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1C1" w:rsidRPr="00E52BA7" w:rsidRDefault="007A21C1" w:rsidP="007A21C1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eastAsia="sq-A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98425</wp:posOffset>
            </wp:positionV>
            <wp:extent cx="400050" cy="600075"/>
            <wp:effectExtent l="19050" t="0" r="0" b="0"/>
            <wp:wrapNone/>
            <wp:docPr id="9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7F7F7"/>
                        </a:clrFrom>
                        <a:clrTo>
                          <a:srgbClr val="F7F7F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  <w:lang w:eastAsia="sq-A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295275</wp:posOffset>
            </wp:positionH>
            <wp:positionV relativeFrom="paragraph">
              <wp:posOffset>98425</wp:posOffset>
            </wp:positionV>
            <wp:extent cx="438150" cy="552450"/>
            <wp:effectExtent l="19050" t="0" r="0" b="0"/>
            <wp:wrapSquare wrapText="left"/>
            <wp:docPr id="2" name="Picture 3" descr="http://www.ks-gov.net/pm/Portals/0/Logot/Stema%20(100px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-gov.net/pm/Portals/0/Logot/Stema%20(100px)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21C1" w:rsidRPr="00C40B49" w:rsidRDefault="007A21C1" w:rsidP="007A21C1">
      <w:pPr>
        <w:ind w:firstLine="72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Pr="00C40B49">
        <w:rPr>
          <w:b/>
          <w:color w:val="000000"/>
          <w:sz w:val="28"/>
          <w:szCs w:val="28"/>
        </w:rPr>
        <w:t>REPUBLIKA E KOSOVËS</w:t>
      </w:r>
    </w:p>
    <w:p w:rsidR="007A21C1" w:rsidRPr="00C40B49" w:rsidRDefault="007A21C1" w:rsidP="007A21C1">
      <w:pPr>
        <w:pStyle w:val="Heading1"/>
        <w:ind w:right="540" w:firstLine="720"/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/>
          <w:b/>
          <w:bCs/>
          <w:color w:val="000000"/>
          <w:sz w:val="28"/>
          <w:szCs w:val="28"/>
        </w:rPr>
        <w:t xml:space="preserve">                                   </w:t>
      </w:r>
      <w:r w:rsidRPr="00C40B49">
        <w:rPr>
          <w:rFonts w:asciiTheme="minorHAnsi" w:hAnsiTheme="minorHAnsi"/>
          <w:b/>
          <w:bCs/>
          <w:color w:val="000000"/>
          <w:sz w:val="28"/>
          <w:szCs w:val="28"/>
        </w:rPr>
        <w:t xml:space="preserve"> KOMUNA E  MALISHEVËS</w:t>
      </w:r>
    </w:p>
    <w:p w:rsidR="007A21C1" w:rsidRPr="007B7CB5" w:rsidRDefault="0011189E" w:rsidP="007A21C1">
      <w:pPr>
        <w:pStyle w:val="Heading1"/>
        <w:ind w:right="540"/>
        <w:jc w:val="left"/>
        <w:rPr>
          <w:rFonts w:ascii="Times New Roman" w:hAnsi="Times New Roman" w:cs="Times New Roman"/>
          <w:b/>
          <w:sz w:val="24"/>
          <w:lang w:val="sq-AL"/>
        </w:rPr>
      </w:pPr>
      <w:r w:rsidRPr="0011189E">
        <w:rPr>
          <w:rFonts w:ascii="Times New Roman" w:hAnsi="Times New Roman" w:cs="Times New Roman"/>
          <w:sz w:val="24"/>
        </w:rPr>
        <w:pict>
          <v:rect id="_x0000_s1032" style="position:absolute;margin-left:-8.2pt;margin-top:12.85pt;width:494.2pt;height:48pt;z-index:251662336" filled="f" stroked="f">
            <v:textbox>
              <w:txbxContent>
                <w:p w:rsidR="00E52A3D" w:rsidRDefault="00DB0D16">
                  <w:r>
                    <w:t xml:space="preserve">Në përputhje me dispozitat e udhëzimit administrativ ( MPMS) Nr.07/2017 të nenit 10 pika 4,5 dhe 6 për rregullimin e Procedurave të Konkursit  në Sektorin Publik Komisioni i përzgjedhjes ka përpiluar listën me rezultatet e arritura në Testim </w:t>
                  </w:r>
                </w:p>
              </w:txbxContent>
            </v:textbox>
          </v:rect>
        </w:pict>
      </w:r>
      <w:r w:rsidRPr="0011189E">
        <w:rPr>
          <w:rFonts w:ascii="Times New Roman" w:hAnsi="Times New Roman" w:cs="Times New Roman"/>
          <w:sz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8.2pt;margin-top:7.3pt;width:486.75pt;height:0;z-index:251658240" o:connectortype="straight" strokeweight="1.5pt"/>
        </w:pict>
      </w:r>
    </w:p>
    <w:tbl>
      <w:tblPr>
        <w:tblW w:w="5000" w:type="pct"/>
        <w:tblLayout w:type="fixed"/>
        <w:tblLook w:val="04A0"/>
      </w:tblPr>
      <w:tblGrid>
        <w:gridCol w:w="2086"/>
        <w:gridCol w:w="1442"/>
        <w:gridCol w:w="4057"/>
        <w:gridCol w:w="811"/>
        <w:gridCol w:w="674"/>
        <w:gridCol w:w="236"/>
      </w:tblGrid>
      <w:tr w:rsidR="00E52A3D" w:rsidRPr="008B348B" w:rsidTr="00122CD3">
        <w:trPr>
          <w:trHeight w:val="300"/>
        </w:trPr>
        <w:tc>
          <w:tcPr>
            <w:tcW w:w="11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ind w:right="-9918"/>
              <w:rPr>
                <w:rFonts w:ascii="Arial" w:eastAsia="Times New Roman" w:hAnsi="Arial" w:cs="Arial"/>
                <w:noProof w:val="0"/>
                <w:color w:val="000000"/>
                <w:lang w:eastAsia="ja-JP"/>
              </w:rPr>
            </w:pPr>
            <w:r w:rsidRPr="008B348B">
              <w:rPr>
                <w:rFonts w:ascii="Arial" w:eastAsia="Times New Roman" w:hAnsi="Arial" w:cs="Arial"/>
                <w:noProof w:val="0"/>
                <w:color w:val="000000"/>
                <w:lang w:eastAsia="ja-JP"/>
              </w:rPr>
              <w:t xml:space="preserve"> </w:t>
            </w:r>
          </w:p>
          <w:p w:rsidR="004E4CC5" w:rsidRPr="008B348B" w:rsidRDefault="004E4CC5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  <w:p w:rsidR="004E4CC5" w:rsidRPr="008B348B" w:rsidRDefault="004E4CC5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  <w:p w:rsidR="004E4CC5" w:rsidRPr="008B348B" w:rsidRDefault="004E4CC5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  <w:p w:rsidR="00396C0F" w:rsidRPr="008B348B" w:rsidRDefault="00396C0F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  <w:p w:rsidR="00396C0F" w:rsidRPr="008B348B" w:rsidRDefault="00396C0F" w:rsidP="00E80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 w:val="0"/>
                <w:color w:val="000000"/>
              </w:rPr>
            </w:pPr>
            <w:r w:rsidRPr="008B348B">
              <w:rPr>
                <w:rFonts w:ascii="Times New Roman" w:eastAsia="Times New Roman" w:hAnsi="Times New Roman" w:cs="Times New Roman"/>
                <w:i/>
                <w:noProof w:val="0"/>
                <w:color w:val="000000"/>
              </w:rPr>
              <w:t>Nr: 11/1052</w:t>
            </w:r>
          </w:p>
          <w:p w:rsidR="00396C0F" w:rsidRPr="008B348B" w:rsidRDefault="00396C0F" w:rsidP="00E80F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noProof w:val="0"/>
                <w:color w:val="000000"/>
              </w:rPr>
            </w:pPr>
            <w:r w:rsidRPr="008B348B">
              <w:rPr>
                <w:rFonts w:ascii="Times New Roman" w:eastAsia="Times New Roman" w:hAnsi="Times New Roman" w:cs="Times New Roman"/>
                <w:i/>
                <w:noProof w:val="0"/>
                <w:color w:val="000000"/>
              </w:rPr>
              <w:t>Datë: 26.09.2018</w:t>
            </w:r>
          </w:p>
          <w:p w:rsidR="00396C0F" w:rsidRPr="008B348B" w:rsidRDefault="00396C0F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  <w:p w:rsidR="00E80FF0" w:rsidRPr="008B348B" w:rsidRDefault="002D2024" w:rsidP="00E11192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SHFMU"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Nuhi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Mazreku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" në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G</w:t>
            </w:r>
            <w:r w:rsidR="00E11192"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u</w:t>
            </w: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riç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F0" w:rsidRPr="008B348B" w:rsidRDefault="004E4CC5" w:rsidP="004E4CC5">
            <w:pPr>
              <w:tabs>
                <w:tab w:val="left" w:pos="1137"/>
              </w:tabs>
              <w:spacing w:after="0" w:line="240" w:lineRule="auto"/>
              <w:ind w:left="-1818" w:right="-8838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dddddd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F0" w:rsidRPr="008B348B" w:rsidRDefault="00E80FF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F0" w:rsidRPr="008B348B" w:rsidRDefault="00E80FF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FF0" w:rsidRPr="008B348B" w:rsidRDefault="00E80FF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</w:tr>
      <w:tr w:rsidR="00E52A3D" w:rsidRPr="008B348B" w:rsidTr="00122CD3">
        <w:trPr>
          <w:gridAfter w:val="1"/>
          <w:wAfter w:w="127" w:type="pct"/>
          <w:trHeight w:val="863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Emri i kandidatit</w:t>
            </w:r>
          </w:p>
        </w:tc>
        <w:tc>
          <w:tcPr>
            <w:tcW w:w="7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Vendbanimi</w:t>
            </w:r>
          </w:p>
        </w:tc>
        <w:tc>
          <w:tcPr>
            <w:tcW w:w="21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Kualifikimi</w:t>
            </w:r>
          </w:p>
        </w:tc>
        <w:tc>
          <w:tcPr>
            <w:tcW w:w="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76D50" w:rsidRPr="008B348B" w:rsidRDefault="00876D5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Titulli i punës</w:t>
            </w:r>
          </w:p>
        </w:tc>
        <w:tc>
          <w:tcPr>
            <w:tcW w:w="3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876D50" w:rsidRPr="008B348B" w:rsidRDefault="00876D5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Rezultatet e testit me shkrim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Jetdonë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Gashi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Vermicë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Bachelor i Gjuhës dhe Letërsisë Shqipe 240 pikë- Studente në </w:t>
            </w:r>
            <w:proofErr w:type="spellStart"/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Master</w:t>
            </w:r>
            <w:proofErr w:type="spellEnd"/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 11 provime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32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Shpresa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Gjyliqi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Marali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dhe Letërsisë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76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Rrustem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Zogaj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Lladroc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Bachelor  i  Gjuhës Shqipe 240 pikë-Student ne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Master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7 provime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18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Edona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Katrati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Maxharë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dhe Letërsisë Shqip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42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Marigona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Hoti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Carrallukë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dhe Letërsisë Shqip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63</w:t>
            </w:r>
          </w:p>
        </w:tc>
      </w:tr>
      <w:tr w:rsidR="00E52A3D" w:rsidRPr="008B348B" w:rsidTr="00122CD3">
        <w:trPr>
          <w:gridAfter w:val="1"/>
          <w:wAfter w:w="127" w:type="pct"/>
          <w:trHeight w:val="98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Liridona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Morina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Shkozë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21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Valdete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Syla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Bellanicë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35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Fitore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Paqarizi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Dragobil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Shqipe 242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28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Fitore Gashi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Bubavec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dhe Letërsisë Shqip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29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Rrezartë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Bytyçi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Shkozë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 Letërsi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49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Albulena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Bytyçi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Kërvasari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dhe Letërsisë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28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Bedri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Bytyçi</w:t>
            </w:r>
            <w:proofErr w:type="spellEnd"/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Shkozë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Shqipe 242 pikë - Student Master7 provime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0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Bahrije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="00425908"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Ahmeti</w:t>
            </w:r>
            <w:proofErr w:type="spellEnd"/>
            <w:r w:rsidR="00425908"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Krasniqi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Drenoc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dhe Letërsisë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26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Visar Zabeli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Ngucat</w:t>
            </w:r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54</w:t>
            </w:r>
          </w:p>
        </w:tc>
      </w:tr>
      <w:tr w:rsidR="00E52A3D" w:rsidRPr="008B348B" w:rsidTr="00122CD3">
        <w:trPr>
          <w:gridAfter w:val="1"/>
          <w:wAfter w:w="127" w:type="pct"/>
          <w:trHeight w:val="300"/>
        </w:trPr>
        <w:tc>
          <w:tcPr>
            <w:tcW w:w="11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Arben Krasniqi</w:t>
            </w:r>
          </w:p>
        </w:tc>
        <w:tc>
          <w:tcPr>
            <w:tcW w:w="7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0"/>
                <w:szCs w:val="20"/>
              </w:rPr>
              <w:t>Carrallukë</w:t>
            </w:r>
            <w:proofErr w:type="spellEnd"/>
          </w:p>
        </w:tc>
        <w:tc>
          <w:tcPr>
            <w:tcW w:w="2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Letërsisë Shqipe 240 pikë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6D50" w:rsidRPr="008B348B" w:rsidRDefault="00876D50" w:rsidP="00E80FF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Gjuhë shqipe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6D50" w:rsidRPr="008B348B" w:rsidRDefault="00387F10" w:rsidP="00876D5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71</w:t>
            </w:r>
          </w:p>
        </w:tc>
      </w:tr>
    </w:tbl>
    <w:p w:rsidR="00E52A3D" w:rsidRPr="008B348B" w:rsidRDefault="00E879B4" w:rsidP="004E4CC5">
      <w:pPr>
        <w:ind w:left="-1260"/>
        <w:jc w:val="both"/>
        <w:rPr>
          <w:i/>
          <w:iCs/>
        </w:rPr>
      </w:pPr>
      <w:r w:rsidRPr="008B348B">
        <w:rPr>
          <w:i/>
          <w:iCs/>
        </w:rPr>
        <w:t xml:space="preserve">   </w:t>
      </w:r>
    </w:p>
    <w:p w:rsidR="00E52A3D" w:rsidRPr="008B348B" w:rsidRDefault="00E52A3D" w:rsidP="004E4CC5">
      <w:pPr>
        <w:ind w:left="-1260"/>
        <w:jc w:val="both"/>
        <w:rPr>
          <w:i/>
          <w:iCs/>
        </w:rPr>
      </w:pPr>
    </w:p>
    <w:p w:rsidR="00E52A3D" w:rsidRPr="008B348B" w:rsidRDefault="00E52A3D" w:rsidP="004E4CC5">
      <w:pPr>
        <w:ind w:left="-1260"/>
        <w:jc w:val="both"/>
        <w:rPr>
          <w:i/>
          <w:iCs/>
        </w:rPr>
      </w:pPr>
    </w:p>
    <w:p w:rsidR="00E52A3D" w:rsidRDefault="00E52A3D" w:rsidP="004E4CC5">
      <w:pPr>
        <w:ind w:left="-1260"/>
        <w:jc w:val="both"/>
        <w:rPr>
          <w:i/>
          <w:iCs/>
        </w:rPr>
      </w:pPr>
    </w:p>
    <w:p w:rsidR="00680E3E" w:rsidRDefault="00680E3E" w:rsidP="004E4CC5">
      <w:pPr>
        <w:ind w:left="-1260"/>
        <w:jc w:val="both"/>
        <w:rPr>
          <w:i/>
          <w:iCs/>
        </w:rPr>
      </w:pPr>
    </w:p>
    <w:p w:rsidR="00680E3E" w:rsidRPr="008B348B" w:rsidRDefault="00680E3E" w:rsidP="004E4CC5">
      <w:pPr>
        <w:ind w:left="-1260"/>
        <w:jc w:val="both"/>
        <w:rPr>
          <w:i/>
          <w:iCs/>
        </w:rPr>
      </w:pPr>
    </w:p>
    <w:p w:rsidR="00D04094" w:rsidRPr="008B348B" w:rsidRDefault="00D04094" w:rsidP="004E4CC5">
      <w:pPr>
        <w:ind w:left="-1260"/>
        <w:jc w:val="both"/>
        <w:rPr>
          <w:i/>
          <w:iCs/>
        </w:rPr>
      </w:pPr>
      <w:r w:rsidRPr="008B348B">
        <w:rPr>
          <w:i/>
          <w:iCs/>
        </w:rPr>
        <w:t>SHFMU" Ganimete Terbeshi" në Astrazup</w:t>
      </w:r>
    </w:p>
    <w:tbl>
      <w:tblPr>
        <w:tblW w:w="11520" w:type="dxa"/>
        <w:tblInd w:w="-972" w:type="dxa"/>
        <w:tblLook w:val="04A0"/>
      </w:tblPr>
      <w:tblGrid>
        <w:gridCol w:w="1710"/>
        <w:gridCol w:w="1498"/>
        <w:gridCol w:w="5342"/>
        <w:gridCol w:w="1980"/>
        <w:gridCol w:w="990"/>
      </w:tblGrid>
      <w:tr w:rsidR="005F5324" w:rsidRPr="008B348B" w:rsidTr="00B86FE8">
        <w:trPr>
          <w:trHeight w:val="557"/>
        </w:trPr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Emri i kandidatit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Vendbanimi</w:t>
            </w: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Kualifikimi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F5324" w:rsidRPr="008B348B" w:rsidRDefault="005F5324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Titulli i punës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5F5324" w:rsidRPr="008B348B" w:rsidRDefault="00141704" w:rsidP="005F532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Rezultatet e testit me shkrim</w:t>
            </w:r>
          </w:p>
        </w:tc>
      </w:tr>
      <w:tr w:rsidR="005F5324" w:rsidRPr="008B348B" w:rsidTr="00B86FE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Elvane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Krasniqi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Astrozup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Fakulteti i Edukimit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</w:rPr>
              <w:t>ç</w:t>
            </w: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ertifikat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e Notave 38 Provime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Mësimdhënës  Klasor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5324" w:rsidRPr="008B348B" w:rsidRDefault="001F160B" w:rsidP="005F532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57</w:t>
            </w:r>
          </w:p>
        </w:tc>
      </w:tr>
      <w:tr w:rsidR="005F5324" w:rsidRPr="008B348B" w:rsidTr="00B86FE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Drilonë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Krasniqi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Astrozup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Fakulteti i Edukimit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</w:rPr>
              <w:t>ç</w:t>
            </w: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ertifikat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e Notave 40 Provime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4" w:rsidRPr="008B348B" w:rsidRDefault="005F5324">
            <w:pPr>
              <w:rPr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Mësimdhënës  Klasor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24" w:rsidRPr="008B348B" w:rsidRDefault="001F160B" w:rsidP="005F5324">
            <w:pPr>
              <w:rPr>
                <w:sz w:val="18"/>
                <w:szCs w:val="18"/>
              </w:rPr>
            </w:pPr>
            <w:r w:rsidRPr="008B348B">
              <w:rPr>
                <w:sz w:val="18"/>
                <w:szCs w:val="18"/>
              </w:rPr>
              <w:t>56</w:t>
            </w:r>
          </w:p>
        </w:tc>
      </w:tr>
      <w:tr w:rsidR="005F5324" w:rsidRPr="008B348B" w:rsidTr="00B86FE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Donjeta Paçarizi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Dragobil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Fakulteti i Edukimit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28"/>
                <w:szCs w:val="28"/>
              </w:rPr>
              <w:t>ç</w:t>
            </w: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ertifikat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t e Notave 37 Provime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4" w:rsidRPr="008B348B" w:rsidRDefault="005F5324">
            <w:pPr>
              <w:rPr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Mësimdhënës  Klasor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24" w:rsidRPr="008B348B" w:rsidRDefault="00A659CE" w:rsidP="005F5324">
            <w:pPr>
              <w:rPr>
                <w:sz w:val="18"/>
                <w:szCs w:val="18"/>
              </w:rPr>
            </w:pPr>
            <w:r w:rsidRPr="008B348B">
              <w:rPr>
                <w:sz w:val="18"/>
                <w:szCs w:val="18"/>
              </w:rPr>
              <w:t>58</w:t>
            </w:r>
          </w:p>
        </w:tc>
      </w:tr>
      <w:tr w:rsidR="005F5324" w:rsidRPr="008B348B" w:rsidTr="00B86FE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Donjeta Paçarizi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Dragobil</w:t>
            </w:r>
            <w:proofErr w:type="spellEnd"/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Bachelor i Sociologjisë 182 pikë-Studente ne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Master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18 provime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4" w:rsidRPr="008B348B" w:rsidRDefault="005F5324">
            <w:pPr>
              <w:rPr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Mësimdhënës  Klasor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24" w:rsidRPr="008B348B" w:rsidRDefault="001F160B" w:rsidP="005F5324">
            <w:pPr>
              <w:rPr>
                <w:sz w:val="18"/>
                <w:szCs w:val="18"/>
              </w:rPr>
            </w:pPr>
            <w:r w:rsidRPr="008B348B">
              <w:rPr>
                <w:sz w:val="18"/>
                <w:szCs w:val="18"/>
              </w:rPr>
              <w:t>50</w:t>
            </w:r>
          </w:p>
        </w:tc>
      </w:tr>
      <w:tr w:rsidR="005F5324" w:rsidRPr="008B348B" w:rsidTr="00B86FE8">
        <w:trPr>
          <w:trHeight w:val="300"/>
        </w:trPr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Senade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Shehu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D04094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Rahovec</w:t>
            </w:r>
          </w:p>
        </w:tc>
        <w:tc>
          <w:tcPr>
            <w:tcW w:w="5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5324" w:rsidRPr="008B348B" w:rsidRDefault="005F5324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Programit Fillor 240 pikë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5324" w:rsidRPr="008B348B" w:rsidRDefault="005F5324">
            <w:pPr>
              <w:rPr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Mësimdhënës  Klasor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324" w:rsidRPr="008B348B" w:rsidRDefault="001F160B" w:rsidP="005F5324">
            <w:pPr>
              <w:rPr>
                <w:sz w:val="18"/>
                <w:szCs w:val="18"/>
              </w:rPr>
            </w:pPr>
            <w:r w:rsidRPr="008B348B">
              <w:rPr>
                <w:sz w:val="18"/>
                <w:szCs w:val="18"/>
              </w:rPr>
              <w:t>74</w:t>
            </w:r>
          </w:p>
        </w:tc>
      </w:tr>
    </w:tbl>
    <w:p w:rsidR="00D04094" w:rsidRPr="008B348B" w:rsidRDefault="007224AA" w:rsidP="007224AA">
      <w:pPr>
        <w:ind w:left="-720"/>
        <w:jc w:val="both"/>
        <w:rPr>
          <w:i/>
          <w:iCs/>
        </w:rPr>
      </w:pPr>
      <w:r w:rsidRPr="008B348B">
        <w:rPr>
          <w:i/>
          <w:iCs/>
        </w:rPr>
        <w:t>SHFMU" Vesel Pagarusha" në Pagarushë</w:t>
      </w:r>
    </w:p>
    <w:tbl>
      <w:tblPr>
        <w:tblW w:w="11430" w:type="dxa"/>
        <w:tblInd w:w="-972" w:type="dxa"/>
        <w:tblLook w:val="04A0"/>
      </w:tblPr>
      <w:tblGrid>
        <w:gridCol w:w="2340"/>
        <w:gridCol w:w="1620"/>
        <w:gridCol w:w="4590"/>
        <w:gridCol w:w="1890"/>
        <w:gridCol w:w="990"/>
      </w:tblGrid>
      <w:tr w:rsidR="00684BBE" w:rsidRPr="008B348B" w:rsidTr="004E4CC5">
        <w:trPr>
          <w:trHeight w:val="8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Emri i kandidatit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Vendbanimi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Kualifikimi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Titulli i punës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684BBE" w:rsidRPr="008B348B" w:rsidRDefault="00684BBE" w:rsidP="00684BB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Rezultatet e testit me shkrim</w:t>
            </w:r>
          </w:p>
        </w:tc>
      </w:tr>
      <w:tr w:rsidR="00684BBE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Liridona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Telaku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Banje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 i  Programit Parashkollor 248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Edukatore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BBE" w:rsidRPr="008B348B" w:rsidRDefault="00BD3308" w:rsidP="00684BB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55</w:t>
            </w:r>
          </w:p>
        </w:tc>
      </w:tr>
      <w:tr w:rsidR="00684BBE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Edolinë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Terpezë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Programit Parashkollor 250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BBE" w:rsidRPr="008B348B" w:rsidRDefault="00684BBE" w:rsidP="007224AA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Edukatore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4BBE" w:rsidRPr="008B348B" w:rsidRDefault="00BD3308" w:rsidP="00684BBE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72</w:t>
            </w:r>
          </w:p>
        </w:tc>
      </w:tr>
    </w:tbl>
    <w:p w:rsidR="006D351E" w:rsidRPr="008B348B" w:rsidRDefault="00462790" w:rsidP="007224AA">
      <w:pPr>
        <w:ind w:left="-810"/>
        <w:jc w:val="both"/>
        <w:rPr>
          <w:i/>
          <w:iCs/>
        </w:rPr>
      </w:pPr>
      <w:r w:rsidRPr="008B348B">
        <w:rPr>
          <w:i/>
          <w:iCs/>
        </w:rPr>
        <w:t>SHFMU" Hilmi Hoti" në Carrallukë</w:t>
      </w:r>
    </w:p>
    <w:tbl>
      <w:tblPr>
        <w:tblW w:w="11430" w:type="dxa"/>
        <w:tblInd w:w="-972" w:type="dxa"/>
        <w:tblLook w:val="04A0"/>
      </w:tblPr>
      <w:tblGrid>
        <w:gridCol w:w="2340"/>
        <w:gridCol w:w="1620"/>
        <w:gridCol w:w="4680"/>
        <w:gridCol w:w="1830"/>
        <w:gridCol w:w="960"/>
      </w:tblGrid>
      <w:tr w:rsidR="0009554F" w:rsidRPr="008B348B" w:rsidTr="004E4CC5">
        <w:trPr>
          <w:trHeight w:val="10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Emri i kandidatit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Vendbanimi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Kualifikimi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Titulli I punës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9554F" w:rsidRPr="008B348B" w:rsidRDefault="0009554F" w:rsidP="0009554F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Rezultatet e testit me shkrim</w:t>
            </w:r>
          </w:p>
        </w:tc>
      </w:tr>
      <w:tr w:rsidR="0009554F" w:rsidRPr="008B348B" w:rsidTr="004E4CC5">
        <w:trPr>
          <w:trHeight w:val="377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Asdren Gashi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Vermicë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Sociologjisë 180 pikë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4F" w:rsidRPr="008B348B" w:rsidRDefault="0009554F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F" w:rsidRPr="008B348B" w:rsidRDefault="001D686D">
            <w:r w:rsidRPr="008B348B">
              <w:t>28</w:t>
            </w:r>
          </w:p>
        </w:tc>
      </w:tr>
      <w:tr w:rsidR="0009554F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Lavdije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Tërpezë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e Poshtme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në Përkujdesje dhe Mirëqenie e Fëmijëve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4F" w:rsidRPr="008B348B" w:rsidRDefault="0009554F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F" w:rsidRPr="008B348B" w:rsidRDefault="001D686D">
            <w:r w:rsidRPr="008B348B">
              <w:t>52</w:t>
            </w:r>
          </w:p>
        </w:tc>
      </w:tr>
      <w:tr w:rsidR="0009554F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Sarandë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Tërpezë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e Poshtme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Letërsisë Shqipe 240 pikë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4F" w:rsidRPr="008B348B" w:rsidRDefault="0009554F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F" w:rsidRPr="008B348B" w:rsidRDefault="001D686D">
            <w:r w:rsidRPr="008B348B">
              <w:t>30</w:t>
            </w:r>
          </w:p>
        </w:tc>
      </w:tr>
      <w:tr w:rsidR="0009554F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Sofije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Kraja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Malishevë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Fakulteti  Filozofik - Bachelor i Edukimit Fillor Kolegji AAB 240 pikë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4F" w:rsidRPr="008B348B" w:rsidRDefault="0009554F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F" w:rsidRPr="008B348B" w:rsidRDefault="001D686D">
            <w:r w:rsidRPr="008B348B">
              <w:t>50</w:t>
            </w:r>
          </w:p>
        </w:tc>
      </w:tr>
      <w:tr w:rsidR="0009554F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Florentina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Tërpezë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Fakulteti i Edukimit Studente me 39 provime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4F" w:rsidRPr="008B348B" w:rsidRDefault="0009554F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F" w:rsidRPr="008B348B" w:rsidRDefault="001D686D">
            <w:r w:rsidRPr="008B348B">
              <w:t>16</w:t>
            </w:r>
          </w:p>
        </w:tc>
      </w:tr>
      <w:tr w:rsidR="0009554F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Shpresa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Bytyqi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Carralluk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54F" w:rsidRPr="008B348B" w:rsidRDefault="0009554F" w:rsidP="00462790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Pedagogjisë 180 pikë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554F" w:rsidRPr="008B348B" w:rsidRDefault="0009554F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54F" w:rsidRPr="008B348B" w:rsidRDefault="001D686D">
            <w:r w:rsidRPr="008B348B">
              <w:t>50</w:t>
            </w:r>
          </w:p>
        </w:tc>
      </w:tr>
    </w:tbl>
    <w:p w:rsidR="009F4F89" w:rsidRPr="008B348B" w:rsidRDefault="009F4F89" w:rsidP="007224AA">
      <w:pPr>
        <w:ind w:left="-810"/>
        <w:jc w:val="both"/>
        <w:rPr>
          <w:i/>
          <w:iCs/>
        </w:rPr>
      </w:pPr>
      <w:r w:rsidRPr="008B348B">
        <w:rPr>
          <w:i/>
          <w:iCs/>
        </w:rPr>
        <w:t>SHFMU" Dëshmorët e Fshatit " në Bubavec</w:t>
      </w:r>
    </w:p>
    <w:tbl>
      <w:tblPr>
        <w:tblW w:w="11340" w:type="dxa"/>
        <w:tblInd w:w="-972" w:type="dxa"/>
        <w:tblLook w:val="04A0"/>
      </w:tblPr>
      <w:tblGrid>
        <w:gridCol w:w="2340"/>
        <w:gridCol w:w="1620"/>
        <w:gridCol w:w="4590"/>
        <w:gridCol w:w="1890"/>
        <w:gridCol w:w="900"/>
      </w:tblGrid>
      <w:tr w:rsidR="003E255C" w:rsidRPr="008B348B" w:rsidTr="004E4CC5">
        <w:trPr>
          <w:trHeight w:val="70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Emri i kandidatit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Vendbanimi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Kualifikimi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Titulli i punës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3E255C" w:rsidRPr="008B348B" w:rsidRDefault="003E255C" w:rsidP="003E255C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Rezultatet e testit me shkrim</w:t>
            </w:r>
          </w:p>
        </w:tc>
      </w:tr>
      <w:tr w:rsidR="003E255C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Asdren Gashi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Vermicë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Sociologjisë 180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5C" w:rsidRPr="008B348B" w:rsidRDefault="003E255C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C" w:rsidRPr="008B348B" w:rsidRDefault="00684BBE" w:rsidP="003E255C">
            <w:r w:rsidRPr="008B348B">
              <w:t>28</w:t>
            </w:r>
          </w:p>
        </w:tc>
      </w:tr>
      <w:tr w:rsidR="003E255C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Arënore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Kryeziu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Llazicë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</w:t>
            </w:r>
            <w:r w:rsidR="005E6E05"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Programit Fillor 33 provime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5C" w:rsidRPr="008B348B" w:rsidRDefault="003E255C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C" w:rsidRPr="008B348B" w:rsidRDefault="00684BBE" w:rsidP="003E255C">
            <w:r w:rsidRPr="008B348B">
              <w:t>35</w:t>
            </w:r>
          </w:p>
        </w:tc>
      </w:tr>
      <w:tr w:rsidR="003E255C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Agnes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Ibrahimaj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Llapçevë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Fakulteti i Edukimit Studente me 37 provime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5C" w:rsidRPr="008B348B" w:rsidRDefault="003E255C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C" w:rsidRPr="008B348B" w:rsidRDefault="00684BBE" w:rsidP="003E255C">
            <w:r w:rsidRPr="008B348B">
              <w:t>50</w:t>
            </w:r>
          </w:p>
        </w:tc>
      </w:tr>
      <w:tr w:rsidR="003E255C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Mimoza Kryeziu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Bubavec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Pedagogjisë 180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5C" w:rsidRPr="008B348B" w:rsidRDefault="003E255C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C" w:rsidRPr="008B348B" w:rsidRDefault="00684BBE" w:rsidP="003E255C">
            <w:r w:rsidRPr="008B348B">
              <w:t>50</w:t>
            </w:r>
          </w:p>
        </w:tc>
      </w:tr>
      <w:tr w:rsidR="003E255C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Arlinda Morina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Gllarevë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C" w:rsidRPr="008B348B" w:rsidRDefault="003E255C" w:rsidP="009F4F8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Fakulteti i Edukimit  Programi Fillor 240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255C" w:rsidRPr="008B348B" w:rsidRDefault="003E255C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55C" w:rsidRPr="008B348B" w:rsidRDefault="00684BBE" w:rsidP="003E255C">
            <w:r w:rsidRPr="008B348B">
              <w:t>64</w:t>
            </w:r>
          </w:p>
        </w:tc>
      </w:tr>
    </w:tbl>
    <w:p w:rsidR="00396C0F" w:rsidRPr="008B348B" w:rsidRDefault="00396C0F" w:rsidP="007224AA">
      <w:pPr>
        <w:ind w:left="-810"/>
        <w:jc w:val="both"/>
        <w:rPr>
          <w:i/>
          <w:iCs/>
        </w:rPr>
      </w:pPr>
    </w:p>
    <w:p w:rsidR="00396C0F" w:rsidRPr="008B348B" w:rsidRDefault="00396C0F" w:rsidP="007224AA">
      <w:pPr>
        <w:ind w:left="-810"/>
        <w:jc w:val="both"/>
        <w:rPr>
          <w:i/>
          <w:iCs/>
        </w:rPr>
      </w:pPr>
    </w:p>
    <w:p w:rsidR="00396C0F" w:rsidRPr="008B348B" w:rsidRDefault="00396C0F" w:rsidP="007224AA">
      <w:pPr>
        <w:ind w:left="-810"/>
        <w:jc w:val="both"/>
        <w:rPr>
          <w:i/>
          <w:iCs/>
        </w:rPr>
      </w:pPr>
    </w:p>
    <w:p w:rsidR="00396C0F" w:rsidRPr="008B348B" w:rsidRDefault="00396C0F" w:rsidP="007224AA">
      <w:pPr>
        <w:ind w:left="-810"/>
        <w:jc w:val="both"/>
        <w:rPr>
          <w:i/>
          <w:iCs/>
        </w:rPr>
      </w:pPr>
    </w:p>
    <w:p w:rsidR="00462790" w:rsidRPr="008B348B" w:rsidRDefault="00DC2AF9" w:rsidP="007224AA">
      <w:pPr>
        <w:ind w:left="-810"/>
        <w:jc w:val="both"/>
        <w:rPr>
          <w:i/>
          <w:iCs/>
        </w:rPr>
      </w:pPr>
      <w:r w:rsidRPr="008B348B">
        <w:rPr>
          <w:i/>
          <w:iCs/>
        </w:rPr>
        <w:t xml:space="preserve">SHFMU" Ramadan Morina" në Damanek </w:t>
      </w:r>
    </w:p>
    <w:tbl>
      <w:tblPr>
        <w:tblW w:w="11340" w:type="dxa"/>
        <w:tblInd w:w="-972" w:type="dxa"/>
        <w:tblLook w:val="04A0"/>
      </w:tblPr>
      <w:tblGrid>
        <w:gridCol w:w="2340"/>
        <w:gridCol w:w="1620"/>
        <w:gridCol w:w="4590"/>
        <w:gridCol w:w="1890"/>
        <w:gridCol w:w="900"/>
      </w:tblGrid>
      <w:tr w:rsidR="00011B3D" w:rsidRPr="008B348B" w:rsidTr="004E4CC5">
        <w:trPr>
          <w:trHeight w:val="7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Emri i kandidatit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Vendbanimi</w:t>
            </w:r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Kualifikimi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Titulli I punës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</w:tcPr>
          <w:p w:rsidR="00011B3D" w:rsidRPr="008B348B" w:rsidRDefault="00011B3D" w:rsidP="00011B3D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Rezultatet e testit me shkrim</w:t>
            </w:r>
          </w:p>
        </w:tc>
      </w:tr>
      <w:tr w:rsidR="00011B3D" w:rsidRPr="008B348B" w:rsidTr="005E6E05">
        <w:trPr>
          <w:trHeight w:val="305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Shqipe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Drenoc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Gjuhës Angleze 180 pikëm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37</w:t>
            </w:r>
          </w:p>
        </w:tc>
      </w:tr>
      <w:tr w:rsidR="00011B3D" w:rsidRPr="008B348B" w:rsidTr="005E6E05">
        <w:trPr>
          <w:trHeight w:val="413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Egzona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Sahitaj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Bubël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Psikologjisë 180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42</w:t>
            </w:r>
          </w:p>
        </w:tc>
      </w:tr>
      <w:tr w:rsidR="00011B3D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Qamil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Qazimaj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Bubël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Pedagogjisë 180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50</w:t>
            </w:r>
          </w:p>
        </w:tc>
      </w:tr>
      <w:tr w:rsidR="00011B3D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Doruntinë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Drenoc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Fakulteti i Edukimit-programi fillor,studente me 38 provime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40</w:t>
            </w:r>
          </w:p>
        </w:tc>
      </w:tr>
      <w:tr w:rsidR="00011B3D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Valentinë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Spahija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Damanekë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Fakulteti I Edukimit-programi fillor,studente me 36 provime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50</w:t>
            </w:r>
          </w:p>
        </w:tc>
      </w:tr>
      <w:tr w:rsidR="00011B3D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Gentiana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Ajeti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Bubavec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Pedagogjisë 180 pikë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23</w:t>
            </w:r>
          </w:p>
        </w:tc>
      </w:tr>
      <w:tr w:rsidR="00011B3D" w:rsidRPr="008B348B" w:rsidTr="004E4CC5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Besa Krasniqi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Damanekë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Fakulteti i Edukimit 32 Provime-Universiteti i Gjakovës"</w:t>
            </w:r>
            <w:proofErr w:type="spellStart"/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Fehmi</w:t>
            </w:r>
            <w:proofErr w:type="spellEnd"/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Agani</w:t>
            </w:r>
            <w:proofErr w:type="spellEnd"/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"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50</w:t>
            </w:r>
          </w:p>
        </w:tc>
      </w:tr>
      <w:tr w:rsidR="00011B3D" w:rsidRPr="008B348B" w:rsidTr="005E6E05">
        <w:trPr>
          <w:trHeight w:val="377"/>
        </w:trPr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Ardian Krasniqi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Damanekë</w:t>
            </w:r>
            <w:proofErr w:type="spellEnd"/>
          </w:p>
        </w:tc>
        <w:tc>
          <w:tcPr>
            <w:tcW w:w="45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Master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 xml:space="preserve"> i  Sociologjisë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1B3D" w:rsidRPr="008B348B" w:rsidRDefault="00011B3D">
            <w:pPr>
              <w:rPr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r w:rsidRPr="008B348B">
              <w:t>29</w:t>
            </w:r>
          </w:p>
        </w:tc>
      </w:tr>
      <w:tr w:rsidR="00011B3D" w:rsidRPr="008B348B" w:rsidTr="004E4CC5">
        <w:trPr>
          <w:trHeight w:val="15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Merita Krasniqi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Drenoc</w:t>
            </w:r>
            <w:proofErr w:type="spellEnd"/>
          </w:p>
        </w:tc>
        <w:tc>
          <w:tcPr>
            <w:tcW w:w="4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B3D" w:rsidRPr="008B348B" w:rsidRDefault="00011B3D" w:rsidP="00DC2AF9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Bachelor i Sociologjisë 180 pikë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B3D" w:rsidRPr="008B348B" w:rsidRDefault="00011B3D">
            <w:pPr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  <w:t>Mësimdhënës i klasor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1B3D" w:rsidRPr="008B348B" w:rsidRDefault="0091574D" w:rsidP="00011B3D">
            <w:pPr>
              <w:rPr>
                <w:rFonts w:ascii="Calibri" w:eastAsia="Times New Roman" w:hAnsi="Calibri" w:cs="Times New Roman"/>
                <w:noProof w:val="0"/>
                <w:color w:val="000000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</w:rPr>
              <w:t>53</w:t>
            </w:r>
          </w:p>
        </w:tc>
      </w:tr>
    </w:tbl>
    <w:p w:rsidR="00B86FE8" w:rsidRPr="008B348B" w:rsidRDefault="00B86FE8" w:rsidP="007224AA">
      <w:pPr>
        <w:ind w:left="-810"/>
        <w:jc w:val="both"/>
        <w:rPr>
          <w:i/>
          <w:iCs/>
        </w:rPr>
      </w:pPr>
    </w:p>
    <w:p w:rsidR="00B86FE8" w:rsidRPr="008B348B" w:rsidRDefault="00B86FE8" w:rsidP="007224AA">
      <w:pPr>
        <w:ind w:left="-810"/>
        <w:jc w:val="both"/>
        <w:rPr>
          <w:i/>
          <w:iCs/>
        </w:rPr>
      </w:pPr>
    </w:p>
    <w:tbl>
      <w:tblPr>
        <w:tblW w:w="11721" w:type="dxa"/>
        <w:tblInd w:w="-972" w:type="dxa"/>
        <w:tblLook w:val="04A0"/>
      </w:tblPr>
      <w:tblGrid>
        <w:gridCol w:w="1296"/>
        <w:gridCol w:w="223"/>
        <w:gridCol w:w="223"/>
        <w:gridCol w:w="9519"/>
        <w:gridCol w:w="123"/>
        <w:gridCol w:w="100"/>
        <w:gridCol w:w="237"/>
      </w:tblGrid>
      <w:tr w:rsidR="004E4CC5" w:rsidRPr="008B348B" w:rsidTr="00E52A3D">
        <w:trPr>
          <w:gridAfter w:val="2"/>
          <w:wAfter w:w="337" w:type="dxa"/>
          <w:trHeight w:val="293"/>
        </w:trPr>
        <w:tc>
          <w:tcPr>
            <w:tcW w:w="11384" w:type="dxa"/>
            <w:gridSpan w:val="5"/>
            <w:vMerge w:val="restart"/>
            <w:shd w:val="clear" w:color="auto" w:fill="auto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</w:pP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 xml:space="preserve">Njoftohen </w:t>
            </w:r>
            <w:proofErr w:type="spellStart"/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>aplikuesit</w:t>
            </w:r>
            <w:proofErr w:type="spellEnd"/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 xml:space="preserve">  që në afatin  prej 3 ditësh nga publikimi i njoftimit  në  </w:t>
            </w:r>
            <w:proofErr w:type="spellStart"/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>webfaqe</w:t>
            </w:r>
            <w:proofErr w:type="spellEnd"/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 xml:space="preserve"> të komunës dhe tabelën e shpalljeve të komunës </w:t>
            </w:r>
            <w:r w:rsidR="00396C0F"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 xml:space="preserve"> nëse janë të pakënaqur me rezultatet</w:t>
            </w:r>
            <w:r w:rsidR="009B3FAB"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 xml:space="preserve"> e arritura në testim</w:t>
            </w:r>
            <w:r w:rsidR="00396C0F"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 xml:space="preserve"> </w:t>
            </w:r>
            <w:r w:rsidRPr="008B348B">
              <w:rPr>
                <w:rFonts w:ascii="Calibri" w:eastAsia="Times New Roman" w:hAnsi="Calibri" w:cs="Times New Roman"/>
                <w:bCs/>
                <w:noProof w:val="0"/>
                <w:color w:val="000000"/>
                <w:sz w:val="24"/>
                <w:szCs w:val="24"/>
              </w:rPr>
              <w:t>mund të vinë në zyrat e DKA-së për të marrë informata përfundimtare rreth vlerësimit të testit me shkrim.</w:t>
            </w:r>
          </w:p>
        </w:tc>
      </w:tr>
      <w:tr w:rsidR="004E4CC5" w:rsidRPr="008B348B" w:rsidTr="00E52A3D">
        <w:trPr>
          <w:gridAfter w:val="2"/>
          <w:wAfter w:w="337" w:type="dxa"/>
          <w:trHeight w:val="275"/>
        </w:trPr>
        <w:tc>
          <w:tcPr>
            <w:tcW w:w="11384" w:type="dxa"/>
            <w:gridSpan w:val="5"/>
            <w:vMerge/>
            <w:vAlign w:val="center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</w:tr>
      <w:tr w:rsidR="004E4CC5" w:rsidRPr="008B348B" w:rsidTr="00E52A3D">
        <w:trPr>
          <w:gridAfter w:val="2"/>
          <w:wAfter w:w="337" w:type="dxa"/>
          <w:trHeight w:val="262"/>
        </w:trPr>
        <w:tc>
          <w:tcPr>
            <w:tcW w:w="11384" w:type="dxa"/>
            <w:gridSpan w:val="5"/>
            <w:vMerge w:val="restart"/>
            <w:shd w:val="clear" w:color="auto" w:fill="auto"/>
            <w:hideMark/>
          </w:tcPr>
          <w:p w:rsidR="004E4CC5" w:rsidRPr="008B348B" w:rsidRDefault="004E4CC5" w:rsidP="00EA5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  <w:p w:rsidR="00101A32" w:rsidRPr="008B348B" w:rsidRDefault="00101A32" w:rsidP="00EA5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  <w:p w:rsidR="00101A32" w:rsidRPr="008B348B" w:rsidRDefault="00101A32" w:rsidP="00EA5A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</w:tr>
      <w:tr w:rsidR="004E4CC5" w:rsidRPr="008B348B" w:rsidTr="00E52A3D">
        <w:trPr>
          <w:gridAfter w:val="2"/>
          <w:wAfter w:w="337" w:type="dxa"/>
          <w:trHeight w:val="275"/>
        </w:trPr>
        <w:tc>
          <w:tcPr>
            <w:tcW w:w="11384" w:type="dxa"/>
            <w:gridSpan w:val="5"/>
            <w:vMerge/>
            <w:vAlign w:val="center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20"/>
                <w:szCs w:val="20"/>
              </w:rPr>
            </w:pPr>
          </w:p>
        </w:tc>
      </w:tr>
      <w:tr w:rsidR="004E4CC5" w:rsidRPr="008B348B" w:rsidTr="00E52A3D">
        <w:trPr>
          <w:trHeight w:val="262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9519" w:type="dxa"/>
            <w:shd w:val="clear" w:color="auto" w:fill="auto"/>
            <w:hideMark/>
          </w:tcPr>
          <w:p w:rsidR="004E4CC5" w:rsidRPr="008B348B" w:rsidRDefault="004E4CC5" w:rsidP="004E4CC5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  <w:p w:rsidR="00396C0F" w:rsidRPr="008B348B" w:rsidRDefault="00396C0F" w:rsidP="004E4CC5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</w:p>
          <w:p w:rsidR="004E4CC5" w:rsidRPr="008B348B" w:rsidRDefault="004E4CC5" w:rsidP="004E4CC5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b/>
                <w:bCs/>
                <w:noProof w:val="0"/>
                <w:color w:val="000000"/>
                <w:sz w:val="18"/>
                <w:szCs w:val="18"/>
              </w:rPr>
              <w:t>NGA: KOMISIONI I PÊRZGJEDHJES</w:t>
            </w:r>
          </w:p>
        </w:tc>
        <w:tc>
          <w:tcPr>
            <w:tcW w:w="223" w:type="dxa"/>
            <w:gridSpan w:val="2"/>
            <w:shd w:val="clear" w:color="auto" w:fill="auto"/>
            <w:noWrap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E4CC5" w:rsidRPr="008B348B" w:rsidTr="00E52A3D">
        <w:trPr>
          <w:trHeight w:val="262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9519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Halim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Hoti -kryetar</w:t>
            </w:r>
            <w:r w:rsidR="00590012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223" w:type="dxa"/>
            <w:gridSpan w:val="2"/>
            <w:shd w:val="clear" w:color="auto" w:fill="auto"/>
            <w:noWrap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E4CC5" w:rsidRPr="008B348B" w:rsidTr="00E52A3D">
        <w:trPr>
          <w:trHeight w:val="262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</w:rPr>
            </w:pPr>
          </w:p>
        </w:tc>
        <w:tc>
          <w:tcPr>
            <w:tcW w:w="9742" w:type="dxa"/>
            <w:gridSpan w:val="3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Bukurije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Imeraj</w:t>
            </w:r>
            <w:proofErr w:type="spellEnd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 Krasniqi-</w:t>
            </w:r>
            <w:proofErr w:type="spellStart"/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>antarë</w:t>
            </w:r>
            <w:proofErr w:type="spellEnd"/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  <w:tr w:rsidR="004E4CC5" w:rsidRPr="008B348B" w:rsidTr="00E52A3D">
        <w:trPr>
          <w:trHeight w:val="262"/>
        </w:trPr>
        <w:tc>
          <w:tcPr>
            <w:tcW w:w="1296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223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</w:p>
        </w:tc>
        <w:tc>
          <w:tcPr>
            <w:tcW w:w="9519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ind w:left="6616"/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</w:pPr>
            <w:r w:rsidRPr="008B348B">
              <w:rPr>
                <w:rFonts w:ascii="Calibri" w:eastAsia="Times New Roman" w:hAnsi="Calibri" w:cs="Times New Roman"/>
                <w:noProof w:val="0"/>
                <w:color w:val="000000"/>
                <w:sz w:val="18"/>
                <w:szCs w:val="18"/>
              </w:rPr>
              <w:t xml:space="preserve">3. Drejtori përkatës i shkollës </w:t>
            </w:r>
          </w:p>
        </w:tc>
        <w:tc>
          <w:tcPr>
            <w:tcW w:w="223" w:type="dxa"/>
            <w:gridSpan w:val="2"/>
            <w:shd w:val="clear" w:color="auto" w:fill="auto"/>
            <w:noWrap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7" w:type="dxa"/>
            <w:shd w:val="clear" w:color="auto" w:fill="auto"/>
            <w:noWrap/>
            <w:vAlign w:val="bottom"/>
            <w:hideMark/>
          </w:tcPr>
          <w:p w:rsidR="004E4CC5" w:rsidRPr="008B348B" w:rsidRDefault="004E4CC5" w:rsidP="004E4CC5">
            <w:pPr>
              <w:spacing w:after="0" w:line="240" w:lineRule="auto"/>
              <w:rPr>
                <w:rFonts w:ascii="Calibri" w:eastAsia="Times New Roman" w:hAnsi="Calibri" w:cs="Times New Roman"/>
                <w:noProof w:val="0"/>
                <w:color w:val="000000"/>
                <w:sz w:val="16"/>
                <w:szCs w:val="16"/>
              </w:rPr>
            </w:pPr>
          </w:p>
        </w:tc>
      </w:tr>
    </w:tbl>
    <w:p w:rsidR="00FF7D7F" w:rsidRPr="008B348B" w:rsidRDefault="00FF7D7F" w:rsidP="004E4CC5">
      <w:pPr>
        <w:tabs>
          <w:tab w:val="left" w:pos="6615"/>
        </w:tabs>
        <w:ind w:left="-540"/>
        <w:jc w:val="both"/>
        <w:rPr>
          <w:rFonts w:ascii="Arial" w:hAnsi="Arial" w:cs="Arial"/>
          <w:i/>
          <w:lang w:eastAsia="ja-JP"/>
        </w:rPr>
      </w:pPr>
      <w:r w:rsidRPr="008B348B">
        <w:rPr>
          <w:i/>
        </w:rPr>
        <w:t>M</w:t>
      </w:r>
      <w:r w:rsidR="007D7111" w:rsidRPr="008B348B">
        <w:rPr>
          <w:i/>
        </w:rPr>
        <w:t>e Respekt,</w:t>
      </w:r>
      <w:bookmarkStart w:id="0" w:name="_GoBack"/>
      <w:bookmarkEnd w:id="0"/>
      <w:r w:rsidRPr="008B348B">
        <w:rPr>
          <w:i/>
        </w:rPr>
        <w:tab/>
      </w:r>
    </w:p>
    <w:p w:rsidR="004E4CC5" w:rsidRPr="008B348B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Pr="008B348B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Pr="008B348B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4E4CC5" w:rsidRDefault="004E4CC5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</w:p>
    <w:p w:rsidR="00A72E31" w:rsidRPr="00D41435" w:rsidRDefault="007D7111" w:rsidP="00D41435">
      <w:pPr>
        <w:ind w:left="-540"/>
        <w:jc w:val="center"/>
        <w:rPr>
          <w:b/>
          <w:i/>
          <w:iCs/>
          <w:sz w:val="12"/>
          <w:szCs w:val="12"/>
          <w:u w:val="single"/>
        </w:rPr>
      </w:pPr>
      <w:r w:rsidRPr="00CE5ECA">
        <w:rPr>
          <w:b/>
          <w:i/>
          <w:iCs/>
          <w:sz w:val="12"/>
          <w:szCs w:val="12"/>
          <w:u w:val="single"/>
        </w:rPr>
        <w:t xml:space="preserve">faqe 1 nga </w:t>
      </w:r>
      <w:r>
        <w:rPr>
          <w:b/>
          <w:i/>
          <w:iCs/>
          <w:sz w:val="12"/>
          <w:szCs w:val="12"/>
          <w:u w:val="single"/>
        </w:rPr>
        <w:t>1</w:t>
      </w:r>
    </w:p>
    <w:p w:rsidR="00276E15" w:rsidRPr="00A72E31" w:rsidRDefault="00276E15" w:rsidP="00A72E31"/>
    <w:sectPr w:rsidR="00276E15" w:rsidRPr="00A72E31" w:rsidSect="007E5F5C">
      <w:pgSz w:w="12240" w:h="15840"/>
      <w:pgMar w:top="360" w:right="171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bertus Extra Bol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72E31"/>
    <w:rsid w:val="00011B3D"/>
    <w:rsid w:val="00054967"/>
    <w:rsid w:val="00057940"/>
    <w:rsid w:val="0009554F"/>
    <w:rsid w:val="000B70C9"/>
    <w:rsid w:val="000E5E94"/>
    <w:rsid w:val="00101A32"/>
    <w:rsid w:val="0011189E"/>
    <w:rsid w:val="00122CD3"/>
    <w:rsid w:val="001408AA"/>
    <w:rsid w:val="00141704"/>
    <w:rsid w:val="00166895"/>
    <w:rsid w:val="001D686D"/>
    <w:rsid w:val="001F160B"/>
    <w:rsid w:val="0024568C"/>
    <w:rsid w:val="0025451F"/>
    <w:rsid w:val="00257479"/>
    <w:rsid w:val="00276E15"/>
    <w:rsid w:val="0028589C"/>
    <w:rsid w:val="002A2705"/>
    <w:rsid w:val="002C504B"/>
    <w:rsid w:val="002D2024"/>
    <w:rsid w:val="00301A54"/>
    <w:rsid w:val="0035636A"/>
    <w:rsid w:val="00387F10"/>
    <w:rsid w:val="00396C0F"/>
    <w:rsid w:val="003A47CC"/>
    <w:rsid w:val="003B3C7F"/>
    <w:rsid w:val="003B50EA"/>
    <w:rsid w:val="003D2668"/>
    <w:rsid w:val="003D3BB7"/>
    <w:rsid w:val="003D49CB"/>
    <w:rsid w:val="003E255C"/>
    <w:rsid w:val="00420C9F"/>
    <w:rsid w:val="0042149E"/>
    <w:rsid w:val="00425908"/>
    <w:rsid w:val="00440F3D"/>
    <w:rsid w:val="00462790"/>
    <w:rsid w:val="00467D2B"/>
    <w:rsid w:val="004A4174"/>
    <w:rsid w:val="004D121F"/>
    <w:rsid w:val="004E4CC5"/>
    <w:rsid w:val="004F71A7"/>
    <w:rsid w:val="005000B0"/>
    <w:rsid w:val="00567C62"/>
    <w:rsid w:val="00590012"/>
    <w:rsid w:val="005953D0"/>
    <w:rsid w:val="005E6E05"/>
    <w:rsid w:val="005F5324"/>
    <w:rsid w:val="006063A5"/>
    <w:rsid w:val="006747C9"/>
    <w:rsid w:val="00680E3E"/>
    <w:rsid w:val="00684BBE"/>
    <w:rsid w:val="006D351E"/>
    <w:rsid w:val="006E13F9"/>
    <w:rsid w:val="007224AA"/>
    <w:rsid w:val="007430B9"/>
    <w:rsid w:val="0076568E"/>
    <w:rsid w:val="007A21C1"/>
    <w:rsid w:val="007A7F74"/>
    <w:rsid w:val="007C003B"/>
    <w:rsid w:val="007D7111"/>
    <w:rsid w:val="007E0BD0"/>
    <w:rsid w:val="007E424C"/>
    <w:rsid w:val="007E5F5C"/>
    <w:rsid w:val="007F4E66"/>
    <w:rsid w:val="00870C5E"/>
    <w:rsid w:val="00876D50"/>
    <w:rsid w:val="008B348B"/>
    <w:rsid w:val="008D28DB"/>
    <w:rsid w:val="00900A22"/>
    <w:rsid w:val="0091574D"/>
    <w:rsid w:val="0091611F"/>
    <w:rsid w:val="0093749F"/>
    <w:rsid w:val="009A6CA4"/>
    <w:rsid w:val="009B3FAB"/>
    <w:rsid w:val="009D337F"/>
    <w:rsid w:val="009E465C"/>
    <w:rsid w:val="009F4F89"/>
    <w:rsid w:val="00A12F7E"/>
    <w:rsid w:val="00A659CE"/>
    <w:rsid w:val="00A72E31"/>
    <w:rsid w:val="00AB6CD6"/>
    <w:rsid w:val="00B60E7E"/>
    <w:rsid w:val="00B86FE8"/>
    <w:rsid w:val="00BA53DC"/>
    <w:rsid w:val="00BD3308"/>
    <w:rsid w:val="00C704EF"/>
    <w:rsid w:val="00C95DE1"/>
    <w:rsid w:val="00CD78D9"/>
    <w:rsid w:val="00D04094"/>
    <w:rsid w:val="00D41435"/>
    <w:rsid w:val="00D5377E"/>
    <w:rsid w:val="00D758AE"/>
    <w:rsid w:val="00D84C77"/>
    <w:rsid w:val="00DB0D16"/>
    <w:rsid w:val="00DC2AF9"/>
    <w:rsid w:val="00DD1A1A"/>
    <w:rsid w:val="00DF7184"/>
    <w:rsid w:val="00E11192"/>
    <w:rsid w:val="00E34DD5"/>
    <w:rsid w:val="00E52A3D"/>
    <w:rsid w:val="00E80FF0"/>
    <w:rsid w:val="00E879B4"/>
    <w:rsid w:val="00EA5AE9"/>
    <w:rsid w:val="00EA64EB"/>
    <w:rsid w:val="00ED1CF2"/>
    <w:rsid w:val="00F47C17"/>
    <w:rsid w:val="00F52431"/>
    <w:rsid w:val="00FA7255"/>
    <w:rsid w:val="00FE4BE9"/>
    <w:rsid w:val="00F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15"/>
    <w:rPr>
      <w:noProof/>
      <w:lang w:val="sq-AL"/>
    </w:rPr>
  </w:style>
  <w:style w:type="paragraph" w:styleId="Heading1">
    <w:name w:val="heading 1"/>
    <w:basedOn w:val="Normal"/>
    <w:next w:val="Normal"/>
    <w:link w:val="Heading1Char"/>
    <w:qFormat/>
    <w:rsid w:val="008D28DB"/>
    <w:pPr>
      <w:keepNext/>
      <w:tabs>
        <w:tab w:val="left" w:pos="4965"/>
      </w:tabs>
      <w:spacing w:after="0" w:line="240" w:lineRule="auto"/>
      <w:jc w:val="center"/>
      <w:outlineLvl w:val="0"/>
    </w:pPr>
    <w:rPr>
      <w:rFonts w:ascii="Albertus Extra Bold" w:eastAsia="Arial Unicode MS" w:hAnsi="Albertus Extra Bold" w:cs="Arial"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28DB"/>
    <w:rPr>
      <w:rFonts w:ascii="Albertus Extra Bold" w:eastAsia="Arial Unicode MS" w:hAnsi="Albertus Extra Bold" w:cs="Arial"/>
      <w:noProof/>
      <w:sz w:val="36"/>
      <w:szCs w:val="24"/>
    </w:rPr>
  </w:style>
  <w:style w:type="character" w:styleId="Hyperlink">
    <w:name w:val="Hyperlink"/>
    <w:basedOn w:val="DefaultParagraphFont"/>
    <w:rsid w:val="008D28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www.ks-gov.net/pm/Portals/0/Logot/Stema%20(100px)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597FB-8FC5-4ADC-ABA3-89EFD24F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</cp:lastModifiedBy>
  <cp:revision>2</cp:revision>
  <cp:lastPrinted>2018-09-26T09:22:00Z</cp:lastPrinted>
  <dcterms:created xsi:type="dcterms:W3CDTF">2018-09-26T12:04:00Z</dcterms:created>
  <dcterms:modified xsi:type="dcterms:W3CDTF">2018-09-26T12:04:00Z</dcterms:modified>
</cp:coreProperties>
</file>