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C1" w:rsidRPr="00E52BA7" w:rsidRDefault="007A21C1" w:rsidP="007A21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sq-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98425</wp:posOffset>
            </wp:positionV>
            <wp:extent cx="400050" cy="600075"/>
            <wp:effectExtent l="19050" t="0" r="0" b="0"/>
            <wp:wrapNone/>
            <wp:docPr id="9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  <w:lang w:eastAsia="sq-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98425</wp:posOffset>
            </wp:positionV>
            <wp:extent cx="438150" cy="552450"/>
            <wp:effectExtent l="19050" t="0" r="0" b="0"/>
            <wp:wrapSquare wrapText="left"/>
            <wp:docPr id="2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1C1" w:rsidRPr="00C40B49" w:rsidRDefault="007A21C1" w:rsidP="007A21C1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</w:t>
      </w:r>
      <w:r w:rsidRPr="00C40B49">
        <w:rPr>
          <w:b/>
          <w:color w:val="000000"/>
          <w:sz w:val="28"/>
          <w:szCs w:val="28"/>
        </w:rPr>
        <w:t>REPUBLIKA E KOSOVËS</w:t>
      </w:r>
    </w:p>
    <w:p w:rsidR="007A21C1" w:rsidRPr="00C40B49" w:rsidRDefault="007A21C1" w:rsidP="007A21C1">
      <w:pPr>
        <w:pStyle w:val="Heading1"/>
        <w:ind w:right="540" w:firstLine="720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               </w:t>
      </w:r>
      <w:r w:rsidRPr="00C40B49">
        <w:rPr>
          <w:rFonts w:asciiTheme="minorHAnsi" w:hAnsiTheme="minorHAnsi"/>
          <w:b/>
          <w:bCs/>
          <w:color w:val="000000"/>
          <w:sz w:val="28"/>
          <w:szCs w:val="28"/>
        </w:rPr>
        <w:t xml:space="preserve"> KOMUNA E  MALISHEVËS</w:t>
      </w:r>
    </w:p>
    <w:p w:rsidR="007A21C1" w:rsidRPr="007B7CB5" w:rsidRDefault="00E811C1" w:rsidP="007A21C1">
      <w:pPr>
        <w:pStyle w:val="Heading1"/>
        <w:ind w:right="540"/>
        <w:jc w:val="left"/>
        <w:rPr>
          <w:rFonts w:ascii="Times New Roman" w:hAnsi="Times New Roman" w:cs="Times New Roman"/>
          <w:b/>
          <w:sz w:val="24"/>
          <w:lang w:val="sq-AL"/>
        </w:rPr>
      </w:pPr>
      <w:r w:rsidRPr="00E811C1">
        <w:rPr>
          <w:rFonts w:ascii="Times New Roman" w:hAnsi="Times New Roman" w:cs="Times New Roman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.2pt;margin-top:7.3pt;width:486.75pt;height:0;z-index:251658240" o:connectortype="straight" strokeweight="1.5pt"/>
        </w:pict>
      </w:r>
    </w:p>
    <w:p w:rsidR="007A21C1" w:rsidRPr="00D3486A" w:rsidRDefault="007A21C1" w:rsidP="00D3486A">
      <w:pPr>
        <w:ind w:left="-540" w:right="-180"/>
        <w:rPr>
          <w:b/>
          <w:bCs/>
          <w:i/>
          <w:sz w:val="28"/>
          <w:szCs w:val="28"/>
        </w:rPr>
      </w:pPr>
      <w:r w:rsidRPr="00D3486A">
        <w:rPr>
          <w:b/>
          <w:bCs/>
          <w:i/>
          <w:sz w:val="28"/>
          <w:szCs w:val="28"/>
        </w:rPr>
        <w:t xml:space="preserve">Drejtoria për Arsim dhe Edukim </w:t>
      </w:r>
    </w:p>
    <w:p w:rsidR="007A21C1" w:rsidRPr="00D3486A" w:rsidRDefault="007A21C1" w:rsidP="00D3486A">
      <w:pPr>
        <w:ind w:left="-540" w:right="-180"/>
        <w:rPr>
          <w:bCs/>
          <w:i/>
          <w:sz w:val="20"/>
          <w:szCs w:val="20"/>
        </w:rPr>
      </w:pPr>
      <w:r w:rsidRPr="00D3486A">
        <w:rPr>
          <w:bCs/>
          <w:i/>
          <w:sz w:val="20"/>
          <w:szCs w:val="20"/>
        </w:rPr>
        <w:t xml:space="preserve">Datë: </w:t>
      </w:r>
      <w:r w:rsidR="00697CEF">
        <w:rPr>
          <w:bCs/>
          <w:i/>
          <w:sz w:val="20"/>
          <w:szCs w:val="20"/>
        </w:rPr>
        <w:t>05.11.2018</w:t>
      </w:r>
    </w:p>
    <w:p w:rsidR="007A21C1" w:rsidRPr="00D3486A" w:rsidRDefault="007A21C1" w:rsidP="00D3486A">
      <w:pPr>
        <w:ind w:left="-540" w:right="-180"/>
        <w:rPr>
          <w:rFonts w:ascii="Arial" w:hAnsi="Arial" w:cs="Arial"/>
        </w:rPr>
      </w:pPr>
      <w:r w:rsidRPr="00D3486A">
        <w:rPr>
          <w:bCs/>
          <w:i/>
          <w:sz w:val="20"/>
          <w:szCs w:val="20"/>
        </w:rPr>
        <w:t>Nr:11/</w:t>
      </w:r>
      <w:r w:rsidR="00697CEF">
        <w:rPr>
          <w:bCs/>
          <w:i/>
          <w:sz w:val="20"/>
          <w:szCs w:val="20"/>
        </w:rPr>
        <w:t>1368</w:t>
      </w:r>
    </w:p>
    <w:p w:rsidR="004B1B58" w:rsidRPr="006E7861" w:rsidRDefault="004B1B58" w:rsidP="004B1B58">
      <w:pPr>
        <w:ind w:left="-630"/>
        <w:rPr>
          <w:sz w:val="16"/>
          <w:szCs w:val="16"/>
        </w:rPr>
      </w:pPr>
      <w:r>
        <w:t xml:space="preserve">Në përputhje me dispozitat e udhëzimit administrativ ( MPMS) Nr.07/2017 të nenit 10 pika 4,5 dhe 6 për rregullimin e Procedurave të Konkursit  në Sektorin Publik Komisioni i përzgjedhjes ka përpiluar listën me rezultatet e arritura në Testim </w:t>
      </w:r>
    </w:p>
    <w:tbl>
      <w:tblPr>
        <w:tblW w:w="11724" w:type="dxa"/>
        <w:tblInd w:w="-972" w:type="dxa"/>
        <w:tblLook w:val="04A0"/>
      </w:tblPr>
      <w:tblGrid>
        <w:gridCol w:w="450"/>
        <w:gridCol w:w="540"/>
        <w:gridCol w:w="306"/>
        <w:gridCol w:w="223"/>
        <w:gridCol w:w="223"/>
        <w:gridCol w:w="1588"/>
        <w:gridCol w:w="1440"/>
        <w:gridCol w:w="3060"/>
        <w:gridCol w:w="1800"/>
        <w:gridCol w:w="15"/>
        <w:gridCol w:w="866"/>
        <w:gridCol w:w="379"/>
        <w:gridCol w:w="236"/>
        <w:gridCol w:w="135"/>
        <w:gridCol w:w="123"/>
        <w:gridCol w:w="17"/>
        <w:gridCol w:w="86"/>
        <w:gridCol w:w="237"/>
      </w:tblGrid>
      <w:tr w:rsidR="00C46E8F" w:rsidRPr="00697CEF" w:rsidTr="004B1B58">
        <w:trPr>
          <w:gridBefore w:val="1"/>
          <w:gridAfter w:val="5"/>
          <w:wBefore w:w="450" w:type="dxa"/>
          <w:wAfter w:w="598" w:type="dxa"/>
          <w:trHeight w:val="404"/>
        </w:trPr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  <w:r w:rsidRPr="00697CEF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</w:rPr>
              <w:t xml:space="preserve">SHFMU" Gjergj Fishta " </w:t>
            </w:r>
            <w:proofErr w:type="spellStart"/>
            <w:r w:rsidRPr="00697CEF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</w:rPr>
              <w:t>Senik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</w:tr>
      <w:tr w:rsidR="00C46E8F" w:rsidRPr="00697CEF" w:rsidTr="004B1B58">
        <w:trPr>
          <w:gridBefore w:val="1"/>
          <w:gridAfter w:val="5"/>
          <w:wBefore w:w="450" w:type="dxa"/>
          <w:wAfter w:w="598" w:type="dxa"/>
          <w:trHeight w:val="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</w:tr>
      <w:tr w:rsidR="004B1B58" w:rsidRPr="00697CEF" w:rsidTr="004B1B58">
        <w:trPr>
          <w:gridBefore w:val="1"/>
          <w:gridAfter w:val="6"/>
          <w:wBefore w:w="450" w:type="dxa"/>
          <w:wAfter w:w="834" w:type="dxa"/>
          <w:trHeight w:val="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Nr.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Emri i kandidatit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Vendbanimi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Kualifikimi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1B58" w:rsidRPr="00697CEF" w:rsidRDefault="004B1B58" w:rsidP="002D385D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Titulli i punës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4B1B58" w:rsidRPr="00697CEF" w:rsidRDefault="004B1B58" w:rsidP="004B1B58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Rezultatet e testit me shkrim</w:t>
            </w:r>
          </w:p>
        </w:tc>
      </w:tr>
      <w:tr w:rsidR="004B1B58" w:rsidRPr="00697CEF" w:rsidTr="004B1B58">
        <w:trPr>
          <w:gridBefore w:val="1"/>
          <w:gridAfter w:val="6"/>
          <w:wBefore w:w="450" w:type="dxa"/>
          <w:wAfter w:w="834" w:type="dxa"/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1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 xml:space="preserve">Sokol </w:t>
            </w: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Zulfaj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Senik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Shkolla e Mesme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Punëtor teknik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B58" w:rsidRPr="00697CEF" w:rsidRDefault="00697CEF" w:rsidP="004B1B58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48</w:t>
            </w:r>
          </w:p>
        </w:tc>
      </w:tr>
      <w:tr w:rsidR="004B1B58" w:rsidRPr="00697CEF" w:rsidTr="004B1B58">
        <w:trPr>
          <w:gridBefore w:val="1"/>
          <w:gridAfter w:val="6"/>
          <w:wBefore w:w="450" w:type="dxa"/>
          <w:wAfter w:w="834" w:type="dxa"/>
          <w:trHeight w:val="3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2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Zelfie</w:t>
            </w:r>
            <w:proofErr w:type="spellEnd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 xml:space="preserve"> </w:t>
            </w: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Zulfaj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Bellanicë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Shkolla Fillore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58" w:rsidRPr="00697CEF" w:rsidRDefault="004B1B58"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Punëtor teknik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B58" w:rsidRPr="00697CEF" w:rsidRDefault="00697CEF" w:rsidP="004B1B58">
            <w:r w:rsidRPr="00697CEF">
              <w:t>65</w:t>
            </w:r>
          </w:p>
        </w:tc>
      </w:tr>
      <w:tr w:rsidR="004B1B58" w:rsidRPr="00697CEF" w:rsidTr="004B1B58">
        <w:trPr>
          <w:gridBefore w:val="1"/>
          <w:gridAfter w:val="6"/>
          <w:wBefore w:w="450" w:type="dxa"/>
          <w:wAfter w:w="834" w:type="dxa"/>
          <w:trHeight w:val="3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3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 xml:space="preserve">Blerta </w:t>
            </w: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Matmuja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Senik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Shkolla e Mesme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58" w:rsidRPr="00697CEF" w:rsidRDefault="004B1B58"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Punëtor teknik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B58" w:rsidRPr="00697CEF" w:rsidRDefault="00697CEF" w:rsidP="004B1B58">
            <w:r w:rsidRPr="00697CEF">
              <w:t>63</w:t>
            </w:r>
          </w:p>
        </w:tc>
      </w:tr>
      <w:tr w:rsidR="004B1B58" w:rsidRPr="00697CEF" w:rsidTr="004B1B58">
        <w:trPr>
          <w:gridBefore w:val="1"/>
          <w:gridAfter w:val="6"/>
          <w:wBefore w:w="450" w:type="dxa"/>
          <w:wAfter w:w="834" w:type="dxa"/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4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Jasmine</w:t>
            </w:r>
            <w:proofErr w:type="spellEnd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 xml:space="preserve"> </w:t>
            </w: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Bytyqi</w:t>
            </w:r>
            <w:proofErr w:type="spellEnd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 xml:space="preserve">- </w:t>
            </w: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Halitaj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Senik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Shkolla Fillore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58" w:rsidRPr="00697CEF" w:rsidRDefault="004B1B58"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Punëtor teknik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B58" w:rsidRPr="00697CEF" w:rsidRDefault="00697CEF" w:rsidP="004B1B58">
            <w:r w:rsidRPr="00697CEF">
              <w:t>60</w:t>
            </w:r>
          </w:p>
        </w:tc>
      </w:tr>
      <w:tr w:rsidR="00C46E8F" w:rsidRPr="00D3486A" w:rsidTr="004B1B58">
        <w:trPr>
          <w:gridBefore w:val="1"/>
          <w:gridAfter w:val="2"/>
          <w:wBefore w:w="450" w:type="dxa"/>
          <w:wAfter w:w="323" w:type="dxa"/>
          <w:trHeight w:val="23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E8F" w:rsidRPr="00697CEF" w:rsidRDefault="00C46E8F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</w:tr>
      <w:tr w:rsidR="004B1B58" w:rsidRPr="00697CEF" w:rsidTr="004B1B58">
        <w:trPr>
          <w:gridBefore w:val="1"/>
          <w:gridAfter w:val="6"/>
          <w:wBefore w:w="450" w:type="dxa"/>
          <w:wAfter w:w="834" w:type="dxa"/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Nr.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Emri i kandidatit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Vendbanimi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Kualifikimi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1B58" w:rsidRPr="00697CEF" w:rsidRDefault="004B1B58" w:rsidP="002D385D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Titulli i punës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4B1B58" w:rsidRPr="00697CEF" w:rsidRDefault="004B1B58" w:rsidP="004B1B58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Rezultatet e testit me shkrim</w:t>
            </w:r>
          </w:p>
        </w:tc>
      </w:tr>
      <w:tr w:rsidR="004B1B58" w:rsidRPr="00697CEF" w:rsidTr="004B1B58">
        <w:trPr>
          <w:gridBefore w:val="1"/>
          <w:gridAfter w:val="6"/>
          <w:wBefore w:w="450" w:type="dxa"/>
          <w:wAfter w:w="834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Herolinda</w:t>
            </w:r>
            <w:proofErr w:type="spellEnd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Lumi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Bllacë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D3486A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Programit Fillor 240 pikë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B58" w:rsidRPr="00697CEF" w:rsidRDefault="00DF68F4" w:rsidP="00DF6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</w:rPr>
              <w:t>77</w:t>
            </w:r>
          </w:p>
        </w:tc>
      </w:tr>
      <w:tr w:rsidR="004B1B58" w:rsidRPr="00697CEF" w:rsidTr="00DF68F4">
        <w:trPr>
          <w:gridBefore w:val="1"/>
          <w:gridAfter w:val="6"/>
          <w:wBefore w:w="450" w:type="dxa"/>
          <w:wAfter w:w="834" w:type="dxa"/>
          <w:trHeight w:val="3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Fikrete</w:t>
            </w:r>
            <w:proofErr w:type="spellEnd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Zulfaj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Senik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D3486A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Pedagogjisë  së Përgjithshme 180 pikë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58" w:rsidRPr="00697CEF" w:rsidRDefault="004B1B58"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B58" w:rsidRPr="00697CEF" w:rsidRDefault="00DF68F4" w:rsidP="00DF68F4">
            <w:pPr>
              <w:jc w:val="center"/>
            </w:pPr>
            <w:r w:rsidRPr="00697CEF">
              <w:t>56</w:t>
            </w:r>
          </w:p>
        </w:tc>
      </w:tr>
      <w:tr w:rsidR="004B1B58" w:rsidRPr="00697CEF" w:rsidTr="004B1B58">
        <w:trPr>
          <w:gridBefore w:val="1"/>
          <w:gridAfter w:val="6"/>
          <w:wBefore w:w="450" w:type="dxa"/>
          <w:wAfter w:w="834" w:type="dxa"/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Artë </w:t>
            </w: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Halitaj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Senik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D3486A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Fakulteti i Edukimit-Programi Fillor 45 Provime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58" w:rsidRPr="00697CEF" w:rsidRDefault="004B1B58"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B58" w:rsidRPr="00697CEF" w:rsidRDefault="00DF68F4" w:rsidP="00DF68F4">
            <w:pPr>
              <w:jc w:val="center"/>
            </w:pPr>
            <w:r w:rsidRPr="00697CEF">
              <w:t>66</w:t>
            </w:r>
          </w:p>
        </w:tc>
      </w:tr>
      <w:tr w:rsidR="004B1B58" w:rsidRPr="00697CEF" w:rsidTr="004B1B58">
        <w:trPr>
          <w:gridBefore w:val="1"/>
          <w:gridAfter w:val="6"/>
          <w:wBefore w:w="450" w:type="dxa"/>
          <w:wAfter w:w="834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Ardiana </w:t>
            </w: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Fangu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Bllacë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D3486A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Pedagogjisë  së Përgjithshme 180 pikë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58" w:rsidRPr="00697CEF" w:rsidRDefault="004B1B58"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B58" w:rsidRPr="00697CEF" w:rsidRDefault="00DF68F4" w:rsidP="00DF68F4">
            <w:pPr>
              <w:jc w:val="center"/>
            </w:pPr>
            <w:r w:rsidRPr="00697CEF">
              <w:t>54</w:t>
            </w:r>
          </w:p>
        </w:tc>
      </w:tr>
      <w:tr w:rsidR="004B1B58" w:rsidRPr="00697CEF" w:rsidTr="004B1B58">
        <w:trPr>
          <w:gridBefore w:val="1"/>
          <w:gridAfter w:val="6"/>
          <w:wBefore w:w="450" w:type="dxa"/>
          <w:wAfter w:w="834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Donjeta Paçarizi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Dragobil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D3486A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Fakulteti i Edukimit-Programi Fillor 38 Provime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58" w:rsidRPr="00697CEF" w:rsidRDefault="004B1B58"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B58" w:rsidRPr="00697CEF" w:rsidRDefault="00DF68F4" w:rsidP="00DF68F4">
            <w:pPr>
              <w:jc w:val="center"/>
            </w:pPr>
            <w:r w:rsidRPr="00697CEF">
              <w:t>69</w:t>
            </w:r>
          </w:p>
        </w:tc>
      </w:tr>
      <w:tr w:rsidR="004B1B58" w:rsidRPr="00697CEF" w:rsidTr="004B1B58">
        <w:trPr>
          <w:gridBefore w:val="1"/>
          <w:gridAfter w:val="6"/>
          <w:wBefore w:w="450" w:type="dxa"/>
          <w:wAfter w:w="834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DF68F4" w:rsidP="00C46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Besartë </w:t>
            </w: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Gajraku</w:t>
            </w:r>
            <w:proofErr w:type="spellEnd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Gajrak</w:t>
            </w:r>
            <w:proofErr w:type="spellEnd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D3486A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Fakultet i Edukimit -Programi Fillor  </w:t>
            </w: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Qertifikat</w:t>
            </w:r>
            <w:proofErr w:type="spellEnd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e Notave 36 Provime 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58" w:rsidRPr="00697CEF" w:rsidRDefault="004B1B58"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B58" w:rsidRPr="00697CEF" w:rsidRDefault="00DF68F4" w:rsidP="00DF68F4">
            <w:pPr>
              <w:jc w:val="center"/>
            </w:pPr>
            <w:r w:rsidRPr="00697CEF">
              <w:t>56</w:t>
            </w:r>
          </w:p>
        </w:tc>
      </w:tr>
      <w:tr w:rsidR="004B1B58" w:rsidRPr="00697CEF" w:rsidTr="004B1B58">
        <w:trPr>
          <w:gridBefore w:val="1"/>
          <w:gridAfter w:val="6"/>
          <w:wBefore w:w="450" w:type="dxa"/>
          <w:wAfter w:w="834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DF68F4" w:rsidP="00C46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Doruntina Morina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C46E8F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Malishevë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58" w:rsidRPr="00697CEF" w:rsidRDefault="004B1B58" w:rsidP="00D3486A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i Psikologjisë 180 pikë,Studente ne </w:t>
            </w:r>
            <w:proofErr w:type="spellStart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Master</w:t>
            </w:r>
            <w:proofErr w:type="spellEnd"/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-15 provime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B58" w:rsidRPr="00697CEF" w:rsidRDefault="004B1B58"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B58" w:rsidRPr="00697CEF" w:rsidRDefault="00DF68F4" w:rsidP="00DF68F4">
            <w:pPr>
              <w:jc w:val="center"/>
            </w:pPr>
            <w:r w:rsidRPr="00697CEF">
              <w:t>43</w:t>
            </w:r>
          </w:p>
        </w:tc>
      </w:tr>
      <w:tr w:rsidR="004B1B58" w:rsidRPr="006443F0" w:rsidTr="004B1B58">
        <w:trPr>
          <w:gridAfter w:val="3"/>
          <w:wAfter w:w="340" w:type="dxa"/>
          <w:trHeight w:val="293"/>
        </w:trPr>
        <w:tc>
          <w:tcPr>
            <w:tcW w:w="11384" w:type="dxa"/>
            <w:gridSpan w:val="15"/>
            <w:vMerge w:val="restart"/>
            <w:shd w:val="clear" w:color="auto" w:fill="auto"/>
            <w:hideMark/>
          </w:tcPr>
          <w:p w:rsidR="004B1B58" w:rsidRPr="00697CEF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</w:pPr>
          </w:p>
          <w:p w:rsidR="004B1B58" w:rsidRPr="00697CEF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</w:pPr>
            <w:r w:rsidRPr="00697CEF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 xml:space="preserve">Njoftohen </w:t>
            </w:r>
            <w:proofErr w:type="spellStart"/>
            <w:r w:rsidRPr="00697CEF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>aplikuesit</w:t>
            </w:r>
            <w:proofErr w:type="spellEnd"/>
            <w:r w:rsidRPr="00697CEF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 xml:space="preserve">  që në afatin  prej 3 ditësh nga publikimi i njoftimit  në  </w:t>
            </w:r>
            <w:proofErr w:type="spellStart"/>
            <w:r w:rsidRPr="00697CEF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>webfaqe</w:t>
            </w:r>
            <w:proofErr w:type="spellEnd"/>
            <w:r w:rsidRPr="00697CEF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 xml:space="preserve"> të komunës dhe tabelën e shpalljeve të komunës  nëse janë të pakënaqur me rezultatet e arritura në testim mund të vinë në zyrat e DKA-së për të marrë informata përfundimtare rreth vlerësimit të testit me shkrim.</w:t>
            </w:r>
          </w:p>
        </w:tc>
      </w:tr>
      <w:tr w:rsidR="004B1B58" w:rsidRPr="008B348B" w:rsidTr="004B1B58">
        <w:trPr>
          <w:gridAfter w:val="3"/>
          <w:wAfter w:w="340" w:type="dxa"/>
          <w:trHeight w:val="275"/>
        </w:trPr>
        <w:tc>
          <w:tcPr>
            <w:tcW w:w="11384" w:type="dxa"/>
            <w:gridSpan w:val="15"/>
            <w:vMerge/>
            <w:vAlign w:val="center"/>
            <w:hideMark/>
          </w:tcPr>
          <w:p w:rsidR="004B1B58" w:rsidRPr="00697CEF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</w:tr>
      <w:tr w:rsidR="004B1B58" w:rsidRPr="008B348B" w:rsidTr="004B1B58">
        <w:trPr>
          <w:gridAfter w:val="3"/>
          <w:wAfter w:w="340" w:type="dxa"/>
          <w:trHeight w:val="262"/>
        </w:trPr>
        <w:tc>
          <w:tcPr>
            <w:tcW w:w="11384" w:type="dxa"/>
            <w:gridSpan w:val="15"/>
            <w:vMerge w:val="restart"/>
            <w:shd w:val="clear" w:color="auto" w:fill="auto"/>
            <w:hideMark/>
          </w:tcPr>
          <w:p w:rsidR="004B1B58" w:rsidRPr="00697CEF" w:rsidRDefault="004B1B58" w:rsidP="00A9550B">
            <w:pPr>
              <w:spacing w:after="0" w:line="240" w:lineRule="auto"/>
              <w:rPr>
                <w:i/>
              </w:rPr>
            </w:pPr>
          </w:p>
          <w:p w:rsidR="004B1B58" w:rsidRPr="00697CEF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97CEF">
              <w:rPr>
                <w:i/>
              </w:rPr>
              <w:t>Me Respekt,</w:t>
            </w:r>
          </w:p>
        </w:tc>
      </w:tr>
      <w:tr w:rsidR="004B1B58" w:rsidRPr="008B348B" w:rsidTr="004B1B58">
        <w:trPr>
          <w:gridAfter w:val="3"/>
          <w:wAfter w:w="340" w:type="dxa"/>
          <w:trHeight w:val="275"/>
        </w:trPr>
        <w:tc>
          <w:tcPr>
            <w:tcW w:w="11384" w:type="dxa"/>
            <w:gridSpan w:val="15"/>
            <w:vMerge/>
            <w:vAlign w:val="center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</w:tr>
      <w:tr w:rsidR="004B1B58" w:rsidRPr="008B348B" w:rsidTr="004B1B58">
        <w:trPr>
          <w:trHeight w:val="262"/>
        </w:trPr>
        <w:tc>
          <w:tcPr>
            <w:tcW w:w="1296" w:type="dxa"/>
            <w:gridSpan w:val="3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9519" w:type="dxa"/>
            <w:gridSpan w:val="9"/>
            <w:shd w:val="clear" w:color="auto" w:fill="auto"/>
            <w:hideMark/>
          </w:tcPr>
          <w:p w:rsidR="004B1B58" w:rsidRPr="008B348B" w:rsidRDefault="004B1B58" w:rsidP="00A9550B">
            <w:pPr>
              <w:spacing w:after="0" w:line="240" w:lineRule="auto"/>
              <w:ind w:left="6616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</w:rPr>
            </w:pPr>
          </w:p>
          <w:p w:rsidR="004B1B58" w:rsidRPr="008B348B" w:rsidRDefault="004B1B58" w:rsidP="00A9550B">
            <w:pPr>
              <w:spacing w:after="0" w:line="240" w:lineRule="auto"/>
              <w:ind w:left="6616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</w:rPr>
            </w:pPr>
          </w:p>
          <w:p w:rsidR="004B1B58" w:rsidRPr="008B348B" w:rsidRDefault="004B1B58" w:rsidP="00A9550B">
            <w:pPr>
              <w:spacing w:after="0" w:line="240" w:lineRule="auto"/>
              <w:ind w:left="6616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</w:rPr>
            </w:pPr>
            <w:r w:rsidRPr="008B348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</w:rPr>
              <w:t>NGA: KOMISIONI I PÊRZGJEDHJES</w:t>
            </w:r>
          </w:p>
        </w:tc>
        <w:tc>
          <w:tcPr>
            <w:tcW w:w="226" w:type="dxa"/>
            <w:gridSpan w:val="3"/>
            <w:shd w:val="clear" w:color="auto" w:fill="auto"/>
            <w:noWrap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  <w:tr w:rsidR="004B1B58" w:rsidRPr="008B348B" w:rsidTr="004B1B58">
        <w:trPr>
          <w:trHeight w:val="262"/>
        </w:trPr>
        <w:tc>
          <w:tcPr>
            <w:tcW w:w="1296" w:type="dxa"/>
            <w:gridSpan w:val="3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9519" w:type="dxa"/>
            <w:gridSpan w:val="9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ind w:left="6616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Halim</w:t>
            </w:r>
            <w:proofErr w:type="spellEnd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Hoti -kryetar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226" w:type="dxa"/>
            <w:gridSpan w:val="3"/>
            <w:shd w:val="clear" w:color="auto" w:fill="auto"/>
            <w:noWrap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  <w:tr w:rsidR="004B1B58" w:rsidRPr="008B348B" w:rsidTr="004B1B58">
        <w:trPr>
          <w:trHeight w:val="262"/>
        </w:trPr>
        <w:tc>
          <w:tcPr>
            <w:tcW w:w="1296" w:type="dxa"/>
            <w:gridSpan w:val="3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</w:rPr>
            </w:pPr>
          </w:p>
        </w:tc>
        <w:tc>
          <w:tcPr>
            <w:tcW w:w="9745" w:type="dxa"/>
            <w:gridSpan w:val="12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ind w:left="6616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Bukurije</w:t>
            </w:r>
            <w:proofErr w:type="spellEnd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Imeraj</w:t>
            </w:r>
            <w:proofErr w:type="spellEnd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 Krasniqi-</w:t>
            </w:r>
            <w:proofErr w:type="spellStart"/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>antarë</w:t>
            </w:r>
            <w:proofErr w:type="spellEnd"/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  <w:tr w:rsidR="004B1B58" w:rsidRPr="008B348B" w:rsidTr="004B1B58">
        <w:trPr>
          <w:trHeight w:val="262"/>
        </w:trPr>
        <w:tc>
          <w:tcPr>
            <w:tcW w:w="1296" w:type="dxa"/>
            <w:gridSpan w:val="3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9519" w:type="dxa"/>
            <w:gridSpan w:val="9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ind w:left="6616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</w:pPr>
            <w:r w:rsidRPr="008B348B"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</w:rPr>
              <w:t xml:space="preserve">3. Drejtori përkatës i shkollës </w:t>
            </w:r>
          </w:p>
        </w:tc>
        <w:tc>
          <w:tcPr>
            <w:tcW w:w="226" w:type="dxa"/>
            <w:gridSpan w:val="3"/>
            <w:shd w:val="clear" w:color="auto" w:fill="auto"/>
            <w:noWrap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4B1B58" w:rsidRPr="008B348B" w:rsidRDefault="004B1B58" w:rsidP="00A9550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</w:tbl>
    <w:p w:rsidR="004B1B58" w:rsidRPr="00D41435" w:rsidRDefault="004B1B58" w:rsidP="004B1B58">
      <w:pPr>
        <w:ind w:left="-540"/>
        <w:jc w:val="center"/>
        <w:rPr>
          <w:b/>
          <w:i/>
          <w:iCs/>
          <w:sz w:val="12"/>
          <w:szCs w:val="12"/>
          <w:u w:val="single"/>
        </w:rPr>
      </w:pPr>
      <w:r w:rsidRPr="00CE5ECA">
        <w:rPr>
          <w:b/>
          <w:i/>
          <w:iCs/>
          <w:sz w:val="12"/>
          <w:szCs w:val="12"/>
          <w:u w:val="single"/>
        </w:rPr>
        <w:t xml:space="preserve">faqe 1 nga </w:t>
      </w:r>
      <w:r>
        <w:rPr>
          <w:b/>
          <w:i/>
          <w:iCs/>
          <w:sz w:val="12"/>
          <w:szCs w:val="12"/>
          <w:u w:val="single"/>
        </w:rPr>
        <w:t>1</w:t>
      </w:r>
    </w:p>
    <w:p w:rsidR="00276E15" w:rsidRPr="00D3486A" w:rsidRDefault="00276E15" w:rsidP="004B1B58">
      <w:pPr>
        <w:ind w:left="-630"/>
        <w:jc w:val="both"/>
        <w:rPr>
          <w:b/>
          <w:i/>
          <w:iCs/>
          <w:sz w:val="16"/>
          <w:szCs w:val="16"/>
          <w:u w:val="single"/>
        </w:rPr>
      </w:pPr>
    </w:p>
    <w:sectPr w:rsidR="00276E15" w:rsidRPr="00D3486A" w:rsidSect="004B1B58">
      <w:pgSz w:w="12240" w:h="15840"/>
      <w:pgMar w:top="90" w:right="99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2E31"/>
    <w:rsid w:val="00024814"/>
    <w:rsid w:val="00026840"/>
    <w:rsid w:val="00054967"/>
    <w:rsid w:val="00057940"/>
    <w:rsid w:val="00062513"/>
    <w:rsid w:val="000B70C9"/>
    <w:rsid w:val="000E5E94"/>
    <w:rsid w:val="00155A2A"/>
    <w:rsid w:val="00166895"/>
    <w:rsid w:val="0024568C"/>
    <w:rsid w:val="00276E15"/>
    <w:rsid w:val="0028589C"/>
    <w:rsid w:val="002A2705"/>
    <w:rsid w:val="002C504B"/>
    <w:rsid w:val="002D2024"/>
    <w:rsid w:val="002D385D"/>
    <w:rsid w:val="00301A54"/>
    <w:rsid w:val="00353161"/>
    <w:rsid w:val="0035636A"/>
    <w:rsid w:val="003A47CC"/>
    <w:rsid w:val="003B3C7F"/>
    <w:rsid w:val="003B50EA"/>
    <w:rsid w:val="003D2668"/>
    <w:rsid w:val="003D49CB"/>
    <w:rsid w:val="00420C9F"/>
    <w:rsid w:val="0042149E"/>
    <w:rsid w:val="00440F3D"/>
    <w:rsid w:val="00462790"/>
    <w:rsid w:val="00467D2B"/>
    <w:rsid w:val="004A4174"/>
    <w:rsid w:val="004B117C"/>
    <w:rsid w:val="004B1B58"/>
    <w:rsid w:val="004F71A7"/>
    <w:rsid w:val="005000B0"/>
    <w:rsid w:val="00592DB7"/>
    <w:rsid w:val="006063A5"/>
    <w:rsid w:val="00633E56"/>
    <w:rsid w:val="00665144"/>
    <w:rsid w:val="006747C9"/>
    <w:rsid w:val="00697CEF"/>
    <w:rsid w:val="006D351E"/>
    <w:rsid w:val="006E13F9"/>
    <w:rsid w:val="007224AA"/>
    <w:rsid w:val="0076568E"/>
    <w:rsid w:val="007A21C1"/>
    <w:rsid w:val="007D7111"/>
    <w:rsid w:val="007E5F5C"/>
    <w:rsid w:val="00870C5E"/>
    <w:rsid w:val="008B1886"/>
    <w:rsid w:val="008D28DB"/>
    <w:rsid w:val="00900A22"/>
    <w:rsid w:val="0091611F"/>
    <w:rsid w:val="0097245C"/>
    <w:rsid w:val="009817F6"/>
    <w:rsid w:val="009A6CA4"/>
    <w:rsid w:val="009D337F"/>
    <w:rsid w:val="009E465C"/>
    <w:rsid w:val="009F4F89"/>
    <w:rsid w:val="00A169D2"/>
    <w:rsid w:val="00A36D85"/>
    <w:rsid w:val="00A7114A"/>
    <w:rsid w:val="00A72E31"/>
    <w:rsid w:val="00A82532"/>
    <w:rsid w:val="00AB6CD6"/>
    <w:rsid w:val="00B60E7E"/>
    <w:rsid w:val="00B702A4"/>
    <w:rsid w:val="00B721CB"/>
    <w:rsid w:val="00BA53DC"/>
    <w:rsid w:val="00C46E8F"/>
    <w:rsid w:val="00C524C0"/>
    <w:rsid w:val="00C95DE1"/>
    <w:rsid w:val="00CD78D9"/>
    <w:rsid w:val="00D04094"/>
    <w:rsid w:val="00D32547"/>
    <w:rsid w:val="00D3486A"/>
    <w:rsid w:val="00D41435"/>
    <w:rsid w:val="00D5377E"/>
    <w:rsid w:val="00D758AE"/>
    <w:rsid w:val="00DC2AF9"/>
    <w:rsid w:val="00DD1A1A"/>
    <w:rsid w:val="00DF68F4"/>
    <w:rsid w:val="00DF7184"/>
    <w:rsid w:val="00E34DD5"/>
    <w:rsid w:val="00E80FF0"/>
    <w:rsid w:val="00E811C1"/>
    <w:rsid w:val="00E83E2C"/>
    <w:rsid w:val="00E879B4"/>
    <w:rsid w:val="00EA0A62"/>
    <w:rsid w:val="00EA64EB"/>
    <w:rsid w:val="00ED1CF2"/>
    <w:rsid w:val="00F173DE"/>
    <w:rsid w:val="00F47C17"/>
    <w:rsid w:val="00F52431"/>
    <w:rsid w:val="00FE4BE9"/>
    <w:rsid w:val="00FF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15"/>
    <w:rPr>
      <w:noProof/>
      <w:lang w:val="sq-AL"/>
    </w:rPr>
  </w:style>
  <w:style w:type="paragraph" w:styleId="Heading1">
    <w:name w:val="heading 1"/>
    <w:basedOn w:val="Normal"/>
    <w:next w:val="Normal"/>
    <w:link w:val="Heading1Char"/>
    <w:qFormat/>
    <w:rsid w:val="008D28DB"/>
    <w:pPr>
      <w:keepNext/>
      <w:tabs>
        <w:tab w:val="left" w:pos="4965"/>
      </w:tabs>
      <w:spacing w:after="0" w:line="240" w:lineRule="auto"/>
      <w:jc w:val="center"/>
      <w:outlineLvl w:val="0"/>
    </w:pPr>
    <w:rPr>
      <w:rFonts w:ascii="Albertus Extra Bold" w:eastAsia="Arial Unicode MS" w:hAnsi="Albertus Extra Bold" w:cs="Arial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28DB"/>
    <w:rPr>
      <w:rFonts w:ascii="Albertus Extra Bold" w:eastAsia="Arial Unicode MS" w:hAnsi="Albertus Extra Bold" w:cs="Arial"/>
      <w:noProof/>
      <w:sz w:val="36"/>
      <w:szCs w:val="24"/>
    </w:rPr>
  </w:style>
  <w:style w:type="character" w:styleId="Hyperlink">
    <w:name w:val="Hyperlink"/>
    <w:basedOn w:val="DefaultParagraphFont"/>
    <w:rsid w:val="008D28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s-gov.net/pm/Portals/0/Logot/Stema%20(100px)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Admin</cp:lastModifiedBy>
  <cp:revision>2</cp:revision>
  <cp:lastPrinted>2018-11-05T10:16:00Z</cp:lastPrinted>
  <dcterms:created xsi:type="dcterms:W3CDTF">2018-11-05T12:08:00Z</dcterms:created>
  <dcterms:modified xsi:type="dcterms:W3CDTF">2018-11-05T12:08:00Z</dcterms:modified>
</cp:coreProperties>
</file>