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7D" w:rsidRPr="00CB6C2D" w:rsidRDefault="0090467D" w:rsidP="0090467D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e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CB6C2D">
        <w:rPr>
          <w:sz w:val="28"/>
          <w:szCs w:val="28"/>
        </w:rPr>
        <w:t>Kosovës</w:t>
      </w:r>
      <w:proofErr w:type="spellEnd"/>
    </w:p>
    <w:p w:rsidR="0090467D" w:rsidRPr="00CB6C2D" w:rsidRDefault="0090467D" w:rsidP="0090467D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90467D" w:rsidRDefault="0090467D" w:rsidP="0090467D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90467D" w:rsidRPr="006C31F2" w:rsidRDefault="0090467D" w:rsidP="0090467D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>
        <w:rPr>
          <w:rFonts w:ascii="Times New Roman" w:hAnsi="Times New Roman" w:cs="Times New Roman"/>
          <w:i/>
          <w:sz w:val="18"/>
          <w:szCs w:val="18"/>
        </w:rPr>
        <w:t xml:space="preserve"> 11/87</w:t>
      </w:r>
    </w:p>
    <w:p w:rsidR="0090467D" w:rsidRPr="006C31F2" w:rsidRDefault="0090467D" w:rsidP="0090467D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>
        <w:rPr>
          <w:rFonts w:ascii="Times New Roman" w:hAnsi="Times New Roman" w:cs="Times New Roman"/>
          <w:i/>
          <w:sz w:val="18"/>
          <w:szCs w:val="18"/>
        </w:rPr>
        <w:t>:05.02.2019</w:t>
      </w:r>
    </w:p>
    <w:p w:rsidR="0090467D" w:rsidRDefault="0090467D" w:rsidP="0090467D">
      <w:pPr>
        <w:shd w:val="clear" w:color="auto" w:fill="FFFFFF"/>
        <w:tabs>
          <w:tab w:val="left" w:pos="2540"/>
          <w:tab w:val="center" w:pos="4789"/>
          <w:tab w:val="left" w:pos="749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>zeta Zyrtare e Republikës së Kosovës, Nr.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90/2010),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c. të Ligjit për Arsimin në Komunat e Repub</w:t>
      </w:r>
      <w:r>
        <w:rPr>
          <w:rFonts w:ascii="Times New Roman" w:hAnsi="Times New Roman" w:cs="Times New Roman"/>
          <w:i/>
          <w:sz w:val="24"/>
          <w:szCs w:val="24"/>
        </w:rPr>
        <w:t>likës së Kosovës, nr. 03/L-068,Udhëzimit Administrativ (MPMS)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 20.07.2018. Për Normativin Mbi Kuadrin  Profesional  të  Arsimit të  Përgjithshëm.  dhe  njoftimit për anulimin e konkursit Nr: 11/86 datë: 05.02.2019.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Drejtoria për Arsim dhe Edukim </w:t>
      </w:r>
      <w:r>
        <w:rPr>
          <w:rFonts w:ascii="Times New Roman" w:hAnsi="Times New Roman" w:cs="Times New Roman"/>
          <w:i/>
          <w:sz w:val="24"/>
          <w:szCs w:val="24"/>
        </w:rPr>
        <w:t>ri</w:t>
      </w:r>
      <w:r w:rsidRPr="006C31F2">
        <w:rPr>
          <w:rFonts w:ascii="Times New Roman" w:hAnsi="Times New Roman" w:cs="Times New Roman"/>
          <w:i/>
          <w:sz w:val="24"/>
          <w:szCs w:val="24"/>
        </w:rPr>
        <w:t>shpall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0467D" w:rsidRPr="006C31F2" w:rsidRDefault="0090467D" w:rsidP="0090467D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90467D" w:rsidRDefault="0090467D" w:rsidP="0090467D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it 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90467D" w:rsidRPr="006C31F2" w:rsidRDefault="0090467D" w:rsidP="0090467D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2018/2019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880"/>
        <w:gridCol w:w="2700"/>
        <w:gridCol w:w="2970"/>
        <w:gridCol w:w="1530"/>
        <w:gridCol w:w="540"/>
      </w:tblGrid>
      <w:tr w:rsidR="0090467D" w:rsidRPr="006C31F2" w:rsidTr="009A79F4">
        <w:trPr>
          <w:trHeight w:val="305"/>
        </w:trPr>
        <w:tc>
          <w:tcPr>
            <w:tcW w:w="450" w:type="dxa"/>
          </w:tcPr>
          <w:p w:rsidR="0090467D" w:rsidRPr="00E107A9" w:rsidRDefault="0090467D" w:rsidP="009A7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2880" w:type="dxa"/>
          </w:tcPr>
          <w:p w:rsidR="0090467D" w:rsidRPr="00E107A9" w:rsidRDefault="0090467D" w:rsidP="009A79F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2700" w:type="dxa"/>
          </w:tcPr>
          <w:p w:rsidR="0090467D" w:rsidRPr="00E107A9" w:rsidRDefault="0090467D" w:rsidP="009A7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970" w:type="dxa"/>
          </w:tcPr>
          <w:p w:rsidR="0090467D" w:rsidRPr="00E107A9" w:rsidRDefault="0090467D" w:rsidP="009A7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zëvendësim</w:t>
            </w:r>
          </w:p>
        </w:tc>
        <w:tc>
          <w:tcPr>
            <w:tcW w:w="1530" w:type="dxa"/>
          </w:tcPr>
          <w:p w:rsidR="0090467D" w:rsidRPr="00E107A9" w:rsidRDefault="0090467D" w:rsidP="009A79F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540" w:type="dxa"/>
          </w:tcPr>
          <w:p w:rsidR="0090467D" w:rsidRPr="00E107A9" w:rsidRDefault="0090467D" w:rsidP="009A7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90467D" w:rsidRPr="006C31F2" w:rsidTr="009A79F4">
        <w:trPr>
          <w:trHeight w:val="212"/>
        </w:trPr>
        <w:tc>
          <w:tcPr>
            <w:tcW w:w="450" w:type="dxa"/>
          </w:tcPr>
          <w:p w:rsidR="0090467D" w:rsidRDefault="0090467D" w:rsidP="009A79F4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80" w:type="dxa"/>
          </w:tcPr>
          <w:p w:rsidR="0090467D" w:rsidRDefault="0090467D" w:rsidP="009A7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Ibrahim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Mazreku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në Malishevë</w:t>
            </w:r>
          </w:p>
        </w:tc>
        <w:tc>
          <w:tcPr>
            <w:tcW w:w="2700" w:type="dxa"/>
          </w:tcPr>
          <w:p w:rsidR="0090467D" w:rsidRDefault="0090467D" w:rsidP="009A7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B">
              <w:rPr>
                <w:rFonts w:ascii="Times New Roman" w:hAnsi="Times New Roman"/>
                <w:sz w:val="24"/>
                <w:szCs w:val="24"/>
              </w:rPr>
              <w:t xml:space="preserve">mësimdhënës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mbështetës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 nxënës me nevoja të veçanta </w:t>
            </w:r>
          </w:p>
        </w:tc>
        <w:tc>
          <w:tcPr>
            <w:tcW w:w="2970" w:type="dxa"/>
          </w:tcPr>
          <w:p w:rsidR="0090467D" w:rsidRDefault="0090467D" w:rsidP="009A7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ëvendësim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lehonisë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kohë të caktuar</w:t>
            </w:r>
          </w:p>
        </w:tc>
        <w:tc>
          <w:tcPr>
            <w:tcW w:w="1530" w:type="dxa"/>
          </w:tcPr>
          <w:p w:rsidR="0090467D" w:rsidRDefault="0090467D" w:rsidP="009A79F4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90467D" w:rsidRDefault="0090467D" w:rsidP="009A7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90467D" w:rsidRPr="00140537" w:rsidRDefault="0090467D" w:rsidP="009046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90467D" w:rsidRPr="00140537" w:rsidRDefault="0090467D" w:rsidP="009046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 Kushtet dhe kriteret e përzgjedhjes së kandidatëve të stafit mësimor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përcaktuara me akte juridike që e rregullojnë fushën e arsimit parauniversitar.</w:t>
      </w:r>
    </w:p>
    <w:p w:rsidR="0090467D" w:rsidRDefault="0090467D" w:rsidP="0090467D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</w:t>
      </w:r>
      <w:r>
        <w:rPr>
          <w:rFonts w:ascii="Times New Roman" w:hAnsi="Times New Roman"/>
          <w:sz w:val="24"/>
          <w:szCs w:val="24"/>
          <w:lang w:val="sq-AL"/>
        </w:rPr>
        <w:t xml:space="preserve">mbështetës  me nxënës me nevoja të veçanta 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kërkohet kualifikimet: </w:t>
      </w:r>
      <w:r>
        <w:rPr>
          <w:rFonts w:ascii="Times New Roman" w:hAnsi="Times New Roman"/>
          <w:sz w:val="24"/>
          <w:szCs w:val="24"/>
          <w:lang w:val="sq-AL"/>
        </w:rPr>
        <w:t xml:space="preserve"> Niveli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>, arsimi gjithëpërfshirës apo arsimi me nevoja të veçanta; Fakulteti Filozofik dega e pedagogjisë; fakulteti filozofik dega e pedagogjisë speciale; fakulteti i edukimit, programi i arsimit fillor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>
        <w:rPr>
          <w:rFonts w:ascii="Andalus" w:hAnsi="Andalus" w:cs="Andalus"/>
          <w:lang w:val="sq-AL"/>
        </w:rPr>
        <w:t>/2018</w:t>
      </w:r>
      <w:r w:rsidRPr="0063555B">
        <w:rPr>
          <w:rFonts w:ascii="Andalus" w:hAnsi="Andalus" w:cs="Andalus"/>
          <w:lang w:val="sq-AL"/>
        </w:rPr>
        <w:t xml:space="preserve"> datë</w:t>
      </w:r>
      <w:r>
        <w:rPr>
          <w:rFonts w:ascii="Andalus" w:hAnsi="Andalus" w:cs="Andalus"/>
          <w:lang w:val="sq-AL"/>
        </w:rPr>
        <w:t>:</w:t>
      </w:r>
      <w:r w:rsidRPr="0063555B">
        <w:rPr>
          <w:rFonts w:ascii="Andalus" w:hAnsi="Andalus" w:cs="Andalus"/>
          <w:lang w:val="sq-AL"/>
        </w:rPr>
        <w:t xml:space="preserve"> </w:t>
      </w:r>
      <w:r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>
        <w:rPr>
          <w:rFonts w:ascii="Andalus" w:hAnsi="Andalus" w:cs="Andalus"/>
          <w:lang w:val="sq-AL"/>
        </w:rPr>
        <w:t>. neni 7 Arsimi me nevoja të veçanta arsimore  pika 2.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lastRenderedPageBreak/>
        <w:t>Si informata të sakta dhe të vërteta do të konsiderohen vetëm ato informata, të cilat janë të dëshmuara me dokumente( jo ata që janë vetëm të deklaruara pa dëshmi)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SQARIM: Kandidatët  mund të konkurrojnë  në më  shumë shkolla, por me dokumente të veçanta.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67D" w:rsidRPr="00140537" w:rsidRDefault="0090467D" w:rsidP="009046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05.02.2019 deri 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datën:</w:t>
      </w:r>
      <w:r>
        <w:rPr>
          <w:rFonts w:ascii="Times New Roman" w:hAnsi="Times New Roman" w:cs="Times New Roman"/>
          <w:b/>
          <w:sz w:val="24"/>
          <w:szCs w:val="24"/>
        </w:rPr>
        <w:t xml:space="preserve"> 12.02.2019</w:t>
      </w:r>
    </w:p>
    <w:p w:rsidR="0090467D" w:rsidRPr="00140537" w:rsidRDefault="0090467D" w:rsidP="009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90467D" w:rsidRDefault="0090467D" w:rsidP="0090467D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467D" w:rsidRPr="0007420A" w:rsidRDefault="0090467D" w:rsidP="0090467D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4BB2" w:rsidRDefault="00704BB2"/>
    <w:sectPr w:rsidR="00704BB2" w:rsidSect="006D33D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F6C87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0467D"/>
    <w:rsid w:val="00704BB2"/>
    <w:rsid w:val="0090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7D"/>
    <w:pPr>
      <w:spacing w:line="240" w:lineRule="auto"/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7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90467D"/>
    <w:pPr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</dc:creator>
  <cp:lastModifiedBy>Artan</cp:lastModifiedBy>
  <cp:revision>1</cp:revision>
  <dcterms:created xsi:type="dcterms:W3CDTF">2019-02-07T12:23:00Z</dcterms:created>
  <dcterms:modified xsi:type="dcterms:W3CDTF">2019-02-07T12:23:00Z</dcterms:modified>
</cp:coreProperties>
</file>