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5D" w:rsidRDefault="00CC525D" w:rsidP="00CC525D">
      <w:pPr>
        <w:jc w:val="both"/>
        <w:rPr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52500" cy="914400"/>
            <wp:effectExtent l="0" t="0" r="0" b="0"/>
            <wp:wrapSquare wrapText="left"/>
            <wp:docPr id="1" name="Picture 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25D" w:rsidRDefault="00CC525D" w:rsidP="00CC525D">
      <w:pPr>
        <w:jc w:val="both"/>
        <w:rPr>
          <w:bCs/>
        </w:rPr>
      </w:pPr>
    </w:p>
    <w:p w:rsidR="00CC525D" w:rsidRDefault="00464873" w:rsidP="00464873">
      <w:pPr>
        <w:rPr>
          <w:bCs/>
        </w:rPr>
      </w:pPr>
      <w:r>
        <w:rPr>
          <w:bCs/>
        </w:rPr>
        <w:t xml:space="preserve">                  </w:t>
      </w:r>
      <w:r w:rsidR="00CC525D">
        <w:rPr>
          <w:bCs/>
        </w:rPr>
        <w:t>REPUBLIKA E KOSOVËS</w:t>
      </w:r>
    </w:p>
    <w:p w:rsidR="00CC525D" w:rsidRDefault="00464873" w:rsidP="00464873">
      <w:pPr>
        <w:rPr>
          <w:rFonts w:ascii="Bangle" w:hAnsi="Bangle" w:cs="Bangle"/>
          <w:bCs/>
          <w:sz w:val="28"/>
          <w:szCs w:val="28"/>
        </w:rPr>
      </w:pPr>
      <w:r>
        <w:rPr>
          <w:rFonts w:ascii="Bangle" w:hAnsi="Bangle" w:cs="Bangle"/>
          <w:bCs/>
          <w:sz w:val="28"/>
          <w:szCs w:val="28"/>
        </w:rPr>
        <w:t xml:space="preserve">     </w:t>
      </w:r>
      <w:r w:rsidR="00CC525D">
        <w:rPr>
          <w:rFonts w:ascii="Bangle" w:hAnsi="Bangle" w:cs="Bangle"/>
          <w:bCs/>
          <w:sz w:val="28"/>
          <w:szCs w:val="28"/>
        </w:rPr>
        <w:t>KOMUNA E MALISHEVËS</w:t>
      </w:r>
    </w:p>
    <w:p w:rsidR="00CC525D" w:rsidRDefault="00464873" w:rsidP="00464873">
      <w:pPr>
        <w:rPr>
          <w:bCs/>
        </w:rPr>
      </w:pPr>
      <w:r>
        <w:rPr>
          <w:bCs/>
        </w:rPr>
        <w:t xml:space="preserve">          </w:t>
      </w:r>
      <w:r w:rsidR="00CC525D">
        <w:rPr>
          <w:bCs/>
        </w:rPr>
        <w:t>Drejtoria për Kulturë, Rini dhe Sport</w:t>
      </w:r>
    </w:p>
    <w:p w:rsidR="00CC525D" w:rsidRDefault="00CC525D" w:rsidP="00CC525D">
      <w:pPr>
        <w:jc w:val="both"/>
        <w:rPr>
          <w:bCs/>
        </w:rPr>
      </w:pPr>
      <w:r>
        <w:tab/>
      </w:r>
      <w:r>
        <w:tab/>
      </w:r>
    </w:p>
    <w:p w:rsidR="00CC525D" w:rsidRDefault="00CC525D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</w:p>
    <w:p w:rsidR="008009CE" w:rsidRDefault="008009CE" w:rsidP="00CC525D">
      <w:pPr>
        <w:pBdr>
          <w:top w:val="thickThinSmallGap" w:sz="24" w:space="0" w:color="auto"/>
        </w:pBdr>
        <w:jc w:val="both"/>
      </w:pPr>
    </w:p>
    <w:p w:rsidR="008009CE" w:rsidRDefault="008009CE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APLIKACION P</w:t>
      </w:r>
      <w:r w:rsidR="000D0A96">
        <w:t>Ë</w:t>
      </w:r>
      <w:r>
        <w:t>R LICENCIMIN E QENDR</w:t>
      </w:r>
      <w:r w:rsidR="000D0A96">
        <w:t>Ë</w:t>
      </w:r>
      <w:r>
        <w:t>S RINORE</w:t>
      </w:r>
    </w:p>
    <w:p w:rsidR="00CC525D" w:rsidRDefault="00CC525D" w:rsidP="00CC525D">
      <w:pPr>
        <w:pBdr>
          <w:top w:val="thickThinSmallGap" w:sz="24" w:space="0" w:color="auto"/>
        </w:pBdr>
        <w:jc w:val="both"/>
      </w:pPr>
    </w:p>
    <w:p w:rsidR="008009CE" w:rsidRDefault="008009CE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Ju lutemi plot</w:t>
      </w:r>
      <w:r w:rsidR="000D0A96">
        <w:t>ë</w:t>
      </w:r>
      <w:r>
        <w:t>soni t</w:t>
      </w:r>
      <w:r w:rsidR="000D0A96">
        <w:t>ë</w:t>
      </w:r>
      <w:r>
        <w:t xml:space="preserve"> gjitha fushat me informacione t</w:t>
      </w:r>
      <w:r w:rsidR="000D0A96">
        <w:t>ë</w:t>
      </w:r>
      <w:r>
        <w:t xml:space="preserve"> k</w:t>
      </w:r>
      <w:r w:rsidR="000D0A96">
        <w:t>ë</w:t>
      </w:r>
      <w:r>
        <w:t>rkuara. K</w:t>
      </w:r>
      <w:r w:rsidR="000D0A96">
        <w:t>ë</w:t>
      </w:r>
      <w:r>
        <w:t>t</w:t>
      </w:r>
      <w:r w:rsidR="000D0A96">
        <w:t>ë</w:t>
      </w:r>
      <w:r>
        <w:t xml:space="preserve"> forma aplikimi duhet ta dor</w:t>
      </w:r>
      <w:r w:rsidR="000D0A96">
        <w:t>ë</w:t>
      </w:r>
      <w:r>
        <w:t>zoni bashk</w:t>
      </w:r>
      <w:r w:rsidR="000D0A96">
        <w:t>ë</w:t>
      </w:r>
      <w:r>
        <w:t xml:space="preserve"> me dokumentet tjera t</w:t>
      </w:r>
      <w:r w:rsidR="000D0A96">
        <w:t>ë</w:t>
      </w:r>
      <w:r>
        <w:t xml:space="preserve"> domosdoshme t</w:t>
      </w:r>
      <w:r w:rsidR="000D0A96">
        <w:t>ë</w:t>
      </w:r>
      <w:r>
        <w:t xml:space="preserve"> aplikimit (sipas Udhëzimit Administrativ Nr.11/2010 për licencimin e Qendrave rinore publike)</w:t>
      </w: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Aplikacionet q</w:t>
      </w:r>
      <w:r w:rsidR="000D0A96">
        <w:t>ë</w:t>
      </w:r>
      <w:r>
        <w:t xml:space="preserve"> nuk i p</w:t>
      </w:r>
      <w:r w:rsidR="000D0A96">
        <w:t>ë</w:t>
      </w:r>
      <w:r>
        <w:t>rmbajn</w:t>
      </w:r>
      <w:r w:rsidR="000D0A96">
        <w:t>ë</w:t>
      </w:r>
      <w:r>
        <w:t xml:space="preserve"> t</w:t>
      </w:r>
      <w:r w:rsidR="000D0A96">
        <w:t>ë</w:t>
      </w:r>
      <w:r>
        <w:t xml:space="preserve"> gjitha informatat dhe dokumentet relevante, nuk do t</w:t>
      </w:r>
      <w:r w:rsidR="000D0A96">
        <w:t>ë</w:t>
      </w:r>
      <w:r>
        <w:t xml:space="preserve"> merren n</w:t>
      </w:r>
      <w:r w:rsidR="000D0A96">
        <w:t>ë</w:t>
      </w:r>
      <w:r>
        <w:t xml:space="preserve"> konsiderat</w:t>
      </w:r>
      <w:r w:rsidR="000D0A96">
        <w:t>ë</w:t>
      </w:r>
      <w:r>
        <w:t>.</w:t>
      </w:r>
    </w:p>
    <w:p w:rsidR="00CC525D" w:rsidRDefault="00CC525D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Data_______2019</w:t>
      </w:r>
    </w:p>
    <w:p w:rsidR="008009CE" w:rsidRDefault="008009CE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1.  T</w:t>
      </w:r>
      <w:r w:rsidR="000D0A96">
        <w:t>Ë</w:t>
      </w:r>
      <w:r>
        <w:t xml:space="preserve"> DH</w:t>
      </w:r>
      <w:r w:rsidR="000D0A96">
        <w:t>Ë</w:t>
      </w:r>
      <w:r>
        <w:t>NA T</w:t>
      </w:r>
      <w:r w:rsidR="000D0A96">
        <w:t>Ë</w:t>
      </w:r>
      <w:r>
        <w:t xml:space="preserve"> P</w:t>
      </w:r>
      <w:r w:rsidR="000D0A96">
        <w:t>Ë</w:t>
      </w:r>
      <w:r>
        <w:t>RGJITHSHME MBI ORGANIZAT</w:t>
      </w:r>
      <w:r w:rsidR="000D0A96">
        <w:t>Ë</w:t>
      </w:r>
      <w:r>
        <w:t>N</w:t>
      </w:r>
    </w:p>
    <w:p w:rsidR="00CC525D" w:rsidRDefault="00CC525D" w:rsidP="00CC525D">
      <w:pPr>
        <w:pBdr>
          <w:top w:val="thickThinSmallGap" w:sz="24" w:space="0" w:color="auto"/>
        </w:pBdr>
        <w:jc w:val="both"/>
      </w:pPr>
      <w:r>
        <w:t>Emri i organizat</w:t>
      </w:r>
      <w:r w:rsidR="000D0A96">
        <w:t>ë</w:t>
      </w:r>
      <w:r>
        <w:t xml:space="preserve">s dhe akronimi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178"/>
      </w:tblGrid>
      <w:tr w:rsidR="00CC525D" w:rsidTr="00CC525D">
        <w:trPr>
          <w:trHeight w:val="150"/>
        </w:trPr>
        <w:tc>
          <w:tcPr>
            <w:tcW w:w="2079" w:type="dxa"/>
            <w:tcBorders>
              <w:bottom w:val="single" w:sz="4" w:space="0" w:color="auto"/>
            </w:tcBorders>
          </w:tcPr>
          <w:p w:rsidR="00CC525D" w:rsidRDefault="00CC525D" w:rsidP="00CC525D"/>
        </w:tc>
        <w:tc>
          <w:tcPr>
            <w:tcW w:w="2178" w:type="dxa"/>
            <w:tcBorders>
              <w:bottom w:val="single" w:sz="4" w:space="0" w:color="auto"/>
            </w:tcBorders>
          </w:tcPr>
          <w:p w:rsidR="00CC525D" w:rsidRDefault="00CC525D" w:rsidP="00CC525D"/>
        </w:tc>
      </w:tr>
    </w:tbl>
    <w:p w:rsidR="00CC525D" w:rsidRDefault="00CC525D" w:rsidP="00CC525D"/>
    <w:p w:rsidR="00C35C30" w:rsidRDefault="00CC525D" w:rsidP="00CC525D">
      <w:r>
        <w:t>Numri i regjistrimit- numri fiskal i orgaizat</w:t>
      </w:r>
      <w:r w:rsidR="000D0A96">
        <w:t>ë</w:t>
      </w:r>
      <w:r>
        <w:t>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178"/>
      </w:tblGrid>
      <w:tr w:rsidR="00CC525D" w:rsidTr="007F56C7">
        <w:trPr>
          <w:trHeight w:val="150"/>
        </w:trPr>
        <w:tc>
          <w:tcPr>
            <w:tcW w:w="2079" w:type="dxa"/>
            <w:tcBorders>
              <w:bottom w:val="single" w:sz="4" w:space="0" w:color="auto"/>
            </w:tcBorders>
          </w:tcPr>
          <w:p w:rsidR="00CC525D" w:rsidRDefault="00CC525D" w:rsidP="007F56C7"/>
        </w:tc>
        <w:tc>
          <w:tcPr>
            <w:tcW w:w="2178" w:type="dxa"/>
            <w:tcBorders>
              <w:bottom w:val="single" w:sz="4" w:space="0" w:color="auto"/>
            </w:tcBorders>
          </w:tcPr>
          <w:p w:rsidR="00CC525D" w:rsidRDefault="00CC525D" w:rsidP="007F56C7"/>
        </w:tc>
      </w:tr>
    </w:tbl>
    <w:p w:rsidR="00CC525D" w:rsidRDefault="00CC525D" w:rsidP="00CC525D"/>
    <w:p w:rsidR="00CC525D" w:rsidRDefault="00CC525D" w:rsidP="00CC525D">
      <w:r>
        <w:t>Udh</w:t>
      </w:r>
      <w:r w:rsidR="000D0A96">
        <w:t>ë</w:t>
      </w:r>
      <w:r>
        <w:t>heq</w:t>
      </w:r>
      <w:r w:rsidR="000D0A96">
        <w:t>ë</w:t>
      </w:r>
      <w:r>
        <w:t>si i organizat</w:t>
      </w:r>
      <w:r w:rsidR="000D0A96">
        <w:t>ë</w:t>
      </w:r>
      <w:r>
        <w:t>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178"/>
      </w:tblGrid>
      <w:tr w:rsidR="00CC525D" w:rsidTr="007F56C7">
        <w:trPr>
          <w:trHeight w:val="150"/>
        </w:trPr>
        <w:tc>
          <w:tcPr>
            <w:tcW w:w="2079" w:type="dxa"/>
            <w:tcBorders>
              <w:bottom w:val="single" w:sz="4" w:space="0" w:color="auto"/>
            </w:tcBorders>
          </w:tcPr>
          <w:p w:rsidR="00CC525D" w:rsidRDefault="00CC525D" w:rsidP="007F56C7"/>
        </w:tc>
        <w:tc>
          <w:tcPr>
            <w:tcW w:w="2178" w:type="dxa"/>
            <w:tcBorders>
              <w:bottom w:val="single" w:sz="4" w:space="0" w:color="auto"/>
            </w:tcBorders>
          </w:tcPr>
          <w:p w:rsidR="00CC525D" w:rsidRDefault="00CC525D" w:rsidP="007F56C7"/>
        </w:tc>
      </w:tr>
    </w:tbl>
    <w:p w:rsidR="00CC525D" w:rsidRDefault="00CC525D" w:rsidP="00CC525D"/>
    <w:p w:rsidR="00CC525D" w:rsidRDefault="00CC525D" w:rsidP="00CC525D">
      <w:r>
        <w:t>P</w:t>
      </w:r>
      <w:r w:rsidR="000D0A96">
        <w:t>ë</w:t>
      </w:r>
      <w:r>
        <w:t>rsoni kontaktues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178"/>
      </w:tblGrid>
      <w:tr w:rsidR="00CC525D" w:rsidTr="007F56C7">
        <w:trPr>
          <w:trHeight w:val="150"/>
        </w:trPr>
        <w:tc>
          <w:tcPr>
            <w:tcW w:w="2079" w:type="dxa"/>
            <w:tcBorders>
              <w:bottom w:val="single" w:sz="4" w:space="0" w:color="auto"/>
            </w:tcBorders>
          </w:tcPr>
          <w:p w:rsidR="00CC525D" w:rsidRDefault="00CC525D" w:rsidP="007F56C7"/>
        </w:tc>
        <w:tc>
          <w:tcPr>
            <w:tcW w:w="2178" w:type="dxa"/>
            <w:tcBorders>
              <w:bottom w:val="single" w:sz="4" w:space="0" w:color="auto"/>
            </w:tcBorders>
          </w:tcPr>
          <w:p w:rsidR="00CC525D" w:rsidRDefault="00CC525D" w:rsidP="007F56C7"/>
        </w:tc>
      </w:tr>
    </w:tbl>
    <w:p w:rsidR="00CC525D" w:rsidRDefault="00CC525D" w:rsidP="00CC525D"/>
    <w:p w:rsidR="00CC525D" w:rsidRDefault="00CC525D" w:rsidP="00CC525D">
      <w:r>
        <w:t>Informacionet kontaktuese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178"/>
      </w:tblGrid>
      <w:tr w:rsidR="00CC525D" w:rsidTr="00CC525D">
        <w:trPr>
          <w:trHeight w:val="150"/>
        </w:trPr>
        <w:tc>
          <w:tcPr>
            <w:tcW w:w="2079" w:type="dxa"/>
          </w:tcPr>
          <w:p w:rsidR="00CC525D" w:rsidRDefault="00CC525D" w:rsidP="007F56C7">
            <w:r>
              <w:t>Adresa/rruga</w:t>
            </w:r>
          </w:p>
        </w:tc>
        <w:tc>
          <w:tcPr>
            <w:tcW w:w="2178" w:type="dxa"/>
          </w:tcPr>
          <w:p w:rsidR="00CC525D" w:rsidRDefault="00CC525D" w:rsidP="007F56C7"/>
        </w:tc>
      </w:tr>
      <w:tr w:rsidR="00CC525D" w:rsidTr="00CC525D">
        <w:trPr>
          <w:trHeight w:val="150"/>
        </w:trPr>
        <w:tc>
          <w:tcPr>
            <w:tcW w:w="2079" w:type="dxa"/>
          </w:tcPr>
          <w:p w:rsidR="00CC525D" w:rsidRDefault="00CC525D" w:rsidP="007F56C7">
            <w:r>
              <w:t>Tel/fax</w:t>
            </w:r>
          </w:p>
        </w:tc>
        <w:tc>
          <w:tcPr>
            <w:tcW w:w="2178" w:type="dxa"/>
          </w:tcPr>
          <w:p w:rsidR="00CC525D" w:rsidRDefault="00CC525D" w:rsidP="007F56C7"/>
        </w:tc>
      </w:tr>
      <w:tr w:rsidR="00CC525D" w:rsidTr="00CC525D">
        <w:trPr>
          <w:trHeight w:val="150"/>
        </w:trPr>
        <w:tc>
          <w:tcPr>
            <w:tcW w:w="2079" w:type="dxa"/>
          </w:tcPr>
          <w:p w:rsidR="00CC525D" w:rsidRDefault="00CC525D" w:rsidP="007F56C7">
            <w:r>
              <w:t>e-mail adresa</w:t>
            </w:r>
          </w:p>
        </w:tc>
        <w:tc>
          <w:tcPr>
            <w:tcW w:w="2178" w:type="dxa"/>
          </w:tcPr>
          <w:p w:rsidR="00CC525D" w:rsidRDefault="00CC525D" w:rsidP="007F56C7"/>
        </w:tc>
      </w:tr>
      <w:tr w:rsidR="00CC525D" w:rsidTr="00CC525D">
        <w:trPr>
          <w:trHeight w:val="150"/>
        </w:trPr>
        <w:tc>
          <w:tcPr>
            <w:tcW w:w="2079" w:type="dxa"/>
          </w:tcPr>
          <w:p w:rsidR="00CC525D" w:rsidRDefault="00CC525D" w:rsidP="007F56C7">
            <w:r>
              <w:t>ueb</w:t>
            </w:r>
          </w:p>
        </w:tc>
        <w:tc>
          <w:tcPr>
            <w:tcW w:w="2178" w:type="dxa"/>
          </w:tcPr>
          <w:p w:rsidR="00CC525D" w:rsidRDefault="00CC525D" w:rsidP="007F56C7"/>
        </w:tc>
      </w:tr>
      <w:tr w:rsidR="00CC525D" w:rsidTr="007F56C7">
        <w:trPr>
          <w:trHeight w:val="150"/>
        </w:trPr>
        <w:tc>
          <w:tcPr>
            <w:tcW w:w="2079" w:type="dxa"/>
            <w:tcBorders>
              <w:bottom w:val="single" w:sz="4" w:space="0" w:color="auto"/>
            </w:tcBorders>
          </w:tcPr>
          <w:p w:rsidR="00CC525D" w:rsidRDefault="00CC525D" w:rsidP="007F56C7"/>
        </w:tc>
        <w:tc>
          <w:tcPr>
            <w:tcW w:w="2178" w:type="dxa"/>
            <w:tcBorders>
              <w:bottom w:val="single" w:sz="4" w:space="0" w:color="auto"/>
            </w:tcBorders>
          </w:tcPr>
          <w:p w:rsidR="00CC525D" w:rsidRDefault="00CC525D" w:rsidP="007F56C7"/>
        </w:tc>
      </w:tr>
    </w:tbl>
    <w:p w:rsidR="00CC525D" w:rsidRDefault="00CC525D" w:rsidP="00CC525D"/>
    <w:p w:rsidR="00CC525D" w:rsidRDefault="00A52B22" w:rsidP="00CC525D">
      <w:r>
        <w:t>2.P</w:t>
      </w:r>
      <w:r w:rsidR="000D0A96">
        <w:t>Ë</w:t>
      </w:r>
      <w:r>
        <w:t>RSHKRIMI I VEPRIMTARIS</w:t>
      </w:r>
      <w:r w:rsidR="000D0A96">
        <w:t>Ë</w:t>
      </w:r>
      <w:r>
        <w:t xml:space="preserve"> ORGANIZAT</w:t>
      </w:r>
      <w:r w:rsidR="000D0A96">
        <w:t>Ë</w:t>
      </w:r>
      <w:r>
        <w:t>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3"/>
      </w:tblGrid>
      <w:tr w:rsidR="00A52B22" w:rsidTr="00A52B22">
        <w:trPr>
          <w:trHeight w:val="150"/>
        </w:trPr>
        <w:tc>
          <w:tcPr>
            <w:tcW w:w="8563" w:type="dxa"/>
            <w:tcBorders>
              <w:bottom w:val="single" w:sz="4" w:space="0" w:color="auto"/>
            </w:tcBorders>
          </w:tcPr>
          <w:p w:rsidR="00A52B22" w:rsidRDefault="00A52B22" w:rsidP="007F56C7"/>
          <w:p w:rsidR="00A52B22" w:rsidRDefault="00A52B22" w:rsidP="007F56C7"/>
          <w:p w:rsidR="00A52B22" w:rsidRDefault="00A52B22" w:rsidP="007F56C7"/>
          <w:p w:rsidR="00A52B22" w:rsidRDefault="00A52B22" w:rsidP="007F56C7"/>
          <w:p w:rsidR="00A52B22" w:rsidRDefault="00A52B22" w:rsidP="007F56C7"/>
          <w:p w:rsidR="00A52B22" w:rsidRDefault="00A52B22" w:rsidP="007F56C7"/>
        </w:tc>
      </w:tr>
    </w:tbl>
    <w:p w:rsidR="00CC525D" w:rsidRDefault="00CC525D" w:rsidP="00CC525D"/>
    <w:p w:rsidR="000D0A96" w:rsidRDefault="000D0A96" w:rsidP="00CC525D"/>
    <w:p w:rsidR="000D0A96" w:rsidRDefault="000D0A96" w:rsidP="00CC525D"/>
    <w:p w:rsidR="008009CE" w:rsidRDefault="008009CE" w:rsidP="00CC525D">
      <w:r>
        <w:t>3. P</w:t>
      </w:r>
      <w:r w:rsidR="000D0A96">
        <w:t>Ë</w:t>
      </w:r>
      <w:r>
        <w:t>RSHKRIMI I HAP</w:t>
      </w:r>
      <w:r w:rsidR="000D0A96">
        <w:t>Ë</w:t>
      </w:r>
      <w:r>
        <w:t>SIRAVE T</w:t>
      </w:r>
      <w:r w:rsidR="000D0A96">
        <w:t>Ë</w:t>
      </w:r>
      <w:r>
        <w:t xml:space="preserve"> QENDR</w:t>
      </w:r>
      <w:r w:rsidR="000D0A96">
        <w:t>Ë</w:t>
      </w:r>
      <w:r>
        <w:t>S RINORE</w:t>
      </w:r>
    </w:p>
    <w:tbl>
      <w:tblPr>
        <w:tblStyle w:val="TableGrid"/>
        <w:tblW w:w="0" w:type="auto"/>
        <w:tblLook w:val="04A0"/>
      </w:tblPr>
      <w:tblGrid>
        <w:gridCol w:w="7668"/>
        <w:gridCol w:w="1574"/>
      </w:tblGrid>
      <w:tr w:rsidR="008009CE" w:rsidTr="008009CE">
        <w:tc>
          <w:tcPr>
            <w:tcW w:w="7668" w:type="dxa"/>
          </w:tcPr>
          <w:p w:rsidR="008009CE" w:rsidRPr="008009CE" w:rsidRDefault="008009CE" w:rsidP="00CC525D">
            <w:pPr>
              <w:rPr>
                <w:b/>
              </w:rPr>
            </w:pPr>
            <w:r w:rsidRPr="008009CE">
              <w:rPr>
                <w:b/>
              </w:rPr>
              <w:t>Emri i hap</w:t>
            </w:r>
            <w:r w:rsidR="000D0A96">
              <w:rPr>
                <w:b/>
              </w:rPr>
              <w:t>ë</w:t>
            </w:r>
            <w:r w:rsidRPr="008009CE">
              <w:rPr>
                <w:b/>
              </w:rPr>
              <w:t>sir</w:t>
            </w:r>
            <w:r w:rsidR="000D0A96">
              <w:rPr>
                <w:b/>
              </w:rPr>
              <w:t>ë</w:t>
            </w:r>
            <w:r w:rsidRPr="008009CE">
              <w:rPr>
                <w:b/>
              </w:rPr>
              <w:t>s</w:t>
            </w:r>
          </w:p>
        </w:tc>
        <w:tc>
          <w:tcPr>
            <w:tcW w:w="1574" w:type="dxa"/>
          </w:tcPr>
          <w:p w:rsidR="008009CE" w:rsidRPr="008009CE" w:rsidRDefault="008009CE" w:rsidP="00CC525D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009CE" w:rsidTr="008009CE">
        <w:tc>
          <w:tcPr>
            <w:tcW w:w="7668" w:type="dxa"/>
          </w:tcPr>
          <w:p w:rsidR="008009CE" w:rsidRPr="008009CE" w:rsidRDefault="008009CE" w:rsidP="00CC525D">
            <w:r w:rsidRPr="008009CE">
              <w:t>Salla p</w:t>
            </w:r>
            <w:r w:rsidR="000D0A96">
              <w:t>ë</w:t>
            </w:r>
            <w:r w:rsidRPr="008009CE">
              <w:t>r takime</w:t>
            </w:r>
          </w:p>
        </w:tc>
        <w:tc>
          <w:tcPr>
            <w:tcW w:w="1574" w:type="dxa"/>
          </w:tcPr>
          <w:p w:rsidR="008009CE" w:rsidRDefault="008009CE" w:rsidP="00CC525D"/>
        </w:tc>
      </w:tr>
      <w:tr w:rsidR="008009CE" w:rsidTr="008009CE">
        <w:tc>
          <w:tcPr>
            <w:tcW w:w="7668" w:type="dxa"/>
          </w:tcPr>
          <w:p w:rsidR="008009CE" w:rsidRPr="008009CE" w:rsidRDefault="008009CE" w:rsidP="00CC525D">
            <w:r w:rsidRPr="008009CE">
              <w:t xml:space="preserve">Salla e aktiviteteve </w:t>
            </w:r>
          </w:p>
        </w:tc>
        <w:tc>
          <w:tcPr>
            <w:tcW w:w="1574" w:type="dxa"/>
          </w:tcPr>
          <w:p w:rsidR="008009CE" w:rsidRDefault="008009CE" w:rsidP="00CC525D"/>
        </w:tc>
      </w:tr>
      <w:tr w:rsidR="008009CE" w:rsidTr="008009CE">
        <w:tc>
          <w:tcPr>
            <w:tcW w:w="7668" w:type="dxa"/>
          </w:tcPr>
          <w:p w:rsidR="008009CE" w:rsidRPr="008009CE" w:rsidRDefault="008009CE" w:rsidP="00CC525D">
            <w:r w:rsidRPr="008009CE">
              <w:t>Salla p</w:t>
            </w:r>
            <w:r w:rsidR="000D0A96">
              <w:t>ë</w:t>
            </w:r>
            <w:r w:rsidRPr="008009CE">
              <w:t>r rekreacion</w:t>
            </w:r>
          </w:p>
        </w:tc>
        <w:tc>
          <w:tcPr>
            <w:tcW w:w="1574" w:type="dxa"/>
          </w:tcPr>
          <w:p w:rsidR="008009CE" w:rsidRDefault="008009CE" w:rsidP="00CC525D"/>
        </w:tc>
      </w:tr>
      <w:tr w:rsidR="008009CE" w:rsidTr="008009CE">
        <w:tc>
          <w:tcPr>
            <w:tcW w:w="7668" w:type="dxa"/>
          </w:tcPr>
          <w:p w:rsidR="008009CE" w:rsidRPr="008009CE" w:rsidRDefault="008009CE" w:rsidP="00CC525D">
            <w:r w:rsidRPr="008009CE">
              <w:t>Hap</w:t>
            </w:r>
            <w:r w:rsidR="000D0A96">
              <w:t>ë</w:t>
            </w:r>
            <w:r w:rsidRPr="008009CE">
              <w:t>sirat sanitare p</w:t>
            </w:r>
            <w:r w:rsidR="000D0A96">
              <w:t>ë</w:t>
            </w:r>
            <w:r w:rsidRPr="008009CE">
              <w:t>r femra</w:t>
            </w:r>
          </w:p>
        </w:tc>
        <w:tc>
          <w:tcPr>
            <w:tcW w:w="1574" w:type="dxa"/>
          </w:tcPr>
          <w:p w:rsidR="008009CE" w:rsidRDefault="008009CE" w:rsidP="00CC525D"/>
        </w:tc>
      </w:tr>
      <w:tr w:rsidR="008009CE" w:rsidTr="008009CE">
        <w:tc>
          <w:tcPr>
            <w:tcW w:w="7668" w:type="dxa"/>
          </w:tcPr>
          <w:p w:rsidR="008009CE" w:rsidRPr="008009CE" w:rsidRDefault="008009CE" w:rsidP="00CC525D">
            <w:r w:rsidRPr="008009CE">
              <w:t>Hap</w:t>
            </w:r>
            <w:r w:rsidR="000D0A96">
              <w:t>ë</w:t>
            </w:r>
            <w:r w:rsidRPr="008009CE">
              <w:t>sirat sanitare p</w:t>
            </w:r>
            <w:r w:rsidR="000D0A96">
              <w:t>ë</w:t>
            </w:r>
            <w:r w:rsidRPr="008009CE">
              <w:t>r meshkuj</w:t>
            </w:r>
          </w:p>
        </w:tc>
        <w:tc>
          <w:tcPr>
            <w:tcW w:w="1574" w:type="dxa"/>
          </w:tcPr>
          <w:p w:rsidR="008009CE" w:rsidRDefault="008009CE" w:rsidP="00CC525D"/>
        </w:tc>
      </w:tr>
      <w:tr w:rsidR="008009CE" w:rsidTr="008009CE">
        <w:tc>
          <w:tcPr>
            <w:tcW w:w="7668" w:type="dxa"/>
          </w:tcPr>
          <w:p w:rsidR="008009CE" w:rsidRDefault="008009CE" w:rsidP="00CC525D">
            <w:pPr>
              <w:rPr>
                <w:b/>
              </w:rPr>
            </w:pPr>
            <w:r>
              <w:t>Hap</w:t>
            </w:r>
            <w:r w:rsidR="000D0A96">
              <w:t>ë</w:t>
            </w:r>
            <w:r>
              <w:t>sirat sanitare p</w:t>
            </w:r>
            <w:r w:rsidR="000D0A96">
              <w:t>ë</w:t>
            </w:r>
            <w:r>
              <w:t>r personat me aft</w:t>
            </w:r>
            <w:r w:rsidR="000D0A96">
              <w:t>ë</w:t>
            </w:r>
            <w:r>
              <w:t>si t</w:t>
            </w:r>
            <w:r w:rsidR="000D0A96">
              <w:t>ë</w:t>
            </w:r>
            <w:r>
              <w:t xml:space="preserve"> kufizuar</w:t>
            </w:r>
          </w:p>
        </w:tc>
        <w:tc>
          <w:tcPr>
            <w:tcW w:w="1574" w:type="dxa"/>
          </w:tcPr>
          <w:p w:rsidR="008009CE" w:rsidRDefault="008009CE" w:rsidP="00CC525D"/>
        </w:tc>
      </w:tr>
    </w:tbl>
    <w:p w:rsidR="008009CE" w:rsidRDefault="008009CE" w:rsidP="00CC525D"/>
    <w:p w:rsidR="00597721" w:rsidRDefault="00597721" w:rsidP="00CC525D"/>
    <w:p w:rsidR="008009CE" w:rsidRDefault="008009CE" w:rsidP="008009CE">
      <w:r>
        <w:t>3.1. HAP</w:t>
      </w:r>
      <w:r w:rsidR="000D0A96">
        <w:t>Ë</w:t>
      </w:r>
      <w:r>
        <w:t>SIRA TJERA</w:t>
      </w:r>
    </w:p>
    <w:tbl>
      <w:tblPr>
        <w:tblStyle w:val="TableGrid"/>
        <w:tblW w:w="0" w:type="auto"/>
        <w:tblLook w:val="04A0"/>
      </w:tblPr>
      <w:tblGrid>
        <w:gridCol w:w="7668"/>
        <w:gridCol w:w="1574"/>
      </w:tblGrid>
      <w:tr w:rsidR="008009CE" w:rsidTr="00024A09">
        <w:tc>
          <w:tcPr>
            <w:tcW w:w="7668" w:type="dxa"/>
          </w:tcPr>
          <w:p w:rsidR="008009CE" w:rsidRPr="008009CE" w:rsidRDefault="008009CE" w:rsidP="00024A09">
            <w:pPr>
              <w:rPr>
                <w:b/>
              </w:rPr>
            </w:pPr>
            <w:r w:rsidRPr="008009CE">
              <w:rPr>
                <w:b/>
              </w:rPr>
              <w:t>Emri i hap</w:t>
            </w:r>
            <w:r w:rsidR="000D0A96">
              <w:rPr>
                <w:b/>
              </w:rPr>
              <w:t>ë</w:t>
            </w:r>
            <w:r w:rsidRPr="008009CE">
              <w:rPr>
                <w:b/>
              </w:rPr>
              <w:t>sir</w:t>
            </w:r>
            <w:r w:rsidR="000D0A96">
              <w:rPr>
                <w:b/>
              </w:rPr>
              <w:t>ë</w:t>
            </w:r>
            <w:r w:rsidRPr="008009CE">
              <w:rPr>
                <w:b/>
              </w:rPr>
              <w:t>s</w:t>
            </w:r>
          </w:p>
        </w:tc>
        <w:tc>
          <w:tcPr>
            <w:tcW w:w="1574" w:type="dxa"/>
          </w:tcPr>
          <w:p w:rsidR="008009CE" w:rsidRPr="008009CE" w:rsidRDefault="008009CE" w:rsidP="00024A09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009CE" w:rsidTr="00024A09">
        <w:tc>
          <w:tcPr>
            <w:tcW w:w="7668" w:type="dxa"/>
          </w:tcPr>
          <w:p w:rsidR="008009CE" w:rsidRPr="008009CE" w:rsidRDefault="008009CE" w:rsidP="00024A09"/>
        </w:tc>
        <w:tc>
          <w:tcPr>
            <w:tcW w:w="1574" w:type="dxa"/>
          </w:tcPr>
          <w:p w:rsidR="008009CE" w:rsidRDefault="008009CE" w:rsidP="00024A09"/>
        </w:tc>
      </w:tr>
      <w:tr w:rsidR="008009CE" w:rsidTr="00024A09">
        <w:tc>
          <w:tcPr>
            <w:tcW w:w="7668" w:type="dxa"/>
          </w:tcPr>
          <w:p w:rsidR="008009CE" w:rsidRPr="008009CE" w:rsidRDefault="008009CE" w:rsidP="00024A09"/>
        </w:tc>
        <w:tc>
          <w:tcPr>
            <w:tcW w:w="1574" w:type="dxa"/>
          </w:tcPr>
          <w:p w:rsidR="008009CE" w:rsidRDefault="008009CE" w:rsidP="00024A09"/>
        </w:tc>
      </w:tr>
      <w:tr w:rsidR="008009CE" w:rsidTr="00024A09">
        <w:tc>
          <w:tcPr>
            <w:tcW w:w="7668" w:type="dxa"/>
          </w:tcPr>
          <w:p w:rsidR="008009CE" w:rsidRPr="008009CE" w:rsidRDefault="008009CE" w:rsidP="00024A09"/>
        </w:tc>
        <w:tc>
          <w:tcPr>
            <w:tcW w:w="1574" w:type="dxa"/>
          </w:tcPr>
          <w:p w:rsidR="008009CE" w:rsidRDefault="008009CE" w:rsidP="00024A09"/>
        </w:tc>
      </w:tr>
      <w:tr w:rsidR="008009CE" w:rsidTr="00024A09">
        <w:tc>
          <w:tcPr>
            <w:tcW w:w="7668" w:type="dxa"/>
          </w:tcPr>
          <w:p w:rsidR="008009CE" w:rsidRPr="008009CE" w:rsidRDefault="008009CE" w:rsidP="00024A09"/>
        </w:tc>
        <w:tc>
          <w:tcPr>
            <w:tcW w:w="1574" w:type="dxa"/>
          </w:tcPr>
          <w:p w:rsidR="008009CE" w:rsidRDefault="008009CE" w:rsidP="00024A09"/>
        </w:tc>
      </w:tr>
      <w:tr w:rsidR="008009CE" w:rsidTr="00024A09">
        <w:tc>
          <w:tcPr>
            <w:tcW w:w="7668" w:type="dxa"/>
          </w:tcPr>
          <w:p w:rsidR="008009CE" w:rsidRPr="008009CE" w:rsidRDefault="008009CE" w:rsidP="00024A09"/>
        </w:tc>
        <w:tc>
          <w:tcPr>
            <w:tcW w:w="1574" w:type="dxa"/>
          </w:tcPr>
          <w:p w:rsidR="008009CE" w:rsidRDefault="008009CE" w:rsidP="00024A09"/>
        </w:tc>
      </w:tr>
      <w:tr w:rsidR="008009CE" w:rsidTr="00024A09">
        <w:tc>
          <w:tcPr>
            <w:tcW w:w="7668" w:type="dxa"/>
          </w:tcPr>
          <w:p w:rsidR="008009CE" w:rsidRDefault="008009CE" w:rsidP="00024A09">
            <w:pPr>
              <w:rPr>
                <w:b/>
              </w:rPr>
            </w:pPr>
          </w:p>
        </w:tc>
        <w:tc>
          <w:tcPr>
            <w:tcW w:w="1574" w:type="dxa"/>
          </w:tcPr>
          <w:p w:rsidR="008009CE" w:rsidRDefault="008009CE" w:rsidP="00024A09"/>
        </w:tc>
      </w:tr>
    </w:tbl>
    <w:p w:rsidR="008009CE" w:rsidRDefault="008009CE" w:rsidP="008009CE"/>
    <w:p w:rsidR="00597721" w:rsidRDefault="00597721" w:rsidP="00CC525D"/>
    <w:p w:rsidR="008009CE" w:rsidRDefault="008009CE" w:rsidP="00CC525D">
      <w:r>
        <w:t>3.2. PERIUDHA E SHFRYT</w:t>
      </w:r>
      <w:r w:rsidR="000D0A96">
        <w:t>Ë</w:t>
      </w:r>
      <w:r>
        <w:t>ZIMIT T</w:t>
      </w:r>
      <w:r w:rsidR="000D0A96">
        <w:t>Ë</w:t>
      </w:r>
      <w:r>
        <w:t xml:space="preserve"> QENDR</w:t>
      </w:r>
      <w:r w:rsidR="000D0A96">
        <w:t>Ë</w:t>
      </w:r>
      <w:r>
        <w:t>S RINORE</w:t>
      </w:r>
    </w:p>
    <w:tbl>
      <w:tblPr>
        <w:tblStyle w:val="TableGrid"/>
        <w:tblW w:w="0" w:type="auto"/>
        <w:tblLook w:val="04A0"/>
      </w:tblPr>
      <w:tblGrid>
        <w:gridCol w:w="2268"/>
        <w:gridCol w:w="2070"/>
      </w:tblGrid>
      <w:tr w:rsidR="008009CE" w:rsidTr="000D0A96">
        <w:tc>
          <w:tcPr>
            <w:tcW w:w="2268" w:type="dxa"/>
          </w:tcPr>
          <w:p w:rsidR="008009CE" w:rsidRDefault="008009CE" w:rsidP="00CC525D">
            <w:r>
              <w:t>Prej</w:t>
            </w:r>
          </w:p>
        </w:tc>
        <w:tc>
          <w:tcPr>
            <w:tcW w:w="2070" w:type="dxa"/>
          </w:tcPr>
          <w:p w:rsidR="008009CE" w:rsidRDefault="008009CE" w:rsidP="00CC525D">
            <w:r>
              <w:t xml:space="preserve">Deri </w:t>
            </w:r>
          </w:p>
        </w:tc>
      </w:tr>
      <w:tr w:rsidR="000D0A96" w:rsidTr="000D0A96">
        <w:tc>
          <w:tcPr>
            <w:tcW w:w="2268" w:type="dxa"/>
          </w:tcPr>
          <w:p w:rsidR="000D0A96" w:rsidRDefault="000D0A96" w:rsidP="00CC525D"/>
        </w:tc>
        <w:tc>
          <w:tcPr>
            <w:tcW w:w="2070" w:type="dxa"/>
          </w:tcPr>
          <w:p w:rsidR="000D0A96" w:rsidRDefault="000D0A96" w:rsidP="00CC525D"/>
        </w:tc>
      </w:tr>
    </w:tbl>
    <w:p w:rsidR="008009CE" w:rsidRDefault="008009CE" w:rsidP="00CC525D"/>
    <w:p w:rsidR="00597721" w:rsidRDefault="00597721" w:rsidP="00CC525D"/>
    <w:p w:rsidR="008009CE" w:rsidRDefault="008009CE" w:rsidP="00CC525D">
      <w:r>
        <w:t>4. STRUKTURA ORGANIZATIVE:</w:t>
      </w:r>
    </w:p>
    <w:p w:rsidR="008009CE" w:rsidRDefault="008009CE" w:rsidP="00CC525D">
      <w:r>
        <w:t>4.1. Kuvendi i An</w:t>
      </w:r>
      <w:r w:rsidR="000D0A96">
        <w:t>ë</w:t>
      </w:r>
      <w:r>
        <w:t>tar</w:t>
      </w:r>
      <w:r w:rsidR="000D0A96">
        <w:t>ë</w:t>
      </w:r>
      <w:r>
        <w:t>ve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009CE" w:rsidTr="008009CE">
        <w:tc>
          <w:tcPr>
            <w:tcW w:w="9242" w:type="dxa"/>
          </w:tcPr>
          <w:p w:rsidR="008009CE" w:rsidRDefault="008009CE" w:rsidP="00CC525D"/>
          <w:p w:rsidR="008009CE" w:rsidRDefault="008009CE" w:rsidP="00CC525D"/>
          <w:p w:rsidR="008009CE" w:rsidRDefault="008009CE" w:rsidP="00CC525D"/>
          <w:p w:rsidR="008009CE" w:rsidRDefault="008009CE" w:rsidP="00CC525D"/>
          <w:p w:rsidR="008009CE" w:rsidRDefault="008009CE" w:rsidP="00CC525D"/>
          <w:p w:rsidR="008009CE" w:rsidRDefault="008009CE" w:rsidP="00CC525D"/>
          <w:p w:rsidR="008009CE" w:rsidRDefault="008009CE" w:rsidP="00CC525D"/>
        </w:tc>
      </w:tr>
    </w:tbl>
    <w:p w:rsidR="008009CE" w:rsidRDefault="008009CE" w:rsidP="00CC525D"/>
    <w:p w:rsidR="00597721" w:rsidRDefault="00597721" w:rsidP="00CC525D"/>
    <w:p w:rsidR="008009CE" w:rsidRDefault="008009CE" w:rsidP="00CC525D">
      <w:r>
        <w:t xml:space="preserve">4.2.Personeli menaxhues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009CE" w:rsidTr="00024A09">
        <w:tc>
          <w:tcPr>
            <w:tcW w:w="9242" w:type="dxa"/>
          </w:tcPr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597721" w:rsidRDefault="00597721" w:rsidP="00024A09"/>
          <w:p w:rsidR="008009CE" w:rsidRDefault="008009CE" w:rsidP="00024A09"/>
        </w:tc>
      </w:tr>
    </w:tbl>
    <w:p w:rsidR="008009CE" w:rsidRDefault="008009CE" w:rsidP="00CC525D"/>
    <w:p w:rsidR="00597721" w:rsidRDefault="00597721" w:rsidP="00CC525D"/>
    <w:p w:rsidR="00597721" w:rsidRDefault="00597721" w:rsidP="00CC525D"/>
    <w:p w:rsidR="008009CE" w:rsidRDefault="008009CE" w:rsidP="00CC525D">
      <w:r>
        <w:t>4.3. Struktura vullnetare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009CE" w:rsidTr="00024A09">
        <w:tc>
          <w:tcPr>
            <w:tcW w:w="9242" w:type="dxa"/>
          </w:tcPr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  <w:p w:rsidR="008009CE" w:rsidRDefault="008009CE" w:rsidP="00024A09"/>
        </w:tc>
      </w:tr>
    </w:tbl>
    <w:p w:rsidR="000D0A96" w:rsidRDefault="000D0A96" w:rsidP="00CC525D"/>
    <w:p w:rsidR="000D0A96" w:rsidRDefault="000D0A96" w:rsidP="00CC525D"/>
    <w:p w:rsidR="008009CE" w:rsidRDefault="008009CE" w:rsidP="00CC525D">
      <w:r>
        <w:t>4.4 Koha e operimit</w:t>
      </w:r>
    </w:p>
    <w:tbl>
      <w:tblPr>
        <w:tblStyle w:val="TableGrid"/>
        <w:tblW w:w="9288" w:type="dxa"/>
        <w:tblLook w:val="04A0"/>
      </w:tblPr>
      <w:tblGrid>
        <w:gridCol w:w="588"/>
        <w:gridCol w:w="730"/>
        <w:gridCol w:w="650"/>
        <w:gridCol w:w="669"/>
        <w:gridCol w:w="750"/>
        <w:gridCol w:w="676"/>
        <w:gridCol w:w="571"/>
        <w:gridCol w:w="649"/>
        <w:gridCol w:w="614"/>
        <w:gridCol w:w="705"/>
        <w:gridCol w:w="626"/>
        <w:gridCol w:w="694"/>
        <w:gridCol w:w="601"/>
        <w:gridCol w:w="765"/>
      </w:tblGrid>
      <w:tr w:rsidR="000D0A96" w:rsidTr="000D0A96">
        <w:tc>
          <w:tcPr>
            <w:tcW w:w="1320" w:type="dxa"/>
            <w:gridSpan w:val="2"/>
          </w:tcPr>
          <w:p w:rsidR="008009CE" w:rsidRDefault="008009CE" w:rsidP="00CC525D">
            <w:r>
              <w:t>E h</w:t>
            </w:r>
            <w:r w:rsidR="000D0A96">
              <w:t>ë</w:t>
            </w:r>
            <w:r>
              <w:t>n</w:t>
            </w:r>
            <w:r w:rsidR="000D0A96">
              <w:t>ë</w:t>
            </w:r>
          </w:p>
        </w:tc>
        <w:tc>
          <w:tcPr>
            <w:tcW w:w="1320" w:type="dxa"/>
            <w:gridSpan w:val="2"/>
          </w:tcPr>
          <w:p w:rsidR="008009CE" w:rsidRDefault="008009CE" w:rsidP="00CC525D">
            <w:r>
              <w:t>E mart</w:t>
            </w:r>
            <w:r w:rsidR="000D0A96">
              <w:t>ë</w:t>
            </w:r>
          </w:p>
        </w:tc>
        <w:tc>
          <w:tcPr>
            <w:tcW w:w="1428" w:type="dxa"/>
            <w:gridSpan w:val="2"/>
          </w:tcPr>
          <w:p w:rsidR="008009CE" w:rsidRDefault="008009CE" w:rsidP="00CC525D">
            <w:r>
              <w:t>E m</w:t>
            </w:r>
            <w:r w:rsidR="000D0A96">
              <w:t>ë</w:t>
            </w:r>
            <w:r>
              <w:t>rkur</w:t>
            </w:r>
            <w:r w:rsidR="000D0A96">
              <w:t>ë</w:t>
            </w:r>
          </w:p>
        </w:tc>
        <w:tc>
          <w:tcPr>
            <w:tcW w:w="1212" w:type="dxa"/>
            <w:gridSpan w:val="2"/>
          </w:tcPr>
          <w:p w:rsidR="008009CE" w:rsidRDefault="000D0A96" w:rsidP="00CC525D">
            <w:r>
              <w:t>E enjte</w:t>
            </w:r>
          </w:p>
        </w:tc>
        <w:tc>
          <w:tcPr>
            <w:tcW w:w="1320" w:type="dxa"/>
            <w:gridSpan w:val="2"/>
          </w:tcPr>
          <w:p w:rsidR="008009CE" w:rsidRDefault="000D0A96" w:rsidP="00CC525D">
            <w:r>
              <w:t>E premte</w:t>
            </w:r>
          </w:p>
        </w:tc>
        <w:tc>
          <w:tcPr>
            <w:tcW w:w="1321" w:type="dxa"/>
            <w:gridSpan w:val="2"/>
          </w:tcPr>
          <w:p w:rsidR="008009CE" w:rsidRDefault="000D0A96" w:rsidP="00CC525D">
            <w:r>
              <w:t>E shtunë</w:t>
            </w:r>
          </w:p>
        </w:tc>
        <w:tc>
          <w:tcPr>
            <w:tcW w:w="1367" w:type="dxa"/>
            <w:gridSpan w:val="2"/>
          </w:tcPr>
          <w:p w:rsidR="008009CE" w:rsidRDefault="000D0A96" w:rsidP="00CC525D">
            <w:r>
              <w:t>E diel</w:t>
            </w:r>
          </w:p>
        </w:tc>
      </w:tr>
      <w:tr w:rsidR="000D0A96" w:rsidTr="000D0A96">
        <w:tc>
          <w:tcPr>
            <w:tcW w:w="589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731" w:type="dxa"/>
          </w:tcPr>
          <w:p w:rsidR="000D0A96" w:rsidRDefault="000D0A96" w:rsidP="000D0A96">
            <w:r>
              <w:t xml:space="preserve">Deri </w:t>
            </w:r>
          </w:p>
        </w:tc>
        <w:tc>
          <w:tcPr>
            <w:tcW w:w="651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669" w:type="dxa"/>
          </w:tcPr>
          <w:p w:rsidR="000D0A96" w:rsidRDefault="000D0A96" w:rsidP="00CC525D">
            <w:r>
              <w:t>Deri</w:t>
            </w:r>
          </w:p>
        </w:tc>
        <w:tc>
          <w:tcPr>
            <w:tcW w:w="751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677" w:type="dxa"/>
          </w:tcPr>
          <w:p w:rsidR="000D0A96" w:rsidRDefault="000D0A96" w:rsidP="00CC525D">
            <w:r>
              <w:t xml:space="preserve">Deri </w:t>
            </w:r>
          </w:p>
        </w:tc>
        <w:tc>
          <w:tcPr>
            <w:tcW w:w="563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649" w:type="dxa"/>
          </w:tcPr>
          <w:p w:rsidR="000D0A96" w:rsidRDefault="000D0A96" w:rsidP="00CC525D">
            <w:r>
              <w:t xml:space="preserve">Deri </w:t>
            </w:r>
          </w:p>
        </w:tc>
        <w:tc>
          <w:tcPr>
            <w:tcW w:w="614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706" w:type="dxa"/>
          </w:tcPr>
          <w:p w:rsidR="000D0A96" w:rsidRDefault="000D0A96" w:rsidP="00CC525D">
            <w:r>
              <w:t>Deri</w:t>
            </w:r>
          </w:p>
        </w:tc>
        <w:tc>
          <w:tcPr>
            <w:tcW w:w="626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695" w:type="dxa"/>
          </w:tcPr>
          <w:p w:rsidR="000D0A96" w:rsidRDefault="000D0A96" w:rsidP="00CC525D">
            <w:r>
              <w:t xml:space="preserve">Deri </w:t>
            </w:r>
          </w:p>
        </w:tc>
        <w:tc>
          <w:tcPr>
            <w:tcW w:w="601" w:type="dxa"/>
          </w:tcPr>
          <w:p w:rsidR="000D0A96" w:rsidRDefault="000D0A96" w:rsidP="00CC525D">
            <w:r>
              <w:t xml:space="preserve">Prej </w:t>
            </w:r>
          </w:p>
        </w:tc>
        <w:tc>
          <w:tcPr>
            <w:tcW w:w="766" w:type="dxa"/>
          </w:tcPr>
          <w:p w:rsidR="000D0A96" w:rsidRDefault="000D0A96" w:rsidP="00CC525D">
            <w:r>
              <w:t xml:space="preserve">Deri </w:t>
            </w:r>
          </w:p>
        </w:tc>
      </w:tr>
      <w:tr w:rsidR="000D0A96" w:rsidTr="000D0A96">
        <w:tc>
          <w:tcPr>
            <w:tcW w:w="589" w:type="dxa"/>
          </w:tcPr>
          <w:p w:rsidR="000D0A96" w:rsidRDefault="000D0A96" w:rsidP="00CC525D"/>
        </w:tc>
        <w:tc>
          <w:tcPr>
            <w:tcW w:w="731" w:type="dxa"/>
          </w:tcPr>
          <w:p w:rsidR="000D0A96" w:rsidRDefault="000D0A96" w:rsidP="000D0A96"/>
        </w:tc>
        <w:tc>
          <w:tcPr>
            <w:tcW w:w="651" w:type="dxa"/>
          </w:tcPr>
          <w:p w:rsidR="000D0A96" w:rsidRDefault="000D0A96" w:rsidP="00CC525D"/>
        </w:tc>
        <w:tc>
          <w:tcPr>
            <w:tcW w:w="669" w:type="dxa"/>
          </w:tcPr>
          <w:p w:rsidR="000D0A96" w:rsidRDefault="000D0A96" w:rsidP="00CC525D"/>
        </w:tc>
        <w:tc>
          <w:tcPr>
            <w:tcW w:w="751" w:type="dxa"/>
          </w:tcPr>
          <w:p w:rsidR="000D0A96" w:rsidRDefault="000D0A96" w:rsidP="00CC525D"/>
        </w:tc>
        <w:tc>
          <w:tcPr>
            <w:tcW w:w="677" w:type="dxa"/>
          </w:tcPr>
          <w:p w:rsidR="000D0A96" w:rsidRDefault="000D0A96" w:rsidP="00CC525D"/>
        </w:tc>
        <w:tc>
          <w:tcPr>
            <w:tcW w:w="563" w:type="dxa"/>
          </w:tcPr>
          <w:p w:rsidR="000D0A96" w:rsidRDefault="000D0A96" w:rsidP="00CC525D"/>
        </w:tc>
        <w:tc>
          <w:tcPr>
            <w:tcW w:w="649" w:type="dxa"/>
          </w:tcPr>
          <w:p w:rsidR="000D0A96" w:rsidRDefault="000D0A96" w:rsidP="00CC525D"/>
        </w:tc>
        <w:tc>
          <w:tcPr>
            <w:tcW w:w="614" w:type="dxa"/>
          </w:tcPr>
          <w:p w:rsidR="000D0A96" w:rsidRDefault="000D0A96" w:rsidP="00CC525D"/>
        </w:tc>
        <w:tc>
          <w:tcPr>
            <w:tcW w:w="706" w:type="dxa"/>
          </w:tcPr>
          <w:p w:rsidR="000D0A96" w:rsidRDefault="000D0A96" w:rsidP="00CC525D"/>
        </w:tc>
        <w:tc>
          <w:tcPr>
            <w:tcW w:w="626" w:type="dxa"/>
          </w:tcPr>
          <w:p w:rsidR="000D0A96" w:rsidRDefault="000D0A96" w:rsidP="00CC525D"/>
        </w:tc>
        <w:tc>
          <w:tcPr>
            <w:tcW w:w="695" w:type="dxa"/>
          </w:tcPr>
          <w:p w:rsidR="000D0A96" w:rsidRDefault="000D0A96" w:rsidP="00CC525D"/>
        </w:tc>
        <w:tc>
          <w:tcPr>
            <w:tcW w:w="601" w:type="dxa"/>
          </w:tcPr>
          <w:p w:rsidR="000D0A96" w:rsidRDefault="000D0A96" w:rsidP="00CC525D"/>
        </w:tc>
        <w:tc>
          <w:tcPr>
            <w:tcW w:w="766" w:type="dxa"/>
          </w:tcPr>
          <w:p w:rsidR="000D0A96" w:rsidRDefault="000D0A96" w:rsidP="00CC525D"/>
        </w:tc>
      </w:tr>
    </w:tbl>
    <w:p w:rsidR="008009CE" w:rsidRDefault="008009CE" w:rsidP="00CC525D"/>
    <w:p w:rsidR="00597721" w:rsidRDefault="00597721" w:rsidP="00CC525D"/>
    <w:p w:rsidR="000D0A96" w:rsidRDefault="000D0A96" w:rsidP="00CC525D">
      <w:r>
        <w:t>5. DOKUMENTET E BASHKËNGJITURA ME FORMËN E APLIKIMIT</w:t>
      </w:r>
    </w:p>
    <w:tbl>
      <w:tblPr>
        <w:tblStyle w:val="TableGrid"/>
        <w:tblW w:w="0" w:type="auto"/>
        <w:tblLook w:val="04A0"/>
      </w:tblPr>
      <w:tblGrid>
        <w:gridCol w:w="558"/>
        <w:gridCol w:w="7380"/>
        <w:gridCol w:w="630"/>
        <w:gridCol w:w="674"/>
      </w:tblGrid>
      <w:tr w:rsidR="000D0A96" w:rsidTr="000D0A96">
        <w:tc>
          <w:tcPr>
            <w:tcW w:w="558" w:type="dxa"/>
          </w:tcPr>
          <w:p w:rsidR="000D0A96" w:rsidRDefault="000D0A96" w:rsidP="00CC525D">
            <w:r>
              <w:t>Nr.</w:t>
            </w:r>
          </w:p>
        </w:tc>
        <w:tc>
          <w:tcPr>
            <w:tcW w:w="7380" w:type="dxa"/>
          </w:tcPr>
          <w:p w:rsidR="000D0A96" w:rsidRDefault="000D0A96" w:rsidP="00CC525D">
            <w:r>
              <w:t>Certifikata e regjistrimit te organizatës</w:t>
            </w:r>
          </w:p>
        </w:tc>
        <w:tc>
          <w:tcPr>
            <w:tcW w:w="630" w:type="dxa"/>
          </w:tcPr>
          <w:p w:rsidR="000D0A96" w:rsidRDefault="000D0A96" w:rsidP="00CC525D">
            <w:r>
              <w:t>Po</w:t>
            </w:r>
          </w:p>
        </w:tc>
        <w:tc>
          <w:tcPr>
            <w:tcW w:w="674" w:type="dxa"/>
          </w:tcPr>
          <w:p w:rsidR="000D0A96" w:rsidRDefault="000D0A96" w:rsidP="00CC525D">
            <w:r>
              <w:t>jo</w:t>
            </w:r>
          </w:p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1</w:t>
            </w:r>
          </w:p>
        </w:tc>
        <w:tc>
          <w:tcPr>
            <w:tcW w:w="7380" w:type="dxa"/>
          </w:tcPr>
          <w:p w:rsidR="000D0A96" w:rsidRDefault="000D0A96" w:rsidP="00CC525D">
            <w:r>
              <w:t>Statuti i organiz</w:t>
            </w:r>
            <w:r w:rsidR="000D3446">
              <w:t>a</w:t>
            </w:r>
            <w:r>
              <w:t>tës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2</w:t>
            </w:r>
          </w:p>
        </w:tc>
        <w:tc>
          <w:tcPr>
            <w:tcW w:w="7380" w:type="dxa"/>
          </w:tcPr>
          <w:p w:rsidR="000D0A96" w:rsidRDefault="000D0A96" w:rsidP="00CC525D">
            <w:r>
              <w:t>Plani i punës për një vjet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3</w:t>
            </w:r>
          </w:p>
        </w:tc>
        <w:tc>
          <w:tcPr>
            <w:tcW w:w="7380" w:type="dxa"/>
          </w:tcPr>
          <w:p w:rsidR="000D0A96" w:rsidRDefault="000D0A96" w:rsidP="00CC525D">
            <w:r>
              <w:t>Raporti i aktiviteteve të mëparshme dhe hapësira e veprimtarisë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4</w:t>
            </w:r>
          </w:p>
        </w:tc>
        <w:tc>
          <w:tcPr>
            <w:tcW w:w="7380" w:type="dxa"/>
          </w:tcPr>
          <w:p w:rsidR="000D0A96" w:rsidRDefault="000D0A96" w:rsidP="00CC525D">
            <w:r>
              <w:t>Biografitë e personelit menaxhues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5</w:t>
            </w:r>
          </w:p>
        </w:tc>
        <w:tc>
          <w:tcPr>
            <w:tcW w:w="7380" w:type="dxa"/>
          </w:tcPr>
          <w:p w:rsidR="000D0A96" w:rsidRDefault="000D0A96" w:rsidP="00CC525D">
            <w:r>
              <w:t>Dëshmi për strukturën organizative të brendshme dhe funksionimin e Kuvendit të Anëtarëve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  <w:tr w:rsidR="000D0A96" w:rsidTr="000D0A96">
        <w:tc>
          <w:tcPr>
            <w:tcW w:w="558" w:type="dxa"/>
          </w:tcPr>
          <w:p w:rsidR="000D0A96" w:rsidRDefault="000D3446" w:rsidP="00CC525D">
            <w:r>
              <w:t>6</w:t>
            </w:r>
          </w:p>
        </w:tc>
        <w:tc>
          <w:tcPr>
            <w:tcW w:w="7380" w:type="dxa"/>
          </w:tcPr>
          <w:p w:rsidR="000D0A96" w:rsidRDefault="000D0A96" w:rsidP="00CC525D">
            <w:r>
              <w:t>Referencë për kryerjen apo zhvillimin e aktiviteteve me karakter rinor (lëshuar në organet gjegjëse)</w:t>
            </w:r>
          </w:p>
        </w:tc>
        <w:tc>
          <w:tcPr>
            <w:tcW w:w="630" w:type="dxa"/>
          </w:tcPr>
          <w:p w:rsidR="000D0A96" w:rsidRDefault="000D0A96" w:rsidP="00CC525D"/>
        </w:tc>
        <w:tc>
          <w:tcPr>
            <w:tcW w:w="674" w:type="dxa"/>
          </w:tcPr>
          <w:p w:rsidR="000D0A96" w:rsidRDefault="000D0A96" w:rsidP="00CC525D"/>
        </w:tc>
      </w:tr>
    </w:tbl>
    <w:p w:rsidR="000D0A96" w:rsidRPr="00CC525D" w:rsidRDefault="000D0A96" w:rsidP="00CC525D">
      <w:bookmarkStart w:id="0" w:name="_GoBack"/>
      <w:bookmarkEnd w:id="0"/>
    </w:p>
    <w:sectPr w:rsidR="000D0A96" w:rsidRPr="00CC525D" w:rsidSect="00BE4A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3C92"/>
    <w:rsid w:val="000C472F"/>
    <w:rsid w:val="000D0A96"/>
    <w:rsid w:val="000D3446"/>
    <w:rsid w:val="002B6BFB"/>
    <w:rsid w:val="00303C92"/>
    <w:rsid w:val="00361A89"/>
    <w:rsid w:val="00464873"/>
    <w:rsid w:val="00597721"/>
    <w:rsid w:val="008009CE"/>
    <w:rsid w:val="008E6651"/>
    <w:rsid w:val="00A52B22"/>
    <w:rsid w:val="00AE5BDD"/>
    <w:rsid w:val="00BE4A4F"/>
    <w:rsid w:val="00C35C30"/>
    <w:rsid w:val="00CC525D"/>
    <w:rsid w:val="00E6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5D"/>
    <w:pPr>
      <w:ind w:left="720"/>
      <w:contextualSpacing/>
    </w:pPr>
  </w:style>
  <w:style w:type="table" w:styleId="TableGrid">
    <w:name w:val="Table Grid"/>
    <w:basedOn w:val="TableNormal"/>
    <w:uiPriority w:val="59"/>
    <w:rsid w:val="0080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5D"/>
    <w:pPr>
      <w:ind w:left="720"/>
      <w:contextualSpacing/>
    </w:pPr>
  </w:style>
  <w:style w:type="table" w:styleId="TableGrid">
    <w:name w:val="Table Grid"/>
    <w:basedOn w:val="TableNormal"/>
    <w:uiPriority w:val="59"/>
    <w:rsid w:val="0080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9998-BBF1-456C-A1C7-2F1CCD2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Artan</cp:lastModifiedBy>
  <cp:revision>2</cp:revision>
  <cp:lastPrinted>2019-02-25T09:19:00Z</cp:lastPrinted>
  <dcterms:created xsi:type="dcterms:W3CDTF">2019-02-26T10:53:00Z</dcterms:created>
  <dcterms:modified xsi:type="dcterms:W3CDTF">2019-02-26T10:53:00Z</dcterms:modified>
</cp:coreProperties>
</file>