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B" w:rsidRPr="00CB6C2D" w:rsidRDefault="009F358F" w:rsidP="00365368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972E55" w:rsidRPr="00CB6C2D">
        <w:rPr>
          <w:sz w:val="28"/>
          <w:szCs w:val="28"/>
        </w:rPr>
        <w:t>Republika</w:t>
      </w:r>
      <w:proofErr w:type="spellEnd"/>
      <w:r w:rsidR="00972E55" w:rsidRPr="00CB6C2D">
        <w:rPr>
          <w:sz w:val="28"/>
          <w:szCs w:val="28"/>
        </w:rPr>
        <w:t xml:space="preserve">  e</w:t>
      </w:r>
      <w:proofErr w:type="gramEnd"/>
      <w:r w:rsidR="00207DC0">
        <w:rPr>
          <w:sz w:val="28"/>
          <w:szCs w:val="28"/>
        </w:rPr>
        <w:t xml:space="preserve"> </w:t>
      </w:r>
      <w:proofErr w:type="spellStart"/>
      <w:r w:rsidR="00972E55" w:rsidRPr="00CB6C2D">
        <w:rPr>
          <w:sz w:val="28"/>
          <w:szCs w:val="28"/>
        </w:rPr>
        <w:t>Kosovës</w:t>
      </w:r>
      <w:proofErr w:type="spellEnd"/>
    </w:p>
    <w:p w:rsidR="00972E55" w:rsidRPr="00CB6C2D" w:rsidRDefault="00972E55" w:rsidP="00D67FB8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5B688C" w:rsidRDefault="00972E55" w:rsidP="00D67FB8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034142" w:rsidRPr="00DB0063" w:rsidRDefault="00034142" w:rsidP="00DB0063">
      <w:pPr>
        <w:shd w:val="clear" w:color="auto" w:fill="FFFFFF"/>
        <w:tabs>
          <w:tab w:val="left" w:pos="7490"/>
        </w:tabs>
        <w:ind w:left="-187" w:firstLine="187"/>
        <w:contextualSpacing/>
        <w:jc w:val="both"/>
        <w:rPr>
          <w:rFonts w:ascii="Times New Roman" w:hAnsi="Times New Roman" w:cs="Times New Roman"/>
          <w:b/>
          <w:szCs w:val="18"/>
        </w:rPr>
      </w:pPr>
      <w:r w:rsidRPr="00DB0063">
        <w:rPr>
          <w:rFonts w:ascii="Times New Roman" w:hAnsi="Times New Roman" w:cs="Times New Roman"/>
          <w:b/>
          <w:szCs w:val="18"/>
        </w:rPr>
        <w:t>Nr:</w:t>
      </w:r>
      <w:r w:rsidR="0029494D" w:rsidRPr="00DB0063">
        <w:rPr>
          <w:rFonts w:ascii="Times New Roman" w:hAnsi="Times New Roman" w:cs="Times New Roman"/>
          <w:b/>
          <w:szCs w:val="18"/>
        </w:rPr>
        <w:t xml:space="preserve"> 11/</w:t>
      </w:r>
      <w:r w:rsidR="00DB0063" w:rsidRPr="00DB0063">
        <w:rPr>
          <w:rFonts w:ascii="Times New Roman" w:hAnsi="Times New Roman" w:cs="Times New Roman"/>
          <w:b/>
          <w:szCs w:val="18"/>
        </w:rPr>
        <w:t>2837</w:t>
      </w:r>
    </w:p>
    <w:p w:rsidR="00034142" w:rsidRPr="00DB0063" w:rsidRDefault="006E6A45" w:rsidP="00DB0063">
      <w:pPr>
        <w:shd w:val="clear" w:color="auto" w:fill="FFFFFF"/>
        <w:tabs>
          <w:tab w:val="left" w:pos="7490"/>
        </w:tabs>
        <w:ind w:left="-187" w:firstLine="187"/>
        <w:contextualSpacing/>
        <w:jc w:val="both"/>
        <w:rPr>
          <w:rFonts w:ascii="Times New Roman" w:hAnsi="Times New Roman" w:cs="Times New Roman"/>
          <w:b/>
          <w:szCs w:val="18"/>
        </w:rPr>
      </w:pPr>
      <w:r w:rsidRPr="00DB0063">
        <w:rPr>
          <w:rFonts w:ascii="Times New Roman" w:hAnsi="Times New Roman" w:cs="Times New Roman"/>
          <w:b/>
          <w:szCs w:val="18"/>
        </w:rPr>
        <w:t>Më</w:t>
      </w:r>
      <w:r w:rsidR="00DB0063" w:rsidRPr="00DB0063">
        <w:rPr>
          <w:rFonts w:ascii="Times New Roman" w:hAnsi="Times New Roman" w:cs="Times New Roman"/>
          <w:b/>
          <w:szCs w:val="18"/>
        </w:rPr>
        <w:t>:18.11.2019</w:t>
      </w:r>
    </w:p>
    <w:p w:rsidR="00DB0063" w:rsidRDefault="00DB0063" w:rsidP="00E3453B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0063" w:rsidRDefault="00DB0063" w:rsidP="00E3453B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15A9" w:rsidRDefault="00034142" w:rsidP="00E3453B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 xml:space="preserve">, paragrafi 1 dhe 2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 të Ligjit të Punës, nr. 03/L-212,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( G</w:t>
      </w:r>
      <w:r w:rsidR="00A25E15">
        <w:rPr>
          <w:rFonts w:ascii="Times New Roman" w:hAnsi="Times New Roman" w:cs="Times New Roman"/>
          <w:i/>
          <w:sz w:val="24"/>
          <w:szCs w:val="24"/>
        </w:rPr>
        <w:t>a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zeta Zyrtare e Republikës së Kosovës, Nr.90/2010), Neni 5 pikës</w:t>
      </w:r>
      <w:r w:rsidR="00EA5F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c. të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 Ligjit për Arsimin në Komunat e Republikës së Kosovës, nr. 03/L-068, </w:t>
      </w:r>
      <w:r w:rsidR="00C13EA8">
        <w:rPr>
          <w:rFonts w:ascii="Times New Roman" w:hAnsi="Times New Roman" w:cs="Times New Roman"/>
          <w:i/>
          <w:sz w:val="24"/>
          <w:szCs w:val="24"/>
        </w:rPr>
        <w:t xml:space="preserve"> Udhëzimit Administrativ ( MPMS)Nr.07/2017 për rregullimin e Procedura</w:t>
      </w:r>
      <w:r w:rsidR="008C6FC2">
        <w:rPr>
          <w:rFonts w:ascii="Times New Roman" w:hAnsi="Times New Roman" w:cs="Times New Roman"/>
          <w:i/>
          <w:sz w:val="24"/>
          <w:szCs w:val="24"/>
        </w:rPr>
        <w:t>ve të Konkursit Publik Neni 4. Udhëzimit Administrativ MASHT Nr.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C74">
        <w:rPr>
          <w:rFonts w:ascii="Times New Roman" w:hAnsi="Times New Roman" w:cs="Times New Roman"/>
          <w:i/>
          <w:sz w:val="24"/>
          <w:szCs w:val="24"/>
        </w:rPr>
        <w:t>1</w:t>
      </w:r>
      <w:r w:rsidR="008C6FC2">
        <w:rPr>
          <w:rFonts w:ascii="Times New Roman" w:hAnsi="Times New Roman" w:cs="Times New Roman"/>
          <w:i/>
          <w:sz w:val="24"/>
          <w:szCs w:val="24"/>
        </w:rPr>
        <w:t>0</w:t>
      </w:r>
      <w:r w:rsidR="008F4C0B">
        <w:rPr>
          <w:rFonts w:ascii="Times New Roman" w:hAnsi="Times New Roman" w:cs="Times New Roman"/>
          <w:i/>
          <w:sz w:val="24"/>
          <w:szCs w:val="24"/>
        </w:rPr>
        <w:t>/2018 datë: 20.07.201</w:t>
      </w:r>
      <w:r w:rsidR="00F51C74">
        <w:rPr>
          <w:rFonts w:ascii="Times New Roman" w:hAnsi="Times New Roman" w:cs="Times New Roman"/>
          <w:i/>
          <w:sz w:val="24"/>
          <w:szCs w:val="24"/>
        </w:rPr>
        <w:t>8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Për Normativin Mbi Kuadrin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Profesional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të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Arsimit të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>Përgjithshëm.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3E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4142" w:rsidRPr="006C31F2" w:rsidRDefault="00034142" w:rsidP="00E3453B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034142" w:rsidRPr="006C31F2" w:rsidRDefault="00034142" w:rsidP="0019329B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034142" w:rsidRDefault="00034142" w:rsidP="0019329B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 w:rsidR="00DB0063">
        <w:rPr>
          <w:rFonts w:ascii="Times New Roman" w:hAnsi="Times New Roman" w:cs="Times New Roman"/>
          <w:i/>
          <w:sz w:val="24"/>
          <w:szCs w:val="24"/>
        </w:rPr>
        <w:t>it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9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19329B" w:rsidRPr="006C31F2" w:rsidRDefault="008C6FC2" w:rsidP="0019329B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Viti shkollor </w:t>
      </w:r>
      <w:r w:rsidR="0019329B">
        <w:rPr>
          <w:rFonts w:ascii="Times New Roman" w:hAnsi="Times New Roman" w:cs="Times New Roman"/>
          <w:i/>
          <w:sz w:val="24"/>
          <w:szCs w:val="24"/>
        </w:rPr>
        <w:t>201</w:t>
      </w:r>
      <w:r w:rsidR="002A1D66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/20</w:t>
      </w:r>
      <w:r w:rsidR="002A1D66">
        <w:rPr>
          <w:rFonts w:ascii="Times New Roman" w:hAnsi="Times New Roman" w:cs="Times New Roman"/>
          <w:i/>
          <w:sz w:val="24"/>
          <w:szCs w:val="24"/>
        </w:rPr>
        <w:t>20</w:t>
      </w:r>
    </w:p>
    <w:tbl>
      <w:tblPr>
        <w:tblW w:w="109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3060"/>
        <w:gridCol w:w="2070"/>
        <w:gridCol w:w="1530"/>
        <w:gridCol w:w="479"/>
      </w:tblGrid>
      <w:tr w:rsidR="005E473B" w:rsidRPr="006C31F2" w:rsidTr="00945280">
        <w:trPr>
          <w:trHeight w:val="305"/>
        </w:trPr>
        <w:tc>
          <w:tcPr>
            <w:tcW w:w="540" w:type="dxa"/>
          </w:tcPr>
          <w:p w:rsidR="0053151B" w:rsidRPr="00E107A9" w:rsidRDefault="0053151B" w:rsidP="000B67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24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</w:t>
            </w:r>
            <w:r w:rsidR="006F2EC1" w:rsidRPr="00E107A9">
              <w:rPr>
                <w:rFonts w:ascii="Times New Roman" w:hAnsi="Times New Roman" w:cs="Times New Roman"/>
                <w:sz w:val="16"/>
                <w:szCs w:val="16"/>
              </w:rPr>
              <w:t>, Shkolla</w:t>
            </w:r>
          </w:p>
        </w:tc>
        <w:tc>
          <w:tcPr>
            <w:tcW w:w="306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07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lirë/zëvendesim</w:t>
            </w:r>
          </w:p>
        </w:tc>
        <w:tc>
          <w:tcPr>
            <w:tcW w:w="153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479" w:type="dxa"/>
          </w:tcPr>
          <w:p w:rsidR="0053151B" w:rsidRPr="00E107A9" w:rsidRDefault="0053151B" w:rsidP="005315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BA24BC" w:rsidRPr="006C31F2" w:rsidTr="00945280">
        <w:trPr>
          <w:trHeight w:val="212"/>
        </w:trPr>
        <w:tc>
          <w:tcPr>
            <w:tcW w:w="540" w:type="dxa"/>
          </w:tcPr>
          <w:p w:rsidR="00BA24BC" w:rsidRPr="00945280" w:rsidRDefault="002A1D66" w:rsidP="00587012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40" w:type="dxa"/>
          </w:tcPr>
          <w:p w:rsidR="00BA24BC" w:rsidRPr="00AB66BF" w:rsidRDefault="00736D76" w:rsidP="00965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SHFMU" </w:t>
            </w:r>
            <w:proofErr w:type="spellStart"/>
            <w:r w:rsidR="009652BA">
              <w:rPr>
                <w:rFonts w:ascii="Times New Roman" w:hAnsi="Times New Roman" w:cs="Times New Roman"/>
                <w:sz w:val="20"/>
                <w:szCs w:val="20"/>
              </w:rPr>
              <w:t>Kajtaz</w:t>
            </w:r>
            <w:proofErr w:type="spellEnd"/>
            <w:r w:rsidR="009652BA">
              <w:rPr>
                <w:rFonts w:ascii="Times New Roman" w:hAnsi="Times New Roman" w:cs="Times New Roman"/>
                <w:sz w:val="20"/>
                <w:szCs w:val="20"/>
              </w:rPr>
              <w:t xml:space="preserve"> Ramadani" paralelja në </w:t>
            </w:r>
            <w:proofErr w:type="spellStart"/>
            <w:r w:rsidR="009652BA">
              <w:rPr>
                <w:rFonts w:ascii="Times New Roman" w:hAnsi="Times New Roman" w:cs="Times New Roman"/>
                <w:sz w:val="20"/>
                <w:szCs w:val="20"/>
              </w:rPr>
              <w:t>Gullboc</w:t>
            </w:r>
            <w:proofErr w:type="spellEnd"/>
          </w:p>
        </w:tc>
        <w:tc>
          <w:tcPr>
            <w:tcW w:w="3060" w:type="dxa"/>
          </w:tcPr>
          <w:p w:rsidR="00BA24BC" w:rsidRPr="00AB66BF" w:rsidRDefault="000A45FD" w:rsidP="000A45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Mësimdhënës  i ciklit  fillor </w:t>
            </w:r>
          </w:p>
        </w:tc>
        <w:tc>
          <w:tcPr>
            <w:tcW w:w="2070" w:type="dxa"/>
          </w:tcPr>
          <w:p w:rsidR="00BA24BC" w:rsidRPr="00AB66BF" w:rsidRDefault="009652BA" w:rsidP="00AB66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ëvendësim</w:t>
            </w:r>
          </w:p>
        </w:tc>
        <w:tc>
          <w:tcPr>
            <w:tcW w:w="1530" w:type="dxa"/>
          </w:tcPr>
          <w:p w:rsidR="00BA24BC" w:rsidRPr="00AB66BF" w:rsidRDefault="000A45FD" w:rsidP="00AB66BF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BA24BC" w:rsidRPr="00AB66BF" w:rsidRDefault="000A45FD" w:rsidP="00AB66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2D7FCD" w:rsidRPr="00140537" w:rsidRDefault="002D7FCD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 w:rsidR="00140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Aplikacionit i </w:t>
      </w:r>
      <w:r w:rsidR="00140537" w:rsidRPr="00140537">
        <w:rPr>
          <w:rFonts w:ascii="Times New Roman" w:hAnsi="Times New Roman" w:cs="Times New Roman"/>
          <w:b/>
          <w:sz w:val="24"/>
          <w:szCs w:val="24"/>
        </w:rPr>
        <w:t>bashkëngjiten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këto dokumente: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</w:t>
      </w:r>
      <w:r w:rsidR="00BF508C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personale (CV)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</w:t>
      </w:r>
      <w:r w:rsidR="002A7959" w:rsidRPr="00140537">
        <w:rPr>
          <w:rFonts w:ascii="Times New Roman" w:hAnsi="Times New Roman"/>
          <w:sz w:val="24"/>
          <w:szCs w:val="24"/>
          <w:lang w:val="sq-AL"/>
        </w:rPr>
        <w:t>(</w:t>
      </w:r>
      <w:r w:rsidRPr="00140537">
        <w:rPr>
          <w:rFonts w:ascii="Times New Roman" w:hAnsi="Times New Roman"/>
          <w:sz w:val="24"/>
          <w:szCs w:val="24"/>
          <w:lang w:val="sq-AL"/>
        </w:rPr>
        <w:t>letërnjoftimi</w:t>
      </w:r>
      <w:r w:rsidR="00EE5560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ose</w:t>
      </w:r>
      <w:r w:rsidR="00EE5560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pasaporta)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Diplomat e kualifikimit</w:t>
      </w:r>
      <w:r w:rsidR="00DB006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A7959" w:rsidRPr="00140537">
        <w:rPr>
          <w:rFonts w:ascii="Times New Roman" w:hAnsi="Times New Roman"/>
          <w:sz w:val="24"/>
          <w:szCs w:val="24"/>
          <w:lang w:val="sq-AL"/>
        </w:rPr>
        <w:t>(</w:t>
      </w:r>
      <w:r w:rsidRPr="00140537">
        <w:rPr>
          <w:rFonts w:ascii="Times New Roman" w:hAnsi="Times New Roman"/>
          <w:sz w:val="24"/>
          <w:szCs w:val="24"/>
          <w:lang w:val="sq-AL"/>
        </w:rPr>
        <w:t>ose</w:t>
      </w:r>
      <w:r w:rsidR="00EA5F27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DB0063">
        <w:rPr>
          <w:rFonts w:ascii="Times New Roman" w:hAnsi="Times New Roman"/>
          <w:sz w:val="24"/>
          <w:szCs w:val="24"/>
          <w:lang w:val="sq-AL"/>
        </w:rPr>
        <w:t>ç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ertifikatat</w:t>
      </w:r>
      <w:proofErr w:type="spellEnd"/>
      <w:r w:rsidRPr="00140537">
        <w:rPr>
          <w:rFonts w:ascii="Times New Roman" w:hAnsi="Times New Roman"/>
          <w:sz w:val="24"/>
          <w:szCs w:val="24"/>
          <w:lang w:val="sq-AL"/>
        </w:rPr>
        <w:t xml:space="preserve">), </w:t>
      </w:r>
      <w:proofErr w:type="spellStart"/>
      <w:r w:rsidR="00DB0063">
        <w:rPr>
          <w:rFonts w:ascii="Times New Roman" w:hAnsi="Times New Roman"/>
          <w:sz w:val="24"/>
          <w:szCs w:val="24"/>
          <w:lang w:val="sq-AL"/>
        </w:rPr>
        <w:t>ç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ertifikatat</w:t>
      </w:r>
      <w:proofErr w:type="spellEnd"/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në vend 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diplomës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jo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më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vjetra se gjashtë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muaj. </w:t>
      </w:r>
    </w:p>
    <w:p w:rsidR="002D7FCD" w:rsidRPr="00140537" w:rsidRDefault="00DB0063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24"/>
          <w:szCs w:val="24"/>
          <w:lang w:val="sq-AL"/>
        </w:rPr>
        <w:t>Ç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ertifikata</w:t>
      </w:r>
      <w:proofErr w:type="spellEnd"/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që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nuk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jeni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nën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hetime</w:t>
      </w:r>
    </w:p>
    <w:p w:rsidR="002D7FCD" w:rsidRPr="00140537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A5F27" w:rsidRPr="00140537">
        <w:rPr>
          <w:rFonts w:ascii="Times New Roman" w:hAnsi="Times New Roman"/>
          <w:sz w:val="24"/>
          <w:szCs w:val="24"/>
          <w:lang w:val="sq-AL"/>
        </w:rPr>
        <w:t>e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përvojës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në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institucionet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arsimore ( nëse ka)</w:t>
      </w:r>
    </w:p>
    <w:p w:rsidR="00297E35" w:rsidRPr="00140537" w:rsidRDefault="00DB0063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32"/>
          <w:szCs w:val="32"/>
          <w:lang w:val="sq-AL"/>
        </w:rPr>
        <w:t>Ç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ertifikata</w:t>
      </w:r>
      <w:proofErr w:type="spellEnd"/>
      <w:r w:rsidR="00297E35" w:rsidRPr="00140537">
        <w:rPr>
          <w:rFonts w:ascii="Times New Roman" w:hAnsi="Times New Roman"/>
          <w:sz w:val="24"/>
          <w:szCs w:val="24"/>
          <w:lang w:val="sq-AL"/>
        </w:rPr>
        <w:t xml:space="preserve"> e lindjes </w:t>
      </w:r>
    </w:p>
    <w:p w:rsidR="002D7FCD" w:rsidRPr="00140537" w:rsidRDefault="002D7FCD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</w:t>
      </w:r>
      <w:r w:rsidR="00994AFF" w:rsidRPr="00140537">
        <w:rPr>
          <w:rFonts w:ascii="Times New Roman" w:hAnsi="Times New Roman" w:cs="Times New Roman"/>
          <w:b/>
          <w:sz w:val="24"/>
          <w:szCs w:val="24"/>
        </w:rPr>
        <w:t xml:space="preserve"> Kushtet dhe kriteret e përzgjedhjes së kandidatëve të stafit mësimor</w:t>
      </w:r>
    </w:p>
    <w:p w:rsidR="00994AFF" w:rsidRPr="00140537" w:rsidRDefault="00994AF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</w:t>
      </w:r>
      <w:r w:rsidR="00EA5F27" w:rsidRPr="00140537">
        <w:rPr>
          <w:rFonts w:ascii="Times New Roman" w:hAnsi="Times New Roman" w:cs="Times New Roman"/>
          <w:sz w:val="24"/>
          <w:szCs w:val="24"/>
        </w:rPr>
        <w:t>a</w:t>
      </w:r>
      <w:r w:rsidRPr="00140537">
        <w:rPr>
          <w:rFonts w:ascii="Times New Roman" w:hAnsi="Times New Roman" w:cs="Times New Roman"/>
          <w:sz w:val="24"/>
          <w:szCs w:val="24"/>
        </w:rPr>
        <w:t>ra me akte juridike që e rregullojnë fushën e arsimit parauniver</w:t>
      </w:r>
      <w:r w:rsidR="00EA5F27" w:rsidRPr="00140537">
        <w:rPr>
          <w:rFonts w:ascii="Times New Roman" w:hAnsi="Times New Roman" w:cs="Times New Roman"/>
          <w:sz w:val="24"/>
          <w:szCs w:val="24"/>
        </w:rPr>
        <w:t>s</w:t>
      </w:r>
      <w:r w:rsidRPr="00140537">
        <w:rPr>
          <w:rFonts w:ascii="Times New Roman" w:hAnsi="Times New Roman" w:cs="Times New Roman"/>
          <w:sz w:val="24"/>
          <w:szCs w:val="24"/>
        </w:rPr>
        <w:t>itar.</w:t>
      </w:r>
    </w:p>
    <w:p w:rsidR="00F2674F" w:rsidRPr="0063555B" w:rsidRDefault="00F2674F" w:rsidP="00F2674F">
      <w:pPr>
        <w:pStyle w:val="ListParagraph"/>
        <w:numPr>
          <w:ilvl w:val="0"/>
          <w:numId w:val="9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programit fillor  kërkohet kualifikimet: 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>Fakulteti i Edukimit- programi fillor; Fakulteti i Mësuesisë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Andalus" w:hAnsi="Andalus" w:cs="Andalus"/>
          <w:lang w:val="sq-AL"/>
        </w:rPr>
        <w:t>ashtu siç planifikohet me UA</w:t>
      </w:r>
      <w:r w:rsidR="006754D3">
        <w:rPr>
          <w:rFonts w:ascii="Andalus" w:hAnsi="Andalus" w:cs="Andalus"/>
          <w:lang w:val="sq-AL"/>
        </w:rPr>
        <w:t>-ve të</w:t>
      </w:r>
      <w:r w:rsidRPr="0063555B">
        <w:rPr>
          <w:rFonts w:ascii="Andalus" w:hAnsi="Andalus" w:cs="Andalus"/>
          <w:lang w:val="sq-AL"/>
        </w:rPr>
        <w:t xml:space="preserve"> MASHT-it për Normativin mbi kuadrin profesional të arsimit të përgjithshëm Nr. 10</w:t>
      </w:r>
      <w:r w:rsidR="008F4C0B">
        <w:rPr>
          <w:rFonts w:ascii="Andalus" w:hAnsi="Andalus" w:cs="Andalus"/>
          <w:lang w:val="sq-AL"/>
        </w:rPr>
        <w:t>/2018</w:t>
      </w:r>
      <w:r w:rsidRPr="0063555B">
        <w:rPr>
          <w:rFonts w:ascii="Andalus" w:hAnsi="Andalus" w:cs="Andalus"/>
          <w:lang w:val="sq-AL"/>
        </w:rPr>
        <w:t xml:space="preserve"> datë </w:t>
      </w:r>
      <w:r w:rsidR="008F4C0B"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 w:rsidR="007608A5">
        <w:rPr>
          <w:rFonts w:ascii="Andalus" w:hAnsi="Andalus" w:cs="Andalus"/>
          <w:lang w:val="sq-AL"/>
        </w:rPr>
        <w:t>.</w:t>
      </w:r>
    </w:p>
    <w:p w:rsidR="00994AFF" w:rsidRPr="00140537" w:rsidRDefault="00994AF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Vetëm në mungesë të kandidatëve nga sqarimi i lartcekur, do  të shqyrtohen </w:t>
      </w:r>
      <w:r w:rsidR="00EA5F27" w:rsidRPr="00140537">
        <w:rPr>
          <w:rFonts w:ascii="Times New Roman" w:hAnsi="Times New Roman" w:cs="Times New Roman"/>
          <w:sz w:val="24"/>
          <w:szCs w:val="24"/>
        </w:rPr>
        <w:t>e</w:t>
      </w:r>
      <w:r w:rsidRPr="00140537">
        <w:rPr>
          <w:rFonts w:ascii="Times New Roman" w:hAnsi="Times New Roman" w:cs="Times New Roman"/>
          <w:sz w:val="24"/>
          <w:szCs w:val="24"/>
        </w:rPr>
        <w:t xml:space="preserve">dhe aplikacionet e kandidatëve me kualifikim </w:t>
      </w:r>
      <w:r w:rsidR="00351D75" w:rsidRPr="00140537">
        <w:rPr>
          <w:rFonts w:ascii="Times New Roman" w:hAnsi="Times New Roman" w:cs="Times New Roman"/>
          <w:sz w:val="24"/>
          <w:szCs w:val="24"/>
        </w:rPr>
        <w:t>më të përafërt</w:t>
      </w:r>
      <w:r w:rsidR="00E66FDF" w:rsidRPr="00140537">
        <w:rPr>
          <w:rFonts w:ascii="Times New Roman" w:hAnsi="Times New Roman" w:cs="Times New Roman"/>
          <w:sz w:val="24"/>
          <w:szCs w:val="24"/>
        </w:rPr>
        <w:t>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lastRenderedPageBreak/>
        <w:t>III. Mosplot</w:t>
      </w:r>
      <w:r w:rsidR="00E32F00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>simi i saktë dhe i qartë i formularit të aplikimit, aplikacionet e pakompletuar dhe ato që dorëzohen pas afatit të konkursit nuk do të merren në shqyrtim, përkatësisht refuzohen.</w:t>
      </w:r>
    </w:p>
    <w:p w:rsidR="00E66FDF" w:rsidRPr="00140537" w:rsidRDefault="00EA5F27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rteta do të konsiderohen vetëm ato informata, të cilat janë të </w:t>
      </w:r>
      <w:r w:rsidR="00140537" w:rsidRPr="00140537">
        <w:rPr>
          <w:rFonts w:ascii="Times New Roman" w:hAnsi="Times New Roman" w:cs="Times New Roman"/>
          <w:sz w:val="24"/>
          <w:szCs w:val="24"/>
        </w:rPr>
        <w:t>dëshmuara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 me dokumente( jo ata që janë vetëm të deklaruara pa dëshmi)</w:t>
      </w:r>
    </w:p>
    <w:p w:rsidR="00E66FDF" w:rsidRPr="00140537" w:rsidRDefault="00140537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Personat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 që kanë diplomuar jashtë Kosovës duhet të </w:t>
      </w:r>
      <w:r w:rsidR="00EA5F27" w:rsidRPr="00140537">
        <w:rPr>
          <w:rFonts w:ascii="Times New Roman" w:hAnsi="Times New Roman" w:cs="Times New Roman"/>
          <w:sz w:val="24"/>
          <w:szCs w:val="24"/>
        </w:rPr>
        <w:t xml:space="preserve">kanë diplomat e </w:t>
      </w:r>
      <w:proofErr w:type="spellStart"/>
      <w:r w:rsidR="00EA5F27"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="00EA5F27" w:rsidRPr="00140537">
        <w:rPr>
          <w:rFonts w:ascii="Times New Roman" w:hAnsi="Times New Roman" w:cs="Times New Roman"/>
          <w:sz w:val="24"/>
          <w:szCs w:val="24"/>
        </w:rPr>
        <w:t xml:space="preserve"> në MASHT</w:t>
      </w:r>
      <w:r w:rsidR="00E66FDF" w:rsidRPr="00140537">
        <w:rPr>
          <w:rFonts w:ascii="Times New Roman" w:hAnsi="Times New Roman" w:cs="Times New Roman"/>
          <w:sz w:val="24"/>
          <w:szCs w:val="24"/>
        </w:rPr>
        <w:t>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</w:t>
      </w:r>
      <w:r w:rsidR="00EA5F27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="006754D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të cilët i plot</w:t>
      </w:r>
      <w:r w:rsidR="00351D75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>sojnë kushtet sipas akteve ligjore të cekura.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F4395C" w:rsidRPr="00140537">
        <w:rPr>
          <w:rFonts w:ascii="Times New Roman" w:hAnsi="Times New Roman" w:cs="Times New Roman"/>
          <w:sz w:val="24"/>
          <w:szCs w:val="24"/>
        </w:rPr>
        <w:t>-</w:t>
      </w:r>
      <w:r w:rsidR="006754D3">
        <w:rPr>
          <w:rFonts w:ascii="Times New Roman" w:hAnsi="Times New Roman" w:cs="Times New Roman"/>
          <w:sz w:val="24"/>
          <w:szCs w:val="24"/>
        </w:rPr>
        <w:t xml:space="preserve"> faqen e Komunës së Malishevës.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351D75" w:rsidRPr="00140537" w:rsidRDefault="00351D75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1F2" w:rsidRPr="00140537" w:rsidRDefault="006C31F2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6C31F2" w:rsidRPr="00140537" w:rsidRDefault="006C31F2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>:</w:t>
      </w:r>
      <w:r w:rsidR="00B3057F" w:rsidRPr="00140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FC3">
        <w:rPr>
          <w:rFonts w:ascii="Times New Roman" w:hAnsi="Times New Roman" w:cs="Times New Roman"/>
          <w:b/>
          <w:sz w:val="24"/>
          <w:szCs w:val="24"/>
        </w:rPr>
        <w:t>1</w:t>
      </w:r>
      <w:r w:rsidR="009652BA">
        <w:rPr>
          <w:rFonts w:ascii="Times New Roman" w:hAnsi="Times New Roman" w:cs="Times New Roman"/>
          <w:b/>
          <w:sz w:val="24"/>
          <w:szCs w:val="24"/>
        </w:rPr>
        <w:t>8</w:t>
      </w:r>
      <w:r w:rsidR="00566FC3">
        <w:rPr>
          <w:rFonts w:ascii="Times New Roman" w:hAnsi="Times New Roman" w:cs="Times New Roman"/>
          <w:b/>
          <w:sz w:val="24"/>
          <w:szCs w:val="24"/>
        </w:rPr>
        <w:t>.11.2019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</w:t>
      </w:r>
      <w:r w:rsidR="0031046A" w:rsidRPr="00140537">
        <w:rPr>
          <w:rFonts w:ascii="Times New Roman" w:hAnsi="Times New Roman" w:cs="Times New Roman"/>
          <w:b/>
          <w:sz w:val="24"/>
          <w:szCs w:val="24"/>
        </w:rPr>
        <w:t>:</w:t>
      </w:r>
      <w:r w:rsidR="009652BA">
        <w:rPr>
          <w:rFonts w:ascii="Times New Roman" w:hAnsi="Times New Roman" w:cs="Times New Roman"/>
          <w:b/>
          <w:sz w:val="24"/>
          <w:szCs w:val="24"/>
        </w:rPr>
        <w:t>02.12.2019</w:t>
      </w:r>
    </w:p>
    <w:p w:rsidR="006C31F2" w:rsidRPr="00140537" w:rsidRDefault="0099332C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</w:t>
      </w:r>
      <w:r w:rsidR="006C31F2" w:rsidRPr="00140537">
        <w:rPr>
          <w:rFonts w:ascii="Times New Roman" w:hAnsi="Times New Roman" w:cs="Times New Roman"/>
          <w:sz w:val="24"/>
          <w:szCs w:val="24"/>
        </w:rPr>
        <w:t>ë gjitha dokumentet e kërku</w:t>
      </w:r>
      <w:r w:rsidR="00EA5F27" w:rsidRPr="00140537">
        <w:rPr>
          <w:rFonts w:ascii="Times New Roman" w:hAnsi="Times New Roman" w:cs="Times New Roman"/>
          <w:sz w:val="24"/>
          <w:szCs w:val="24"/>
        </w:rPr>
        <w:t>a</w:t>
      </w:r>
      <w:r w:rsidR="006C31F2" w:rsidRPr="00140537">
        <w:rPr>
          <w:rFonts w:ascii="Times New Roman" w:hAnsi="Times New Roman" w:cs="Times New Roman"/>
          <w:sz w:val="24"/>
          <w:szCs w:val="24"/>
        </w:rPr>
        <w:t xml:space="preserve">ra) duhet të dorëzohet përmes </w:t>
      </w:r>
      <w:r w:rsidR="00140537" w:rsidRPr="00140537">
        <w:rPr>
          <w:rFonts w:ascii="Times New Roman" w:hAnsi="Times New Roman" w:cs="Times New Roman"/>
          <w:sz w:val="24"/>
          <w:szCs w:val="24"/>
        </w:rPr>
        <w:t>protokollit</w:t>
      </w:r>
      <w:r w:rsidR="006C31F2" w:rsidRPr="00140537">
        <w:rPr>
          <w:rFonts w:ascii="Times New Roman" w:hAnsi="Times New Roman" w:cs="Times New Roman"/>
          <w:sz w:val="24"/>
          <w:szCs w:val="24"/>
        </w:rPr>
        <w:t>,</w:t>
      </w:r>
      <w:r w:rsidR="006754D3">
        <w:rPr>
          <w:rFonts w:ascii="Times New Roman" w:hAnsi="Times New Roman" w:cs="Times New Roman"/>
          <w:sz w:val="24"/>
          <w:szCs w:val="24"/>
        </w:rPr>
        <w:t xml:space="preserve"> </w:t>
      </w:r>
      <w:r w:rsidR="006C31F2" w:rsidRPr="00140537">
        <w:rPr>
          <w:rFonts w:ascii="Times New Roman" w:hAnsi="Times New Roman" w:cs="Times New Roman"/>
          <w:sz w:val="24"/>
          <w:szCs w:val="24"/>
        </w:rPr>
        <w:t>përkatësisht përmes zyrës së pritjes së palëve, në objektin e ri të Komunës së Malishevës.</w:t>
      </w:r>
    </w:p>
    <w:p w:rsidR="0007420A" w:rsidRDefault="00A21322" w:rsidP="0097234B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7194" w:rsidRPr="008F4C0B" w:rsidRDefault="0007420A" w:rsidP="00497194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31F2" w:rsidRPr="008F4C0B" w:rsidRDefault="006C31F2" w:rsidP="008F4C0B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6C31F2" w:rsidRPr="008F4C0B" w:rsidSect="00DB0063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C0D"/>
    <w:multiLevelType w:val="hybridMultilevel"/>
    <w:tmpl w:val="0B343134"/>
    <w:lvl w:ilvl="0" w:tplc="98DA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2E9C"/>
    <w:multiLevelType w:val="hybridMultilevel"/>
    <w:tmpl w:val="AF18A9D0"/>
    <w:lvl w:ilvl="0" w:tplc="380ED8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031F0E"/>
    <w:multiLevelType w:val="hybridMultilevel"/>
    <w:tmpl w:val="62B0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4898"/>
    <w:multiLevelType w:val="multilevel"/>
    <w:tmpl w:val="E3B429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870D1"/>
    <w:multiLevelType w:val="hybridMultilevel"/>
    <w:tmpl w:val="A8461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10CDA"/>
    <w:multiLevelType w:val="hybridMultilevel"/>
    <w:tmpl w:val="379A9296"/>
    <w:lvl w:ilvl="0" w:tplc="DEB0A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07F11"/>
    <w:rsid w:val="0000666D"/>
    <w:rsid w:val="00011B40"/>
    <w:rsid w:val="00023CDC"/>
    <w:rsid w:val="0002549A"/>
    <w:rsid w:val="000330DB"/>
    <w:rsid w:val="000340E5"/>
    <w:rsid w:val="00034142"/>
    <w:rsid w:val="00051438"/>
    <w:rsid w:val="00060D88"/>
    <w:rsid w:val="00062185"/>
    <w:rsid w:val="000631F6"/>
    <w:rsid w:val="000651B4"/>
    <w:rsid w:val="00072A1D"/>
    <w:rsid w:val="0007420A"/>
    <w:rsid w:val="00084F1B"/>
    <w:rsid w:val="00092B71"/>
    <w:rsid w:val="00093054"/>
    <w:rsid w:val="00096CFE"/>
    <w:rsid w:val="000A45FD"/>
    <w:rsid w:val="000B670F"/>
    <w:rsid w:val="000F13EC"/>
    <w:rsid w:val="000F76E5"/>
    <w:rsid w:val="001079F7"/>
    <w:rsid w:val="0011568E"/>
    <w:rsid w:val="0013473D"/>
    <w:rsid w:val="00140537"/>
    <w:rsid w:val="00146892"/>
    <w:rsid w:val="00150879"/>
    <w:rsid w:val="0015384A"/>
    <w:rsid w:val="00153F1B"/>
    <w:rsid w:val="001636E6"/>
    <w:rsid w:val="0016458E"/>
    <w:rsid w:val="0017005F"/>
    <w:rsid w:val="001732D2"/>
    <w:rsid w:val="001836DB"/>
    <w:rsid w:val="00186A77"/>
    <w:rsid w:val="00186ED1"/>
    <w:rsid w:val="0019173A"/>
    <w:rsid w:val="001921CA"/>
    <w:rsid w:val="0019329B"/>
    <w:rsid w:val="00195EEC"/>
    <w:rsid w:val="0019672B"/>
    <w:rsid w:val="001B06C3"/>
    <w:rsid w:val="001B0CFF"/>
    <w:rsid w:val="001C348A"/>
    <w:rsid w:val="001C44B0"/>
    <w:rsid w:val="001D152F"/>
    <w:rsid w:val="001D2A87"/>
    <w:rsid w:val="001D4139"/>
    <w:rsid w:val="001F0676"/>
    <w:rsid w:val="001F536F"/>
    <w:rsid w:val="001F6A66"/>
    <w:rsid w:val="00206D59"/>
    <w:rsid w:val="00207DC0"/>
    <w:rsid w:val="00223A26"/>
    <w:rsid w:val="002240BA"/>
    <w:rsid w:val="00225DC4"/>
    <w:rsid w:val="00230E00"/>
    <w:rsid w:val="00230ED8"/>
    <w:rsid w:val="0023238B"/>
    <w:rsid w:val="00235457"/>
    <w:rsid w:val="00236CBF"/>
    <w:rsid w:val="00241A08"/>
    <w:rsid w:val="00250B2B"/>
    <w:rsid w:val="00255320"/>
    <w:rsid w:val="00255B92"/>
    <w:rsid w:val="00260826"/>
    <w:rsid w:val="0026769D"/>
    <w:rsid w:val="00276161"/>
    <w:rsid w:val="00276AEE"/>
    <w:rsid w:val="00277184"/>
    <w:rsid w:val="0028017D"/>
    <w:rsid w:val="0029494D"/>
    <w:rsid w:val="0029765D"/>
    <w:rsid w:val="0029773B"/>
    <w:rsid w:val="00297E35"/>
    <w:rsid w:val="002A1D66"/>
    <w:rsid w:val="002A5542"/>
    <w:rsid w:val="002A7959"/>
    <w:rsid w:val="002B7813"/>
    <w:rsid w:val="002C3953"/>
    <w:rsid w:val="002C6004"/>
    <w:rsid w:val="002D7FCD"/>
    <w:rsid w:val="002E080E"/>
    <w:rsid w:val="002E7F8A"/>
    <w:rsid w:val="0031046A"/>
    <w:rsid w:val="00317106"/>
    <w:rsid w:val="00332E9D"/>
    <w:rsid w:val="00347C20"/>
    <w:rsid w:val="00351D75"/>
    <w:rsid w:val="00353B99"/>
    <w:rsid w:val="0035452E"/>
    <w:rsid w:val="00356BB9"/>
    <w:rsid w:val="0036206F"/>
    <w:rsid w:val="00365368"/>
    <w:rsid w:val="003728E2"/>
    <w:rsid w:val="00372DC5"/>
    <w:rsid w:val="003769A1"/>
    <w:rsid w:val="0038582C"/>
    <w:rsid w:val="00392EA5"/>
    <w:rsid w:val="00395DFC"/>
    <w:rsid w:val="00396E87"/>
    <w:rsid w:val="003A2C37"/>
    <w:rsid w:val="003A2D06"/>
    <w:rsid w:val="003C7D10"/>
    <w:rsid w:val="003D5BD7"/>
    <w:rsid w:val="003E3428"/>
    <w:rsid w:val="003F4D02"/>
    <w:rsid w:val="00405EF5"/>
    <w:rsid w:val="00422F5B"/>
    <w:rsid w:val="0043564E"/>
    <w:rsid w:val="00435A01"/>
    <w:rsid w:val="004370F8"/>
    <w:rsid w:val="004470B8"/>
    <w:rsid w:val="004602B0"/>
    <w:rsid w:val="00482D7A"/>
    <w:rsid w:val="00490D9E"/>
    <w:rsid w:val="00497194"/>
    <w:rsid w:val="004A2053"/>
    <w:rsid w:val="004A5CEF"/>
    <w:rsid w:val="004B41C5"/>
    <w:rsid w:val="004B7A3C"/>
    <w:rsid w:val="004C4A40"/>
    <w:rsid w:val="004E047F"/>
    <w:rsid w:val="004E317E"/>
    <w:rsid w:val="004F2BDF"/>
    <w:rsid w:val="00513A53"/>
    <w:rsid w:val="00513B71"/>
    <w:rsid w:val="0051410A"/>
    <w:rsid w:val="00515C28"/>
    <w:rsid w:val="00531271"/>
    <w:rsid w:val="0053151B"/>
    <w:rsid w:val="00532148"/>
    <w:rsid w:val="00532CB6"/>
    <w:rsid w:val="00533B6D"/>
    <w:rsid w:val="005356A0"/>
    <w:rsid w:val="00561284"/>
    <w:rsid w:val="00562F59"/>
    <w:rsid w:val="00564CAB"/>
    <w:rsid w:val="00566FC3"/>
    <w:rsid w:val="00577A5F"/>
    <w:rsid w:val="00586DC2"/>
    <w:rsid w:val="00587012"/>
    <w:rsid w:val="00593E89"/>
    <w:rsid w:val="005A0CC6"/>
    <w:rsid w:val="005A2457"/>
    <w:rsid w:val="005A5695"/>
    <w:rsid w:val="005B5B80"/>
    <w:rsid w:val="005B688C"/>
    <w:rsid w:val="005C2525"/>
    <w:rsid w:val="005C6C6F"/>
    <w:rsid w:val="005D44DD"/>
    <w:rsid w:val="005E473B"/>
    <w:rsid w:val="005E48B6"/>
    <w:rsid w:val="005F4143"/>
    <w:rsid w:val="00607E23"/>
    <w:rsid w:val="0061714A"/>
    <w:rsid w:val="0063555B"/>
    <w:rsid w:val="00641482"/>
    <w:rsid w:val="00652078"/>
    <w:rsid w:val="00673026"/>
    <w:rsid w:val="006754D3"/>
    <w:rsid w:val="00682405"/>
    <w:rsid w:val="00691620"/>
    <w:rsid w:val="0069697E"/>
    <w:rsid w:val="00697BBF"/>
    <w:rsid w:val="006A3070"/>
    <w:rsid w:val="006A594B"/>
    <w:rsid w:val="006C31F2"/>
    <w:rsid w:val="006C5846"/>
    <w:rsid w:val="006C5B12"/>
    <w:rsid w:val="006D33D8"/>
    <w:rsid w:val="006E6A45"/>
    <w:rsid w:val="006F2EC1"/>
    <w:rsid w:val="006F6DA4"/>
    <w:rsid w:val="00707F38"/>
    <w:rsid w:val="00715E8F"/>
    <w:rsid w:val="00722743"/>
    <w:rsid w:val="007361DA"/>
    <w:rsid w:val="007364FA"/>
    <w:rsid w:val="00736C17"/>
    <w:rsid w:val="00736D76"/>
    <w:rsid w:val="0075043F"/>
    <w:rsid w:val="0075425D"/>
    <w:rsid w:val="007608A5"/>
    <w:rsid w:val="0076584A"/>
    <w:rsid w:val="00770EBB"/>
    <w:rsid w:val="00777603"/>
    <w:rsid w:val="0078000C"/>
    <w:rsid w:val="007978B8"/>
    <w:rsid w:val="007A0C6A"/>
    <w:rsid w:val="007A1682"/>
    <w:rsid w:val="007A4025"/>
    <w:rsid w:val="007A74DA"/>
    <w:rsid w:val="007B04A9"/>
    <w:rsid w:val="007C0541"/>
    <w:rsid w:val="007C77BD"/>
    <w:rsid w:val="007D35BA"/>
    <w:rsid w:val="007E21F5"/>
    <w:rsid w:val="007E52D1"/>
    <w:rsid w:val="007F25A7"/>
    <w:rsid w:val="007F5DBF"/>
    <w:rsid w:val="00807F11"/>
    <w:rsid w:val="00813DD6"/>
    <w:rsid w:val="0083050B"/>
    <w:rsid w:val="00833A6D"/>
    <w:rsid w:val="00836A69"/>
    <w:rsid w:val="00837717"/>
    <w:rsid w:val="00846EDD"/>
    <w:rsid w:val="0085172E"/>
    <w:rsid w:val="00861F3B"/>
    <w:rsid w:val="00862E55"/>
    <w:rsid w:val="008706D6"/>
    <w:rsid w:val="00885016"/>
    <w:rsid w:val="008A46AC"/>
    <w:rsid w:val="008B3CAE"/>
    <w:rsid w:val="008B5332"/>
    <w:rsid w:val="008C6FC2"/>
    <w:rsid w:val="008D31E5"/>
    <w:rsid w:val="008E104B"/>
    <w:rsid w:val="008E3BE9"/>
    <w:rsid w:val="008F4C0B"/>
    <w:rsid w:val="009005A2"/>
    <w:rsid w:val="009015A9"/>
    <w:rsid w:val="00901749"/>
    <w:rsid w:val="00902AD3"/>
    <w:rsid w:val="00915677"/>
    <w:rsid w:val="0092356E"/>
    <w:rsid w:val="00943FD3"/>
    <w:rsid w:val="00945280"/>
    <w:rsid w:val="0095515B"/>
    <w:rsid w:val="009652BA"/>
    <w:rsid w:val="00966990"/>
    <w:rsid w:val="00970768"/>
    <w:rsid w:val="00971E8F"/>
    <w:rsid w:val="0097234B"/>
    <w:rsid w:val="0097236D"/>
    <w:rsid w:val="00972E55"/>
    <w:rsid w:val="00975340"/>
    <w:rsid w:val="00980A0A"/>
    <w:rsid w:val="00985010"/>
    <w:rsid w:val="0099332C"/>
    <w:rsid w:val="00994AFF"/>
    <w:rsid w:val="009A0A61"/>
    <w:rsid w:val="009A6EE7"/>
    <w:rsid w:val="009B2CC7"/>
    <w:rsid w:val="009B74BA"/>
    <w:rsid w:val="009B7A84"/>
    <w:rsid w:val="009C0B0B"/>
    <w:rsid w:val="009C3A59"/>
    <w:rsid w:val="009C45B2"/>
    <w:rsid w:val="009D44B8"/>
    <w:rsid w:val="009E0236"/>
    <w:rsid w:val="009F358F"/>
    <w:rsid w:val="00A011C6"/>
    <w:rsid w:val="00A04968"/>
    <w:rsid w:val="00A0741C"/>
    <w:rsid w:val="00A21322"/>
    <w:rsid w:val="00A250B0"/>
    <w:rsid w:val="00A25E15"/>
    <w:rsid w:val="00A43E3C"/>
    <w:rsid w:val="00A520C5"/>
    <w:rsid w:val="00A617A2"/>
    <w:rsid w:val="00A67A7C"/>
    <w:rsid w:val="00A7399A"/>
    <w:rsid w:val="00A75872"/>
    <w:rsid w:val="00A76229"/>
    <w:rsid w:val="00A77560"/>
    <w:rsid w:val="00A91B61"/>
    <w:rsid w:val="00A938A5"/>
    <w:rsid w:val="00A95101"/>
    <w:rsid w:val="00A97F3C"/>
    <w:rsid w:val="00AA29D2"/>
    <w:rsid w:val="00AA2E4F"/>
    <w:rsid w:val="00AB66BF"/>
    <w:rsid w:val="00AC5A8D"/>
    <w:rsid w:val="00AD3E82"/>
    <w:rsid w:val="00AD5A33"/>
    <w:rsid w:val="00AE184D"/>
    <w:rsid w:val="00AE564B"/>
    <w:rsid w:val="00AE63B9"/>
    <w:rsid w:val="00AF55B1"/>
    <w:rsid w:val="00B161A4"/>
    <w:rsid w:val="00B30180"/>
    <w:rsid w:val="00B3057F"/>
    <w:rsid w:val="00B501FF"/>
    <w:rsid w:val="00B513B1"/>
    <w:rsid w:val="00B5544F"/>
    <w:rsid w:val="00B56F29"/>
    <w:rsid w:val="00B57257"/>
    <w:rsid w:val="00B60732"/>
    <w:rsid w:val="00B64BBC"/>
    <w:rsid w:val="00B67E81"/>
    <w:rsid w:val="00B70CDE"/>
    <w:rsid w:val="00B71390"/>
    <w:rsid w:val="00B83969"/>
    <w:rsid w:val="00B934A0"/>
    <w:rsid w:val="00BA0A39"/>
    <w:rsid w:val="00BA24BC"/>
    <w:rsid w:val="00BA2706"/>
    <w:rsid w:val="00BA6E4E"/>
    <w:rsid w:val="00BB1E93"/>
    <w:rsid w:val="00BB5AB7"/>
    <w:rsid w:val="00BC56C9"/>
    <w:rsid w:val="00BC6E49"/>
    <w:rsid w:val="00BD25EC"/>
    <w:rsid w:val="00BD4DAA"/>
    <w:rsid w:val="00BE4D75"/>
    <w:rsid w:val="00BF508C"/>
    <w:rsid w:val="00BF7277"/>
    <w:rsid w:val="00C06E2A"/>
    <w:rsid w:val="00C11913"/>
    <w:rsid w:val="00C13EA8"/>
    <w:rsid w:val="00C24458"/>
    <w:rsid w:val="00C25245"/>
    <w:rsid w:val="00C3012E"/>
    <w:rsid w:val="00C333BA"/>
    <w:rsid w:val="00C37B9A"/>
    <w:rsid w:val="00C45490"/>
    <w:rsid w:val="00C5707B"/>
    <w:rsid w:val="00C57545"/>
    <w:rsid w:val="00C61BB8"/>
    <w:rsid w:val="00C63A25"/>
    <w:rsid w:val="00C65E39"/>
    <w:rsid w:val="00C72AF7"/>
    <w:rsid w:val="00C737EB"/>
    <w:rsid w:val="00C76DF3"/>
    <w:rsid w:val="00CB60F8"/>
    <w:rsid w:val="00CB6C2D"/>
    <w:rsid w:val="00CD235A"/>
    <w:rsid w:val="00CE0E32"/>
    <w:rsid w:val="00CE2D9B"/>
    <w:rsid w:val="00CE3EDD"/>
    <w:rsid w:val="00CE6330"/>
    <w:rsid w:val="00CE6567"/>
    <w:rsid w:val="00CE7D96"/>
    <w:rsid w:val="00CF2341"/>
    <w:rsid w:val="00D07D69"/>
    <w:rsid w:val="00D1658A"/>
    <w:rsid w:val="00D36BFD"/>
    <w:rsid w:val="00D519BC"/>
    <w:rsid w:val="00D6585E"/>
    <w:rsid w:val="00D67FB8"/>
    <w:rsid w:val="00D731CF"/>
    <w:rsid w:val="00D9698D"/>
    <w:rsid w:val="00DA6442"/>
    <w:rsid w:val="00DA71C5"/>
    <w:rsid w:val="00DB0063"/>
    <w:rsid w:val="00DB79B5"/>
    <w:rsid w:val="00DB7C2C"/>
    <w:rsid w:val="00DB7E09"/>
    <w:rsid w:val="00DD3DF8"/>
    <w:rsid w:val="00DD6A1F"/>
    <w:rsid w:val="00DE237C"/>
    <w:rsid w:val="00DE264D"/>
    <w:rsid w:val="00DE72BE"/>
    <w:rsid w:val="00DE7F3B"/>
    <w:rsid w:val="00DF5067"/>
    <w:rsid w:val="00E005F6"/>
    <w:rsid w:val="00E042DD"/>
    <w:rsid w:val="00E107A9"/>
    <w:rsid w:val="00E21D4C"/>
    <w:rsid w:val="00E259BA"/>
    <w:rsid w:val="00E27EC7"/>
    <w:rsid w:val="00E32F00"/>
    <w:rsid w:val="00E33749"/>
    <w:rsid w:val="00E3453B"/>
    <w:rsid w:val="00E374B7"/>
    <w:rsid w:val="00E40E0A"/>
    <w:rsid w:val="00E41DA2"/>
    <w:rsid w:val="00E4558B"/>
    <w:rsid w:val="00E61632"/>
    <w:rsid w:val="00E66114"/>
    <w:rsid w:val="00E66FDF"/>
    <w:rsid w:val="00E736E8"/>
    <w:rsid w:val="00E802B3"/>
    <w:rsid w:val="00E877B8"/>
    <w:rsid w:val="00E92802"/>
    <w:rsid w:val="00EA31BD"/>
    <w:rsid w:val="00EA5F27"/>
    <w:rsid w:val="00EB00E0"/>
    <w:rsid w:val="00EB5ACA"/>
    <w:rsid w:val="00EE18F3"/>
    <w:rsid w:val="00EE5560"/>
    <w:rsid w:val="00F01BBE"/>
    <w:rsid w:val="00F04F14"/>
    <w:rsid w:val="00F07E77"/>
    <w:rsid w:val="00F13B99"/>
    <w:rsid w:val="00F22E6D"/>
    <w:rsid w:val="00F2669C"/>
    <w:rsid w:val="00F2674F"/>
    <w:rsid w:val="00F318E5"/>
    <w:rsid w:val="00F34101"/>
    <w:rsid w:val="00F4395C"/>
    <w:rsid w:val="00F46129"/>
    <w:rsid w:val="00F51C74"/>
    <w:rsid w:val="00F52364"/>
    <w:rsid w:val="00F543B9"/>
    <w:rsid w:val="00F56996"/>
    <w:rsid w:val="00F63F72"/>
    <w:rsid w:val="00F6590A"/>
    <w:rsid w:val="00F70B05"/>
    <w:rsid w:val="00F7588E"/>
    <w:rsid w:val="00F76795"/>
    <w:rsid w:val="00F77D92"/>
    <w:rsid w:val="00F81A3A"/>
    <w:rsid w:val="00F866C8"/>
    <w:rsid w:val="00F94F27"/>
    <w:rsid w:val="00FA0684"/>
    <w:rsid w:val="00FA137C"/>
    <w:rsid w:val="00FA59E1"/>
    <w:rsid w:val="00FA687F"/>
    <w:rsid w:val="00FC2973"/>
    <w:rsid w:val="00FC71D3"/>
    <w:rsid w:val="00FE0689"/>
    <w:rsid w:val="00FE0BA3"/>
    <w:rsid w:val="00FE1274"/>
    <w:rsid w:val="00FE547B"/>
    <w:rsid w:val="00FF150D"/>
    <w:rsid w:val="00FF29A3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6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7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BB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1BB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Paragraph">
    <w:name w:val="List Paragraph"/>
    <w:basedOn w:val="Normal"/>
    <w:uiPriority w:val="34"/>
    <w:qFormat/>
    <w:rsid w:val="00846ED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A0741C"/>
    <w:pPr>
      <w:spacing w:after="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934A0"/>
    <w:pPr>
      <w:spacing w:after="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9B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BD9-0683-40B1-91B8-320CC2DC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</dc:creator>
  <cp:lastModifiedBy>Artan</cp:lastModifiedBy>
  <cp:revision>2</cp:revision>
  <cp:lastPrinted>2019-07-22T09:00:00Z</cp:lastPrinted>
  <dcterms:created xsi:type="dcterms:W3CDTF">2019-11-18T12:58:00Z</dcterms:created>
  <dcterms:modified xsi:type="dcterms:W3CDTF">2019-11-18T12:58:00Z</dcterms:modified>
</cp:coreProperties>
</file>