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CE" w:rsidRPr="001A1704" w:rsidRDefault="000148CE" w:rsidP="00877EE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="-44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4"/>
        <w:gridCol w:w="6265"/>
        <w:gridCol w:w="1264"/>
      </w:tblGrid>
      <w:tr w:rsidR="00056632" w:rsidRPr="001A1704" w:rsidTr="00F8427C">
        <w:trPr>
          <w:cantSplit/>
          <w:trHeight w:val="1484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"/>
          </w:tcPr>
          <w:p w:rsidR="00056632" w:rsidRPr="001A1704" w:rsidRDefault="00056632" w:rsidP="00F84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1A1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 xml:space="preserve">. </w:t>
            </w:r>
          </w:p>
          <w:p w:rsidR="00056632" w:rsidRPr="001A1704" w:rsidRDefault="00056632" w:rsidP="00F8427C">
            <w:pPr>
              <w:tabs>
                <w:tab w:val="left" w:pos="15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A1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drawing>
                <wp:inline distT="0" distB="0" distL="0" distR="0">
                  <wp:extent cx="819150" cy="609600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80" cy="613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A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ab/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632" w:rsidRPr="001A1704" w:rsidRDefault="00056632" w:rsidP="00F8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056632" w:rsidRPr="001A1704" w:rsidRDefault="00056632" w:rsidP="00F8427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A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REPUBLIKA E KOSOVËS</w:t>
            </w:r>
          </w:p>
          <w:p w:rsidR="00056632" w:rsidRPr="001A1704" w:rsidRDefault="00056632" w:rsidP="00F8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A170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KOMUNA E MALISHEVËS</w:t>
            </w:r>
          </w:p>
          <w:p w:rsidR="00056632" w:rsidRPr="001A1704" w:rsidRDefault="00056632" w:rsidP="00F8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"/>
          </w:tcPr>
          <w:p w:rsidR="00056632" w:rsidRPr="001A1704" w:rsidRDefault="00812D84" w:rsidP="00F84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1A1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54.2pt;margin-top:7.45pt;width:59.45pt;height:46.5pt;z-index:251658240;mso-position-horizontal-relative:text;mso-position-vertical-relative:text">
                  <v:imagedata r:id="rId6" o:title="" blacklevel="-1966f"/>
                  <w10:wrap type="square" side="right"/>
                </v:shape>
                <o:OLEObject Type="Embed" ProgID="MSPhotoEd.3" ShapeID="_x0000_s1028" DrawAspect="Content" ObjectID="_1655280571" r:id="rId7"/>
              </w:pict>
            </w:r>
          </w:p>
        </w:tc>
      </w:tr>
    </w:tbl>
    <w:p w:rsidR="00056632" w:rsidRPr="001A1704" w:rsidRDefault="00056632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Drejtoria</w:t>
      </w:r>
      <w:r w:rsidR="001A170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për</w:t>
      </w:r>
      <w:r w:rsidR="001A170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Bujqësi, Pylltari</w:t>
      </w:r>
      <w:r w:rsidR="001A170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="001A170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Zhvillim Rural</w:t>
      </w:r>
    </w:p>
    <w:p w:rsidR="00056632" w:rsidRPr="001A1704" w:rsidRDefault="00056632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Datë :</w:t>
      </w:r>
      <w:r w:rsidR="00F73A78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03</w:t>
      </w:r>
      <w:r w:rsidR="001D7B57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.07</w:t>
      </w:r>
      <w:r w:rsidR="004B2F1E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1D7B57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2020</w:t>
      </w:r>
    </w:p>
    <w:p w:rsidR="008D485A" w:rsidRPr="001A1704" w:rsidRDefault="004262D4" w:rsidP="00877EEF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hAnsi="Times New Roman" w:cs="Times New Roman"/>
          <w:sz w:val="24"/>
          <w:szCs w:val="24"/>
          <w:lang w:val="sq-AL"/>
        </w:rPr>
        <w:t>Malishevë</w:t>
      </w:r>
    </w:p>
    <w:p w:rsidR="00877EEF" w:rsidRPr="001A1704" w:rsidRDefault="00877EEF" w:rsidP="00FC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Projekti komunal për përkrahjen </w:t>
      </w:r>
      <w:r w:rsidR="008320B4" w:rsidRPr="001A170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e fermerëve me Mekanizëm bujqësorë - </w:t>
      </w:r>
      <w:proofErr w:type="spellStart"/>
      <w:r w:rsidR="008320B4" w:rsidRPr="001A170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Motokultivator</w:t>
      </w:r>
      <w:proofErr w:type="spellEnd"/>
    </w:p>
    <w:p w:rsidR="004B2F1E" w:rsidRPr="001A1704" w:rsidRDefault="004B2F1E" w:rsidP="004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877EEF" w:rsidRPr="001A1704" w:rsidRDefault="00877EEF" w:rsidP="0087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Në kuadër të Zhvillimit të bujqësisë,  Komuna e Malishevës</w:t>
      </w:r>
      <w:r w:rsidR="001A170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-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Drejtoria për Bujqësi</w:t>
      </w:r>
      <w:r w:rsidR="000550A2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, Pyll</w:t>
      </w:r>
      <w:r w:rsidR="00EE03D0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tari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Zhvillim Rural publikon:</w:t>
      </w:r>
    </w:p>
    <w:p w:rsidR="00877EEF" w:rsidRPr="001A1704" w:rsidRDefault="00877EEF" w:rsidP="00877EEF">
      <w:pPr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</w:p>
    <w:p w:rsidR="00877EEF" w:rsidRPr="001A1704" w:rsidRDefault="00877EEF" w:rsidP="00877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SHPALLJE</w:t>
      </w:r>
    </w:p>
    <w:p w:rsidR="00877EEF" w:rsidRPr="001A1704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C3AD0" w:rsidRPr="001A1704" w:rsidRDefault="00877EEF" w:rsidP="0087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Ftohen </w:t>
      </w:r>
      <w:r w:rsidR="00FC3AD0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gjithë 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fermerët e interesu</w:t>
      </w:r>
      <w:r w:rsidR="00CD031C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ar për të aplikuar në projektin</w:t>
      </w:r>
      <w:r w:rsidR="00FC3AD0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="00EE03D0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="00311783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mu</w:t>
      </w:r>
      <w:r w:rsidR="008320B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nal të përkrahjes së fermerëve</w:t>
      </w:r>
      <w:r w:rsidR="00206B91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</w:t>
      </w:r>
      <w:r w:rsidR="008320B4"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Mekanizëm bujqësorë - </w:t>
      </w:r>
      <w:proofErr w:type="spellStart"/>
      <w:r w:rsidR="008320B4"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Motokultivator</w:t>
      </w:r>
      <w:proofErr w:type="spellEnd"/>
      <w:r w:rsidR="00206B91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8320B4" w:rsidRPr="001A1704" w:rsidRDefault="008320B4" w:rsidP="0087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11783" w:rsidRPr="001A1704" w:rsidRDefault="00877EEF" w:rsidP="0087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Drejtoria për Bujqësi dhe Zhvillim Rura</w:t>
      </w:r>
      <w:r w:rsidR="00CD031C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l në këtë projekt do të kontrib</w:t>
      </w:r>
      <w:r w:rsid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u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oj me:</w:t>
      </w:r>
    </w:p>
    <w:p w:rsidR="00877EEF" w:rsidRPr="001A1704" w:rsidRDefault="00CD031C" w:rsidP="00877E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Financim</w:t>
      </w:r>
      <w:r w:rsidR="00311783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70 </w:t>
      </w:r>
      <w:r w:rsidR="0001370C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% të kostos së mekanizmit bujqësor </w:t>
      </w:r>
      <w:r w:rsidR="00311783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ndërsa fermeri do të </w:t>
      </w:r>
      <w:proofErr w:type="spellStart"/>
      <w:r w:rsidR="00311783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participoj</w:t>
      </w:r>
      <w:proofErr w:type="spellEnd"/>
      <w:r w:rsidR="00311783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30 % të shumës</w:t>
      </w:r>
      <w:r w:rsidR="00FC3AD0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8320B4" w:rsidRPr="001A1704" w:rsidRDefault="008320B4" w:rsidP="008320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77EEF" w:rsidRPr="001A1704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Kriteret e </w:t>
      </w:r>
      <w:proofErr w:type="spellStart"/>
      <w:r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konkurimit</w:t>
      </w:r>
      <w:proofErr w:type="spellEnd"/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833634" w:rsidRPr="001A1704" w:rsidRDefault="00833634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77EEF" w:rsidRPr="001A1704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1. Fermeri duhet të jetë banor</w:t>
      </w:r>
      <w:r w:rsidR="004B2F1E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</w:t>
      </w:r>
      <w:r w:rsidR="000550A2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omunës së Malishevë</w:t>
      </w:r>
      <w:r w:rsidR="00310307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s.</w:t>
      </w:r>
    </w:p>
    <w:p w:rsidR="00310307" w:rsidRPr="001A1704" w:rsidRDefault="008320B4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2. Të merr</w:t>
      </w:r>
      <w:r w:rsid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 me kultivimin e kulturave </w:t>
      </w:r>
      <w:proofErr w:type="spellStart"/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83363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erimëtare</w:t>
      </w:r>
      <w:proofErr w:type="spellEnd"/>
      <w:r w:rsidR="0083363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83363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Lavë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rtare</w:t>
      </w:r>
      <w:proofErr w:type="spellEnd"/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Pemëtare</w:t>
      </w:r>
      <w:proofErr w:type="spellEnd"/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ose </w:t>
      </w:r>
      <w:proofErr w:type="spellStart"/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Vreshtare</w:t>
      </w:r>
      <w:proofErr w:type="spellEnd"/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311783" w:rsidRPr="001A1704" w:rsidRDefault="008320B4" w:rsidP="003117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311783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Të jetë i gatshëm të paguaj paraprakisht shumën prej 30 % të kostos së </w:t>
      </w:r>
      <w:r w:rsidR="001A170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përgjithshme</w:t>
      </w:r>
      <w:r w:rsidR="00311783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8320B4" w:rsidRPr="001A1704" w:rsidRDefault="008320B4" w:rsidP="003117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4. Përparësi kanë fermerët të cilët nuk kanë përfituar asnjëher</w:t>
      </w:r>
      <w:r w:rsidR="0001370C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bookmarkStart w:id="0" w:name="_GoBack"/>
      <w:bookmarkEnd w:id="0"/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projektet e Drejtorisë së Bujqësisë.</w:t>
      </w:r>
    </w:p>
    <w:p w:rsidR="00877EEF" w:rsidRPr="001A1704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77EEF" w:rsidRPr="001A1704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Dokumentacioni i nevojshëm për aplikim:</w:t>
      </w:r>
    </w:p>
    <w:p w:rsidR="00877EEF" w:rsidRPr="001A1704" w:rsidRDefault="00877EEF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320B4" w:rsidRPr="001A1704" w:rsidRDefault="00877EEF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1. Kër</w:t>
      </w:r>
      <w:r w:rsidR="002A5386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kesa e</w:t>
      </w:r>
      <w:r w:rsidR="008320B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shkruar ng</w:t>
      </w:r>
      <w:r w:rsid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a vetë fermeri dhe numri kontak</w:t>
      </w:r>
      <w:r w:rsidR="008320B4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tues i telefonit.</w:t>
      </w:r>
    </w:p>
    <w:p w:rsidR="00877EEF" w:rsidRPr="001A1704" w:rsidRDefault="00FC3AD0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877EEF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550A2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Kopjen e l</w:t>
      </w:r>
      <w:r w:rsidR="00877EEF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etërnjoftimi</w:t>
      </w:r>
      <w:r w:rsidR="002A5386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F56050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F56050" w:rsidRPr="001A1704" w:rsidRDefault="000550A2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3. Vë</w:t>
      </w:r>
      <w:r w:rsidR="00F56050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rtetimi i tatimit në pronë.</w:t>
      </w:r>
    </w:p>
    <w:p w:rsidR="00877EEF" w:rsidRPr="001A1704" w:rsidRDefault="002A5386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4. </w:t>
      </w:r>
      <w:r w:rsidR="00206B91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Fleta poseduese e tokës.</w:t>
      </w:r>
    </w:p>
    <w:p w:rsidR="0016278B" w:rsidRPr="001A1704" w:rsidRDefault="0016278B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77EEF" w:rsidRPr="001A1704" w:rsidRDefault="008320B4" w:rsidP="00877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Afati i aplikimit nga d</w:t>
      </w:r>
      <w:r w:rsidR="00833634"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ata </w:t>
      </w:r>
      <w:r w:rsidR="00F73A78"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03.07.2020 deri me 17</w:t>
      </w:r>
      <w:r w:rsidRPr="001A17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.07.2020</w:t>
      </w:r>
    </w:p>
    <w:p w:rsidR="00877EEF" w:rsidRPr="001A1704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77EEF" w:rsidRPr="001A1704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Dorëzimi i dokumentacionit bëhet në </w:t>
      </w:r>
      <w:r w:rsidR="003C00BD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zyrën e pritjes</w:t>
      </w:r>
      <w:r w:rsidR="001A170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550A2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në k</w:t>
      </w:r>
      <w:r w:rsidR="004B2F1E"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omunë</w:t>
      </w: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6517B4" w:rsidRPr="001A1704" w:rsidRDefault="00877EEF" w:rsidP="004B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sz w:val="24"/>
          <w:szCs w:val="24"/>
          <w:lang w:val="sq-AL"/>
        </w:rPr>
        <w:t>Dokumentet e pa kompletuara dhe të dorëzuara  pas afatit  nuk do të shqyrtohen.</w:t>
      </w:r>
    </w:p>
    <w:p w:rsidR="002A5386" w:rsidRPr="001A1704" w:rsidRDefault="002A5386" w:rsidP="004B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A5386" w:rsidRPr="001A1704" w:rsidRDefault="002A5386" w:rsidP="004B2F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1A1704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Vërejtje: Fermeri</w:t>
      </w:r>
      <w:r w:rsidR="001A1704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duhet të aplikoj vetëm në njërë</w:t>
      </w:r>
      <w:r w:rsidRPr="001A1704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n shpallje të publikuar.</w:t>
      </w:r>
    </w:p>
    <w:p w:rsidR="00560495" w:rsidRPr="001A1704" w:rsidRDefault="00560495" w:rsidP="004B2F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</w:p>
    <w:p w:rsidR="00560495" w:rsidRPr="001A1704" w:rsidRDefault="00560495" w:rsidP="004B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17B4" w:rsidRPr="001A1704" w:rsidRDefault="000550A2" w:rsidP="002A5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hAnsi="Times New Roman" w:cs="Times New Roman"/>
          <w:sz w:val="24"/>
          <w:szCs w:val="24"/>
          <w:lang w:val="sq-AL"/>
        </w:rPr>
        <w:t>Drejtori</w:t>
      </w:r>
      <w:r w:rsidR="00030B27" w:rsidRPr="001A1704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6517B4" w:rsidRPr="001A1704" w:rsidRDefault="006517B4" w:rsidP="002A5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hAnsi="Times New Roman" w:cs="Times New Roman"/>
          <w:sz w:val="24"/>
          <w:szCs w:val="24"/>
          <w:lang w:val="sq-AL"/>
        </w:rPr>
        <w:t>________________</w:t>
      </w:r>
      <w:r w:rsidR="00030B27" w:rsidRPr="001A1704">
        <w:rPr>
          <w:rFonts w:ascii="Times New Roman" w:hAnsi="Times New Roman" w:cs="Times New Roman"/>
          <w:sz w:val="24"/>
          <w:szCs w:val="24"/>
          <w:lang w:val="sq-AL"/>
        </w:rPr>
        <w:t>__________</w:t>
      </w:r>
    </w:p>
    <w:p w:rsidR="006517B4" w:rsidRPr="001A1704" w:rsidRDefault="00C078E6" w:rsidP="002A5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1A170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1A1704">
        <w:rPr>
          <w:rFonts w:ascii="Times New Roman" w:hAnsi="Times New Roman" w:cs="Times New Roman"/>
          <w:sz w:val="24"/>
          <w:szCs w:val="24"/>
          <w:lang w:val="sq-AL"/>
        </w:rPr>
        <w:t>Murat</w:t>
      </w:r>
      <w:proofErr w:type="spellEnd"/>
      <w:r w:rsidRPr="001A1704">
        <w:rPr>
          <w:rFonts w:ascii="Times New Roman" w:hAnsi="Times New Roman" w:cs="Times New Roman"/>
          <w:sz w:val="24"/>
          <w:szCs w:val="24"/>
          <w:lang w:val="sq-AL"/>
        </w:rPr>
        <w:t xml:space="preserve"> HOXHA Dr. </w:t>
      </w:r>
      <w:proofErr w:type="spellStart"/>
      <w:r w:rsidRPr="001A1704">
        <w:rPr>
          <w:rFonts w:ascii="Times New Roman" w:hAnsi="Times New Roman" w:cs="Times New Roman"/>
          <w:sz w:val="24"/>
          <w:szCs w:val="24"/>
          <w:lang w:val="sq-AL"/>
        </w:rPr>
        <w:t>Mr</w:t>
      </w:r>
      <w:proofErr w:type="spellEnd"/>
      <w:r w:rsidRPr="001A1704">
        <w:rPr>
          <w:rFonts w:ascii="Times New Roman" w:hAnsi="Times New Roman" w:cs="Times New Roman"/>
          <w:sz w:val="24"/>
          <w:szCs w:val="24"/>
          <w:lang w:val="sq-AL"/>
        </w:rPr>
        <w:t>. Vet.</w:t>
      </w:r>
    </w:p>
    <w:sectPr w:rsidR="006517B4" w:rsidRPr="001A1704" w:rsidSect="004B2F1E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C1F"/>
    <w:multiLevelType w:val="hybridMultilevel"/>
    <w:tmpl w:val="01101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6632"/>
    <w:rsid w:val="0001370C"/>
    <w:rsid w:val="000148CE"/>
    <w:rsid w:val="000301BF"/>
    <w:rsid w:val="00030B27"/>
    <w:rsid w:val="000550A2"/>
    <w:rsid w:val="00056632"/>
    <w:rsid w:val="00056A72"/>
    <w:rsid w:val="000817DB"/>
    <w:rsid w:val="000F4E79"/>
    <w:rsid w:val="0016278B"/>
    <w:rsid w:val="001A1704"/>
    <w:rsid w:val="001D5313"/>
    <w:rsid w:val="001D7B57"/>
    <w:rsid w:val="001E4115"/>
    <w:rsid w:val="001E4B05"/>
    <w:rsid w:val="00206B91"/>
    <w:rsid w:val="002357A3"/>
    <w:rsid w:val="0024412C"/>
    <w:rsid w:val="00254B10"/>
    <w:rsid w:val="002A5386"/>
    <w:rsid w:val="00310307"/>
    <w:rsid w:val="00311783"/>
    <w:rsid w:val="0035069C"/>
    <w:rsid w:val="00381E44"/>
    <w:rsid w:val="003C00BD"/>
    <w:rsid w:val="003F258D"/>
    <w:rsid w:val="004262D4"/>
    <w:rsid w:val="004554C6"/>
    <w:rsid w:val="004A334C"/>
    <w:rsid w:val="004B2F1E"/>
    <w:rsid w:val="004C3ECE"/>
    <w:rsid w:val="00560495"/>
    <w:rsid w:val="005D3963"/>
    <w:rsid w:val="006517B4"/>
    <w:rsid w:val="00677679"/>
    <w:rsid w:val="007738B5"/>
    <w:rsid w:val="007F10D4"/>
    <w:rsid w:val="00812D84"/>
    <w:rsid w:val="00821CC6"/>
    <w:rsid w:val="008320B4"/>
    <w:rsid w:val="00833634"/>
    <w:rsid w:val="00845DC2"/>
    <w:rsid w:val="00877EEF"/>
    <w:rsid w:val="008A2976"/>
    <w:rsid w:val="008B3476"/>
    <w:rsid w:val="008D485A"/>
    <w:rsid w:val="008F4EBB"/>
    <w:rsid w:val="009A600F"/>
    <w:rsid w:val="009A6639"/>
    <w:rsid w:val="00A37E27"/>
    <w:rsid w:val="00A6218F"/>
    <w:rsid w:val="00C078E6"/>
    <w:rsid w:val="00C51A50"/>
    <w:rsid w:val="00CD031C"/>
    <w:rsid w:val="00D1264B"/>
    <w:rsid w:val="00D215D7"/>
    <w:rsid w:val="00D67DAA"/>
    <w:rsid w:val="00DD75E6"/>
    <w:rsid w:val="00E22AFA"/>
    <w:rsid w:val="00E47E45"/>
    <w:rsid w:val="00E51C7B"/>
    <w:rsid w:val="00E6047A"/>
    <w:rsid w:val="00E74EFE"/>
    <w:rsid w:val="00ED674B"/>
    <w:rsid w:val="00EE03D0"/>
    <w:rsid w:val="00F30890"/>
    <w:rsid w:val="00F56050"/>
    <w:rsid w:val="00F73A78"/>
    <w:rsid w:val="00FC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3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3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Murat.Kryeziu</dc:creator>
  <cp:lastModifiedBy>Artan</cp:lastModifiedBy>
  <cp:revision>2</cp:revision>
  <cp:lastPrinted>2020-07-01T17:24:00Z</cp:lastPrinted>
  <dcterms:created xsi:type="dcterms:W3CDTF">2020-07-03T09:23:00Z</dcterms:created>
  <dcterms:modified xsi:type="dcterms:W3CDTF">2020-07-03T09:23:00Z</dcterms:modified>
</cp:coreProperties>
</file>