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1E" w:rsidRPr="008C14B1" w:rsidRDefault="008C14B1" w:rsidP="008C14B1">
      <w:pPr>
        <w:spacing w:after="0" w:line="240" w:lineRule="auto"/>
        <w:contextualSpacing/>
        <w:jc w:val="center"/>
        <w:rPr>
          <w:b/>
          <w:sz w:val="24"/>
          <w:lang w:val="sq-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-77665</wp:posOffset>
            </wp:positionH>
            <wp:positionV relativeFrom="paragraph">
              <wp:posOffset>-52754</wp:posOffset>
            </wp:positionV>
            <wp:extent cx="526610" cy="465992"/>
            <wp:effectExtent l="19050" t="0" r="67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10" cy="465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C1E" w:rsidRPr="008C14B1">
        <w:rPr>
          <w:lang w:val="sq-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-54317</wp:posOffset>
            </wp:positionV>
            <wp:extent cx="742950" cy="523875"/>
            <wp:effectExtent l="0" t="0" r="0" b="9525"/>
            <wp:wrapNone/>
            <wp:docPr id="2" name="Picture 6" descr="New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New Picture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C1E" w:rsidRPr="008C14B1">
        <w:rPr>
          <w:b/>
          <w:sz w:val="24"/>
          <w:lang w:val="sq-AL"/>
        </w:rPr>
        <w:t>REPUBLIKA E KOSOVËS</w:t>
      </w:r>
    </w:p>
    <w:p w:rsidR="00797C1E" w:rsidRPr="008C14B1" w:rsidRDefault="00797C1E" w:rsidP="008C14B1">
      <w:pPr>
        <w:spacing w:after="0" w:line="240" w:lineRule="auto"/>
        <w:contextualSpacing/>
        <w:jc w:val="center"/>
        <w:rPr>
          <w:b/>
          <w:sz w:val="24"/>
          <w:lang w:val="sq-AL"/>
        </w:rPr>
      </w:pPr>
      <w:r w:rsidRPr="008C14B1">
        <w:rPr>
          <w:b/>
          <w:sz w:val="24"/>
          <w:lang w:val="sq-AL"/>
        </w:rPr>
        <w:t>KUVENDI I KOMUNËS NË MALISHEVË</w:t>
      </w:r>
    </w:p>
    <w:p w:rsidR="00B32743" w:rsidRPr="008C14B1" w:rsidRDefault="008C14B1">
      <w:pPr>
        <w:rPr>
          <w:lang w:val="sq-AL"/>
        </w:rPr>
      </w:pPr>
    </w:p>
    <w:p w:rsidR="008C14B1" w:rsidRDefault="008C14B1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D5E35" w:rsidRPr="008C14B1" w:rsidRDefault="007D3A68">
      <w:p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8C14B1">
        <w:rPr>
          <w:rFonts w:ascii="Times New Roman" w:hAnsi="Times New Roman" w:cs="Times New Roman"/>
          <w:sz w:val="24"/>
          <w:szCs w:val="24"/>
          <w:lang w:val="sq-AL"/>
        </w:rPr>
        <w:t>Kuvendi</w:t>
      </w:r>
      <w:proofErr w:type="spellEnd"/>
      <w:r w:rsidR="008C14B1"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8C14B1"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5E35" w:rsidRPr="008C14B1">
        <w:rPr>
          <w:rFonts w:ascii="Times New Roman" w:hAnsi="Times New Roman" w:cs="Times New Roman"/>
          <w:sz w:val="24"/>
          <w:szCs w:val="24"/>
          <w:lang w:val="sq-AL"/>
        </w:rPr>
        <w:t>Komunës</w:t>
      </w:r>
    </w:p>
    <w:p w:rsidR="003D5E35" w:rsidRPr="008C14B1" w:rsidRDefault="003D5E3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Nr: 11/</w:t>
      </w:r>
      <w:r w:rsidR="00AE146A" w:rsidRPr="008C14B1">
        <w:rPr>
          <w:rFonts w:ascii="Times New Roman" w:hAnsi="Times New Roman" w:cs="Times New Roman"/>
          <w:sz w:val="24"/>
          <w:szCs w:val="24"/>
          <w:lang w:val="sq-AL"/>
        </w:rPr>
        <w:t>1052</w:t>
      </w:r>
    </w:p>
    <w:p w:rsidR="003D5E35" w:rsidRPr="008C14B1" w:rsidRDefault="003D5E3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Datë :</w:t>
      </w:r>
      <w:r w:rsidR="00AE146A"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04.11.2020</w:t>
      </w:r>
    </w:p>
    <w:p w:rsidR="008D2399" w:rsidRPr="008C14B1" w:rsidRDefault="009150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Mb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shtetur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6346" w:rsidRPr="008C14B1">
        <w:rPr>
          <w:rFonts w:ascii="Times New Roman" w:hAnsi="Times New Roman" w:cs="Times New Roman"/>
          <w:sz w:val="24"/>
          <w:szCs w:val="24"/>
          <w:lang w:val="sq-AL"/>
        </w:rPr>
        <w:t>nenin 12 p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6E6346" w:rsidRPr="008C14B1">
        <w:rPr>
          <w:rFonts w:ascii="Times New Roman" w:hAnsi="Times New Roman" w:cs="Times New Roman"/>
          <w:sz w:val="24"/>
          <w:szCs w:val="24"/>
          <w:lang w:val="sq-AL"/>
        </w:rPr>
        <w:t>ragrafi 12.2 pika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c, nenin 40 paragrafi 40.2 pika a) t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ligjit </w:t>
      </w:r>
      <w:proofErr w:type="spellStart"/>
      <w:r w:rsidRPr="008C14B1">
        <w:rPr>
          <w:rFonts w:ascii="Times New Roman" w:hAnsi="Times New Roman" w:cs="Times New Roman"/>
          <w:sz w:val="24"/>
          <w:szCs w:val="24"/>
          <w:lang w:val="sq-AL"/>
        </w:rPr>
        <w:t>nr.03/L</w:t>
      </w:r>
      <w:proofErr w:type="spellEnd"/>
      <w:r w:rsidRPr="008C14B1">
        <w:rPr>
          <w:rFonts w:ascii="Times New Roman" w:hAnsi="Times New Roman" w:cs="Times New Roman"/>
          <w:sz w:val="24"/>
          <w:szCs w:val="24"/>
          <w:lang w:val="sq-AL"/>
        </w:rPr>
        <w:t>-040 p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Vet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qeverisjen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Lokale,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baz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nenit 12 pika 1 dhe 2 t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Statutit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Komun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Malishev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proofErr w:type="spellStart"/>
      <w:r w:rsidRPr="008C14B1">
        <w:rPr>
          <w:rFonts w:ascii="Times New Roman" w:hAnsi="Times New Roman" w:cs="Times New Roman"/>
          <w:sz w:val="24"/>
          <w:szCs w:val="24"/>
          <w:lang w:val="sq-AL"/>
        </w:rPr>
        <w:t>nr.01/871</w:t>
      </w:r>
      <w:proofErr w:type="spellEnd"/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dat</w:t>
      </w:r>
      <w:r w:rsidR="0019399B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19399B" w:rsidRPr="008C14B1" w:rsidRDefault="0019399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Drejtoria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Arsim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Edukim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Malishevë me datë: </w:t>
      </w:r>
      <w:r w:rsidR="006A216C" w:rsidRPr="008C14B1">
        <w:rPr>
          <w:rFonts w:ascii="Times New Roman" w:hAnsi="Times New Roman" w:cs="Times New Roman"/>
          <w:sz w:val="24"/>
          <w:szCs w:val="24"/>
          <w:lang w:val="sq-AL"/>
        </w:rPr>
        <w:t>04</w:t>
      </w:r>
      <w:r w:rsidR="008E4680"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.11.2020  </w:t>
      </w:r>
      <w:bookmarkStart w:id="0" w:name="_GoBack"/>
      <w:bookmarkEnd w:id="0"/>
      <w:r w:rsidRPr="008C14B1">
        <w:rPr>
          <w:rFonts w:ascii="Times New Roman" w:hAnsi="Times New Roman" w:cs="Times New Roman"/>
          <w:sz w:val="24"/>
          <w:szCs w:val="24"/>
          <w:lang w:val="sq-AL"/>
        </w:rPr>
        <w:t>bënë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këtë :</w:t>
      </w:r>
    </w:p>
    <w:p w:rsidR="0019399B" w:rsidRPr="008C14B1" w:rsidRDefault="0019399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9399B" w:rsidRPr="008C14B1" w:rsidRDefault="0019399B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b/>
          <w:sz w:val="24"/>
          <w:szCs w:val="24"/>
          <w:lang w:val="sq-AL"/>
        </w:rPr>
        <w:t>F T E S Ë</w:t>
      </w:r>
    </w:p>
    <w:p w:rsidR="00074BC6" w:rsidRPr="008C14B1" w:rsidRDefault="00074BC6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66386" w:rsidRPr="008C14B1" w:rsidRDefault="00074BC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6386" w:rsidRPr="008C14B1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66386" w:rsidRPr="008C14B1">
        <w:rPr>
          <w:rFonts w:ascii="Times New Roman" w:hAnsi="Times New Roman" w:cs="Times New Roman"/>
          <w:sz w:val="24"/>
          <w:szCs w:val="24"/>
          <w:lang w:val="sq-AL"/>
        </w:rPr>
        <w:t>debat – konsultim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66386" w:rsidRPr="008C14B1">
        <w:rPr>
          <w:rFonts w:ascii="Times New Roman" w:hAnsi="Times New Roman" w:cs="Times New Roman"/>
          <w:sz w:val="24"/>
          <w:szCs w:val="24"/>
          <w:lang w:val="sq-AL"/>
        </w:rPr>
        <w:t>publik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C14B1">
        <w:rPr>
          <w:rFonts w:ascii="Times New Roman" w:hAnsi="Times New Roman" w:cs="Times New Roman"/>
          <w:sz w:val="24"/>
          <w:szCs w:val="24"/>
          <w:lang w:val="sq-AL"/>
        </w:rPr>
        <w:t>Draft</w:t>
      </w:r>
      <w:proofErr w:type="spellEnd"/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Pr="008C14B1">
        <w:rPr>
          <w:rFonts w:ascii="Times New Roman" w:hAnsi="Times New Roman" w:cs="Times New Roman"/>
          <w:sz w:val="24"/>
          <w:szCs w:val="24"/>
          <w:lang w:val="sq-AL"/>
        </w:rPr>
        <w:t>Rregullores</w:t>
      </w:r>
      <w:proofErr w:type="spellEnd"/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C14B1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rkujdesjen</w:t>
      </w:r>
      <w:proofErr w:type="spellEnd"/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C14B1">
        <w:rPr>
          <w:rFonts w:ascii="Times New Roman" w:hAnsi="Times New Roman" w:cs="Times New Roman"/>
          <w:sz w:val="24"/>
          <w:szCs w:val="24"/>
          <w:lang w:val="sq-AL"/>
        </w:rPr>
        <w:t>mbrojtjen</w:t>
      </w:r>
      <w:proofErr w:type="spellEnd"/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e t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drejtave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f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66386" w:rsidRPr="008C14B1" w:rsidRDefault="0036638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Debati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7000C" w:rsidRPr="008C14B1">
        <w:rPr>
          <w:rFonts w:ascii="Times New Roman" w:hAnsi="Times New Roman" w:cs="Times New Roman"/>
          <w:sz w:val="24"/>
          <w:szCs w:val="24"/>
          <w:lang w:val="sq-AL"/>
        </w:rPr>
        <w:t>publik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216C" w:rsidRPr="008C14B1">
        <w:rPr>
          <w:rFonts w:ascii="Times New Roman" w:hAnsi="Times New Roman" w:cs="Times New Roman"/>
          <w:sz w:val="24"/>
          <w:szCs w:val="24"/>
          <w:lang w:val="sq-AL"/>
        </w:rPr>
        <w:t>mbahet me datën 16.11.2020 ditën e Hënë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216C" w:rsidRPr="008C14B1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216C" w:rsidRPr="008C14B1">
        <w:rPr>
          <w:rFonts w:ascii="Times New Roman" w:hAnsi="Times New Roman" w:cs="Times New Roman"/>
          <w:sz w:val="24"/>
          <w:szCs w:val="24"/>
          <w:lang w:val="sq-AL"/>
        </w:rPr>
        <w:t>Sallë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6A216C" w:rsidRPr="008C14B1">
        <w:rPr>
          <w:rFonts w:ascii="Times New Roman" w:hAnsi="Times New Roman" w:cs="Times New Roman"/>
          <w:sz w:val="24"/>
          <w:szCs w:val="24"/>
          <w:lang w:val="sq-AL"/>
        </w:rPr>
        <w:t>Kuvendit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216C" w:rsidRPr="008C14B1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216C" w:rsidRPr="008C14B1">
        <w:rPr>
          <w:rFonts w:ascii="Times New Roman" w:hAnsi="Times New Roman" w:cs="Times New Roman"/>
          <w:sz w:val="24"/>
          <w:szCs w:val="24"/>
          <w:lang w:val="sq-AL"/>
        </w:rPr>
        <w:t>Komunës duke filluar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216C" w:rsidRPr="008C14B1">
        <w:rPr>
          <w:rFonts w:ascii="Times New Roman" w:hAnsi="Times New Roman" w:cs="Times New Roman"/>
          <w:sz w:val="24"/>
          <w:szCs w:val="24"/>
          <w:lang w:val="sq-AL"/>
        </w:rPr>
        <w:t>prej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216C" w:rsidRPr="008C14B1">
        <w:rPr>
          <w:rFonts w:ascii="Times New Roman" w:hAnsi="Times New Roman" w:cs="Times New Roman"/>
          <w:sz w:val="24"/>
          <w:szCs w:val="24"/>
          <w:lang w:val="sq-AL"/>
        </w:rPr>
        <w:t>orë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s 10:00</w:t>
      </w:r>
    </w:p>
    <w:p w:rsidR="00074BC6" w:rsidRPr="008C14B1" w:rsidRDefault="00074BC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Debati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organizohet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mb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shtetje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:</w:t>
      </w:r>
    </w:p>
    <w:p w:rsidR="00074BC6" w:rsidRPr="008C14B1" w:rsidRDefault="00074BC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Ligjit </w:t>
      </w:r>
      <w:proofErr w:type="spellStart"/>
      <w:r w:rsidRPr="008C14B1">
        <w:rPr>
          <w:rFonts w:ascii="Times New Roman" w:hAnsi="Times New Roman" w:cs="Times New Roman"/>
          <w:sz w:val="24"/>
          <w:szCs w:val="24"/>
          <w:lang w:val="sq-AL"/>
        </w:rPr>
        <w:t>nr.03/L</w:t>
      </w:r>
      <w:proofErr w:type="spellEnd"/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– 040 p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Vet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qeverisjen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Lokale,</w:t>
      </w:r>
    </w:p>
    <w:p w:rsidR="00074BC6" w:rsidRPr="008C14B1" w:rsidRDefault="00074BC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Statutin e Komun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Malishev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s nr. 01/871 dat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074BC6" w:rsidRPr="008C14B1" w:rsidRDefault="00074BC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Vendimi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Kuvendit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Komun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s nr. 02/410 dat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:</w:t>
      </w:r>
      <w:r w:rsidR="00A24933"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03.11.2020</w:t>
      </w:r>
    </w:p>
    <w:p w:rsidR="00E546F9" w:rsidRPr="008C14B1" w:rsidRDefault="00E546F9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Mir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presim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kontributin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71D6" w:rsidRPr="008C14B1">
        <w:rPr>
          <w:rFonts w:ascii="Times New Roman" w:hAnsi="Times New Roman" w:cs="Times New Roman"/>
          <w:sz w:val="24"/>
          <w:szCs w:val="24"/>
          <w:lang w:val="sq-AL"/>
        </w:rPr>
        <w:t>tuaj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!</w:t>
      </w:r>
    </w:p>
    <w:p w:rsidR="00E546F9" w:rsidRPr="008C14B1" w:rsidRDefault="00E546F9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546F9" w:rsidRPr="008C14B1" w:rsidRDefault="00E546F9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Drejtori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7466" w:rsidRPr="008C14B1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DKAE</w:t>
      </w:r>
    </w:p>
    <w:p w:rsidR="00E546F9" w:rsidRPr="008C14B1" w:rsidRDefault="006A216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>Blerim</w:t>
      </w:r>
      <w:r w:rsidR="008C14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14B1">
        <w:rPr>
          <w:rFonts w:ascii="Times New Roman" w:hAnsi="Times New Roman" w:cs="Times New Roman"/>
          <w:sz w:val="24"/>
          <w:szCs w:val="24"/>
          <w:lang w:val="sq-AL"/>
        </w:rPr>
        <w:t>Thaç</w:t>
      </w:r>
      <w:r w:rsidR="00E546F9" w:rsidRPr="008C14B1">
        <w:rPr>
          <w:rFonts w:ascii="Times New Roman" w:hAnsi="Times New Roman" w:cs="Times New Roman"/>
          <w:sz w:val="24"/>
          <w:szCs w:val="24"/>
          <w:lang w:val="sq-AL"/>
        </w:rPr>
        <w:t>i</w:t>
      </w:r>
    </w:p>
    <w:p w:rsidR="00E546F9" w:rsidRPr="008C14B1" w:rsidRDefault="00E546F9">
      <w:pPr>
        <w:rPr>
          <w:sz w:val="24"/>
          <w:szCs w:val="24"/>
          <w:lang w:val="sq-AL"/>
        </w:rPr>
      </w:pPr>
      <w:r w:rsidRPr="008C14B1">
        <w:rPr>
          <w:rFonts w:ascii="Times New Roman" w:hAnsi="Times New Roman" w:cs="Times New Roman"/>
          <w:sz w:val="24"/>
          <w:szCs w:val="24"/>
          <w:lang w:val="sq-AL"/>
        </w:rPr>
        <w:t xml:space="preserve">  -------------------</w:t>
      </w:r>
    </w:p>
    <w:sectPr w:rsidR="00E546F9" w:rsidRPr="008C14B1" w:rsidSect="00EA4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0703B"/>
    <w:rsid w:val="00074BC6"/>
    <w:rsid w:val="000F54E0"/>
    <w:rsid w:val="0019399B"/>
    <w:rsid w:val="00235AFD"/>
    <w:rsid w:val="00237466"/>
    <w:rsid w:val="00366386"/>
    <w:rsid w:val="003D5E35"/>
    <w:rsid w:val="004C5C5C"/>
    <w:rsid w:val="005571D6"/>
    <w:rsid w:val="00607FC0"/>
    <w:rsid w:val="006A216C"/>
    <w:rsid w:val="006A277D"/>
    <w:rsid w:val="006E6346"/>
    <w:rsid w:val="007571A8"/>
    <w:rsid w:val="00797C1E"/>
    <w:rsid w:val="007A5F82"/>
    <w:rsid w:val="007D3A68"/>
    <w:rsid w:val="008C14B1"/>
    <w:rsid w:val="008D2399"/>
    <w:rsid w:val="008E4680"/>
    <w:rsid w:val="009150B3"/>
    <w:rsid w:val="00996B66"/>
    <w:rsid w:val="00A1004F"/>
    <w:rsid w:val="00A24933"/>
    <w:rsid w:val="00A7000C"/>
    <w:rsid w:val="00AE146A"/>
    <w:rsid w:val="00B00610"/>
    <w:rsid w:val="00B0703B"/>
    <w:rsid w:val="00B40C96"/>
    <w:rsid w:val="00C200FE"/>
    <w:rsid w:val="00C76BA5"/>
    <w:rsid w:val="00DD00E9"/>
    <w:rsid w:val="00E546F9"/>
    <w:rsid w:val="00EA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F40B-0C7E-4FD3-BEBE-18AE46F6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Artan</cp:lastModifiedBy>
  <cp:revision>2</cp:revision>
  <dcterms:created xsi:type="dcterms:W3CDTF">2020-11-04T14:45:00Z</dcterms:created>
  <dcterms:modified xsi:type="dcterms:W3CDTF">2020-11-04T14:45:00Z</dcterms:modified>
</cp:coreProperties>
</file>