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2F" w:rsidRDefault="00595D3F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595D3F">
        <w:rPr>
          <w:rFonts w:ascii="Times New Roman" w:hAnsi="Times New Roman" w:cs="Times New Roman"/>
          <w:sz w:val="24"/>
          <w:szCs w:val="24"/>
          <w:lang w:val="sq-AL"/>
        </w:rPr>
        <w:t xml:space="preserve">Mbledhja e </w:t>
      </w:r>
      <w:r w:rsidR="00487A10">
        <w:rPr>
          <w:rFonts w:ascii="Times New Roman" w:hAnsi="Times New Roman" w:cs="Times New Roman"/>
          <w:sz w:val="24"/>
          <w:szCs w:val="24"/>
          <w:lang w:val="sq-AL"/>
        </w:rPr>
        <w:t>V</w:t>
      </w:r>
      <w:r w:rsidR="00BE2B8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95D3F">
        <w:rPr>
          <w:rFonts w:ascii="Times New Roman" w:hAnsi="Times New Roman" w:cs="Times New Roman"/>
          <w:sz w:val="24"/>
          <w:szCs w:val="24"/>
          <w:lang w:val="sq-AL"/>
        </w:rPr>
        <w:t xml:space="preserve">e jashtëzakonshme e KPF-së mbahet më </w:t>
      </w:r>
      <w:r>
        <w:rPr>
          <w:rFonts w:ascii="Times New Roman" w:hAnsi="Times New Roman" w:cs="Times New Roman"/>
          <w:sz w:val="24"/>
          <w:szCs w:val="24"/>
          <w:lang w:val="sq-AL"/>
        </w:rPr>
        <w:t>10.09.2021</w:t>
      </w:r>
    </w:p>
    <w:p w:rsidR="00595D3F" w:rsidRDefault="00595D3F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595D3F" w:rsidRDefault="00487A10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Mbledhja e V</w:t>
      </w:r>
      <w:r w:rsidR="00595D3F">
        <w:rPr>
          <w:rFonts w:ascii="Times New Roman" w:hAnsi="Times New Roman" w:cs="Times New Roman"/>
          <w:sz w:val="24"/>
          <w:szCs w:val="24"/>
          <w:lang w:val="sq-AL"/>
        </w:rPr>
        <w:t xml:space="preserve"> e jashtëzakonshme e </w:t>
      </w:r>
      <w:proofErr w:type="spellStart"/>
      <w:r w:rsidR="00595D3F">
        <w:rPr>
          <w:rFonts w:ascii="Times New Roman" w:hAnsi="Times New Roman" w:cs="Times New Roman"/>
          <w:sz w:val="24"/>
          <w:szCs w:val="24"/>
          <w:lang w:val="sq-AL"/>
        </w:rPr>
        <w:t>Komitetit</w:t>
      </w:r>
      <w:proofErr w:type="spellEnd"/>
      <w:r w:rsidR="00595D3F">
        <w:rPr>
          <w:rFonts w:ascii="Times New Roman" w:hAnsi="Times New Roman" w:cs="Times New Roman"/>
          <w:sz w:val="24"/>
          <w:szCs w:val="24"/>
          <w:lang w:val="sq-AL"/>
        </w:rPr>
        <w:t xml:space="preserve"> për Politikë dhe Financa për vitin 2021, mbahet të Premten më 10.09.2021, duke filluar në ora 13:30. Mbledhja mbahet në sallën e Kuvendit të Komunës së Malishevës.</w:t>
      </w:r>
    </w:p>
    <w:p w:rsidR="00595D3F" w:rsidRDefault="00595D3F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595D3F" w:rsidRDefault="00595D3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Për këtë mbledhje është paraparë ky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rend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i ditës:</w:t>
      </w:r>
    </w:p>
    <w:p w:rsidR="00595D3F" w:rsidRDefault="00595D3F" w:rsidP="00595D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Shqyrtimi dhe miratimi i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procesverbalit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nga mbledhja e kaluar.</w:t>
      </w:r>
    </w:p>
    <w:p w:rsidR="00595D3F" w:rsidRDefault="00595D3F" w:rsidP="00595D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Shqyrtimi i kërkesës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nr.04/651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, datë:06.09.2021, lidhur me Propozim-buxhetin komunal për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vitet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2022-2024.</w:t>
      </w:r>
    </w:p>
    <w:p w:rsidR="00595D3F" w:rsidRDefault="00595D3F" w:rsidP="00595D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Shqyrtimi i kërkesës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nr.01/624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, datë:02.08.2021, e parashtruar nga Kryetari i Komunës së Malishevës,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z.Ragip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Begaj, në lidhje me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caktimin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e vlerës së qirasë për shfrytëzimin e banesave në objektin e banimit social në Malishevë.</w:t>
      </w:r>
    </w:p>
    <w:p w:rsidR="00595D3F" w:rsidRDefault="00595D3F" w:rsidP="00595D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Shqyrtimi i kërkesave.</w:t>
      </w:r>
    </w:p>
    <w:p w:rsidR="00595D3F" w:rsidRDefault="00595D3F" w:rsidP="00595D3F">
      <w:pPr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:rsidR="00595D3F" w:rsidRDefault="00595D3F" w:rsidP="00595D3F">
      <w:pPr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Kryesuesi i Kuvendit</w:t>
      </w:r>
    </w:p>
    <w:p w:rsidR="00595D3F" w:rsidRDefault="00595D3F" w:rsidP="00595D3F">
      <w:pPr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Rrahim Morina</w:t>
      </w:r>
    </w:p>
    <w:p w:rsidR="00595D3F" w:rsidRDefault="00595D3F" w:rsidP="00595D3F">
      <w:pPr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:rsidR="00595D3F" w:rsidRPr="00595D3F" w:rsidRDefault="00595D3F" w:rsidP="00595D3F">
      <w:pPr>
        <w:ind w:left="360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Malishevë, shtator 2021</w:t>
      </w:r>
    </w:p>
    <w:sectPr w:rsidR="00595D3F" w:rsidRPr="00595D3F" w:rsidSect="00D221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77A0D"/>
    <w:multiLevelType w:val="hybridMultilevel"/>
    <w:tmpl w:val="A8AA0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95D3F"/>
    <w:rsid w:val="002611D9"/>
    <w:rsid w:val="002C4BA3"/>
    <w:rsid w:val="00487A10"/>
    <w:rsid w:val="00595D3F"/>
    <w:rsid w:val="006C169F"/>
    <w:rsid w:val="00734BF6"/>
    <w:rsid w:val="00BE2B89"/>
    <w:rsid w:val="00D2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Artan</dc:creator>
  <cp:lastModifiedBy>Artan</cp:lastModifiedBy>
  <cp:revision>3</cp:revision>
  <dcterms:created xsi:type="dcterms:W3CDTF">2021-09-09T06:29:00Z</dcterms:created>
  <dcterms:modified xsi:type="dcterms:W3CDTF">2021-09-09T06:52:00Z</dcterms:modified>
</cp:coreProperties>
</file>