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A27B" w14:textId="77777777" w:rsidR="00EB6EAE" w:rsidRDefault="00EB6EAE" w:rsidP="00EB6EAE">
      <w:r>
        <w:rPr>
          <w:b/>
        </w:rPr>
        <w:t xml:space="preserve">                    </w:t>
      </w:r>
      <w:r w:rsidR="00000000">
        <w:object w:dxaOrig="1440" w:dyaOrig="1440" w14:anchorId="5E1C3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pt;margin-top:4.15pt;width:74.8pt;height:73.45pt;z-index:251659264;mso-position-horizontal-relative:text;mso-position-vertical-relative:text" wrapcoords="-92 0 -92 21493 21600 21493 21600 0 -92 0">
            <v:imagedata r:id="rId7" o:title="" gain="57672f" blacklevel="3932f"/>
            <w10:wrap type="through"/>
          </v:shape>
          <o:OLEObject Type="Embed" ProgID="Unknown" ShapeID="_x0000_s1027" DrawAspect="Content" ObjectID="_1735464889" r:id="rId8"/>
        </w:objec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BA5C16A" wp14:editId="20F9F021">
            <wp:simplePos x="0" y="0"/>
            <wp:positionH relativeFrom="column">
              <wp:posOffset>4395470</wp:posOffset>
            </wp:positionH>
            <wp:positionV relativeFrom="paragraph">
              <wp:posOffset>13335</wp:posOffset>
            </wp:positionV>
            <wp:extent cx="593725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F2C91" w14:textId="77777777" w:rsidR="00EB6EAE" w:rsidRDefault="00EB6EAE" w:rsidP="00EB6EAE">
      <w:pPr>
        <w:rPr>
          <w:b/>
        </w:rPr>
      </w:pPr>
      <w:r>
        <w:rPr>
          <w:b/>
        </w:rPr>
        <w:t xml:space="preserve">                      </w:t>
      </w:r>
    </w:p>
    <w:p w14:paraId="786D6F05" w14:textId="77777777" w:rsidR="00EB6EAE" w:rsidRDefault="00EB6EAE" w:rsidP="00EB6EAE">
      <w:pPr>
        <w:rPr>
          <w:b/>
        </w:rPr>
      </w:pPr>
    </w:p>
    <w:p w14:paraId="19490370" w14:textId="77777777" w:rsidR="00EB6EAE" w:rsidRDefault="00EB6EAE" w:rsidP="00EB6EAE">
      <w:pPr>
        <w:rPr>
          <w:b/>
        </w:rPr>
      </w:pPr>
    </w:p>
    <w:p w14:paraId="2115A1DA" w14:textId="77777777" w:rsidR="00EB6EAE" w:rsidRDefault="00EB6EAE" w:rsidP="00EB6EAE">
      <w:pPr>
        <w:rPr>
          <w:b/>
        </w:rPr>
      </w:pPr>
    </w:p>
    <w:p w14:paraId="55EEEA95" w14:textId="77777777" w:rsidR="00EB6EAE" w:rsidRPr="00FD08EE" w:rsidRDefault="00EB6EAE" w:rsidP="00EB6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08EE">
        <w:rPr>
          <w:rFonts w:ascii="Times New Roman" w:hAnsi="Times New Roman" w:cs="Times New Roman"/>
          <w:b/>
          <w:sz w:val="32"/>
          <w:szCs w:val="32"/>
        </w:rPr>
        <w:t>REPUBLIKA E KOSOVËS</w:t>
      </w:r>
    </w:p>
    <w:p w14:paraId="49AA2D6C" w14:textId="77777777" w:rsidR="00EB6EAE" w:rsidRPr="00FD08EE" w:rsidRDefault="00EB6EAE" w:rsidP="00EB6EA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08EE">
        <w:rPr>
          <w:rFonts w:ascii="Times New Roman" w:hAnsi="Times New Roman" w:cs="Times New Roman"/>
          <w:sz w:val="32"/>
          <w:szCs w:val="32"/>
        </w:rPr>
        <w:t>KUVENDI I KOMUNËS SË MALISHEVËS</w:t>
      </w:r>
    </w:p>
    <w:p w14:paraId="209D532A" w14:textId="77777777" w:rsidR="00EB6EAE" w:rsidRPr="00FD08EE" w:rsidRDefault="00EB6EAE" w:rsidP="00EB6EAE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 w:rsidRPr="00FD08EE">
        <w:rPr>
          <w:rFonts w:ascii="Times New Roman" w:hAnsi="Times New Roman" w:cs="Times New Roman"/>
        </w:rPr>
        <w:t>______________________________________________________________________________</w:t>
      </w:r>
    </w:p>
    <w:p w14:paraId="4E8C3E4F" w14:textId="77777777" w:rsidR="00EB6EAE" w:rsidRPr="00FD08EE" w:rsidRDefault="00EB6EAE" w:rsidP="00EB6EAE">
      <w:pPr>
        <w:tabs>
          <w:tab w:val="left" w:pos="2985"/>
        </w:tabs>
        <w:jc w:val="center"/>
        <w:rPr>
          <w:rFonts w:ascii="Times New Roman" w:hAnsi="Times New Roman" w:cs="Times New Roman"/>
        </w:rPr>
      </w:pPr>
    </w:p>
    <w:p w14:paraId="753F448C" w14:textId="77777777" w:rsidR="00EB6EAE" w:rsidRPr="00FD08EE" w:rsidRDefault="00EB6EAE" w:rsidP="00EB6EAE">
      <w:pPr>
        <w:rPr>
          <w:rFonts w:ascii="Times New Roman" w:hAnsi="Times New Roman" w:cs="Times New Roman"/>
          <w:b/>
        </w:rPr>
      </w:pPr>
      <w:r w:rsidRPr="00FD08EE">
        <w:rPr>
          <w:rFonts w:ascii="Times New Roman" w:hAnsi="Times New Roman" w:cs="Times New Roman"/>
          <w:b/>
        </w:rPr>
        <w:t>Projekt</w:t>
      </w:r>
    </w:p>
    <w:p w14:paraId="1735A5A0" w14:textId="77777777" w:rsidR="00EB6EAE" w:rsidRPr="00FD08EE" w:rsidRDefault="00EB6EAE" w:rsidP="00EB6EAE">
      <w:pPr>
        <w:rPr>
          <w:rFonts w:ascii="Times New Roman" w:hAnsi="Times New Roman" w:cs="Times New Roman"/>
        </w:rPr>
      </w:pPr>
    </w:p>
    <w:p w14:paraId="001F9ADC" w14:textId="77777777" w:rsidR="00EB6EAE" w:rsidRPr="00FD08EE" w:rsidRDefault="00EB6EAE" w:rsidP="00EB6EAE">
      <w:pPr>
        <w:rPr>
          <w:rFonts w:ascii="Times New Roman" w:hAnsi="Times New Roman" w:cs="Times New Roman"/>
        </w:rPr>
      </w:pPr>
    </w:p>
    <w:p w14:paraId="57849215" w14:textId="77777777" w:rsidR="00EB6EAE" w:rsidRPr="00FD08EE" w:rsidRDefault="00EB6EAE" w:rsidP="00EB6E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7136">
        <w:rPr>
          <w:rFonts w:ascii="Times New Roman" w:hAnsi="Times New Roman" w:cs="Times New Roman"/>
          <w:bCs/>
          <w:sz w:val="32"/>
          <w:szCs w:val="32"/>
        </w:rPr>
        <w:t>R R E G U L L O R E</w:t>
      </w:r>
    </w:p>
    <w:p w14:paraId="13E51742" w14:textId="77777777" w:rsidR="00EB6EAE" w:rsidRPr="00FD08EE" w:rsidRDefault="00EB6EAE" w:rsidP="002F0D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D08EE">
        <w:rPr>
          <w:rFonts w:ascii="Times New Roman" w:hAnsi="Times New Roman" w:cs="Times New Roman"/>
          <w:sz w:val="32"/>
          <w:szCs w:val="32"/>
        </w:rPr>
        <w:t xml:space="preserve">PËR </w:t>
      </w:r>
      <w:r w:rsidR="002F0D56">
        <w:rPr>
          <w:rFonts w:ascii="Times New Roman" w:hAnsi="Times New Roman" w:cs="Times New Roman"/>
          <w:sz w:val="32"/>
          <w:szCs w:val="32"/>
        </w:rPr>
        <w:t xml:space="preserve">TRANSPORTIN  PUBLIK  URBAN </w:t>
      </w:r>
    </w:p>
    <w:p w14:paraId="56BA08DB" w14:textId="77777777" w:rsidR="00EB6EAE" w:rsidRPr="00FD08EE" w:rsidRDefault="00EB6EAE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9F29725" w14:textId="77777777" w:rsidR="00EB6EAE" w:rsidRDefault="00EB6EAE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9D3B43" w14:textId="77777777" w:rsidR="004240D5" w:rsidRDefault="004240D5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F7447E" w14:textId="77777777" w:rsidR="004240D5" w:rsidRDefault="004240D5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0B76BB" w14:textId="77777777" w:rsidR="004240D5" w:rsidRDefault="004240D5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3D6BF93" w14:textId="77777777" w:rsidR="004240D5" w:rsidRPr="00FD08EE" w:rsidRDefault="004240D5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080237F" w14:textId="77777777" w:rsidR="00EB6EAE" w:rsidRPr="00FD08EE" w:rsidRDefault="00EB6EAE" w:rsidP="00EB6EA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DEA8B6" w14:textId="77777777" w:rsidR="00EB6EAE" w:rsidRPr="00FD08EE" w:rsidRDefault="00EB6EAE" w:rsidP="00EB6EA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FD08EE">
        <w:rPr>
          <w:rFonts w:ascii="Times New Roman" w:hAnsi="Times New Roman" w:cs="Times New Roman"/>
          <w:sz w:val="32"/>
          <w:szCs w:val="32"/>
        </w:rPr>
        <w:t xml:space="preserve">Malishevë, </w:t>
      </w:r>
      <w:r w:rsidR="00FD08EE">
        <w:rPr>
          <w:rFonts w:ascii="Times New Roman" w:hAnsi="Times New Roman" w:cs="Times New Roman"/>
          <w:sz w:val="32"/>
          <w:szCs w:val="32"/>
        </w:rPr>
        <w:t>Dhjetor</w:t>
      </w:r>
      <w:r w:rsidRPr="00FD08EE">
        <w:rPr>
          <w:rFonts w:ascii="Times New Roman" w:hAnsi="Times New Roman" w:cs="Times New Roman"/>
          <w:sz w:val="32"/>
          <w:szCs w:val="32"/>
        </w:rPr>
        <w:t xml:space="preserve"> 2022</w:t>
      </w:r>
    </w:p>
    <w:p w14:paraId="2EFB2556" w14:textId="77777777" w:rsidR="00335792" w:rsidRDefault="00335792" w:rsidP="004240D5">
      <w:pPr>
        <w:rPr>
          <w:sz w:val="32"/>
          <w:szCs w:val="32"/>
        </w:rPr>
      </w:pPr>
    </w:p>
    <w:p w14:paraId="73D41833" w14:textId="77777777" w:rsidR="007E744F" w:rsidRPr="004240D5" w:rsidRDefault="004C5F88" w:rsidP="004240D5">
      <w:pPr>
        <w:rPr>
          <w:sz w:val="32"/>
          <w:szCs w:val="32"/>
        </w:rPr>
      </w:pPr>
      <w:r w:rsidRPr="00CD798F">
        <w:rPr>
          <w:rFonts w:ascii="Times New Roman" w:hAnsi="Times New Roman" w:cs="Times New Roman"/>
          <w:sz w:val="24"/>
          <w:szCs w:val="24"/>
        </w:rPr>
        <w:lastRenderedPageBreak/>
        <w:t xml:space="preserve">Në </w:t>
      </w:r>
      <w:r w:rsidR="00F64B99">
        <w:rPr>
          <w:rFonts w:ascii="Times New Roman" w:hAnsi="Times New Roman" w:cs="Times New Roman"/>
          <w:sz w:val="24"/>
          <w:szCs w:val="24"/>
        </w:rPr>
        <w:t>mbështetje t</w:t>
      </w:r>
      <w:r w:rsidR="00F86136">
        <w:rPr>
          <w:rFonts w:ascii="Times New Roman" w:hAnsi="Times New Roman" w:cs="Times New Roman"/>
          <w:sz w:val="24"/>
          <w:szCs w:val="24"/>
        </w:rPr>
        <w:t>ë</w:t>
      </w:r>
      <w:r w:rsidR="00F64B99">
        <w:rPr>
          <w:rFonts w:ascii="Times New Roman" w:hAnsi="Times New Roman" w:cs="Times New Roman"/>
          <w:sz w:val="24"/>
          <w:szCs w:val="24"/>
        </w:rPr>
        <w:t xml:space="preserve"> </w:t>
      </w:r>
      <w:r w:rsidR="007E744F" w:rsidRPr="00CD798F">
        <w:rPr>
          <w:rFonts w:ascii="Times New Roman" w:hAnsi="Times New Roman" w:cs="Times New Roman"/>
          <w:sz w:val="24"/>
          <w:szCs w:val="24"/>
        </w:rPr>
        <w:t>Ligjit Nr. 03/L-</w:t>
      </w:r>
      <w:r w:rsidRPr="00CD798F">
        <w:rPr>
          <w:rFonts w:ascii="Times New Roman" w:hAnsi="Times New Roman" w:cs="Times New Roman"/>
          <w:sz w:val="24"/>
          <w:szCs w:val="24"/>
        </w:rPr>
        <w:t xml:space="preserve">040, për </w:t>
      </w:r>
      <w:r w:rsidR="00F64B99">
        <w:rPr>
          <w:rFonts w:ascii="Times New Roman" w:hAnsi="Times New Roman" w:cs="Times New Roman"/>
          <w:sz w:val="24"/>
          <w:szCs w:val="24"/>
        </w:rPr>
        <w:t>V</w:t>
      </w:r>
      <w:r w:rsidRPr="00CD798F">
        <w:rPr>
          <w:rFonts w:ascii="Times New Roman" w:hAnsi="Times New Roman" w:cs="Times New Roman"/>
          <w:sz w:val="24"/>
          <w:szCs w:val="24"/>
        </w:rPr>
        <w:t>etëqeverisjen</w:t>
      </w:r>
      <w:r w:rsidR="00F64B99">
        <w:rPr>
          <w:rFonts w:ascii="Times New Roman" w:hAnsi="Times New Roman" w:cs="Times New Roman"/>
          <w:sz w:val="24"/>
          <w:szCs w:val="24"/>
        </w:rPr>
        <w:t xml:space="preserve"> L</w:t>
      </w:r>
      <w:r w:rsidR="007E744F" w:rsidRPr="00CD798F">
        <w:rPr>
          <w:rFonts w:ascii="Times New Roman" w:hAnsi="Times New Roman" w:cs="Times New Roman"/>
          <w:sz w:val="24"/>
          <w:szCs w:val="24"/>
        </w:rPr>
        <w:t>okale</w:t>
      </w:r>
      <w:r w:rsidR="00F64B99">
        <w:rPr>
          <w:rFonts w:ascii="Times New Roman" w:hAnsi="Times New Roman" w:cs="Times New Roman"/>
          <w:sz w:val="24"/>
          <w:szCs w:val="24"/>
        </w:rPr>
        <w:t xml:space="preserve">, neni 11, neni 12 paragrafi 2 shkromja (c), neni 40 </w:t>
      </w:r>
      <w:r w:rsidR="008D0EB6" w:rsidRPr="00CD798F">
        <w:rPr>
          <w:rFonts w:ascii="Times New Roman" w:hAnsi="Times New Roman" w:cs="Times New Roman"/>
          <w:sz w:val="24"/>
          <w:szCs w:val="24"/>
        </w:rPr>
        <w:t>,</w:t>
      </w:r>
      <w:r w:rsidR="007931AB" w:rsidRPr="00CD798F">
        <w:rPr>
          <w:rFonts w:ascii="Times New Roman" w:hAnsi="Times New Roman" w:cs="Times New Roman"/>
          <w:sz w:val="24"/>
          <w:szCs w:val="24"/>
        </w:rPr>
        <w:t xml:space="preserve">  Ligjit Nr. </w:t>
      </w:r>
      <w:r w:rsidR="00207477">
        <w:rPr>
          <w:rFonts w:ascii="Times New Roman" w:hAnsi="Times New Roman" w:cs="Times New Roman"/>
          <w:sz w:val="24"/>
          <w:szCs w:val="24"/>
        </w:rPr>
        <w:t>04/L-179 për Transportin R</w:t>
      </w:r>
      <w:r w:rsidR="00F64B99">
        <w:rPr>
          <w:rFonts w:ascii="Times New Roman" w:hAnsi="Times New Roman" w:cs="Times New Roman"/>
          <w:sz w:val="24"/>
          <w:szCs w:val="24"/>
        </w:rPr>
        <w:t>rugor,</w:t>
      </w:r>
      <w:r w:rsidR="00207477">
        <w:rPr>
          <w:rFonts w:ascii="Times New Roman" w:hAnsi="Times New Roman" w:cs="Times New Roman"/>
          <w:sz w:val="24"/>
          <w:szCs w:val="24"/>
        </w:rPr>
        <w:t xml:space="preserve"> neni 6 paragrafi 5 , neni 7 pika 8, neni 15 paragrafi 2,</w:t>
      </w:r>
      <w:r w:rsidR="002C297A" w:rsidRPr="002C297A">
        <w:rPr>
          <w:sz w:val="28"/>
          <w:szCs w:val="28"/>
        </w:rPr>
        <w:t xml:space="preserve"> </w:t>
      </w:r>
      <w:r w:rsidR="002C297A" w:rsidRPr="002C297A">
        <w:rPr>
          <w:rFonts w:ascii="Times New Roman" w:hAnsi="Times New Roman" w:cs="Times New Roman"/>
          <w:sz w:val="24"/>
          <w:szCs w:val="24"/>
        </w:rPr>
        <w:t xml:space="preserve">Ligji për Kundërvajtje (Ligji Nr.05/L-087) neni 29, </w:t>
      </w:r>
      <w:r w:rsidR="003817A8" w:rsidRPr="00CD798F">
        <w:rPr>
          <w:rFonts w:ascii="Times New Roman" w:hAnsi="Times New Roman" w:cs="Times New Roman"/>
          <w:sz w:val="24"/>
          <w:szCs w:val="24"/>
        </w:rPr>
        <w:t>Statutit të Komunës së Malishevës</w:t>
      </w:r>
      <w:r w:rsidR="00334E47" w:rsidRPr="00CD798F">
        <w:rPr>
          <w:rFonts w:ascii="Times New Roman" w:hAnsi="Times New Roman" w:cs="Times New Roman"/>
          <w:sz w:val="24"/>
          <w:szCs w:val="24"/>
        </w:rPr>
        <w:t xml:space="preserve">, </w:t>
      </w:r>
      <w:r w:rsidR="00094C29">
        <w:rPr>
          <w:rFonts w:ascii="Times New Roman" w:hAnsi="Times New Roman" w:cs="Times New Roman"/>
          <w:sz w:val="24"/>
          <w:szCs w:val="24"/>
        </w:rPr>
        <w:t>N</w:t>
      </w:r>
      <w:r w:rsidR="00334E47" w:rsidRPr="00CD798F">
        <w:rPr>
          <w:rFonts w:ascii="Times New Roman" w:hAnsi="Times New Roman" w:cs="Times New Roman"/>
          <w:sz w:val="24"/>
          <w:szCs w:val="24"/>
        </w:rPr>
        <w:t>r</w:t>
      </w:r>
      <w:r w:rsidR="00094C29">
        <w:rPr>
          <w:rFonts w:ascii="Times New Roman" w:hAnsi="Times New Roman" w:cs="Times New Roman"/>
          <w:sz w:val="24"/>
          <w:szCs w:val="24"/>
        </w:rPr>
        <w:t xml:space="preserve">.01/871 </w:t>
      </w:r>
      <w:r w:rsidR="00334E47" w:rsidRPr="00CD798F">
        <w:rPr>
          <w:rFonts w:ascii="Times New Roman" w:hAnsi="Times New Roman" w:cs="Times New Roman"/>
          <w:sz w:val="24"/>
          <w:szCs w:val="24"/>
        </w:rPr>
        <w:t xml:space="preserve">të datës </w:t>
      </w:r>
      <w:r w:rsidR="00094C29">
        <w:rPr>
          <w:rFonts w:ascii="Times New Roman" w:hAnsi="Times New Roman" w:cs="Times New Roman"/>
          <w:sz w:val="24"/>
          <w:szCs w:val="24"/>
        </w:rPr>
        <w:t>12/11/2008</w:t>
      </w:r>
      <w:r w:rsidR="00BB13B4" w:rsidRPr="00CD798F">
        <w:rPr>
          <w:rFonts w:ascii="Times New Roman" w:hAnsi="Times New Roman" w:cs="Times New Roman"/>
          <w:sz w:val="24"/>
          <w:szCs w:val="24"/>
        </w:rPr>
        <w:t>, Kuvendi i Komunës së Malishevës</w:t>
      </w:r>
      <w:r w:rsidR="00334E47" w:rsidRPr="00CD798F">
        <w:rPr>
          <w:rFonts w:ascii="Times New Roman" w:hAnsi="Times New Roman" w:cs="Times New Roman"/>
          <w:sz w:val="24"/>
          <w:szCs w:val="24"/>
        </w:rPr>
        <w:t>, në mbledhjen e mbajtur më</w:t>
      </w:r>
      <w:r w:rsidR="00207477">
        <w:rPr>
          <w:rFonts w:ascii="Times New Roman" w:hAnsi="Times New Roman" w:cs="Times New Roman"/>
          <w:sz w:val="24"/>
          <w:szCs w:val="24"/>
        </w:rPr>
        <w:t xml:space="preserve"> _</w:t>
      </w:r>
      <w:r w:rsidR="0098619D">
        <w:rPr>
          <w:rFonts w:ascii="Times New Roman" w:hAnsi="Times New Roman" w:cs="Times New Roman"/>
          <w:sz w:val="24"/>
          <w:szCs w:val="24"/>
        </w:rPr>
        <w:t xml:space="preserve">datë </w:t>
      </w:r>
      <w:r w:rsidR="00207477">
        <w:rPr>
          <w:rFonts w:ascii="Times New Roman" w:hAnsi="Times New Roman" w:cs="Times New Roman"/>
          <w:sz w:val="24"/>
          <w:szCs w:val="24"/>
        </w:rPr>
        <w:t>___/</w:t>
      </w:r>
      <w:r w:rsidR="00932A21">
        <w:rPr>
          <w:rFonts w:ascii="Times New Roman" w:hAnsi="Times New Roman" w:cs="Times New Roman"/>
          <w:sz w:val="24"/>
          <w:szCs w:val="24"/>
        </w:rPr>
        <w:t>____</w:t>
      </w:r>
      <w:r w:rsidR="00207477">
        <w:rPr>
          <w:rFonts w:ascii="Times New Roman" w:hAnsi="Times New Roman" w:cs="Times New Roman"/>
          <w:sz w:val="24"/>
          <w:szCs w:val="24"/>
        </w:rPr>
        <w:t xml:space="preserve">/2023 </w:t>
      </w:r>
      <w:r w:rsidR="00334E47" w:rsidRPr="00CD798F">
        <w:rPr>
          <w:rFonts w:ascii="Times New Roman" w:hAnsi="Times New Roman" w:cs="Times New Roman"/>
          <w:sz w:val="24"/>
          <w:szCs w:val="24"/>
        </w:rPr>
        <w:t>, miratoi këtë</w:t>
      </w:r>
      <w:r w:rsidR="003B25BA">
        <w:rPr>
          <w:rFonts w:ascii="Times New Roman" w:hAnsi="Times New Roman" w:cs="Times New Roman"/>
          <w:sz w:val="24"/>
          <w:szCs w:val="24"/>
        </w:rPr>
        <w:t>:</w:t>
      </w:r>
      <w:r w:rsidR="00F64B99" w:rsidRPr="00F64B99">
        <w:rPr>
          <w:sz w:val="28"/>
          <w:szCs w:val="28"/>
        </w:rPr>
        <w:t xml:space="preserve"> </w:t>
      </w:r>
    </w:p>
    <w:p w14:paraId="2AB15311" w14:textId="77777777" w:rsidR="00F86136" w:rsidRPr="00CD798F" w:rsidRDefault="00F86136" w:rsidP="007E744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7470" w14:textId="77777777" w:rsidR="004C5F88" w:rsidRPr="00CD798F" w:rsidRDefault="00334E4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Projekt- </w:t>
      </w:r>
      <w:r w:rsidR="004C5F88" w:rsidRPr="00CD798F">
        <w:rPr>
          <w:rFonts w:ascii="Times New Roman" w:hAnsi="Times New Roman" w:cs="Times New Roman"/>
          <w:b/>
          <w:bCs/>
          <w:sz w:val="24"/>
          <w:szCs w:val="24"/>
        </w:rPr>
        <w:t>RR E G U LL O R E</w:t>
      </w:r>
    </w:p>
    <w:p w14:paraId="119BCE8C" w14:textId="77777777" w:rsidR="005E7136" w:rsidRDefault="005E713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F8D07" w14:textId="77777777" w:rsidR="004C5F88" w:rsidRDefault="005E713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PËR </w:t>
      </w:r>
      <w:r w:rsidR="00764D16">
        <w:rPr>
          <w:rFonts w:ascii="Times New Roman" w:hAnsi="Times New Roman" w:cs="Times New Roman"/>
          <w:b/>
          <w:bCs/>
          <w:sz w:val="24"/>
          <w:szCs w:val="24"/>
        </w:rPr>
        <w:t>TRANSPORTIN PUBLIK URBAN</w:t>
      </w:r>
      <w:r w:rsidR="00F37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E219EB" w14:textId="77777777" w:rsidR="00C4571E" w:rsidRPr="00CD798F" w:rsidRDefault="00C4571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8EDB8" w14:textId="77777777" w:rsidR="000A08FF" w:rsidRPr="00CD798F" w:rsidRDefault="000A08FF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458CD" w14:textId="77777777" w:rsidR="004C5F88" w:rsidRPr="00CD798F" w:rsidRDefault="004C5F88" w:rsidP="00894BF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I. DISPOZITAT E PËRGJITHSHME</w:t>
      </w:r>
    </w:p>
    <w:p w14:paraId="171F89B7" w14:textId="77777777" w:rsidR="00C4571E" w:rsidRDefault="00C4571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2F1C5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Qëllimi</w:t>
      </w:r>
    </w:p>
    <w:p w14:paraId="1631E690" w14:textId="77777777" w:rsidR="00FA3CB5" w:rsidRPr="00CD798F" w:rsidRDefault="00FA3CB5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ED8B" w14:textId="77777777" w:rsidR="004C5F88" w:rsidRPr="00CD798F" w:rsidRDefault="00FA3CB5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1</w:t>
      </w:r>
    </w:p>
    <w:p w14:paraId="6EB3AF0E" w14:textId="77777777" w:rsidR="004C5F88" w:rsidRPr="00CD798F" w:rsidRDefault="004C5F88" w:rsidP="00FA3CB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Me këtë Rregullore përcaktohet ushtrimi i veprimtarisë së transportit rrugor të</w:t>
      </w:r>
      <w:r w:rsidR="00FA3CB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udhëtarëve dhe të mallrave në te</w:t>
      </w:r>
      <w:r w:rsidR="00DD20CE" w:rsidRPr="00CD798F">
        <w:rPr>
          <w:rFonts w:ascii="Times New Roman" w:hAnsi="Times New Roman" w:cs="Times New Roman"/>
          <w:sz w:val="24"/>
          <w:szCs w:val="24"/>
        </w:rPr>
        <w:t xml:space="preserve">rritorin e Komunës së </w:t>
      </w:r>
      <w:r w:rsidR="00BB13B4" w:rsidRPr="00CD798F">
        <w:rPr>
          <w:rFonts w:ascii="Times New Roman" w:hAnsi="Times New Roman" w:cs="Times New Roman"/>
          <w:sz w:val="24"/>
          <w:szCs w:val="24"/>
        </w:rPr>
        <w:t>Malishevës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A5249">
        <w:rPr>
          <w:rFonts w:ascii="Times New Roman" w:hAnsi="Times New Roman" w:cs="Times New Roman"/>
          <w:sz w:val="24"/>
          <w:szCs w:val="24"/>
        </w:rPr>
        <w:t>(</w:t>
      </w:r>
      <w:r w:rsidRPr="00CD798F">
        <w:rPr>
          <w:rFonts w:ascii="Times New Roman" w:hAnsi="Times New Roman" w:cs="Times New Roman"/>
          <w:sz w:val="24"/>
          <w:szCs w:val="24"/>
        </w:rPr>
        <w:t xml:space="preserve"> vazhdim</w:t>
      </w:r>
      <w:r w:rsidR="003729AE">
        <w:rPr>
          <w:rFonts w:ascii="Times New Roman" w:hAnsi="Times New Roman" w:cs="Times New Roman"/>
          <w:sz w:val="24"/>
          <w:szCs w:val="24"/>
        </w:rPr>
        <w:t xml:space="preserve"> “Komuna”)</w:t>
      </w:r>
      <w:r w:rsidR="00C4571E">
        <w:rPr>
          <w:rFonts w:ascii="Times New Roman" w:hAnsi="Times New Roman" w:cs="Times New Roman"/>
          <w:sz w:val="24"/>
          <w:szCs w:val="24"/>
        </w:rPr>
        <w:t>,</w:t>
      </w:r>
      <w:r w:rsidR="003729AE">
        <w:rPr>
          <w:rFonts w:ascii="Times New Roman" w:hAnsi="Times New Roman" w:cs="Times New Roman"/>
          <w:sz w:val="24"/>
          <w:szCs w:val="24"/>
        </w:rPr>
        <w:t xml:space="preserve"> lejimi, </w:t>
      </w:r>
      <w:r w:rsidR="00FA3CB5" w:rsidRPr="00CD798F">
        <w:rPr>
          <w:rFonts w:ascii="Times New Roman" w:hAnsi="Times New Roman" w:cs="Times New Roman"/>
          <w:sz w:val="24"/>
          <w:szCs w:val="24"/>
        </w:rPr>
        <w:t xml:space="preserve">ndalimi i </w:t>
      </w:r>
      <w:r w:rsidR="00CD798F" w:rsidRPr="00CD798F">
        <w:rPr>
          <w:rFonts w:ascii="Times New Roman" w:hAnsi="Times New Roman" w:cs="Times New Roman"/>
          <w:sz w:val="24"/>
          <w:szCs w:val="24"/>
        </w:rPr>
        <w:t xml:space="preserve">përdorimit të </w:t>
      </w:r>
      <w:r w:rsidR="00795D9D" w:rsidRPr="00F82139">
        <w:rPr>
          <w:rFonts w:ascii="Times New Roman" w:hAnsi="Times New Roman" w:cs="Times New Roman"/>
          <w:sz w:val="24"/>
          <w:szCs w:val="24"/>
        </w:rPr>
        <w:t>kompanive publike transportue</w:t>
      </w:r>
      <w:r w:rsidR="00C4571E">
        <w:rPr>
          <w:rFonts w:ascii="Times New Roman" w:hAnsi="Times New Roman" w:cs="Times New Roman"/>
          <w:sz w:val="24"/>
          <w:szCs w:val="24"/>
        </w:rPr>
        <w:t>se (autobus,minibus), Auto Taxi.</w:t>
      </w:r>
    </w:p>
    <w:p w14:paraId="7E4FA9D0" w14:textId="77777777" w:rsidR="00FA3CB5" w:rsidRPr="00CD798F" w:rsidRDefault="00FA3CB5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88F9" w14:textId="77777777" w:rsidR="004C5F88" w:rsidRPr="00CD798F" w:rsidRDefault="00FA3CB5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2</w:t>
      </w:r>
    </w:p>
    <w:p w14:paraId="1ABD8E67" w14:textId="77777777" w:rsidR="00BE752A" w:rsidRPr="00CD798F" w:rsidRDefault="00BE752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Fushëveprimi</w:t>
      </w:r>
    </w:p>
    <w:p w14:paraId="750CC601" w14:textId="77777777" w:rsidR="004C5F88" w:rsidRPr="00795D9D" w:rsidRDefault="004C5F88" w:rsidP="003F543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Rregullimin dhe organizimin e transportit rrugor të udhëtarëve dhe të mallrave në</w:t>
      </w:r>
      <w:r w:rsidR="00FA3CB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EB0008">
        <w:rPr>
          <w:rFonts w:ascii="Times New Roman" w:hAnsi="Times New Roman" w:cs="Times New Roman"/>
          <w:sz w:val="24"/>
          <w:szCs w:val="24"/>
        </w:rPr>
        <w:t xml:space="preserve">terë </w:t>
      </w:r>
      <w:r w:rsidRPr="00CD798F">
        <w:rPr>
          <w:rFonts w:ascii="Times New Roman" w:hAnsi="Times New Roman" w:cs="Times New Roman"/>
          <w:sz w:val="24"/>
          <w:szCs w:val="24"/>
        </w:rPr>
        <w:t xml:space="preserve">territorin </w:t>
      </w:r>
      <w:r w:rsidR="003F5439" w:rsidRPr="00CD798F">
        <w:rPr>
          <w:rFonts w:ascii="Times New Roman" w:hAnsi="Times New Roman" w:cs="Times New Roman"/>
          <w:sz w:val="24"/>
          <w:szCs w:val="24"/>
        </w:rPr>
        <w:t xml:space="preserve">e </w:t>
      </w:r>
      <w:r w:rsidRPr="00CD798F">
        <w:rPr>
          <w:rFonts w:ascii="Times New Roman" w:hAnsi="Times New Roman" w:cs="Times New Roman"/>
          <w:sz w:val="24"/>
          <w:szCs w:val="24"/>
        </w:rPr>
        <w:t xml:space="preserve">Komunës </w:t>
      </w:r>
      <w:r w:rsidR="00EB0008">
        <w:rPr>
          <w:rFonts w:ascii="Times New Roman" w:hAnsi="Times New Roman" w:cs="Times New Roman"/>
          <w:sz w:val="24"/>
          <w:szCs w:val="24"/>
        </w:rPr>
        <w:t>se Malisheves</w:t>
      </w:r>
      <w:r w:rsidR="00795D9D" w:rsidRPr="00F82139">
        <w:rPr>
          <w:rFonts w:ascii="Times New Roman" w:hAnsi="Times New Roman" w:cs="Times New Roman"/>
          <w:sz w:val="24"/>
          <w:szCs w:val="24"/>
        </w:rPr>
        <w:t>.</w:t>
      </w:r>
    </w:p>
    <w:p w14:paraId="0615043C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02C9D" w14:textId="77777777" w:rsidR="004C5F88" w:rsidRPr="00CD798F" w:rsidRDefault="00A56FE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3</w:t>
      </w:r>
    </w:p>
    <w:p w14:paraId="71CC736D" w14:textId="77777777" w:rsidR="008F220B" w:rsidRPr="00CD798F" w:rsidRDefault="008F22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Kompetencat e Komunës në sektorin e transportit</w:t>
      </w:r>
    </w:p>
    <w:p w14:paraId="4B75081F" w14:textId="77777777" w:rsidR="004C5F88" w:rsidRPr="00CD798F" w:rsidRDefault="00081635" w:rsidP="0008163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E61E35" w:rsidRPr="00CD798F">
        <w:rPr>
          <w:rFonts w:ascii="Times New Roman" w:hAnsi="Times New Roman" w:cs="Times New Roman"/>
          <w:sz w:val="24"/>
          <w:szCs w:val="24"/>
        </w:rPr>
        <w:t xml:space="preserve">. </w:t>
      </w:r>
      <w:r w:rsidR="00771775" w:rsidRPr="00CD798F">
        <w:rPr>
          <w:rFonts w:ascii="Times New Roman" w:hAnsi="Times New Roman" w:cs="Times New Roman"/>
          <w:sz w:val="24"/>
          <w:szCs w:val="24"/>
        </w:rPr>
        <w:t xml:space="preserve">  </w:t>
      </w:r>
      <w:r w:rsidRPr="00CD798F">
        <w:rPr>
          <w:rFonts w:ascii="Times New Roman" w:hAnsi="Times New Roman" w:cs="Times New Roman"/>
          <w:sz w:val="24"/>
          <w:szCs w:val="24"/>
        </w:rPr>
        <w:t xml:space="preserve"> Kuvendi i Komunës së </w:t>
      </w:r>
      <w:r w:rsidR="00BB13B4" w:rsidRPr="00CD798F">
        <w:rPr>
          <w:rFonts w:ascii="Times New Roman" w:hAnsi="Times New Roman" w:cs="Times New Roman"/>
          <w:sz w:val="24"/>
          <w:szCs w:val="24"/>
        </w:rPr>
        <w:t>Malishevës</w:t>
      </w:r>
      <w:r w:rsidR="00F82139">
        <w:rPr>
          <w:rFonts w:ascii="Times New Roman" w:hAnsi="Times New Roman" w:cs="Times New Roman"/>
          <w:sz w:val="24"/>
          <w:szCs w:val="24"/>
        </w:rPr>
        <w:t xml:space="preserve">, </w:t>
      </w:r>
      <w:r w:rsidR="00BB13B4" w:rsidRPr="00CD798F">
        <w:rPr>
          <w:rFonts w:ascii="Times New Roman" w:hAnsi="Times New Roman" w:cs="Times New Roman"/>
          <w:sz w:val="24"/>
          <w:szCs w:val="24"/>
        </w:rPr>
        <w:t xml:space="preserve">me propozim të </w:t>
      </w:r>
      <w:r w:rsidR="00F82139">
        <w:rPr>
          <w:rFonts w:ascii="Times New Roman" w:hAnsi="Times New Roman" w:cs="Times New Roman"/>
          <w:sz w:val="24"/>
          <w:szCs w:val="24"/>
        </w:rPr>
        <w:t>Kryetarit të Komunës</w:t>
      </w:r>
      <w:r w:rsidR="00633810">
        <w:rPr>
          <w:rFonts w:ascii="Times New Roman" w:hAnsi="Times New Roman" w:cs="Times New Roman"/>
          <w:sz w:val="24"/>
          <w:szCs w:val="24"/>
        </w:rPr>
        <w:t>:</w:t>
      </w:r>
    </w:p>
    <w:p w14:paraId="63C559E9" w14:textId="77777777" w:rsidR="00081635" w:rsidRPr="00CD798F" w:rsidRDefault="00771775" w:rsidP="0077177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1.1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përcakton politikat e zhvillimit të shërbimeve të transportit të sigurt, efikas dhe</w:t>
      </w:r>
      <w:r w:rsidR="00081635" w:rsidRPr="00CD798F">
        <w:rPr>
          <w:rFonts w:ascii="Times New Roman" w:hAnsi="Times New Roman" w:cs="Times New Roman"/>
          <w:sz w:val="24"/>
          <w:szCs w:val="24"/>
        </w:rPr>
        <w:t xml:space="preserve"> ekonomik </w:t>
      </w:r>
      <w:r w:rsidRPr="00CD798F">
        <w:rPr>
          <w:rFonts w:ascii="Times New Roman" w:hAnsi="Times New Roman" w:cs="Times New Roman"/>
          <w:sz w:val="24"/>
          <w:szCs w:val="24"/>
        </w:rPr>
        <w:t xml:space="preserve">  </w:t>
      </w:r>
      <w:r w:rsidR="004C5F88" w:rsidRPr="00CD798F">
        <w:rPr>
          <w:rFonts w:ascii="Times New Roman" w:hAnsi="Times New Roman" w:cs="Times New Roman"/>
          <w:sz w:val="24"/>
          <w:szCs w:val="24"/>
        </w:rPr>
        <w:t>brenda territorit të komunës;</w:t>
      </w:r>
    </w:p>
    <w:p w14:paraId="251738E1" w14:textId="77777777" w:rsidR="004C5F88" w:rsidRPr="00CD798F" w:rsidRDefault="00081635" w:rsidP="0008163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1.2</w:t>
      </w:r>
      <w:r w:rsidR="0077177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F04F43">
        <w:rPr>
          <w:rFonts w:ascii="Times New Roman" w:hAnsi="Times New Roman" w:cs="Times New Roman"/>
          <w:sz w:val="24"/>
          <w:szCs w:val="24"/>
        </w:rPr>
        <w:t xml:space="preserve">Të </w:t>
      </w:r>
      <w:r w:rsidR="00E00239" w:rsidRPr="00CD798F">
        <w:rPr>
          <w:rFonts w:ascii="Times New Roman" w:hAnsi="Times New Roman" w:cs="Times New Roman"/>
          <w:sz w:val="24"/>
          <w:szCs w:val="24"/>
        </w:rPr>
        <w:t>nxjerr p</w:t>
      </w:r>
      <w:r w:rsidR="004C5F88" w:rsidRPr="00CD798F">
        <w:rPr>
          <w:rFonts w:ascii="Times New Roman" w:hAnsi="Times New Roman" w:cs="Times New Roman"/>
          <w:sz w:val="24"/>
          <w:szCs w:val="24"/>
        </w:rPr>
        <w:t>lanin e transportit dhe e ndryshon atë sipas nevojës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F82139">
        <w:rPr>
          <w:rFonts w:ascii="Times New Roman" w:hAnsi="Times New Roman" w:cs="Times New Roman"/>
          <w:sz w:val="24"/>
          <w:szCs w:val="24"/>
        </w:rPr>
        <w:t>dhe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rrethanave të krijuara</w:t>
      </w:r>
      <w:r w:rsidR="004C5F88" w:rsidRPr="00CD798F">
        <w:rPr>
          <w:rFonts w:ascii="Times New Roman" w:hAnsi="Times New Roman" w:cs="Times New Roman"/>
          <w:sz w:val="24"/>
          <w:szCs w:val="24"/>
        </w:rPr>
        <w:t>;</w:t>
      </w:r>
    </w:p>
    <w:p w14:paraId="06EDE589" w14:textId="77777777" w:rsidR="00777366" w:rsidRPr="00CD798F" w:rsidRDefault="00081635" w:rsidP="0077736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</w:t>
      </w:r>
      <w:r w:rsidR="00795D9D">
        <w:rPr>
          <w:rFonts w:ascii="Times New Roman" w:hAnsi="Times New Roman" w:cs="Times New Roman"/>
          <w:sz w:val="24"/>
          <w:szCs w:val="24"/>
        </w:rPr>
        <w:t>3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E00239" w:rsidRPr="00CD798F">
        <w:rPr>
          <w:rFonts w:ascii="Times New Roman" w:hAnsi="Times New Roman" w:cs="Times New Roman"/>
          <w:sz w:val="24"/>
          <w:szCs w:val="24"/>
        </w:rPr>
        <w:t>publikon planin, p</w:t>
      </w:r>
      <w:r w:rsidR="004C5F88" w:rsidRPr="00CD798F">
        <w:rPr>
          <w:rFonts w:ascii="Times New Roman" w:hAnsi="Times New Roman" w:cs="Times New Roman"/>
          <w:sz w:val="24"/>
          <w:szCs w:val="24"/>
        </w:rPr>
        <w:t>lanin e ndryshuar, dhe një kopje të tij ia dërgon Ministrisë</w:t>
      </w:r>
      <w:r w:rsidRPr="00CD798F">
        <w:rPr>
          <w:rFonts w:ascii="Times New Roman" w:hAnsi="Times New Roman" w:cs="Times New Roman"/>
          <w:sz w:val="24"/>
          <w:szCs w:val="24"/>
        </w:rPr>
        <w:t xml:space="preserve"> kompetente </w:t>
      </w:r>
    </w:p>
    <w:p w14:paraId="6F8B6B6B" w14:textId="77777777" w:rsidR="004C5F88" w:rsidRDefault="00771775" w:rsidP="0077736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</w:t>
      </w:r>
      <w:r w:rsidR="00795D9D">
        <w:rPr>
          <w:rFonts w:ascii="Times New Roman" w:hAnsi="Times New Roman" w:cs="Times New Roman"/>
          <w:sz w:val="24"/>
          <w:szCs w:val="24"/>
        </w:rPr>
        <w:t>4</w:t>
      </w:r>
      <w:r w:rsidR="00777366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p</w:t>
      </w:r>
      <w:r w:rsidR="004C5F88" w:rsidRPr="00CD798F">
        <w:rPr>
          <w:rFonts w:ascii="Times New Roman" w:hAnsi="Times New Roman" w:cs="Times New Roman"/>
          <w:sz w:val="24"/>
          <w:szCs w:val="24"/>
        </w:rPr>
        <w:t>lani duhet të jetë në përputhje me politikën e zhvillimit të tërësishëm të transportit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publik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në</w:t>
      </w:r>
      <w:r w:rsidR="0008163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Republikën e </w:t>
      </w:r>
      <w:r w:rsidR="004C5F88" w:rsidRPr="00CD798F">
        <w:rPr>
          <w:rFonts w:ascii="Times New Roman" w:hAnsi="Times New Roman" w:cs="Times New Roman"/>
          <w:sz w:val="24"/>
          <w:szCs w:val="24"/>
        </w:rPr>
        <w:t>Kosovë</w:t>
      </w:r>
      <w:r w:rsidR="00BC2690" w:rsidRPr="00CD798F">
        <w:rPr>
          <w:rFonts w:ascii="Times New Roman" w:hAnsi="Times New Roman" w:cs="Times New Roman"/>
          <w:sz w:val="24"/>
          <w:szCs w:val="24"/>
        </w:rPr>
        <w:t>s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52A4DFFB" w14:textId="77777777" w:rsidR="002A5D76" w:rsidRDefault="002A5D76" w:rsidP="0077736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1A31809E" w14:textId="77777777" w:rsidR="004C5F88" w:rsidRPr="00CD798F" w:rsidRDefault="00A56FE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4</w:t>
      </w:r>
    </w:p>
    <w:p w14:paraId="781FFE78" w14:textId="77777777" w:rsidR="008F220B" w:rsidRPr="00CD798F" w:rsidRDefault="008F22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Kushtet për</w:t>
      </w:r>
      <w:r w:rsidR="00D14419" w:rsidRPr="00CD798F">
        <w:rPr>
          <w:rFonts w:ascii="Times New Roman" w:hAnsi="Times New Roman" w:cs="Times New Roman"/>
          <w:b/>
          <w:sz w:val="24"/>
          <w:szCs w:val="24"/>
        </w:rPr>
        <w:t xml:space="preserve"> operatorët e</w:t>
      </w:r>
      <w:r w:rsidRPr="00CD798F">
        <w:rPr>
          <w:rFonts w:ascii="Times New Roman" w:hAnsi="Times New Roman" w:cs="Times New Roman"/>
          <w:b/>
          <w:sz w:val="24"/>
          <w:szCs w:val="24"/>
        </w:rPr>
        <w:t xml:space="preserve"> transportit rrugor</w:t>
      </w:r>
      <w:r w:rsidR="005B3535">
        <w:rPr>
          <w:rFonts w:ascii="Times New Roman" w:hAnsi="Times New Roman" w:cs="Times New Roman"/>
          <w:b/>
          <w:sz w:val="24"/>
          <w:szCs w:val="24"/>
        </w:rPr>
        <w:t xml:space="preserve"> në</w:t>
      </w:r>
      <w:r w:rsidR="00F04F43">
        <w:rPr>
          <w:rFonts w:ascii="Times New Roman" w:hAnsi="Times New Roman" w:cs="Times New Roman"/>
          <w:b/>
          <w:sz w:val="24"/>
          <w:szCs w:val="24"/>
        </w:rPr>
        <w:t xml:space="preserve"> territorin e komunës  së Malishevës</w:t>
      </w:r>
    </w:p>
    <w:p w14:paraId="7E722FF6" w14:textId="77777777" w:rsidR="00817F40" w:rsidRDefault="00B5432D" w:rsidP="000E5C6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101CC2">
        <w:rPr>
          <w:rFonts w:ascii="Times New Roman" w:hAnsi="Times New Roman" w:cs="Times New Roman"/>
          <w:sz w:val="24"/>
          <w:szCs w:val="24"/>
        </w:rPr>
        <w:t>.</w:t>
      </w:r>
      <w:r w:rsidR="00817F40">
        <w:rPr>
          <w:rFonts w:ascii="Times New Roman" w:hAnsi="Times New Roman" w:cs="Times New Roman"/>
          <w:sz w:val="24"/>
          <w:szCs w:val="24"/>
        </w:rPr>
        <w:t xml:space="preserve">Te drejt per te </w:t>
      </w:r>
      <w:r w:rsidR="00EB0008">
        <w:rPr>
          <w:rFonts w:ascii="Times New Roman" w:hAnsi="Times New Roman" w:cs="Times New Roman"/>
          <w:sz w:val="24"/>
          <w:szCs w:val="24"/>
        </w:rPr>
        <w:t xml:space="preserve">ushtruar </w:t>
      </w:r>
      <w:r w:rsidR="00817F40">
        <w:rPr>
          <w:rFonts w:ascii="Times New Roman" w:hAnsi="Times New Roman" w:cs="Times New Roman"/>
          <w:sz w:val="24"/>
          <w:szCs w:val="24"/>
        </w:rPr>
        <w:t>veprimtarin e tyre afari</w:t>
      </w:r>
      <w:r w:rsidR="00101CC2">
        <w:rPr>
          <w:rFonts w:ascii="Times New Roman" w:hAnsi="Times New Roman" w:cs="Times New Roman"/>
          <w:sz w:val="24"/>
          <w:szCs w:val="24"/>
        </w:rPr>
        <w:t>s</w:t>
      </w:r>
      <w:r w:rsidR="00817F40">
        <w:rPr>
          <w:rFonts w:ascii="Times New Roman" w:hAnsi="Times New Roman" w:cs="Times New Roman"/>
          <w:sz w:val="24"/>
          <w:szCs w:val="24"/>
        </w:rPr>
        <w:t>te  kanë vetëm  : Operatorët</w:t>
      </w:r>
      <w:r w:rsidR="00F338C5">
        <w:rPr>
          <w:rFonts w:ascii="Times New Roman" w:hAnsi="Times New Roman" w:cs="Times New Roman"/>
          <w:sz w:val="24"/>
          <w:szCs w:val="24"/>
        </w:rPr>
        <w:t xml:space="preserve">-kompanit </w:t>
      </w:r>
      <w:r w:rsidR="00817F40">
        <w:rPr>
          <w:rFonts w:ascii="Times New Roman" w:hAnsi="Times New Roman" w:cs="Times New Roman"/>
          <w:sz w:val="24"/>
          <w:szCs w:val="24"/>
        </w:rPr>
        <w:t xml:space="preserve"> e transportit </w:t>
      </w:r>
      <w:r w:rsidR="00F338C5">
        <w:rPr>
          <w:rFonts w:ascii="Times New Roman" w:hAnsi="Times New Roman" w:cs="Times New Roman"/>
          <w:sz w:val="24"/>
          <w:szCs w:val="24"/>
        </w:rPr>
        <w:t>të udhetarve</w:t>
      </w:r>
      <w:r w:rsidR="00677F49">
        <w:rPr>
          <w:rFonts w:ascii="Times New Roman" w:hAnsi="Times New Roman" w:cs="Times New Roman"/>
          <w:sz w:val="24"/>
          <w:szCs w:val="24"/>
        </w:rPr>
        <w:t>, Autotaksit, që</w:t>
      </w:r>
      <w:r w:rsidR="00817F40">
        <w:rPr>
          <w:rFonts w:ascii="Times New Roman" w:hAnsi="Times New Roman" w:cs="Times New Roman"/>
          <w:sz w:val="24"/>
          <w:szCs w:val="24"/>
        </w:rPr>
        <w:t xml:space="preserve"> jan</w:t>
      </w:r>
      <w:r w:rsidR="00677F49">
        <w:rPr>
          <w:rFonts w:ascii="Times New Roman" w:hAnsi="Times New Roman" w:cs="Times New Roman"/>
          <w:sz w:val="24"/>
          <w:szCs w:val="24"/>
        </w:rPr>
        <w:t>ë të</w:t>
      </w:r>
      <w:r w:rsidR="00817F40">
        <w:rPr>
          <w:rFonts w:ascii="Times New Roman" w:hAnsi="Times New Roman" w:cs="Times New Roman"/>
          <w:sz w:val="24"/>
          <w:szCs w:val="24"/>
        </w:rPr>
        <w:t xml:space="preserve"> regjistruar si biznese</w:t>
      </w:r>
      <w:r w:rsidR="00677F49">
        <w:rPr>
          <w:rFonts w:ascii="Times New Roman" w:hAnsi="Times New Roman" w:cs="Times New Roman"/>
          <w:sz w:val="24"/>
          <w:szCs w:val="24"/>
        </w:rPr>
        <w:t>,</w:t>
      </w:r>
      <w:r w:rsidR="00817F40">
        <w:rPr>
          <w:rFonts w:ascii="Times New Roman" w:hAnsi="Times New Roman" w:cs="Times New Roman"/>
          <w:sz w:val="24"/>
          <w:szCs w:val="24"/>
        </w:rPr>
        <w:t xml:space="preserve"> dhe posedojn Vendime</w:t>
      </w:r>
      <w:r w:rsidR="00EB0008">
        <w:rPr>
          <w:rFonts w:ascii="Times New Roman" w:hAnsi="Times New Roman" w:cs="Times New Roman"/>
          <w:sz w:val="24"/>
          <w:szCs w:val="24"/>
        </w:rPr>
        <w:t xml:space="preserve"> valide</w:t>
      </w:r>
      <w:r w:rsidR="00817F40">
        <w:rPr>
          <w:rFonts w:ascii="Times New Roman" w:hAnsi="Times New Roman" w:cs="Times New Roman"/>
          <w:sz w:val="24"/>
          <w:szCs w:val="24"/>
        </w:rPr>
        <w:t xml:space="preserve"> per ushtrimin e veprimtaris se tyre  në territorin e komunës</w:t>
      </w:r>
      <w:r w:rsidR="001F6904">
        <w:rPr>
          <w:rFonts w:ascii="Times New Roman" w:hAnsi="Times New Roman" w:cs="Times New Roman"/>
          <w:sz w:val="24"/>
          <w:szCs w:val="24"/>
        </w:rPr>
        <w:t xml:space="preserve"> se Malisheves.</w:t>
      </w:r>
    </w:p>
    <w:p w14:paraId="7DA6DFA2" w14:textId="77777777" w:rsidR="005C22BF" w:rsidRPr="00CD798F" w:rsidRDefault="005C22BF" w:rsidP="000E5C6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EB0008">
        <w:rPr>
          <w:rFonts w:ascii="Times New Roman" w:hAnsi="Times New Roman" w:cs="Times New Roman"/>
          <w:sz w:val="24"/>
          <w:szCs w:val="24"/>
        </w:rPr>
        <w:t>Keta operator jan te detyruar :</w:t>
      </w:r>
      <w:r w:rsidR="004C5F88" w:rsidRPr="00CD798F">
        <w:rPr>
          <w:rFonts w:ascii="Times New Roman" w:hAnsi="Times New Roman" w:cs="Times New Roman"/>
          <w:sz w:val="24"/>
          <w:szCs w:val="24"/>
        </w:rPr>
        <w:t>të përdorin mjete të transportit, që janë teknikisht në gjendje të rregullt;</w:t>
      </w:r>
    </w:p>
    <w:p w14:paraId="05DE4004" w14:textId="77777777" w:rsidR="005C22BF" w:rsidRPr="00CD798F" w:rsidRDefault="005C22BF" w:rsidP="000E5C6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të mbajnë në mënyrë të rregullt regjistrin dhe dokumentet për çdo automjet për</w:t>
      </w:r>
      <w:r w:rsidR="00EB0008">
        <w:rPr>
          <w:rFonts w:ascii="Times New Roman" w:hAnsi="Times New Roman" w:cs="Times New Roman"/>
          <w:sz w:val="24"/>
          <w:szCs w:val="24"/>
        </w:rPr>
        <w:t xml:space="preserve"> veprimtarinë </w:t>
      </w:r>
      <w:r w:rsidR="00777366" w:rsidRPr="00CD798F">
        <w:rPr>
          <w:rFonts w:ascii="Times New Roman" w:hAnsi="Times New Roman" w:cs="Times New Roman"/>
          <w:sz w:val="24"/>
          <w:szCs w:val="24"/>
        </w:rPr>
        <w:t xml:space="preserve">e   </w:t>
      </w:r>
      <w:r w:rsidR="004C5F88" w:rsidRPr="00CD798F">
        <w:rPr>
          <w:rFonts w:ascii="Times New Roman" w:hAnsi="Times New Roman" w:cs="Times New Roman"/>
          <w:sz w:val="24"/>
          <w:szCs w:val="24"/>
        </w:rPr>
        <w:t>vet transportuese;</w:t>
      </w:r>
    </w:p>
    <w:p w14:paraId="3A4A9E2A" w14:textId="77777777" w:rsidR="004C5F88" w:rsidRPr="00CD798F" w:rsidRDefault="005C22BF" w:rsidP="000E5C6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1.3  </w:t>
      </w:r>
      <w:r w:rsidR="004C5F88" w:rsidRPr="00CD798F">
        <w:rPr>
          <w:rFonts w:ascii="Times New Roman" w:hAnsi="Times New Roman" w:cs="Times New Roman"/>
          <w:sz w:val="24"/>
          <w:szCs w:val="24"/>
        </w:rPr>
        <w:t>të plotësojnë evidenca statistikore, sipas formave të miratuara nga organet përkatëse</w:t>
      </w:r>
      <w:r w:rsidR="00777366" w:rsidRPr="00CD798F">
        <w:rPr>
          <w:rFonts w:ascii="Times New Roman" w:hAnsi="Times New Roman" w:cs="Times New Roman"/>
          <w:sz w:val="24"/>
          <w:szCs w:val="24"/>
        </w:rPr>
        <w:t xml:space="preserve"> dhe t`i</w:t>
      </w:r>
      <w:r w:rsidR="00410A54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raportojnë ato sipas mënyrës së përcaktuar me ligj;</w:t>
      </w:r>
    </w:p>
    <w:p w14:paraId="5BA27A63" w14:textId="77777777" w:rsidR="004C5F88" w:rsidRPr="00CD798F" w:rsidRDefault="005C22BF" w:rsidP="000E5C6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lastRenderedPageBreak/>
        <w:t xml:space="preserve">1.4 </w:t>
      </w:r>
      <w:r w:rsidR="004C5F88" w:rsidRPr="00CD798F">
        <w:rPr>
          <w:rFonts w:ascii="Times New Roman" w:hAnsi="Times New Roman" w:cs="Times New Roman"/>
          <w:sz w:val="24"/>
          <w:szCs w:val="24"/>
        </w:rPr>
        <w:t>të mbajnë dokumentet përkatëse në automjetet transportuese, të parapara sipas Ligjit</w:t>
      </w:r>
      <w:r w:rsidR="00777366" w:rsidRPr="00CD798F">
        <w:rPr>
          <w:rFonts w:ascii="Times New Roman" w:hAnsi="Times New Roman" w:cs="Times New Roman"/>
          <w:sz w:val="24"/>
          <w:szCs w:val="24"/>
        </w:rPr>
        <w:t xml:space="preserve"> për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transportin rrugor.</w:t>
      </w:r>
    </w:p>
    <w:p w14:paraId="033E0C99" w14:textId="77777777" w:rsidR="00196E63" w:rsidRPr="00CD798F" w:rsidRDefault="00B805C5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t>2</w:t>
      </w:r>
      <w:r w:rsidR="00EB0008">
        <w:rPr>
          <w:rFonts w:ascii="Times New Roman" w:hAnsi="Times New Roman" w:cs="Times New Roman"/>
          <w:bCs/>
          <w:sz w:val="24"/>
          <w:szCs w:val="24"/>
        </w:rPr>
        <w:t>.</w:t>
      </w:r>
      <w:r w:rsidRPr="00CD798F">
        <w:rPr>
          <w:rFonts w:ascii="Times New Roman" w:hAnsi="Times New Roman" w:cs="Times New Roman"/>
          <w:bCs/>
          <w:sz w:val="24"/>
          <w:szCs w:val="24"/>
        </w:rPr>
        <w:t>P</w:t>
      </w:r>
      <w:r w:rsidR="00AC6C4C">
        <w:rPr>
          <w:rFonts w:ascii="Times New Roman" w:hAnsi="Times New Roman" w:cs="Times New Roman"/>
          <w:bCs/>
          <w:sz w:val="24"/>
          <w:szCs w:val="24"/>
        </w:rPr>
        <w:t xml:space="preserve">ër marrjen e licencës- </w:t>
      </w:r>
      <w:r w:rsidR="00AC6C4C" w:rsidRPr="0056728C">
        <w:rPr>
          <w:rFonts w:ascii="Times New Roman" w:hAnsi="Times New Roman" w:cs="Times New Roman"/>
          <w:bCs/>
          <w:sz w:val="24"/>
          <w:szCs w:val="24"/>
        </w:rPr>
        <w:t>vijave urbane</w:t>
      </w:r>
      <w:r w:rsidR="00AC6C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B0008">
        <w:rPr>
          <w:rFonts w:ascii="Times New Roman" w:hAnsi="Times New Roman" w:cs="Times New Roman"/>
          <w:bCs/>
          <w:sz w:val="24"/>
          <w:szCs w:val="24"/>
        </w:rPr>
        <w:t>t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>ë transportit rrugor të udhëtarve, operatori</w:t>
      </w:r>
      <w:r w:rsidR="00EB0008">
        <w:rPr>
          <w:rFonts w:ascii="Times New Roman" w:hAnsi="Times New Roman" w:cs="Times New Roman"/>
          <w:bCs/>
          <w:sz w:val="24"/>
          <w:szCs w:val="24"/>
        </w:rPr>
        <w:t xml:space="preserve"> ekonomik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 xml:space="preserve"> duhet t</w:t>
      </w:r>
      <w:r w:rsidR="00EB0008">
        <w:rPr>
          <w:rFonts w:ascii="Times New Roman" w:hAnsi="Times New Roman" w:cs="Times New Roman"/>
          <w:bCs/>
          <w:sz w:val="24"/>
          <w:szCs w:val="24"/>
        </w:rPr>
        <w:t>`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>i plotësoj këto kushte;</w:t>
      </w:r>
    </w:p>
    <w:p w14:paraId="7E75FAE2" w14:textId="77777777" w:rsidR="00920BBF" w:rsidRPr="00CD798F" w:rsidRDefault="00920BBF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t>2.1 të jetë i regjistruar në regjistrin e bizneseve në organin kompetent;</w:t>
      </w:r>
    </w:p>
    <w:p w14:paraId="0F269DE1" w14:textId="77777777" w:rsidR="00920BBF" w:rsidRPr="00CD798F" w:rsidRDefault="00034CAF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 të këtë se paku një 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>autobus</w:t>
      </w:r>
      <w:r w:rsidR="00AC6C4C">
        <w:rPr>
          <w:rFonts w:ascii="Times New Roman" w:hAnsi="Times New Roman" w:cs="Times New Roman"/>
          <w:bCs/>
          <w:sz w:val="24"/>
          <w:szCs w:val="24"/>
        </w:rPr>
        <w:t>/mini</w:t>
      </w:r>
      <w:r w:rsidR="00EB0008">
        <w:rPr>
          <w:rFonts w:ascii="Times New Roman" w:hAnsi="Times New Roman" w:cs="Times New Roman"/>
          <w:bCs/>
          <w:sz w:val="24"/>
          <w:szCs w:val="24"/>
        </w:rPr>
        <w:t>bus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6C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>në pronësi të operatorit;</w:t>
      </w:r>
    </w:p>
    <w:p w14:paraId="578368D3" w14:textId="77777777" w:rsidR="00920BBF" w:rsidRPr="00CD798F" w:rsidRDefault="00920BBF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t xml:space="preserve">2.3 të këtë personel të </w:t>
      </w:r>
      <w:r w:rsidR="00251DCB" w:rsidRPr="00CD798F">
        <w:rPr>
          <w:rFonts w:ascii="Times New Roman" w:hAnsi="Times New Roman" w:cs="Times New Roman"/>
          <w:bCs/>
          <w:sz w:val="24"/>
          <w:szCs w:val="24"/>
        </w:rPr>
        <w:t xml:space="preserve">mjaftueshëm profesional për </w:t>
      </w:r>
      <w:r w:rsidR="00251DCB" w:rsidRPr="00CD798F">
        <w:rPr>
          <w:rFonts w:ascii="Times New Roman" w:hAnsi="Times New Roman" w:cs="Times New Roman"/>
          <w:sz w:val="24"/>
          <w:szCs w:val="24"/>
        </w:rPr>
        <w:t>menaxhimin e kësaj</w:t>
      </w:r>
      <w:r w:rsidRPr="00CD798F">
        <w:rPr>
          <w:rFonts w:ascii="Times New Roman" w:hAnsi="Times New Roman" w:cs="Times New Roman"/>
          <w:bCs/>
          <w:sz w:val="24"/>
          <w:szCs w:val="24"/>
        </w:rPr>
        <w:t xml:space="preserve"> veprimtari</w:t>
      </w:r>
      <w:r w:rsidR="00EB0008">
        <w:rPr>
          <w:rFonts w:ascii="Times New Roman" w:hAnsi="Times New Roman" w:cs="Times New Roman"/>
          <w:bCs/>
          <w:sz w:val="24"/>
          <w:szCs w:val="24"/>
        </w:rPr>
        <w:t>e</w:t>
      </w:r>
      <w:r w:rsidR="00E758B3">
        <w:rPr>
          <w:rFonts w:ascii="Times New Roman" w:hAnsi="Times New Roman" w:cs="Times New Roman"/>
          <w:bCs/>
          <w:sz w:val="24"/>
          <w:szCs w:val="24"/>
        </w:rPr>
        <w:t xml:space="preserve"> ne çdo linjë</w:t>
      </w:r>
      <w:r w:rsidRPr="00CD798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59474F" w14:textId="77777777" w:rsidR="00920BBF" w:rsidRPr="00CD798F" w:rsidRDefault="00EB0008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 të ketë </w:t>
      </w:r>
      <w:r w:rsidR="00E758B3">
        <w:rPr>
          <w:rFonts w:ascii="Times New Roman" w:hAnsi="Times New Roman" w:cs="Times New Roman"/>
          <w:bCs/>
          <w:sz w:val="24"/>
          <w:szCs w:val="24"/>
        </w:rPr>
        <w:t>objektin i cili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 xml:space="preserve"> i plotëson kushtet teknike</w:t>
      </w:r>
      <w:r w:rsidR="00E758B3">
        <w:rPr>
          <w:rFonts w:ascii="Times New Roman" w:hAnsi="Times New Roman" w:cs="Times New Roman"/>
          <w:bCs/>
          <w:sz w:val="24"/>
          <w:szCs w:val="24"/>
        </w:rPr>
        <w:t xml:space="preserve"> për servisim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1187AD" w14:textId="77777777" w:rsidR="003F15CF" w:rsidRPr="00CD798F" w:rsidRDefault="003F15CF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t xml:space="preserve">2.5 </w:t>
      </w:r>
      <w:r w:rsidRPr="00CD798F">
        <w:rPr>
          <w:rFonts w:ascii="Times New Roman" w:hAnsi="Times New Roman" w:cs="Times New Roman"/>
          <w:sz w:val="24"/>
          <w:szCs w:val="24"/>
        </w:rPr>
        <w:t xml:space="preserve"> të ketë reputacion të mirë</w:t>
      </w:r>
    </w:p>
    <w:p w14:paraId="268ED9DB" w14:textId="77777777" w:rsidR="00920BBF" w:rsidRPr="00CD798F" w:rsidRDefault="003F15CF" w:rsidP="00920BB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t>2.6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 xml:space="preserve"> kushtet tjera të parapar</w:t>
      </w:r>
      <w:r w:rsidR="0056728C">
        <w:rPr>
          <w:rFonts w:ascii="Times New Roman" w:hAnsi="Times New Roman" w:cs="Times New Roman"/>
          <w:bCs/>
          <w:sz w:val="24"/>
          <w:szCs w:val="24"/>
        </w:rPr>
        <w:t>a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 xml:space="preserve"> sipas ligjev dhe akteve tjera</w:t>
      </w:r>
      <w:r w:rsidR="00B805C5" w:rsidRPr="00CD798F">
        <w:rPr>
          <w:rFonts w:ascii="Times New Roman" w:hAnsi="Times New Roman" w:cs="Times New Roman"/>
          <w:bCs/>
          <w:sz w:val="24"/>
          <w:szCs w:val="24"/>
        </w:rPr>
        <w:t xml:space="preserve"> nënligjore;</w:t>
      </w:r>
      <w:r w:rsidR="00920BBF" w:rsidRPr="00CD79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487083" w14:textId="77777777" w:rsidR="00196E63" w:rsidRPr="00CD798F" w:rsidRDefault="00196E6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13624" w14:textId="77777777" w:rsidR="004C5F88" w:rsidRPr="00CD798F" w:rsidRDefault="00A56FE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5</w:t>
      </w:r>
    </w:p>
    <w:p w14:paraId="2656FA24" w14:textId="77777777" w:rsidR="004C5F88" w:rsidRPr="00CD798F" w:rsidRDefault="004C5F88" w:rsidP="00B16AF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Operatori , i cili bën transportin e rregullt publik, duhet të marrë përsipër</w:t>
      </w:r>
      <w:r w:rsidR="009E155D" w:rsidRPr="00CD798F">
        <w:rPr>
          <w:rFonts w:ascii="Times New Roman" w:hAnsi="Times New Roman" w:cs="Times New Roman"/>
          <w:sz w:val="24"/>
          <w:szCs w:val="24"/>
        </w:rPr>
        <w:t xml:space="preserve"> transportin e </w:t>
      </w:r>
      <w:r w:rsidRPr="00CD798F">
        <w:rPr>
          <w:rFonts w:ascii="Times New Roman" w:hAnsi="Times New Roman" w:cs="Times New Roman"/>
          <w:sz w:val="24"/>
          <w:szCs w:val="24"/>
        </w:rPr>
        <w:t xml:space="preserve">çdo udhëtari </w:t>
      </w:r>
      <w:r w:rsidR="00E758B3">
        <w:rPr>
          <w:rFonts w:ascii="Times New Roman" w:hAnsi="Times New Roman" w:cs="Times New Roman"/>
          <w:sz w:val="24"/>
          <w:szCs w:val="24"/>
        </w:rPr>
        <w:t>me bagazh</w:t>
      </w:r>
      <w:r w:rsidRPr="00CD798F">
        <w:rPr>
          <w:rFonts w:ascii="Times New Roman" w:hAnsi="Times New Roman" w:cs="Times New Roman"/>
          <w:sz w:val="24"/>
          <w:szCs w:val="24"/>
        </w:rPr>
        <w:t>, të cilët nuk janë të përjashtuar nga transporti sipas</w:t>
      </w:r>
      <w:r w:rsidR="009E155D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rregullave të veçanta.</w:t>
      </w:r>
    </w:p>
    <w:p w14:paraId="71C7029A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6</w:t>
      </w:r>
    </w:p>
    <w:p w14:paraId="7ABBD1BE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Veprimtaria e transportit rrugor të udhëtarëve </w:t>
      </w:r>
      <w:r w:rsidR="00E758B3">
        <w:rPr>
          <w:rFonts w:ascii="Times New Roman" w:hAnsi="Times New Roman" w:cs="Times New Roman"/>
          <w:sz w:val="24"/>
          <w:szCs w:val="24"/>
        </w:rPr>
        <w:t>me bagazh</w:t>
      </w:r>
      <w:r w:rsidRPr="00CD798F">
        <w:rPr>
          <w:rFonts w:ascii="Times New Roman" w:hAnsi="Times New Roman" w:cs="Times New Roman"/>
          <w:sz w:val="24"/>
          <w:szCs w:val="24"/>
        </w:rPr>
        <w:t xml:space="preserve"> kryhet në bazë të</w:t>
      </w:r>
      <w:r w:rsidR="00112D3C">
        <w:rPr>
          <w:rFonts w:ascii="Times New Roman" w:hAnsi="Times New Roman" w:cs="Times New Roman"/>
          <w:sz w:val="24"/>
          <w:szCs w:val="24"/>
        </w:rPr>
        <w:t>,</w:t>
      </w:r>
      <w:r w:rsidR="00262279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licencës</w:t>
      </w:r>
      <w:r w:rsidR="00E0023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112D3C">
        <w:rPr>
          <w:rFonts w:ascii="Times New Roman" w:hAnsi="Times New Roman" w:cs="Times New Roman"/>
          <w:sz w:val="24"/>
          <w:szCs w:val="24"/>
        </w:rPr>
        <w:t xml:space="preserve">, </w:t>
      </w:r>
      <w:r w:rsidR="00E758B3">
        <w:rPr>
          <w:rFonts w:ascii="Times New Roman" w:hAnsi="Times New Roman" w:cs="Times New Roman"/>
          <w:sz w:val="24"/>
          <w:szCs w:val="24"/>
        </w:rPr>
        <w:t>v</w:t>
      </w:r>
      <w:r w:rsidR="00262279">
        <w:rPr>
          <w:rFonts w:ascii="Times New Roman" w:hAnsi="Times New Roman" w:cs="Times New Roman"/>
          <w:sz w:val="24"/>
          <w:szCs w:val="24"/>
        </w:rPr>
        <w:t xml:space="preserve">endimit te </w:t>
      </w:r>
      <w:r w:rsidR="00112D3C">
        <w:rPr>
          <w:rFonts w:ascii="Times New Roman" w:hAnsi="Times New Roman" w:cs="Times New Roman"/>
          <w:sz w:val="24"/>
          <w:szCs w:val="24"/>
        </w:rPr>
        <w:t>rendit te udhëtimit ,</w:t>
      </w:r>
      <w:r w:rsidR="00262279">
        <w:rPr>
          <w:rFonts w:ascii="Times New Roman" w:hAnsi="Times New Roman" w:cs="Times New Roman"/>
          <w:sz w:val="24"/>
          <w:szCs w:val="24"/>
        </w:rPr>
        <w:t xml:space="preserve"> Vendimit per ushtrim te veprimtaris ,</w:t>
      </w:r>
      <w:r w:rsidR="00E00239" w:rsidRPr="00CD798F">
        <w:rPr>
          <w:rFonts w:ascii="Times New Roman" w:hAnsi="Times New Roman" w:cs="Times New Roman"/>
          <w:sz w:val="24"/>
          <w:szCs w:val="24"/>
        </w:rPr>
        <w:t>që lëshohen nga organet kompetente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126A5359" w14:textId="77777777" w:rsidR="009E155D" w:rsidRPr="00CD798F" w:rsidRDefault="009E155D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C3169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7</w:t>
      </w:r>
    </w:p>
    <w:p w14:paraId="32D045D6" w14:textId="77777777" w:rsidR="004C5F88" w:rsidRPr="00CD798F" w:rsidRDefault="00383C19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</w:t>
      </w:r>
      <w:r w:rsidR="004C5F88" w:rsidRPr="00CD798F">
        <w:rPr>
          <w:rFonts w:ascii="Times New Roman" w:hAnsi="Times New Roman" w:cs="Times New Roman"/>
          <w:sz w:val="24"/>
          <w:szCs w:val="24"/>
        </w:rPr>
        <w:t>O</w:t>
      </w:r>
      <w:r w:rsidR="00BC2690" w:rsidRPr="00CD798F">
        <w:rPr>
          <w:rFonts w:ascii="Times New Roman" w:hAnsi="Times New Roman" w:cs="Times New Roman"/>
          <w:sz w:val="24"/>
          <w:szCs w:val="24"/>
        </w:rPr>
        <w:t>peratori i transportit publik i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udhëtarëve nuk mund të ushtrojë veprimtarinë para</w:t>
      </w:r>
      <w:r w:rsidR="009E155D" w:rsidRPr="00CD798F">
        <w:rPr>
          <w:rFonts w:ascii="Times New Roman" w:hAnsi="Times New Roman" w:cs="Times New Roman"/>
          <w:sz w:val="24"/>
          <w:szCs w:val="24"/>
        </w:rPr>
        <w:t xml:space="preserve"> se të pajiset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me </w:t>
      </w:r>
      <w:r w:rsidR="004E6A1B">
        <w:rPr>
          <w:rFonts w:ascii="Times New Roman" w:hAnsi="Times New Roman" w:cs="Times New Roman"/>
          <w:sz w:val="24"/>
          <w:szCs w:val="24"/>
        </w:rPr>
        <w:t xml:space="preserve">Vendim </w:t>
      </w:r>
      <w:r w:rsidR="00AC6C4C">
        <w:rPr>
          <w:rFonts w:ascii="Times New Roman" w:hAnsi="Times New Roman" w:cs="Times New Roman"/>
          <w:sz w:val="24"/>
          <w:szCs w:val="24"/>
        </w:rPr>
        <w:t xml:space="preserve"> </w:t>
      </w:r>
      <w:r w:rsidR="00AC6C4C" w:rsidRPr="00462D63">
        <w:rPr>
          <w:rFonts w:ascii="Times New Roman" w:hAnsi="Times New Roman" w:cs="Times New Roman"/>
          <w:sz w:val="24"/>
          <w:szCs w:val="24"/>
        </w:rPr>
        <w:t xml:space="preserve">per </w:t>
      </w:r>
      <w:r w:rsidR="004E6A1B">
        <w:rPr>
          <w:rFonts w:ascii="Times New Roman" w:hAnsi="Times New Roman" w:cs="Times New Roman"/>
          <w:sz w:val="24"/>
          <w:szCs w:val="24"/>
        </w:rPr>
        <w:t xml:space="preserve">lejimin e </w:t>
      </w:r>
      <w:r w:rsidR="00AC6C4C" w:rsidRPr="00462D63">
        <w:rPr>
          <w:rFonts w:ascii="Times New Roman" w:hAnsi="Times New Roman" w:cs="Times New Roman"/>
          <w:sz w:val="24"/>
          <w:szCs w:val="24"/>
        </w:rPr>
        <w:t>vija</w:t>
      </w:r>
      <w:r w:rsidR="004E6A1B">
        <w:rPr>
          <w:rFonts w:ascii="Times New Roman" w:hAnsi="Times New Roman" w:cs="Times New Roman"/>
          <w:sz w:val="24"/>
          <w:szCs w:val="24"/>
        </w:rPr>
        <w:t>ve</w:t>
      </w:r>
      <w:r w:rsidR="00AC6C4C" w:rsidRPr="00462D63">
        <w:rPr>
          <w:rFonts w:ascii="Times New Roman" w:hAnsi="Times New Roman" w:cs="Times New Roman"/>
          <w:sz w:val="24"/>
          <w:szCs w:val="24"/>
        </w:rPr>
        <w:t xml:space="preserve"> urbane</w:t>
      </w:r>
      <w:r w:rsidR="00AC6C4C">
        <w:rPr>
          <w:rFonts w:ascii="Times New Roman" w:hAnsi="Times New Roman" w:cs="Times New Roman"/>
          <w:sz w:val="24"/>
          <w:szCs w:val="24"/>
        </w:rPr>
        <w:t xml:space="preserve"> </w:t>
      </w:r>
      <w:r w:rsidR="004E6A1B">
        <w:rPr>
          <w:rFonts w:ascii="Times New Roman" w:hAnsi="Times New Roman" w:cs="Times New Roman"/>
          <w:sz w:val="24"/>
          <w:szCs w:val="24"/>
        </w:rPr>
        <w:t>(</w:t>
      </w:r>
      <w:r w:rsidR="004C5F88" w:rsidRPr="00CD798F">
        <w:rPr>
          <w:rFonts w:ascii="Times New Roman" w:hAnsi="Times New Roman" w:cs="Times New Roman"/>
          <w:sz w:val="24"/>
          <w:szCs w:val="24"/>
        </w:rPr>
        <w:t>rend të udhëtimit</w:t>
      </w:r>
      <w:r w:rsidR="004E6A1B">
        <w:rPr>
          <w:rFonts w:ascii="Times New Roman" w:hAnsi="Times New Roman" w:cs="Times New Roman"/>
          <w:sz w:val="24"/>
          <w:szCs w:val="24"/>
        </w:rPr>
        <w:t>)</w:t>
      </w:r>
      <w:r w:rsidR="009067EA">
        <w:rPr>
          <w:rFonts w:ascii="Times New Roman" w:hAnsi="Times New Roman" w:cs="Times New Roman"/>
          <w:sz w:val="24"/>
          <w:szCs w:val="24"/>
        </w:rPr>
        <w:t xml:space="preserve"> dhe te ushtrimit te veprimtaris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7B140186" w14:textId="77777777" w:rsidR="004C5F88" w:rsidRPr="00CD798F" w:rsidRDefault="005D2833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</w:t>
      </w:r>
      <w:r w:rsidR="003B4A2E" w:rsidRPr="00CD798F">
        <w:rPr>
          <w:rFonts w:ascii="Times New Roman" w:hAnsi="Times New Roman" w:cs="Times New Roman"/>
          <w:sz w:val="24"/>
          <w:szCs w:val="24"/>
        </w:rPr>
        <w:t xml:space="preserve">.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71335B" w:rsidRPr="00CD798F">
        <w:rPr>
          <w:rFonts w:ascii="Times New Roman" w:hAnsi="Times New Roman" w:cs="Times New Roman"/>
          <w:sz w:val="24"/>
          <w:szCs w:val="24"/>
        </w:rPr>
        <w:t xml:space="preserve">  </w:t>
      </w:r>
      <w:r w:rsidR="00DD677A">
        <w:rPr>
          <w:rFonts w:ascii="Times New Roman" w:hAnsi="Times New Roman" w:cs="Times New Roman"/>
          <w:sz w:val="24"/>
          <w:szCs w:val="24"/>
        </w:rPr>
        <w:t xml:space="preserve">Vendimet janë të </w:t>
      </w:r>
      <w:r w:rsidR="00E758B3">
        <w:rPr>
          <w:rFonts w:ascii="Times New Roman" w:hAnsi="Times New Roman" w:cs="Times New Roman"/>
          <w:sz w:val="24"/>
          <w:szCs w:val="24"/>
        </w:rPr>
        <w:t>obligueshme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dhe lëshohe</w:t>
      </w:r>
      <w:r w:rsidR="00DD677A">
        <w:rPr>
          <w:rFonts w:ascii="Times New Roman" w:hAnsi="Times New Roman" w:cs="Times New Roman"/>
          <w:sz w:val="24"/>
          <w:szCs w:val="24"/>
        </w:rPr>
        <w:t>n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ne vlefshmëri </w:t>
      </w:r>
      <w:r w:rsidR="00BC2690" w:rsidRPr="00462D63">
        <w:rPr>
          <w:rFonts w:ascii="Times New Roman" w:hAnsi="Times New Roman" w:cs="Times New Roman"/>
          <w:sz w:val="24"/>
          <w:szCs w:val="24"/>
        </w:rPr>
        <w:t xml:space="preserve">prej </w:t>
      </w:r>
      <w:r w:rsidR="00AC6C4C" w:rsidRPr="00462D63">
        <w:rPr>
          <w:rFonts w:ascii="Times New Roman" w:hAnsi="Times New Roman" w:cs="Times New Roman"/>
          <w:sz w:val="24"/>
          <w:szCs w:val="24"/>
        </w:rPr>
        <w:t xml:space="preserve">tri vitesh </w:t>
      </w:r>
      <w:r w:rsidR="00BC2690" w:rsidRPr="00462D63">
        <w:rPr>
          <w:rFonts w:ascii="Times New Roman" w:hAnsi="Times New Roman" w:cs="Times New Roman"/>
          <w:sz w:val="24"/>
          <w:szCs w:val="24"/>
        </w:rPr>
        <w:t xml:space="preserve"> (</w:t>
      </w:r>
      <w:r w:rsidR="00AC6C4C" w:rsidRPr="00462D63">
        <w:rPr>
          <w:rFonts w:ascii="Times New Roman" w:hAnsi="Times New Roman" w:cs="Times New Roman"/>
          <w:sz w:val="24"/>
          <w:szCs w:val="24"/>
        </w:rPr>
        <w:t xml:space="preserve"> 3 </w:t>
      </w:r>
      <w:r w:rsidR="00BC2690" w:rsidRPr="00462D63">
        <w:rPr>
          <w:rFonts w:ascii="Times New Roman" w:hAnsi="Times New Roman" w:cs="Times New Roman"/>
          <w:sz w:val="24"/>
          <w:szCs w:val="24"/>
        </w:rPr>
        <w:t>)</w:t>
      </w:r>
      <w:r w:rsidR="00BC2690" w:rsidRPr="00CD798F">
        <w:rPr>
          <w:rFonts w:ascii="Times New Roman" w:hAnsi="Times New Roman" w:cs="Times New Roman"/>
          <w:sz w:val="24"/>
          <w:szCs w:val="24"/>
        </w:rPr>
        <w:t xml:space="preserve"> vitesh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për:</w:t>
      </w:r>
    </w:p>
    <w:p w14:paraId="498B6944" w14:textId="77777777" w:rsidR="004C5F88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transportin e rregullt të udhëtarëve,</w:t>
      </w:r>
    </w:p>
    <w:p w14:paraId="04522BA6" w14:textId="77777777" w:rsidR="004C5F88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transportin taksi të udhëtarëve,</w:t>
      </w:r>
    </w:p>
    <w:p w14:paraId="5F613FE4" w14:textId="77777777" w:rsidR="004C5F88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2.3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transportin e mallrave dhe</w:t>
      </w:r>
    </w:p>
    <w:p w14:paraId="30DCFDB3" w14:textId="77777777" w:rsidR="004C5F88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2.4 </w:t>
      </w:r>
      <w:r w:rsidR="004C5F88" w:rsidRPr="00CD798F">
        <w:rPr>
          <w:rFonts w:ascii="Times New Roman" w:hAnsi="Times New Roman" w:cs="Times New Roman"/>
          <w:sz w:val="24"/>
          <w:szCs w:val="24"/>
        </w:rPr>
        <w:t>terminalet e mallrave (stacionet e ngarkesave).</w:t>
      </w:r>
    </w:p>
    <w:p w14:paraId="28FD76C6" w14:textId="77777777" w:rsidR="004C5F88" w:rsidRPr="00CD798F" w:rsidRDefault="004C5F88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Licenca nuk është e nevojshme për automjetet e ndihmës</w:t>
      </w:r>
      <w:r w:rsidR="0049656E" w:rsidRPr="00CD798F">
        <w:rPr>
          <w:rFonts w:ascii="Times New Roman" w:hAnsi="Times New Roman" w:cs="Times New Roman"/>
          <w:sz w:val="24"/>
          <w:szCs w:val="24"/>
        </w:rPr>
        <w:t xml:space="preserve"> së shpejtë, të zjarrfikësve dhe atyre që j</w:t>
      </w:r>
      <w:r w:rsidR="00B07127" w:rsidRPr="00CD798F">
        <w:rPr>
          <w:rFonts w:ascii="Times New Roman" w:hAnsi="Times New Roman" w:cs="Times New Roman"/>
          <w:sz w:val="24"/>
          <w:szCs w:val="24"/>
        </w:rPr>
        <w:t>anë të lejuar me legjislacion të</w:t>
      </w:r>
      <w:r w:rsidR="0049656E" w:rsidRPr="00CD798F">
        <w:rPr>
          <w:rFonts w:ascii="Times New Roman" w:hAnsi="Times New Roman" w:cs="Times New Roman"/>
          <w:sz w:val="24"/>
          <w:szCs w:val="24"/>
        </w:rPr>
        <w:t xml:space="preserve"> veçant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1EC24CFE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0758E" w14:textId="77777777" w:rsidR="004C5F88" w:rsidRPr="00CD798F" w:rsidRDefault="004C5F88" w:rsidP="00AC6C4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II. TRANSPORTI RRUGOR I UDHËTARËVE</w:t>
      </w:r>
    </w:p>
    <w:p w14:paraId="557A94C9" w14:textId="77777777" w:rsidR="00180B52" w:rsidRPr="00CD798F" w:rsidRDefault="00180B52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AD8CE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8</w:t>
      </w:r>
    </w:p>
    <w:p w14:paraId="674C455A" w14:textId="77777777" w:rsidR="004C5F88" w:rsidRPr="00CD798F" w:rsidRDefault="005D2833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383C19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Transporti rrugor i udhëtarëve në territorin e komunës ushtrohet si:</w:t>
      </w:r>
    </w:p>
    <w:p w14:paraId="740D8AD3" w14:textId="77777777" w:rsidR="00AD5CBB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 </w:t>
      </w:r>
      <w:r w:rsidR="003408A9" w:rsidRPr="00CD798F">
        <w:rPr>
          <w:rFonts w:ascii="Times New Roman" w:hAnsi="Times New Roman" w:cs="Times New Roman"/>
          <w:sz w:val="24"/>
          <w:szCs w:val="24"/>
        </w:rPr>
        <w:t>transport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i </w:t>
      </w:r>
      <w:r w:rsidR="003408A9" w:rsidRPr="00CD798F">
        <w:rPr>
          <w:rFonts w:ascii="Times New Roman" w:hAnsi="Times New Roman" w:cs="Times New Roman"/>
          <w:sz w:val="24"/>
          <w:szCs w:val="24"/>
        </w:rPr>
        <w:t xml:space="preserve">i </w:t>
      </w:r>
      <w:r w:rsidR="004C5F88" w:rsidRPr="00CD798F">
        <w:rPr>
          <w:rFonts w:ascii="Times New Roman" w:hAnsi="Times New Roman" w:cs="Times New Roman"/>
          <w:sz w:val="24"/>
          <w:szCs w:val="24"/>
        </w:rPr>
        <w:t>rregullt i udhëtarëve me autobusë</w:t>
      </w:r>
      <w:r w:rsidR="00F25EF5">
        <w:rPr>
          <w:rFonts w:ascii="Times New Roman" w:hAnsi="Times New Roman" w:cs="Times New Roman"/>
          <w:sz w:val="24"/>
          <w:szCs w:val="24"/>
        </w:rPr>
        <w:t>/</w:t>
      </w:r>
      <w:r w:rsidR="00424DFF" w:rsidRPr="00462D63">
        <w:rPr>
          <w:rFonts w:ascii="Times New Roman" w:hAnsi="Times New Roman" w:cs="Times New Roman"/>
          <w:sz w:val="24"/>
          <w:szCs w:val="24"/>
        </w:rPr>
        <w:t>minibusë</w:t>
      </w:r>
      <w:r w:rsidR="00424DF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,</w:t>
      </w:r>
    </w:p>
    <w:p w14:paraId="4693A787" w14:textId="77777777" w:rsidR="004C5F88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 i lirë i udhëtarëve,</w:t>
      </w:r>
    </w:p>
    <w:p w14:paraId="298ECF05" w14:textId="77777777" w:rsidR="004C5F88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1.3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</w:t>
      </w:r>
      <w:r w:rsidR="00686726">
        <w:rPr>
          <w:rFonts w:ascii="Times New Roman" w:hAnsi="Times New Roman" w:cs="Times New Roman"/>
          <w:sz w:val="24"/>
          <w:szCs w:val="24"/>
        </w:rPr>
        <w:t>i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B512B0">
        <w:rPr>
          <w:rFonts w:ascii="Times New Roman" w:hAnsi="Times New Roman" w:cs="Times New Roman"/>
          <w:sz w:val="24"/>
          <w:szCs w:val="24"/>
        </w:rPr>
        <w:t xml:space="preserve">Auto </w:t>
      </w:r>
      <w:r w:rsidR="004C5F88" w:rsidRPr="00CD798F">
        <w:rPr>
          <w:rFonts w:ascii="Times New Roman" w:hAnsi="Times New Roman" w:cs="Times New Roman"/>
          <w:sz w:val="24"/>
          <w:szCs w:val="24"/>
        </w:rPr>
        <w:t>taksi i udhëtarëve dhe</w:t>
      </w:r>
    </w:p>
    <w:p w14:paraId="66A8B8A6" w14:textId="77777777" w:rsidR="00180B52" w:rsidRPr="00CD798F" w:rsidRDefault="00180B52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1.4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 për nevoja personale.</w:t>
      </w:r>
    </w:p>
    <w:p w14:paraId="71C09D3B" w14:textId="77777777" w:rsidR="004C5F88" w:rsidRPr="00CD798F" w:rsidRDefault="005D2833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</w:t>
      </w:r>
      <w:r w:rsidR="00AD5CBB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Drejtoria</w:t>
      </w:r>
      <w:r w:rsidR="00B512B0">
        <w:rPr>
          <w:rFonts w:ascii="Times New Roman" w:hAnsi="Times New Roman" w:cs="Times New Roman"/>
          <w:sz w:val="24"/>
          <w:szCs w:val="24"/>
        </w:rPr>
        <w:t xml:space="preserve"> e Sherbimeve Publike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është përgjegjëse për koordinimin dhe</w:t>
      </w:r>
      <w:r w:rsidR="003408A9" w:rsidRPr="00CD798F">
        <w:rPr>
          <w:rFonts w:ascii="Times New Roman" w:hAnsi="Times New Roman" w:cs="Times New Roman"/>
          <w:sz w:val="24"/>
          <w:szCs w:val="24"/>
        </w:rPr>
        <w:t xml:space="preserve"> rregullimin e transportit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të</w:t>
      </w:r>
      <w:r w:rsidR="00180B52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rregull</w:t>
      </w:r>
      <w:r w:rsidR="00180B52" w:rsidRPr="00CD798F">
        <w:rPr>
          <w:rFonts w:ascii="Times New Roman" w:hAnsi="Times New Roman" w:cs="Times New Roman"/>
          <w:sz w:val="24"/>
          <w:szCs w:val="24"/>
        </w:rPr>
        <w:t xml:space="preserve">t të </w:t>
      </w:r>
      <w:r w:rsidR="004C5F88" w:rsidRPr="00CD798F">
        <w:rPr>
          <w:rFonts w:ascii="Times New Roman" w:hAnsi="Times New Roman" w:cs="Times New Roman"/>
          <w:sz w:val="24"/>
          <w:szCs w:val="24"/>
        </w:rPr>
        <w:t>udhëtarëve</w:t>
      </w:r>
      <w:r w:rsidR="00B512B0">
        <w:rPr>
          <w:rFonts w:ascii="Times New Roman" w:hAnsi="Times New Roman" w:cs="Times New Roman"/>
          <w:sz w:val="24"/>
          <w:szCs w:val="24"/>
        </w:rPr>
        <w:t xml:space="preserve"> sipas nenit 8 te kësaj rregullore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055CD3FA" w14:textId="77777777" w:rsidR="00180B52" w:rsidRPr="00CD798F" w:rsidRDefault="00180B52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CD4E4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25313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9C01C14" w14:textId="77777777" w:rsidR="004C5F88" w:rsidRPr="00CD798F" w:rsidRDefault="005D2833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AD5CBB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Transporti i rregullt i udhëtarëve me autobusë</w:t>
      </w:r>
      <w:r w:rsidR="00686726">
        <w:rPr>
          <w:rFonts w:ascii="Times New Roman" w:hAnsi="Times New Roman" w:cs="Times New Roman"/>
          <w:sz w:val="24"/>
          <w:szCs w:val="24"/>
        </w:rPr>
        <w:t>/minibus,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kryhet në relacione të caktuara (linja),</w:t>
      </w:r>
      <w:r w:rsidR="00B6464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sipas rendit të udhëtimit, të përca</w:t>
      </w:r>
      <w:r w:rsidR="006413B4">
        <w:rPr>
          <w:rFonts w:ascii="Times New Roman" w:hAnsi="Times New Roman" w:cs="Times New Roman"/>
          <w:sz w:val="24"/>
          <w:szCs w:val="24"/>
        </w:rPr>
        <w:t xml:space="preserve">ktuar dhe të vërtetuar më parë 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7A01D84B" w14:textId="77777777" w:rsidR="004C5F88" w:rsidRPr="00CD798F" w:rsidRDefault="005D2833" w:rsidP="00E9571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</w:t>
      </w:r>
      <w:r w:rsidR="00AD5CBB" w:rsidRPr="00CD798F">
        <w:rPr>
          <w:rFonts w:ascii="Times New Roman" w:hAnsi="Times New Roman" w:cs="Times New Roman"/>
          <w:sz w:val="24"/>
          <w:szCs w:val="24"/>
        </w:rPr>
        <w:t>.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Linjat të cilat lidhin dy e më tepër vendbanime në territorin e komunës, janë </w:t>
      </w:r>
      <w:r w:rsidR="00686726">
        <w:rPr>
          <w:rFonts w:ascii="Times New Roman" w:hAnsi="Times New Roman" w:cs="Times New Roman"/>
          <w:sz w:val="24"/>
          <w:szCs w:val="24"/>
        </w:rPr>
        <w:t>vija (</w:t>
      </w:r>
      <w:r w:rsidR="004C5F88" w:rsidRPr="00CD798F">
        <w:rPr>
          <w:rFonts w:ascii="Times New Roman" w:hAnsi="Times New Roman" w:cs="Times New Roman"/>
          <w:sz w:val="24"/>
          <w:szCs w:val="24"/>
        </w:rPr>
        <w:t>linja</w:t>
      </w:r>
      <w:r w:rsidR="00686726">
        <w:rPr>
          <w:rFonts w:ascii="Times New Roman" w:hAnsi="Times New Roman" w:cs="Times New Roman"/>
          <w:sz w:val="24"/>
          <w:szCs w:val="24"/>
        </w:rPr>
        <w:t>)</w:t>
      </w:r>
      <w:r w:rsidR="00B6464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080484">
        <w:rPr>
          <w:rFonts w:ascii="Times New Roman" w:hAnsi="Times New Roman" w:cs="Times New Roman"/>
          <w:sz w:val="24"/>
          <w:szCs w:val="24"/>
        </w:rPr>
        <w:t xml:space="preserve">urbane </w:t>
      </w:r>
      <w:r w:rsidR="004C5F88" w:rsidRPr="00CD798F">
        <w:rPr>
          <w:rFonts w:ascii="Times New Roman" w:hAnsi="Times New Roman" w:cs="Times New Roman"/>
          <w:sz w:val="24"/>
          <w:szCs w:val="24"/>
        </w:rPr>
        <w:t>komunale.</w:t>
      </w:r>
    </w:p>
    <w:p w14:paraId="33D3BBD2" w14:textId="77777777" w:rsidR="008178B7" w:rsidRDefault="008178B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92374" w14:textId="77777777" w:rsidR="00EB6EAE" w:rsidRDefault="00EB6EA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213E0" w14:textId="77777777" w:rsidR="00E758B3" w:rsidRDefault="00E758B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14015" w14:textId="77777777" w:rsidR="00E758B3" w:rsidRDefault="00E758B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438F4" w14:textId="77777777" w:rsidR="001402C3" w:rsidRDefault="001402C3" w:rsidP="00AE4A5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99B84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10</w:t>
      </w:r>
    </w:p>
    <w:p w14:paraId="058FFD9C" w14:textId="77777777" w:rsidR="00ED447D" w:rsidRPr="00CD798F" w:rsidRDefault="00ED447D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 xml:space="preserve">Autoriteti për rregullim dhe koordinim të transportit të udhëtarëve </w:t>
      </w:r>
    </w:p>
    <w:p w14:paraId="000102C5" w14:textId="77777777" w:rsidR="004C5F88" w:rsidRPr="00CD798F" w:rsidRDefault="005D283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C52556" w:rsidRPr="00CD798F">
        <w:rPr>
          <w:rFonts w:ascii="Times New Roman" w:hAnsi="Times New Roman" w:cs="Times New Roman"/>
          <w:sz w:val="24"/>
          <w:szCs w:val="24"/>
        </w:rPr>
        <w:t>.</w:t>
      </w:r>
      <w:r w:rsidR="006413B4" w:rsidRPr="00AA57A0">
        <w:rPr>
          <w:rFonts w:ascii="Times New Roman" w:hAnsi="Times New Roman" w:cs="Times New Roman"/>
          <w:sz w:val="24"/>
          <w:szCs w:val="24"/>
        </w:rPr>
        <w:t>Drejtoria</w:t>
      </w:r>
      <w:r w:rsidR="00AA57A0" w:rsidRPr="00AA57A0">
        <w:rPr>
          <w:rFonts w:ascii="Times New Roman" w:hAnsi="Times New Roman" w:cs="Times New Roman"/>
          <w:sz w:val="24"/>
          <w:szCs w:val="24"/>
        </w:rPr>
        <w:t xml:space="preserve"> e Sherbimeve Publike</w:t>
      </w:r>
      <w:r w:rsidR="006413B4">
        <w:rPr>
          <w:rFonts w:ascii="Times New Roman" w:hAnsi="Times New Roman" w:cs="Times New Roman"/>
          <w:sz w:val="24"/>
          <w:szCs w:val="24"/>
        </w:rPr>
        <w:t xml:space="preserve"> </w:t>
      </w:r>
      <w:r w:rsidR="00383C19" w:rsidRPr="00CD798F">
        <w:rPr>
          <w:rFonts w:ascii="Times New Roman" w:hAnsi="Times New Roman" w:cs="Times New Roman"/>
          <w:sz w:val="24"/>
          <w:szCs w:val="24"/>
        </w:rPr>
        <w:t>,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890683" w:rsidRPr="00CD798F">
        <w:rPr>
          <w:rFonts w:ascii="Times New Roman" w:hAnsi="Times New Roman" w:cs="Times New Roman"/>
          <w:sz w:val="24"/>
          <w:szCs w:val="24"/>
        </w:rPr>
        <w:t xml:space="preserve">miraton </w:t>
      </w:r>
      <w:r w:rsidR="00801008">
        <w:rPr>
          <w:rFonts w:ascii="Times New Roman" w:hAnsi="Times New Roman" w:cs="Times New Roman"/>
          <w:sz w:val="24"/>
          <w:szCs w:val="24"/>
        </w:rPr>
        <w:t xml:space="preserve">si dhe njëkohësisht edhe i shpall te lira </w:t>
      </w:r>
      <w:r w:rsidR="001A7209">
        <w:rPr>
          <w:rFonts w:ascii="Times New Roman" w:hAnsi="Times New Roman" w:cs="Times New Roman"/>
          <w:sz w:val="24"/>
          <w:szCs w:val="24"/>
        </w:rPr>
        <w:t>vija</w:t>
      </w:r>
      <w:r w:rsidR="00801008">
        <w:rPr>
          <w:rFonts w:ascii="Times New Roman" w:hAnsi="Times New Roman" w:cs="Times New Roman"/>
          <w:sz w:val="24"/>
          <w:szCs w:val="24"/>
        </w:rPr>
        <w:t xml:space="preserve">t urbane  </w:t>
      </w:r>
      <w:r w:rsidR="00890683" w:rsidRPr="00CD798F">
        <w:rPr>
          <w:rFonts w:ascii="Times New Roman" w:hAnsi="Times New Roman" w:cs="Times New Roman"/>
          <w:sz w:val="24"/>
          <w:szCs w:val="24"/>
        </w:rPr>
        <w:t>për transportin rrugor lokal</w:t>
      </w:r>
      <w:r w:rsidR="00AA57A0">
        <w:rPr>
          <w:rFonts w:ascii="Times New Roman" w:hAnsi="Times New Roman" w:cs="Times New Roman"/>
          <w:sz w:val="24"/>
          <w:szCs w:val="24"/>
        </w:rPr>
        <w:t>-urban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41D402C7" w14:textId="77777777" w:rsidR="008178B7" w:rsidRPr="00CD798F" w:rsidRDefault="005D2833" w:rsidP="008178B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</w:t>
      </w:r>
      <w:r w:rsidR="00C52556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>Komuna, përmes Kryetarit të Komunës, mund të lidhë marrëveshje me komunat tjera</w:t>
      </w:r>
      <w:r w:rsidR="008178B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për rregullimin recipr</w:t>
      </w:r>
      <w:r w:rsidR="00AA57A0">
        <w:rPr>
          <w:rFonts w:ascii="Times New Roman" w:hAnsi="Times New Roman" w:cs="Times New Roman"/>
          <w:sz w:val="24"/>
          <w:szCs w:val="24"/>
        </w:rPr>
        <w:t>ok të transportit të udhëtarëve mes tyre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B6382" w14:textId="77777777" w:rsidR="004C5F88" w:rsidRPr="00AA57A0" w:rsidRDefault="005D2833" w:rsidP="008178B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</w:t>
      </w:r>
      <w:r w:rsidR="001A7209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Marrëveshja </w:t>
      </w:r>
      <w:r w:rsidR="00AA57A0">
        <w:rPr>
          <w:rFonts w:ascii="Times New Roman" w:hAnsi="Times New Roman" w:cs="Times New Roman"/>
          <w:sz w:val="24"/>
          <w:szCs w:val="24"/>
        </w:rPr>
        <w:t>e krye</w:t>
      </w:r>
      <w:r w:rsidR="006413B4">
        <w:rPr>
          <w:rFonts w:ascii="Times New Roman" w:hAnsi="Times New Roman" w:cs="Times New Roman"/>
          <w:sz w:val="24"/>
          <w:szCs w:val="24"/>
        </w:rPr>
        <w:t>t</w:t>
      </w:r>
      <w:r w:rsidR="00AA57A0">
        <w:rPr>
          <w:rFonts w:ascii="Times New Roman" w:hAnsi="Times New Roman" w:cs="Times New Roman"/>
          <w:sz w:val="24"/>
          <w:szCs w:val="24"/>
        </w:rPr>
        <w:t>a</w:t>
      </w:r>
      <w:r w:rsidR="006413B4">
        <w:rPr>
          <w:rFonts w:ascii="Times New Roman" w:hAnsi="Times New Roman" w:cs="Times New Roman"/>
          <w:sz w:val="24"/>
          <w:szCs w:val="24"/>
        </w:rPr>
        <w:t xml:space="preserve">rit </w:t>
      </w:r>
      <w:r w:rsidR="004C5F88" w:rsidRPr="00CD798F">
        <w:rPr>
          <w:rFonts w:ascii="Times New Roman" w:hAnsi="Times New Roman" w:cs="Times New Roman"/>
          <w:sz w:val="24"/>
          <w:szCs w:val="24"/>
        </w:rPr>
        <w:t>është e plotfuqishme</w:t>
      </w:r>
      <w:r w:rsidR="008178B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nëse </w:t>
      </w:r>
      <w:r w:rsidR="004C5F88" w:rsidRPr="00AA57A0">
        <w:rPr>
          <w:rFonts w:ascii="Times New Roman" w:hAnsi="Times New Roman" w:cs="Times New Roman"/>
          <w:sz w:val="24"/>
          <w:szCs w:val="24"/>
        </w:rPr>
        <w:t>miratohe</w:t>
      </w:r>
      <w:r w:rsidR="004710A9">
        <w:rPr>
          <w:rFonts w:ascii="Times New Roman" w:hAnsi="Times New Roman" w:cs="Times New Roman"/>
          <w:sz w:val="24"/>
          <w:szCs w:val="24"/>
        </w:rPr>
        <w:t>t nga Ministria e linjës.</w:t>
      </w:r>
    </w:p>
    <w:p w14:paraId="01A56A6A" w14:textId="77777777" w:rsidR="001C3F48" w:rsidRPr="00CD798F" w:rsidRDefault="001C3F4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02579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11</w:t>
      </w:r>
    </w:p>
    <w:p w14:paraId="34DA58F1" w14:textId="77777777" w:rsidR="00890683" w:rsidRPr="00CD798F" w:rsidRDefault="0089068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Rendi i udhëtimit</w:t>
      </w:r>
    </w:p>
    <w:p w14:paraId="3792ED84" w14:textId="77777777" w:rsidR="004C5F88" w:rsidRPr="00CD798F" w:rsidRDefault="005D2833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D7185A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>Me rendin e udhëtimit përcaktohen elementet për ushtrimin e veprimtarisë së</w:t>
      </w:r>
      <w:r w:rsidR="001C3F48" w:rsidRPr="00CD798F">
        <w:rPr>
          <w:rFonts w:ascii="Times New Roman" w:hAnsi="Times New Roman" w:cs="Times New Roman"/>
          <w:sz w:val="24"/>
          <w:szCs w:val="24"/>
        </w:rPr>
        <w:t xml:space="preserve"> transportit të </w:t>
      </w:r>
      <w:r w:rsidR="004C5F88" w:rsidRPr="00CD798F">
        <w:rPr>
          <w:rFonts w:ascii="Times New Roman" w:hAnsi="Times New Roman" w:cs="Times New Roman"/>
          <w:sz w:val="24"/>
          <w:szCs w:val="24"/>
        </w:rPr>
        <w:t>rregullt në transportin rrugor në territorin e komunës, i cili përmban:</w:t>
      </w:r>
    </w:p>
    <w:p w14:paraId="1AAEC43C" w14:textId="77777777" w:rsidR="004C5F88" w:rsidRPr="00CD798F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emërtimin e </w:t>
      </w:r>
      <w:r w:rsidR="00182CC1" w:rsidRPr="00473CCD">
        <w:rPr>
          <w:rFonts w:ascii="Times New Roman" w:hAnsi="Times New Roman" w:cs="Times New Roman"/>
          <w:sz w:val="24"/>
          <w:szCs w:val="24"/>
        </w:rPr>
        <w:t xml:space="preserve">kompanis </w:t>
      </w:r>
      <w:r w:rsidR="004C5F88" w:rsidRPr="00473CCD">
        <w:rPr>
          <w:rFonts w:ascii="Times New Roman" w:hAnsi="Times New Roman" w:cs="Times New Roman"/>
          <w:sz w:val="24"/>
          <w:szCs w:val="24"/>
        </w:rPr>
        <w:t>transportues</w:t>
      </w:r>
      <w:r w:rsidR="00182CC1" w:rsidRPr="00473CCD">
        <w:rPr>
          <w:rFonts w:ascii="Times New Roman" w:hAnsi="Times New Roman" w:cs="Times New Roman"/>
          <w:sz w:val="24"/>
          <w:szCs w:val="24"/>
        </w:rPr>
        <w:t>e</w:t>
      </w:r>
      <w:r w:rsidR="004C5F88" w:rsidRPr="00CD798F">
        <w:rPr>
          <w:rFonts w:ascii="Times New Roman" w:hAnsi="Times New Roman" w:cs="Times New Roman"/>
          <w:sz w:val="24"/>
          <w:szCs w:val="24"/>
        </w:rPr>
        <w:t>,</w:t>
      </w:r>
    </w:p>
    <w:p w14:paraId="3DAAFF20" w14:textId="77777777" w:rsidR="00D7185A" w:rsidRPr="00473CCD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</w:t>
      </w:r>
      <w:r w:rsidR="00182CC1">
        <w:rPr>
          <w:rFonts w:ascii="Times New Roman" w:hAnsi="Times New Roman" w:cs="Times New Roman"/>
          <w:sz w:val="24"/>
          <w:szCs w:val="24"/>
        </w:rPr>
        <w:t xml:space="preserve">relacionin </w:t>
      </w:r>
      <w:r w:rsidR="00182CC1" w:rsidRPr="00473CCD">
        <w:rPr>
          <w:rFonts w:ascii="Times New Roman" w:hAnsi="Times New Roman" w:cs="Times New Roman"/>
          <w:sz w:val="24"/>
          <w:szCs w:val="24"/>
        </w:rPr>
        <w:t>e vijës urbane</w:t>
      </w:r>
    </w:p>
    <w:p w14:paraId="640A337B" w14:textId="77777777" w:rsidR="00D7185A" w:rsidRPr="00CD798F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1.3 </w:t>
      </w:r>
      <w:r w:rsidR="004C5F88" w:rsidRPr="00CD798F">
        <w:rPr>
          <w:rFonts w:ascii="Times New Roman" w:hAnsi="Times New Roman" w:cs="Times New Roman"/>
          <w:sz w:val="24"/>
          <w:szCs w:val="24"/>
        </w:rPr>
        <w:t>llojin e transportit,</w:t>
      </w:r>
    </w:p>
    <w:p w14:paraId="7665F31C" w14:textId="77777777" w:rsidR="004C5F88" w:rsidRPr="00CD798F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1.4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radhitjen e vend ndaljeve dhe largësinë e tyre nga pika fillestare,</w:t>
      </w:r>
    </w:p>
    <w:p w14:paraId="402C7BEC" w14:textId="77777777" w:rsidR="004C5F88" w:rsidRPr="00CD798F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1.5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kohën e nisjes dhe kohën e arritjes në çdo stacion dhe vend ndalje,</w:t>
      </w:r>
    </w:p>
    <w:p w14:paraId="059AE53B" w14:textId="77777777" w:rsidR="004C5F88" w:rsidRPr="00CD798F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1.6 </w:t>
      </w:r>
      <w:r w:rsidR="004C5F88" w:rsidRPr="00CD798F">
        <w:rPr>
          <w:rFonts w:ascii="Times New Roman" w:hAnsi="Times New Roman" w:cs="Times New Roman"/>
          <w:sz w:val="24"/>
          <w:szCs w:val="24"/>
        </w:rPr>
        <w:t>periudhën kohore në të cilën mbahet linja,</w:t>
      </w:r>
    </w:p>
    <w:p w14:paraId="2258A967" w14:textId="77777777" w:rsidR="004C5F88" w:rsidRDefault="001C3F48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1.7 </w:t>
      </w:r>
      <w:r w:rsidR="004C5F88" w:rsidRPr="00CD798F">
        <w:rPr>
          <w:rFonts w:ascii="Times New Roman" w:hAnsi="Times New Roman" w:cs="Times New Roman"/>
          <w:sz w:val="24"/>
          <w:szCs w:val="24"/>
        </w:rPr>
        <w:t>afatin e vlefshmërisë së rendit të udhëtimit.</w:t>
      </w:r>
    </w:p>
    <w:p w14:paraId="3E67AB43" w14:textId="77777777" w:rsidR="00E758B3" w:rsidRPr="00CD798F" w:rsidRDefault="00E758B3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te jet pagesa sipas rregullores per taksa dhe tarifa komunale per çdo vit kalendarik</w:t>
      </w:r>
    </w:p>
    <w:p w14:paraId="2A21F0D3" w14:textId="77777777" w:rsidR="004C5F88" w:rsidRPr="00CD798F" w:rsidRDefault="005E33DD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 Rendi i udhëtimit vlen 3, </w:t>
      </w:r>
      <w:r w:rsidR="002B1AA4" w:rsidRPr="00CD798F">
        <w:rPr>
          <w:rFonts w:ascii="Times New Roman" w:hAnsi="Times New Roman" w:cs="Times New Roman"/>
          <w:sz w:val="24"/>
          <w:szCs w:val="24"/>
        </w:rPr>
        <w:t>(tri)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vit</w:t>
      </w:r>
      <w:r w:rsidR="00BE752A" w:rsidRPr="00CD798F">
        <w:rPr>
          <w:rFonts w:ascii="Times New Roman" w:hAnsi="Times New Roman" w:cs="Times New Roman"/>
          <w:sz w:val="24"/>
          <w:szCs w:val="24"/>
        </w:rPr>
        <w:t>e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73208D11" w14:textId="77777777" w:rsidR="00D073FA" w:rsidRPr="00CD798F" w:rsidRDefault="00D073FA" w:rsidP="001C3F4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 Drejtoria </w:t>
      </w:r>
      <w:r w:rsidR="00D455F0">
        <w:rPr>
          <w:rFonts w:ascii="Times New Roman" w:hAnsi="Times New Roman" w:cs="Times New Roman"/>
          <w:sz w:val="24"/>
          <w:szCs w:val="24"/>
        </w:rPr>
        <w:t xml:space="preserve">kompetente </w:t>
      </w:r>
      <w:r w:rsidRPr="00CD798F">
        <w:rPr>
          <w:rFonts w:ascii="Times New Roman" w:hAnsi="Times New Roman" w:cs="Times New Roman"/>
          <w:sz w:val="24"/>
          <w:szCs w:val="24"/>
        </w:rPr>
        <w:t>mban regjistrin e rendit te udhëtimit të ve</w:t>
      </w:r>
      <w:r w:rsidR="00131039">
        <w:rPr>
          <w:rFonts w:ascii="Times New Roman" w:hAnsi="Times New Roman" w:cs="Times New Roman"/>
          <w:sz w:val="24"/>
          <w:szCs w:val="24"/>
        </w:rPr>
        <w:t>r</w:t>
      </w:r>
      <w:r w:rsidRPr="00CD798F">
        <w:rPr>
          <w:rFonts w:ascii="Times New Roman" w:hAnsi="Times New Roman" w:cs="Times New Roman"/>
          <w:sz w:val="24"/>
          <w:szCs w:val="24"/>
        </w:rPr>
        <w:t>tëtuar dhe regjistruar.</w:t>
      </w:r>
    </w:p>
    <w:p w14:paraId="42D0AAC7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479D2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12</w:t>
      </w:r>
    </w:p>
    <w:p w14:paraId="2A324BDA" w14:textId="77777777" w:rsidR="004C5F88" w:rsidRPr="00CD798F" w:rsidRDefault="004C5F88" w:rsidP="00555B0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Transportuesi është i obliguar që transportin ta kryejë në mënyrë të rregullt dhe sipas</w:t>
      </w:r>
      <w:r w:rsidR="00555B0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rendit të udhëtimit, të vërtetuar dhe të regjistruar në Drejtori</w:t>
      </w:r>
      <w:r w:rsidR="00D27D05">
        <w:rPr>
          <w:rFonts w:ascii="Times New Roman" w:hAnsi="Times New Roman" w:cs="Times New Roman"/>
          <w:sz w:val="24"/>
          <w:szCs w:val="24"/>
        </w:rPr>
        <w:t xml:space="preserve">a </w:t>
      </w:r>
      <w:r w:rsidR="00D27D05" w:rsidRPr="0083793D">
        <w:rPr>
          <w:rFonts w:ascii="Times New Roman" w:hAnsi="Times New Roman" w:cs="Times New Roman"/>
          <w:sz w:val="24"/>
          <w:szCs w:val="24"/>
        </w:rPr>
        <w:t>kompetente</w:t>
      </w:r>
      <w:r w:rsidRPr="0083793D">
        <w:rPr>
          <w:rFonts w:ascii="Times New Roman" w:hAnsi="Times New Roman" w:cs="Times New Roman"/>
          <w:sz w:val="24"/>
          <w:szCs w:val="24"/>
        </w:rPr>
        <w:t>.</w:t>
      </w:r>
    </w:p>
    <w:p w14:paraId="6694A683" w14:textId="77777777" w:rsidR="00555B07" w:rsidRPr="00CD798F" w:rsidRDefault="00555B0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4D1E5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13</w:t>
      </w:r>
    </w:p>
    <w:p w14:paraId="6CB52404" w14:textId="77777777" w:rsidR="00890683" w:rsidRPr="00CD798F" w:rsidRDefault="0089068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Fillimi i veprimtarisë në transportin rrugor të udhëtarëve me autobus</w:t>
      </w:r>
      <w:r w:rsidR="00F25EF5">
        <w:rPr>
          <w:rFonts w:ascii="Times New Roman" w:hAnsi="Times New Roman" w:cs="Times New Roman"/>
          <w:b/>
          <w:sz w:val="24"/>
          <w:szCs w:val="24"/>
        </w:rPr>
        <w:t>/minibus</w:t>
      </w:r>
    </w:p>
    <w:p w14:paraId="7C33A7F5" w14:textId="77777777" w:rsidR="004C5F88" w:rsidRPr="00CD798F" w:rsidRDefault="005D2833" w:rsidP="00E5779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</w:t>
      </w:r>
      <w:r w:rsidR="00680A8C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Transportuesi obligohet që ta fillojë veprimtarinë </w:t>
      </w:r>
      <w:r w:rsidR="00383C19" w:rsidRPr="00CD798F">
        <w:rPr>
          <w:rFonts w:ascii="Times New Roman" w:hAnsi="Times New Roman" w:cs="Times New Roman"/>
          <w:sz w:val="24"/>
          <w:szCs w:val="24"/>
        </w:rPr>
        <w:t xml:space="preserve">e transportit të rregullt </w:t>
      </w:r>
      <w:r w:rsidR="004C5F88" w:rsidRPr="00CD798F">
        <w:rPr>
          <w:rFonts w:ascii="Times New Roman" w:hAnsi="Times New Roman" w:cs="Times New Roman"/>
          <w:sz w:val="24"/>
          <w:szCs w:val="24"/>
        </w:rPr>
        <w:t>të</w:t>
      </w:r>
      <w:r w:rsidR="00E57795" w:rsidRPr="00CD798F">
        <w:rPr>
          <w:rFonts w:ascii="Times New Roman" w:hAnsi="Times New Roman" w:cs="Times New Roman"/>
          <w:sz w:val="24"/>
          <w:szCs w:val="24"/>
        </w:rPr>
        <w:t xml:space="preserve"> udhëtarëve në </w:t>
      </w:r>
      <w:r w:rsidR="004C5F88" w:rsidRPr="00CD798F">
        <w:rPr>
          <w:rFonts w:ascii="Times New Roman" w:hAnsi="Times New Roman" w:cs="Times New Roman"/>
          <w:sz w:val="24"/>
          <w:szCs w:val="24"/>
        </w:rPr>
        <w:t>afat prej 3 ditësh nga dita e fuqizimit të rendit të udhëtimit, dhe atë nuk</w:t>
      </w:r>
      <w:r w:rsidR="00E5779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mund ta ndërpre</w:t>
      </w:r>
      <w:r w:rsidR="00E57795" w:rsidRPr="00CD798F">
        <w:rPr>
          <w:rFonts w:ascii="Times New Roman" w:hAnsi="Times New Roman" w:cs="Times New Roman"/>
          <w:sz w:val="24"/>
          <w:szCs w:val="24"/>
        </w:rPr>
        <w:t xml:space="preserve">së derisa të </w:t>
      </w:r>
      <w:r w:rsidR="004C5F88" w:rsidRPr="00CD798F">
        <w:rPr>
          <w:rFonts w:ascii="Times New Roman" w:hAnsi="Times New Roman" w:cs="Times New Roman"/>
          <w:sz w:val="24"/>
          <w:szCs w:val="24"/>
        </w:rPr>
        <w:t>zgjatë afati i rendit të udhëtimit.</w:t>
      </w:r>
    </w:p>
    <w:p w14:paraId="64BF619B" w14:textId="77777777" w:rsidR="004C5F88" w:rsidRPr="00CD798F" w:rsidRDefault="005D2833" w:rsidP="00804C2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</w:t>
      </w:r>
      <w:r w:rsidR="00680A8C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Përjashtimisht nga paragrafi 1 i këtij neni, transportuesi mund të ndërpresë</w:t>
      </w:r>
      <w:r w:rsidR="00804C2B" w:rsidRPr="00CD798F">
        <w:rPr>
          <w:rFonts w:ascii="Times New Roman" w:hAnsi="Times New Roman" w:cs="Times New Roman"/>
          <w:sz w:val="24"/>
          <w:szCs w:val="24"/>
        </w:rPr>
        <w:t xml:space="preserve"> përkohësisht </w:t>
      </w:r>
      <w:r w:rsidR="004C5F88" w:rsidRPr="00CD798F">
        <w:rPr>
          <w:rFonts w:ascii="Times New Roman" w:hAnsi="Times New Roman" w:cs="Times New Roman"/>
          <w:sz w:val="24"/>
          <w:szCs w:val="24"/>
        </w:rPr>
        <w:t>veprimtarinë, si rezultat i kushteve të jashtëzakonshme,</w:t>
      </w:r>
      <w:r w:rsidR="00A82DA8">
        <w:rPr>
          <w:rFonts w:ascii="Times New Roman" w:hAnsi="Times New Roman" w:cs="Times New Roman"/>
          <w:sz w:val="24"/>
          <w:szCs w:val="24"/>
        </w:rPr>
        <w:t xml:space="preserve"> apo ndonjë rrethan tjetër te pa parashikuar,</w:t>
      </w:r>
      <w:r w:rsidR="0083697E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të cilat</w:t>
      </w:r>
      <w:r w:rsidR="00804C2B" w:rsidRPr="00CD798F">
        <w:rPr>
          <w:rFonts w:ascii="Times New Roman" w:hAnsi="Times New Roman" w:cs="Times New Roman"/>
          <w:sz w:val="24"/>
          <w:szCs w:val="24"/>
        </w:rPr>
        <w:t xml:space="preserve"> pamundësojnë ushtrimin e </w:t>
      </w:r>
      <w:r w:rsidR="004C5F88" w:rsidRPr="00CD798F">
        <w:rPr>
          <w:rFonts w:ascii="Times New Roman" w:hAnsi="Times New Roman" w:cs="Times New Roman"/>
          <w:sz w:val="24"/>
          <w:szCs w:val="24"/>
        </w:rPr>
        <w:t>veprimtarisë së transportit të rregullt urban.</w:t>
      </w:r>
    </w:p>
    <w:p w14:paraId="1D105E0A" w14:textId="77777777" w:rsidR="004C5F88" w:rsidRPr="00CD798F" w:rsidRDefault="005D2833" w:rsidP="00804C2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</w:t>
      </w:r>
      <w:r w:rsidR="00680A8C" w:rsidRPr="00CD798F">
        <w:rPr>
          <w:rFonts w:ascii="Times New Roman" w:hAnsi="Times New Roman" w:cs="Times New Roman"/>
          <w:sz w:val="24"/>
          <w:szCs w:val="24"/>
        </w:rPr>
        <w:t>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Për ndërprerjen, nga paragrafi 2 i këtij neni, transportuesi është i obliguar që të bëjë</w:t>
      </w:r>
      <w:r w:rsidR="00804C2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kërkesë në Drejtori, e cila do të lëshojë vendim për pranim apo refuzim të kërkesës së</w:t>
      </w:r>
      <w:r w:rsidR="00804C2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transportuesit.</w:t>
      </w:r>
    </w:p>
    <w:p w14:paraId="17F45A3C" w14:textId="77777777" w:rsidR="004C5F88" w:rsidRDefault="005D2833" w:rsidP="00804C2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4</w:t>
      </w:r>
      <w:r w:rsidR="00680A8C" w:rsidRPr="00CD798F">
        <w:rPr>
          <w:rFonts w:ascii="Times New Roman" w:hAnsi="Times New Roman" w:cs="Times New Roman"/>
          <w:sz w:val="24"/>
          <w:szCs w:val="24"/>
        </w:rPr>
        <w:t>.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Pa lejen e Drejtorisë, transportuesi nuk mund ta ndërpresë (pezullojë) veprimtarinë</w:t>
      </w:r>
      <w:r w:rsidR="00804C2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3408A9" w:rsidRPr="00CD798F">
        <w:rPr>
          <w:rFonts w:ascii="Times New Roman" w:hAnsi="Times New Roman" w:cs="Times New Roman"/>
          <w:sz w:val="24"/>
          <w:szCs w:val="24"/>
        </w:rPr>
        <w:t>e transportit të rregullt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në linjë, sipas rendit të udhëtimit të regjistruar dhe të</w:t>
      </w:r>
      <w:r w:rsidR="00804C2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vërtetuar.</w:t>
      </w:r>
    </w:p>
    <w:p w14:paraId="143676E8" w14:textId="77777777" w:rsidR="00D27FE2" w:rsidRPr="00CD798F" w:rsidRDefault="00D27FE2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C6439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14</w:t>
      </w:r>
    </w:p>
    <w:p w14:paraId="271D8C31" w14:textId="77777777" w:rsidR="004C5F88" w:rsidRPr="00CD798F" w:rsidRDefault="00680A8C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Transportuesi rendin e udhëtimit nuk mund ta tjetërsojë,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transferohet dhe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as ta japë me qira.</w:t>
      </w:r>
    </w:p>
    <w:p w14:paraId="3397F118" w14:textId="77777777" w:rsidR="00680A8C" w:rsidRPr="00CD798F" w:rsidRDefault="00680A8C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Transferimin e rendit të udhëtimit e bën vetëm Drejtoria</w:t>
      </w:r>
      <w:r w:rsidR="003408A9" w:rsidRPr="00CD798F">
        <w:rPr>
          <w:rFonts w:ascii="Times New Roman" w:hAnsi="Times New Roman" w:cs="Times New Roman"/>
          <w:sz w:val="24"/>
          <w:szCs w:val="24"/>
        </w:rPr>
        <w:t xml:space="preserve"> kompetente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6708EF85" w14:textId="77777777" w:rsidR="004C5F88" w:rsidRDefault="00680A8C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 </w:t>
      </w:r>
      <w:r w:rsidR="004C5F88" w:rsidRPr="00CD798F">
        <w:rPr>
          <w:rFonts w:ascii="Times New Roman" w:hAnsi="Times New Roman" w:cs="Times New Roman"/>
          <w:sz w:val="24"/>
          <w:szCs w:val="24"/>
        </w:rPr>
        <w:t>Emri i transportuesit, i shënuar në rendin e udhëtimit, duhet të jetë i njëjtë me atë të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shënuar në librezën e qarkullimit të autobusit dhe në dokumentet tjera përcjellëse të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autobusit.</w:t>
      </w:r>
    </w:p>
    <w:p w14:paraId="5CD9BE4C" w14:textId="77777777" w:rsidR="00692B95" w:rsidRDefault="00692B95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4.Transportuesi esht i obliguar qe të mbaj vijat (vijën) urbane te caktuar nga organet komunale </w:t>
      </w:r>
    </w:p>
    <w:p w14:paraId="2866428D" w14:textId="77777777" w:rsidR="001402C3" w:rsidRPr="00CD798F" w:rsidRDefault="00345821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5.Pavaresisht nenit </w:t>
      </w:r>
      <w:r w:rsidR="004938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të</w:t>
      </w:r>
      <w:r w:rsidR="001402C3">
        <w:rPr>
          <w:rFonts w:ascii="Times New Roman" w:hAnsi="Times New Roman" w:cs="Times New Roman"/>
          <w:sz w:val="24"/>
          <w:szCs w:val="24"/>
        </w:rPr>
        <w:t xml:space="preserve"> kësaj rregullore per shkak se fshatrat e Komunes s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402C3">
        <w:rPr>
          <w:rFonts w:ascii="Times New Roman" w:hAnsi="Times New Roman" w:cs="Times New Roman"/>
          <w:sz w:val="24"/>
          <w:szCs w:val="24"/>
        </w:rPr>
        <w:t xml:space="preserve"> Malisheves kan konfiguracion specifik (malor) Kryetari i Komun</w:t>
      </w:r>
      <w:r w:rsidR="005176CF">
        <w:rPr>
          <w:rFonts w:ascii="Times New Roman" w:hAnsi="Times New Roman" w:cs="Times New Roman"/>
          <w:sz w:val="24"/>
          <w:szCs w:val="24"/>
        </w:rPr>
        <w:t>ë</w:t>
      </w:r>
      <w:r w:rsidR="001402C3">
        <w:rPr>
          <w:rFonts w:ascii="Times New Roman" w:hAnsi="Times New Roman" w:cs="Times New Roman"/>
          <w:sz w:val="24"/>
          <w:szCs w:val="24"/>
        </w:rPr>
        <w:t>s me Vendim mund t</w:t>
      </w:r>
      <w:r w:rsidR="005176CF">
        <w:rPr>
          <w:rFonts w:ascii="Times New Roman" w:hAnsi="Times New Roman" w:cs="Times New Roman"/>
          <w:sz w:val="24"/>
          <w:szCs w:val="24"/>
        </w:rPr>
        <w:t>ë</w:t>
      </w:r>
      <w:r w:rsidR="004005CC">
        <w:rPr>
          <w:rFonts w:ascii="Times New Roman" w:hAnsi="Times New Roman" w:cs="Times New Roman"/>
          <w:sz w:val="24"/>
          <w:szCs w:val="24"/>
        </w:rPr>
        <w:t xml:space="preserve"> jep pëlqim edhe per </w:t>
      </w:r>
      <w:r w:rsidR="001402C3">
        <w:rPr>
          <w:rFonts w:ascii="Times New Roman" w:hAnsi="Times New Roman" w:cs="Times New Roman"/>
          <w:sz w:val="24"/>
          <w:szCs w:val="24"/>
        </w:rPr>
        <w:t>mjete tjera per kryerjen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C3">
        <w:rPr>
          <w:rFonts w:ascii="Times New Roman" w:hAnsi="Times New Roman" w:cs="Times New Roman"/>
          <w:sz w:val="24"/>
          <w:szCs w:val="24"/>
        </w:rPr>
        <w:t>e  transportit.</w:t>
      </w:r>
    </w:p>
    <w:p w14:paraId="7613E600" w14:textId="77777777" w:rsidR="00D27FE2" w:rsidRDefault="00D27FE2" w:rsidP="00AE4A5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B727A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15</w:t>
      </w:r>
    </w:p>
    <w:p w14:paraId="5913A27D" w14:textId="77777777" w:rsidR="00225654" w:rsidRPr="00CD798F" w:rsidRDefault="003408A9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Revokimi i </w:t>
      </w:r>
      <w:r w:rsidR="00225654" w:rsidRPr="00CD798F">
        <w:rPr>
          <w:rFonts w:ascii="Times New Roman" w:hAnsi="Times New Roman" w:cs="Times New Roman"/>
          <w:b/>
          <w:bCs/>
          <w:sz w:val="24"/>
          <w:szCs w:val="24"/>
        </w:rPr>
        <w:t>rendit të udhëtimit</w:t>
      </w:r>
    </w:p>
    <w:p w14:paraId="614D6C1A" w14:textId="77777777" w:rsidR="004C5F88" w:rsidRPr="00CD798F" w:rsidRDefault="00680A8C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Drejtoria </w:t>
      </w:r>
      <w:r w:rsidR="007E46AD">
        <w:rPr>
          <w:rFonts w:ascii="Times New Roman" w:hAnsi="Times New Roman" w:cs="Times New Roman"/>
          <w:sz w:val="24"/>
          <w:szCs w:val="24"/>
        </w:rPr>
        <w:t xml:space="preserve">e cila </w:t>
      </w:r>
      <w:r w:rsidR="00D559C7">
        <w:rPr>
          <w:rFonts w:ascii="Times New Roman" w:hAnsi="Times New Roman" w:cs="Times New Roman"/>
          <w:sz w:val="24"/>
          <w:szCs w:val="24"/>
        </w:rPr>
        <w:t xml:space="preserve">i </w:t>
      </w:r>
      <w:r w:rsidR="007E46AD">
        <w:rPr>
          <w:rFonts w:ascii="Times New Roman" w:hAnsi="Times New Roman" w:cs="Times New Roman"/>
          <w:sz w:val="24"/>
          <w:szCs w:val="24"/>
        </w:rPr>
        <w:t>lëshon vijat urbane</w:t>
      </w:r>
      <w:r w:rsidR="00D559C7">
        <w:rPr>
          <w:rFonts w:ascii="Times New Roman" w:hAnsi="Times New Roman" w:cs="Times New Roman"/>
          <w:sz w:val="24"/>
          <w:szCs w:val="24"/>
        </w:rPr>
        <w:t>,</w:t>
      </w:r>
      <w:r w:rsidR="007E46AD">
        <w:rPr>
          <w:rFonts w:ascii="Times New Roman" w:hAnsi="Times New Roman" w:cs="Times New Roman"/>
          <w:sz w:val="24"/>
          <w:szCs w:val="24"/>
        </w:rPr>
        <w:t xml:space="preserve"> </w:t>
      </w:r>
      <w:r w:rsidR="007B0AB9">
        <w:rPr>
          <w:rFonts w:ascii="Times New Roman" w:hAnsi="Times New Roman" w:cs="Times New Roman"/>
          <w:sz w:val="24"/>
          <w:szCs w:val="24"/>
        </w:rPr>
        <w:t xml:space="preserve">me Vendim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do të revokojë rendin e udhëtimit </w:t>
      </w:r>
      <w:r w:rsidR="007B0AB9">
        <w:rPr>
          <w:rFonts w:ascii="Times New Roman" w:hAnsi="Times New Roman" w:cs="Times New Roman"/>
          <w:sz w:val="24"/>
          <w:szCs w:val="24"/>
        </w:rPr>
        <w:t>pas Rekomandimit nga Drejtoria e Inspektoratit ,</w:t>
      </w:r>
      <w:r w:rsidR="004C5F88" w:rsidRPr="00CD798F">
        <w:rPr>
          <w:rFonts w:ascii="Times New Roman" w:hAnsi="Times New Roman" w:cs="Times New Roman"/>
          <w:sz w:val="24"/>
          <w:szCs w:val="24"/>
        </w:rPr>
        <w:t>në kushtet kur:</w:t>
      </w:r>
    </w:p>
    <w:p w14:paraId="7239015A" w14:textId="77777777" w:rsidR="004C5F88" w:rsidRPr="00CD798F" w:rsidRDefault="00D27FE2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në afat prej 3 ditësh nga dita e fuqizimit, nuk e fillon ushtrimin e veprimtarisë;</w:t>
      </w:r>
    </w:p>
    <w:p w14:paraId="0FF5C6B8" w14:textId="77777777" w:rsidR="004C5F88" w:rsidRPr="00CD798F" w:rsidRDefault="00D27FE2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pa miratimin e Drejtorisë, </w:t>
      </w:r>
      <w:r w:rsidR="004C5F88" w:rsidRPr="007E46AD">
        <w:rPr>
          <w:rFonts w:ascii="Times New Roman" w:hAnsi="Times New Roman" w:cs="Times New Roman"/>
          <w:sz w:val="24"/>
          <w:szCs w:val="24"/>
        </w:rPr>
        <w:t xml:space="preserve">nuk </w:t>
      </w:r>
      <w:r w:rsidR="00256753" w:rsidRPr="007E46AD">
        <w:rPr>
          <w:rFonts w:ascii="Times New Roman" w:hAnsi="Times New Roman" w:cs="Times New Roman"/>
          <w:sz w:val="24"/>
          <w:szCs w:val="24"/>
        </w:rPr>
        <w:t>e mban</w:t>
      </w:r>
      <w:r w:rsidR="00E05291">
        <w:rPr>
          <w:rFonts w:ascii="Times New Roman" w:hAnsi="Times New Roman" w:cs="Times New Roman"/>
          <w:sz w:val="24"/>
          <w:szCs w:val="24"/>
        </w:rPr>
        <w:t xml:space="preserve"> nisjen </w:t>
      </w:r>
      <w:r w:rsidR="00256753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E05291">
        <w:rPr>
          <w:rFonts w:ascii="Times New Roman" w:hAnsi="Times New Roman" w:cs="Times New Roman"/>
          <w:sz w:val="24"/>
          <w:szCs w:val="24"/>
        </w:rPr>
        <w:t>3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herë brenda një muaji kalendarik</w:t>
      </w:r>
      <w:r w:rsidR="007E46AD">
        <w:rPr>
          <w:rFonts w:ascii="Times New Roman" w:hAnsi="Times New Roman" w:cs="Times New Roman"/>
          <w:sz w:val="24"/>
          <w:szCs w:val="24"/>
        </w:rPr>
        <w:t xml:space="preserve"> </w:t>
      </w:r>
      <w:r w:rsidR="00E05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53F68" w14:textId="77777777" w:rsidR="004C5F88" w:rsidRPr="00CD798F" w:rsidRDefault="004C5F88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Linjat dhe nisjet e revokuara do të konsiderohen si të lira dhe të njëjtat i nënshtrohen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procedurës </w:t>
      </w:r>
      <w:r w:rsidRPr="00CD798F">
        <w:rPr>
          <w:rFonts w:ascii="Times New Roman" w:hAnsi="Times New Roman" w:cs="Times New Roman"/>
          <w:sz w:val="24"/>
          <w:szCs w:val="24"/>
        </w:rPr>
        <w:t>për ndarjen e tyre.</w:t>
      </w:r>
    </w:p>
    <w:p w14:paraId="29EE6C53" w14:textId="77777777" w:rsidR="004C5F88" w:rsidRPr="00CD798F" w:rsidRDefault="004C5F88" w:rsidP="00D27FE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 </w:t>
      </w:r>
      <w:r w:rsidR="00F639CB">
        <w:rPr>
          <w:rFonts w:ascii="Times New Roman" w:hAnsi="Times New Roman" w:cs="Times New Roman"/>
          <w:sz w:val="24"/>
          <w:szCs w:val="24"/>
        </w:rPr>
        <w:t xml:space="preserve">Drejtoria kompetente </w:t>
      </w:r>
      <w:r w:rsidRPr="00CD798F">
        <w:rPr>
          <w:rFonts w:ascii="Times New Roman" w:hAnsi="Times New Roman" w:cs="Times New Roman"/>
          <w:sz w:val="24"/>
          <w:szCs w:val="24"/>
        </w:rPr>
        <w:t xml:space="preserve"> është i obliguar që ndryshimin e rendit të udhëtimit dhe të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drejtimit të </w:t>
      </w:r>
      <w:r w:rsidRPr="00CD798F">
        <w:rPr>
          <w:rFonts w:ascii="Times New Roman" w:hAnsi="Times New Roman" w:cs="Times New Roman"/>
          <w:sz w:val="24"/>
          <w:szCs w:val="24"/>
        </w:rPr>
        <w:t>transportit, ndaljen e përkohshme apo të përhershme të transportit në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linjën e lejuar, paraprakisht të miratuar nga Drejtoria, ta shpallë përmes shtypit apo një</w:t>
      </w:r>
      <w:r w:rsidR="00D27FE2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mjeti tjetër të informimit.</w:t>
      </w:r>
    </w:p>
    <w:p w14:paraId="3ABE6313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BAF36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16</w:t>
      </w:r>
    </w:p>
    <w:p w14:paraId="50AD8641" w14:textId="77777777" w:rsidR="0020128A" w:rsidRPr="00CD798F" w:rsidRDefault="0020128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Përcaktimi i çmimorës</w:t>
      </w:r>
    </w:p>
    <w:p w14:paraId="2C044B13" w14:textId="77777777" w:rsidR="00F9359B" w:rsidRDefault="00256753" w:rsidP="002567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C5F88" w:rsidRPr="00256753">
        <w:rPr>
          <w:rFonts w:ascii="Times New Roman" w:hAnsi="Times New Roman" w:cs="Times New Roman"/>
          <w:sz w:val="24"/>
          <w:szCs w:val="24"/>
        </w:rPr>
        <w:t>Transportuesit e paraqesin çmimoren për vërtetimin e çmimit. Çmimoren e miraton</w:t>
      </w:r>
      <w:r w:rsidR="009B1B63" w:rsidRPr="00256753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256753">
        <w:rPr>
          <w:rFonts w:ascii="Times New Roman" w:hAnsi="Times New Roman" w:cs="Times New Roman"/>
          <w:sz w:val="24"/>
          <w:szCs w:val="24"/>
        </w:rPr>
        <w:t>drejtori i Drejtorisë, në bazë të kompetencave ligjore, përmes komisionit  të</w:t>
      </w:r>
      <w:r w:rsidR="009B1B63" w:rsidRPr="00256753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256753">
        <w:rPr>
          <w:rFonts w:ascii="Times New Roman" w:hAnsi="Times New Roman" w:cs="Times New Roman"/>
          <w:sz w:val="24"/>
          <w:szCs w:val="24"/>
        </w:rPr>
        <w:t xml:space="preserve">formuar nga drejtoria. </w:t>
      </w:r>
    </w:p>
    <w:p w14:paraId="3BC0DB1D" w14:textId="77777777" w:rsidR="00256753" w:rsidRPr="00373B3A" w:rsidRDefault="00F9359B" w:rsidP="002567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B3A">
        <w:rPr>
          <w:rFonts w:ascii="Times New Roman" w:hAnsi="Times New Roman" w:cs="Times New Roman"/>
          <w:sz w:val="24"/>
          <w:szCs w:val="24"/>
        </w:rPr>
        <w:t xml:space="preserve">2.Po ashtu edhe nëse behet në nderkoh ndonjë ndryshim në çmimore duhet miratuar ndryshimi i çmimit sipas pikës 1 te këtij neni </w:t>
      </w:r>
    </w:p>
    <w:p w14:paraId="70A2BEC0" w14:textId="77777777" w:rsidR="004C5F88" w:rsidRPr="00256753" w:rsidRDefault="00F9359B" w:rsidP="0025675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6753">
        <w:rPr>
          <w:rFonts w:ascii="Times New Roman" w:hAnsi="Times New Roman" w:cs="Times New Roman"/>
          <w:sz w:val="24"/>
          <w:szCs w:val="24"/>
        </w:rPr>
        <w:t>.</w:t>
      </w:r>
      <w:r w:rsidR="004C5F88" w:rsidRPr="00256753">
        <w:rPr>
          <w:rFonts w:ascii="Times New Roman" w:hAnsi="Times New Roman" w:cs="Times New Roman"/>
          <w:sz w:val="24"/>
          <w:szCs w:val="24"/>
        </w:rPr>
        <w:t>Çmimorja duhet të vendoset në autobusin që qarkullon në atë</w:t>
      </w:r>
      <w:r w:rsidR="009B1B63" w:rsidRPr="00256753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256753">
        <w:rPr>
          <w:rFonts w:ascii="Times New Roman" w:hAnsi="Times New Roman" w:cs="Times New Roman"/>
          <w:sz w:val="24"/>
          <w:szCs w:val="24"/>
        </w:rPr>
        <w:t>linjë.</w:t>
      </w:r>
    </w:p>
    <w:p w14:paraId="2E7CB613" w14:textId="77777777" w:rsidR="000A3A83" w:rsidRPr="00CD798F" w:rsidRDefault="00F9359B" w:rsidP="000A3A8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1B63" w:rsidRPr="00CD798F">
        <w:rPr>
          <w:rFonts w:ascii="Times New Roman" w:hAnsi="Times New Roman" w:cs="Times New Roman"/>
          <w:sz w:val="24"/>
          <w:szCs w:val="24"/>
        </w:rPr>
        <w:t xml:space="preserve">. </w:t>
      </w:r>
      <w:r w:rsidR="004C5F88" w:rsidRPr="00CD798F">
        <w:rPr>
          <w:rFonts w:ascii="Times New Roman" w:hAnsi="Times New Roman" w:cs="Times New Roman"/>
          <w:sz w:val="24"/>
          <w:szCs w:val="24"/>
        </w:rPr>
        <w:t>Personeli i autobusit merr pagesën për shërbime vetëm në bazë të çmimores, të</w:t>
      </w:r>
      <w:r w:rsidR="009B1B63" w:rsidRPr="00CD798F">
        <w:rPr>
          <w:rFonts w:ascii="Times New Roman" w:hAnsi="Times New Roman" w:cs="Times New Roman"/>
          <w:sz w:val="24"/>
          <w:szCs w:val="24"/>
        </w:rPr>
        <w:t xml:space="preserve"> cekur në </w:t>
      </w:r>
      <w:r w:rsidR="004C5F88" w:rsidRPr="00CD798F">
        <w:rPr>
          <w:rFonts w:ascii="Times New Roman" w:hAnsi="Times New Roman" w:cs="Times New Roman"/>
          <w:sz w:val="24"/>
          <w:szCs w:val="24"/>
        </w:rPr>
        <w:t>paragrafin 1</w:t>
      </w:r>
      <w:r w:rsidR="00FB4F27" w:rsidRPr="00CD798F">
        <w:rPr>
          <w:rFonts w:ascii="Times New Roman" w:hAnsi="Times New Roman" w:cs="Times New Roman"/>
          <w:sz w:val="24"/>
          <w:szCs w:val="24"/>
        </w:rPr>
        <w:t>,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të këtij neni.</w:t>
      </w:r>
    </w:p>
    <w:p w14:paraId="0161C728" w14:textId="77777777" w:rsidR="000A3A83" w:rsidRPr="00CD798F" w:rsidRDefault="000A3A83" w:rsidP="000A3A8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1EB40" w14:textId="77777777" w:rsidR="004C5F88" w:rsidRPr="00CD798F" w:rsidRDefault="0025313A" w:rsidP="000A3A8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17</w:t>
      </w:r>
    </w:p>
    <w:p w14:paraId="734AC60C" w14:textId="77777777" w:rsidR="005B0832" w:rsidRPr="00CD798F" w:rsidRDefault="005B0832" w:rsidP="000A3A8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Bileta</w:t>
      </w:r>
    </w:p>
    <w:p w14:paraId="169CB0DC" w14:textId="77777777" w:rsidR="004C5F88" w:rsidRPr="00CD798F" w:rsidRDefault="004C5F88" w:rsidP="00AE76F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Çdo udhëtar në auto</w:t>
      </w:r>
      <w:r w:rsidR="00B91255">
        <w:rPr>
          <w:rFonts w:ascii="Times New Roman" w:hAnsi="Times New Roman" w:cs="Times New Roman"/>
          <w:sz w:val="24"/>
          <w:szCs w:val="24"/>
        </w:rPr>
        <w:t xml:space="preserve">bus duhet të pajiset me biletë, </w:t>
      </w:r>
      <w:r w:rsidR="00B91255" w:rsidRPr="00183E4E">
        <w:rPr>
          <w:rFonts w:ascii="Times New Roman" w:hAnsi="Times New Roman" w:cs="Times New Roman"/>
          <w:sz w:val="24"/>
          <w:szCs w:val="24"/>
        </w:rPr>
        <w:t>nëse paguhet per një muaj me mujore</w:t>
      </w:r>
      <w:r w:rsidR="00B91255">
        <w:rPr>
          <w:rFonts w:ascii="Times New Roman" w:hAnsi="Times New Roman" w:cs="Times New Roman"/>
          <w:sz w:val="24"/>
          <w:szCs w:val="24"/>
        </w:rPr>
        <w:t xml:space="preserve">, </w:t>
      </w:r>
      <w:r w:rsidRPr="00CD798F">
        <w:rPr>
          <w:rFonts w:ascii="Times New Roman" w:hAnsi="Times New Roman" w:cs="Times New Roman"/>
          <w:sz w:val="24"/>
          <w:szCs w:val="24"/>
        </w:rPr>
        <w:t>përveç personave me leje të veçantë</w:t>
      </w:r>
      <w:r w:rsidR="00AE76FD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të caktuar me ligj. Bileta blihet në autobus apo vende të tjera përkatëse, tek të cilat</w:t>
      </w:r>
      <w:r w:rsidR="00AE76FD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transportuesi ia ka besuar shitjen e tyre.</w:t>
      </w:r>
    </w:p>
    <w:p w14:paraId="1439B8C6" w14:textId="77777777" w:rsidR="00BE752A" w:rsidRPr="00CD798F" w:rsidRDefault="00BE752A" w:rsidP="00AE76F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23709" w14:textId="77777777" w:rsidR="00D73AE0" w:rsidRPr="00CD798F" w:rsidRDefault="0025313A" w:rsidP="00D73AE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18</w:t>
      </w:r>
    </w:p>
    <w:p w14:paraId="09B6031A" w14:textId="77777777" w:rsidR="00D73AE0" w:rsidRPr="00CD798F" w:rsidRDefault="00D73AE0" w:rsidP="00D73AE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Transporti i veçantë</w:t>
      </w:r>
    </w:p>
    <w:p w14:paraId="26A1C414" w14:textId="77777777" w:rsidR="004C5F88" w:rsidRPr="00CD798F" w:rsidRDefault="004C5F88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Transport i veçantë i udhëtarëve është transporti i grupeve të caktuara të</w:t>
      </w:r>
      <w:r w:rsidR="00AE76FD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udh</w:t>
      </w:r>
      <w:r w:rsidR="00AE76FD" w:rsidRPr="00CD798F">
        <w:rPr>
          <w:rFonts w:ascii="Times New Roman" w:hAnsi="Times New Roman" w:cs="Times New Roman"/>
          <w:sz w:val="24"/>
          <w:szCs w:val="24"/>
        </w:rPr>
        <w:t xml:space="preserve">ëtarëve, duke </w:t>
      </w:r>
      <w:r w:rsidRPr="00CD798F">
        <w:rPr>
          <w:rFonts w:ascii="Times New Roman" w:hAnsi="Times New Roman" w:cs="Times New Roman"/>
          <w:sz w:val="24"/>
          <w:szCs w:val="24"/>
        </w:rPr>
        <w:t>përjashtuar udhëtarët tjerë, në relacion të caktuar dhe në bazë të lejes</w:t>
      </w:r>
      <w:r w:rsidR="00AE76FD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së veçantë.</w:t>
      </w:r>
    </w:p>
    <w:p w14:paraId="26EBFF9F" w14:textId="77777777" w:rsidR="004C5F88" w:rsidRPr="00CD798F" w:rsidRDefault="004C5F88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 Me transport të veçantë të udhëtarëve kryhet transporti </w:t>
      </w:r>
    </w:p>
    <w:p w14:paraId="46BA2DC2" w14:textId="77777777" w:rsidR="00AE76FD" w:rsidRPr="00CD798F" w:rsidRDefault="00AE76FD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>nxënësve dhe studentëve, nga vendbanimi deri te institucioni shkollor dhe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anasjelltas</w:t>
      </w:r>
      <w:r w:rsidRPr="00CD798F">
        <w:rPr>
          <w:rFonts w:ascii="Times New Roman" w:hAnsi="Times New Roman" w:cs="Times New Roman"/>
          <w:sz w:val="24"/>
          <w:szCs w:val="24"/>
        </w:rPr>
        <w:t>,</w:t>
      </w:r>
    </w:p>
    <w:p w14:paraId="6F7A51C0" w14:textId="77777777" w:rsidR="004C5F88" w:rsidRPr="00CD798F" w:rsidRDefault="00AE76FD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punëtorëve, nga vendbani</w:t>
      </w:r>
      <w:r w:rsidRPr="00CD798F">
        <w:rPr>
          <w:rFonts w:ascii="Times New Roman" w:hAnsi="Times New Roman" w:cs="Times New Roman"/>
          <w:sz w:val="24"/>
          <w:szCs w:val="24"/>
        </w:rPr>
        <w:t xml:space="preserve">mi deri në punë dhe anasjelltas dhe </w:t>
      </w:r>
    </w:p>
    <w:p w14:paraId="429F30A1" w14:textId="77777777" w:rsidR="00AE76FD" w:rsidRPr="00CD798F" w:rsidRDefault="00AE76FD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2.3  invalidëve dhe personave me përkujdesje të veçantë,</w:t>
      </w:r>
    </w:p>
    <w:p w14:paraId="70197052" w14:textId="77777777" w:rsidR="004C5F88" w:rsidRPr="00CD798F" w:rsidRDefault="004C5F88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Lejet për transport të veçantë, përmbajnë:</w:t>
      </w:r>
    </w:p>
    <w:p w14:paraId="1AF6DFD8" w14:textId="77777777" w:rsidR="004C5F88" w:rsidRPr="00CD798F" w:rsidRDefault="006F00D5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3.1 r</w:t>
      </w:r>
      <w:r w:rsidR="004C5F88" w:rsidRPr="00CD798F">
        <w:rPr>
          <w:rFonts w:ascii="Times New Roman" w:hAnsi="Times New Roman" w:cs="Times New Roman"/>
          <w:sz w:val="24"/>
          <w:szCs w:val="24"/>
        </w:rPr>
        <w:t>elacionin,</w:t>
      </w:r>
    </w:p>
    <w:p w14:paraId="0BF6243C" w14:textId="77777777" w:rsidR="004C5F88" w:rsidRPr="00CD798F" w:rsidRDefault="006F00D5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3.2 </w:t>
      </w:r>
      <w:r w:rsidR="004C5F88" w:rsidRPr="00CD798F">
        <w:rPr>
          <w:rFonts w:ascii="Times New Roman" w:hAnsi="Times New Roman" w:cs="Times New Roman"/>
          <w:sz w:val="24"/>
          <w:szCs w:val="24"/>
        </w:rPr>
        <w:t>listën e udhëtarëve,</w:t>
      </w:r>
    </w:p>
    <w:p w14:paraId="7CD8BF33" w14:textId="77777777" w:rsidR="004C5F88" w:rsidRPr="00CD798F" w:rsidRDefault="006F00D5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3.3 </w:t>
      </w:r>
      <w:r w:rsidR="004C5F88" w:rsidRPr="00CD798F">
        <w:rPr>
          <w:rFonts w:ascii="Times New Roman" w:hAnsi="Times New Roman" w:cs="Times New Roman"/>
          <w:sz w:val="24"/>
          <w:szCs w:val="24"/>
        </w:rPr>
        <w:t>çmimin e transportit, vendet për marrje dhe zbritje të udhëtarëve dhe</w:t>
      </w:r>
    </w:p>
    <w:p w14:paraId="222C0A94" w14:textId="77777777" w:rsidR="004C5F88" w:rsidRPr="00CD798F" w:rsidRDefault="006F00D5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3.4 </w:t>
      </w:r>
      <w:r w:rsidR="004C5F88" w:rsidRPr="00CD798F">
        <w:rPr>
          <w:rFonts w:ascii="Times New Roman" w:hAnsi="Times New Roman" w:cs="Times New Roman"/>
          <w:sz w:val="24"/>
          <w:szCs w:val="24"/>
        </w:rPr>
        <w:t>kohën, gjatë së cilës kryhet transporti.</w:t>
      </w:r>
    </w:p>
    <w:p w14:paraId="0E9E9DC5" w14:textId="77777777" w:rsidR="004C5F88" w:rsidRPr="00CD798F" w:rsidRDefault="004C5F88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4. Kontratën për kryerjen e transportit të veçantë e lidh transportuesi, i regjistruar si</w:t>
      </w:r>
      <w:r w:rsidR="006F00D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operator transporti, dhe porositësi i shërbimeve për grupin e udhëtarëve.</w:t>
      </w:r>
    </w:p>
    <w:p w14:paraId="76174569" w14:textId="77777777" w:rsidR="004C5F88" w:rsidRPr="00CD798F" w:rsidRDefault="004C5F88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5. Lejen për transport, sipas kë</w:t>
      </w:r>
      <w:r w:rsidR="00FE3644">
        <w:rPr>
          <w:rFonts w:ascii="Times New Roman" w:hAnsi="Times New Roman" w:cs="Times New Roman"/>
          <w:sz w:val="24"/>
          <w:szCs w:val="24"/>
        </w:rPr>
        <w:t xml:space="preserve">tij neni, e lëshon Drejtoria </w:t>
      </w:r>
      <w:r w:rsidRPr="00CD798F">
        <w:rPr>
          <w:rFonts w:ascii="Times New Roman" w:hAnsi="Times New Roman" w:cs="Times New Roman"/>
          <w:sz w:val="24"/>
          <w:szCs w:val="24"/>
        </w:rPr>
        <w:t xml:space="preserve"> kompeten</w:t>
      </w:r>
      <w:r w:rsidR="00FE3644">
        <w:rPr>
          <w:rFonts w:ascii="Times New Roman" w:hAnsi="Times New Roman" w:cs="Times New Roman"/>
          <w:sz w:val="24"/>
          <w:szCs w:val="24"/>
        </w:rPr>
        <w:t xml:space="preserve">te komunale 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75CECBD8" w14:textId="77777777" w:rsidR="004C5F88" w:rsidRPr="00CD798F" w:rsidRDefault="004C5F88" w:rsidP="006F00D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lastRenderedPageBreak/>
        <w:t>6. Në vend të dukshëm të pjesës së përparme të autobusit, duhet të jetë mbishkrimi</w:t>
      </w:r>
      <w:r w:rsidR="006F00D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“Transport i veçantë”.</w:t>
      </w:r>
    </w:p>
    <w:p w14:paraId="196F23AB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816E2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19</w:t>
      </w:r>
    </w:p>
    <w:p w14:paraId="4C52CC0B" w14:textId="77777777" w:rsidR="00D73AE0" w:rsidRPr="00CD798F" w:rsidRDefault="00D73AE0" w:rsidP="007345B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Transporti për nevoja personale</w:t>
      </w:r>
    </w:p>
    <w:p w14:paraId="1F6AAA13" w14:textId="77777777" w:rsidR="004C5F88" w:rsidRPr="00CD798F" w:rsidRDefault="004C5F88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Operatori transportues, personi tjetër fizik/juridik dhe qytetari, i cili ka automjetin</w:t>
      </w:r>
      <w:r w:rsidR="00096864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transportues, mund të kryejë transport për nevoja vetanake dhe transportin e</w:t>
      </w:r>
      <w:r w:rsidR="00096864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punëtorëve të vet, ose personave të tjerë që kanë të bëjnë me kryerjen e veprimtarisë së</w:t>
      </w:r>
      <w:r w:rsidR="00096864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vet, si dhe transportin e anëtarëve të familjeve të punëtorëve kur shkojnë në pushim</w:t>
      </w:r>
      <w:r w:rsidR="00096864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apo rekreacion.</w:t>
      </w:r>
    </w:p>
    <w:p w14:paraId="5A0B59D7" w14:textId="77777777" w:rsidR="004C5F88" w:rsidRPr="00CD798F" w:rsidRDefault="004C5F88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Transport i udhëtarëve për nevoja personale, në kuptim të kësaj rregulloreje,</w:t>
      </w:r>
      <w:r w:rsidR="00096864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konsiderohet edhe transporti i personave, të cilin e bëjnë:</w:t>
      </w:r>
    </w:p>
    <w:p w14:paraId="00827D21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>ndërmarrjet hoteliere, personat tjerë juridikë dhe fizikë, të cilët kryejnë veprimtari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hoteliere;</w:t>
      </w:r>
    </w:p>
    <w:p w14:paraId="2906FD4F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>institucionet shëndetësore dhe ato të mbrojtjes sociale që bartin të sëmurit;</w:t>
      </w:r>
    </w:p>
    <w:p w14:paraId="0C307A86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2.3 </w:t>
      </w:r>
      <w:r w:rsidR="004C5F88" w:rsidRPr="00CD798F">
        <w:rPr>
          <w:rFonts w:ascii="Times New Roman" w:hAnsi="Times New Roman" w:cs="Times New Roman"/>
          <w:sz w:val="24"/>
          <w:szCs w:val="24"/>
        </w:rPr>
        <w:t>agjencitë turistike, personat tjerë juridikë e fizikë, të cilët kryejnë veprimtari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turistike, dhe në bazë të kontratës së veçantë të transportit, transportojnë grupe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turis</w:t>
      </w:r>
      <w:r w:rsidRPr="00CD798F">
        <w:rPr>
          <w:rFonts w:ascii="Times New Roman" w:hAnsi="Times New Roman" w:cs="Times New Roman"/>
          <w:sz w:val="24"/>
          <w:szCs w:val="24"/>
        </w:rPr>
        <w:t xml:space="preserve">tësh pa pranimin dhe zbritjen e </w:t>
      </w:r>
      <w:r w:rsidR="004C5F88" w:rsidRPr="00CD798F">
        <w:rPr>
          <w:rFonts w:ascii="Times New Roman" w:hAnsi="Times New Roman" w:cs="Times New Roman"/>
          <w:sz w:val="24"/>
          <w:szCs w:val="24"/>
        </w:rPr>
        <w:t>udhëtarëve gjatë rrugës;</w:t>
      </w:r>
    </w:p>
    <w:p w14:paraId="3AD915D9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2.4 </w:t>
      </w:r>
      <w:r w:rsidR="004C5F88" w:rsidRPr="00CD798F">
        <w:rPr>
          <w:rFonts w:ascii="Times New Roman" w:hAnsi="Times New Roman" w:cs="Times New Roman"/>
          <w:sz w:val="24"/>
          <w:szCs w:val="24"/>
        </w:rPr>
        <w:t>shoqatat kulturore, sportive dhe shoqatat tjera që transportojnë nxënës, studentë,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personel mësimor ose anëtarë të vet;</w:t>
      </w:r>
    </w:p>
    <w:p w14:paraId="3527F9A4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2.5 </w:t>
      </w:r>
      <w:r w:rsidR="004C5F88" w:rsidRPr="00CD798F">
        <w:rPr>
          <w:rFonts w:ascii="Times New Roman" w:hAnsi="Times New Roman" w:cs="Times New Roman"/>
          <w:sz w:val="24"/>
          <w:szCs w:val="24"/>
        </w:rPr>
        <w:t>autoshkollat, të cilat aftësojnë kandidatët për vozitës gjatë punës së tyre;</w:t>
      </w:r>
    </w:p>
    <w:p w14:paraId="59A0D59A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2.6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operatorët transportues ose punëtorët, të cilët kryejnë shërbime të veçanta;</w:t>
      </w:r>
    </w:p>
    <w:p w14:paraId="0A2F6AA9" w14:textId="77777777" w:rsidR="004C5F88" w:rsidRPr="00CD798F" w:rsidRDefault="00096864" w:rsidP="0009686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2.7 </w:t>
      </w:r>
      <w:r w:rsidR="004C5F88" w:rsidRPr="00CD798F">
        <w:rPr>
          <w:rFonts w:ascii="Times New Roman" w:hAnsi="Times New Roman" w:cs="Times New Roman"/>
          <w:sz w:val="24"/>
          <w:szCs w:val="24"/>
        </w:rPr>
        <w:t>operatorët për shërbime të aeroportit ose shoqatat tjera të shërbimeve të aeroportit,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nëse kryejnë transportin e udhëtarëve nga vendnisja e tyre deri te aeroporti dhe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anasjelltas.</w:t>
      </w:r>
    </w:p>
    <w:p w14:paraId="581B9695" w14:textId="77777777" w:rsidR="00BE752A" w:rsidRPr="00CD798F" w:rsidRDefault="00BE752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CAD05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20</w:t>
      </w:r>
    </w:p>
    <w:p w14:paraId="253658F5" w14:textId="77777777" w:rsidR="00D73AE0" w:rsidRPr="00CD798F" w:rsidRDefault="00D73AE0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Obligimet e operatorëve</w:t>
      </w:r>
    </w:p>
    <w:p w14:paraId="30FF7510" w14:textId="77777777" w:rsidR="004C5F88" w:rsidRPr="00CD798F" w:rsidRDefault="004C5F88" w:rsidP="00B7175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Në autobusin me të cilin kryhet transporti për nevoja personale, duhet të jetë i</w:t>
      </w:r>
      <w:r w:rsidR="00B7175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plotësuar regjistri i punëtorëve ose i personave tjerë, i vërtetuar nga pronari</w:t>
      </w:r>
      <w:r w:rsidR="00B7175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(transportuesi);</w:t>
      </w:r>
    </w:p>
    <w:p w14:paraId="533ABA48" w14:textId="77777777" w:rsidR="004C5F88" w:rsidRPr="00CD798F" w:rsidRDefault="004C5F88" w:rsidP="00B7175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Në këndin e djathtë, të poshtëm, të xhamit mbrojtës të autobusit me të cilin kryhet</w:t>
      </w:r>
      <w:r w:rsidR="00B7175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transporti i udhëtarëve për nevoja personale, vendoset mbishkrimi “Transport për</w:t>
      </w:r>
      <w:r w:rsidR="00B7175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nevoja personale”.</w:t>
      </w:r>
    </w:p>
    <w:p w14:paraId="0F094356" w14:textId="77777777" w:rsidR="00B71757" w:rsidRPr="00CD798F" w:rsidRDefault="00B7175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8F249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21</w:t>
      </w:r>
    </w:p>
    <w:p w14:paraId="6223D5A0" w14:textId="77777777" w:rsidR="00D73AE0" w:rsidRPr="00CD798F" w:rsidRDefault="00D73AE0" w:rsidP="00D73AE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Kushtet për automjetet</w:t>
      </w:r>
    </w:p>
    <w:p w14:paraId="13C745C0" w14:textId="77777777" w:rsidR="004C5F88" w:rsidRPr="00CD798F" w:rsidRDefault="004C5F88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Të gjithë autobusët</w:t>
      </w:r>
      <w:r w:rsidR="00184B0D">
        <w:rPr>
          <w:rFonts w:ascii="Times New Roman" w:hAnsi="Times New Roman" w:cs="Times New Roman"/>
          <w:sz w:val="24"/>
          <w:szCs w:val="24"/>
        </w:rPr>
        <w:t xml:space="preserve"> apo minibusët </w:t>
      </w:r>
      <w:r w:rsidRPr="00CD798F">
        <w:rPr>
          <w:rFonts w:ascii="Times New Roman" w:hAnsi="Times New Roman" w:cs="Times New Roman"/>
          <w:sz w:val="24"/>
          <w:szCs w:val="24"/>
        </w:rPr>
        <w:t xml:space="preserve"> me të cilët kryhet transport</w:t>
      </w:r>
      <w:r w:rsidR="00A74ECE" w:rsidRPr="00CD798F">
        <w:rPr>
          <w:rFonts w:ascii="Times New Roman" w:hAnsi="Times New Roman" w:cs="Times New Roman"/>
          <w:sz w:val="24"/>
          <w:szCs w:val="24"/>
        </w:rPr>
        <w:t>i publik</w:t>
      </w:r>
      <w:r w:rsidRPr="00CD798F">
        <w:rPr>
          <w:rFonts w:ascii="Times New Roman" w:hAnsi="Times New Roman" w:cs="Times New Roman"/>
          <w:sz w:val="24"/>
          <w:szCs w:val="24"/>
        </w:rPr>
        <w:t xml:space="preserve"> i udhëtarëve, duhet të</w:t>
      </w:r>
      <w:r w:rsidR="006B2D20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jenë të regjistruar dhe teknikisht në rregull, sipas dispozitave ligjore.</w:t>
      </w:r>
    </w:p>
    <w:p w14:paraId="5ECB9C6F" w14:textId="77777777" w:rsidR="004C5F88" w:rsidRPr="00CD798F" w:rsidRDefault="004C5F88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Autobusi me të cili</w:t>
      </w:r>
      <w:r w:rsidR="00383C19" w:rsidRPr="00CD798F">
        <w:rPr>
          <w:rFonts w:ascii="Times New Roman" w:hAnsi="Times New Roman" w:cs="Times New Roman"/>
          <w:sz w:val="24"/>
          <w:szCs w:val="24"/>
        </w:rPr>
        <w:t>n kryhet transporti publik i udhëtarëve</w:t>
      </w:r>
      <w:r w:rsidRPr="00CD798F">
        <w:rPr>
          <w:rFonts w:ascii="Times New Roman" w:hAnsi="Times New Roman" w:cs="Times New Roman"/>
          <w:sz w:val="24"/>
          <w:szCs w:val="24"/>
        </w:rPr>
        <w:t>, duhet të ketë:</w:t>
      </w:r>
    </w:p>
    <w:p w14:paraId="443D2551" w14:textId="77777777" w:rsidR="004C5F88" w:rsidRPr="00CD798F" w:rsidRDefault="006B2D20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>firmën, respektivisht emërtimin e transportuesit, në pjesën anësore;</w:t>
      </w:r>
    </w:p>
    <w:p w14:paraId="78CD69D7" w14:textId="77777777" w:rsidR="004C5F88" w:rsidRPr="00CD798F" w:rsidRDefault="006B2D20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>numrin e linjës me kohën e nisjes dhe kohën e arritjes, ose intervalin e lëvizjes në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stacionin e fundit, të vënë në këndin e poshtëm të djathtë të xhamit mbrojtës;</w:t>
      </w:r>
    </w:p>
    <w:p w14:paraId="7B626000" w14:textId="77777777" w:rsidR="004C5F88" w:rsidRPr="00CD798F" w:rsidRDefault="006B2D20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2.3 </w:t>
      </w:r>
      <w:r w:rsidR="004C5F88" w:rsidRPr="00CD798F">
        <w:rPr>
          <w:rFonts w:ascii="Times New Roman" w:hAnsi="Times New Roman" w:cs="Times New Roman"/>
          <w:sz w:val="24"/>
          <w:szCs w:val="24"/>
        </w:rPr>
        <w:t>orarin e udhëtimit dhe çmimoren e transportit, të vendosura në vend të dukshëm</w:t>
      </w:r>
      <w:r w:rsidRPr="00CD798F">
        <w:rPr>
          <w:rFonts w:ascii="Times New Roman" w:hAnsi="Times New Roman" w:cs="Times New Roman"/>
          <w:sz w:val="24"/>
          <w:szCs w:val="24"/>
        </w:rPr>
        <w:t xml:space="preserve"> dhe </w:t>
      </w:r>
      <w:r w:rsidR="004C5F88" w:rsidRPr="00CD798F">
        <w:rPr>
          <w:rFonts w:ascii="Times New Roman" w:hAnsi="Times New Roman" w:cs="Times New Roman"/>
          <w:sz w:val="24"/>
          <w:szCs w:val="24"/>
        </w:rPr>
        <w:t>mbishkrimin për ndalimin e pirjes së duhanit.</w:t>
      </w:r>
    </w:p>
    <w:p w14:paraId="0809ECCB" w14:textId="77777777" w:rsidR="004C5F88" w:rsidRPr="00CD798F" w:rsidRDefault="004C5F88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Autobusi duhet t’i plotësojë të gjitha kushtet higjieno–teknike, të përcaktuara me ligj.</w:t>
      </w:r>
    </w:p>
    <w:p w14:paraId="7FCDE6E8" w14:textId="77777777" w:rsidR="004C5F88" w:rsidRPr="00CD798F" w:rsidRDefault="004C5F88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4. Kur autobusi nuk bën transportin e rregullt të udhëtarëve, në këndin e majtë të</w:t>
      </w:r>
      <w:r w:rsidR="006B2D20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xhamit mbrojtës vihet mbishkrimi përkatës “Garazh” apo”Defekt”.</w:t>
      </w:r>
    </w:p>
    <w:p w14:paraId="19205735" w14:textId="77777777" w:rsidR="004C5F88" w:rsidRPr="00CD798F" w:rsidRDefault="004C5F88" w:rsidP="006B2D2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5. Gjatë sezonit të dimrit, para fillimit të punës në linjën e caktuar, autobusi duhet të</w:t>
      </w:r>
      <w:r w:rsidR="006B2D20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ngrohet.</w:t>
      </w:r>
    </w:p>
    <w:p w14:paraId="08BE48BA" w14:textId="77777777" w:rsidR="00F26CF5" w:rsidRPr="00CD798F" w:rsidRDefault="00F26CF5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8AB17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22</w:t>
      </w:r>
    </w:p>
    <w:p w14:paraId="0CC84895" w14:textId="77777777" w:rsidR="004C5F88" w:rsidRDefault="004C5F88" w:rsidP="00F26CF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Në trafiku</w:t>
      </w:r>
      <w:r w:rsidR="00383C19" w:rsidRPr="00CD798F">
        <w:rPr>
          <w:rFonts w:ascii="Times New Roman" w:hAnsi="Times New Roman" w:cs="Times New Roman"/>
          <w:sz w:val="24"/>
          <w:szCs w:val="24"/>
        </w:rPr>
        <w:t>n linjor transporti publik</w:t>
      </w:r>
      <w:r w:rsidRPr="00CD798F">
        <w:rPr>
          <w:rFonts w:ascii="Times New Roman" w:hAnsi="Times New Roman" w:cs="Times New Roman"/>
          <w:sz w:val="24"/>
          <w:szCs w:val="24"/>
        </w:rPr>
        <w:t xml:space="preserve"> i udhëtarëve kryhet me linja të përhershme,</w:t>
      </w:r>
      <w:r w:rsidR="00F26CF5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për çdo ditë dhe gjatë tërë vitit apo në periudhë të caktuar të vitit.</w:t>
      </w:r>
    </w:p>
    <w:p w14:paraId="7A952A95" w14:textId="77777777" w:rsidR="0015423F" w:rsidRDefault="0015423F" w:rsidP="00F26CF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F87A5" w14:textId="77777777" w:rsidR="0015423F" w:rsidRPr="00CD798F" w:rsidRDefault="0015423F" w:rsidP="00F26CF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3A5F9" w14:textId="77777777" w:rsidR="007D0A6A" w:rsidRDefault="007D0A6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323E9" w14:textId="77777777" w:rsidR="00D73AE0" w:rsidRPr="00CD798F" w:rsidRDefault="0025313A" w:rsidP="00D73AE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23</w:t>
      </w:r>
    </w:p>
    <w:p w14:paraId="35559569" w14:textId="77777777" w:rsidR="004C5F88" w:rsidRPr="00CD798F" w:rsidRDefault="00D73AE0" w:rsidP="00D73AE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Transparenca</w:t>
      </w:r>
    </w:p>
    <w:p w14:paraId="2F51A90C" w14:textId="77777777" w:rsidR="004C5F88" w:rsidRPr="002D799B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99B">
        <w:rPr>
          <w:rFonts w:ascii="Times New Roman" w:hAnsi="Times New Roman" w:cs="Times New Roman"/>
          <w:sz w:val="24"/>
          <w:szCs w:val="24"/>
        </w:rPr>
        <w:t>Linjat</w:t>
      </w:r>
      <w:r w:rsidR="00625BE4" w:rsidRPr="002D799B">
        <w:rPr>
          <w:rFonts w:ascii="Times New Roman" w:hAnsi="Times New Roman" w:cs="Times New Roman"/>
          <w:sz w:val="24"/>
          <w:szCs w:val="24"/>
        </w:rPr>
        <w:t>-Vijat urbane të</w:t>
      </w:r>
      <w:r w:rsidRPr="002D799B">
        <w:rPr>
          <w:rFonts w:ascii="Times New Roman" w:hAnsi="Times New Roman" w:cs="Times New Roman"/>
          <w:sz w:val="24"/>
          <w:szCs w:val="24"/>
        </w:rPr>
        <w:t xml:space="preserve"> transportit </w:t>
      </w:r>
      <w:r w:rsidR="00383C19" w:rsidRPr="002D799B">
        <w:rPr>
          <w:rFonts w:ascii="Times New Roman" w:hAnsi="Times New Roman" w:cs="Times New Roman"/>
          <w:sz w:val="24"/>
          <w:szCs w:val="24"/>
        </w:rPr>
        <w:t>publik</w:t>
      </w:r>
      <w:r w:rsidRPr="002D799B">
        <w:rPr>
          <w:rFonts w:ascii="Times New Roman" w:hAnsi="Times New Roman" w:cs="Times New Roman"/>
          <w:sz w:val="24"/>
          <w:szCs w:val="24"/>
        </w:rPr>
        <w:t xml:space="preserve"> të udhëtarëve</w:t>
      </w:r>
      <w:r w:rsidR="00383C19" w:rsidRPr="002D799B">
        <w:rPr>
          <w:rFonts w:ascii="Times New Roman" w:hAnsi="Times New Roman" w:cs="Times New Roman"/>
          <w:sz w:val="24"/>
          <w:szCs w:val="24"/>
        </w:rPr>
        <w:t xml:space="preserve"> </w:t>
      </w:r>
      <w:r w:rsidR="002D799B" w:rsidRPr="002D799B">
        <w:rPr>
          <w:rFonts w:ascii="Times New Roman" w:hAnsi="Times New Roman" w:cs="Times New Roman"/>
          <w:sz w:val="24"/>
          <w:szCs w:val="24"/>
        </w:rPr>
        <w:t>për</w:t>
      </w:r>
      <w:r w:rsidR="00383C19" w:rsidRPr="002D799B">
        <w:rPr>
          <w:rFonts w:ascii="Times New Roman" w:hAnsi="Times New Roman" w:cs="Times New Roman"/>
          <w:sz w:val="24"/>
          <w:szCs w:val="24"/>
        </w:rPr>
        <w:t xml:space="preserve"> tërë territorin e Komunës</w:t>
      </w:r>
      <w:r w:rsidRPr="002D799B">
        <w:rPr>
          <w:rFonts w:ascii="Times New Roman" w:hAnsi="Times New Roman" w:cs="Times New Roman"/>
          <w:sz w:val="24"/>
          <w:szCs w:val="24"/>
        </w:rPr>
        <w:t>, hapen</w:t>
      </w:r>
      <w:r w:rsidR="00383C19" w:rsidRPr="002D799B">
        <w:rPr>
          <w:rFonts w:ascii="Times New Roman" w:hAnsi="Times New Roman" w:cs="Times New Roman"/>
          <w:sz w:val="24"/>
          <w:szCs w:val="24"/>
        </w:rPr>
        <w:t xml:space="preserve"> dhe shpallen</w:t>
      </w:r>
      <w:r w:rsidRPr="002D799B">
        <w:rPr>
          <w:rFonts w:ascii="Times New Roman" w:hAnsi="Times New Roman" w:cs="Times New Roman"/>
          <w:sz w:val="24"/>
          <w:szCs w:val="24"/>
        </w:rPr>
        <w:t xml:space="preserve"> </w:t>
      </w:r>
      <w:r w:rsidR="00625BE4" w:rsidRPr="002D799B">
        <w:rPr>
          <w:rFonts w:ascii="Times New Roman" w:hAnsi="Times New Roman" w:cs="Times New Roman"/>
          <w:sz w:val="24"/>
          <w:szCs w:val="24"/>
        </w:rPr>
        <w:t>publikisht  : web faqe te komunës, në tabelën e shpalljeve te komunës, ne vend te dukshen ne stacionin e autobusëve</w:t>
      </w:r>
      <w:r w:rsidRPr="002D799B">
        <w:rPr>
          <w:rFonts w:ascii="Times New Roman" w:hAnsi="Times New Roman" w:cs="Times New Roman"/>
          <w:sz w:val="24"/>
          <w:szCs w:val="24"/>
        </w:rPr>
        <w:t xml:space="preserve"> </w:t>
      </w:r>
      <w:r w:rsidR="00625BE4" w:rsidRPr="002D799B">
        <w:rPr>
          <w:rFonts w:ascii="Times New Roman" w:hAnsi="Times New Roman" w:cs="Times New Roman"/>
          <w:sz w:val="24"/>
          <w:szCs w:val="24"/>
        </w:rPr>
        <w:t>ne Malishevë</w:t>
      </w:r>
      <w:r w:rsidRPr="002D799B">
        <w:rPr>
          <w:rFonts w:ascii="Times New Roman" w:hAnsi="Times New Roman" w:cs="Times New Roman"/>
          <w:sz w:val="24"/>
          <w:szCs w:val="24"/>
        </w:rPr>
        <w:t>.</w:t>
      </w:r>
    </w:p>
    <w:p w14:paraId="6ACF0B45" w14:textId="77777777" w:rsidR="007D0A6A" w:rsidRPr="00CD798F" w:rsidRDefault="007D0A6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05512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24</w:t>
      </w:r>
    </w:p>
    <w:p w14:paraId="55FC68E2" w14:textId="77777777" w:rsidR="007F0305" w:rsidRPr="00CD798F" w:rsidRDefault="007F0305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Stacionet e autobusëve</w:t>
      </w:r>
    </w:p>
    <w:p w14:paraId="4F507BAB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Hyrja dhe dalja e udhëtarëve behët vetëm në stacionet e autobusëve dhe në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vendndaljet e </w:t>
      </w:r>
      <w:r w:rsidRPr="00CD798F">
        <w:rPr>
          <w:rFonts w:ascii="Times New Roman" w:hAnsi="Times New Roman" w:cs="Times New Roman"/>
          <w:sz w:val="24"/>
          <w:szCs w:val="24"/>
        </w:rPr>
        <w:t>destinuara dhe të regjistruara në rendin e udhëtimit.</w:t>
      </w:r>
    </w:p>
    <w:p w14:paraId="5DA53998" w14:textId="77777777" w:rsidR="004C5F88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Transportuesi është i obliguar të ndalet në të gjitha vendndaljet, të cilat i ka të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regjistruara në rendin e udhëtimit.</w:t>
      </w:r>
    </w:p>
    <w:p w14:paraId="269F5A55" w14:textId="77777777" w:rsidR="00A831AC" w:rsidRPr="00CD798F" w:rsidRDefault="00A831AC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3.Stacioni e autobusëve përkatësisht personat përgjegjës te tyre jan te obliguar ta zbat</w:t>
      </w:r>
      <w:r w:rsidR="00F273B7">
        <w:rPr>
          <w:rFonts w:ascii="Times New Roman" w:hAnsi="Times New Roman" w:cs="Times New Roman"/>
          <w:sz w:val="24"/>
          <w:szCs w:val="24"/>
        </w:rPr>
        <w:t>ojn rregulloren e brendshme.</w:t>
      </w:r>
    </w:p>
    <w:p w14:paraId="4A5927C0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25</w:t>
      </w:r>
    </w:p>
    <w:p w14:paraId="5956C56B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Drejtoria e </w:t>
      </w:r>
      <w:r w:rsidR="00F639CB">
        <w:rPr>
          <w:rFonts w:ascii="Times New Roman" w:hAnsi="Times New Roman" w:cs="Times New Roman"/>
          <w:sz w:val="24"/>
          <w:szCs w:val="24"/>
        </w:rPr>
        <w:t>miraton</w:t>
      </w:r>
      <w:r w:rsidRPr="00CD798F">
        <w:rPr>
          <w:rFonts w:ascii="Times New Roman" w:hAnsi="Times New Roman" w:cs="Times New Roman"/>
          <w:sz w:val="24"/>
          <w:szCs w:val="24"/>
        </w:rPr>
        <w:t xml:space="preserve"> numrin e stacioneve që janë të destinuara për kryerjen e shërbimeve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383C19" w:rsidRPr="00CD798F">
        <w:rPr>
          <w:rFonts w:ascii="Times New Roman" w:hAnsi="Times New Roman" w:cs="Times New Roman"/>
          <w:sz w:val="24"/>
          <w:szCs w:val="24"/>
        </w:rPr>
        <w:t>të transportit të udhëtarëve</w:t>
      </w:r>
      <w:r w:rsidR="00F639CB">
        <w:rPr>
          <w:rFonts w:ascii="Times New Roman" w:hAnsi="Times New Roman" w:cs="Times New Roman"/>
          <w:sz w:val="24"/>
          <w:szCs w:val="24"/>
        </w:rPr>
        <w:t xml:space="preserve"> te paraqitur nga operatori transportues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70E07D73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26</w:t>
      </w:r>
    </w:p>
    <w:p w14:paraId="6F398DF9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Stacionet dhe vendndaljet e autobusëve në linjat e përhershme me plan i cakton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Drejtoria.</w:t>
      </w:r>
    </w:p>
    <w:p w14:paraId="0E088A90" w14:textId="77777777" w:rsidR="007D0A6A" w:rsidRPr="00CD798F" w:rsidRDefault="007D0A6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86896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27</w:t>
      </w:r>
    </w:p>
    <w:p w14:paraId="55913E1F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383C19" w:rsidRPr="00CD798F">
        <w:rPr>
          <w:rFonts w:ascii="Times New Roman" w:hAnsi="Times New Roman" w:cs="Times New Roman"/>
          <w:sz w:val="24"/>
          <w:szCs w:val="24"/>
        </w:rPr>
        <w:t>Stacionet dhe vendndaljet për marrjen dhe zbritjen e udhëtarëve</w:t>
      </w:r>
      <w:r w:rsidRPr="00CD798F">
        <w:rPr>
          <w:rFonts w:ascii="Times New Roman" w:hAnsi="Times New Roman" w:cs="Times New Roman"/>
          <w:sz w:val="24"/>
          <w:szCs w:val="24"/>
        </w:rPr>
        <w:t xml:space="preserve"> duhet të jenë të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rregulluara dhe të shënuara, doemos duhet të kenë sipërfaqe përkatëse të trafikut për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ndaljen e automjetit, sipërfaqen për hyrjen dhe daljen e udhëtarëve dhe shenjat e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stacionit.</w:t>
      </w:r>
    </w:p>
    <w:p w14:paraId="40092060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Në rrugët publike, sipërfaqja për ndaljen e automjetit parimisht duhet të jetë e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ndërtuar jashtë </w:t>
      </w:r>
      <w:r w:rsidRPr="00CD798F">
        <w:rPr>
          <w:rFonts w:ascii="Times New Roman" w:hAnsi="Times New Roman" w:cs="Times New Roman"/>
          <w:sz w:val="24"/>
          <w:szCs w:val="24"/>
        </w:rPr>
        <w:t>shiritit të rrugës, në pjesë të ndarë të rrugës.</w:t>
      </w:r>
    </w:p>
    <w:p w14:paraId="392BD90B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Sipërfaqja që shfrytëzohet për hyrjen dhe daljen e udhëtarëve nga automjeti, në rrugë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apo në vendbanim, duhet të jetë e shtruar me asfalt, pllaka ose të jetë e betonuar.</w:t>
      </w:r>
    </w:p>
    <w:p w14:paraId="6232507D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6AEEA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28</w:t>
      </w:r>
    </w:p>
    <w:p w14:paraId="15B1293E" w14:textId="77777777" w:rsidR="00834C2E" w:rsidRPr="00CD798F" w:rsidRDefault="00834C2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Vend ndaljet</w:t>
      </w:r>
    </w:p>
    <w:p w14:paraId="4887E805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Për rregullimin e stacioneve dhe vendndaljeve, mirëmbajtjen dhe vendosjen e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shenjave, kujdeset Drejtoria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për shërbime publike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20DCE002" w14:textId="77777777" w:rsidR="004C5F88" w:rsidRPr="00CD798F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Drejtoria</w:t>
      </w:r>
      <w:r w:rsidR="00202D14">
        <w:rPr>
          <w:rFonts w:ascii="Times New Roman" w:hAnsi="Times New Roman" w:cs="Times New Roman"/>
          <w:sz w:val="24"/>
          <w:szCs w:val="24"/>
        </w:rPr>
        <w:t xml:space="preserve"> për shërbime publike</w:t>
      </w:r>
      <w:r w:rsidR="007D0A6A" w:rsidRPr="00CD798F">
        <w:rPr>
          <w:rFonts w:ascii="Times New Roman" w:hAnsi="Times New Roman" w:cs="Times New Roman"/>
          <w:sz w:val="24"/>
          <w:szCs w:val="24"/>
        </w:rPr>
        <w:t>,</w:t>
      </w:r>
      <w:r w:rsidRPr="00CD798F">
        <w:rPr>
          <w:rFonts w:ascii="Times New Roman" w:hAnsi="Times New Roman" w:cs="Times New Roman"/>
          <w:sz w:val="24"/>
          <w:szCs w:val="24"/>
        </w:rPr>
        <w:t xml:space="preserve"> mund të bëjë shkëputjen ose transferin e stacionit dhe të vendndaljes, nëse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kjo është në interes të organizimit më të mirë dhe të sigurisë në trafik.</w:t>
      </w:r>
    </w:p>
    <w:p w14:paraId="548A7E8C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29</w:t>
      </w:r>
    </w:p>
    <w:p w14:paraId="6025A82F" w14:textId="77777777" w:rsidR="004C5F88" w:rsidRDefault="004C5F88" w:rsidP="007D0A6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Stacioni apo vendndalja në linjat në të cilat intervali i qarkullimit është më i gjatë se 15</w:t>
      </w:r>
      <w:r w:rsidR="007D0A6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minuta, duhet të ketë nënpullazet.</w:t>
      </w:r>
    </w:p>
    <w:p w14:paraId="1FB1FF6C" w14:textId="77777777" w:rsidR="00440A67" w:rsidRDefault="00440A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09EBD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30</w:t>
      </w:r>
    </w:p>
    <w:p w14:paraId="4EF67D98" w14:textId="77777777" w:rsidR="00D73AE0" w:rsidRPr="00CD798F" w:rsidRDefault="00D73AE0" w:rsidP="007345B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Rregullsia e automjeteve</w:t>
      </w:r>
    </w:p>
    <w:p w14:paraId="613D0E41" w14:textId="77777777" w:rsidR="004C5F88" w:rsidRPr="00CD798F" w:rsidRDefault="004C5F88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Automjetet me të cilat behët transporti rrugor i udhëtarëve dhe i mallrave në trafikun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urban dhe urbano-periferik, duhet t`i plotësojnë kushtet teknike dhe tekniko</w:t>
      </w:r>
      <w:r w:rsidR="00D614A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shfrytëzuese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të rregullsisë së </w:t>
      </w:r>
      <w:r w:rsidRPr="00CD798F">
        <w:rPr>
          <w:rFonts w:ascii="Times New Roman" w:hAnsi="Times New Roman" w:cs="Times New Roman"/>
          <w:sz w:val="24"/>
          <w:szCs w:val="24"/>
        </w:rPr>
        <w:t>automjeteve.</w:t>
      </w:r>
    </w:p>
    <w:p w14:paraId="7E58ABE0" w14:textId="77777777" w:rsidR="004C5F88" w:rsidRDefault="004C5F88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lastRenderedPageBreak/>
        <w:t>2. Automjetet duhet të kenë urdhëresë udhëtimi, të nënshkruar dhe të plotësuar në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mënyrë të rregullt.</w:t>
      </w:r>
    </w:p>
    <w:p w14:paraId="2AC6AF88" w14:textId="77777777" w:rsidR="00B55832" w:rsidRDefault="00B55832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B153" w14:textId="77777777" w:rsidR="00202D14" w:rsidRPr="00CD798F" w:rsidRDefault="00202D14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78A7B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31</w:t>
      </w:r>
    </w:p>
    <w:p w14:paraId="2018558C" w14:textId="77777777" w:rsidR="004C5F88" w:rsidRPr="00CD798F" w:rsidRDefault="004C5F88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Çdo automjet në transportin rrugor të udhëtar</w:t>
      </w:r>
      <w:r w:rsidR="00F3287A" w:rsidRPr="00CD798F">
        <w:rPr>
          <w:rFonts w:ascii="Times New Roman" w:hAnsi="Times New Roman" w:cs="Times New Roman"/>
          <w:sz w:val="24"/>
          <w:szCs w:val="24"/>
        </w:rPr>
        <w:t>ëve</w:t>
      </w:r>
      <w:r w:rsidRPr="00CD798F">
        <w:rPr>
          <w:rFonts w:ascii="Times New Roman" w:hAnsi="Times New Roman" w:cs="Times New Roman"/>
          <w:sz w:val="24"/>
          <w:szCs w:val="24"/>
        </w:rPr>
        <w:t>,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duhet të jetë i pajisur  </w:t>
      </w:r>
      <w:r w:rsidR="00D614A9" w:rsidRPr="00CD798F">
        <w:rPr>
          <w:rFonts w:ascii="Times New Roman" w:hAnsi="Times New Roman" w:cs="Times New Roman"/>
          <w:sz w:val="24"/>
          <w:szCs w:val="24"/>
        </w:rPr>
        <w:t>m</w:t>
      </w:r>
      <w:r w:rsidRPr="00CD798F">
        <w:rPr>
          <w:rFonts w:ascii="Times New Roman" w:hAnsi="Times New Roman" w:cs="Times New Roman"/>
          <w:sz w:val="24"/>
          <w:szCs w:val="24"/>
        </w:rPr>
        <w:t xml:space="preserve">e aparat zjarrfikës funksional, </w:t>
      </w:r>
      <w:r w:rsidR="005B2C2C">
        <w:rPr>
          <w:rFonts w:ascii="Times New Roman" w:hAnsi="Times New Roman" w:cs="Times New Roman"/>
          <w:sz w:val="24"/>
          <w:szCs w:val="24"/>
        </w:rPr>
        <w:t>qanten e ndihmës se shpejt</w:t>
      </w:r>
      <w:r w:rsidRPr="00CD798F">
        <w:rPr>
          <w:rFonts w:ascii="Times New Roman" w:hAnsi="Times New Roman" w:cs="Times New Roman"/>
          <w:sz w:val="24"/>
          <w:szCs w:val="24"/>
        </w:rPr>
        <w:t>, çekiçi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për thyerjen e xhamave në rast </w:t>
      </w:r>
      <w:r w:rsidR="005B2C2C">
        <w:rPr>
          <w:rFonts w:ascii="Times New Roman" w:hAnsi="Times New Roman" w:cs="Times New Roman"/>
          <w:sz w:val="24"/>
          <w:szCs w:val="24"/>
        </w:rPr>
        <w:t>rreziku dhe pajisjet tjera ndihmse mekanike.</w:t>
      </w:r>
    </w:p>
    <w:p w14:paraId="60968C90" w14:textId="77777777" w:rsidR="004C5F88" w:rsidRPr="00CD798F" w:rsidRDefault="004C5F88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Në pjesën e brendshme të automjeteve duhet të vendosen mbishkrimet e rëndësishme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për rendin në automjet, ulëset për kategoritë e veçanta të udhëtarëve dhe shenjat e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dyerve të hyrjes dhe të daljes.</w:t>
      </w:r>
    </w:p>
    <w:p w14:paraId="0A9B4CB4" w14:textId="77777777" w:rsidR="004C5F88" w:rsidRPr="00CD798F" w:rsidRDefault="004C5F88" w:rsidP="007E085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Në automjetet e transportit rrugor të udhëtarëve ndalohet vendosja e fotografive dhe</w:t>
      </w:r>
      <w:r w:rsidR="007E0859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 xml:space="preserve">objekteve të tjera </w:t>
      </w:r>
      <w:r w:rsidR="00104A88">
        <w:rPr>
          <w:rFonts w:ascii="Times New Roman" w:hAnsi="Times New Roman" w:cs="Times New Roman"/>
          <w:sz w:val="24"/>
          <w:szCs w:val="24"/>
        </w:rPr>
        <w:t>te ndaluara me ligj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02DA4772" w14:textId="77777777" w:rsidR="00A11F67" w:rsidRPr="00CD798F" w:rsidRDefault="00A11F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3A0C8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32</w:t>
      </w:r>
    </w:p>
    <w:p w14:paraId="3F6BCD42" w14:textId="77777777" w:rsidR="00834C2E" w:rsidRPr="00CD798F" w:rsidRDefault="00834C2E" w:rsidP="00834C2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Rendi në stacione, vendndalje dhe në automjet</w:t>
      </w:r>
    </w:p>
    <w:p w14:paraId="25AE3B14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Automjetet patjetër duhet të ndalen në të gjitha stacionet, përkatësisht vendndaljet e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linjave të tyre.</w:t>
      </w:r>
    </w:p>
    <w:p w14:paraId="281D3E37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Nëse automjeti nuk ka vende të lira, personeli i automjetit ka për detyrë t’i njoftojë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udhëtarët për këtë.</w:t>
      </w:r>
    </w:p>
    <w:p w14:paraId="04E8968E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33</w:t>
      </w:r>
    </w:p>
    <w:p w14:paraId="69E47F81" w14:textId="77777777" w:rsidR="005A55D6" w:rsidRPr="00CD798F" w:rsidRDefault="005A55D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Rregullat për personelin dhe udhëtarët</w:t>
      </w:r>
    </w:p>
    <w:p w14:paraId="7DFC615C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Sinjalin për nisjen dhe ndaljen e automjetit e jep personeli i automjetit.</w:t>
      </w:r>
    </w:p>
    <w:p w14:paraId="562FFD08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Vetëm personeli i automjetit hap dhe mbyll dyert e automjetit.</w:t>
      </w:r>
    </w:p>
    <w:p w14:paraId="0A0B0A6E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Personeli i automjetit nuk guxon të japë shenjë për nisje, derisa të konstatojë se janë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mbyllur dyert për hyrje dhe për dalje të udhëtarëve.</w:t>
      </w:r>
    </w:p>
    <w:p w14:paraId="649BCE5D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ACA9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34</w:t>
      </w:r>
    </w:p>
    <w:p w14:paraId="2714B84C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Personeli i automjetit ka për detyrë që gjatë </w:t>
      </w:r>
      <w:r w:rsidR="005E4FCE">
        <w:rPr>
          <w:rFonts w:ascii="Times New Roman" w:hAnsi="Times New Roman" w:cs="Times New Roman"/>
          <w:sz w:val="24"/>
          <w:szCs w:val="24"/>
        </w:rPr>
        <w:t xml:space="preserve">orarit të punës të </w:t>
      </w:r>
      <w:r w:rsidR="007820C5">
        <w:rPr>
          <w:rFonts w:ascii="Times New Roman" w:hAnsi="Times New Roman" w:cs="Times New Roman"/>
          <w:sz w:val="24"/>
          <w:szCs w:val="24"/>
        </w:rPr>
        <w:t xml:space="preserve">respektoj </w:t>
      </w:r>
      <w:r w:rsidR="005E4FCE">
        <w:rPr>
          <w:rFonts w:ascii="Times New Roman" w:hAnsi="Times New Roman" w:cs="Times New Roman"/>
          <w:sz w:val="24"/>
          <w:szCs w:val="24"/>
        </w:rPr>
        <w:t xml:space="preserve">etiken e veshjes, </w:t>
      </w:r>
      <w:r w:rsidRPr="00CD798F">
        <w:rPr>
          <w:rFonts w:ascii="Times New Roman" w:hAnsi="Times New Roman" w:cs="Times New Roman"/>
          <w:sz w:val="24"/>
          <w:szCs w:val="24"/>
        </w:rPr>
        <w:t xml:space="preserve"> dhe ndaj udhëtarëve të ketë sjellje korrekte.</w:t>
      </w:r>
    </w:p>
    <w:p w14:paraId="60EEFA79" w14:textId="77777777" w:rsidR="00A11F67" w:rsidRPr="00CD798F" w:rsidRDefault="00A11F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BDD02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35</w:t>
      </w:r>
    </w:p>
    <w:p w14:paraId="212A6288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Udhëtarët hyjnë në </w:t>
      </w:r>
      <w:r w:rsidR="009F3754">
        <w:rPr>
          <w:rFonts w:ascii="Times New Roman" w:hAnsi="Times New Roman" w:cs="Times New Roman"/>
          <w:sz w:val="24"/>
          <w:szCs w:val="24"/>
        </w:rPr>
        <w:t xml:space="preserve">autobus </w:t>
      </w:r>
      <w:r w:rsidRPr="00CD798F">
        <w:rPr>
          <w:rFonts w:ascii="Times New Roman" w:hAnsi="Times New Roman" w:cs="Times New Roman"/>
          <w:sz w:val="24"/>
          <w:szCs w:val="24"/>
        </w:rPr>
        <w:t>përmes d</w:t>
      </w:r>
      <w:r w:rsidR="009F3754">
        <w:rPr>
          <w:rFonts w:ascii="Times New Roman" w:hAnsi="Times New Roman" w:cs="Times New Roman"/>
          <w:sz w:val="24"/>
          <w:szCs w:val="24"/>
        </w:rPr>
        <w:t>eres</w:t>
      </w:r>
      <w:r w:rsidRPr="00CD798F">
        <w:rPr>
          <w:rFonts w:ascii="Times New Roman" w:hAnsi="Times New Roman" w:cs="Times New Roman"/>
          <w:sz w:val="24"/>
          <w:szCs w:val="24"/>
        </w:rPr>
        <w:t xml:space="preserve"> të shënuar për hyrje dhe zbresin përmes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d</w:t>
      </w:r>
      <w:r w:rsidR="009F3754">
        <w:rPr>
          <w:rFonts w:ascii="Times New Roman" w:hAnsi="Times New Roman" w:cs="Times New Roman"/>
          <w:sz w:val="24"/>
          <w:szCs w:val="24"/>
        </w:rPr>
        <w:t>eres</w:t>
      </w:r>
      <w:r w:rsidRPr="00CD798F">
        <w:rPr>
          <w:rFonts w:ascii="Times New Roman" w:hAnsi="Times New Roman" w:cs="Times New Roman"/>
          <w:sz w:val="24"/>
          <w:szCs w:val="24"/>
        </w:rPr>
        <w:t xml:space="preserve"> të shënuar për dalje.</w:t>
      </w:r>
    </w:p>
    <w:p w14:paraId="7212B5D9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Perso</w:t>
      </w:r>
      <w:r w:rsidR="00A11F67" w:rsidRPr="00CD798F">
        <w:rPr>
          <w:rFonts w:ascii="Times New Roman" w:hAnsi="Times New Roman" w:cs="Times New Roman"/>
          <w:sz w:val="24"/>
          <w:szCs w:val="24"/>
        </w:rPr>
        <w:t>nat me nevoja te veçanta</w:t>
      </w:r>
      <w:r w:rsidRPr="00CD798F">
        <w:rPr>
          <w:rFonts w:ascii="Times New Roman" w:hAnsi="Times New Roman" w:cs="Times New Roman"/>
          <w:sz w:val="24"/>
          <w:szCs w:val="24"/>
        </w:rPr>
        <w:t>, gratë shtatzëna, personat me fëmijë deri në 5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vjeç, </w:t>
      </w:r>
      <w:r w:rsidR="009661BD">
        <w:rPr>
          <w:rFonts w:ascii="Times New Roman" w:hAnsi="Times New Roman" w:cs="Times New Roman"/>
          <w:sz w:val="24"/>
          <w:szCs w:val="24"/>
        </w:rPr>
        <w:t xml:space="preserve">inspektorët </w:t>
      </w:r>
      <w:r w:rsidRPr="00CD798F">
        <w:rPr>
          <w:rFonts w:ascii="Times New Roman" w:hAnsi="Times New Roman" w:cs="Times New Roman"/>
          <w:sz w:val="24"/>
          <w:szCs w:val="24"/>
        </w:rPr>
        <w:t>, policët në uniformë dhe personat me autorizime të veçanta,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 xml:space="preserve">mund të hyjnë </w:t>
      </w:r>
      <w:r w:rsidR="009661BD">
        <w:rPr>
          <w:rFonts w:ascii="Times New Roman" w:hAnsi="Times New Roman" w:cs="Times New Roman"/>
          <w:sz w:val="24"/>
          <w:szCs w:val="24"/>
        </w:rPr>
        <w:t xml:space="preserve">edhe </w:t>
      </w:r>
      <w:r w:rsidRPr="00CD798F">
        <w:rPr>
          <w:rFonts w:ascii="Times New Roman" w:hAnsi="Times New Roman" w:cs="Times New Roman"/>
          <w:sz w:val="24"/>
          <w:szCs w:val="24"/>
        </w:rPr>
        <w:t>në dyert e daljes.</w:t>
      </w:r>
    </w:p>
    <w:p w14:paraId="52D739BF" w14:textId="77777777" w:rsidR="00A11F67" w:rsidRPr="00CD798F" w:rsidRDefault="00A11F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F2E3A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36</w:t>
      </w:r>
    </w:p>
    <w:p w14:paraId="182D38BF" w14:textId="77777777" w:rsidR="004C5F88" w:rsidRPr="00CD798F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Për shfrytëzimin e shërbimeve të transportit, udhëtari duhet të ketë biletën e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udhëtimit, biletën e parapagimit</w:t>
      </w:r>
      <w:r w:rsidR="00B653F5">
        <w:rPr>
          <w:rFonts w:ascii="Times New Roman" w:hAnsi="Times New Roman" w:cs="Times New Roman"/>
          <w:sz w:val="24"/>
          <w:szCs w:val="24"/>
        </w:rPr>
        <w:t xml:space="preserve"> (mujoren)</w:t>
      </w:r>
      <w:r w:rsidRPr="00CD798F">
        <w:rPr>
          <w:rFonts w:ascii="Times New Roman" w:hAnsi="Times New Roman" w:cs="Times New Roman"/>
          <w:sz w:val="24"/>
          <w:szCs w:val="24"/>
        </w:rPr>
        <w:t xml:space="preserve"> apo leje tjetër valide të udhëtimit.</w:t>
      </w:r>
    </w:p>
    <w:p w14:paraId="19E6AA6A" w14:textId="77777777" w:rsidR="004C5F88" w:rsidRDefault="004C5F88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Udhëtari është i obliguar që, sipas kërkesës së personit të autorizuar, të tregojë biletën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përkatëse të udhëtimit.</w:t>
      </w:r>
    </w:p>
    <w:p w14:paraId="412472BC" w14:textId="77777777" w:rsidR="00B653F5" w:rsidRDefault="00B653F5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2620D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37</w:t>
      </w:r>
    </w:p>
    <w:p w14:paraId="298858B4" w14:textId="77777777" w:rsidR="004C5F88" w:rsidRPr="00CD798F" w:rsidRDefault="00F7205E" w:rsidP="00A11F6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</w:t>
      </w:r>
      <w:r w:rsidR="005608E8" w:rsidRPr="00CD798F">
        <w:rPr>
          <w:rFonts w:ascii="Times New Roman" w:hAnsi="Times New Roman" w:cs="Times New Roman"/>
          <w:sz w:val="24"/>
          <w:szCs w:val="24"/>
        </w:rPr>
        <w:t>uesi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është i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obliguar që të japë biletën e udhëtimit, në bazë të së cilës udhëtari fiton të drejtën për</w:t>
      </w:r>
      <w:r w:rsidR="00A11F67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udhëtim, si dhe biletën e bagazhit, nëse paguhet kompensim i veçantë për të.</w:t>
      </w:r>
    </w:p>
    <w:p w14:paraId="6EBFABE8" w14:textId="77777777" w:rsidR="00F7205E" w:rsidRDefault="00F7205E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2.Drejtuesi i automjetit është i obliguar të respektojë itinerarin e linjës, të cilin duhet t’a ketë në automjet.</w:t>
      </w:r>
    </w:p>
    <w:p w14:paraId="4A32DE2A" w14:textId="77777777" w:rsidR="00440A67" w:rsidRDefault="00440A67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C6E7" w14:textId="77777777" w:rsidR="00440A67" w:rsidRDefault="00440A67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856FF" w14:textId="77777777" w:rsidR="00440A67" w:rsidRDefault="00440A67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E4E9F" w14:textId="77777777" w:rsidR="00386E33" w:rsidRPr="00CD798F" w:rsidRDefault="00386E33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B2FBC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38</w:t>
      </w:r>
    </w:p>
    <w:p w14:paraId="73731071" w14:textId="77777777" w:rsidR="007055D2" w:rsidRPr="00CD798F" w:rsidRDefault="007055D2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AB464" w14:textId="77777777" w:rsidR="00F7205E" w:rsidRPr="00CD798F" w:rsidRDefault="00F7205E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FA28F9">
        <w:rPr>
          <w:rFonts w:ascii="Times New Roman" w:hAnsi="Times New Roman" w:cs="Times New Roman"/>
          <w:sz w:val="24"/>
          <w:szCs w:val="24"/>
        </w:rPr>
        <w:t>Personat përgjegjës te</w:t>
      </w:r>
      <w:r w:rsidR="00737107">
        <w:rPr>
          <w:rFonts w:ascii="Times New Roman" w:hAnsi="Times New Roman" w:cs="Times New Roman"/>
          <w:sz w:val="24"/>
          <w:szCs w:val="24"/>
        </w:rPr>
        <w:t xml:space="preserve"> opertaoreve</w:t>
      </w:r>
      <w:r w:rsidR="00FA28F9">
        <w:rPr>
          <w:rFonts w:ascii="Times New Roman" w:hAnsi="Times New Roman" w:cs="Times New Roman"/>
          <w:sz w:val="24"/>
          <w:szCs w:val="24"/>
        </w:rPr>
        <w:t xml:space="preserve"> transportues t</w:t>
      </w:r>
      <w:r w:rsidRPr="00CD798F">
        <w:rPr>
          <w:rFonts w:ascii="Times New Roman" w:hAnsi="Times New Roman" w:cs="Times New Roman"/>
          <w:sz w:val="24"/>
          <w:szCs w:val="24"/>
        </w:rPr>
        <w:t xml:space="preserve">ë </w:t>
      </w:r>
      <w:r w:rsidR="00FA28F9">
        <w:rPr>
          <w:rFonts w:ascii="Times New Roman" w:hAnsi="Times New Roman" w:cs="Times New Roman"/>
          <w:sz w:val="24"/>
          <w:szCs w:val="24"/>
        </w:rPr>
        <w:t xml:space="preserve">udhëtarëve, nuk </w:t>
      </w:r>
      <w:r w:rsidR="00486E35">
        <w:rPr>
          <w:rFonts w:ascii="Times New Roman" w:hAnsi="Times New Roman" w:cs="Times New Roman"/>
          <w:sz w:val="24"/>
          <w:szCs w:val="24"/>
        </w:rPr>
        <w:t>ju</w:t>
      </w:r>
      <w:r w:rsidR="002F1343">
        <w:rPr>
          <w:rFonts w:ascii="Times New Roman" w:hAnsi="Times New Roman" w:cs="Times New Roman"/>
          <w:sz w:val="24"/>
          <w:szCs w:val="24"/>
        </w:rPr>
        <w:t xml:space="preserve"> lejohet </w:t>
      </w:r>
      <w:r w:rsidR="00FA28F9">
        <w:rPr>
          <w:rFonts w:ascii="Times New Roman" w:hAnsi="Times New Roman" w:cs="Times New Roman"/>
          <w:sz w:val="24"/>
          <w:szCs w:val="24"/>
        </w:rPr>
        <w:t xml:space="preserve">të </w:t>
      </w:r>
      <w:r w:rsidRPr="00CD798F">
        <w:rPr>
          <w:rFonts w:ascii="Times New Roman" w:hAnsi="Times New Roman" w:cs="Times New Roman"/>
          <w:sz w:val="24"/>
          <w:szCs w:val="24"/>
        </w:rPr>
        <w:t>parkoj</w:t>
      </w:r>
      <w:r w:rsidR="00486E35">
        <w:rPr>
          <w:rFonts w:ascii="Times New Roman" w:hAnsi="Times New Roman" w:cs="Times New Roman"/>
          <w:sz w:val="24"/>
          <w:szCs w:val="24"/>
        </w:rPr>
        <w:t>n</w:t>
      </w:r>
      <w:r w:rsidRPr="00CD798F">
        <w:rPr>
          <w:rFonts w:ascii="Times New Roman" w:hAnsi="Times New Roman" w:cs="Times New Roman"/>
          <w:sz w:val="24"/>
          <w:szCs w:val="24"/>
        </w:rPr>
        <w:t>ë automjetin</w:t>
      </w:r>
      <w:r w:rsidR="00FA28F9">
        <w:rPr>
          <w:rFonts w:ascii="Times New Roman" w:hAnsi="Times New Roman" w:cs="Times New Roman"/>
          <w:sz w:val="24"/>
          <w:szCs w:val="24"/>
        </w:rPr>
        <w:t xml:space="preserve"> (autobusët/minibusët)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FA28F9">
        <w:rPr>
          <w:rFonts w:ascii="Times New Roman" w:hAnsi="Times New Roman" w:cs="Times New Roman"/>
          <w:sz w:val="24"/>
          <w:szCs w:val="24"/>
        </w:rPr>
        <w:t xml:space="preserve">jasht stacionit te autobusëve ne Malishevë , </w:t>
      </w:r>
      <w:r w:rsidR="00737107">
        <w:rPr>
          <w:rFonts w:ascii="Times New Roman" w:hAnsi="Times New Roman" w:cs="Times New Roman"/>
          <w:sz w:val="24"/>
          <w:szCs w:val="24"/>
        </w:rPr>
        <w:t>hyrja,</w:t>
      </w:r>
      <w:r w:rsidR="00FA28F9">
        <w:rPr>
          <w:rFonts w:ascii="Times New Roman" w:hAnsi="Times New Roman" w:cs="Times New Roman"/>
          <w:sz w:val="24"/>
          <w:szCs w:val="24"/>
        </w:rPr>
        <w:t xml:space="preserve"> </w:t>
      </w:r>
      <w:r w:rsidR="002F1343">
        <w:rPr>
          <w:rFonts w:ascii="Times New Roman" w:hAnsi="Times New Roman" w:cs="Times New Roman"/>
          <w:sz w:val="24"/>
          <w:szCs w:val="24"/>
        </w:rPr>
        <w:t xml:space="preserve">parkimi dhe </w:t>
      </w:r>
      <w:r w:rsidR="00FA28F9">
        <w:rPr>
          <w:rFonts w:ascii="Times New Roman" w:hAnsi="Times New Roman" w:cs="Times New Roman"/>
          <w:sz w:val="24"/>
          <w:szCs w:val="24"/>
        </w:rPr>
        <w:t>nisja behet vetëm nga stacioni i autobusëve Malishevë</w:t>
      </w:r>
    </w:p>
    <w:p w14:paraId="6CF7252F" w14:textId="77777777" w:rsidR="00F7205E" w:rsidRPr="00CD798F" w:rsidRDefault="00A53131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Drejtuesi ,personi përgjegjës i kompanis eshte i obliguar para se </w:t>
      </w:r>
      <w:r w:rsidR="00F7205E" w:rsidRPr="00CD798F">
        <w:rPr>
          <w:rFonts w:ascii="Times New Roman" w:hAnsi="Times New Roman" w:cs="Times New Roman"/>
          <w:sz w:val="24"/>
          <w:szCs w:val="24"/>
        </w:rPr>
        <w:t xml:space="preserve">të nisë automjetin të </w:t>
      </w:r>
      <w:r>
        <w:rPr>
          <w:rFonts w:ascii="Times New Roman" w:hAnsi="Times New Roman" w:cs="Times New Roman"/>
          <w:sz w:val="24"/>
          <w:szCs w:val="24"/>
        </w:rPr>
        <w:t>merr biletën nga stacioni i autobusëve per  dalje</w:t>
      </w:r>
      <w:r w:rsidR="007371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dhe me ket e </w:t>
      </w:r>
      <w:r w:rsidR="00737107">
        <w:rPr>
          <w:rFonts w:ascii="Times New Roman" w:hAnsi="Times New Roman" w:cs="Times New Roman"/>
          <w:sz w:val="24"/>
          <w:szCs w:val="24"/>
        </w:rPr>
        <w:t>deshmon</w:t>
      </w:r>
      <w:r>
        <w:rPr>
          <w:rFonts w:ascii="Times New Roman" w:hAnsi="Times New Roman" w:cs="Times New Roman"/>
          <w:sz w:val="24"/>
          <w:szCs w:val="24"/>
        </w:rPr>
        <w:t xml:space="preserve"> nisjen nga stacioni </w:t>
      </w:r>
      <w:r w:rsidR="00FA0F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nëse ka nevoj gjat inspektimit nga inspektoret gjat mbajtjes se vijës-relacionit</w:t>
      </w:r>
      <w:r w:rsidR="00FA0F17">
        <w:rPr>
          <w:rFonts w:ascii="Times New Roman" w:hAnsi="Times New Roman" w:cs="Times New Roman"/>
          <w:sz w:val="24"/>
          <w:szCs w:val="24"/>
        </w:rPr>
        <w:t>)</w:t>
      </w:r>
      <w:r w:rsidR="00F7205E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605A7981" w14:textId="77777777" w:rsidR="00F7205E" w:rsidRPr="00CD798F" w:rsidRDefault="00F7205E" w:rsidP="00F7205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3. </w:t>
      </w:r>
      <w:r w:rsidR="00A53131">
        <w:rPr>
          <w:rFonts w:ascii="Times New Roman" w:hAnsi="Times New Roman" w:cs="Times New Roman"/>
          <w:sz w:val="24"/>
          <w:szCs w:val="24"/>
        </w:rPr>
        <w:t xml:space="preserve">Drejtuesi i automjetit nuk mund te niset para se te jen te mbyllura dyert e automjetit 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09F42667" w14:textId="77777777" w:rsidR="00A11F67" w:rsidRPr="00CD798F" w:rsidRDefault="00A11F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671FD67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39</w:t>
      </w:r>
    </w:p>
    <w:p w14:paraId="0E135D45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Udhëtari i cili dëmton automjetin, është i detyruar të kompensojë dëmin.</w:t>
      </w:r>
    </w:p>
    <w:p w14:paraId="17EDD57E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Nëse udhëtari refuzon ta bëjë kompensimin, përkatësisht pagesën sipas paragrafit paraprak, është i detyruar që personelit të automjetit t’ia ofroj të dhënat e sakta për identitetin e vet.</w:t>
      </w:r>
    </w:p>
    <w:p w14:paraId="1A2409CF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Udhëtari mund të futë në automjet: bagazhin e dorës, karrocën e mbledhur të fëmijëve,  skitë dhe kompletin për peshkim.</w:t>
      </w:r>
    </w:p>
    <w:p w14:paraId="7399052A" w14:textId="77777777" w:rsidR="00BA3C37" w:rsidRPr="00CD798F" w:rsidRDefault="00BA3C3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681A96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40</w:t>
      </w:r>
    </w:p>
    <w:p w14:paraId="44D0CFEC" w14:textId="77777777" w:rsidR="00CE714D" w:rsidRPr="00CD798F" w:rsidRDefault="00CE714D" w:rsidP="00CE714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BA3C37" w:rsidRPr="00CD798F">
        <w:rPr>
          <w:rFonts w:ascii="Times New Roman" w:hAnsi="Times New Roman" w:cs="Times New Roman"/>
          <w:sz w:val="24"/>
          <w:szCs w:val="24"/>
        </w:rPr>
        <w:t xml:space="preserve">Gjërat e gjetura në automjet i dorëzohen personelit të automjetit, i cili për këtë lëshon vërtetim me përshkrimin e shkurtër të sendeve të gjetura. </w:t>
      </w:r>
    </w:p>
    <w:p w14:paraId="19C56C00" w14:textId="77777777" w:rsidR="00BA3C37" w:rsidRPr="00CD798F" w:rsidRDefault="00CE714D" w:rsidP="00CE714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 </w:t>
      </w:r>
      <w:r w:rsidR="00BA3C37" w:rsidRPr="00CD798F">
        <w:rPr>
          <w:rFonts w:ascii="Times New Roman" w:hAnsi="Times New Roman" w:cs="Times New Roman"/>
          <w:sz w:val="24"/>
          <w:szCs w:val="24"/>
        </w:rPr>
        <w:t>Nëse pronari i gjësendeve të gjetura nuk gjendet gjatë vozitjes, personeli i automjetit ato ia dorëzon menjëherë shërbimit përkatës të transportuesit.</w:t>
      </w:r>
    </w:p>
    <w:p w14:paraId="45CCF89E" w14:textId="77777777" w:rsidR="00BA3C37" w:rsidRPr="00CD798F" w:rsidRDefault="00CE714D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</w:t>
      </w:r>
      <w:r w:rsidR="00BA3C37" w:rsidRPr="00CD798F">
        <w:rPr>
          <w:rFonts w:ascii="Times New Roman" w:hAnsi="Times New Roman" w:cs="Times New Roman"/>
          <w:sz w:val="24"/>
          <w:szCs w:val="24"/>
        </w:rPr>
        <w:t>. Transportuesi detyrohet që gjësendet e gjetura, në afat prej 2</w:t>
      </w:r>
      <w:r w:rsidR="00F4696A" w:rsidRPr="00CD798F">
        <w:rPr>
          <w:rFonts w:ascii="Times New Roman" w:hAnsi="Times New Roman" w:cs="Times New Roman"/>
          <w:sz w:val="24"/>
          <w:szCs w:val="24"/>
        </w:rPr>
        <w:t>,</w:t>
      </w:r>
      <w:r w:rsidR="00BA3C37" w:rsidRPr="00CD798F">
        <w:rPr>
          <w:rFonts w:ascii="Times New Roman" w:hAnsi="Times New Roman" w:cs="Times New Roman"/>
          <w:sz w:val="24"/>
          <w:szCs w:val="24"/>
        </w:rPr>
        <w:t xml:space="preserve"> ditësh, t’ia dorëzojë policisë.</w:t>
      </w:r>
    </w:p>
    <w:p w14:paraId="636A9D36" w14:textId="77777777" w:rsidR="00A11F67" w:rsidRPr="00CD798F" w:rsidRDefault="00A11F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1E1C54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41</w:t>
      </w:r>
    </w:p>
    <w:p w14:paraId="7A3171B8" w14:textId="77777777" w:rsidR="005A55D6" w:rsidRPr="00CD798F" w:rsidRDefault="005A55D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Ndërprerja e trafikut</w:t>
      </w:r>
    </w:p>
    <w:p w14:paraId="55E48A51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Në rast të ndërprerjes së trafikut apo prishjes së automjetit, personeli është i detyruar që udhëtarëve t’ua sigurojë daljen e sigurt nga automjeti.</w:t>
      </w:r>
    </w:p>
    <w:p w14:paraId="3B9B239C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Në rastet e prishjes së automjetit, nga paragrafi paraprak, transportuesi ka për obligim që udhëtarëve t’ua mundësojë vazhdimin e udhëtimin me automjet tjetër me të njëjtat bileta.</w:t>
      </w:r>
    </w:p>
    <w:p w14:paraId="49B1FDE0" w14:textId="77777777" w:rsidR="00A11F67" w:rsidRPr="00CD798F" w:rsidRDefault="00A11F67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54AEC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42</w:t>
      </w:r>
    </w:p>
    <w:p w14:paraId="64F823B0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Gjatë transportit, ndalohet:</w:t>
      </w:r>
    </w:p>
    <w:p w14:paraId="1E7DFC9E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1.1  pengimi i personelit të automjetit në kryerjen e detyrës;</w:t>
      </w:r>
    </w:p>
    <w:p w14:paraId="6250FF88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1.2  pirja e duhanit në automjet;</w:t>
      </w:r>
    </w:p>
    <w:p w14:paraId="5867DED8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1.3 hyrja në automjet me armë, përveç personave të autorizuar;</w:t>
      </w:r>
    </w:p>
    <w:p w14:paraId="23DCE787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1.4 futja në automjet e gjësendeve, të cilat mund të lëndojnë, dëmtojnë, ndotin, shqetësojnë udhëtarët ose dëmtojnë automjetin;</w:t>
      </w:r>
    </w:p>
    <w:p w14:paraId="6CAADE76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1.5 futja në automjet e materialeve ndezëse dhe e mjeteve eksplozive;</w:t>
      </w:r>
    </w:p>
    <w:p w14:paraId="72254C73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1.6 hyrja në automjet në gjendje të dehur;</w:t>
      </w:r>
    </w:p>
    <w:p w14:paraId="1BF2D416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1.7 shqetësimi i udhëtarëve me këndim, me muzikë, me britmë, me shprehje e sjellje të papërgjegjshme;</w:t>
      </w:r>
    </w:p>
    <w:p w14:paraId="4DBF10A8" w14:textId="77777777" w:rsidR="00BA3C37" w:rsidRPr="00CD798F" w:rsidRDefault="007F474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 hedhja e mbeturinave </w:t>
      </w:r>
      <w:r w:rsidR="00BA3C37" w:rsidRPr="00CD798F">
        <w:rPr>
          <w:rFonts w:ascii="Times New Roman" w:hAnsi="Times New Roman" w:cs="Times New Roman"/>
          <w:sz w:val="24"/>
          <w:szCs w:val="24"/>
        </w:rPr>
        <w:t xml:space="preserve"> në automjet;</w:t>
      </w:r>
    </w:p>
    <w:p w14:paraId="35EECD81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1.9 hyrja në automjet në kundërshtim me nenin 33.1 të kësaj rregulloreje;</w:t>
      </w:r>
    </w:p>
    <w:p w14:paraId="254EAADA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lastRenderedPageBreak/>
        <w:t xml:space="preserve">1.10  hyrja në automjet pas vërejtjes së personelit se nuk ka vende të lira. </w:t>
      </w:r>
    </w:p>
    <w:p w14:paraId="55FD30A1" w14:textId="77777777" w:rsidR="00BA3C37" w:rsidRPr="00CD798F" w:rsidRDefault="00BA3C37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1.11 udhëtari i cili edhe pas vërejtjes, kryen ndonjërën nga veprimet e cekura në këtë nen, largohet nga automjeti.</w:t>
      </w:r>
    </w:p>
    <w:p w14:paraId="6D3F7C9B" w14:textId="77777777" w:rsidR="007913C3" w:rsidRPr="00CD798F" w:rsidRDefault="007913C3" w:rsidP="00BA3C3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C4AA2" w14:textId="77777777" w:rsidR="00A11F67" w:rsidRPr="00CD798F" w:rsidRDefault="00A3242C" w:rsidP="00240FF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913C3" w:rsidRPr="00CD798F">
        <w:rPr>
          <w:rFonts w:ascii="Times New Roman" w:hAnsi="Times New Roman" w:cs="Times New Roman"/>
          <w:b/>
          <w:sz w:val="24"/>
          <w:szCs w:val="24"/>
        </w:rPr>
        <w:t>TRANSPORTI I UDHËTARËVE ME “TAKSI”</w:t>
      </w:r>
    </w:p>
    <w:p w14:paraId="01E7FA4D" w14:textId="77777777" w:rsidR="003F1DCA" w:rsidRPr="00CD798F" w:rsidRDefault="003F1DC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B7A2075" w14:textId="77777777" w:rsidR="004C5F88" w:rsidRPr="00CD798F" w:rsidRDefault="0025313A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43</w:t>
      </w:r>
    </w:p>
    <w:p w14:paraId="573C0318" w14:textId="77777777" w:rsidR="006A4EFB" w:rsidRDefault="00E97E52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7913C3" w:rsidRPr="00CD798F">
        <w:rPr>
          <w:rFonts w:ascii="Times New Roman" w:hAnsi="Times New Roman" w:cs="Times New Roman"/>
          <w:sz w:val="24"/>
          <w:szCs w:val="24"/>
        </w:rPr>
        <w:t xml:space="preserve">Transporti taksi </w:t>
      </w:r>
      <w:r w:rsidR="00463E4A">
        <w:rPr>
          <w:rFonts w:ascii="Times New Roman" w:hAnsi="Times New Roman" w:cs="Times New Roman"/>
          <w:sz w:val="24"/>
          <w:szCs w:val="24"/>
        </w:rPr>
        <w:t xml:space="preserve">lejohet te </w:t>
      </w:r>
      <w:r w:rsidR="006A4EFB">
        <w:rPr>
          <w:rFonts w:ascii="Times New Roman" w:hAnsi="Times New Roman" w:cs="Times New Roman"/>
          <w:sz w:val="24"/>
          <w:szCs w:val="24"/>
        </w:rPr>
        <w:t>behet vetëm nëse eshte i regjistruar si biznes dhe posedon Vendim per ushrimin e kësaj veprimtarie te lëshuar nga organet kompetente komunale.</w:t>
      </w:r>
    </w:p>
    <w:p w14:paraId="344F915A" w14:textId="77777777" w:rsidR="00A11F67" w:rsidRPr="00CD798F" w:rsidRDefault="006A4EFB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Transporti autotaksi </w:t>
      </w:r>
      <w:r w:rsidR="007913C3" w:rsidRPr="00CD798F">
        <w:rPr>
          <w:rFonts w:ascii="Times New Roman" w:hAnsi="Times New Roman" w:cs="Times New Roman"/>
          <w:sz w:val="24"/>
          <w:szCs w:val="24"/>
        </w:rPr>
        <w:t>është transporti publik i personave në transportin jo të rregullt (jashtë linjor) rrugor për të cilin çmimi për rrugën e kaluar është që më parë i njohur dhe përcaktohet në bazë të marrveshjes</w:t>
      </w:r>
      <w:r w:rsidR="00D313A6" w:rsidRPr="00CD798F">
        <w:rPr>
          <w:rFonts w:ascii="Times New Roman" w:hAnsi="Times New Roman" w:cs="Times New Roman"/>
          <w:sz w:val="24"/>
          <w:szCs w:val="24"/>
        </w:rPr>
        <w:t xml:space="preserve"> apo taksimetrit</w:t>
      </w:r>
      <w:r w:rsidR="007913C3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6B87F72B" w14:textId="77777777" w:rsidR="00E97E52" w:rsidRPr="00CD798F" w:rsidRDefault="006A4EFB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7E52" w:rsidRPr="00CD798F">
        <w:rPr>
          <w:rFonts w:ascii="Times New Roman" w:hAnsi="Times New Roman" w:cs="Times New Roman"/>
          <w:sz w:val="24"/>
          <w:szCs w:val="24"/>
        </w:rPr>
        <w:t>. Çmim</w:t>
      </w:r>
      <w:r w:rsidR="00DE79DB">
        <w:rPr>
          <w:rFonts w:ascii="Times New Roman" w:hAnsi="Times New Roman" w:cs="Times New Roman"/>
          <w:sz w:val="24"/>
          <w:szCs w:val="24"/>
        </w:rPr>
        <w:t>i</w:t>
      </w:r>
      <w:r w:rsidR="00E97E52" w:rsidRPr="00CD798F">
        <w:rPr>
          <w:rFonts w:ascii="Times New Roman" w:hAnsi="Times New Roman" w:cs="Times New Roman"/>
          <w:sz w:val="24"/>
          <w:szCs w:val="24"/>
        </w:rPr>
        <w:t xml:space="preserve"> duhet të jetë </w:t>
      </w:r>
      <w:r w:rsidR="00DE79DB" w:rsidRPr="00384BAF">
        <w:rPr>
          <w:rFonts w:ascii="Times New Roman" w:hAnsi="Times New Roman" w:cs="Times New Roman"/>
          <w:sz w:val="24"/>
          <w:szCs w:val="24"/>
        </w:rPr>
        <w:t>për një km</w:t>
      </w:r>
      <w:r w:rsidR="00DE79DB">
        <w:rPr>
          <w:rFonts w:ascii="Times New Roman" w:hAnsi="Times New Roman" w:cs="Times New Roman"/>
          <w:sz w:val="24"/>
          <w:szCs w:val="24"/>
        </w:rPr>
        <w:t xml:space="preserve"> dhe </w:t>
      </w:r>
      <w:r w:rsidR="00E97E52" w:rsidRPr="00CD798F">
        <w:rPr>
          <w:rFonts w:ascii="Times New Roman" w:hAnsi="Times New Roman" w:cs="Times New Roman"/>
          <w:sz w:val="24"/>
          <w:szCs w:val="24"/>
        </w:rPr>
        <w:t>e vërtetuar nga organi kompetent</w:t>
      </w:r>
      <w:r w:rsidR="00DE79DB">
        <w:rPr>
          <w:rFonts w:ascii="Times New Roman" w:hAnsi="Times New Roman" w:cs="Times New Roman"/>
          <w:sz w:val="24"/>
          <w:szCs w:val="24"/>
        </w:rPr>
        <w:t xml:space="preserve"> komunal</w:t>
      </w:r>
      <w:r w:rsidR="00E97E52" w:rsidRPr="00CD798F">
        <w:rPr>
          <w:rFonts w:ascii="Times New Roman" w:hAnsi="Times New Roman" w:cs="Times New Roman"/>
          <w:sz w:val="24"/>
          <w:szCs w:val="24"/>
        </w:rPr>
        <w:t xml:space="preserve"> dhe e vendosur në vend të dukshëm brenda në automjet. </w:t>
      </w:r>
    </w:p>
    <w:p w14:paraId="5A2225C7" w14:textId="77777777" w:rsidR="00E97E52" w:rsidRPr="00CD798F" w:rsidRDefault="006A4EFB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7E52" w:rsidRPr="00CD798F">
        <w:rPr>
          <w:rFonts w:ascii="Times New Roman" w:hAnsi="Times New Roman" w:cs="Times New Roman"/>
          <w:sz w:val="24"/>
          <w:szCs w:val="24"/>
        </w:rPr>
        <w:t xml:space="preserve">. </w:t>
      </w:r>
      <w:r w:rsidR="00E83BE3">
        <w:rPr>
          <w:rFonts w:ascii="Times New Roman" w:hAnsi="Times New Roman" w:cs="Times New Roman"/>
          <w:sz w:val="24"/>
          <w:szCs w:val="24"/>
        </w:rPr>
        <w:t>Auto taksit j</w:t>
      </w:r>
      <w:r w:rsidR="00BC7D08">
        <w:rPr>
          <w:rFonts w:ascii="Times New Roman" w:hAnsi="Times New Roman" w:cs="Times New Roman"/>
          <w:sz w:val="24"/>
          <w:szCs w:val="24"/>
        </w:rPr>
        <w:t>an te obliguar te ken Taksimeterr ,t</w:t>
      </w:r>
      <w:r w:rsidR="00E97E52" w:rsidRPr="00CD798F">
        <w:rPr>
          <w:rFonts w:ascii="Times New Roman" w:hAnsi="Times New Roman" w:cs="Times New Roman"/>
          <w:sz w:val="24"/>
          <w:szCs w:val="24"/>
        </w:rPr>
        <w:t>aksimetri duhet të jetë në gjendje të rregullt, atestuar dhe vulosur sipas kushteve të përcaktuara për taksimetër si dhe i vendosur në vend të dukshëm në automjet.</w:t>
      </w:r>
    </w:p>
    <w:p w14:paraId="6B10388E" w14:textId="77777777" w:rsidR="00E97E52" w:rsidRDefault="006A4EFB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7E52" w:rsidRPr="00CD798F">
        <w:rPr>
          <w:rFonts w:ascii="Times New Roman" w:hAnsi="Times New Roman" w:cs="Times New Roman"/>
          <w:sz w:val="24"/>
          <w:szCs w:val="24"/>
        </w:rPr>
        <w:t>. transportuesi taksi është i obligur që udhëtarin ta transportoj në relacionin sa me te shkurt të mundshem</w:t>
      </w:r>
      <w:r w:rsidR="00F40C7D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685683B0" w14:textId="77777777" w:rsidR="00962114" w:rsidRDefault="006A4EFB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62114">
        <w:rPr>
          <w:rFonts w:ascii="Times New Roman" w:hAnsi="Times New Roman" w:cs="Times New Roman"/>
          <w:sz w:val="24"/>
          <w:szCs w:val="24"/>
        </w:rPr>
        <w:t xml:space="preserve"> Vendparkimin per Autotaksit e cakton Drejtoria komunale kompetente dhe autotaksit jan</w:t>
      </w:r>
      <w:r w:rsidR="009655AD">
        <w:rPr>
          <w:rFonts w:ascii="Times New Roman" w:hAnsi="Times New Roman" w:cs="Times New Roman"/>
          <w:sz w:val="24"/>
          <w:szCs w:val="24"/>
        </w:rPr>
        <w:t xml:space="preserve"> te obliguar te parkohen vetëm</w:t>
      </w:r>
      <w:r w:rsidR="00962114">
        <w:rPr>
          <w:rFonts w:ascii="Times New Roman" w:hAnsi="Times New Roman" w:cs="Times New Roman"/>
          <w:sz w:val="24"/>
          <w:szCs w:val="24"/>
        </w:rPr>
        <w:t xml:space="preserve"> ne ket vendparkim.</w:t>
      </w:r>
    </w:p>
    <w:p w14:paraId="5A06EA8D" w14:textId="77777777" w:rsidR="009655AD" w:rsidRPr="00CD798F" w:rsidRDefault="009655AD" w:rsidP="007913C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7. Drejtoria kompetente cakton shumen vjetore per pages nga Autotaxit per parkimin e caktuar.</w:t>
      </w:r>
    </w:p>
    <w:p w14:paraId="5661077A" w14:textId="77777777" w:rsidR="00E62C52" w:rsidRPr="00CD798F" w:rsidRDefault="00E62C52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8AE82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44</w:t>
      </w:r>
    </w:p>
    <w:p w14:paraId="41FB8D3D" w14:textId="77777777" w:rsidR="00D43FB3" w:rsidRPr="00CD798F" w:rsidRDefault="00D43FB3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Kryerja e transportit taksi</w:t>
      </w:r>
    </w:p>
    <w:p w14:paraId="6A663918" w14:textId="77777777" w:rsidR="00347C3D" w:rsidRPr="00CD798F" w:rsidRDefault="00347C3D" w:rsidP="00347C3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Transporti taksi mund të kryhet vetëm me automjet me pesë (5) </w:t>
      </w:r>
      <w:r w:rsidR="00337DEB" w:rsidRPr="00CD798F">
        <w:rPr>
          <w:rFonts w:ascii="Times New Roman" w:hAnsi="Times New Roman" w:cs="Times New Roman"/>
          <w:sz w:val="24"/>
          <w:szCs w:val="24"/>
        </w:rPr>
        <w:t xml:space="preserve">ulëse, </w:t>
      </w:r>
      <w:r w:rsidRPr="00CD798F">
        <w:rPr>
          <w:rFonts w:ascii="Times New Roman" w:hAnsi="Times New Roman" w:cs="Times New Roman"/>
          <w:sz w:val="24"/>
          <w:szCs w:val="24"/>
        </w:rPr>
        <w:t>katër plus një (4+1) ulëse dhe i cili i ka së paku katër dyer.</w:t>
      </w:r>
    </w:p>
    <w:p w14:paraId="6EA9490C" w14:textId="77777777" w:rsidR="00347C3D" w:rsidRPr="00CD798F" w:rsidRDefault="00347C3D" w:rsidP="00347C3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1A0663" w:rsidRPr="00CD798F">
        <w:rPr>
          <w:rFonts w:ascii="Times New Roman" w:hAnsi="Times New Roman" w:cs="Times New Roman"/>
          <w:sz w:val="24"/>
          <w:szCs w:val="24"/>
        </w:rPr>
        <w:t>2. Automjeti sipas paragrafit 1,</w:t>
      </w:r>
      <w:r w:rsidRPr="00CD798F">
        <w:rPr>
          <w:rFonts w:ascii="Times New Roman" w:hAnsi="Times New Roman" w:cs="Times New Roman"/>
          <w:sz w:val="24"/>
          <w:szCs w:val="24"/>
        </w:rPr>
        <w:t xml:space="preserve"> të këtij neni nuk mund të ketë mjet për bartje (rimorkio ose gjysmerimorkio).</w:t>
      </w:r>
    </w:p>
    <w:p w14:paraId="6F6450CF" w14:textId="77777777" w:rsidR="001A0663" w:rsidRPr="00CD798F" w:rsidRDefault="001A0663" w:rsidP="00347C3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Transporti “auto-taksi”, zhvillohet brenda territorit të komunës i cili është i regjistruar për ushtrimin e veprimtaris taksi.</w:t>
      </w:r>
    </w:p>
    <w:p w14:paraId="767D1459" w14:textId="77777777" w:rsidR="00347C3D" w:rsidRPr="00CD798F" w:rsidRDefault="001A0663" w:rsidP="00347C3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 4</w:t>
      </w:r>
      <w:r w:rsidR="00347C3D" w:rsidRPr="00CD798F">
        <w:rPr>
          <w:rFonts w:ascii="Times New Roman" w:hAnsi="Times New Roman" w:cs="Times New Roman"/>
          <w:sz w:val="24"/>
          <w:szCs w:val="24"/>
        </w:rPr>
        <w:t>. Transporti “auto-taksi”, mund të kryhet</w:t>
      </w:r>
      <w:r w:rsidRPr="00CD798F">
        <w:rPr>
          <w:rFonts w:ascii="Times New Roman" w:hAnsi="Times New Roman" w:cs="Times New Roman"/>
          <w:sz w:val="24"/>
          <w:szCs w:val="24"/>
        </w:rPr>
        <w:t xml:space="preserve"> edhe jashtë territorit të komunës, në çoftë se transporti fillon në territorin e komunës në të cilën është i regjistruar</w:t>
      </w:r>
      <w:r w:rsidR="00337DEB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3782A3FA" w14:textId="77777777" w:rsidR="00E62C52" w:rsidRPr="00CD798F" w:rsidRDefault="00E62C52" w:rsidP="00F7224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7B39" w14:textId="77777777" w:rsidR="003F1DCA" w:rsidRPr="00CD798F" w:rsidRDefault="0025313A" w:rsidP="00E62C5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45</w:t>
      </w:r>
    </w:p>
    <w:p w14:paraId="1759058A" w14:textId="77777777" w:rsidR="00D75EA1" w:rsidRPr="00CD798F" w:rsidRDefault="00D75EA1" w:rsidP="00E62C5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Kushtet për lëshimin </w:t>
      </w:r>
      <w:r w:rsidR="004E753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15653F">
        <w:rPr>
          <w:rFonts w:ascii="Times New Roman" w:hAnsi="Times New Roman" w:cs="Times New Roman"/>
          <w:b/>
          <w:bCs/>
          <w:sz w:val="24"/>
          <w:szCs w:val="24"/>
        </w:rPr>
        <w:t xml:space="preserve">Vendimit </w:t>
      </w:r>
      <w:r w:rsidR="004E753E">
        <w:rPr>
          <w:rFonts w:ascii="Times New Roman" w:hAnsi="Times New Roman" w:cs="Times New Roman"/>
          <w:b/>
          <w:bCs/>
          <w:sz w:val="24"/>
          <w:szCs w:val="24"/>
        </w:rPr>
        <w:t xml:space="preserve">per ushtrimin e veprimtaris </w:t>
      </w:r>
    </w:p>
    <w:p w14:paraId="4D362BB7" w14:textId="77777777" w:rsidR="004C5F88" w:rsidRPr="00CD798F" w:rsidRDefault="006B1AC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F3287A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3F1DCA" w:rsidRPr="00CD798F">
        <w:rPr>
          <w:rFonts w:ascii="Times New Roman" w:hAnsi="Times New Roman" w:cs="Times New Roman"/>
          <w:sz w:val="24"/>
          <w:szCs w:val="24"/>
        </w:rPr>
        <w:t xml:space="preserve">Personi i cili deshiron </w:t>
      </w:r>
      <w:r w:rsidR="00A74ECE" w:rsidRPr="00CD798F">
        <w:rPr>
          <w:rFonts w:ascii="Times New Roman" w:hAnsi="Times New Roman" w:cs="Times New Roman"/>
          <w:sz w:val="24"/>
          <w:szCs w:val="24"/>
        </w:rPr>
        <w:t>të paiset m</w:t>
      </w:r>
      <w:r w:rsidRPr="00CD798F">
        <w:rPr>
          <w:rFonts w:ascii="Times New Roman" w:hAnsi="Times New Roman" w:cs="Times New Roman"/>
          <w:sz w:val="24"/>
          <w:szCs w:val="24"/>
        </w:rPr>
        <w:t xml:space="preserve">e </w:t>
      </w:r>
      <w:r w:rsidR="0019759C">
        <w:rPr>
          <w:rFonts w:ascii="Times New Roman" w:hAnsi="Times New Roman" w:cs="Times New Roman"/>
          <w:sz w:val="24"/>
          <w:szCs w:val="24"/>
        </w:rPr>
        <w:t xml:space="preserve">Vendim per ushtrimin e veprimtaris </w:t>
      </w:r>
      <w:r w:rsidRPr="00CD798F">
        <w:rPr>
          <w:rFonts w:ascii="Times New Roman" w:hAnsi="Times New Roman" w:cs="Times New Roman"/>
          <w:sz w:val="24"/>
          <w:szCs w:val="24"/>
        </w:rPr>
        <w:t>taksi përpos kushteve të parapara me dispozitat e kësaj Rregullore</w:t>
      </w:r>
      <w:r w:rsidR="004A7322" w:rsidRPr="00CD798F">
        <w:rPr>
          <w:rFonts w:ascii="Times New Roman" w:hAnsi="Times New Roman" w:cs="Times New Roman"/>
          <w:sz w:val="24"/>
          <w:szCs w:val="24"/>
        </w:rPr>
        <w:t xml:space="preserve"> dhe legjislacionin në fuqi</w:t>
      </w:r>
      <w:r w:rsidRPr="00CD798F">
        <w:rPr>
          <w:rFonts w:ascii="Times New Roman" w:hAnsi="Times New Roman" w:cs="Times New Roman"/>
          <w:sz w:val="24"/>
          <w:szCs w:val="24"/>
        </w:rPr>
        <w:t xml:space="preserve"> duhet ti plotësoj edhe këto kushte;</w:t>
      </w:r>
    </w:p>
    <w:p w14:paraId="3237E83E" w14:textId="77777777" w:rsidR="006B1AC7" w:rsidRPr="00CD798F" w:rsidRDefault="006B1AC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1.1 të j</w:t>
      </w:r>
      <w:r w:rsidR="00421886">
        <w:rPr>
          <w:rFonts w:ascii="Times New Roman" w:hAnsi="Times New Roman" w:cs="Times New Roman"/>
          <w:sz w:val="24"/>
          <w:szCs w:val="24"/>
        </w:rPr>
        <w:t>etë banor i Komunës së Malishevës</w:t>
      </w:r>
    </w:p>
    <w:p w14:paraId="25D5676B" w14:textId="77777777" w:rsidR="006B1AC7" w:rsidRDefault="006B1AC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të ketë </w:t>
      </w:r>
      <w:r w:rsidR="00CA6E8B">
        <w:rPr>
          <w:rFonts w:ascii="Times New Roman" w:hAnsi="Times New Roman" w:cs="Times New Roman"/>
          <w:sz w:val="24"/>
          <w:szCs w:val="24"/>
        </w:rPr>
        <w:t xml:space="preserve">te regjistruar biznesin </w:t>
      </w:r>
      <w:r w:rsidR="00671D60">
        <w:rPr>
          <w:rFonts w:ascii="Times New Roman" w:hAnsi="Times New Roman" w:cs="Times New Roman"/>
          <w:sz w:val="24"/>
          <w:szCs w:val="24"/>
        </w:rPr>
        <w:t xml:space="preserve"> me seli brenda territorit </w:t>
      </w:r>
      <w:r w:rsidR="00421886">
        <w:rPr>
          <w:rFonts w:ascii="Times New Roman" w:hAnsi="Times New Roman" w:cs="Times New Roman"/>
          <w:sz w:val="24"/>
          <w:szCs w:val="24"/>
        </w:rPr>
        <w:t xml:space="preserve"> të Komunës </w:t>
      </w:r>
      <w:r w:rsidR="00671D60">
        <w:rPr>
          <w:rFonts w:ascii="Times New Roman" w:hAnsi="Times New Roman" w:cs="Times New Roman"/>
          <w:sz w:val="24"/>
          <w:szCs w:val="24"/>
        </w:rPr>
        <w:t>se Malisheves</w:t>
      </w:r>
    </w:p>
    <w:p w14:paraId="06ED45FF" w14:textId="77777777" w:rsidR="00CA6E8B" w:rsidRDefault="00CA6E8B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CD798F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D798F">
        <w:rPr>
          <w:rFonts w:ascii="Times New Roman" w:hAnsi="Times New Roman" w:cs="Times New Roman"/>
          <w:sz w:val="24"/>
          <w:szCs w:val="24"/>
        </w:rPr>
        <w:t xml:space="preserve"> që drejtonë automjetin me të cilin kryhet transporti “taksi” përpos kushteve të përcaktuara me këtë Rregullore dhe legjislacionin në fuqi, duhet të kenë së paku pesë (</w:t>
      </w:r>
      <w:r w:rsidR="0015653F">
        <w:rPr>
          <w:rFonts w:ascii="Times New Roman" w:hAnsi="Times New Roman" w:cs="Times New Roman"/>
          <w:sz w:val="24"/>
          <w:szCs w:val="24"/>
        </w:rPr>
        <w:t>5</w:t>
      </w:r>
      <w:r w:rsidRPr="00CD798F">
        <w:rPr>
          <w:rFonts w:ascii="Times New Roman" w:hAnsi="Times New Roman" w:cs="Times New Roman"/>
          <w:sz w:val="24"/>
          <w:szCs w:val="24"/>
        </w:rPr>
        <w:t>) vite përvojë në drejtimin e automjetit</w:t>
      </w:r>
    </w:p>
    <w:p w14:paraId="57A2FE1C" w14:textId="77777777" w:rsidR="00CA6E8B" w:rsidRPr="00CD798F" w:rsidRDefault="007F2902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Libreza e qarkullimit të automjetit (te autotaksit) duhet te jet ne emër te biznesit.</w:t>
      </w:r>
    </w:p>
    <w:p w14:paraId="22FB5409" w14:textId="77777777" w:rsidR="006B1AC7" w:rsidRDefault="006B1AC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</w:t>
      </w:r>
      <w:r w:rsidR="00F3287A" w:rsidRPr="00CD798F">
        <w:rPr>
          <w:rFonts w:ascii="Times New Roman" w:hAnsi="Times New Roman" w:cs="Times New Roman"/>
          <w:sz w:val="24"/>
          <w:szCs w:val="24"/>
        </w:rPr>
        <w:t xml:space="preserve">.  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FE00C7">
        <w:rPr>
          <w:rFonts w:ascii="Times New Roman" w:hAnsi="Times New Roman" w:cs="Times New Roman"/>
          <w:sz w:val="24"/>
          <w:szCs w:val="24"/>
        </w:rPr>
        <w:t xml:space="preserve">Vendimin per ushtimin e veprimtaris Autotaksi e lëshon Drejtoria kompetente komunale pas plotësimit te kushteve sipas nenit </w:t>
      </w:r>
      <w:r w:rsidR="00671D60">
        <w:rPr>
          <w:rFonts w:ascii="Times New Roman" w:hAnsi="Times New Roman" w:cs="Times New Roman"/>
          <w:sz w:val="24"/>
          <w:szCs w:val="24"/>
        </w:rPr>
        <w:t xml:space="preserve">44, </w:t>
      </w:r>
      <w:r w:rsidR="00FE00C7">
        <w:rPr>
          <w:rFonts w:ascii="Times New Roman" w:hAnsi="Times New Roman" w:cs="Times New Roman"/>
          <w:sz w:val="24"/>
          <w:szCs w:val="24"/>
        </w:rPr>
        <w:t xml:space="preserve">45 te kësaj rregullore dhe </w:t>
      </w:r>
      <w:r w:rsidRPr="00CD798F">
        <w:rPr>
          <w:rFonts w:ascii="Times New Roman" w:hAnsi="Times New Roman" w:cs="Times New Roman"/>
          <w:sz w:val="24"/>
          <w:szCs w:val="24"/>
        </w:rPr>
        <w:t xml:space="preserve"> leshohet </w:t>
      </w:r>
      <w:r w:rsidR="002F0B14">
        <w:rPr>
          <w:rFonts w:ascii="Times New Roman" w:hAnsi="Times New Roman" w:cs="Times New Roman"/>
          <w:sz w:val="24"/>
          <w:szCs w:val="24"/>
        </w:rPr>
        <w:t xml:space="preserve">me afat </w:t>
      </w:r>
      <w:r w:rsidRPr="00CD798F">
        <w:rPr>
          <w:rFonts w:ascii="Times New Roman" w:hAnsi="Times New Roman" w:cs="Times New Roman"/>
          <w:sz w:val="24"/>
          <w:szCs w:val="24"/>
        </w:rPr>
        <w:t xml:space="preserve">për </w:t>
      </w:r>
      <w:r w:rsidR="007F2902">
        <w:rPr>
          <w:rFonts w:ascii="Times New Roman" w:hAnsi="Times New Roman" w:cs="Times New Roman"/>
          <w:sz w:val="24"/>
          <w:szCs w:val="24"/>
        </w:rPr>
        <w:t xml:space="preserve">tri </w:t>
      </w:r>
      <w:r w:rsidRPr="00CD798F">
        <w:rPr>
          <w:rFonts w:ascii="Times New Roman" w:hAnsi="Times New Roman" w:cs="Times New Roman"/>
          <w:sz w:val="24"/>
          <w:szCs w:val="24"/>
        </w:rPr>
        <w:t xml:space="preserve"> (</w:t>
      </w:r>
      <w:r w:rsidR="007F2902">
        <w:rPr>
          <w:rFonts w:ascii="Times New Roman" w:hAnsi="Times New Roman" w:cs="Times New Roman"/>
          <w:sz w:val="24"/>
          <w:szCs w:val="24"/>
        </w:rPr>
        <w:t>3</w:t>
      </w:r>
      <w:r w:rsidRPr="00CD798F">
        <w:rPr>
          <w:rFonts w:ascii="Times New Roman" w:hAnsi="Times New Roman" w:cs="Times New Roman"/>
          <w:sz w:val="24"/>
          <w:szCs w:val="24"/>
        </w:rPr>
        <w:t>) vit</w:t>
      </w:r>
      <w:r w:rsidR="007F2902">
        <w:rPr>
          <w:rFonts w:ascii="Times New Roman" w:hAnsi="Times New Roman" w:cs="Times New Roman"/>
          <w:sz w:val="24"/>
          <w:szCs w:val="24"/>
        </w:rPr>
        <w:t>e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1ED3AB46" w14:textId="77777777" w:rsidR="00FE00C7" w:rsidRDefault="00FE00C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3.Nje muaj para se te skadoj afati i ushtrimit te veprimtaris duhet te aplikoj per vazhdimin e saj.</w:t>
      </w:r>
    </w:p>
    <w:p w14:paraId="395E5347" w14:textId="77777777" w:rsidR="00066704" w:rsidRDefault="00066704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DA321" w14:textId="77777777" w:rsidR="00066704" w:rsidRDefault="00066704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82F1D" w14:textId="77777777" w:rsidR="002461A7" w:rsidRDefault="002461A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42467" w14:textId="77777777" w:rsidR="002461A7" w:rsidRDefault="002461A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57E73" w14:textId="77777777" w:rsidR="002461A7" w:rsidRDefault="002461A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0E583" w14:textId="77777777" w:rsidR="002461A7" w:rsidRDefault="002461A7" w:rsidP="006B1AC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17CFF" w14:textId="77777777" w:rsidR="004C5F88" w:rsidRPr="00CD798F" w:rsidRDefault="00A3242C" w:rsidP="00071E06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4C5F88" w:rsidRPr="00CD798F">
        <w:rPr>
          <w:rFonts w:ascii="Times New Roman" w:hAnsi="Times New Roman" w:cs="Times New Roman"/>
          <w:b/>
          <w:bCs/>
          <w:sz w:val="24"/>
          <w:szCs w:val="24"/>
        </w:rPr>
        <w:t>. TRANSPORTI RRUGOR I MALLRAVE</w:t>
      </w:r>
    </w:p>
    <w:p w14:paraId="60E53B7F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85086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46</w:t>
      </w:r>
    </w:p>
    <w:p w14:paraId="06A61946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Transporti rrugor i mallrave (më poshtë i quajtur: transporti i mallrave) kryhet si:</w:t>
      </w:r>
    </w:p>
    <w:p w14:paraId="2D2437D2" w14:textId="77777777" w:rsidR="004C5F88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transporti i mallrave për nevoja personale dhe</w:t>
      </w:r>
    </w:p>
    <w:p w14:paraId="617E3F44" w14:textId="77777777" w:rsidR="004C5F88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</w:t>
      </w:r>
      <w:r w:rsidR="004C5F88" w:rsidRPr="00CD798F">
        <w:rPr>
          <w:rFonts w:ascii="Times New Roman" w:hAnsi="Times New Roman" w:cs="Times New Roman"/>
          <w:sz w:val="24"/>
          <w:szCs w:val="24"/>
        </w:rPr>
        <w:t>transporti i mallrave me qira dhe pagesë</w:t>
      </w:r>
      <w:r w:rsidR="00172E85" w:rsidRPr="00CD798F">
        <w:rPr>
          <w:rFonts w:ascii="Times New Roman" w:hAnsi="Times New Roman" w:cs="Times New Roman"/>
          <w:sz w:val="24"/>
          <w:szCs w:val="24"/>
        </w:rPr>
        <w:t xml:space="preserve"> (për palë të tretë)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434DF496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Gjatë transportit të mallrave, operatori në automjet duhet t’i ketë këto dokumente:</w:t>
      </w:r>
    </w:p>
    <w:p w14:paraId="20ACF303" w14:textId="77777777" w:rsidR="004C5F88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>licencën dhe</w:t>
      </w:r>
    </w:p>
    <w:p w14:paraId="25F38FBC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>fletëngarkesën.</w:t>
      </w:r>
    </w:p>
    <w:p w14:paraId="0BDDEA61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53EDD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47</w:t>
      </w:r>
    </w:p>
    <w:p w14:paraId="3BF983E5" w14:textId="77777777" w:rsidR="00D75EA1" w:rsidRPr="00CD798F" w:rsidRDefault="00D75EA1" w:rsidP="00D75EA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Transporti i mallrave për nevoja personale</w:t>
      </w:r>
    </w:p>
    <w:p w14:paraId="6E45B956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Ndalohet marrja me transport për nevoja personale, pa qenë i regjistruar si</w:t>
      </w:r>
      <w:r w:rsidR="00EF28FC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transportues për këtë</w:t>
      </w:r>
      <w:r w:rsidR="00172E85" w:rsidRPr="00CD798F">
        <w:rPr>
          <w:rFonts w:ascii="Times New Roman" w:hAnsi="Times New Roman" w:cs="Times New Roman"/>
          <w:sz w:val="24"/>
          <w:szCs w:val="24"/>
        </w:rPr>
        <w:t xml:space="preserve"> qellim</w:t>
      </w:r>
      <w:r w:rsidRPr="00CD798F">
        <w:rPr>
          <w:rFonts w:ascii="Times New Roman" w:hAnsi="Times New Roman" w:cs="Times New Roman"/>
          <w:sz w:val="24"/>
          <w:szCs w:val="24"/>
        </w:rPr>
        <w:t>;</w:t>
      </w:r>
    </w:p>
    <w:p w14:paraId="03E40D95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Dispozita e pikës paraprake nuk do të zbatohet mbi mbajtësin e licencës për transport</w:t>
      </w:r>
      <w:r w:rsidR="00EF28FC" w:rsidRPr="00CD798F">
        <w:rPr>
          <w:rFonts w:ascii="Times New Roman" w:hAnsi="Times New Roman" w:cs="Times New Roman"/>
          <w:sz w:val="24"/>
          <w:szCs w:val="24"/>
        </w:rPr>
        <w:t>e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të </w:t>
      </w:r>
      <w:r w:rsidRPr="00CD798F">
        <w:rPr>
          <w:rFonts w:ascii="Times New Roman" w:hAnsi="Times New Roman" w:cs="Times New Roman"/>
          <w:sz w:val="24"/>
          <w:szCs w:val="24"/>
        </w:rPr>
        <w:t>mallrave me qira.</w:t>
      </w:r>
    </w:p>
    <w:p w14:paraId="5EE9D1FD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48</w:t>
      </w:r>
    </w:p>
    <w:p w14:paraId="4B29ADFA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Emri dhe natyra e biznesit duhet të deklarohen kur të regjistrohet veprimtaria e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transportit të mallrave për nevoja personale.</w:t>
      </w:r>
    </w:p>
    <w:p w14:paraId="19042C36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Regjistrimi nuk do të jetë i efektshëm derisa aplikuesi të tregojë se transporti i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mallrave për të cilin është kërkuar regjistrimi, mund të emërohet si transport i mallrave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për nevoja personale.</w:t>
      </w:r>
    </w:p>
    <w:p w14:paraId="5020C5AB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C17DA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49</w:t>
      </w:r>
    </w:p>
    <w:p w14:paraId="463BBACC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Me rastin e kryerjes së transportit për nevoja personal</w:t>
      </w:r>
      <w:r w:rsidR="0000439B" w:rsidRPr="00CD798F">
        <w:rPr>
          <w:rFonts w:ascii="Times New Roman" w:hAnsi="Times New Roman" w:cs="Times New Roman"/>
          <w:sz w:val="24"/>
          <w:szCs w:val="24"/>
        </w:rPr>
        <w:t>e me automjet nga 3.5 deri në 6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tonelata të një mase më të madhe të lejuar, në automjet duhet të ketë:</w:t>
      </w:r>
    </w:p>
    <w:p w14:paraId="7C79EB37" w14:textId="77777777" w:rsidR="004C5F88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1.1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fletëngarkesën dhe</w:t>
      </w:r>
    </w:p>
    <w:p w14:paraId="6C418547" w14:textId="77777777" w:rsidR="004C5F88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1.2 </w:t>
      </w:r>
      <w:r w:rsidR="004C5F88" w:rsidRPr="00CD798F">
        <w:rPr>
          <w:rFonts w:ascii="Times New Roman" w:hAnsi="Times New Roman" w:cs="Times New Roman"/>
          <w:sz w:val="24"/>
          <w:szCs w:val="24"/>
        </w:rPr>
        <w:t>dëshminë, me të cilën mund të vërtetohet se është fjala për transportin e mallrave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për nevoja personale.</w:t>
      </w:r>
    </w:p>
    <w:p w14:paraId="28A2EF01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7B6BC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50</w:t>
      </w:r>
    </w:p>
    <w:p w14:paraId="5BE9F4B4" w14:textId="77777777" w:rsidR="00D75EA1" w:rsidRPr="00CD798F" w:rsidRDefault="00D75EA1" w:rsidP="00D75EA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Transporti i mallrave me qira dhe pagesë</w:t>
      </w:r>
    </w:p>
    <w:p w14:paraId="395D9640" w14:textId="77777777" w:rsidR="00D75EA1" w:rsidRPr="00CD798F" w:rsidRDefault="00D75EA1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9EE90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1. Transporti i mallrave me qira dhe pagesë kryhet në bazë të Kontratës së lidhur në mes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të qiradhënësit të automjetit transportues dhe qiramarrësit, i cili kontrakton transportin e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mallrave.</w:t>
      </w:r>
    </w:p>
    <w:p w14:paraId="5321F7EF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2. Gjatë transportit të mallrave me qira dhe pagesë, operatori i transportit në automjet</w:t>
      </w:r>
    </w:p>
    <w:p w14:paraId="59315BB2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duhet të ketë:</w:t>
      </w:r>
    </w:p>
    <w:p w14:paraId="5597ADA1" w14:textId="77777777" w:rsidR="004C5F88" w:rsidRPr="00CD798F" w:rsidRDefault="00673C0B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>fletëngarkesën dhe</w:t>
      </w:r>
    </w:p>
    <w:p w14:paraId="36ECDDE5" w14:textId="77777777" w:rsidR="004C5F88" w:rsidRDefault="00673C0B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>kontratën në mes të qiramarrësit dhe qiradhënësit.</w:t>
      </w:r>
    </w:p>
    <w:p w14:paraId="38095CF4" w14:textId="77777777" w:rsidR="00835E60" w:rsidRDefault="00835E60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FD069" w14:textId="77777777" w:rsidR="00835E60" w:rsidRDefault="00835E60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B28D4" w14:textId="77777777" w:rsidR="00835E60" w:rsidRDefault="00835E60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A414E" w14:textId="77777777" w:rsidR="00835E60" w:rsidRDefault="00835E60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82393" w14:textId="77777777" w:rsidR="00835E60" w:rsidRDefault="00835E60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9C139" w14:textId="77777777" w:rsidR="002461A7" w:rsidRDefault="002461A7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6AD9A" w14:textId="77777777" w:rsidR="002461A7" w:rsidRDefault="002461A7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EDD90" w14:textId="77777777" w:rsidR="002461A7" w:rsidRDefault="002461A7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6B761" w14:textId="77777777" w:rsidR="00835E60" w:rsidRPr="00CD798F" w:rsidRDefault="00835E60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5C474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E632B" w14:textId="77777777" w:rsidR="004C5F88" w:rsidRPr="00CD798F" w:rsidRDefault="004C5F88" w:rsidP="001B7AC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V. MBIKËQYRJA</w:t>
      </w:r>
    </w:p>
    <w:p w14:paraId="6F9F436E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51</w:t>
      </w:r>
    </w:p>
    <w:p w14:paraId="4BEAD8DB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Mbikëqyrjen në transportin </w:t>
      </w:r>
      <w:r w:rsidR="00BB0A8A" w:rsidRPr="00CD798F">
        <w:rPr>
          <w:rFonts w:ascii="Times New Roman" w:hAnsi="Times New Roman" w:cs="Times New Roman"/>
          <w:sz w:val="24"/>
          <w:szCs w:val="24"/>
        </w:rPr>
        <w:t>rrugor të udhëtarëve dhe mallrave,</w:t>
      </w:r>
      <w:r w:rsidRPr="00CD798F">
        <w:rPr>
          <w:rFonts w:ascii="Times New Roman" w:hAnsi="Times New Roman" w:cs="Times New Roman"/>
          <w:sz w:val="24"/>
          <w:szCs w:val="24"/>
        </w:rPr>
        <w:t xml:space="preserve"> brenda territorit të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 xml:space="preserve">komunës, e bën Drejtoria </w:t>
      </w:r>
      <w:r w:rsidR="00F04BAE">
        <w:rPr>
          <w:rFonts w:ascii="Times New Roman" w:hAnsi="Times New Roman" w:cs="Times New Roman"/>
          <w:sz w:val="24"/>
          <w:szCs w:val="24"/>
        </w:rPr>
        <w:t xml:space="preserve">e </w:t>
      </w:r>
      <w:r w:rsidR="00673C0B" w:rsidRPr="00CD798F">
        <w:rPr>
          <w:rFonts w:ascii="Times New Roman" w:hAnsi="Times New Roman" w:cs="Times New Roman"/>
          <w:sz w:val="24"/>
          <w:szCs w:val="24"/>
        </w:rPr>
        <w:t>Inspek</w:t>
      </w:r>
      <w:r w:rsidR="00F04BAE">
        <w:rPr>
          <w:rFonts w:ascii="Times New Roman" w:hAnsi="Times New Roman" w:cs="Times New Roman"/>
          <w:sz w:val="24"/>
          <w:szCs w:val="24"/>
        </w:rPr>
        <w:t xml:space="preserve">toratit 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0B8E3A2E" w14:textId="77777777" w:rsidR="004C5F88" w:rsidRPr="00CD798F" w:rsidRDefault="00673C0B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 </w:t>
      </w:r>
      <w:r w:rsidR="00F04BAE">
        <w:rPr>
          <w:rFonts w:ascii="Times New Roman" w:hAnsi="Times New Roman" w:cs="Times New Roman"/>
          <w:sz w:val="24"/>
          <w:szCs w:val="24"/>
        </w:rPr>
        <w:t xml:space="preserve">Drejtoria e Inspektoratit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është </w:t>
      </w:r>
      <w:r w:rsidR="00F04BAE">
        <w:rPr>
          <w:rFonts w:ascii="Times New Roman" w:hAnsi="Times New Roman" w:cs="Times New Roman"/>
          <w:sz w:val="24"/>
          <w:szCs w:val="24"/>
        </w:rPr>
        <w:t xml:space="preserve">e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autorizuar:</w:t>
      </w:r>
    </w:p>
    <w:p w14:paraId="6A5AAA69" w14:textId="77777777" w:rsidR="004C5F88" w:rsidRPr="00CD798F" w:rsidRDefault="00673C0B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2.1 </w:t>
      </w:r>
      <w:r w:rsidR="004C5F88" w:rsidRPr="00CD798F">
        <w:rPr>
          <w:rFonts w:ascii="Times New Roman" w:hAnsi="Times New Roman" w:cs="Times New Roman"/>
          <w:sz w:val="24"/>
          <w:szCs w:val="24"/>
        </w:rPr>
        <w:t>të bëjë kontrollin e operatorëve të transportit rrugor për ushtrimin e kësaj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veprimtarie në pajtim me dispozitat e kësaj rregulloreje, në bazë të licencave dhe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lejeve, të vërtetojë identitetin e operatorit transportues, personelit vozitës dhe të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personave të tjerë përgjegjës për kryerjen e transportit;</w:t>
      </w:r>
    </w:p>
    <w:p w14:paraId="334864B9" w14:textId="77777777" w:rsidR="004C5F88" w:rsidRPr="00CD798F" w:rsidRDefault="00673C0B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2.2 </w:t>
      </w:r>
      <w:r w:rsidR="004C5F88" w:rsidRPr="00CD798F">
        <w:rPr>
          <w:rFonts w:ascii="Times New Roman" w:hAnsi="Times New Roman" w:cs="Times New Roman"/>
          <w:sz w:val="24"/>
          <w:szCs w:val="24"/>
        </w:rPr>
        <w:t>të urdhërojë mënjanimin e lëshimeve dhe mungesave në aspektin e plotësimit të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kushteve të përcaktuara me këtë rregullore për kryerjen e transportit të udhëtarëve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dhe të mallrave;</w:t>
      </w:r>
    </w:p>
    <w:p w14:paraId="7B4CDA3B" w14:textId="77777777" w:rsidR="004C5F88" w:rsidRPr="00CD798F" w:rsidRDefault="00673C0B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2.3 </w:t>
      </w:r>
      <w:r w:rsidR="004C5F88" w:rsidRPr="00CD798F">
        <w:rPr>
          <w:rFonts w:ascii="Times New Roman" w:hAnsi="Times New Roman" w:cs="Times New Roman"/>
          <w:sz w:val="24"/>
          <w:szCs w:val="24"/>
        </w:rPr>
        <w:t>të përjashtojë nga qarkullimi automjetin,</w:t>
      </w:r>
      <w:r w:rsidR="00F04BAE">
        <w:rPr>
          <w:rFonts w:ascii="Times New Roman" w:hAnsi="Times New Roman" w:cs="Times New Roman"/>
          <w:sz w:val="24"/>
          <w:szCs w:val="24"/>
        </w:rPr>
        <w:t xml:space="preserve"> (autobus,minibus,kombibus,autotaksi)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me të cilin kryhet transporti në kundërshtim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me dispozitat e ligjit dhe të kësaj rregulloreje, të caktojë vendparkimin, t’ia marrë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C5F88" w:rsidRPr="00CD798F">
        <w:rPr>
          <w:rFonts w:ascii="Times New Roman" w:hAnsi="Times New Roman" w:cs="Times New Roman"/>
          <w:sz w:val="24"/>
          <w:szCs w:val="24"/>
        </w:rPr>
        <w:t>lejen e qarkullimit dhe targat në kohëzgjatje prej 48 orësh.</w:t>
      </w:r>
    </w:p>
    <w:p w14:paraId="4E5CFF25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Nëse të njëjtit operator të transportit i shqiptohet masa e gjobës mandatore për herë të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 xml:space="preserve">dytë, për shkaqet e përcaktuara në </w:t>
      </w:r>
      <w:r w:rsidR="004A7322" w:rsidRPr="00CD798F">
        <w:rPr>
          <w:rFonts w:ascii="Times New Roman" w:hAnsi="Times New Roman" w:cs="Times New Roman"/>
          <w:sz w:val="24"/>
          <w:szCs w:val="24"/>
        </w:rPr>
        <w:t>paragrafin 2, pika 3,</w:t>
      </w:r>
      <w:r w:rsidRPr="00CD798F">
        <w:rPr>
          <w:rFonts w:ascii="Times New Roman" w:hAnsi="Times New Roman" w:cs="Times New Roman"/>
          <w:sz w:val="24"/>
          <w:szCs w:val="24"/>
        </w:rPr>
        <w:t xml:space="preserve"> të këtij neni, automjeti do të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përjashtohet nga qarkullimi në kohëzgjatje deri në 5 ditë.</w:t>
      </w:r>
    </w:p>
    <w:p w14:paraId="60B51611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4. Me rastin e përjashtimit të automjetit taksi, atij i merret shenja “TAXI” dhe numri i evidencës i regjistrimit të qarkullimit.</w:t>
      </w:r>
    </w:p>
    <w:p w14:paraId="1E1C6C09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5. Me kalimin e afatit t</w:t>
      </w:r>
      <w:r w:rsidR="008D22D6" w:rsidRPr="00CD798F">
        <w:rPr>
          <w:rFonts w:ascii="Times New Roman" w:hAnsi="Times New Roman" w:cs="Times New Roman"/>
          <w:sz w:val="24"/>
          <w:szCs w:val="24"/>
        </w:rPr>
        <w:t>ë masës, nga paragrafi 2, pika 2.3</w:t>
      </w:r>
      <w:r w:rsidRPr="00CD798F">
        <w:rPr>
          <w:rFonts w:ascii="Times New Roman" w:hAnsi="Times New Roman" w:cs="Times New Roman"/>
          <w:sz w:val="24"/>
          <w:szCs w:val="24"/>
        </w:rPr>
        <w:t xml:space="preserve"> dhe paragrafi 3 i këtij neni,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inspektori</w:t>
      </w:r>
      <w:r w:rsidR="00F04BAE">
        <w:rPr>
          <w:rFonts w:ascii="Times New Roman" w:hAnsi="Times New Roman" w:cs="Times New Roman"/>
          <w:sz w:val="24"/>
          <w:szCs w:val="24"/>
        </w:rPr>
        <w:t>ati</w:t>
      </w:r>
      <w:r w:rsidRPr="00CD798F">
        <w:rPr>
          <w:rFonts w:ascii="Times New Roman" w:hAnsi="Times New Roman" w:cs="Times New Roman"/>
          <w:sz w:val="24"/>
          <w:szCs w:val="24"/>
        </w:rPr>
        <w:t xml:space="preserve"> ia kthen operatorit dokumentet dhe targat e marra</w:t>
      </w:r>
      <w:r w:rsidR="002C0F5A">
        <w:rPr>
          <w:rFonts w:ascii="Times New Roman" w:hAnsi="Times New Roman" w:cs="Times New Roman"/>
          <w:sz w:val="24"/>
          <w:szCs w:val="24"/>
        </w:rPr>
        <w:t>.</w:t>
      </w:r>
    </w:p>
    <w:p w14:paraId="4369514A" w14:textId="77777777" w:rsidR="004C5F88" w:rsidRPr="00CD798F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04A51" w14:textId="77777777" w:rsidR="004C5F88" w:rsidRPr="00CD798F" w:rsidRDefault="0025313A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52</w:t>
      </w:r>
    </w:p>
    <w:p w14:paraId="1B0FD560" w14:textId="77777777" w:rsidR="009F63A2" w:rsidRPr="00CD798F" w:rsidRDefault="009F63A2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Konfiskimi i përkohshem i automjetit</w:t>
      </w:r>
    </w:p>
    <w:p w14:paraId="49799672" w14:textId="77777777" w:rsidR="004C5F88" w:rsidRPr="00CD798F" w:rsidRDefault="004C5F88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Kur inspektori përjashton automjetin nga qarkullimi, </w:t>
      </w:r>
      <w:r w:rsidR="006264BA">
        <w:rPr>
          <w:rFonts w:ascii="Times New Roman" w:hAnsi="Times New Roman" w:cs="Times New Roman"/>
          <w:sz w:val="24"/>
          <w:szCs w:val="24"/>
        </w:rPr>
        <w:t xml:space="preserve">aty per aty </w:t>
      </w:r>
      <w:r w:rsidR="002C0F5A">
        <w:rPr>
          <w:rFonts w:ascii="Times New Roman" w:hAnsi="Times New Roman" w:cs="Times New Roman"/>
          <w:sz w:val="24"/>
          <w:szCs w:val="24"/>
        </w:rPr>
        <w:t xml:space="preserve">me procesverbal vendos </w:t>
      </w:r>
      <w:r w:rsidRPr="00CD798F">
        <w:rPr>
          <w:rFonts w:ascii="Times New Roman" w:hAnsi="Times New Roman" w:cs="Times New Roman"/>
          <w:sz w:val="24"/>
          <w:szCs w:val="24"/>
        </w:rPr>
        <w:t xml:space="preserve"> që automjeti i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ndaluar të dërgohet, në shpenzime të mbajtësit të licencës,</w:t>
      </w:r>
      <w:r w:rsidR="006264BA">
        <w:rPr>
          <w:rFonts w:ascii="Times New Roman" w:hAnsi="Times New Roman" w:cs="Times New Roman"/>
          <w:sz w:val="24"/>
          <w:szCs w:val="24"/>
        </w:rPr>
        <w:t>apo automjetit,</w:t>
      </w:r>
      <w:r w:rsidRPr="00CD798F">
        <w:rPr>
          <w:rFonts w:ascii="Times New Roman" w:hAnsi="Times New Roman" w:cs="Times New Roman"/>
          <w:sz w:val="24"/>
          <w:szCs w:val="24"/>
        </w:rPr>
        <w:t xml:space="preserve"> në vende të caktuara për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Pr="00CD798F">
        <w:rPr>
          <w:rFonts w:ascii="Times New Roman" w:hAnsi="Times New Roman" w:cs="Times New Roman"/>
          <w:sz w:val="24"/>
          <w:szCs w:val="24"/>
        </w:rPr>
        <w:t>këto raste.</w:t>
      </w:r>
    </w:p>
    <w:p w14:paraId="588D73B2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C5D2A" w14:textId="77777777" w:rsidR="00A8462F" w:rsidRPr="00CD798F" w:rsidRDefault="0025313A" w:rsidP="00A8462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53</w:t>
      </w:r>
    </w:p>
    <w:p w14:paraId="1AAEE482" w14:textId="77777777" w:rsidR="00A8462F" w:rsidRPr="00CD798F" w:rsidRDefault="00A8462F" w:rsidP="00A8462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E drejta për ankesë</w:t>
      </w:r>
    </w:p>
    <w:p w14:paraId="4281174F" w14:textId="77777777" w:rsidR="00CA6881" w:rsidRDefault="004C5F88" w:rsidP="00C561A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Kundër </w:t>
      </w:r>
      <w:r w:rsidR="006264BA">
        <w:rPr>
          <w:rFonts w:ascii="Times New Roman" w:hAnsi="Times New Roman" w:cs="Times New Roman"/>
          <w:sz w:val="24"/>
          <w:szCs w:val="24"/>
        </w:rPr>
        <w:t xml:space="preserve">veprimit </w:t>
      </w:r>
      <w:r w:rsidR="00CA6881">
        <w:rPr>
          <w:rFonts w:ascii="Times New Roman" w:hAnsi="Times New Roman" w:cs="Times New Roman"/>
          <w:sz w:val="24"/>
          <w:szCs w:val="24"/>
        </w:rPr>
        <w:t xml:space="preserve">te Inspektoratit </w:t>
      </w:r>
      <w:r w:rsidR="006264BA">
        <w:rPr>
          <w:rFonts w:ascii="Times New Roman" w:hAnsi="Times New Roman" w:cs="Times New Roman"/>
          <w:sz w:val="24"/>
          <w:szCs w:val="24"/>
        </w:rPr>
        <w:t xml:space="preserve">sipas </w:t>
      </w:r>
      <w:r w:rsidR="00121CF5">
        <w:rPr>
          <w:rFonts w:ascii="Times New Roman" w:hAnsi="Times New Roman" w:cs="Times New Roman"/>
          <w:sz w:val="24"/>
          <w:szCs w:val="24"/>
        </w:rPr>
        <w:t xml:space="preserve">nenit 51 </w:t>
      </w:r>
      <w:r w:rsidR="006264BA">
        <w:rPr>
          <w:rFonts w:ascii="Times New Roman" w:hAnsi="Times New Roman" w:cs="Times New Roman"/>
          <w:sz w:val="24"/>
          <w:szCs w:val="24"/>
        </w:rPr>
        <w:t xml:space="preserve">pikës 2.3, pikës 3, </w:t>
      </w:r>
      <w:r w:rsidR="00CA6881">
        <w:rPr>
          <w:rFonts w:ascii="Times New Roman" w:hAnsi="Times New Roman" w:cs="Times New Roman"/>
          <w:sz w:val="24"/>
          <w:szCs w:val="24"/>
        </w:rPr>
        <w:t xml:space="preserve">pikës </w:t>
      </w:r>
      <w:r w:rsidR="006264BA">
        <w:rPr>
          <w:rFonts w:ascii="Times New Roman" w:hAnsi="Times New Roman" w:cs="Times New Roman"/>
          <w:sz w:val="24"/>
          <w:szCs w:val="24"/>
        </w:rPr>
        <w:t>4 t</w:t>
      </w:r>
      <w:r w:rsidR="00CA6881">
        <w:rPr>
          <w:rFonts w:ascii="Times New Roman" w:hAnsi="Times New Roman" w:cs="Times New Roman"/>
          <w:sz w:val="24"/>
          <w:szCs w:val="24"/>
        </w:rPr>
        <w:t>ë</w:t>
      </w:r>
      <w:r w:rsidR="006264BA">
        <w:rPr>
          <w:rFonts w:ascii="Times New Roman" w:hAnsi="Times New Roman" w:cs="Times New Roman"/>
          <w:sz w:val="24"/>
          <w:szCs w:val="24"/>
        </w:rPr>
        <w:t xml:space="preserve"> </w:t>
      </w:r>
      <w:r w:rsidR="00121CF5">
        <w:rPr>
          <w:rFonts w:ascii="Times New Roman" w:hAnsi="Times New Roman" w:cs="Times New Roman"/>
          <w:sz w:val="24"/>
          <w:szCs w:val="24"/>
        </w:rPr>
        <w:t>këtij neni ,</w:t>
      </w:r>
      <w:r w:rsidR="006264BA">
        <w:rPr>
          <w:rFonts w:ascii="Times New Roman" w:hAnsi="Times New Roman" w:cs="Times New Roman"/>
          <w:sz w:val="24"/>
          <w:szCs w:val="24"/>
        </w:rPr>
        <w:t xml:space="preserve"> nenit</w:t>
      </w:r>
      <w:r w:rsidR="00CA6881">
        <w:rPr>
          <w:rFonts w:ascii="Times New Roman" w:hAnsi="Times New Roman" w:cs="Times New Roman"/>
          <w:sz w:val="24"/>
          <w:szCs w:val="24"/>
        </w:rPr>
        <w:t xml:space="preserve"> </w:t>
      </w:r>
      <w:r w:rsidR="006264BA">
        <w:rPr>
          <w:rFonts w:ascii="Times New Roman" w:hAnsi="Times New Roman" w:cs="Times New Roman"/>
          <w:sz w:val="24"/>
          <w:szCs w:val="24"/>
        </w:rPr>
        <w:t xml:space="preserve">52 te kësaj rregullore </w:t>
      </w:r>
      <w:r w:rsidR="00A026F1" w:rsidRPr="00CD798F">
        <w:rPr>
          <w:rFonts w:ascii="Times New Roman" w:hAnsi="Times New Roman" w:cs="Times New Roman"/>
          <w:sz w:val="24"/>
          <w:szCs w:val="24"/>
        </w:rPr>
        <w:t>mund të ushtroh</w:t>
      </w:r>
      <w:r w:rsidR="006B4F72" w:rsidRPr="00CD798F">
        <w:rPr>
          <w:rFonts w:ascii="Times New Roman" w:hAnsi="Times New Roman" w:cs="Times New Roman"/>
          <w:sz w:val="24"/>
          <w:szCs w:val="24"/>
        </w:rPr>
        <w:t>et</w:t>
      </w:r>
      <w:r w:rsidRPr="00CD798F">
        <w:rPr>
          <w:rFonts w:ascii="Times New Roman" w:hAnsi="Times New Roman" w:cs="Times New Roman"/>
          <w:sz w:val="24"/>
          <w:szCs w:val="24"/>
        </w:rPr>
        <w:t xml:space="preserve"> ankesë </w:t>
      </w:r>
      <w:r w:rsidR="00A026F1" w:rsidRPr="00CD798F">
        <w:rPr>
          <w:rFonts w:ascii="Times New Roman" w:hAnsi="Times New Roman" w:cs="Times New Roman"/>
          <w:sz w:val="24"/>
          <w:szCs w:val="24"/>
        </w:rPr>
        <w:t xml:space="preserve">në </w:t>
      </w:r>
      <w:r w:rsidR="00CA6881">
        <w:rPr>
          <w:rFonts w:ascii="Times New Roman" w:hAnsi="Times New Roman" w:cs="Times New Roman"/>
          <w:sz w:val="24"/>
          <w:szCs w:val="24"/>
        </w:rPr>
        <w:t xml:space="preserve">Komisionin per shqyrtimin e ankesave ne KK Malishevë </w:t>
      </w:r>
      <w:r w:rsidRPr="00CD798F">
        <w:rPr>
          <w:rFonts w:ascii="Times New Roman" w:hAnsi="Times New Roman" w:cs="Times New Roman"/>
          <w:sz w:val="24"/>
          <w:szCs w:val="24"/>
        </w:rPr>
        <w:t xml:space="preserve"> në afat p</w:t>
      </w:r>
      <w:r w:rsidR="006B4F72" w:rsidRPr="00CD798F">
        <w:rPr>
          <w:rFonts w:ascii="Times New Roman" w:hAnsi="Times New Roman" w:cs="Times New Roman"/>
          <w:sz w:val="24"/>
          <w:szCs w:val="24"/>
        </w:rPr>
        <w:t>rej 30 ditësh nga dita e pranimit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6B4F72" w:rsidRPr="00CD798F">
        <w:rPr>
          <w:rFonts w:ascii="Times New Roman" w:hAnsi="Times New Roman" w:cs="Times New Roman"/>
          <w:sz w:val="24"/>
          <w:szCs w:val="24"/>
        </w:rPr>
        <w:t>t</w:t>
      </w:r>
      <w:r w:rsidRPr="00CD798F">
        <w:rPr>
          <w:rFonts w:ascii="Times New Roman" w:hAnsi="Times New Roman" w:cs="Times New Roman"/>
          <w:sz w:val="24"/>
          <w:szCs w:val="24"/>
        </w:rPr>
        <w:t xml:space="preserve">ë </w:t>
      </w:r>
      <w:r w:rsidR="00CA6881">
        <w:rPr>
          <w:rFonts w:ascii="Times New Roman" w:hAnsi="Times New Roman" w:cs="Times New Roman"/>
          <w:sz w:val="24"/>
          <w:szCs w:val="24"/>
        </w:rPr>
        <w:t>procesverbalit</w:t>
      </w:r>
      <w:r w:rsidRPr="00CD798F">
        <w:rPr>
          <w:rFonts w:ascii="Times New Roman" w:hAnsi="Times New Roman" w:cs="Times New Roman"/>
          <w:sz w:val="24"/>
          <w:szCs w:val="24"/>
        </w:rPr>
        <w:t>.</w:t>
      </w:r>
    </w:p>
    <w:p w14:paraId="6D68017F" w14:textId="77777777" w:rsidR="004C5F88" w:rsidRPr="00CD798F" w:rsidRDefault="00CA6881" w:rsidP="00C561A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A026F1" w:rsidRPr="00CD798F">
        <w:rPr>
          <w:rFonts w:ascii="Times New Roman" w:hAnsi="Times New Roman" w:cs="Times New Roman"/>
          <w:sz w:val="24"/>
          <w:szCs w:val="24"/>
        </w:rPr>
        <w:t>A</w:t>
      </w:r>
      <w:r w:rsidR="004C5F88" w:rsidRPr="00CD798F">
        <w:rPr>
          <w:rFonts w:ascii="Times New Roman" w:hAnsi="Times New Roman" w:cs="Times New Roman"/>
          <w:sz w:val="24"/>
          <w:szCs w:val="24"/>
        </w:rPr>
        <w:t>nkesa i dërgohet drejtpërdrejt</w:t>
      </w:r>
      <w:r w:rsidR="00673C0B" w:rsidRPr="00CD7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Komisionit 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4A0E5022" w14:textId="77777777" w:rsidR="004C5F88" w:rsidRPr="00CD798F" w:rsidRDefault="00A026F1" w:rsidP="00673C0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3. Ankesa nuk e ndalon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ekzekutimin e vendimit</w:t>
      </w:r>
      <w:r w:rsidRPr="00CD798F">
        <w:rPr>
          <w:rFonts w:ascii="Times New Roman" w:hAnsi="Times New Roman" w:cs="Times New Roman"/>
          <w:sz w:val="24"/>
          <w:szCs w:val="24"/>
        </w:rPr>
        <w:t xml:space="preserve"> kundër të cilit është paraqitur, përveçë kur kjo me ligj është parashikuar ndryshe</w:t>
      </w:r>
      <w:r w:rsidR="004C5F88" w:rsidRPr="00CD798F">
        <w:rPr>
          <w:rFonts w:ascii="Times New Roman" w:hAnsi="Times New Roman" w:cs="Times New Roman"/>
          <w:sz w:val="24"/>
          <w:szCs w:val="24"/>
        </w:rPr>
        <w:t>.</w:t>
      </w:r>
    </w:p>
    <w:p w14:paraId="222510E1" w14:textId="77777777" w:rsidR="00A148C5" w:rsidRPr="00CD798F" w:rsidRDefault="00A148C5" w:rsidP="00A148C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54A21" w14:textId="77777777" w:rsidR="00A148C5" w:rsidRPr="00CD798F" w:rsidRDefault="00A148C5" w:rsidP="003E0977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VI. KOHA MBROJTËSE</w:t>
      </w:r>
    </w:p>
    <w:p w14:paraId="7CF984EA" w14:textId="77777777" w:rsidR="00A148C5" w:rsidRPr="00CD798F" w:rsidRDefault="00A148C5" w:rsidP="001062B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CF64E" w14:textId="77777777" w:rsidR="001062BD" w:rsidRPr="00CD798F" w:rsidRDefault="0025313A" w:rsidP="00A148C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Neni 54</w:t>
      </w:r>
    </w:p>
    <w:p w14:paraId="6E31CB1A" w14:textId="77777777" w:rsidR="00A95A8C" w:rsidRDefault="001062BD" w:rsidP="00CB11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t xml:space="preserve">1. Koha mbrojtëse </w:t>
      </w:r>
      <w:r w:rsidR="00A95A8C">
        <w:rPr>
          <w:rFonts w:ascii="Times New Roman" w:hAnsi="Times New Roman" w:cs="Times New Roman"/>
          <w:bCs/>
          <w:sz w:val="24"/>
          <w:szCs w:val="24"/>
        </w:rPr>
        <w:t xml:space="preserve">është intervali kohor ne mes dy nisjeve nga e njëjta piknisje dhe relacion </w:t>
      </w:r>
    </w:p>
    <w:p w14:paraId="07498A34" w14:textId="77777777" w:rsidR="003E0977" w:rsidRDefault="001062BD" w:rsidP="00CB11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98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Koha mbrojtëse në mes të dy nisjeve në të njëjtin relacion </w:t>
      </w:r>
      <w:r w:rsidR="00A95A8C">
        <w:rPr>
          <w:rFonts w:ascii="Times New Roman" w:hAnsi="Times New Roman" w:cs="Times New Roman"/>
          <w:bCs/>
          <w:sz w:val="24"/>
          <w:szCs w:val="24"/>
        </w:rPr>
        <w:t xml:space="preserve"> nuk mund te jet me e shkurtër se 30 min distanc mes vete</w:t>
      </w:r>
      <w:r w:rsidR="004A42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4793C8" w14:textId="77777777" w:rsidR="003E0977" w:rsidRDefault="00A95A8C" w:rsidP="00CB11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Linjat qe nisen në të njëjtin drejtim  por jo në piken zero të jetë 5-10 min. diferenc mes vete</w:t>
      </w:r>
      <w:r w:rsidR="004A42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D1D8B" w14:textId="77777777" w:rsidR="002461A7" w:rsidRDefault="002461A7" w:rsidP="00CB11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35F0C" w14:textId="77777777" w:rsidR="003E0977" w:rsidRDefault="003E0977" w:rsidP="00CB11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22B73" w14:textId="77777777" w:rsidR="004C5F88" w:rsidRPr="00CD798F" w:rsidRDefault="004C5F88" w:rsidP="00F5402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148C5" w:rsidRPr="00CD798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800FB"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800FB" w:rsidRPr="00CD798F">
        <w:rPr>
          <w:rFonts w:ascii="Times New Roman" w:hAnsi="Times New Roman" w:cs="Times New Roman"/>
          <w:b/>
          <w:sz w:val="24"/>
          <w:szCs w:val="24"/>
        </w:rPr>
        <w:t>DISPOZITAT NDËSHKIMORE</w:t>
      </w:r>
    </w:p>
    <w:p w14:paraId="78899751" w14:textId="77777777" w:rsidR="00673C0B" w:rsidRPr="00CD798F" w:rsidRDefault="00673C0B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EF5A3" w14:textId="77777777" w:rsidR="004C5F88" w:rsidRPr="00CD798F" w:rsidRDefault="00DE34F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55</w:t>
      </w:r>
    </w:p>
    <w:p w14:paraId="0EA247C2" w14:textId="77777777" w:rsidR="00CD1CD9" w:rsidRDefault="008A213B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CD1CD9">
        <w:rPr>
          <w:rFonts w:ascii="Times New Roman" w:hAnsi="Times New Roman" w:cs="Times New Roman"/>
          <w:sz w:val="24"/>
          <w:szCs w:val="24"/>
        </w:rPr>
        <w:t>Person</w:t>
      </w:r>
      <w:r w:rsidR="00D315A2">
        <w:rPr>
          <w:rFonts w:ascii="Times New Roman" w:hAnsi="Times New Roman" w:cs="Times New Roman"/>
          <w:sz w:val="24"/>
          <w:szCs w:val="24"/>
        </w:rPr>
        <w:t>i</w:t>
      </w:r>
      <w:r w:rsidR="00CD1CD9">
        <w:rPr>
          <w:rFonts w:ascii="Times New Roman" w:hAnsi="Times New Roman" w:cs="Times New Roman"/>
          <w:sz w:val="24"/>
          <w:szCs w:val="24"/>
        </w:rPr>
        <w:t xml:space="preserve"> (përgjegjës) fizik te cilët hasen ne kundersh</w:t>
      </w:r>
      <w:r w:rsidR="00D315A2">
        <w:rPr>
          <w:rFonts w:ascii="Times New Roman" w:hAnsi="Times New Roman" w:cs="Times New Roman"/>
          <w:sz w:val="24"/>
          <w:szCs w:val="24"/>
        </w:rPr>
        <w:t>tim</w:t>
      </w:r>
      <w:r w:rsidR="00CD1CD9">
        <w:rPr>
          <w:rFonts w:ascii="Times New Roman" w:hAnsi="Times New Roman" w:cs="Times New Roman"/>
          <w:sz w:val="24"/>
          <w:szCs w:val="24"/>
        </w:rPr>
        <w:t xml:space="preserve">m te nenit 4 pika 1 e kësaj rregullore, perveq masës ndëshkuese te parapar ne nenin 51 te kësaj rregullore do ti shqiptohet edhe gjoba mandatore: </w:t>
      </w:r>
    </w:p>
    <w:p w14:paraId="02A79347" w14:textId="77777777" w:rsidR="00CD1CD9" w:rsidRDefault="00CD1CD9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 autobus/minibus, gjoba mandatore ne vler prej ----------150€</w:t>
      </w:r>
    </w:p>
    <w:p w14:paraId="71C9CE4D" w14:textId="77777777" w:rsidR="00CD1CD9" w:rsidRDefault="00CD1CD9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kombitaksi, </w:t>
      </w:r>
      <w:r w:rsidR="006E24F4">
        <w:rPr>
          <w:rFonts w:ascii="Times New Roman" w:hAnsi="Times New Roman" w:cs="Times New Roman"/>
          <w:sz w:val="24"/>
          <w:szCs w:val="24"/>
        </w:rPr>
        <w:t xml:space="preserve">autotaksi, </w:t>
      </w:r>
      <w:r>
        <w:rPr>
          <w:rFonts w:ascii="Times New Roman" w:hAnsi="Times New Roman" w:cs="Times New Roman"/>
          <w:sz w:val="24"/>
          <w:szCs w:val="24"/>
        </w:rPr>
        <w:t>gjoba mandator</w:t>
      </w:r>
      <w:r w:rsidR="006E24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 vler prej ---- 50 €</w:t>
      </w:r>
    </w:p>
    <w:p w14:paraId="65FC5310" w14:textId="77777777" w:rsidR="00CD1CD9" w:rsidRDefault="00CD1CD9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B7DBB" w14:textId="77777777" w:rsidR="00CD77FB" w:rsidRDefault="00CD77FB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A213B" w:rsidRPr="00CD798F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t xml:space="preserve">at përgjegjës te (operatorit te kompapnis transportuese) </w:t>
      </w:r>
      <w:r w:rsidR="008A213B" w:rsidRPr="00CD798F">
        <w:rPr>
          <w:rFonts w:ascii="Times New Roman" w:hAnsi="Times New Roman" w:cs="Times New Roman"/>
          <w:sz w:val="24"/>
          <w:szCs w:val="24"/>
        </w:rPr>
        <w:t xml:space="preserve">personit juridik </w:t>
      </w:r>
      <w:r>
        <w:rPr>
          <w:rFonts w:ascii="Times New Roman" w:hAnsi="Times New Roman" w:cs="Times New Roman"/>
          <w:sz w:val="24"/>
          <w:szCs w:val="24"/>
        </w:rPr>
        <w:t>, nëse hasen ne kusndershtim te nenit 6</w:t>
      </w:r>
      <w:r w:rsidR="00BA06A6">
        <w:rPr>
          <w:rFonts w:ascii="Times New Roman" w:hAnsi="Times New Roman" w:cs="Times New Roman"/>
          <w:sz w:val="24"/>
          <w:szCs w:val="24"/>
        </w:rPr>
        <w:t>, 9 pika 1, neni 12</w:t>
      </w:r>
      <w:r w:rsidR="00BF2EC2">
        <w:rPr>
          <w:rFonts w:ascii="Times New Roman" w:hAnsi="Times New Roman" w:cs="Times New Roman"/>
          <w:sz w:val="24"/>
          <w:szCs w:val="24"/>
        </w:rPr>
        <w:t>, 13 pika 1,2,3</w:t>
      </w:r>
      <w:r w:rsidR="00BA06A6">
        <w:rPr>
          <w:rFonts w:ascii="Times New Roman" w:hAnsi="Times New Roman" w:cs="Times New Roman"/>
          <w:sz w:val="24"/>
          <w:szCs w:val="24"/>
        </w:rPr>
        <w:t xml:space="preserve"> </w:t>
      </w:r>
      <w:r w:rsidR="00BF2EC2">
        <w:rPr>
          <w:rFonts w:ascii="Times New Roman" w:hAnsi="Times New Roman" w:cs="Times New Roman"/>
          <w:sz w:val="24"/>
          <w:szCs w:val="24"/>
        </w:rPr>
        <w:t xml:space="preserve">, neni 14 pika 1, 2,4 , neni 16, neni 17, </w:t>
      </w:r>
      <w:r w:rsidR="00D315A2">
        <w:rPr>
          <w:rFonts w:ascii="Times New Roman" w:hAnsi="Times New Roman" w:cs="Times New Roman"/>
          <w:sz w:val="24"/>
          <w:szCs w:val="24"/>
        </w:rPr>
        <w:t xml:space="preserve">22, </w:t>
      </w:r>
      <w:r w:rsidR="00BA06A6">
        <w:rPr>
          <w:rFonts w:ascii="Times New Roman" w:hAnsi="Times New Roman" w:cs="Times New Roman"/>
          <w:sz w:val="24"/>
          <w:szCs w:val="24"/>
        </w:rPr>
        <w:t xml:space="preserve">të kësaj rregullore </w:t>
      </w:r>
      <w:r w:rsidR="002B4F81">
        <w:rPr>
          <w:rFonts w:ascii="Times New Roman" w:hAnsi="Times New Roman" w:cs="Times New Roman"/>
          <w:sz w:val="24"/>
          <w:szCs w:val="24"/>
        </w:rPr>
        <w:t xml:space="preserve">do te shqiptohet gjoba mandatore </w:t>
      </w:r>
    </w:p>
    <w:p w14:paraId="7FE33E81" w14:textId="77777777" w:rsidR="002B4F81" w:rsidRPr="002B4F81" w:rsidRDefault="002B4F81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juridik (operatorin ekonomik) shuma prej --------  200 </w:t>
      </w:r>
      <w:r>
        <w:rPr>
          <w:rFonts w:ascii="Cambria Math" w:hAnsi="Cambria Math" w:cs="Times New Roman"/>
          <w:sz w:val="24"/>
          <w:szCs w:val="24"/>
        </w:rPr>
        <w:t>€</w:t>
      </w:r>
    </w:p>
    <w:p w14:paraId="4BE1D752" w14:textId="77777777" w:rsidR="002B4F81" w:rsidRDefault="002B4F81" w:rsidP="00B555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përgjegjës te operatorit ekonomik shuma prej ---- 100 € </w:t>
      </w:r>
    </w:p>
    <w:p w14:paraId="320E3364" w14:textId="77777777" w:rsidR="00787B68" w:rsidRDefault="00FE1C55" w:rsidP="00787B6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Nese hasen ne kundërshtim te nenit 3</w:t>
      </w:r>
      <w:r w:rsidR="00787B68">
        <w:rPr>
          <w:rFonts w:ascii="Times New Roman" w:hAnsi="Times New Roman" w:cs="Times New Roman"/>
          <w:sz w:val="24"/>
          <w:szCs w:val="24"/>
        </w:rPr>
        <w:t>1</w:t>
      </w:r>
      <w:r w:rsidR="0092158A">
        <w:rPr>
          <w:rFonts w:ascii="Times New Roman" w:hAnsi="Times New Roman" w:cs="Times New Roman"/>
          <w:sz w:val="24"/>
          <w:szCs w:val="24"/>
        </w:rPr>
        <w:t>, 32,</w:t>
      </w:r>
      <w:r w:rsidR="00787B68" w:rsidRPr="00787B68">
        <w:rPr>
          <w:rFonts w:ascii="Times New Roman" w:hAnsi="Times New Roman" w:cs="Times New Roman"/>
          <w:sz w:val="24"/>
          <w:szCs w:val="24"/>
        </w:rPr>
        <w:t xml:space="preserve"> </w:t>
      </w:r>
      <w:r w:rsidR="0092158A">
        <w:rPr>
          <w:rFonts w:ascii="Times New Roman" w:hAnsi="Times New Roman" w:cs="Times New Roman"/>
          <w:sz w:val="24"/>
          <w:szCs w:val="24"/>
        </w:rPr>
        <w:t>34, 35, 3</w:t>
      </w:r>
      <w:r w:rsidR="00D228F6">
        <w:rPr>
          <w:rFonts w:ascii="Times New Roman" w:hAnsi="Times New Roman" w:cs="Times New Roman"/>
          <w:sz w:val="24"/>
          <w:szCs w:val="24"/>
        </w:rPr>
        <w:t>7</w:t>
      </w:r>
      <w:r w:rsidR="0092158A">
        <w:rPr>
          <w:rFonts w:ascii="Times New Roman" w:hAnsi="Times New Roman" w:cs="Times New Roman"/>
          <w:sz w:val="24"/>
          <w:szCs w:val="24"/>
        </w:rPr>
        <w:t xml:space="preserve"> pika 1, </w:t>
      </w:r>
      <w:r w:rsidR="00772215">
        <w:rPr>
          <w:rFonts w:ascii="Times New Roman" w:hAnsi="Times New Roman" w:cs="Times New Roman"/>
          <w:sz w:val="24"/>
          <w:szCs w:val="24"/>
        </w:rPr>
        <w:t>38,</w:t>
      </w:r>
      <w:r w:rsidR="00787B68">
        <w:rPr>
          <w:rFonts w:ascii="Times New Roman" w:hAnsi="Times New Roman" w:cs="Times New Roman"/>
          <w:sz w:val="24"/>
          <w:szCs w:val="24"/>
        </w:rPr>
        <w:t xml:space="preserve">të kësaj rregullore do te shqiptohet gjoba mandatore </w:t>
      </w:r>
    </w:p>
    <w:p w14:paraId="65D64B8F" w14:textId="77777777" w:rsidR="00787B68" w:rsidRPr="002B4F81" w:rsidRDefault="00787B68" w:rsidP="00787B6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juridik (operatorin ekonomik) shuma prej --------  100 </w:t>
      </w:r>
      <w:r>
        <w:rPr>
          <w:rFonts w:ascii="Cambria Math" w:hAnsi="Cambria Math" w:cs="Times New Roman"/>
          <w:sz w:val="24"/>
          <w:szCs w:val="24"/>
        </w:rPr>
        <w:t>€</w:t>
      </w:r>
    </w:p>
    <w:p w14:paraId="691D8AAF" w14:textId="77777777" w:rsidR="00FE1C55" w:rsidRPr="002B4F81" w:rsidRDefault="00787B68" w:rsidP="00787B6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përgjegjës te operatorit ekonomik shuma prej ----  50 €  </w:t>
      </w:r>
    </w:p>
    <w:p w14:paraId="2D5E3E55" w14:textId="77777777" w:rsidR="00F8371E" w:rsidRPr="00CD798F" w:rsidRDefault="00F8371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A05CB" w14:textId="77777777" w:rsidR="004C5F88" w:rsidRPr="00CD798F" w:rsidRDefault="00DE34F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56</w:t>
      </w:r>
    </w:p>
    <w:p w14:paraId="310CF817" w14:textId="77777777" w:rsidR="00D315A2" w:rsidRDefault="009D2691" w:rsidP="00D315A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 xml:space="preserve">1. </w:t>
      </w:r>
      <w:r w:rsidR="00D315A2">
        <w:rPr>
          <w:rFonts w:ascii="Times New Roman" w:hAnsi="Times New Roman" w:cs="Times New Roman"/>
          <w:sz w:val="24"/>
          <w:szCs w:val="24"/>
        </w:rPr>
        <w:t>Person</w:t>
      </w:r>
      <w:r w:rsidR="00B1643B">
        <w:rPr>
          <w:rFonts w:ascii="Times New Roman" w:hAnsi="Times New Roman" w:cs="Times New Roman"/>
          <w:sz w:val="24"/>
          <w:szCs w:val="24"/>
        </w:rPr>
        <w:t>ave</w:t>
      </w:r>
      <w:r w:rsidR="00D315A2">
        <w:rPr>
          <w:rFonts w:ascii="Times New Roman" w:hAnsi="Times New Roman" w:cs="Times New Roman"/>
          <w:sz w:val="24"/>
          <w:szCs w:val="24"/>
        </w:rPr>
        <w:t xml:space="preserve"> përgjegjës te cilët hasen ne kundershtimm te nenit 18, 19, 20, 21 kësaj rregullore, do ti shqiptohet gjoba mandatore: </w:t>
      </w:r>
    </w:p>
    <w:p w14:paraId="59965ECC" w14:textId="77777777" w:rsidR="00D315A2" w:rsidRPr="002B4F81" w:rsidRDefault="00D315A2" w:rsidP="00D315A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juridik (operatorin ekonomik) shuma prej --------  150 </w:t>
      </w:r>
      <w:r>
        <w:rPr>
          <w:rFonts w:ascii="Cambria Math" w:hAnsi="Cambria Math" w:cs="Times New Roman"/>
          <w:sz w:val="24"/>
          <w:szCs w:val="24"/>
        </w:rPr>
        <w:t>€</w:t>
      </w:r>
    </w:p>
    <w:p w14:paraId="78BFAD25" w14:textId="77777777" w:rsidR="00D315A2" w:rsidRDefault="00D315A2" w:rsidP="00D315A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përgjegjës te operatorit ekonomik shuma prej ---- 50 € </w:t>
      </w:r>
    </w:p>
    <w:p w14:paraId="6C625A00" w14:textId="77777777" w:rsidR="00AC6384" w:rsidRPr="00CD798F" w:rsidRDefault="00AC6384" w:rsidP="00E4374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3B20E" w14:textId="77777777" w:rsidR="004C5F88" w:rsidRDefault="00DE34F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6D7">
        <w:rPr>
          <w:rFonts w:ascii="Times New Roman" w:hAnsi="Times New Roman" w:cs="Times New Roman"/>
          <w:b/>
          <w:bCs/>
          <w:sz w:val="24"/>
          <w:szCs w:val="24"/>
        </w:rPr>
        <w:t>Neni 57</w:t>
      </w:r>
    </w:p>
    <w:p w14:paraId="387286E6" w14:textId="77777777" w:rsidR="00AF0609" w:rsidRDefault="00AF0609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DE7CB" w14:textId="77777777" w:rsidR="00AF0609" w:rsidRDefault="00AF0609" w:rsidP="00AF060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Personi përgjegjës i stacionit te autobusit Malishev nëse bie ne kundërshtim me nenin 24 pika </w:t>
      </w:r>
      <w:r w:rsidR="00133140">
        <w:rPr>
          <w:rFonts w:ascii="Times New Roman" w:hAnsi="Times New Roman" w:cs="Times New Roman"/>
          <w:bCs/>
          <w:sz w:val="24"/>
          <w:szCs w:val="24"/>
        </w:rPr>
        <w:t xml:space="preserve">3 e kësaj rregullore  do ti shqiptohet gjoba mandatore </w:t>
      </w:r>
    </w:p>
    <w:p w14:paraId="56A2201A" w14:textId="77777777" w:rsidR="00133140" w:rsidRDefault="00133140" w:rsidP="00AF060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-Per subjektin (stacionin e autobusit) shuma prej --------------  250 €</w:t>
      </w:r>
    </w:p>
    <w:p w14:paraId="24B6589E" w14:textId="77777777" w:rsidR="00133140" w:rsidRDefault="00133140" w:rsidP="00AF060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-Personin përgjegjës te stacionit te autobusit shuma prej -----  100 €</w:t>
      </w:r>
    </w:p>
    <w:p w14:paraId="027270B5" w14:textId="77777777" w:rsidR="002679FA" w:rsidRDefault="002679FA" w:rsidP="00AF060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5A71EB" w14:textId="77777777" w:rsidR="00A70DF0" w:rsidRDefault="00DE34F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6D7">
        <w:rPr>
          <w:rFonts w:ascii="Times New Roman" w:hAnsi="Times New Roman" w:cs="Times New Roman"/>
          <w:b/>
          <w:bCs/>
          <w:sz w:val="24"/>
          <w:szCs w:val="24"/>
        </w:rPr>
        <w:t>Neni 58</w:t>
      </w:r>
    </w:p>
    <w:p w14:paraId="57D13DFB" w14:textId="77777777" w:rsidR="004C5F88" w:rsidRPr="00525EFF" w:rsidRDefault="00A70DF0" w:rsidP="00AC6384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Person</w:t>
      </w:r>
      <w:r w:rsidR="00491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përgjegjës </w:t>
      </w:r>
      <w:r w:rsidR="00491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Autotaksit</w:t>
      </w:r>
      <w:r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4E03D0">
        <w:rPr>
          <w:rFonts w:ascii="Times New Roman" w:hAnsi="Times New Roman" w:cs="Times New Roman"/>
          <w:sz w:val="24"/>
          <w:szCs w:val="24"/>
        </w:rPr>
        <w:t>(biznes individual)</w:t>
      </w:r>
      <w:r>
        <w:rPr>
          <w:rFonts w:ascii="Times New Roman" w:hAnsi="Times New Roman" w:cs="Times New Roman"/>
          <w:sz w:val="24"/>
          <w:szCs w:val="24"/>
        </w:rPr>
        <w:t>, nëse hase</w:t>
      </w:r>
      <w:r w:rsidR="0049116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ne kundershtim te nenit 43 pi</w:t>
      </w:r>
      <w:r w:rsidR="0049116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3,4,</w:t>
      </w:r>
      <w:r w:rsidR="0024558C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>6, neni 44 pika 2,</w:t>
      </w:r>
      <w:r w:rsidR="007B1D1D"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të kësaj rregullore d</w:t>
      </w:r>
      <w:r w:rsidR="00B85ECA">
        <w:rPr>
          <w:rFonts w:ascii="Times New Roman" w:hAnsi="Times New Roman" w:cs="Times New Roman"/>
          <w:sz w:val="24"/>
          <w:szCs w:val="24"/>
        </w:rPr>
        <w:t>o te shqiptohet gjoba mandatore</w:t>
      </w:r>
      <w:r w:rsidR="00DE64BF">
        <w:rPr>
          <w:rFonts w:ascii="Times New Roman" w:hAnsi="Times New Roman" w:cs="Times New Roman"/>
          <w:sz w:val="24"/>
          <w:szCs w:val="24"/>
        </w:rPr>
        <w:t xml:space="preserve"> ne vler prej </w:t>
      </w:r>
      <w:r w:rsidR="00525EFF">
        <w:rPr>
          <w:rFonts w:ascii="Times New Roman" w:hAnsi="Times New Roman" w:cs="Times New Roman"/>
          <w:sz w:val="24"/>
          <w:szCs w:val="24"/>
        </w:rPr>
        <w:t xml:space="preserve">-- </w:t>
      </w:r>
      <w:r w:rsidR="00DE64BF">
        <w:rPr>
          <w:rFonts w:ascii="Times New Roman" w:hAnsi="Times New Roman" w:cs="Times New Roman"/>
          <w:sz w:val="24"/>
          <w:szCs w:val="24"/>
        </w:rPr>
        <w:t>50 €</w:t>
      </w:r>
    </w:p>
    <w:p w14:paraId="1143AF76" w14:textId="77777777" w:rsidR="00170FDD" w:rsidRPr="00CD798F" w:rsidRDefault="00170FDD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EFD35" w14:textId="77777777" w:rsidR="004C5F88" w:rsidRPr="00CD798F" w:rsidRDefault="00DE34F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59</w:t>
      </w:r>
    </w:p>
    <w:p w14:paraId="1034D511" w14:textId="77777777" w:rsidR="00800ADC" w:rsidRDefault="00800ADC" w:rsidP="00170FD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Personat përgjegjës nëse hasen ne kundërshtim te nenit 47,48,49,50, te kësaj rregullore do te shqiptohen gjoba mandatore </w:t>
      </w:r>
    </w:p>
    <w:p w14:paraId="55DE9590" w14:textId="77777777" w:rsidR="00800ADC" w:rsidRPr="002B4F81" w:rsidRDefault="00800ADC" w:rsidP="00800AD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-per personin juridik (operatorin ekonomik) shuma prej --------  150 </w:t>
      </w:r>
      <w:r>
        <w:rPr>
          <w:rFonts w:ascii="Cambria Math" w:hAnsi="Cambria Math" w:cs="Times New Roman"/>
          <w:sz w:val="24"/>
          <w:szCs w:val="24"/>
        </w:rPr>
        <w:t>€</w:t>
      </w:r>
    </w:p>
    <w:p w14:paraId="571C8B7B" w14:textId="77777777" w:rsidR="00800ADC" w:rsidRDefault="00800ADC" w:rsidP="00800ADC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 personin përgjegjës te opera</w:t>
      </w:r>
      <w:r w:rsidR="00CE01C3">
        <w:rPr>
          <w:rFonts w:ascii="Times New Roman" w:hAnsi="Times New Roman" w:cs="Times New Roman"/>
          <w:sz w:val="24"/>
          <w:szCs w:val="24"/>
        </w:rPr>
        <w:t>torit ekonomik shuma prej ---- 10</w:t>
      </w:r>
      <w:r>
        <w:rPr>
          <w:rFonts w:ascii="Times New Roman" w:hAnsi="Times New Roman" w:cs="Times New Roman"/>
          <w:sz w:val="24"/>
          <w:szCs w:val="24"/>
        </w:rPr>
        <w:t xml:space="preserve">0 € </w:t>
      </w:r>
    </w:p>
    <w:p w14:paraId="7D1FC32C" w14:textId="77777777" w:rsidR="00525EFF" w:rsidRPr="0067409D" w:rsidRDefault="00800ADC" w:rsidP="0067409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 personin fizik shumen prej ---------------------------------------100 €</w:t>
      </w:r>
    </w:p>
    <w:p w14:paraId="468F78DA" w14:textId="77777777" w:rsidR="004C5F88" w:rsidRDefault="004C5F88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C256E" w14:textId="77777777" w:rsidR="004C5F88" w:rsidRPr="00CD798F" w:rsidRDefault="00DE34F6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lastRenderedPageBreak/>
        <w:t>Neni 6</w:t>
      </w:r>
      <w:r w:rsidR="00E17B3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7D4A576" w14:textId="77777777" w:rsidR="00D6726D" w:rsidRPr="00CD798F" w:rsidRDefault="00BB5E04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Mbikqyrja dhe s</w:t>
      </w:r>
      <w:r w:rsidR="00D6726D"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hqiptimi i denimeve </w:t>
      </w:r>
      <w:r w:rsidR="00E849B1">
        <w:rPr>
          <w:rFonts w:ascii="Times New Roman" w:hAnsi="Times New Roman" w:cs="Times New Roman"/>
          <w:b/>
          <w:bCs/>
          <w:sz w:val="24"/>
          <w:szCs w:val="24"/>
        </w:rPr>
        <w:t>mandator</w:t>
      </w:r>
      <w:r w:rsidR="003643C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849B1">
        <w:rPr>
          <w:rFonts w:ascii="Times New Roman" w:hAnsi="Times New Roman" w:cs="Times New Roman"/>
          <w:b/>
          <w:bCs/>
          <w:sz w:val="24"/>
          <w:szCs w:val="24"/>
        </w:rPr>
        <w:t xml:space="preserve"> dhe procedu</w:t>
      </w:r>
      <w:r w:rsidR="003643C8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E849B1">
        <w:rPr>
          <w:rFonts w:ascii="Times New Roman" w:hAnsi="Times New Roman" w:cs="Times New Roman"/>
          <w:b/>
          <w:bCs/>
          <w:sz w:val="24"/>
          <w:szCs w:val="24"/>
        </w:rPr>
        <w:t>t tjera kundervajtse</w:t>
      </w:r>
    </w:p>
    <w:p w14:paraId="53DC51B2" w14:textId="77777777" w:rsidR="00DC32CB" w:rsidRDefault="00302781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B5E04">
        <w:rPr>
          <w:rFonts w:ascii="Times New Roman" w:hAnsi="Times New Roman" w:cs="Times New Roman"/>
          <w:sz w:val="24"/>
          <w:szCs w:val="24"/>
        </w:rPr>
        <w:t>Mbikqyrjen e zbatimit te kësaj rregullore e ben</w:t>
      </w:r>
      <w:r w:rsidR="00DC32CB">
        <w:rPr>
          <w:rFonts w:ascii="Times New Roman" w:hAnsi="Times New Roman" w:cs="Times New Roman"/>
          <w:sz w:val="24"/>
          <w:szCs w:val="24"/>
        </w:rPr>
        <w:t xml:space="preserve"> Drejtoria e Inspektoratit</w:t>
      </w:r>
      <w:r w:rsidR="00BB5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6EB7C" w14:textId="77777777" w:rsidR="00302781" w:rsidRDefault="00E849B1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7271C7">
        <w:rPr>
          <w:rFonts w:ascii="Times New Roman" w:hAnsi="Times New Roman" w:cs="Times New Roman"/>
          <w:sz w:val="24"/>
          <w:szCs w:val="24"/>
        </w:rPr>
        <w:t>Të</w:t>
      </w:r>
      <w:r w:rsidR="00E17B33">
        <w:rPr>
          <w:rFonts w:ascii="Times New Roman" w:hAnsi="Times New Roman" w:cs="Times New Roman"/>
          <w:sz w:val="24"/>
          <w:szCs w:val="24"/>
        </w:rPr>
        <w:t xml:space="preserve"> gjitha </w:t>
      </w:r>
      <w:r w:rsidR="005A1E9B">
        <w:rPr>
          <w:rFonts w:ascii="Times New Roman" w:hAnsi="Times New Roman" w:cs="Times New Roman"/>
          <w:sz w:val="24"/>
          <w:szCs w:val="24"/>
        </w:rPr>
        <w:t xml:space="preserve">shqiptimet e </w:t>
      </w:r>
      <w:r w:rsidR="00E17B33">
        <w:rPr>
          <w:rFonts w:ascii="Times New Roman" w:hAnsi="Times New Roman" w:cs="Times New Roman"/>
          <w:sz w:val="24"/>
          <w:szCs w:val="24"/>
        </w:rPr>
        <w:t>d</w:t>
      </w:r>
      <w:r w:rsidR="004C5F88" w:rsidRPr="00CD798F">
        <w:rPr>
          <w:rFonts w:ascii="Times New Roman" w:hAnsi="Times New Roman" w:cs="Times New Roman"/>
          <w:sz w:val="24"/>
          <w:szCs w:val="24"/>
        </w:rPr>
        <w:t>ënime</w:t>
      </w:r>
      <w:r w:rsidR="005A1E9B">
        <w:rPr>
          <w:rFonts w:ascii="Times New Roman" w:hAnsi="Times New Roman" w:cs="Times New Roman"/>
          <w:sz w:val="24"/>
          <w:szCs w:val="24"/>
        </w:rPr>
        <w:t>ve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mandatore për kundërvajtje </w:t>
      </w:r>
      <w:r w:rsidR="005A1E9B">
        <w:rPr>
          <w:rFonts w:ascii="Times New Roman" w:hAnsi="Times New Roman" w:cs="Times New Roman"/>
          <w:sz w:val="24"/>
          <w:szCs w:val="24"/>
        </w:rPr>
        <w:t xml:space="preserve">sipas kësaj rregullore </w:t>
      </w:r>
      <w:r w:rsidR="004C5F88" w:rsidRPr="00CD798F">
        <w:rPr>
          <w:rFonts w:ascii="Times New Roman" w:hAnsi="Times New Roman" w:cs="Times New Roman"/>
          <w:sz w:val="24"/>
          <w:szCs w:val="24"/>
        </w:rPr>
        <w:t>i shqipto</w:t>
      </w:r>
      <w:r w:rsidR="00DC32CB">
        <w:rPr>
          <w:rFonts w:ascii="Times New Roman" w:hAnsi="Times New Roman" w:cs="Times New Roman"/>
          <w:sz w:val="24"/>
          <w:szCs w:val="24"/>
        </w:rPr>
        <w:t xml:space="preserve">n Inspektori i Komunikacionit, </w:t>
      </w:r>
      <w:r w:rsidR="004C5F88" w:rsidRPr="00CD798F">
        <w:rPr>
          <w:rFonts w:ascii="Times New Roman" w:hAnsi="Times New Roman" w:cs="Times New Roman"/>
          <w:sz w:val="24"/>
          <w:szCs w:val="24"/>
        </w:rPr>
        <w:t xml:space="preserve"> </w:t>
      </w:r>
      <w:r w:rsidR="00E17B33">
        <w:rPr>
          <w:rFonts w:ascii="Times New Roman" w:hAnsi="Times New Roman" w:cs="Times New Roman"/>
          <w:sz w:val="24"/>
          <w:szCs w:val="24"/>
        </w:rPr>
        <w:t>nëpunësit</w:t>
      </w:r>
      <w:r w:rsidR="0067409D">
        <w:rPr>
          <w:rFonts w:ascii="Times New Roman" w:hAnsi="Times New Roman" w:cs="Times New Roman"/>
          <w:sz w:val="24"/>
          <w:szCs w:val="24"/>
        </w:rPr>
        <w:t xml:space="preserve">-inspektoret </w:t>
      </w:r>
      <w:r w:rsidR="00E17B33">
        <w:rPr>
          <w:rFonts w:ascii="Times New Roman" w:hAnsi="Times New Roman" w:cs="Times New Roman"/>
          <w:sz w:val="24"/>
          <w:szCs w:val="24"/>
        </w:rPr>
        <w:t xml:space="preserve"> e Drejtoris së Inspektoratit</w:t>
      </w:r>
      <w:r w:rsidR="009D7E6F">
        <w:rPr>
          <w:rFonts w:ascii="Times New Roman" w:hAnsi="Times New Roman" w:cs="Times New Roman"/>
          <w:sz w:val="24"/>
          <w:szCs w:val="24"/>
        </w:rPr>
        <w:t>.</w:t>
      </w:r>
    </w:p>
    <w:p w14:paraId="43F4DB60" w14:textId="77777777" w:rsidR="004C5F88" w:rsidRDefault="00E849B1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Perveq shqiptimit te gjobave mandator</w:t>
      </w:r>
      <w:r w:rsidR="007816DD">
        <w:rPr>
          <w:rFonts w:ascii="Times New Roman" w:hAnsi="Times New Roman" w:cs="Times New Roman"/>
          <w:sz w:val="24"/>
          <w:szCs w:val="24"/>
        </w:rPr>
        <w:t>e</w:t>
      </w:r>
      <w:r w:rsidR="00865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865710">
        <w:rPr>
          <w:rFonts w:ascii="Times New Roman" w:hAnsi="Times New Roman" w:cs="Times New Roman"/>
          <w:sz w:val="24"/>
          <w:szCs w:val="24"/>
        </w:rPr>
        <w:t xml:space="preserve">cilat jan te </w:t>
      </w:r>
      <w:r>
        <w:rPr>
          <w:rFonts w:ascii="Times New Roman" w:hAnsi="Times New Roman" w:cs="Times New Roman"/>
          <w:sz w:val="24"/>
          <w:szCs w:val="24"/>
        </w:rPr>
        <w:t xml:space="preserve">parapara ne ket rregullore , drejtoria e inspektoratit </w:t>
      </w:r>
      <w:r w:rsidR="00865710">
        <w:rPr>
          <w:rFonts w:ascii="Times New Roman" w:hAnsi="Times New Roman" w:cs="Times New Roman"/>
          <w:sz w:val="24"/>
          <w:szCs w:val="24"/>
        </w:rPr>
        <w:t xml:space="preserve">inicon </w:t>
      </w:r>
      <w:r w:rsidR="00E27386">
        <w:rPr>
          <w:rFonts w:ascii="Times New Roman" w:hAnsi="Times New Roman" w:cs="Times New Roman"/>
          <w:sz w:val="24"/>
          <w:szCs w:val="24"/>
        </w:rPr>
        <w:t xml:space="preserve">fillimin e </w:t>
      </w:r>
      <w:r w:rsidR="00865710">
        <w:rPr>
          <w:rFonts w:ascii="Times New Roman" w:hAnsi="Times New Roman" w:cs="Times New Roman"/>
          <w:sz w:val="24"/>
          <w:szCs w:val="24"/>
        </w:rPr>
        <w:t>procedura</w:t>
      </w:r>
      <w:r w:rsidR="00E27386">
        <w:rPr>
          <w:rFonts w:ascii="Times New Roman" w:hAnsi="Times New Roman" w:cs="Times New Roman"/>
          <w:sz w:val="24"/>
          <w:szCs w:val="24"/>
        </w:rPr>
        <w:t>ve</w:t>
      </w:r>
      <w:r w:rsidR="00865710">
        <w:rPr>
          <w:rFonts w:ascii="Times New Roman" w:hAnsi="Times New Roman" w:cs="Times New Roman"/>
          <w:sz w:val="24"/>
          <w:szCs w:val="24"/>
        </w:rPr>
        <w:t xml:space="preserve"> </w:t>
      </w:r>
      <w:r w:rsidR="009E7CA2">
        <w:rPr>
          <w:rFonts w:ascii="Times New Roman" w:hAnsi="Times New Roman" w:cs="Times New Roman"/>
          <w:sz w:val="24"/>
          <w:szCs w:val="24"/>
        </w:rPr>
        <w:t xml:space="preserve">në gjykatat kompetente, per shkeljet qe nuk jan parapa me ket rregullore por qe parashohen me ligje sektoriale.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B7DC" w14:textId="77777777" w:rsidR="00302781" w:rsidRDefault="00302781" w:rsidP="00302781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302781">
        <w:rPr>
          <w:rFonts w:ascii="Times New Roman" w:hAnsi="Times New Roman" w:cs="Times New Roman"/>
          <w:sz w:val="24"/>
          <w:szCs w:val="24"/>
        </w:rPr>
        <w:t xml:space="preserve">Gjobat mandatore të parapara në </w:t>
      </w:r>
      <w:r>
        <w:rPr>
          <w:rFonts w:ascii="Times New Roman" w:hAnsi="Times New Roman" w:cs="Times New Roman"/>
          <w:sz w:val="24"/>
          <w:szCs w:val="24"/>
        </w:rPr>
        <w:t>ketë</w:t>
      </w:r>
      <w:r w:rsidRPr="00302781">
        <w:rPr>
          <w:rFonts w:ascii="Times New Roman" w:hAnsi="Times New Roman" w:cs="Times New Roman"/>
          <w:sz w:val="24"/>
          <w:szCs w:val="24"/>
        </w:rPr>
        <w:t xml:space="preserve"> Rregullore janë paraparë si </w:t>
      </w:r>
      <w:r>
        <w:rPr>
          <w:rFonts w:ascii="Times New Roman" w:hAnsi="Times New Roman" w:cs="Times New Roman"/>
          <w:sz w:val="24"/>
          <w:szCs w:val="24"/>
        </w:rPr>
        <w:t xml:space="preserve"> kundërvajt</w:t>
      </w:r>
      <w:r w:rsidRPr="00302781">
        <w:rPr>
          <w:rFonts w:ascii="Times New Roman" w:hAnsi="Times New Roman" w:cs="Times New Roman"/>
          <w:sz w:val="24"/>
          <w:szCs w:val="24"/>
        </w:rPr>
        <w:t xml:space="preserve">e të lehëta sipas nenit 29 paragrafi 5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02781">
        <w:rPr>
          <w:rFonts w:ascii="Times New Roman" w:hAnsi="Times New Roman" w:cs="Times New Roman"/>
          <w:sz w:val="24"/>
          <w:szCs w:val="24"/>
        </w:rPr>
        <w:t xml:space="preserve"> Ligjit nr.05/L-087 për Kundërvajtje.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02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302781">
        <w:rPr>
          <w:rFonts w:ascii="Times New Roman" w:hAnsi="Times New Roman" w:cs="Times New Roman"/>
          <w:sz w:val="24"/>
          <w:szCs w:val="24"/>
        </w:rPr>
        <w:t>(a). Shqiptimi i sanksioneve kundërvajtëse  bëhet në përputhje me legjislacionin përkatës në fuqi për kundërvajtjet.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2.</w:t>
      </w:r>
      <w:r w:rsidRPr="00302781">
        <w:rPr>
          <w:rFonts w:ascii="Times New Roman" w:hAnsi="Times New Roman" w:cs="Times New Roman"/>
          <w:sz w:val="24"/>
          <w:szCs w:val="24"/>
        </w:rPr>
        <w:t>(b)Me rastin e pagimit te gjobës, ne afatin e përcaktuar me urdhrin kundërvajtës, i dënuari lirohet nga pagimi  50%  nga shuma e gjobës së shqiptuar.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02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302781">
        <w:rPr>
          <w:rFonts w:ascii="Times New Roman" w:hAnsi="Times New Roman" w:cs="Times New Roman"/>
          <w:sz w:val="24"/>
          <w:szCs w:val="24"/>
        </w:rPr>
        <w:t xml:space="preserve">(c). Për kundërvajtje të personit Juridik parashihet VETËM sanksioni kundërvajtës me gjobë.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302781">
        <w:rPr>
          <w:rFonts w:ascii="Times New Roman" w:hAnsi="Times New Roman" w:cs="Times New Roman"/>
          <w:sz w:val="24"/>
          <w:szCs w:val="24"/>
        </w:rPr>
        <w:t>(d). Për personat fizik, personat fizik që ushtrojnë biznes individual apo personat përgjegjës të personave juridik PËRVEÇ shqiptimit të gjobave parashihen edhe masa tjera të parapara sipas Ligjit për Kundërvajtje</w:t>
      </w:r>
    </w:p>
    <w:p w14:paraId="01EA3F6E" w14:textId="77777777" w:rsidR="00170FDD" w:rsidRPr="00CD798F" w:rsidRDefault="00302781" w:rsidP="009A5D8D">
      <w:pPr>
        <w:tabs>
          <w:tab w:val="left" w:pos="29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02781">
        <w:rPr>
          <w:rFonts w:ascii="Times New Roman" w:hAnsi="Times New Roman" w:cs="Times New Roman"/>
          <w:sz w:val="24"/>
          <w:szCs w:val="24"/>
        </w:rPr>
        <w:t>Nëse personi kundërvajtës nuk e paguan në tërësi ose nuk e bën pagesën e gjobës në afatin e përcaktuar zbatohet procedura siç është e paraparë në Ligjin për Kundërvajtje</w:t>
      </w:r>
    </w:p>
    <w:p w14:paraId="128FFD89" w14:textId="77777777" w:rsidR="004C5F88" w:rsidRPr="00CD798F" w:rsidRDefault="004C5F88" w:rsidP="00AD414F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148C5" w:rsidRPr="00CD798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06332"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I. DISPOZITAT KALIMTARE </w:t>
      </w:r>
      <w:r w:rsidRPr="00CD798F">
        <w:rPr>
          <w:rFonts w:ascii="Times New Roman" w:hAnsi="Times New Roman" w:cs="Times New Roman"/>
          <w:b/>
          <w:bCs/>
          <w:sz w:val="24"/>
          <w:szCs w:val="24"/>
        </w:rPr>
        <w:t>DHE PËRFUNDIMTARE</w:t>
      </w:r>
    </w:p>
    <w:p w14:paraId="38FE2872" w14:textId="77777777" w:rsidR="00170FDD" w:rsidRPr="00CD798F" w:rsidRDefault="00170FDD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26653" w14:textId="77777777" w:rsidR="004C5F88" w:rsidRPr="00CD798F" w:rsidRDefault="00927184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>Neni 6</w:t>
      </w:r>
      <w:r w:rsidR="00AD414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FC2784" w14:textId="77777777" w:rsidR="00D75EA1" w:rsidRPr="00CD798F" w:rsidRDefault="00D75EA1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98F">
        <w:rPr>
          <w:rFonts w:ascii="Times New Roman" w:hAnsi="Times New Roman" w:cs="Times New Roman"/>
          <w:b/>
          <w:bCs/>
          <w:sz w:val="24"/>
          <w:szCs w:val="24"/>
        </w:rPr>
        <w:t xml:space="preserve">Shfuqizimi </w:t>
      </w:r>
    </w:p>
    <w:p w14:paraId="4A84B09E" w14:textId="77777777" w:rsidR="004C5F88" w:rsidRPr="00CD798F" w:rsidRDefault="004C5F88" w:rsidP="00170FDD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Me hyrjen në fuqi të kës</w:t>
      </w:r>
      <w:r w:rsidR="00E14491">
        <w:rPr>
          <w:rFonts w:ascii="Times New Roman" w:hAnsi="Times New Roman" w:cs="Times New Roman"/>
          <w:sz w:val="24"/>
          <w:szCs w:val="24"/>
        </w:rPr>
        <w:t>aj rregullore,</w:t>
      </w:r>
      <w:r w:rsidR="00170FDD" w:rsidRPr="00CD798F">
        <w:rPr>
          <w:rFonts w:ascii="Times New Roman" w:hAnsi="Times New Roman" w:cs="Times New Roman"/>
          <w:sz w:val="24"/>
          <w:szCs w:val="24"/>
        </w:rPr>
        <w:t xml:space="preserve">shfuqizohet </w:t>
      </w:r>
      <w:r w:rsidR="00DE34F6" w:rsidRPr="00CD798F">
        <w:rPr>
          <w:rFonts w:ascii="Times New Roman" w:hAnsi="Times New Roman" w:cs="Times New Roman"/>
          <w:sz w:val="24"/>
          <w:szCs w:val="24"/>
        </w:rPr>
        <w:t xml:space="preserve">Rregullorja </w:t>
      </w:r>
      <w:r w:rsidR="00E14491">
        <w:rPr>
          <w:rFonts w:ascii="Times New Roman" w:hAnsi="Times New Roman" w:cs="Times New Roman"/>
          <w:sz w:val="24"/>
          <w:szCs w:val="24"/>
        </w:rPr>
        <w:t xml:space="preserve">komunale </w:t>
      </w:r>
      <w:r w:rsidR="002A30AF" w:rsidRPr="00E14491">
        <w:rPr>
          <w:rFonts w:ascii="Times New Roman" w:hAnsi="Times New Roman" w:cs="Times New Roman"/>
          <w:sz w:val="24"/>
          <w:szCs w:val="24"/>
        </w:rPr>
        <w:t>01/</w:t>
      </w:r>
      <w:r w:rsidR="000009A3" w:rsidRPr="00E14491">
        <w:rPr>
          <w:rFonts w:ascii="Times New Roman" w:hAnsi="Times New Roman" w:cs="Times New Roman"/>
          <w:sz w:val="24"/>
          <w:szCs w:val="24"/>
        </w:rPr>
        <w:t>305</w:t>
      </w:r>
      <w:r w:rsidR="002A30AF" w:rsidRPr="00E14491">
        <w:rPr>
          <w:rFonts w:ascii="Times New Roman" w:hAnsi="Times New Roman" w:cs="Times New Roman"/>
          <w:sz w:val="24"/>
          <w:szCs w:val="24"/>
        </w:rPr>
        <w:t xml:space="preserve"> datë </w:t>
      </w:r>
      <w:r w:rsidR="000009A3" w:rsidRPr="00E14491">
        <w:rPr>
          <w:rFonts w:ascii="Times New Roman" w:hAnsi="Times New Roman" w:cs="Times New Roman"/>
          <w:sz w:val="24"/>
          <w:szCs w:val="24"/>
        </w:rPr>
        <w:t>15/03</w:t>
      </w:r>
      <w:r w:rsidR="002A30AF" w:rsidRPr="00E14491">
        <w:rPr>
          <w:rFonts w:ascii="Times New Roman" w:hAnsi="Times New Roman" w:cs="Times New Roman"/>
          <w:sz w:val="24"/>
          <w:szCs w:val="24"/>
        </w:rPr>
        <w:t>/2010</w:t>
      </w:r>
    </w:p>
    <w:p w14:paraId="5F788A0B" w14:textId="77777777" w:rsidR="00F8371E" w:rsidRPr="00CD798F" w:rsidRDefault="00F8371E" w:rsidP="003F555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4B05F" w14:textId="77777777" w:rsidR="009272EB" w:rsidRPr="00CD798F" w:rsidRDefault="00927184" w:rsidP="003F5558">
      <w:pPr>
        <w:tabs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Neni 6</w:t>
      </w:r>
      <w:r w:rsidR="00AD414F">
        <w:rPr>
          <w:rFonts w:ascii="Times New Roman" w:hAnsi="Times New Roman" w:cs="Times New Roman"/>
          <w:b/>
          <w:sz w:val="24"/>
          <w:szCs w:val="24"/>
        </w:rPr>
        <w:t>2</w:t>
      </w:r>
    </w:p>
    <w:p w14:paraId="01FF0754" w14:textId="77777777" w:rsidR="009272EB" w:rsidRPr="00CD798F" w:rsidRDefault="009272EB" w:rsidP="0038034A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sz w:val="24"/>
          <w:szCs w:val="24"/>
        </w:rPr>
        <w:t>Në rast të mospajtimeve mes dispozitave të kësaj Rregulloreje dhe Ligjeve të aplikueshme në Republikën e Kosovës që e rregullojnë këtë çështje, do të mbizotërojnë dispozitat e Ligjeve.</w:t>
      </w:r>
    </w:p>
    <w:p w14:paraId="2FC8DAB0" w14:textId="77777777" w:rsidR="00CB117A" w:rsidRDefault="00CB117A" w:rsidP="003F5558">
      <w:pPr>
        <w:tabs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A5C1E" w14:textId="77777777" w:rsidR="009272EB" w:rsidRPr="00CD798F" w:rsidRDefault="00927184" w:rsidP="003F5558">
      <w:pPr>
        <w:tabs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Neni 6</w:t>
      </w:r>
      <w:r w:rsidR="00AD414F">
        <w:rPr>
          <w:rFonts w:ascii="Times New Roman" w:hAnsi="Times New Roman" w:cs="Times New Roman"/>
          <w:b/>
          <w:sz w:val="24"/>
          <w:szCs w:val="24"/>
        </w:rPr>
        <w:t>3</w:t>
      </w:r>
    </w:p>
    <w:p w14:paraId="3C2CD4FF" w14:textId="77777777" w:rsidR="009272EB" w:rsidRPr="00CD798F" w:rsidRDefault="009272EB" w:rsidP="009A5D8D">
      <w:pPr>
        <w:tabs>
          <w:tab w:val="left" w:pos="9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798F">
        <w:rPr>
          <w:rFonts w:ascii="Times New Roman" w:hAnsi="Times New Roman" w:cs="Times New Roman"/>
          <w:b/>
          <w:sz w:val="24"/>
          <w:szCs w:val="24"/>
        </w:rPr>
        <w:t>Hyrja në fuqi</w:t>
      </w:r>
    </w:p>
    <w:p w14:paraId="1EF41C45" w14:textId="77777777" w:rsidR="00901906" w:rsidRPr="00901906" w:rsidRDefault="00901906" w:rsidP="00901906">
      <w:pPr>
        <w:jc w:val="both"/>
        <w:rPr>
          <w:rFonts w:ascii="Times New Roman" w:hAnsi="Times New Roman" w:cs="Times New Roman"/>
          <w:sz w:val="24"/>
          <w:szCs w:val="24"/>
        </w:rPr>
      </w:pPr>
      <w:r w:rsidRPr="00901906">
        <w:rPr>
          <w:rFonts w:ascii="Times New Roman" w:hAnsi="Times New Roman" w:cs="Times New Roman"/>
          <w:sz w:val="24"/>
          <w:szCs w:val="24"/>
        </w:rPr>
        <w:t>Kjo rregullore hynë në fuqi sipas nenit 81 te Ligjit Nr.03/L-040 , për Vetëqeverisjen</w:t>
      </w:r>
      <w:r w:rsidR="00A318A2">
        <w:rPr>
          <w:rFonts w:ascii="Times New Roman" w:hAnsi="Times New Roman" w:cs="Times New Roman"/>
          <w:sz w:val="24"/>
          <w:szCs w:val="24"/>
        </w:rPr>
        <w:t xml:space="preserve"> Lokale   dhe pas shpalljes në w</w:t>
      </w:r>
      <w:r w:rsidRPr="00901906">
        <w:rPr>
          <w:rFonts w:ascii="Times New Roman" w:hAnsi="Times New Roman" w:cs="Times New Roman"/>
          <w:sz w:val="24"/>
          <w:szCs w:val="24"/>
        </w:rPr>
        <w:t>eb-faqen e Komunës së Malishevës.</w:t>
      </w:r>
    </w:p>
    <w:p w14:paraId="15ED508C" w14:textId="77777777" w:rsidR="00901906" w:rsidRPr="00901906" w:rsidRDefault="00901906" w:rsidP="00901906">
      <w:pPr>
        <w:jc w:val="both"/>
        <w:rPr>
          <w:rFonts w:ascii="Times New Roman" w:hAnsi="Times New Roman" w:cs="Times New Roman"/>
          <w:sz w:val="24"/>
          <w:szCs w:val="24"/>
        </w:rPr>
      </w:pPr>
      <w:r w:rsidRPr="00901906">
        <w:rPr>
          <w:rFonts w:ascii="Times New Roman" w:hAnsi="Times New Roman" w:cs="Times New Roman"/>
          <w:sz w:val="24"/>
          <w:szCs w:val="24"/>
        </w:rPr>
        <w:t>KUVENDI I KOMUNËS SË MALISHEVËS</w:t>
      </w:r>
    </w:p>
    <w:p w14:paraId="4C37B74B" w14:textId="77777777" w:rsidR="00901906" w:rsidRPr="00901906" w:rsidRDefault="00901906" w:rsidP="00901906">
      <w:pPr>
        <w:jc w:val="both"/>
        <w:rPr>
          <w:rFonts w:ascii="Times New Roman" w:hAnsi="Times New Roman" w:cs="Times New Roman"/>
          <w:sz w:val="24"/>
          <w:szCs w:val="24"/>
        </w:rPr>
      </w:pPr>
      <w:r w:rsidRPr="00901906">
        <w:rPr>
          <w:rFonts w:ascii="Times New Roman" w:hAnsi="Times New Roman" w:cs="Times New Roman"/>
          <w:sz w:val="24"/>
          <w:szCs w:val="24"/>
        </w:rPr>
        <w:t>Nr. 02/ _____</w:t>
      </w:r>
    </w:p>
    <w:p w14:paraId="107F8713" w14:textId="77777777" w:rsidR="00901906" w:rsidRPr="00901906" w:rsidRDefault="00901906" w:rsidP="00901906">
      <w:pPr>
        <w:jc w:val="both"/>
        <w:rPr>
          <w:rFonts w:ascii="Times New Roman" w:hAnsi="Times New Roman" w:cs="Times New Roman"/>
          <w:sz w:val="24"/>
          <w:szCs w:val="24"/>
        </w:rPr>
      </w:pPr>
      <w:r w:rsidRPr="00901906">
        <w:rPr>
          <w:rFonts w:ascii="Times New Roman" w:hAnsi="Times New Roman" w:cs="Times New Roman"/>
          <w:sz w:val="24"/>
          <w:szCs w:val="24"/>
        </w:rPr>
        <w:t>Datë     ___/___/_____</w:t>
      </w:r>
      <w:r w:rsidR="00246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Kryesuesi i Kuvendit                                                         </w:t>
      </w:r>
    </w:p>
    <w:p w14:paraId="076D9AAE" w14:textId="77777777" w:rsidR="002461A7" w:rsidRDefault="00901906" w:rsidP="00901906">
      <w:pPr>
        <w:jc w:val="both"/>
        <w:rPr>
          <w:rFonts w:ascii="Times New Roman" w:hAnsi="Times New Roman" w:cs="Times New Roman"/>
          <w:sz w:val="24"/>
          <w:szCs w:val="24"/>
        </w:rPr>
      </w:pPr>
      <w:r w:rsidRPr="00901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461A7">
        <w:rPr>
          <w:rFonts w:ascii="Times New Roman" w:hAnsi="Times New Roman" w:cs="Times New Roman"/>
          <w:sz w:val="24"/>
          <w:szCs w:val="24"/>
        </w:rPr>
        <w:t xml:space="preserve">           Argjend Thaçi</w:t>
      </w:r>
    </w:p>
    <w:p w14:paraId="12D3B039" w14:textId="77777777" w:rsidR="000A418D" w:rsidRPr="00286D15" w:rsidRDefault="002461A7" w:rsidP="00246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86D15">
        <w:rPr>
          <w:rFonts w:ascii="Times New Roman" w:hAnsi="Times New Roman" w:cs="Times New Roman"/>
          <w:sz w:val="24"/>
          <w:szCs w:val="24"/>
        </w:rPr>
        <w:t xml:space="preserve">                 __________________</w:t>
      </w:r>
      <w:r w:rsidR="00901906" w:rsidRPr="00901906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0A418D" w:rsidRPr="00286D15" w:rsidSect="006B0FFB">
      <w:footerReference w:type="default" r:id="rId10"/>
      <w:pgSz w:w="12240" w:h="15840"/>
      <w:pgMar w:top="1440" w:right="1440" w:bottom="99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BF0D" w14:textId="77777777" w:rsidR="00C0180A" w:rsidRDefault="00C0180A" w:rsidP="001A4489">
      <w:pPr>
        <w:spacing w:after="0" w:line="240" w:lineRule="auto"/>
      </w:pPr>
      <w:r>
        <w:separator/>
      </w:r>
    </w:p>
  </w:endnote>
  <w:endnote w:type="continuationSeparator" w:id="0">
    <w:p w14:paraId="3CE691EE" w14:textId="77777777" w:rsidR="00C0180A" w:rsidRDefault="00C0180A" w:rsidP="001A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0374" w14:textId="77777777" w:rsidR="004D2D2F" w:rsidRDefault="004D2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A2F4" w14:textId="77777777" w:rsidR="00C0180A" w:rsidRDefault="00C0180A" w:rsidP="001A4489">
      <w:pPr>
        <w:spacing w:after="0" w:line="240" w:lineRule="auto"/>
      </w:pPr>
      <w:r>
        <w:separator/>
      </w:r>
    </w:p>
  </w:footnote>
  <w:footnote w:type="continuationSeparator" w:id="0">
    <w:p w14:paraId="585DBB56" w14:textId="77777777" w:rsidR="00C0180A" w:rsidRDefault="00C0180A" w:rsidP="001A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1A4"/>
    <w:multiLevelType w:val="hybridMultilevel"/>
    <w:tmpl w:val="E092D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407D"/>
    <w:multiLevelType w:val="hybridMultilevel"/>
    <w:tmpl w:val="97B6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3408F"/>
    <w:multiLevelType w:val="hybridMultilevel"/>
    <w:tmpl w:val="E1DA03D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258BC"/>
    <w:multiLevelType w:val="hybridMultilevel"/>
    <w:tmpl w:val="8724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96D7C"/>
    <w:multiLevelType w:val="hybridMultilevel"/>
    <w:tmpl w:val="26C4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A30B3"/>
    <w:multiLevelType w:val="hybridMultilevel"/>
    <w:tmpl w:val="EC028E1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8865FFD"/>
    <w:multiLevelType w:val="hybridMultilevel"/>
    <w:tmpl w:val="1CA64B4E"/>
    <w:lvl w:ilvl="0" w:tplc="7C508BDE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="BookAntiq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D5644"/>
    <w:multiLevelType w:val="hybridMultilevel"/>
    <w:tmpl w:val="CCA4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473E8"/>
    <w:multiLevelType w:val="hybridMultilevel"/>
    <w:tmpl w:val="A07C5B5E"/>
    <w:lvl w:ilvl="0" w:tplc="F8D6B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64B03"/>
    <w:multiLevelType w:val="hybridMultilevel"/>
    <w:tmpl w:val="4D0AE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F48DE"/>
    <w:multiLevelType w:val="hybridMultilevel"/>
    <w:tmpl w:val="2A5C951A"/>
    <w:lvl w:ilvl="0" w:tplc="7436B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44848">
    <w:abstractNumId w:val="5"/>
  </w:num>
  <w:num w:numId="2" w16cid:durableId="226960504">
    <w:abstractNumId w:val="0"/>
  </w:num>
  <w:num w:numId="3" w16cid:durableId="1909149328">
    <w:abstractNumId w:val="1"/>
  </w:num>
  <w:num w:numId="4" w16cid:durableId="1762411684">
    <w:abstractNumId w:val="7"/>
  </w:num>
  <w:num w:numId="5" w16cid:durableId="1051029642">
    <w:abstractNumId w:val="3"/>
  </w:num>
  <w:num w:numId="6" w16cid:durableId="1808090450">
    <w:abstractNumId w:val="10"/>
  </w:num>
  <w:num w:numId="7" w16cid:durableId="1488130732">
    <w:abstractNumId w:val="8"/>
  </w:num>
  <w:num w:numId="8" w16cid:durableId="186337343">
    <w:abstractNumId w:val="4"/>
  </w:num>
  <w:num w:numId="9" w16cid:durableId="1488088416">
    <w:abstractNumId w:val="9"/>
  </w:num>
  <w:num w:numId="10" w16cid:durableId="1445005944">
    <w:abstractNumId w:val="6"/>
  </w:num>
  <w:num w:numId="11" w16cid:durableId="155373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88"/>
    <w:rsid w:val="000009A3"/>
    <w:rsid w:val="0000439B"/>
    <w:rsid w:val="00004874"/>
    <w:rsid w:val="000255E7"/>
    <w:rsid w:val="000262F9"/>
    <w:rsid w:val="00034CAF"/>
    <w:rsid w:val="00037CF7"/>
    <w:rsid w:val="00045729"/>
    <w:rsid w:val="00060F5C"/>
    <w:rsid w:val="000666C2"/>
    <w:rsid w:val="00066704"/>
    <w:rsid w:val="000670D9"/>
    <w:rsid w:val="00071E06"/>
    <w:rsid w:val="00080484"/>
    <w:rsid w:val="00081635"/>
    <w:rsid w:val="000840D5"/>
    <w:rsid w:val="00085C2B"/>
    <w:rsid w:val="00094C29"/>
    <w:rsid w:val="00096864"/>
    <w:rsid w:val="000A08FF"/>
    <w:rsid w:val="000A3A83"/>
    <w:rsid w:val="000A418D"/>
    <w:rsid w:val="000B13D4"/>
    <w:rsid w:val="000B3F3A"/>
    <w:rsid w:val="000C4923"/>
    <w:rsid w:val="000C7C99"/>
    <w:rsid w:val="000D63BE"/>
    <w:rsid w:val="000E5C6C"/>
    <w:rsid w:val="000F21DB"/>
    <w:rsid w:val="001012FC"/>
    <w:rsid w:val="00101CC2"/>
    <w:rsid w:val="00104A88"/>
    <w:rsid w:val="001062BD"/>
    <w:rsid w:val="00112D3C"/>
    <w:rsid w:val="0011518D"/>
    <w:rsid w:val="00121CF5"/>
    <w:rsid w:val="00131039"/>
    <w:rsid w:val="00131AC3"/>
    <w:rsid w:val="00133140"/>
    <w:rsid w:val="001402C3"/>
    <w:rsid w:val="0015097D"/>
    <w:rsid w:val="0015423F"/>
    <w:rsid w:val="0015653F"/>
    <w:rsid w:val="0016472B"/>
    <w:rsid w:val="00170FDD"/>
    <w:rsid w:val="00172E85"/>
    <w:rsid w:val="00174964"/>
    <w:rsid w:val="00180B52"/>
    <w:rsid w:val="00182CC1"/>
    <w:rsid w:val="00183E4E"/>
    <w:rsid w:val="00184511"/>
    <w:rsid w:val="00184B0D"/>
    <w:rsid w:val="00196E63"/>
    <w:rsid w:val="0019759C"/>
    <w:rsid w:val="001A0663"/>
    <w:rsid w:val="001A4489"/>
    <w:rsid w:val="001A7209"/>
    <w:rsid w:val="001B1A82"/>
    <w:rsid w:val="001B5A1B"/>
    <w:rsid w:val="001B67B5"/>
    <w:rsid w:val="001B7ACD"/>
    <w:rsid w:val="001C3F48"/>
    <w:rsid w:val="001C7665"/>
    <w:rsid w:val="001F6752"/>
    <w:rsid w:val="001F6904"/>
    <w:rsid w:val="0020128A"/>
    <w:rsid w:val="00202D14"/>
    <w:rsid w:val="00207477"/>
    <w:rsid w:val="0021485F"/>
    <w:rsid w:val="00225654"/>
    <w:rsid w:val="00230E93"/>
    <w:rsid w:val="0023692B"/>
    <w:rsid w:val="00240FFA"/>
    <w:rsid w:val="0024558C"/>
    <w:rsid w:val="002461A7"/>
    <w:rsid w:val="00251DCB"/>
    <w:rsid w:val="0025313A"/>
    <w:rsid w:val="00256753"/>
    <w:rsid w:val="00262279"/>
    <w:rsid w:val="002679FA"/>
    <w:rsid w:val="00283C92"/>
    <w:rsid w:val="00286D15"/>
    <w:rsid w:val="00290B30"/>
    <w:rsid w:val="002A30AF"/>
    <w:rsid w:val="002A5D76"/>
    <w:rsid w:val="002B19F6"/>
    <w:rsid w:val="002B1AA4"/>
    <w:rsid w:val="002B3E3F"/>
    <w:rsid w:val="002B4F81"/>
    <w:rsid w:val="002C0F5A"/>
    <w:rsid w:val="002C152F"/>
    <w:rsid w:val="002C297A"/>
    <w:rsid w:val="002D15A7"/>
    <w:rsid w:val="002D622F"/>
    <w:rsid w:val="002D72CA"/>
    <w:rsid w:val="002D799B"/>
    <w:rsid w:val="002E48E1"/>
    <w:rsid w:val="002E5686"/>
    <w:rsid w:val="002F02BD"/>
    <w:rsid w:val="002F0B14"/>
    <w:rsid w:val="002F0D56"/>
    <w:rsid w:val="002F1343"/>
    <w:rsid w:val="002F3643"/>
    <w:rsid w:val="002F6806"/>
    <w:rsid w:val="002F6A1E"/>
    <w:rsid w:val="00302781"/>
    <w:rsid w:val="00312575"/>
    <w:rsid w:val="00316560"/>
    <w:rsid w:val="00323972"/>
    <w:rsid w:val="0033076B"/>
    <w:rsid w:val="00334E47"/>
    <w:rsid w:val="00335792"/>
    <w:rsid w:val="00337DEB"/>
    <w:rsid w:val="003408A9"/>
    <w:rsid w:val="00341F3F"/>
    <w:rsid w:val="00344DEA"/>
    <w:rsid w:val="00345821"/>
    <w:rsid w:val="00347C3D"/>
    <w:rsid w:val="003522A5"/>
    <w:rsid w:val="00356E23"/>
    <w:rsid w:val="00363227"/>
    <w:rsid w:val="003643C8"/>
    <w:rsid w:val="003658F0"/>
    <w:rsid w:val="00366F70"/>
    <w:rsid w:val="003716AD"/>
    <w:rsid w:val="00371EE9"/>
    <w:rsid w:val="003729AE"/>
    <w:rsid w:val="00373B3A"/>
    <w:rsid w:val="00375A5F"/>
    <w:rsid w:val="0038034A"/>
    <w:rsid w:val="003817A8"/>
    <w:rsid w:val="00383703"/>
    <w:rsid w:val="00383C19"/>
    <w:rsid w:val="00384BAF"/>
    <w:rsid w:val="00386E33"/>
    <w:rsid w:val="00390225"/>
    <w:rsid w:val="003A2E3B"/>
    <w:rsid w:val="003A3276"/>
    <w:rsid w:val="003B047A"/>
    <w:rsid w:val="003B0C32"/>
    <w:rsid w:val="003B122E"/>
    <w:rsid w:val="003B18CF"/>
    <w:rsid w:val="003B25BA"/>
    <w:rsid w:val="003B4A2E"/>
    <w:rsid w:val="003C1F13"/>
    <w:rsid w:val="003C7546"/>
    <w:rsid w:val="003D4BB8"/>
    <w:rsid w:val="003D6100"/>
    <w:rsid w:val="003D65DB"/>
    <w:rsid w:val="003D67E3"/>
    <w:rsid w:val="003E0977"/>
    <w:rsid w:val="003E6D19"/>
    <w:rsid w:val="003F15CF"/>
    <w:rsid w:val="003F1DCA"/>
    <w:rsid w:val="003F5439"/>
    <w:rsid w:val="003F5558"/>
    <w:rsid w:val="003F7244"/>
    <w:rsid w:val="004005CC"/>
    <w:rsid w:val="00402641"/>
    <w:rsid w:val="0040465B"/>
    <w:rsid w:val="00406244"/>
    <w:rsid w:val="00410496"/>
    <w:rsid w:val="00410A54"/>
    <w:rsid w:val="00421886"/>
    <w:rsid w:val="004240D5"/>
    <w:rsid w:val="00424DFF"/>
    <w:rsid w:val="00430BC0"/>
    <w:rsid w:val="0043657A"/>
    <w:rsid w:val="00440A67"/>
    <w:rsid w:val="00462D63"/>
    <w:rsid w:val="00463E4A"/>
    <w:rsid w:val="004710A9"/>
    <w:rsid w:val="00473CCD"/>
    <w:rsid w:val="00474D37"/>
    <w:rsid w:val="004752D6"/>
    <w:rsid w:val="004868D7"/>
    <w:rsid w:val="00486E35"/>
    <w:rsid w:val="00490171"/>
    <w:rsid w:val="0049116E"/>
    <w:rsid w:val="0049389B"/>
    <w:rsid w:val="0049656E"/>
    <w:rsid w:val="004A428C"/>
    <w:rsid w:val="004A4B02"/>
    <w:rsid w:val="004A5249"/>
    <w:rsid w:val="004A7322"/>
    <w:rsid w:val="004A7FB7"/>
    <w:rsid w:val="004C5F88"/>
    <w:rsid w:val="004D2D2F"/>
    <w:rsid w:val="004D6E39"/>
    <w:rsid w:val="004E03D0"/>
    <w:rsid w:val="004E6A1B"/>
    <w:rsid w:val="004E753E"/>
    <w:rsid w:val="004F1BD8"/>
    <w:rsid w:val="004F2672"/>
    <w:rsid w:val="004F6C91"/>
    <w:rsid w:val="00503DC4"/>
    <w:rsid w:val="005112E6"/>
    <w:rsid w:val="00516DE5"/>
    <w:rsid w:val="005176CF"/>
    <w:rsid w:val="0052554B"/>
    <w:rsid w:val="00525EFF"/>
    <w:rsid w:val="005265E1"/>
    <w:rsid w:val="0053310C"/>
    <w:rsid w:val="00537775"/>
    <w:rsid w:val="00541431"/>
    <w:rsid w:val="00543BA3"/>
    <w:rsid w:val="00555B07"/>
    <w:rsid w:val="00557613"/>
    <w:rsid w:val="005608E8"/>
    <w:rsid w:val="00567041"/>
    <w:rsid w:val="0056728C"/>
    <w:rsid w:val="0057473C"/>
    <w:rsid w:val="005A1E9B"/>
    <w:rsid w:val="005A30BC"/>
    <w:rsid w:val="005A55D6"/>
    <w:rsid w:val="005A61D6"/>
    <w:rsid w:val="005B0832"/>
    <w:rsid w:val="005B2C2C"/>
    <w:rsid w:val="005B3535"/>
    <w:rsid w:val="005B41D0"/>
    <w:rsid w:val="005B441B"/>
    <w:rsid w:val="005C1901"/>
    <w:rsid w:val="005C22BF"/>
    <w:rsid w:val="005C4CD2"/>
    <w:rsid w:val="005D2833"/>
    <w:rsid w:val="005E33DD"/>
    <w:rsid w:val="005E4FCE"/>
    <w:rsid w:val="005E7136"/>
    <w:rsid w:val="005F2F91"/>
    <w:rsid w:val="006025D3"/>
    <w:rsid w:val="0060496A"/>
    <w:rsid w:val="00616031"/>
    <w:rsid w:val="00625BE4"/>
    <w:rsid w:val="006264BA"/>
    <w:rsid w:val="0062799B"/>
    <w:rsid w:val="0063037B"/>
    <w:rsid w:val="00633810"/>
    <w:rsid w:val="006356AC"/>
    <w:rsid w:val="006413B4"/>
    <w:rsid w:val="00654E89"/>
    <w:rsid w:val="00656329"/>
    <w:rsid w:val="00671D60"/>
    <w:rsid w:val="00671DB1"/>
    <w:rsid w:val="00673C0B"/>
    <w:rsid w:val="0067409D"/>
    <w:rsid w:val="00677F49"/>
    <w:rsid w:val="00680A8C"/>
    <w:rsid w:val="006825A4"/>
    <w:rsid w:val="006851FE"/>
    <w:rsid w:val="00686726"/>
    <w:rsid w:val="00686CEE"/>
    <w:rsid w:val="00687962"/>
    <w:rsid w:val="00692B95"/>
    <w:rsid w:val="006A3CEE"/>
    <w:rsid w:val="006A4EFB"/>
    <w:rsid w:val="006B0FFB"/>
    <w:rsid w:val="006B1AC7"/>
    <w:rsid w:val="006B2D20"/>
    <w:rsid w:val="006B4F72"/>
    <w:rsid w:val="006C4008"/>
    <w:rsid w:val="006C4B50"/>
    <w:rsid w:val="006C5158"/>
    <w:rsid w:val="006D221C"/>
    <w:rsid w:val="006E24F4"/>
    <w:rsid w:val="006E6E90"/>
    <w:rsid w:val="006F00D5"/>
    <w:rsid w:val="006F63C7"/>
    <w:rsid w:val="007055D2"/>
    <w:rsid w:val="0071335B"/>
    <w:rsid w:val="00726BD7"/>
    <w:rsid w:val="007271C7"/>
    <w:rsid w:val="00731291"/>
    <w:rsid w:val="007345B0"/>
    <w:rsid w:val="00734B66"/>
    <w:rsid w:val="00737107"/>
    <w:rsid w:val="00740AFA"/>
    <w:rsid w:val="00744626"/>
    <w:rsid w:val="007514F0"/>
    <w:rsid w:val="00764B9D"/>
    <w:rsid w:val="00764D16"/>
    <w:rsid w:val="007658B7"/>
    <w:rsid w:val="00767D18"/>
    <w:rsid w:val="00771775"/>
    <w:rsid w:val="00772215"/>
    <w:rsid w:val="00777366"/>
    <w:rsid w:val="007816DD"/>
    <w:rsid w:val="007820C5"/>
    <w:rsid w:val="00787B68"/>
    <w:rsid w:val="007913C3"/>
    <w:rsid w:val="00791E09"/>
    <w:rsid w:val="007931AB"/>
    <w:rsid w:val="00795D9D"/>
    <w:rsid w:val="007A73D3"/>
    <w:rsid w:val="007B0AB9"/>
    <w:rsid w:val="007B1D1D"/>
    <w:rsid w:val="007C66DD"/>
    <w:rsid w:val="007D09CE"/>
    <w:rsid w:val="007D0A6A"/>
    <w:rsid w:val="007D1A4E"/>
    <w:rsid w:val="007D1BBB"/>
    <w:rsid w:val="007D5067"/>
    <w:rsid w:val="007D6C9B"/>
    <w:rsid w:val="007E0859"/>
    <w:rsid w:val="007E46AD"/>
    <w:rsid w:val="007E744F"/>
    <w:rsid w:val="007F0305"/>
    <w:rsid w:val="007F2902"/>
    <w:rsid w:val="007F41D9"/>
    <w:rsid w:val="007F4747"/>
    <w:rsid w:val="00800ADC"/>
    <w:rsid w:val="00801008"/>
    <w:rsid w:val="00804C2B"/>
    <w:rsid w:val="0080798F"/>
    <w:rsid w:val="008178B7"/>
    <w:rsid w:val="00817F40"/>
    <w:rsid w:val="008319C4"/>
    <w:rsid w:val="00834C2E"/>
    <w:rsid w:val="00835787"/>
    <w:rsid w:val="0083598E"/>
    <w:rsid w:val="00835E60"/>
    <w:rsid w:val="0083697E"/>
    <w:rsid w:val="0083793D"/>
    <w:rsid w:val="00843EE4"/>
    <w:rsid w:val="00852368"/>
    <w:rsid w:val="0085567A"/>
    <w:rsid w:val="00865710"/>
    <w:rsid w:val="008711D1"/>
    <w:rsid w:val="008761D5"/>
    <w:rsid w:val="008811DD"/>
    <w:rsid w:val="008826EF"/>
    <w:rsid w:val="008836F2"/>
    <w:rsid w:val="008855EA"/>
    <w:rsid w:val="00890683"/>
    <w:rsid w:val="00892B68"/>
    <w:rsid w:val="00894BF8"/>
    <w:rsid w:val="008A213B"/>
    <w:rsid w:val="008D0EB6"/>
    <w:rsid w:val="008D22D6"/>
    <w:rsid w:val="008D2AF0"/>
    <w:rsid w:val="008D60A4"/>
    <w:rsid w:val="008F0FEA"/>
    <w:rsid w:val="008F220B"/>
    <w:rsid w:val="00901906"/>
    <w:rsid w:val="009067EA"/>
    <w:rsid w:val="009157F1"/>
    <w:rsid w:val="00920BBF"/>
    <w:rsid w:val="0092158A"/>
    <w:rsid w:val="00927184"/>
    <w:rsid w:val="009272EB"/>
    <w:rsid w:val="00932A21"/>
    <w:rsid w:val="00951447"/>
    <w:rsid w:val="00962114"/>
    <w:rsid w:val="009655AD"/>
    <w:rsid w:val="009661BD"/>
    <w:rsid w:val="0098619D"/>
    <w:rsid w:val="009A32AC"/>
    <w:rsid w:val="009A5D8D"/>
    <w:rsid w:val="009B1B63"/>
    <w:rsid w:val="009C22AB"/>
    <w:rsid w:val="009D2691"/>
    <w:rsid w:val="009D2CE1"/>
    <w:rsid w:val="009D38C6"/>
    <w:rsid w:val="009D7E6F"/>
    <w:rsid w:val="009E155D"/>
    <w:rsid w:val="009E552A"/>
    <w:rsid w:val="009E7CA2"/>
    <w:rsid w:val="009F0B6A"/>
    <w:rsid w:val="009F326D"/>
    <w:rsid w:val="009F3754"/>
    <w:rsid w:val="009F63A2"/>
    <w:rsid w:val="00A003D7"/>
    <w:rsid w:val="00A026F1"/>
    <w:rsid w:val="00A076F6"/>
    <w:rsid w:val="00A11F67"/>
    <w:rsid w:val="00A148C5"/>
    <w:rsid w:val="00A221B1"/>
    <w:rsid w:val="00A318A2"/>
    <w:rsid w:val="00A31E24"/>
    <w:rsid w:val="00A3242C"/>
    <w:rsid w:val="00A51254"/>
    <w:rsid w:val="00A51DE4"/>
    <w:rsid w:val="00A53131"/>
    <w:rsid w:val="00A54CF9"/>
    <w:rsid w:val="00A56FEE"/>
    <w:rsid w:val="00A60D1E"/>
    <w:rsid w:val="00A61D54"/>
    <w:rsid w:val="00A70DF0"/>
    <w:rsid w:val="00A74ECE"/>
    <w:rsid w:val="00A82DA8"/>
    <w:rsid w:val="00A831AC"/>
    <w:rsid w:val="00A8462F"/>
    <w:rsid w:val="00A8574D"/>
    <w:rsid w:val="00A8574F"/>
    <w:rsid w:val="00A876D7"/>
    <w:rsid w:val="00A90184"/>
    <w:rsid w:val="00A95A8C"/>
    <w:rsid w:val="00AA38B4"/>
    <w:rsid w:val="00AA57A0"/>
    <w:rsid w:val="00AA7374"/>
    <w:rsid w:val="00AB7EB3"/>
    <w:rsid w:val="00AC2B69"/>
    <w:rsid w:val="00AC6384"/>
    <w:rsid w:val="00AC6C4C"/>
    <w:rsid w:val="00AD414F"/>
    <w:rsid w:val="00AD4483"/>
    <w:rsid w:val="00AD5496"/>
    <w:rsid w:val="00AD5CBB"/>
    <w:rsid w:val="00AE2301"/>
    <w:rsid w:val="00AE4A5B"/>
    <w:rsid w:val="00AE5045"/>
    <w:rsid w:val="00AE76FD"/>
    <w:rsid w:val="00AF01A6"/>
    <w:rsid w:val="00AF0609"/>
    <w:rsid w:val="00AF0CDF"/>
    <w:rsid w:val="00B00A57"/>
    <w:rsid w:val="00B07127"/>
    <w:rsid w:val="00B1643B"/>
    <w:rsid w:val="00B16AFC"/>
    <w:rsid w:val="00B26ADD"/>
    <w:rsid w:val="00B32E18"/>
    <w:rsid w:val="00B40309"/>
    <w:rsid w:val="00B512B0"/>
    <w:rsid w:val="00B51AB7"/>
    <w:rsid w:val="00B52918"/>
    <w:rsid w:val="00B5432D"/>
    <w:rsid w:val="00B54B29"/>
    <w:rsid w:val="00B555BA"/>
    <w:rsid w:val="00B55832"/>
    <w:rsid w:val="00B5765D"/>
    <w:rsid w:val="00B64648"/>
    <w:rsid w:val="00B653F5"/>
    <w:rsid w:val="00B71757"/>
    <w:rsid w:val="00B74AC1"/>
    <w:rsid w:val="00B75723"/>
    <w:rsid w:val="00B800FB"/>
    <w:rsid w:val="00B805C5"/>
    <w:rsid w:val="00B8181D"/>
    <w:rsid w:val="00B85ECA"/>
    <w:rsid w:val="00B91255"/>
    <w:rsid w:val="00BA06A6"/>
    <w:rsid w:val="00BA3601"/>
    <w:rsid w:val="00BA3C37"/>
    <w:rsid w:val="00BA76ED"/>
    <w:rsid w:val="00BA7D0A"/>
    <w:rsid w:val="00BB0A8A"/>
    <w:rsid w:val="00BB0C89"/>
    <w:rsid w:val="00BB13B4"/>
    <w:rsid w:val="00BB5E04"/>
    <w:rsid w:val="00BC2690"/>
    <w:rsid w:val="00BC28FD"/>
    <w:rsid w:val="00BC5263"/>
    <w:rsid w:val="00BC7D08"/>
    <w:rsid w:val="00BD5903"/>
    <w:rsid w:val="00BE10DE"/>
    <w:rsid w:val="00BE606C"/>
    <w:rsid w:val="00BE752A"/>
    <w:rsid w:val="00BE77D2"/>
    <w:rsid w:val="00BF2EC2"/>
    <w:rsid w:val="00BF49C5"/>
    <w:rsid w:val="00BF66D3"/>
    <w:rsid w:val="00C0180A"/>
    <w:rsid w:val="00C1461D"/>
    <w:rsid w:val="00C20FC7"/>
    <w:rsid w:val="00C23071"/>
    <w:rsid w:val="00C34618"/>
    <w:rsid w:val="00C4571E"/>
    <w:rsid w:val="00C52556"/>
    <w:rsid w:val="00C5370B"/>
    <w:rsid w:val="00C561AA"/>
    <w:rsid w:val="00C57CC5"/>
    <w:rsid w:val="00C60AA2"/>
    <w:rsid w:val="00C76639"/>
    <w:rsid w:val="00C778F9"/>
    <w:rsid w:val="00C87607"/>
    <w:rsid w:val="00C90303"/>
    <w:rsid w:val="00C91161"/>
    <w:rsid w:val="00CA3B47"/>
    <w:rsid w:val="00CA6881"/>
    <w:rsid w:val="00CA6E8B"/>
    <w:rsid w:val="00CA754B"/>
    <w:rsid w:val="00CB117A"/>
    <w:rsid w:val="00CB7014"/>
    <w:rsid w:val="00CC14FF"/>
    <w:rsid w:val="00CD1CD9"/>
    <w:rsid w:val="00CD43B5"/>
    <w:rsid w:val="00CD77FB"/>
    <w:rsid w:val="00CD798F"/>
    <w:rsid w:val="00CE01C3"/>
    <w:rsid w:val="00CE21D5"/>
    <w:rsid w:val="00CE469F"/>
    <w:rsid w:val="00CE714D"/>
    <w:rsid w:val="00CF4AD8"/>
    <w:rsid w:val="00D0447C"/>
    <w:rsid w:val="00D06332"/>
    <w:rsid w:val="00D073FA"/>
    <w:rsid w:val="00D14419"/>
    <w:rsid w:val="00D15614"/>
    <w:rsid w:val="00D228F6"/>
    <w:rsid w:val="00D27D05"/>
    <w:rsid w:val="00D27FE2"/>
    <w:rsid w:val="00D313A6"/>
    <w:rsid w:val="00D315A2"/>
    <w:rsid w:val="00D43FB3"/>
    <w:rsid w:val="00D455F0"/>
    <w:rsid w:val="00D47A7B"/>
    <w:rsid w:val="00D559C7"/>
    <w:rsid w:val="00D57BB1"/>
    <w:rsid w:val="00D614A9"/>
    <w:rsid w:val="00D6726D"/>
    <w:rsid w:val="00D7185A"/>
    <w:rsid w:val="00D72026"/>
    <w:rsid w:val="00D73AE0"/>
    <w:rsid w:val="00D75EA1"/>
    <w:rsid w:val="00D81C6E"/>
    <w:rsid w:val="00D83567"/>
    <w:rsid w:val="00D8539A"/>
    <w:rsid w:val="00D85DA0"/>
    <w:rsid w:val="00D9130D"/>
    <w:rsid w:val="00D9169C"/>
    <w:rsid w:val="00D922EC"/>
    <w:rsid w:val="00DA4EEF"/>
    <w:rsid w:val="00DA6798"/>
    <w:rsid w:val="00DB198B"/>
    <w:rsid w:val="00DB322B"/>
    <w:rsid w:val="00DC32CB"/>
    <w:rsid w:val="00DC3D73"/>
    <w:rsid w:val="00DD186F"/>
    <w:rsid w:val="00DD20CE"/>
    <w:rsid w:val="00DD677A"/>
    <w:rsid w:val="00DD6D66"/>
    <w:rsid w:val="00DD7D36"/>
    <w:rsid w:val="00DE34F6"/>
    <w:rsid w:val="00DE64BF"/>
    <w:rsid w:val="00DE79DB"/>
    <w:rsid w:val="00E00239"/>
    <w:rsid w:val="00E05291"/>
    <w:rsid w:val="00E05E61"/>
    <w:rsid w:val="00E068DA"/>
    <w:rsid w:val="00E14491"/>
    <w:rsid w:val="00E1687D"/>
    <w:rsid w:val="00E17B33"/>
    <w:rsid w:val="00E27386"/>
    <w:rsid w:val="00E3503C"/>
    <w:rsid w:val="00E43742"/>
    <w:rsid w:val="00E4500D"/>
    <w:rsid w:val="00E57795"/>
    <w:rsid w:val="00E61A36"/>
    <w:rsid w:val="00E61E35"/>
    <w:rsid w:val="00E62438"/>
    <w:rsid w:val="00E62C52"/>
    <w:rsid w:val="00E7099C"/>
    <w:rsid w:val="00E7110D"/>
    <w:rsid w:val="00E758B3"/>
    <w:rsid w:val="00E83BE3"/>
    <w:rsid w:val="00E849B1"/>
    <w:rsid w:val="00E86598"/>
    <w:rsid w:val="00E943D3"/>
    <w:rsid w:val="00E95716"/>
    <w:rsid w:val="00E96B62"/>
    <w:rsid w:val="00E97E52"/>
    <w:rsid w:val="00EA40A8"/>
    <w:rsid w:val="00EA6CAD"/>
    <w:rsid w:val="00EB0008"/>
    <w:rsid w:val="00EB1539"/>
    <w:rsid w:val="00EB2CA6"/>
    <w:rsid w:val="00EB6EAE"/>
    <w:rsid w:val="00EC1BB9"/>
    <w:rsid w:val="00EC4524"/>
    <w:rsid w:val="00EC64EA"/>
    <w:rsid w:val="00EC75CE"/>
    <w:rsid w:val="00ED09C7"/>
    <w:rsid w:val="00ED225B"/>
    <w:rsid w:val="00ED447D"/>
    <w:rsid w:val="00ED6DC7"/>
    <w:rsid w:val="00EF23AB"/>
    <w:rsid w:val="00EF28FC"/>
    <w:rsid w:val="00EF4555"/>
    <w:rsid w:val="00EF559F"/>
    <w:rsid w:val="00EF5E55"/>
    <w:rsid w:val="00EF6298"/>
    <w:rsid w:val="00F04BAE"/>
    <w:rsid w:val="00F04F43"/>
    <w:rsid w:val="00F12380"/>
    <w:rsid w:val="00F145A3"/>
    <w:rsid w:val="00F25EF5"/>
    <w:rsid w:val="00F26CF5"/>
    <w:rsid w:val="00F273B7"/>
    <w:rsid w:val="00F30688"/>
    <w:rsid w:val="00F3287A"/>
    <w:rsid w:val="00F338C5"/>
    <w:rsid w:val="00F36B62"/>
    <w:rsid w:val="00F37795"/>
    <w:rsid w:val="00F37979"/>
    <w:rsid w:val="00F40C7D"/>
    <w:rsid w:val="00F4696A"/>
    <w:rsid w:val="00F50FA8"/>
    <w:rsid w:val="00F5402A"/>
    <w:rsid w:val="00F60228"/>
    <w:rsid w:val="00F639CB"/>
    <w:rsid w:val="00F64B99"/>
    <w:rsid w:val="00F67071"/>
    <w:rsid w:val="00F7205E"/>
    <w:rsid w:val="00F7224B"/>
    <w:rsid w:val="00F8171B"/>
    <w:rsid w:val="00F82139"/>
    <w:rsid w:val="00F8371E"/>
    <w:rsid w:val="00F86136"/>
    <w:rsid w:val="00F9359B"/>
    <w:rsid w:val="00FA0F17"/>
    <w:rsid w:val="00FA28F9"/>
    <w:rsid w:val="00FA3CB5"/>
    <w:rsid w:val="00FB4F27"/>
    <w:rsid w:val="00FD08EE"/>
    <w:rsid w:val="00FE00C7"/>
    <w:rsid w:val="00FE1C55"/>
    <w:rsid w:val="00FE3644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EB9D02"/>
  <w15:docId w15:val="{84F50323-3FC5-4EB5-AAF8-E94B49C7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D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489"/>
  </w:style>
  <w:style w:type="paragraph" w:styleId="Footer">
    <w:name w:val="footer"/>
    <w:basedOn w:val="Normal"/>
    <w:link w:val="FooterChar"/>
    <w:uiPriority w:val="99"/>
    <w:unhideWhenUsed/>
    <w:rsid w:val="001A4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489"/>
  </w:style>
  <w:style w:type="paragraph" w:styleId="BalloonText">
    <w:name w:val="Balloon Text"/>
    <w:basedOn w:val="Normal"/>
    <w:link w:val="BalloonTextChar"/>
    <w:uiPriority w:val="99"/>
    <w:semiHidden/>
    <w:unhideWhenUsed/>
    <w:rsid w:val="000A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artan artan</cp:lastModifiedBy>
  <cp:revision>2</cp:revision>
  <cp:lastPrinted>2022-12-10T12:33:00Z</cp:lastPrinted>
  <dcterms:created xsi:type="dcterms:W3CDTF">2023-01-17T11:48:00Z</dcterms:created>
  <dcterms:modified xsi:type="dcterms:W3CDTF">2023-01-17T11:48:00Z</dcterms:modified>
</cp:coreProperties>
</file>