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9C0D5" w14:textId="5B1EA81F" w:rsidR="001D3F96" w:rsidRDefault="001D3F96" w:rsidP="00E54A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22499D5" wp14:editId="756481CC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8E0F" w14:textId="78710CEC" w:rsidR="00E54AFB" w:rsidRPr="000B14C3" w:rsidRDefault="00E54AFB" w:rsidP="00E54A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Kryetari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Kastrati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përmendi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disa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nga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vendimet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që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nënshkruar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gjatë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këtij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gjashtë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mujori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parë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qeverisjes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; 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Vendimi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subvencionimin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qumështit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cent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litër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fermerët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cilët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dorëzojnë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qumësht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Pikat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Grumbulluese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vendimi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furnizim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farë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gruri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fermerët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cilët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nuk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janë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përkrahur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nga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Ministria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Bujqësisë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vendimi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furnizim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Bidona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Aluminit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fermerët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që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dorëzojnë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qumësht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Pika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Grumbulluese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vendimi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përkrahjen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bletarëve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përmes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pagesave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direkte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vitin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2022.</w:t>
      </w:r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A745318" wp14:editId="3BA49DE7">
            <wp:extent cx="5943600" cy="2581275"/>
            <wp:effectExtent l="19050" t="0" r="0" b="0"/>
            <wp:docPr id="105" name="Picture 4" descr="C:\Users\Admin8\Desktop\DSC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8\Desktop\DSC_0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Gjithashtu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përfituesit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serave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bujqësore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kanë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falënderuar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kryetarin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Kastrati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Komunën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Malishevës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përgjithësi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gjithë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kujdesin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përkrahjen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që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japin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fermerëve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bujqësisë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përgjithësi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54A8D1F" wp14:editId="0814AED0">
            <wp:extent cx="5934075" cy="3209925"/>
            <wp:effectExtent l="19050" t="0" r="9525" b="0"/>
            <wp:docPr id="106" name="Picture 5" descr="C:\Users\Admin8\Desktop\IMG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8\Desktop\IMG_2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EBAF10" w14:textId="77777777" w:rsidR="00E54AFB" w:rsidRPr="000B14C3" w:rsidRDefault="00E54AFB" w:rsidP="00E54A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fund,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kryetari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Kastrati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bashkë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nënkryetarin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Krasniqi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kryesuesin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Thaçi,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kanë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shpërndarë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kontratat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fermerët</w:t>
      </w:r>
      <w:proofErr w:type="spellEnd"/>
      <w:proofErr w:type="gram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që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kanë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përfituar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sera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bujqësore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>vitin</w:t>
      </w:r>
      <w:proofErr w:type="spellEnd"/>
      <w:r w:rsidRPr="000B14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2022.​</w:t>
      </w:r>
    </w:p>
    <w:p w14:paraId="43A7DBF1" w14:textId="77777777" w:rsidR="00E54AFB" w:rsidRPr="000B14C3" w:rsidRDefault="00E54AFB" w:rsidP="00E54AFB">
      <w:pPr>
        <w:rPr>
          <w:rFonts w:ascii="Times New Roman" w:hAnsi="Times New Roman" w:cs="Times New Roman"/>
        </w:rPr>
      </w:pPr>
    </w:p>
    <w:p w14:paraId="19AD924E" w14:textId="77777777" w:rsidR="00E54AFB" w:rsidRDefault="00E54AFB" w:rsidP="00E54AFB">
      <w:r>
        <w:rPr>
          <w:noProof/>
        </w:rPr>
        <w:drawing>
          <wp:inline distT="0" distB="0" distL="0" distR="0" wp14:anchorId="1C831F28" wp14:editId="6D4F00D8">
            <wp:extent cx="5934075" cy="2914650"/>
            <wp:effectExtent l="19050" t="0" r="9525" b="0"/>
            <wp:docPr id="107" name="Picture 6" descr="C:\Users\Admin8\Desktop\DSC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8\Desktop\DSC_0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28770" w14:textId="77777777" w:rsidR="00D64014" w:rsidRDefault="008D32D4" w:rsidP="008D32D4">
      <w:pPr>
        <w:jc w:val="both"/>
        <w:rPr>
          <w:rFonts w:ascii="Times New Roman" w:hAnsi="Times New Roman" w:cs="Times New Roman"/>
          <w:sz w:val="24"/>
          <w:szCs w:val="24"/>
        </w:rPr>
      </w:pPr>
      <w:r w:rsidRPr="00D64014">
        <w:rPr>
          <w:rFonts w:ascii="Times New Roman" w:hAnsi="Times New Roman" w:cs="Times New Roman"/>
          <w:b/>
          <w:sz w:val="24"/>
          <w:szCs w:val="24"/>
        </w:rPr>
        <w:t xml:space="preserve">Mefail Krasniqi- </w:t>
      </w:r>
      <w:proofErr w:type="spellStart"/>
      <w:r w:rsidRPr="00D64014">
        <w:rPr>
          <w:rFonts w:ascii="Times New Roman" w:hAnsi="Times New Roman" w:cs="Times New Roman"/>
          <w:b/>
          <w:sz w:val="24"/>
          <w:szCs w:val="24"/>
        </w:rPr>
        <w:t>fshati</w:t>
      </w:r>
      <w:proofErr w:type="spellEnd"/>
      <w:r w:rsidRPr="00D640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4014">
        <w:rPr>
          <w:rFonts w:ascii="Times New Roman" w:hAnsi="Times New Roman" w:cs="Times New Roman"/>
          <w:b/>
          <w:sz w:val="24"/>
          <w:szCs w:val="24"/>
        </w:rPr>
        <w:t>Tërpezë</w:t>
      </w:r>
      <w:proofErr w:type="spellEnd"/>
      <w:r w:rsidRPr="00D64014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D64014">
        <w:rPr>
          <w:rFonts w:ascii="Times New Roman" w:hAnsi="Times New Roman" w:cs="Times New Roman"/>
          <w:b/>
          <w:sz w:val="24"/>
          <w:szCs w:val="24"/>
        </w:rPr>
        <w:t>Ulët</w:t>
      </w:r>
      <w:proofErr w:type="spellEnd"/>
      <w:r w:rsidRPr="00D64014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A2AA01" w14:textId="77777777" w:rsidR="008D32D4" w:rsidRPr="008D32D4" w:rsidRDefault="008D32D4" w:rsidP="008D32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 </w:t>
      </w:r>
      <w:proofErr w:type="spellStart"/>
      <w:r>
        <w:rPr>
          <w:rFonts w:ascii="Times New Roman" w:hAnsi="Times New Roman" w:cs="Times New Roman"/>
          <w:sz w:val="24"/>
          <w:szCs w:val="24"/>
        </w:rPr>
        <w:t>këtë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mbështetje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ana e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bujqit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sera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kohë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lehtësim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familjare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prodhimi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bëjmë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sera, </w:t>
      </w:r>
      <w:proofErr w:type="spellStart"/>
      <w:r>
        <w:rPr>
          <w:rFonts w:ascii="Times New Roman" w:hAnsi="Times New Roman" w:cs="Times New Roman"/>
          <w:sz w:val="24"/>
          <w:szCs w:val="24"/>
        </w:rPr>
        <w:t>sigurojmë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prodhimet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shportën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familjare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kultivuar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prandaj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ardhmen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rritët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hapësira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sera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qëllimin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prodhpojmë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plasim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përveq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plotësojmë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familjare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860CBCA" w14:textId="77777777" w:rsidR="00E54AFB" w:rsidRPr="00DD724D" w:rsidRDefault="00D64014" w:rsidP="00E54AF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D724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D7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24D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DD7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24D">
        <w:rPr>
          <w:rFonts w:ascii="Times New Roman" w:hAnsi="Times New Roman" w:cs="Times New Roman"/>
          <w:sz w:val="24"/>
          <w:szCs w:val="24"/>
        </w:rPr>
        <w:t>përfituesit</w:t>
      </w:r>
      <w:proofErr w:type="spellEnd"/>
      <w:r w:rsidRPr="00DD724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DD724D">
        <w:rPr>
          <w:rFonts w:ascii="Times New Roman" w:hAnsi="Times New Roman" w:cs="Times New Roman"/>
          <w:sz w:val="24"/>
          <w:szCs w:val="24"/>
        </w:rPr>
        <w:t>shprehën</w:t>
      </w:r>
      <w:proofErr w:type="spellEnd"/>
      <w:r w:rsidRPr="00DD724D">
        <w:rPr>
          <w:rFonts w:ascii="Times New Roman" w:hAnsi="Times New Roman" w:cs="Times New Roman"/>
          <w:sz w:val="24"/>
          <w:szCs w:val="24"/>
        </w:rPr>
        <w:t xml:space="preserve"> se do </w:t>
      </w:r>
      <w:proofErr w:type="spellStart"/>
      <w:r w:rsidRPr="00DD724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D7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24D">
        <w:rPr>
          <w:rFonts w:ascii="Times New Roman" w:hAnsi="Times New Roman" w:cs="Times New Roman"/>
          <w:sz w:val="24"/>
          <w:szCs w:val="24"/>
        </w:rPr>
        <w:t>angazhohemi</w:t>
      </w:r>
      <w:proofErr w:type="spellEnd"/>
      <w:r w:rsidRPr="00DD7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24D">
        <w:rPr>
          <w:rFonts w:ascii="Times New Roman" w:hAnsi="Times New Roman" w:cs="Times New Roman"/>
          <w:sz w:val="24"/>
          <w:szCs w:val="24"/>
        </w:rPr>
        <w:t>maksimalisht</w:t>
      </w:r>
      <w:proofErr w:type="spellEnd"/>
      <w:r w:rsidRPr="00DD7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24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D7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24D">
        <w:rPr>
          <w:rFonts w:ascii="Times New Roman" w:hAnsi="Times New Roman" w:cs="Times New Roman"/>
          <w:sz w:val="24"/>
          <w:szCs w:val="24"/>
        </w:rPr>
        <w:t>shfrytëzim</w:t>
      </w:r>
      <w:proofErr w:type="spellEnd"/>
      <w:r w:rsidRPr="00DD7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24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D7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24D">
        <w:rPr>
          <w:rFonts w:ascii="Times New Roman" w:hAnsi="Times New Roman" w:cs="Times New Roman"/>
          <w:sz w:val="24"/>
          <w:szCs w:val="24"/>
        </w:rPr>
        <w:t>serave</w:t>
      </w:r>
      <w:proofErr w:type="spellEnd"/>
      <w:r w:rsidRPr="00DD7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24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D72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24D">
        <w:rPr>
          <w:rFonts w:ascii="Times New Roman" w:hAnsi="Times New Roman" w:cs="Times New Roman"/>
          <w:sz w:val="24"/>
          <w:szCs w:val="24"/>
        </w:rPr>
        <w:t>prodhimin</w:t>
      </w:r>
      <w:proofErr w:type="spellEnd"/>
      <w:r w:rsidRPr="00DD724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D724D">
        <w:rPr>
          <w:rFonts w:ascii="Times New Roman" w:hAnsi="Times New Roman" w:cs="Times New Roman"/>
          <w:sz w:val="24"/>
          <w:szCs w:val="24"/>
        </w:rPr>
        <w:t>perimeve</w:t>
      </w:r>
      <w:proofErr w:type="spellEnd"/>
      <w:r w:rsidRPr="00DD724D">
        <w:rPr>
          <w:rFonts w:ascii="Times New Roman" w:hAnsi="Times New Roman" w:cs="Times New Roman"/>
          <w:sz w:val="24"/>
          <w:szCs w:val="24"/>
        </w:rPr>
        <w:t>.</w:t>
      </w:r>
    </w:p>
    <w:p w14:paraId="64770602" w14:textId="43DB8B13" w:rsidR="00693E3C" w:rsidRDefault="00693E3C"/>
    <w:p w14:paraId="58732DD8" w14:textId="26FC3BC5" w:rsidR="00C166CE" w:rsidRDefault="00C166CE">
      <w:r>
        <w:rPr>
          <w:noProof/>
        </w:rPr>
        <w:lastRenderedPageBreak/>
        <w:drawing>
          <wp:inline distT="0" distB="0" distL="0" distR="0" wp14:anchorId="3D779DA1" wp14:editId="0ED0B951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8DC3FE" wp14:editId="7862174A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6CE" w:rsidSect="00693E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4C1E7" w14:textId="77777777" w:rsidR="0032700E" w:rsidRDefault="0032700E" w:rsidP="001D3F96">
      <w:pPr>
        <w:spacing w:after="0" w:line="240" w:lineRule="auto"/>
      </w:pPr>
      <w:r>
        <w:separator/>
      </w:r>
    </w:p>
  </w:endnote>
  <w:endnote w:type="continuationSeparator" w:id="0">
    <w:p w14:paraId="0D9A215F" w14:textId="77777777" w:rsidR="0032700E" w:rsidRDefault="0032700E" w:rsidP="001D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24F7C" w14:textId="77777777" w:rsidR="0032700E" w:rsidRDefault="0032700E" w:rsidP="001D3F96">
      <w:pPr>
        <w:spacing w:after="0" w:line="240" w:lineRule="auto"/>
      </w:pPr>
      <w:r>
        <w:separator/>
      </w:r>
    </w:p>
  </w:footnote>
  <w:footnote w:type="continuationSeparator" w:id="0">
    <w:p w14:paraId="6E2978E6" w14:textId="77777777" w:rsidR="0032700E" w:rsidRDefault="0032700E" w:rsidP="001D3F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AFB"/>
    <w:rsid w:val="000F2110"/>
    <w:rsid w:val="001D3F96"/>
    <w:rsid w:val="0032700E"/>
    <w:rsid w:val="003A453A"/>
    <w:rsid w:val="005C05DA"/>
    <w:rsid w:val="00693E3C"/>
    <w:rsid w:val="008D32D4"/>
    <w:rsid w:val="00C166CE"/>
    <w:rsid w:val="00D64014"/>
    <w:rsid w:val="00DD724D"/>
    <w:rsid w:val="00E54AFB"/>
    <w:rsid w:val="00F8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8C02B"/>
  <w15:docId w15:val="{C81D63F3-89DF-409F-9622-57FFE9DE4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F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AFB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3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F9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3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F9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226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Admin8</dc:creator>
  <cp:lastModifiedBy>artan artan</cp:lastModifiedBy>
  <cp:revision>2</cp:revision>
  <cp:lastPrinted>2022-08-08T07:37:00Z</cp:lastPrinted>
  <dcterms:created xsi:type="dcterms:W3CDTF">2022-08-08T07:57:00Z</dcterms:created>
  <dcterms:modified xsi:type="dcterms:W3CDTF">2022-08-08T07:57:00Z</dcterms:modified>
</cp:coreProperties>
</file>