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7CA82" w14:textId="77777777" w:rsidR="00356AD9" w:rsidRPr="008D3E2B" w:rsidRDefault="00356AD9" w:rsidP="00356AD9">
      <w:pPr>
        <w:tabs>
          <w:tab w:val="left" w:pos="2445"/>
        </w:tabs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8D3E2B">
        <w:rPr>
          <w:rFonts w:ascii="Times New Roman" w:hAnsi="Times New Roman" w:cs="Times New Roman"/>
          <w:sz w:val="24"/>
          <w:szCs w:val="24"/>
          <w:lang w:val="sq-AL"/>
        </w:rPr>
        <w:drawing>
          <wp:anchor distT="0" distB="0" distL="114300" distR="114300" simplePos="0" relativeHeight="251661312" behindDoc="0" locked="0" layoutInCell="1" allowOverlap="1" wp14:anchorId="7CCD3878" wp14:editId="67FC46AE">
            <wp:simplePos x="0" y="0"/>
            <wp:positionH relativeFrom="column">
              <wp:posOffset>6153150</wp:posOffset>
            </wp:positionH>
            <wp:positionV relativeFrom="paragraph">
              <wp:posOffset>-56515</wp:posOffset>
            </wp:positionV>
            <wp:extent cx="428625" cy="342900"/>
            <wp:effectExtent l="19050" t="0" r="9525" b="0"/>
            <wp:wrapNone/>
            <wp:docPr id="3" name="Picture 2" descr="emblem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a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 w:rsidRPr="008D3E2B">
        <w:rPr>
          <w:rFonts w:ascii="Times New Roman" w:hAnsi="Times New Roman" w:cs="Times New Roman"/>
          <w:sz w:val="24"/>
          <w:szCs w:val="24"/>
          <w:lang w:val="sq-AL"/>
        </w:rPr>
        <w:object w:dxaOrig="1440" w:dyaOrig="1440" w14:anchorId="543081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9.75pt;margin-top:-28.5pt;width:143.4pt;height:87.9pt;z-index:251658240;mso-position-horizontal-relative:text;mso-position-vertical-relative:text" fillcolor="#bbe0e3">
            <v:imagedata r:id="rId7" o:title=""/>
          </v:shape>
          <o:OLEObject Type="Embed" ProgID="Unknown" ShapeID="_x0000_s1026" DrawAspect="Content" ObjectID="_1738412905" r:id="rId8"/>
        </w:object>
      </w:r>
      <w:r w:rsidRPr="008D3E2B">
        <w:rPr>
          <w:rFonts w:ascii="Times New Roman" w:hAnsi="Times New Roman" w:cs="Times New Roman"/>
          <w:b/>
          <w:sz w:val="20"/>
          <w:szCs w:val="20"/>
          <w:lang w:val="sq-AL"/>
        </w:rPr>
        <w:t xml:space="preserve">          </w:t>
      </w:r>
      <w:r w:rsidRPr="008D3E2B">
        <w:rPr>
          <w:rFonts w:ascii="Times New Roman" w:hAnsi="Times New Roman" w:cs="Times New Roman"/>
          <w:b/>
          <w:sz w:val="24"/>
          <w:szCs w:val="24"/>
          <w:lang w:val="sq-AL"/>
        </w:rPr>
        <w:drawing>
          <wp:inline distT="0" distB="0" distL="0" distR="0" wp14:anchorId="63E1912E" wp14:editId="5F8B6B19">
            <wp:extent cx="495300" cy="504825"/>
            <wp:effectExtent l="19050" t="0" r="0" b="0"/>
            <wp:docPr id="1" name="Picture 1" descr="ST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 E KOMUNES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3E2B">
        <w:rPr>
          <w:rFonts w:ascii="Times New Roman" w:hAnsi="Times New Roman" w:cs="Times New Roman"/>
          <w:b/>
          <w:sz w:val="20"/>
          <w:szCs w:val="20"/>
          <w:lang w:val="sq-AL"/>
        </w:rPr>
        <w:t xml:space="preserve">.                                           </w:t>
      </w:r>
      <w:r w:rsidRPr="008D3E2B">
        <w:rPr>
          <w:rFonts w:ascii="Times New Roman" w:hAnsi="Times New Roman" w:cs="Times New Roman"/>
          <w:sz w:val="20"/>
          <w:szCs w:val="20"/>
          <w:lang w:val="sq-AL"/>
        </w:rPr>
        <w:t>R E P U B L I K A   E   K O S O V Ë S</w:t>
      </w:r>
    </w:p>
    <w:p w14:paraId="63409C8A" w14:textId="77777777" w:rsidR="00356AD9" w:rsidRPr="008D3E2B" w:rsidRDefault="00356AD9" w:rsidP="00356AD9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sq-AL"/>
        </w:rPr>
      </w:pPr>
      <w:r w:rsidRPr="008D3E2B">
        <w:rPr>
          <w:rFonts w:ascii="Times New Roman" w:hAnsi="Times New Roman" w:cs="Times New Roman"/>
          <w:sz w:val="20"/>
          <w:szCs w:val="20"/>
          <w:lang w:val="sq-AL"/>
        </w:rPr>
        <w:t xml:space="preserve">                                                              KUVENDI I KOMUNËS NË MALISHEVË</w:t>
      </w:r>
    </w:p>
    <w:p w14:paraId="40C246A1" w14:textId="77777777" w:rsidR="00356AD9" w:rsidRPr="008D3E2B" w:rsidRDefault="00356AD9" w:rsidP="00356AD9">
      <w:pPr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D3E2B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</w:t>
      </w:r>
    </w:p>
    <w:p w14:paraId="781C68EC" w14:textId="77777777" w:rsidR="00356AD9" w:rsidRPr="008D3E2B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 xml:space="preserve">Kuvendi i Komunës </w:t>
      </w:r>
    </w:p>
    <w:p w14:paraId="74F22F26" w14:textId="77777777" w:rsidR="00356AD9" w:rsidRPr="008D3E2B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>Zyra e Kryesuesit</w:t>
      </w:r>
    </w:p>
    <w:p w14:paraId="0A07CA1B" w14:textId="77777777" w:rsidR="00356AD9" w:rsidRPr="008D3E2B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>Nr.02/___</w:t>
      </w:r>
    </w:p>
    <w:p w14:paraId="67E126AD" w14:textId="77777777" w:rsidR="00356AD9" w:rsidRPr="008D3E2B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 xml:space="preserve">Dt. </w:t>
      </w:r>
      <w:r w:rsidR="008F53F0" w:rsidRPr="008D3E2B">
        <w:rPr>
          <w:rFonts w:ascii="Times New Roman" w:hAnsi="Times New Roman" w:cs="Times New Roman"/>
          <w:lang w:val="sq-AL"/>
        </w:rPr>
        <w:t>20.02</w:t>
      </w:r>
      <w:r w:rsidRPr="008D3E2B">
        <w:rPr>
          <w:rFonts w:ascii="Times New Roman" w:hAnsi="Times New Roman" w:cs="Times New Roman"/>
          <w:lang w:val="sq-AL"/>
        </w:rPr>
        <w:t>.2023</w:t>
      </w:r>
    </w:p>
    <w:p w14:paraId="4395B5E1" w14:textId="25E0A121" w:rsidR="00356AD9" w:rsidRPr="008D3E2B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>Mbështetur në nenin 43 të Ligjit nr.03/L-040 për Vetëqeverisjen Lokale, nenit 3 paragrafi 1 pika1.2, nenit 5 të Udhëzimit Administrativ (MAPL) nr.02/2015, për mbajtjen e mbledhjeve të Kuvendit të Komunës, nenit 13 të Rregulloresnr.02/175 datë:31.05.2017 për punën e Kuvendit, Komiteteve dhe Komisioneve të Komunës së Malishevës në bazë të Statutit të Komunës së Malishevës, miratuar në mbledhjen e Kuvendit të Komunës me datë, 31.10.2008 (nr.01/871, datë: 12.11.2008), Kryesuesi i Kuvendit të</w:t>
      </w:r>
      <w:r w:rsidR="008D3E2B">
        <w:rPr>
          <w:rFonts w:ascii="Times New Roman" w:hAnsi="Times New Roman" w:cs="Times New Roman"/>
          <w:lang w:val="sq-AL"/>
        </w:rPr>
        <w:t xml:space="preserve"> </w:t>
      </w:r>
      <w:r w:rsidRPr="008D3E2B">
        <w:rPr>
          <w:rFonts w:ascii="Times New Roman" w:hAnsi="Times New Roman" w:cs="Times New Roman"/>
          <w:lang w:val="sq-AL"/>
        </w:rPr>
        <w:t>Komunës së Malishevës, me datë:</w:t>
      </w:r>
      <w:r w:rsidR="0002504A" w:rsidRPr="008D3E2B">
        <w:rPr>
          <w:rFonts w:ascii="Times New Roman" w:hAnsi="Times New Roman" w:cs="Times New Roman"/>
          <w:lang w:val="sq-AL"/>
        </w:rPr>
        <w:t>23.01</w:t>
      </w:r>
      <w:r w:rsidRPr="008D3E2B">
        <w:rPr>
          <w:rFonts w:ascii="Times New Roman" w:hAnsi="Times New Roman" w:cs="Times New Roman"/>
          <w:lang w:val="sq-AL"/>
        </w:rPr>
        <w:t>.2023</w:t>
      </w:r>
    </w:p>
    <w:p w14:paraId="616F5C51" w14:textId="77777777" w:rsidR="00356AD9" w:rsidRPr="008D3E2B" w:rsidRDefault="00356AD9" w:rsidP="00356AD9">
      <w:pPr>
        <w:pStyle w:val="NoSpacing"/>
        <w:jc w:val="both"/>
        <w:rPr>
          <w:rFonts w:ascii="Times New Roman" w:hAnsi="Times New Roman" w:cs="Times New Roman"/>
          <w:lang w:val="sq-AL"/>
        </w:rPr>
      </w:pPr>
    </w:p>
    <w:p w14:paraId="083578A1" w14:textId="77777777" w:rsidR="00356AD9" w:rsidRPr="008D3E2B" w:rsidRDefault="00356AD9" w:rsidP="00356AD9">
      <w:pPr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 xml:space="preserve">                                                           THËRRET</w:t>
      </w:r>
    </w:p>
    <w:p w14:paraId="06616CDE" w14:textId="77777777" w:rsidR="00356AD9" w:rsidRPr="008D3E2B" w:rsidRDefault="00356AD9" w:rsidP="00356AD9">
      <w:pPr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>Mbledhjen e –I</w:t>
      </w:r>
      <w:r w:rsidR="008F53F0" w:rsidRPr="008D3E2B">
        <w:rPr>
          <w:rFonts w:ascii="Times New Roman" w:hAnsi="Times New Roman" w:cs="Times New Roman"/>
          <w:lang w:val="sq-AL"/>
        </w:rPr>
        <w:t>I- (dyt</w:t>
      </w:r>
      <w:r w:rsidR="00855BB7" w:rsidRPr="008D3E2B">
        <w:rPr>
          <w:rFonts w:ascii="Times New Roman" w:hAnsi="Times New Roman" w:cs="Times New Roman"/>
          <w:lang w:val="sq-AL"/>
        </w:rPr>
        <w:t>ë</w:t>
      </w:r>
      <w:r w:rsidRPr="008D3E2B">
        <w:rPr>
          <w:rFonts w:ascii="Times New Roman" w:hAnsi="Times New Roman" w:cs="Times New Roman"/>
          <w:lang w:val="sq-AL"/>
        </w:rPr>
        <w:t xml:space="preserve">) të rregullt të Kuvendit të Komunës së Malishevës për vitin 2023, e cila do të mbahet ditën e </w:t>
      </w:r>
      <w:r w:rsidR="008F53F0" w:rsidRPr="008D3E2B">
        <w:rPr>
          <w:rFonts w:ascii="Times New Roman" w:hAnsi="Times New Roman" w:cs="Times New Roman"/>
          <w:lang w:val="sq-AL"/>
        </w:rPr>
        <w:t>Mart</w:t>
      </w:r>
      <w:r w:rsidR="00855BB7" w:rsidRPr="008D3E2B">
        <w:rPr>
          <w:rFonts w:ascii="Times New Roman" w:hAnsi="Times New Roman" w:cs="Times New Roman"/>
          <w:lang w:val="sq-AL"/>
        </w:rPr>
        <w:t>ë</w:t>
      </w:r>
      <w:r w:rsidRPr="008D3E2B">
        <w:rPr>
          <w:rFonts w:ascii="Times New Roman" w:hAnsi="Times New Roman" w:cs="Times New Roman"/>
          <w:lang w:val="sq-AL"/>
        </w:rPr>
        <w:t xml:space="preserve"> me datë: </w:t>
      </w:r>
      <w:r w:rsidR="008F53F0" w:rsidRPr="008D3E2B">
        <w:rPr>
          <w:rFonts w:ascii="Times New Roman" w:hAnsi="Times New Roman" w:cs="Times New Roman"/>
          <w:lang w:val="sq-AL"/>
        </w:rPr>
        <w:t>28.02</w:t>
      </w:r>
      <w:r w:rsidRPr="008D3E2B">
        <w:rPr>
          <w:rFonts w:ascii="Times New Roman" w:hAnsi="Times New Roman" w:cs="Times New Roman"/>
          <w:lang w:val="sq-AL"/>
        </w:rPr>
        <w:t>.2023 duke filluar nga ora: 9:45                                                                                                                       Mbledhja do të mbahet në sallën e Kuvendit të Komunës.</w:t>
      </w:r>
    </w:p>
    <w:p w14:paraId="629A32D9" w14:textId="77777777" w:rsidR="00356AD9" w:rsidRPr="008D3E2B" w:rsidRDefault="00356AD9" w:rsidP="00356AD9">
      <w:pPr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 xml:space="preserve">                      Ftohet  z/</w:t>
      </w:r>
      <w:proofErr w:type="spellStart"/>
      <w:r w:rsidRPr="008D3E2B">
        <w:rPr>
          <w:rFonts w:ascii="Times New Roman" w:hAnsi="Times New Roman" w:cs="Times New Roman"/>
          <w:lang w:val="sq-AL"/>
        </w:rPr>
        <w:t>zj</w:t>
      </w:r>
      <w:proofErr w:type="spellEnd"/>
      <w:r w:rsidRPr="008D3E2B">
        <w:rPr>
          <w:rFonts w:ascii="Times New Roman" w:hAnsi="Times New Roman" w:cs="Times New Roman"/>
          <w:lang w:val="sq-AL"/>
        </w:rPr>
        <w:t xml:space="preserve">_______________________________që të marrë pjesë në këtë mbledhje.   </w:t>
      </w:r>
    </w:p>
    <w:p w14:paraId="509DA37F" w14:textId="77777777" w:rsidR="00356AD9" w:rsidRPr="008D3E2B" w:rsidRDefault="00356AD9" w:rsidP="00356AD9">
      <w:pPr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>Për këtë mbledhje propozoj këtë:</w:t>
      </w:r>
    </w:p>
    <w:p w14:paraId="4A9611DB" w14:textId="77777777" w:rsidR="00356AD9" w:rsidRPr="008D3E2B" w:rsidRDefault="00356AD9" w:rsidP="0002390B">
      <w:pPr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 xml:space="preserve">                                                            REND</w:t>
      </w:r>
      <w:r w:rsidR="008F53F0" w:rsidRPr="008D3E2B">
        <w:rPr>
          <w:rFonts w:ascii="Times New Roman" w:hAnsi="Times New Roman" w:cs="Times New Roman"/>
          <w:lang w:val="sq-AL"/>
        </w:rPr>
        <w:t xml:space="preserve"> </w:t>
      </w:r>
      <w:r w:rsidRPr="008D3E2B">
        <w:rPr>
          <w:rFonts w:ascii="Times New Roman" w:hAnsi="Times New Roman" w:cs="Times New Roman"/>
          <w:lang w:val="sq-AL"/>
        </w:rPr>
        <w:t>I</w:t>
      </w:r>
      <w:r w:rsidR="008F53F0" w:rsidRPr="008D3E2B">
        <w:rPr>
          <w:rFonts w:ascii="Times New Roman" w:hAnsi="Times New Roman" w:cs="Times New Roman"/>
          <w:lang w:val="sq-AL"/>
        </w:rPr>
        <w:t xml:space="preserve"> </w:t>
      </w:r>
      <w:r w:rsidRPr="008D3E2B">
        <w:rPr>
          <w:rFonts w:ascii="Times New Roman" w:hAnsi="Times New Roman" w:cs="Times New Roman"/>
          <w:lang w:val="sq-AL"/>
        </w:rPr>
        <w:t>DITËS</w:t>
      </w:r>
    </w:p>
    <w:p w14:paraId="7A37ECC6" w14:textId="77777777" w:rsidR="008F53F0" w:rsidRPr="008D3E2B" w:rsidRDefault="008F53F0" w:rsidP="008F53F0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 xml:space="preserve">1.Shqyrtimi dhe miratimi </w:t>
      </w:r>
      <w:r w:rsidR="00011DC5" w:rsidRPr="008D3E2B">
        <w:rPr>
          <w:rFonts w:ascii="Times New Roman" w:hAnsi="Times New Roman" w:cs="Times New Roman"/>
          <w:color w:val="000000"/>
          <w:lang w:val="sq-AL"/>
        </w:rPr>
        <w:t>i procesverbalit nga mbledhja e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 xml:space="preserve"> parë e rregullt,  datë: 30.01.2023</w:t>
      </w:r>
      <w:r w:rsidRPr="008D3E2B">
        <w:rPr>
          <w:rFonts w:ascii="Times New Roman" w:hAnsi="Times New Roman" w:cs="Times New Roman"/>
          <w:color w:val="000000"/>
          <w:lang w:val="sq-AL"/>
        </w:rPr>
        <w:t>.</w:t>
      </w:r>
      <w:r w:rsidR="0098756F" w:rsidRPr="008D3E2B">
        <w:rPr>
          <w:rFonts w:ascii="Times New Roman" w:hAnsi="Times New Roman" w:cs="Times New Roman"/>
          <w:color w:val="000000"/>
          <w:lang w:val="sq-AL"/>
        </w:rPr>
        <w:t xml:space="preserve">                                                  2</w:t>
      </w:r>
      <w:r w:rsidRPr="008D3E2B">
        <w:rPr>
          <w:rFonts w:ascii="Times New Roman" w:hAnsi="Times New Roman" w:cs="Times New Roman"/>
          <w:color w:val="000000"/>
          <w:lang w:val="sq-AL"/>
        </w:rPr>
        <w:t>.Shqyrtimi i Raportit të DKA-së, për përfundimin e gjysmë-vjetorit të parë të vitit shkollor 2022/2023.</w:t>
      </w:r>
    </w:p>
    <w:p w14:paraId="4E836F8D" w14:textId="77777777" w:rsidR="008F53F0" w:rsidRPr="008D3E2B" w:rsidRDefault="0098756F" w:rsidP="008F53F0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3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.Shqyrtimi i Raportit të punës së Drejtorisë së Urbanizmit për vitin 2022.</w:t>
      </w:r>
    </w:p>
    <w:p w14:paraId="235B455F" w14:textId="77777777" w:rsidR="008F53F0" w:rsidRPr="008D3E2B" w:rsidRDefault="0098756F" w:rsidP="008F53F0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4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.Shqyrtimi i Planit të punës së Zyrës së Auditorit të Brendshëm për vitin 2022.</w:t>
      </w:r>
    </w:p>
    <w:p w14:paraId="7F811C7C" w14:textId="77777777" w:rsidR="008F53F0" w:rsidRPr="008D3E2B" w:rsidRDefault="0098756F" w:rsidP="008F53F0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5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.Shqyrtimi dhe miratimi i Raportit të punës së Komitetit për  shëndetësi, mirëqenie sociale dhe persona me aftësi të veçanta, për gjashtë mujorin e dytë për vitin 2022.</w:t>
      </w:r>
    </w:p>
    <w:p w14:paraId="172EAC1F" w14:textId="77777777" w:rsidR="008F53F0" w:rsidRPr="008D3E2B" w:rsidRDefault="0098756F" w:rsidP="008F53F0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6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.Shqyrtimi dhe miratimi 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i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 Planit t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 pun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s s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 Komitetit p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r arsim, kultur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, rini dhe sport p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r vitin 2023.</w:t>
      </w:r>
    </w:p>
    <w:p w14:paraId="748DEA77" w14:textId="77777777" w:rsidR="008F53F0" w:rsidRPr="008D3E2B" w:rsidRDefault="0098756F" w:rsidP="008F53F0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7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. Shqyrtimi dhe miratimi i Raportit të punës të Komitetit për Familje të Dëshmorëve, Invalidë, Veteranë të luftës së UÇK-së, si dhe Martirë të luftës, për vitin 2022.</w:t>
      </w:r>
    </w:p>
    <w:p w14:paraId="0368C2D5" w14:textId="77777777" w:rsidR="008F53F0" w:rsidRPr="008D3E2B" w:rsidRDefault="0098756F" w:rsidP="008F53F0">
      <w:pPr>
        <w:spacing w:after="0"/>
        <w:rPr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8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.Shqyrtimi dhe miratimi i Planit të punës së </w:t>
      </w:r>
      <w:r w:rsidR="008F53F0" w:rsidRPr="008D3E2B">
        <w:rPr>
          <w:lang w:val="sq-AL"/>
        </w:rPr>
        <w:t>Komisionit Komunal të Aksionarëve, për ndërmarrjen publike “EKO-Regjioni” SH.A Prizren, njësia në Malishevë p</w:t>
      </w:r>
      <w:r w:rsidR="00855BB7" w:rsidRPr="008D3E2B">
        <w:rPr>
          <w:lang w:val="sq-AL"/>
        </w:rPr>
        <w:t>ë</w:t>
      </w:r>
      <w:r w:rsidR="008F53F0" w:rsidRPr="008D3E2B">
        <w:rPr>
          <w:lang w:val="sq-AL"/>
        </w:rPr>
        <w:t>r vitin 2023.</w:t>
      </w:r>
    </w:p>
    <w:p w14:paraId="6507128F" w14:textId="77777777" w:rsidR="0098756F" w:rsidRPr="008D3E2B" w:rsidRDefault="0098756F" w:rsidP="0098756F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9.Shqyrtimi dhe miratimi i Rregullores për transportin publik urban.</w:t>
      </w:r>
    </w:p>
    <w:p w14:paraId="5B5FE618" w14:textId="77777777" w:rsidR="0098756F" w:rsidRPr="008D3E2B" w:rsidRDefault="0098756F" w:rsidP="008F53F0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10.Shqyrtimi dhe miratimi i Rregullores për orar të punës së subjekteve afariste.</w:t>
      </w:r>
    </w:p>
    <w:p w14:paraId="090B0103" w14:textId="77777777" w:rsidR="00356AD9" w:rsidRPr="008D3E2B" w:rsidRDefault="0002390B" w:rsidP="00356AD9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1</w:t>
      </w:r>
      <w:r w:rsidR="0098756F" w:rsidRPr="008D3E2B">
        <w:rPr>
          <w:rFonts w:ascii="Times New Roman" w:hAnsi="Times New Roman" w:cs="Times New Roman"/>
          <w:color w:val="000000"/>
          <w:lang w:val="sq-AL"/>
        </w:rPr>
        <w:t>1</w:t>
      </w:r>
      <w:r w:rsidRPr="008D3E2B">
        <w:rPr>
          <w:rFonts w:ascii="Times New Roman" w:hAnsi="Times New Roman" w:cs="Times New Roman"/>
          <w:color w:val="000000"/>
          <w:lang w:val="sq-AL"/>
        </w:rPr>
        <w:t>.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Shqyrtimi dhe miratimi 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i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 k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rkes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s nr.02/55 dat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:01.02.2023</w:t>
      </w:r>
      <w:r w:rsidR="0098756F" w:rsidRPr="008D3E2B">
        <w:rPr>
          <w:rFonts w:ascii="Times New Roman" w:hAnsi="Times New Roman" w:cs="Times New Roman"/>
          <w:color w:val="000000"/>
          <w:lang w:val="sq-AL"/>
        </w:rPr>
        <w:t>.</w:t>
      </w:r>
    </w:p>
    <w:p w14:paraId="06327ED9" w14:textId="77777777" w:rsidR="0098756F" w:rsidRPr="008D3E2B" w:rsidRDefault="0002390B" w:rsidP="00356AD9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12.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Shqyrtimi dhe miratimi 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i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 k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rkes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s nr.02/45 dat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:20.01.2023</w:t>
      </w:r>
      <w:r w:rsidR="0098756F" w:rsidRPr="008D3E2B">
        <w:rPr>
          <w:rFonts w:ascii="Times New Roman" w:hAnsi="Times New Roman" w:cs="Times New Roman"/>
          <w:color w:val="000000"/>
          <w:lang w:val="sq-AL"/>
        </w:rPr>
        <w:t>.</w:t>
      </w:r>
    </w:p>
    <w:p w14:paraId="5A390B7E" w14:textId="77777777" w:rsidR="008F53F0" w:rsidRPr="008D3E2B" w:rsidRDefault="0098756F" w:rsidP="00356AD9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 xml:space="preserve"> </w:t>
      </w:r>
      <w:r w:rsidR="0002390B" w:rsidRPr="008D3E2B">
        <w:rPr>
          <w:rFonts w:ascii="Times New Roman" w:hAnsi="Times New Roman" w:cs="Times New Roman"/>
          <w:color w:val="000000"/>
          <w:lang w:val="sq-AL"/>
        </w:rPr>
        <w:t>13.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Shqyrtimi dhe miratimi 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i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 xml:space="preserve"> k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rkes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s nr.01/49 dat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8F53F0" w:rsidRPr="008D3E2B">
        <w:rPr>
          <w:rFonts w:ascii="Times New Roman" w:hAnsi="Times New Roman" w:cs="Times New Roman"/>
          <w:color w:val="000000"/>
          <w:lang w:val="sq-AL"/>
        </w:rPr>
        <w:t>:16.01.2023</w:t>
      </w:r>
      <w:r w:rsidRPr="008D3E2B">
        <w:rPr>
          <w:rFonts w:ascii="Times New Roman" w:hAnsi="Times New Roman" w:cs="Times New Roman"/>
          <w:color w:val="000000"/>
          <w:lang w:val="sq-AL"/>
        </w:rPr>
        <w:t>.</w:t>
      </w:r>
    </w:p>
    <w:p w14:paraId="597AD79C" w14:textId="77777777" w:rsidR="0002390B" w:rsidRPr="008D3E2B" w:rsidRDefault="0002390B" w:rsidP="00356AD9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 xml:space="preserve">14.Shqyrtimi dhe miratimi 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i</w:t>
      </w:r>
      <w:r w:rsidRPr="008D3E2B">
        <w:rPr>
          <w:rFonts w:ascii="Times New Roman" w:hAnsi="Times New Roman" w:cs="Times New Roman"/>
          <w:color w:val="000000"/>
          <w:lang w:val="sq-AL"/>
        </w:rPr>
        <w:t xml:space="preserve"> k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Pr="008D3E2B">
        <w:rPr>
          <w:rFonts w:ascii="Times New Roman" w:hAnsi="Times New Roman" w:cs="Times New Roman"/>
          <w:color w:val="000000"/>
          <w:lang w:val="sq-AL"/>
        </w:rPr>
        <w:t>rkes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Pr="008D3E2B">
        <w:rPr>
          <w:rFonts w:ascii="Times New Roman" w:hAnsi="Times New Roman" w:cs="Times New Roman"/>
          <w:color w:val="000000"/>
          <w:lang w:val="sq-AL"/>
        </w:rPr>
        <w:t>s nr.02/83 dat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="0098756F" w:rsidRPr="008D3E2B">
        <w:rPr>
          <w:rFonts w:ascii="Times New Roman" w:hAnsi="Times New Roman" w:cs="Times New Roman"/>
          <w:color w:val="000000"/>
          <w:lang w:val="sq-AL"/>
        </w:rPr>
        <w:t>:13.01</w:t>
      </w:r>
      <w:r w:rsidRPr="008D3E2B">
        <w:rPr>
          <w:rFonts w:ascii="Times New Roman" w:hAnsi="Times New Roman" w:cs="Times New Roman"/>
          <w:color w:val="000000"/>
          <w:lang w:val="sq-AL"/>
        </w:rPr>
        <w:t>.2023.</w:t>
      </w:r>
    </w:p>
    <w:p w14:paraId="58AE58A8" w14:textId="77777777" w:rsidR="0002390B" w:rsidRPr="008D3E2B" w:rsidRDefault="0002390B" w:rsidP="00356AD9">
      <w:pPr>
        <w:spacing w:after="0"/>
        <w:rPr>
          <w:rFonts w:ascii="Times New Roman" w:hAnsi="Times New Roman" w:cs="Times New Roman"/>
          <w:color w:val="000000"/>
          <w:lang w:val="sq-AL"/>
        </w:rPr>
      </w:pPr>
      <w:r w:rsidRPr="008D3E2B">
        <w:rPr>
          <w:rFonts w:ascii="Times New Roman" w:hAnsi="Times New Roman" w:cs="Times New Roman"/>
          <w:color w:val="000000"/>
          <w:lang w:val="sq-AL"/>
        </w:rPr>
        <w:t>15.T</w:t>
      </w:r>
      <w:r w:rsidR="00855BB7" w:rsidRPr="008D3E2B">
        <w:rPr>
          <w:rFonts w:ascii="Times New Roman" w:hAnsi="Times New Roman" w:cs="Times New Roman"/>
          <w:color w:val="000000"/>
          <w:lang w:val="sq-AL"/>
        </w:rPr>
        <w:t>ë</w:t>
      </w:r>
      <w:r w:rsidRPr="008D3E2B">
        <w:rPr>
          <w:rFonts w:ascii="Times New Roman" w:hAnsi="Times New Roman" w:cs="Times New Roman"/>
          <w:color w:val="000000"/>
          <w:lang w:val="sq-AL"/>
        </w:rPr>
        <w:t xml:space="preserve"> ndryshme.</w:t>
      </w:r>
    </w:p>
    <w:p w14:paraId="338C0ED5" w14:textId="77777777" w:rsidR="00356AD9" w:rsidRPr="008D3E2B" w:rsidRDefault="00356AD9" w:rsidP="00356AD9">
      <w:pPr>
        <w:pStyle w:val="NoSpacing"/>
        <w:rPr>
          <w:rFonts w:ascii="Times New Roman" w:hAnsi="Times New Roman" w:cs="Times New Roman"/>
          <w:lang w:val="sq-AL"/>
        </w:rPr>
      </w:pPr>
    </w:p>
    <w:p w14:paraId="1F21C724" w14:textId="77777777" w:rsidR="00356AD9" w:rsidRPr="008D3E2B" w:rsidRDefault="00356AD9" w:rsidP="00356AD9">
      <w:pPr>
        <w:pStyle w:val="NoSpacing"/>
        <w:rPr>
          <w:rFonts w:ascii="Times New Roman" w:hAnsi="Times New Roman" w:cs="Times New Roman"/>
          <w:lang w:val="sq-AL"/>
        </w:rPr>
      </w:pPr>
      <w:r w:rsidRPr="008D3E2B">
        <w:rPr>
          <w:lang w:val="sq-AL"/>
        </w:rPr>
        <w:t>Malishevë,</w:t>
      </w:r>
      <w:r w:rsidR="0098756F" w:rsidRPr="008D3E2B">
        <w:rPr>
          <w:lang w:val="sq-AL"/>
        </w:rPr>
        <w:t xml:space="preserve"> </w:t>
      </w:r>
      <w:r w:rsidR="0002390B" w:rsidRPr="008D3E2B">
        <w:rPr>
          <w:lang w:val="sq-AL"/>
        </w:rPr>
        <w:t>20.02</w:t>
      </w:r>
      <w:r w:rsidRPr="008D3E2B">
        <w:rPr>
          <w:lang w:val="sq-AL"/>
        </w:rPr>
        <w:t xml:space="preserve">.2023.                                                                                                                     </w:t>
      </w:r>
      <w:r w:rsidRPr="008D3E2B">
        <w:rPr>
          <w:rFonts w:ascii="Times New Roman" w:hAnsi="Times New Roman" w:cs="Times New Roman"/>
          <w:lang w:val="sq-AL"/>
        </w:rPr>
        <w:t xml:space="preserve"> Kryesuesi i Kuvendit</w:t>
      </w:r>
    </w:p>
    <w:p w14:paraId="6DE167AC" w14:textId="77777777" w:rsidR="00356AD9" w:rsidRPr="008D3E2B" w:rsidRDefault="0002390B" w:rsidP="00356AD9">
      <w:pPr>
        <w:pStyle w:val="NoSpacing"/>
        <w:ind w:left="3600"/>
        <w:jc w:val="center"/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>.</w:t>
      </w:r>
      <w:r w:rsidR="00356AD9" w:rsidRPr="008D3E2B">
        <w:rPr>
          <w:rFonts w:ascii="Times New Roman" w:hAnsi="Times New Roman" w:cs="Times New Roman"/>
          <w:lang w:val="sq-AL"/>
        </w:rPr>
        <w:t xml:space="preserve">                                     </w:t>
      </w:r>
      <w:r w:rsidR="0098756F" w:rsidRPr="008D3E2B">
        <w:rPr>
          <w:rFonts w:ascii="Times New Roman" w:hAnsi="Times New Roman" w:cs="Times New Roman"/>
          <w:lang w:val="sq-AL"/>
        </w:rPr>
        <w:t xml:space="preserve">              </w:t>
      </w:r>
      <w:r w:rsidR="00356AD9" w:rsidRPr="008D3E2B">
        <w:rPr>
          <w:rFonts w:ascii="Times New Roman" w:hAnsi="Times New Roman" w:cs="Times New Roman"/>
          <w:lang w:val="sq-AL"/>
        </w:rPr>
        <w:t xml:space="preserve"> Argjend Thaçi</w:t>
      </w:r>
    </w:p>
    <w:p w14:paraId="7B532924" w14:textId="77777777" w:rsidR="00356AD9" w:rsidRPr="008D3E2B" w:rsidRDefault="0098756F" w:rsidP="00356AD9">
      <w:pPr>
        <w:pStyle w:val="NoSpacing"/>
        <w:ind w:left="3600"/>
        <w:jc w:val="center"/>
        <w:rPr>
          <w:rFonts w:ascii="Times New Roman" w:hAnsi="Times New Roman" w:cs="Times New Roman"/>
          <w:lang w:val="sq-AL"/>
        </w:rPr>
      </w:pPr>
      <w:r w:rsidRPr="008D3E2B">
        <w:rPr>
          <w:rFonts w:ascii="Times New Roman" w:hAnsi="Times New Roman" w:cs="Times New Roman"/>
          <w:lang w:val="sq-AL"/>
        </w:rPr>
        <w:t xml:space="preserve">                                                      ______________</w:t>
      </w:r>
      <w:r w:rsidR="00356AD9" w:rsidRPr="008D3E2B">
        <w:rPr>
          <w:rFonts w:ascii="Times New Roman" w:hAnsi="Times New Roman" w:cs="Times New Roman"/>
          <w:lang w:val="sq-AL"/>
        </w:rPr>
        <w:t xml:space="preserve">                                                                                       </w:t>
      </w:r>
    </w:p>
    <w:p w14:paraId="405E4D6D" w14:textId="77777777" w:rsidR="00037D8B" w:rsidRPr="008D3E2B" w:rsidRDefault="0098756F">
      <w:pPr>
        <w:rPr>
          <w:lang w:val="sq-AL"/>
        </w:rPr>
      </w:pPr>
      <w:r w:rsidRPr="008D3E2B">
        <w:rPr>
          <w:lang w:val="sq-AL"/>
        </w:rPr>
        <w:t xml:space="preserve">                       </w:t>
      </w:r>
    </w:p>
    <w:sectPr w:rsidR="00037D8B" w:rsidRPr="008D3E2B" w:rsidSect="003D6E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F7E46" w14:textId="77777777" w:rsidR="00413A30" w:rsidRDefault="00413A30" w:rsidP="000C0F10">
      <w:pPr>
        <w:spacing w:after="0" w:line="240" w:lineRule="auto"/>
      </w:pPr>
      <w:r>
        <w:separator/>
      </w:r>
    </w:p>
  </w:endnote>
  <w:endnote w:type="continuationSeparator" w:id="0">
    <w:p w14:paraId="58B2B507" w14:textId="77777777" w:rsidR="00413A30" w:rsidRDefault="00413A30" w:rsidP="000C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17E8D" w14:textId="77777777" w:rsidR="00B94C2A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C1D7C" w14:textId="77777777" w:rsidR="00B94C2A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5977A" w14:textId="77777777" w:rsidR="00B94C2A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65C82" w14:textId="77777777" w:rsidR="00413A30" w:rsidRDefault="00413A30" w:rsidP="000C0F10">
      <w:pPr>
        <w:spacing w:after="0" w:line="240" w:lineRule="auto"/>
      </w:pPr>
      <w:r>
        <w:separator/>
      </w:r>
    </w:p>
  </w:footnote>
  <w:footnote w:type="continuationSeparator" w:id="0">
    <w:p w14:paraId="058E7EE0" w14:textId="77777777" w:rsidR="00413A30" w:rsidRDefault="00413A30" w:rsidP="000C0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F6845" w14:textId="77777777" w:rsidR="00F9412B" w:rsidRDefault="00BA0D7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C31F3" w14:textId="77777777" w:rsidR="00D643BF" w:rsidRPr="00D643BF" w:rsidRDefault="00000000" w:rsidP="00B94C2A">
    <w:pPr>
      <w:pStyle w:val="Header"/>
      <w:tabs>
        <w:tab w:val="left" w:pos="702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630A3" w14:textId="77777777" w:rsidR="00B94C2A" w:rsidRDefault="000000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AD9"/>
    <w:rsid w:val="00011DC5"/>
    <w:rsid w:val="0002390B"/>
    <w:rsid w:val="0002504A"/>
    <w:rsid w:val="000C0F10"/>
    <w:rsid w:val="000F592B"/>
    <w:rsid w:val="00113C93"/>
    <w:rsid w:val="001E3441"/>
    <w:rsid w:val="002A4FE3"/>
    <w:rsid w:val="00356AD9"/>
    <w:rsid w:val="00376277"/>
    <w:rsid w:val="00413A30"/>
    <w:rsid w:val="00425B7D"/>
    <w:rsid w:val="005E23DC"/>
    <w:rsid w:val="007771C0"/>
    <w:rsid w:val="00855BB7"/>
    <w:rsid w:val="008D3E2B"/>
    <w:rsid w:val="008F53F0"/>
    <w:rsid w:val="0098756F"/>
    <w:rsid w:val="00B507B5"/>
    <w:rsid w:val="00BA0D79"/>
    <w:rsid w:val="00FC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3D7481F"/>
  <w15:docId w15:val="{7FE19025-9D60-4D2C-9780-0DCF20BE5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AD9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5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56AD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356A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56AD9"/>
    <w:rPr>
      <w:rFonts w:eastAsiaTheme="minorEastAsia"/>
    </w:rPr>
  </w:style>
  <w:style w:type="paragraph" w:styleId="NoSpacing">
    <w:name w:val="No Spacing"/>
    <w:uiPriority w:val="1"/>
    <w:qFormat/>
    <w:rsid w:val="00356AD9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AD9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9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Kuvendi</dc:creator>
  <cp:lastModifiedBy>artan artan</cp:lastModifiedBy>
  <cp:revision>2</cp:revision>
  <cp:lastPrinted>2023-02-20T13:23:00Z</cp:lastPrinted>
  <dcterms:created xsi:type="dcterms:W3CDTF">2023-02-20T14:42:00Z</dcterms:created>
  <dcterms:modified xsi:type="dcterms:W3CDTF">2023-02-20T14:42:00Z</dcterms:modified>
</cp:coreProperties>
</file>