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BAB7" w14:textId="77777777" w:rsidR="001133C3" w:rsidRPr="000A1784" w:rsidRDefault="00000000" w:rsidP="00D55A46">
      <w:pPr>
        <w:rPr>
          <w:rFonts w:ascii="Times New Roman" w:hAnsi="Times New Roman" w:cs="Times New Roman"/>
          <w:lang w:val="sq-AL"/>
        </w:rPr>
      </w:pPr>
      <w:r w:rsidRPr="000A1784">
        <w:rPr>
          <w:rFonts w:ascii="Times New Roman" w:hAnsi="Times New Roman" w:cs="Times New Roman"/>
          <w:lang w:val="sq-AL"/>
        </w:rPr>
        <w:object w:dxaOrig="1440" w:dyaOrig="1440" w14:anchorId="21A16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5pt;margin-top:-49.55pt;width:143.4pt;height:87.9pt;z-index:251660288" fillcolor="#bbe0e3">
            <v:imagedata r:id="rId8" o:title=""/>
          </v:shape>
          <o:OLEObject Type="Embed" ProgID="Unknown" ShapeID="_x0000_s1026" DrawAspect="Content" ObjectID="_1737976380" r:id="rId9"/>
        </w:object>
      </w:r>
      <w:r w:rsidR="001133C3" w:rsidRPr="000A1784">
        <w:rPr>
          <w:rFonts w:ascii="Times New Roman" w:hAnsi="Times New Roman" w:cs="Times New Roman"/>
          <w:lang w:val="sq-AL"/>
        </w:rPr>
        <w:t xml:space="preserve">       </w:t>
      </w:r>
      <w:r w:rsidR="00D55A46" w:rsidRPr="000A1784">
        <w:rPr>
          <w:rFonts w:ascii="Times New Roman" w:hAnsi="Times New Roman" w:cs="Times New Roman"/>
          <w:lang w:val="sq-AL"/>
        </w:rPr>
        <w:t xml:space="preserve">                               </w:t>
      </w:r>
      <w:r w:rsidR="000107C7" w:rsidRPr="000A1784">
        <w:rPr>
          <w:rFonts w:ascii="Times New Roman" w:hAnsi="Times New Roman" w:cs="Times New Roman"/>
          <w:lang w:val="sq-AL"/>
        </w:rPr>
        <w:t xml:space="preserve">  </w:t>
      </w:r>
      <w:r w:rsidR="00D55A46" w:rsidRPr="000A1784">
        <w:rPr>
          <w:rFonts w:ascii="Times New Roman" w:hAnsi="Times New Roman" w:cs="Times New Roman"/>
          <w:lang w:val="sq-AL"/>
        </w:rPr>
        <w:t xml:space="preserve">  </w:t>
      </w:r>
      <w:r w:rsidR="001133C3" w:rsidRPr="000A1784">
        <w:rPr>
          <w:rFonts w:ascii="Times New Roman" w:hAnsi="Times New Roman" w:cs="Times New Roman"/>
          <w:lang w:val="sq-AL"/>
        </w:rPr>
        <w:t xml:space="preserve"> R E P U B L I K A   E   K O S O V Ë S</w:t>
      </w:r>
    </w:p>
    <w:p w14:paraId="3D65E19C" w14:textId="77777777" w:rsidR="001133C3" w:rsidRPr="000A1784" w:rsidRDefault="001133C3" w:rsidP="001133C3">
      <w:pPr>
        <w:spacing w:after="0"/>
        <w:jc w:val="both"/>
        <w:rPr>
          <w:rFonts w:ascii="Times New Roman" w:hAnsi="Times New Roman" w:cs="Times New Roman"/>
          <w:b/>
          <w:lang w:val="sq-AL"/>
        </w:rPr>
      </w:pPr>
      <w:r w:rsidRPr="000A1784">
        <w:rPr>
          <w:rFonts w:ascii="Times New Roman" w:hAnsi="Times New Roman" w:cs="Times New Roman"/>
          <w:lang w:val="sq-AL"/>
        </w:rPr>
        <w:t xml:space="preserve">  </w:t>
      </w:r>
      <w:r w:rsidR="00D55A46" w:rsidRPr="000A1784">
        <w:rPr>
          <w:rFonts w:ascii="Times New Roman" w:hAnsi="Times New Roman" w:cs="Times New Roman"/>
          <w:lang w:val="sq-AL"/>
        </w:rPr>
        <w:t xml:space="preserve">                               </w:t>
      </w:r>
      <w:r w:rsidRPr="000A1784">
        <w:rPr>
          <w:rFonts w:ascii="Times New Roman" w:hAnsi="Times New Roman" w:cs="Times New Roman"/>
          <w:lang w:val="sq-AL"/>
        </w:rPr>
        <w:t>KUVENDI I KOMUNËS NË MALISHEVË</w:t>
      </w:r>
    </w:p>
    <w:p w14:paraId="088D036E" w14:textId="77777777" w:rsidR="000107C7" w:rsidRPr="000A1784" w:rsidRDefault="001133C3" w:rsidP="001133C3">
      <w:pPr>
        <w:spacing w:after="0"/>
        <w:rPr>
          <w:rFonts w:ascii="Times New Roman" w:hAnsi="Times New Roman" w:cs="Times New Roman"/>
          <w:lang w:val="sq-AL"/>
        </w:rPr>
      </w:pPr>
      <w:r w:rsidRPr="000A1784">
        <w:rPr>
          <w:rFonts w:ascii="Times New Roman" w:hAnsi="Times New Roman" w:cs="Times New Roman"/>
          <w:lang w:val="sq-AL"/>
        </w:rPr>
        <w:tab/>
      </w:r>
      <w:r w:rsidRPr="000A1784">
        <w:rPr>
          <w:rFonts w:ascii="Times New Roman" w:hAnsi="Times New Roman" w:cs="Times New Roman"/>
          <w:lang w:val="sq-AL"/>
        </w:rPr>
        <w:tab/>
      </w:r>
    </w:p>
    <w:p w14:paraId="24C939B3" w14:textId="77777777" w:rsidR="001133C3" w:rsidRPr="000A1784" w:rsidRDefault="001133C3" w:rsidP="001133C3">
      <w:pPr>
        <w:spacing w:after="0"/>
        <w:rPr>
          <w:rFonts w:ascii="Times New Roman" w:hAnsi="Times New Roman" w:cs="Times New Roman"/>
          <w:lang w:val="sq-AL"/>
        </w:rPr>
      </w:pPr>
      <w:r w:rsidRPr="000A1784">
        <w:rPr>
          <w:rFonts w:ascii="Times New Roman" w:hAnsi="Times New Roman" w:cs="Times New Roman"/>
          <w:lang w:val="sq-AL"/>
        </w:rPr>
        <w:t>____________________________________________________________________________</w:t>
      </w:r>
    </w:p>
    <w:p w14:paraId="56B75E58" w14:textId="77777777" w:rsidR="00D55A46" w:rsidRPr="000A1784" w:rsidRDefault="001133C3" w:rsidP="0017103A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Komiteti 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 Politik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dhe Financa                                                                                                                                                                   Nr. 02/______                                                                                                                     </w:t>
      </w:r>
      <w:r w:rsidR="0017103A" w:rsidRPr="000A1784">
        <w:rPr>
          <w:rFonts w:ascii="Times New Roman" w:hAnsi="Times New Roman" w:cs="Times New Roman"/>
          <w:color w:val="000000"/>
          <w:lang w:val="sq-AL"/>
        </w:rPr>
        <w:t xml:space="preserve">                           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                  Datë: </w:t>
      </w:r>
      <w:r w:rsidR="00227EF7" w:rsidRPr="000A1784">
        <w:rPr>
          <w:rFonts w:ascii="Times New Roman" w:hAnsi="Times New Roman" w:cs="Times New Roman"/>
          <w:color w:val="000000"/>
          <w:lang w:val="sq-AL"/>
        </w:rPr>
        <w:t>15</w:t>
      </w:r>
      <w:r w:rsidR="00E5200C" w:rsidRPr="000A1784">
        <w:rPr>
          <w:rFonts w:ascii="Times New Roman" w:hAnsi="Times New Roman" w:cs="Times New Roman"/>
          <w:color w:val="000000"/>
          <w:lang w:val="sq-AL"/>
        </w:rPr>
        <w:t>.02</w:t>
      </w:r>
      <w:r w:rsidR="00C93B17" w:rsidRPr="000A1784">
        <w:rPr>
          <w:rFonts w:ascii="Times New Roman" w:hAnsi="Times New Roman" w:cs="Times New Roman"/>
          <w:color w:val="000000"/>
          <w:lang w:val="sq-AL"/>
        </w:rPr>
        <w:t>.2023</w:t>
      </w:r>
    </w:p>
    <w:p w14:paraId="53AB3966" w14:textId="77777777" w:rsidR="000107C7" w:rsidRPr="000A1784" w:rsidRDefault="000107C7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</w:p>
    <w:p w14:paraId="6AC5D951" w14:textId="77777777" w:rsidR="004F4A72" w:rsidRPr="000A1784" w:rsidRDefault="001133C3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Mb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shtetur 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nenin 52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Ligjit nr.03/L-040 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 Vet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qeverisjen Lokale, 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baz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nenit 27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Statutit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Komun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 s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Malishev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 , miratuar 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mbledhjen  e Kuvendit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Komun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 s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Malishev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 me dat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: 31.10.2008 (nr.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>01/</w:t>
      </w:r>
      <w:r w:rsidRPr="000A1784">
        <w:rPr>
          <w:rFonts w:ascii="Times New Roman" w:hAnsi="Times New Roman" w:cs="Times New Roman"/>
          <w:color w:val="000000"/>
          <w:lang w:val="sq-AL"/>
        </w:rPr>
        <w:t>871, dat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:12.11.2008), nenin  20 pika b,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 Rregullores  nr.02/175 dat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: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0A1784">
        <w:rPr>
          <w:rFonts w:ascii="Times New Roman" w:hAnsi="Times New Roman" w:cs="Times New Roman"/>
          <w:color w:val="000000"/>
          <w:lang w:val="sq-AL"/>
        </w:rPr>
        <w:t>31</w:t>
      </w:r>
      <w:r w:rsidR="00E5200C" w:rsidRPr="000A1784">
        <w:rPr>
          <w:rFonts w:ascii="Times New Roman" w:hAnsi="Times New Roman" w:cs="Times New Roman"/>
          <w:color w:val="000000"/>
          <w:lang w:val="sq-AL"/>
        </w:rPr>
        <w:t xml:space="preserve">.05.2017 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r pun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n e Kuvendit, Komiteteve, dhe Komisioneve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Komun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s s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Malishev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s.</w:t>
      </w:r>
    </w:p>
    <w:p w14:paraId="432EDB68" w14:textId="77777777" w:rsidR="004F4A72" w:rsidRPr="000A1784" w:rsidRDefault="00E5200C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Kryesuesi 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>i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Kuvendit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Komun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s s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Malishev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s me dat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B27E40" w:rsidRPr="000A1784">
        <w:rPr>
          <w:rFonts w:ascii="Times New Roman" w:hAnsi="Times New Roman" w:cs="Times New Roman"/>
          <w:color w:val="000000"/>
          <w:lang w:val="sq-AL"/>
        </w:rPr>
        <w:t xml:space="preserve">: </w:t>
      </w:r>
      <w:r w:rsidR="00227EF7" w:rsidRPr="000A1784">
        <w:rPr>
          <w:rFonts w:ascii="Times New Roman" w:hAnsi="Times New Roman" w:cs="Times New Roman"/>
          <w:color w:val="000000"/>
          <w:lang w:val="sq-AL"/>
        </w:rPr>
        <w:t>15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.02</w:t>
      </w:r>
      <w:r w:rsidR="00C93B17" w:rsidRPr="000A1784">
        <w:rPr>
          <w:rFonts w:ascii="Times New Roman" w:hAnsi="Times New Roman" w:cs="Times New Roman"/>
          <w:color w:val="000000"/>
          <w:lang w:val="sq-AL"/>
        </w:rPr>
        <w:t>.2023</w:t>
      </w:r>
      <w:r w:rsidR="00021FEB" w:rsidRPr="000A1784">
        <w:rPr>
          <w:rFonts w:ascii="Times New Roman" w:hAnsi="Times New Roman" w:cs="Times New Roman"/>
          <w:color w:val="000000"/>
          <w:lang w:val="sq-AL"/>
        </w:rPr>
        <w:t>.</w:t>
      </w:r>
    </w:p>
    <w:p w14:paraId="77A3FCAB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</w:p>
    <w:p w14:paraId="69212ECB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 xml:space="preserve">                                             </w:t>
      </w:r>
      <w:r w:rsidR="003D773D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0A1784">
        <w:rPr>
          <w:rFonts w:ascii="Times New Roman" w:hAnsi="Times New Roman" w:cs="Times New Roman"/>
          <w:color w:val="000000"/>
          <w:lang w:val="sq-AL"/>
        </w:rPr>
        <w:t>TH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RRET</w:t>
      </w:r>
    </w:p>
    <w:p w14:paraId="390D198F" w14:textId="77777777" w:rsidR="004F4A72" w:rsidRPr="000A1784" w:rsidRDefault="00E5200C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Mbledhjen e -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II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-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4F537F" w:rsidRPr="000A1784">
        <w:rPr>
          <w:rFonts w:ascii="Times New Roman" w:hAnsi="Times New Roman" w:cs="Times New Roman"/>
          <w:color w:val="000000"/>
          <w:lang w:val="sq-AL"/>
        </w:rPr>
        <w:t>(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dyt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) 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t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rregullt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Komitetit 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r Politik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dhe Financa 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B77CDE" w:rsidRPr="000A1784">
        <w:rPr>
          <w:rFonts w:ascii="Times New Roman" w:hAnsi="Times New Roman" w:cs="Times New Roman"/>
          <w:color w:val="000000"/>
          <w:lang w:val="sq-AL"/>
        </w:rPr>
        <w:t>r</w:t>
      </w:r>
      <w:r w:rsidR="00021FEB" w:rsidRPr="000A1784">
        <w:rPr>
          <w:rFonts w:ascii="Times New Roman" w:hAnsi="Times New Roman" w:cs="Times New Roman"/>
          <w:color w:val="000000"/>
          <w:lang w:val="sq-AL"/>
        </w:rPr>
        <w:t xml:space="preserve"> vitin 2023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, e cila do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 mbahet dit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n e 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H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n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021FEB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me dat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 xml:space="preserve">: 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20.02</w:t>
      </w:r>
      <w:r w:rsidR="00021FEB" w:rsidRPr="000A1784">
        <w:rPr>
          <w:rFonts w:ascii="Times New Roman" w:hAnsi="Times New Roman" w:cs="Times New Roman"/>
          <w:color w:val="000000"/>
          <w:lang w:val="sq-AL"/>
        </w:rPr>
        <w:t>.2023</w:t>
      </w:r>
      <w:r w:rsidR="006C2527" w:rsidRPr="000A1784">
        <w:rPr>
          <w:rFonts w:ascii="Times New Roman" w:hAnsi="Times New Roman" w:cs="Times New Roman"/>
          <w:color w:val="000000"/>
          <w:lang w:val="sq-AL"/>
        </w:rPr>
        <w:t xml:space="preserve"> duke filluar nga ora </w:t>
      </w:r>
      <w:r w:rsidR="00D42C16" w:rsidRPr="000A1784">
        <w:rPr>
          <w:rFonts w:ascii="Times New Roman" w:hAnsi="Times New Roman" w:cs="Times New Roman"/>
          <w:color w:val="000000"/>
          <w:lang w:val="sq-AL"/>
        </w:rPr>
        <w:t>9:</w:t>
      </w:r>
      <w:r w:rsidR="00C93B17" w:rsidRPr="000A1784">
        <w:rPr>
          <w:rFonts w:ascii="Times New Roman" w:hAnsi="Times New Roman" w:cs="Times New Roman"/>
          <w:color w:val="000000"/>
          <w:lang w:val="sq-AL"/>
        </w:rPr>
        <w:t>30</w:t>
      </w:r>
      <w:r w:rsidR="004F4A72" w:rsidRPr="000A1784">
        <w:rPr>
          <w:rFonts w:ascii="Times New Roman" w:hAnsi="Times New Roman" w:cs="Times New Roman"/>
          <w:color w:val="000000"/>
          <w:lang w:val="sq-AL"/>
        </w:rPr>
        <w:t>.</w:t>
      </w:r>
    </w:p>
    <w:p w14:paraId="469A476F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</w:p>
    <w:p w14:paraId="27B347EA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 xml:space="preserve">       Mbledhja do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mbahet 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sall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n e Kuvendit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Komun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</w:t>
      </w:r>
    </w:p>
    <w:p w14:paraId="23DAA6A3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Ftohet z/</w:t>
      </w:r>
      <w:proofErr w:type="spellStart"/>
      <w:r w:rsidRPr="000A1784">
        <w:rPr>
          <w:rFonts w:ascii="Times New Roman" w:hAnsi="Times New Roman" w:cs="Times New Roman"/>
          <w:color w:val="000000"/>
          <w:lang w:val="sq-AL"/>
        </w:rPr>
        <w:t>zj</w:t>
      </w:r>
      <w:proofErr w:type="spellEnd"/>
      <w:r w:rsidRPr="000A1784">
        <w:rPr>
          <w:rFonts w:ascii="Times New Roman" w:hAnsi="Times New Roman" w:cs="Times New Roman"/>
          <w:color w:val="000000"/>
          <w:lang w:val="sq-AL"/>
        </w:rPr>
        <w:t>___________________________ q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marr pjes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n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mbledhje.</w:t>
      </w:r>
    </w:p>
    <w:p w14:paraId="163791C3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P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 k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mbledhje propozoj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:</w:t>
      </w:r>
    </w:p>
    <w:p w14:paraId="6CDF9172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</w:p>
    <w:p w14:paraId="57DBB7AD" w14:textId="77777777" w:rsidR="004F4A72" w:rsidRPr="000A1784" w:rsidRDefault="004F4A72" w:rsidP="001133C3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 xml:space="preserve">                </w:t>
      </w:r>
      <w:r w:rsidR="003D773D" w:rsidRPr="000A1784">
        <w:rPr>
          <w:rFonts w:ascii="Times New Roman" w:hAnsi="Times New Roman" w:cs="Times New Roman"/>
          <w:color w:val="000000"/>
          <w:lang w:val="sq-AL"/>
        </w:rPr>
        <w:t xml:space="preserve">                           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3D773D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227EF7" w:rsidRPr="000A1784">
        <w:rPr>
          <w:rFonts w:ascii="Times New Roman" w:hAnsi="Times New Roman" w:cs="Times New Roman"/>
          <w:color w:val="000000"/>
          <w:lang w:val="sq-AL"/>
        </w:rPr>
        <w:t>RENDI I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DIT</w:t>
      </w:r>
      <w:r w:rsidR="00D10FCA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</w:t>
      </w:r>
    </w:p>
    <w:p w14:paraId="23224C07" w14:textId="77777777" w:rsidR="0017103A" w:rsidRPr="000A1784" w:rsidRDefault="004456B5" w:rsidP="004456B5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1.</w:t>
      </w:r>
      <w:r w:rsidR="006812BB" w:rsidRPr="000A1784">
        <w:rPr>
          <w:rFonts w:ascii="Times New Roman" w:hAnsi="Times New Roman" w:cs="Times New Roman"/>
          <w:color w:val="000000"/>
          <w:lang w:val="sq-AL"/>
        </w:rPr>
        <w:t>Shqyrtimi dhe miratimi i</w:t>
      </w:r>
      <w:r w:rsidR="0017103A" w:rsidRPr="000A1784">
        <w:rPr>
          <w:rFonts w:ascii="Times New Roman" w:hAnsi="Times New Roman" w:cs="Times New Roman"/>
          <w:color w:val="000000"/>
          <w:lang w:val="sq-AL"/>
        </w:rPr>
        <w:t xml:space="preserve"> proce</w:t>
      </w:r>
      <w:r w:rsidR="0041695D" w:rsidRPr="000A1784">
        <w:rPr>
          <w:rFonts w:ascii="Times New Roman" w:hAnsi="Times New Roman" w:cs="Times New Roman"/>
          <w:color w:val="000000"/>
          <w:lang w:val="sq-AL"/>
        </w:rPr>
        <w:t>sverbalit nga mbledhja e kaluar.</w:t>
      </w:r>
    </w:p>
    <w:p w14:paraId="75CB7CC2" w14:textId="77777777" w:rsidR="004456B5" w:rsidRPr="000A1784" w:rsidRDefault="004456B5" w:rsidP="004456B5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2.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Shqyrtimi i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Raportit 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t</w:t>
      </w:r>
      <w:r w:rsidR="005E20E7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0A1784">
        <w:rPr>
          <w:rFonts w:ascii="Times New Roman" w:hAnsi="Times New Roman" w:cs="Times New Roman"/>
          <w:color w:val="000000"/>
          <w:lang w:val="sq-AL"/>
        </w:rPr>
        <w:t>DKA-s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, p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 p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rfundimin e gjysm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-vjetorit t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par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t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vitit shkollor 2022/2023.</w:t>
      </w:r>
    </w:p>
    <w:p w14:paraId="1A7E24FA" w14:textId="77777777" w:rsidR="00F55300" w:rsidRPr="000A1784" w:rsidRDefault="00F55300" w:rsidP="004456B5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3.Shqyrtimi i Raportit të punës së Drejtorisë s</w:t>
      </w:r>
      <w:r w:rsidR="005E20E7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Urbanizmit për vitin 2022.</w:t>
      </w:r>
    </w:p>
    <w:p w14:paraId="745D4017" w14:textId="77777777" w:rsidR="00F55300" w:rsidRPr="000A1784" w:rsidRDefault="00F55300" w:rsidP="004456B5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4.Shqyrtimi i Planit të punës së Zyrës së Auditorit të Brendshëm për vitin 2022.</w:t>
      </w:r>
    </w:p>
    <w:p w14:paraId="3870B82E" w14:textId="77777777" w:rsidR="00686E1E" w:rsidRPr="000A1784" w:rsidRDefault="00F55300" w:rsidP="00C23EF1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5</w:t>
      </w:r>
      <w:r w:rsidR="00C23EF1" w:rsidRPr="000A1784">
        <w:rPr>
          <w:rFonts w:ascii="Times New Roman" w:hAnsi="Times New Roman" w:cs="Times New Roman"/>
          <w:color w:val="000000"/>
          <w:lang w:val="sq-AL"/>
        </w:rPr>
        <w:t>.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Shqyrtimi dhe miratimi i Raporti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t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 xml:space="preserve"> pun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s s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 xml:space="preserve"> Komitetit p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r  sh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ndet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si, mir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q</w:t>
      </w:r>
      <w:r w:rsidR="00227EF7" w:rsidRPr="000A1784">
        <w:rPr>
          <w:rFonts w:ascii="Times New Roman" w:hAnsi="Times New Roman" w:cs="Times New Roman"/>
          <w:color w:val="000000"/>
          <w:lang w:val="sq-AL"/>
        </w:rPr>
        <w:t>enie sociale dhe persona me aftë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si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227EF7" w:rsidRPr="000A1784">
        <w:rPr>
          <w:rFonts w:ascii="Times New Roman" w:hAnsi="Times New Roman" w:cs="Times New Roman"/>
          <w:color w:val="000000"/>
          <w:lang w:val="sq-AL"/>
        </w:rPr>
        <w:t xml:space="preserve"> veç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anta, p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r gjasht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 xml:space="preserve"> mujorin e dyt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 xml:space="preserve"> p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6A323F" w:rsidRPr="000A1784">
        <w:rPr>
          <w:rFonts w:ascii="Times New Roman" w:hAnsi="Times New Roman" w:cs="Times New Roman"/>
          <w:color w:val="000000"/>
          <w:lang w:val="sq-AL"/>
        </w:rPr>
        <w:t>r vitin 2022</w:t>
      </w:r>
      <w:r w:rsidR="00C93B17" w:rsidRPr="000A1784">
        <w:rPr>
          <w:rFonts w:ascii="Times New Roman" w:hAnsi="Times New Roman" w:cs="Times New Roman"/>
          <w:color w:val="000000"/>
          <w:lang w:val="sq-AL"/>
        </w:rPr>
        <w:t>.</w:t>
      </w:r>
    </w:p>
    <w:p w14:paraId="57568012" w14:textId="77777777" w:rsidR="00710F72" w:rsidRPr="000A1784" w:rsidRDefault="00F55300" w:rsidP="006A323F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6</w:t>
      </w:r>
      <w:r w:rsidR="00686E1E" w:rsidRPr="000A1784">
        <w:rPr>
          <w:rFonts w:ascii="Times New Roman" w:hAnsi="Times New Roman" w:cs="Times New Roman"/>
          <w:color w:val="000000"/>
          <w:lang w:val="sq-AL"/>
        </w:rPr>
        <w:t xml:space="preserve">. </w:t>
      </w:r>
      <w:r w:rsidR="009E49A0" w:rsidRPr="000A1784">
        <w:rPr>
          <w:rFonts w:ascii="Times New Roman" w:hAnsi="Times New Roman" w:cs="Times New Roman"/>
          <w:color w:val="000000"/>
          <w:lang w:val="sq-AL"/>
        </w:rPr>
        <w:t>Shqyrtimi dhe miratimi i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Raportit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pun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s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Komitetit p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r Familje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D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shmor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ve, Invalid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, Veteran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luft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s s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UÇK-s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, si dhe Martir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 xml:space="preserve"> luft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s, p</w:t>
      </w:r>
      <w:r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22DEF" w:rsidRPr="000A1784">
        <w:rPr>
          <w:rFonts w:ascii="Times New Roman" w:hAnsi="Times New Roman" w:cs="Times New Roman"/>
          <w:color w:val="000000"/>
          <w:lang w:val="sq-AL"/>
        </w:rPr>
        <w:t>r vitin 2022.</w:t>
      </w:r>
    </w:p>
    <w:p w14:paraId="2C7C17B2" w14:textId="77777777" w:rsidR="00EF2AB1" w:rsidRPr="000A1784" w:rsidRDefault="00EF2AB1" w:rsidP="006A323F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7.Shqyrtimi dhe miratimi i Planit t</w:t>
      </w:r>
      <w:r w:rsidR="005F36FC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pun</w:t>
      </w:r>
      <w:r w:rsidR="005F36FC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>s s</w:t>
      </w:r>
      <w:r w:rsidR="005F36FC" w:rsidRPr="000A1784">
        <w:rPr>
          <w:rFonts w:ascii="Times New Roman" w:hAnsi="Times New Roman" w:cs="Times New Roman"/>
          <w:color w:val="000000"/>
          <w:lang w:val="sq-AL"/>
        </w:rPr>
        <w:t>ë</w:t>
      </w:r>
      <w:r w:rsidRPr="000A1784">
        <w:rPr>
          <w:rFonts w:ascii="Times New Roman" w:hAnsi="Times New Roman" w:cs="Times New Roman"/>
          <w:color w:val="000000"/>
          <w:lang w:val="sq-AL"/>
        </w:rPr>
        <w:t xml:space="preserve"> </w:t>
      </w:r>
      <w:r w:rsidRPr="000A1784">
        <w:rPr>
          <w:lang w:val="sq-AL"/>
        </w:rPr>
        <w:t>Komisionit Komunal të Aksionarëve</w:t>
      </w:r>
      <w:r w:rsidR="00E02970" w:rsidRPr="000A1784">
        <w:rPr>
          <w:lang w:val="sq-AL"/>
        </w:rPr>
        <w:t>,</w:t>
      </w:r>
      <w:r w:rsidRPr="000A1784">
        <w:rPr>
          <w:lang w:val="sq-AL"/>
        </w:rPr>
        <w:t xml:space="preserve"> për ndërmarrjen publike “EKO-Regjioni” SH.A Prizren, njësia në Malishevë.</w:t>
      </w:r>
    </w:p>
    <w:p w14:paraId="2FA5C362" w14:textId="77777777" w:rsidR="008E6037" w:rsidRPr="000A1784" w:rsidRDefault="00EF2AB1" w:rsidP="006A323F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8</w:t>
      </w:r>
      <w:r w:rsidR="009E49A0" w:rsidRPr="000A1784">
        <w:rPr>
          <w:rFonts w:ascii="Times New Roman" w:hAnsi="Times New Roman" w:cs="Times New Roman"/>
          <w:color w:val="000000"/>
          <w:lang w:val="sq-AL"/>
        </w:rPr>
        <w:t>.</w:t>
      </w:r>
      <w:r w:rsidR="008E6037" w:rsidRPr="000A1784">
        <w:rPr>
          <w:rFonts w:ascii="Times New Roman" w:hAnsi="Times New Roman" w:cs="Times New Roman"/>
          <w:color w:val="000000"/>
          <w:lang w:val="sq-AL"/>
        </w:rPr>
        <w:t xml:space="preserve">Shqyrtimi </w:t>
      </w:r>
      <w:r w:rsidR="009E49A0" w:rsidRPr="000A1784">
        <w:rPr>
          <w:rFonts w:ascii="Times New Roman" w:hAnsi="Times New Roman" w:cs="Times New Roman"/>
          <w:color w:val="000000"/>
          <w:lang w:val="sq-AL"/>
        </w:rPr>
        <w:t>i k</w:t>
      </w:r>
      <w:r w:rsidR="00F55300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9E49A0" w:rsidRPr="000A1784">
        <w:rPr>
          <w:rFonts w:ascii="Times New Roman" w:hAnsi="Times New Roman" w:cs="Times New Roman"/>
          <w:color w:val="000000"/>
          <w:lang w:val="sq-AL"/>
        </w:rPr>
        <w:t>rkesave</w:t>
      </w:r>
      <w:r w:rsidR="008E6037" w:rsidRPr="000A1784">
        <w:rPr>
          <w:rFonts w:ascii="Times New Roman" w:hAnsi="Times New Roman" w:cs="Times New Roman"/>
          <w:color w:val="000000"/>
          <w:lang w:val="sq-AL"/>
        </w:rPr>
        <w:t>.</w:t>
      </w:r>
    </w:p>
    <w:p w14:paraId="05455787" w14:textId="77777777" w:rsidR="00CC648C" w:rsidRPr="000A1784" w:rsidRDefault="00EF2AB1" w:rsidP="00D55A46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0A1784">
        <w:rPr>
          <w:rFonts w:ascii="Times New Roman" w:hAnsi="Times New Roman" w:cs="Times New Roman"/>
          <w:color w:val="000000"/>
          <w:lang w:val="sq-AL"/>
        </w:rPr>
        <w:t>9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>. T</w:t>
      </w:r>
      <w:r w:rsidR="003D773D" w:rsidRPr="000A1784">
        <w:rPr>
          <w:rFonts w:ascii="Times New Roman" w:hAnsi="Times New Roman" w:cs="Times New Roman"/>
          <w:color w:val="000000"/>
          <w:lang w:val="sq-AL"/>
        </w:rPr>
        <w:t>ë</w:t>
      </w:r>
      <w:r w:rsidR="00D55A46" w:rsidRPr="000A1784">
        <w:rPr>
          <w:rFonts w:ascii="Times New Roman" w:hAnsi="Times New Roman" w:cs="Times New Roman"/>
          <w:color w:val="000000"/>
          <w:lang w:val="sq-AL"/>
        </w:rPr>
        <w:t xml:space="preserve"> ndryshme.</w:t>
      </w:r>
    </w:p>
    <w:p w14:paraId="503B901D" w14:textId="77777777" w:rsidR="005E20E7" w:rsidRPr="000A1784" w:rsidRDefault="005E20E7" w:rsidP="00D55A46">
      <w:pPr>
        <w:spacing w:after="0"/>
        <w:rPr>
          <w:rFonts w:ascii="Times New Roman" w:hAnsi="Times New Roman" w:cs="Times New Roman"/>
          <w:color w:val="000000"/>
          <w:lang w:val="sq-AL"/>
        </w:rPr>
      </w:pPr>
    </w:p>
    <w:p w14:paraId="1814799C" w14:textId="77777777" w:rsidR="00D55A46" w:rsidRPr="000A1784" w:rsidRDefault="00D55A46">
      <w:pPr>
        <w:rPr>
          <w:rFonts w:ascii="Times New Roman" w:hAnsi="Times New Roman" w:cs="Times New Roman"/>
          <w:lang w:val="sq-AL"/>
        </w:rPr>
      </w:pPr>
    </w:p>
    <w:p w14:paraId="648A1DAD" w14:textId="77777777" w:rsidR="00D55A46" w:rsidRPr="000A1784" w:rsidRDefault="00D55A46" w:rsidP="00D55A46">
      <w:pPr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A1784">
        <w:rPr>
          <w:rFonts w:ascii="Times New Roman" w:hAnsi="Times New Roman" w:cs="Times New Roman"/>
          <w:lang w:val="sq-AL"/>
        </w:rPr>
        <w:t>Malishev</w:t>
      </w:r>
      <w:r w:rsidR="003D773D" w:rsidRPr="000A1784">
        <w:rPr>
          <w:rFonts w:ascii="Times New Roman" w:hAnsi="Times New Roman" w:cs="Times New Roman"/>
          <w:lang w:val="sq-AL"/>
        </w:rPr>
        <w:t>ë</w:t>
      </w:r>
      <w:r w:rsidRPr="000A1784">
        <w:rPr>
          <w:rFonts w:ascii="Times New Roman" w:hAnsi="Times New Roman" w:cs="Times New Roman"/>
          <w:lang w:val="sq-AL"/>
        </w:rPr>
        <w:t>,</w:t>
      </w:r>
      <w:r w:rsidR="006A323F" w:rsidRPr="000A1784">
        <w:rPr>
          <w:rFonts w:ascii="Times New Roman" w:hAnsi="Times New Roman" w:cs="Times New Roman"/>
          <w:lang w:val="sq-AL"/>
        </w:rPr>
        <w:t xml:space="preserve"> Shkurt </w:t>
      </w:r>
      <w:r w:rsidR="00021FEB" w:rsidRPr="000A1784">
        <w:rPr>
          <w:rFonts w:ascii="Times New Roman" w:hAnsi="Times New Roman" w:cs="Times New Roman"/>
          <w:lang w:val="sq-AL"/>
        </w:rPr>
        <w:t xml:space="preserve"> 2023</w:t>
      </w:r>
      <w:r w:rsidRPr="000A178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Kryesuesi i Kuvendit                          .                                                                                     </w:t>
      </w:r>
      <w:r w:rsidR="00E02970" w:rsidRPr="000A178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Pr="000A1784">
        <w:rPr>
          <w:rFonts w:ascii="Times New Roman" w:hAnsi="Times New Roman" w:cs="Times New Roman"/>
          <w:sz w:val="24"/>
          <w:szCs w:val="24"/>
          <w:lang w:val="sq-AL"/>
        </w:rPr>
        <w:t xml:space="preserve">  Argjend Thaçi:                                                 .                                                                                   </w:t>
      </w:r>
      <w:r w:rsidR="00E02970" w:rsidRPr="000A178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Pr="000A1784">
        <w:rPr>
          <w:rFonts w:ascii="Times New Roman" w:hAnsi="Times New Roman" w:cs="Times New Roman"/>
          <w:sz w:val="24"/>
          <w:szCs w:val="24"/>
          <w:lang w:val="sq-AL"/>
        </w:rPr>
        <w:t xml:space="preserve"> ________________</w:t>
      </w:r>
    </w:p>
    <w:sectPr w:rsidR="00D55A46" w:rsidRPr="000A1784" w:rsidSect="00CC64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19A6" w14:textId="77777777" w:rsidR="00597DA8" w:rsidRDefault="00597DA8" w:rsidP="003D773D">
      <w:pPr>
        <w:spacing w:after="0" w:line="240" w:lineRule="auto"/>
      </w:pPr>
      <w:r>
        <w:separator/>
      </w:r>
    </w:p>
  </w:endnote>
  <w:endnote w:type="continuationSeparator" w:id="0">
    <w:p w14:paraId="48B12C82" w14:textId="77777777" w:rsidR="00597DA8" w:rsidRDefault="00597DA8" w:rsidP="003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407B" w14:textId="77777777" w:rsidR="00597DA8" w:rsidRDefault="00597DA8" w:rsidP="003D773D">
      <w:pPr>
        <w:spacing w:after="0" w:line="240" w:lineRule="auto"/>
      </w:pPr>
      <w:r>
        <w:separator/>
      </w:r>
    </w:p>
  </w:footnote>
  <w:footnote w:type="continuationSeparator" w:id="0">
    <w:p w14:paraId="64D6AAA8" w14:textId="77777777" w:rsidR="00597DA8" w:rsidRDefault="00597DA8" w:rsidP="003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A415" w14:textId="77777777" w:rsidR="00EF2AB1" w:rsidRDefault="00EF2AB1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 w:rsidRPr="003D773D">
      <w:rPr>
        <w:noProof/>
      </w:rPr>
      <w:drawing>
        <wp:inline distT="0" distB="0" distL="0" distR="0" wp14:anchorId="055A2DF3" wp14:editId="6FA1679D">
          <wp:extent cx="409575" cy="466725"/>
          <wp:effectExtent l="19050" t="0" r="9525" b="0"/>
          <wp:docPr id="2" name="Picture 1" descr="STEMA E KOM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E KOM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5AF"/>
    <w:multiLevelType w:val="hybridMultilevel"/>
    <w:tmpl w:val="382E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7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C3"/>
    <w:rsid w:val="000107C7"/>
    <w:rsid w:val="00021FEB"/>
    <w:rsid w:val="00076EF7"/>
    <w:rsid w:val="000A1784"/>
    <w:rsid w:val="001133C3"/>
    <w:rsid w:val="00126006"/>
    <w:rsid w:val="00150E21"/>
    <w:rsid w:val="0015454D"/>
    <w:rsid w:val="00155044"/>
    <w:rsid w:val="0017103A"/>
    <w:rsid w:val="00227EF7"/>
    <w:rsid w:val="002426D8"/>
    <w:rsid w:val="0029010E"/>
    <w:rsid w:val="00296929"/>
    <w:rsid w:val="002A68A6"/>
    <w:rsid w:val="002D7007"/>
    <w:rsid w:val="0031556B"/>
    <w:rsid w:val="0032606A"/>
    <w:rsid w:val="003D773D"/>
    <w:rsid w:val="0041695D"/>
    <w:rsid w:val="004210D9"/>
    <w:rsid w:val="00431F78"/>
    <w:rsid w:val="00432802"/>
    <w:rsid w:val="004456B5"/>
    <w:rsid w:val="0046191C"/>
    <w:rsid w:val="004A55E9"/>
    <w:rsid w:val="004E671A"/>
    <w:rsid w:val="004F4A72"/>
    <w:rsid w:val="004F537F"/>
    <w:rsid w:val="00550E55"/>
    <w:rsid w:val="00597DA8"/>
    <w:rsid w:val="005E20E7"/>
    <w:rsid w:val="005E5B6E"/>
    <w:rsid w:val="005F36FC"/>
    <w:rsid w:val="006812BB"/>
    <w:rsid w:val="00686E1E"/>
    <w:rsid w:val="006968AC"/>
    <w:rsid w:val="006A323F"/>
    <w:rsid w:val="006C2527"/>
    <w:rsid w:val="00700440"/>
    <w:rsid w:val="00710F72"/>
    <w:rsid w:val="00732949"/>
    <w:rsid w:val="00753857"/>
    <w:rsid w:val="007915F7"/>
    <w:rsid w:val="007D4519"/>
    <w:rsid w:val="007E3804"/>
    <w:rsid w:val="0082494D"/>
    <w:rsid w:val="008A1DAB"/>
    <w:rsid w:val="008A4329"/>
    <w:rsid w:val="008C602B"/>
    <w:rsid w:val="008E4FB8"/>
    <w:rsid w:val="008E6037"/>
    <w:rsid w:val="008F63BC"/>
    <w:rsid w:val="00934A1F"/>
    <w:rsid w:val="0094405F"/>
    <w:rsid w:val="009E49A0"/>
    <w:rsid w:val="00A0571D"/>
    <w:rsid w:val="00A41FCA"/>
    <w:rsid w:val="00A7301F"/>
    <w:rsid w:val="00B27E40"/>
    <w:rsid w:val="00B352B3"/>
    <w:rsid w:val="00B77CDE"/>
    <w:rsid w:val="00BD497A"/>
    <w:rsid w:val="00C23EF1"/>
    <w:rsid w:val="00C50AF1"/>
    <w:rsid w:val="00C84F38"/>
    <w:rsid w:val="00C93B17"/>
    <w:rsid w:val="00CC648C"/>
    <w:rsid w:val="00CD5572"/>
    <w:rsid w:val="00CE3AA0"/>
    <w:rsid w:val="00D10FCA"/>
    <w:rsid w:val="00D22DEF"/>
    <w:rsid w:val="00D32F76"/>
    <w:rsid w:val="00D42C16"/>
    <w:rsid w:val="00D55A46"/>
    <w:rsid w:val="00DA58B5"/>
    <w:rsid w:val="00DE56C3"/>
    <w:rsid w:val="00DF51CA"/>
    <w:rsid w:val="00DF7F73"/>
    <w:rsid w:val="00E02970"/>
    <w:rsid w:val="00E5200C"/>
    <w:rsid w:val="00E74330"/>
    <w:rsid w:val="00EB1F23"/>
    <w:rsid w:val="00EC5176"/>
    <w:rsid w:val="00ED2FEB"/>
    <w:rsid w:val="00EE772A"/>
    <w:rsid w:val="00EF2AB1"/>
    <w:rsid w:val="00F4413F"/>
    <w:rsid w:val="00F55300"/>
    <w:rsid w:val="00F802DF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FCB1C4"/>
  <w15:docId w15:val="{567D4181-E11D-48AF-8D72-CFA26FB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73D"/>
  </w:style>
  <w:style w:type="paragraph" w:styleId="Footer">
    <w:name w:val="footer"/>
    <w:basedOn w:val="Normal"/>
    <w:link w:val="Foot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3D"/>
  </w:style>
  <w:style w:type="paragraph" w:styleId="ListParagraph">
    <w:name w:val="List Paragraph"/>
    <w:basedOn w:val="Normal"/>
    <w:uiPriority w:val="34"/>
    <w:qFormat/>
    <w:rsid w:val="0044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F0AC-705A-4BC8-B3E5-836FDA9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artan</cp:lastModifiedBy>
  <cp:revision>2</cp:revision>
  <cp:lastPrinted>2023-02-15T10:19:00Z</cp:lastPrinted>
  <dcterms:created xsi:type="dcterms:W3CDTF">2023-02-15T13:27:00Z</dcterms:created>
  <dcterms:modified xsi:type="dcterms:W3CDTF">2023-02-15T13:27:00Z</dcterms:modified>
</cp:coreProperties>
</file>