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24B37" w14:textId="77777777" w:rsidR="00D11A6C" w:rsidRDefault="00D11A6C" w:rsidP="00D11A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3BC78D3" wp14:editId="23C7D834">
            <wp:simplePos x="0" y="0"/>
            <wp:positionH relativeFrom="margin">
              <wp:posOffset>5026660</wp:posOffset>
            </wp:positionH>
            <wp:positionV relativeFrom="paragraph">
              <wp:posOffset>47625</wp:posOffset>
            </wp:positionV>
            <wp:extent cx="723265" cy="883920"/>
            <wp:effectExtent l="0" t="0" r="635" b="0"/>
            <wp:wrapSquare wrapText="bothSides"/>
            <wp:docPr id="20435469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546914" name="Picture 204354691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F02CAF2" wp14:editId="09308826">
            <wp:simplePos x="0" y="0"/>
            <wp:positionH relativeFrom="margin">
              <wp:align>left</wp:align>
            </wp:positionH>
            <wp:positionV relativeFrom="paragraph">
              <wp:posOffset>181610</wp:posOffset>
            </wp:positionV>
            <wp:extent cx="602615" cy="666750"/>
            <wp:effectExtent l="0" t="0" r="6985" b="0"/>
            <wp:wrapSquare wrapText="bothSides"/>
            <wp:docPr id="2153694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369415" name="Picture 21536941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3C6DFA" w14:textId="77777777" w:rsidR="00D11A6C" w:rsidRDefault="00D11A6C" w:rsidP="00D11A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e Kosovës</w:t>
      </w:r>
    </w:p>
    <w:p w14:paraId="6353BFFF" w14:textId="77777777" w:rsidR="00D11A6C" w:rsidRDefault="00D11A6C" w:rsidP="00D11A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Komuna e Malishevës</w:t>
      </w:r>
    </w:p>
    <w:p w14:paraId="1EF991FA" w14:textId="24DDD6B1" w:rsidR="00D11A6C" w:rsidRDefault="00D11A6C" w:rsidP="00D11A6C">
      <w:pPr>
        <w:pBdr>
          <w:bottom w:val="single" w:sz="12" w:space="1" w:color="auto"/>
        </w:pBdr>
        <w:tabs>
          <w:tab w:val="center" w:pos="4153"/>
          <w:tab w:val="right" w:pos="83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743A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Kryetari i Komunës </w:t>
      </w:r>
    </w:p>
    <w:p w14:paraId="6761E35C" w14:textId="77777777" w:rsidR="00D11A6C" w:rsidRDefault="00D11A6C" w:rsidP="00D11A6C">
      <w:pPr>
        <w:pBdr>
          <w:bottom w:val="single" w:sz="12" w:space="1" w:color="auto"/>
        </w:pBdr>
        <w:tabs>
          <w:tab w:val="center" w:pos="4153"/>
          <w:tab w:val="right" w:pos="83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15C1B76" w14:textId="77777777" w:rsidR="00D11A6C" w:rsidRDefault="00D11A6C" w:rsidP="00D11A6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964BF2" w14:textId="4FDD5D38" w:rsidR="00D11A6C" w:rsidRDefault="00D11A6C" w:rsidP="00D11A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E AKTEVE TË KRYETARIT TË KOMUNËS PËR MUAJIN PRILL 2023</w:t>
      </w:r>
    </w:p>
    <w:p w14:paraId="61EC40BA" w14:textId="77777777" w:rsidR="00D11A6C" w:rsidRDefault="00D11A6C" w:rsidP="00D11A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5040"/>
        <w:gridCol w:w="1530"/>
        <w:gridCol w:w="1551"/>
      </w:tblGrid>
      <w:tr w:rsidR="00D11A6C" w14:paraId="6013D0AC" w14:textId="77777777" w:rsidTr="00170B80">
        <w:tc>
          <w:tcPr>
            <w:tcW w:w="895" w:type="dxa"/>
          </w:tcPr>
          <w:p w14:paraId="3F7C1A27" w14:textId="77777777" w:rsidR="00D11A6C" w:rsidRPr="006E4512" w:rsidRDefault="00D11A6C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12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5040" w:type="dxa"/>
          </w:tcPr>
          <w:p w14:paraId="17042A4E" w14:textId="77777777" w:rsidR="00D11A6C" w:rsidRPr="006E4512" w:rsidRDefault="00D11A6C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EMRI I AKTIT</w:t>
            </w:r>
          </w:p>
        </w:tc>
        <w:tc>
          <w:tcPr>
            <w:tcW w:w="1530" w:type="dxa"/>
          </w:tcPr>
          <w:p w14:paraId="15D7A78A" w14:textId="17526EE9" w:rsidR="00D11A6C" w:rsidRPr="006E4512" w:rsidRDefault="00D11A6C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pro</w:t>
            </w:r>
            <w:r w:rsidR="00EC5EE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kollit:</w:t>
            </w:r>
          </w:p>
        </w:tc>
        <w:tc>
          <w:tcPr>
            <w:tcW w:w="1551" w:type="dxa"/>
          </w:tcPr>
          <w:p w14:paraId="0D430B43" w14:textId="77777777" w:rsidR="00D11A6C" w:rsidRPr="006E4512" w:rsidRDefault="00D11A6C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</w:tr>
      <w:tr w:rsidR="00D11A6C" w14:paraId="03C4346E" w14:textId="77777777" w:rsidTr="00170B80">
        <w:tc>
          <w:tcPr>
            <w:tcW w:w="895" w:type="dxa"/>
          </w:tcPr>
          <w:p w14:paraId="73392D53" w14:textId="77777777" w:rsidR="00D11A6C" w:rsidRPr="006E4512" w:rsidRDefault="00D11A6C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738CB6FF" w14:textId="5FDEE25F" w:rsidR="00D11A6C" w:rsidRPr="006E4512" w:rsidRDefault="00434B51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Vendim për lejimin e mjeteve për financiare për ndihmë momentale për A.K.</w:t>
            </w:r>
          </w:p>
        </w:tc>
        <w:tc>
          <w:tcPr>
            <w:tcW w:w="1530" w:type="dxa"/>
          </w:tcPr>
          <w:p w14:paraId="78553990" w14:textId="2834F334" w:rsidR="00D11A6C" w:rsidRPr="006E4512" w:rsidRDefault="00434B51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01/518</w:t>
            </w:r>
          </w:p>
        </w:tc>
        <w:tc>
          <w:tcPr>
            <w:tcW w:w="1551" w:type="dxa"/>
          </w:tcPr>
          <w:p w14:paraId="788E3CEC" w14:textId="3A7EE5C9" w:rsidR="00D11A6C" w:rsidRPr="006E4512" w:rsidRDefault="00434B51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</w:tc>
      </w:tr>
      <w:tr w:rsidR="00D11A6C" w14:paraId="78707676" w14:textId="77777777" w:rsidTr="00170B80">
        <w:tc>
          <w:tcPr>
            <w:tcW w:w="895" w:type="dxa"/>
          </w:tcPr>
          <w:p w14:paraId="191C1BD5" w14:textId="77777777" w:rsidR="00D11A6C" w:rsidRPr="006E4512" w:rsidRDefault="00D11A6C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666472DF" w14:textId="4A0F0F4F" w:rsidR="00D11A6C" w:rsidRPr="006E4512" w:rsidRDefault="00434B51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Vendim për lejimin e mjeteve për financiare për ndihmë momentale për B.K. </w:t>
            </w:r>
          </w:p>
        </w:tc>
        <w:tc>
          <w:tcPr>
            <w:tcW w:w="1530" w:type="dxa"/>
          </w:tcPr>
          <w:p w14:paraId="3697D391" w14:textId="5F3DFEFE" w:rsidR="00D11A6C" w:rsidRPr="006E4512" w:rsidRDefault="00434B51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01/514</w:t>
            </w:r>
          </w:p>
        </w:tc>
        <w:tc>
          <w:tcPr>
            <w:tcW w:w="1551" w:type="dxa"/>
          </w:tcPr>
          <w:p w14:paraId="799C337F" w14:textId="27D4CF33" w:rsidR="00D11A6C" w:rsidRPr="006E4512" w:rsidRDefault="00434B51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</w:tc>
      </w:tr>
      <w:tr w:rsidR="00D11A6C" w14:paraId="3044EF2F" w14:textId="77777777" w:rsidTr="00170B80">
        <w:tc>
          <w:tcPr>
            <w:tcW w:w="895" w:type="dxa"/>
          </w:tcPr>
          <w:p w14:paraId="0D7D794B" w14:textId="77777777" w:rsidR="00D11A6C" w:rsidRPr="006E4512" w:rsidRDefault="00D11A6C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1A2DF6E" w14:textId="7512E466" w:rsidR="00D11A6C" w:rsidRPr="006E4512" w:rsidRDefault="00434B51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Vendim për lejimin e mjeteve për financiare për ndihmë momentale për B.K.</w:t>
            </w:r>
          </w:p>
        </w:tc>
        <w:tc>
          <w:tcPr>
            <w:tcW w:w="1530" w:type="dxa"/>
          </w:tcPr>
          <w:p w14:paraId="006246BF" w14:textId="64DC6ADA" w:rsidR="00D11A6C" w:rsidRPr="006E4512" w:rsidRDefault="00434B51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01/515</w:t>
            </w:r>
          </w:p>
        </w:tc>
        <w:tc>
          <w:tcPr>
            <w:tcW w:w="1551" w:type="dxa"/>
          </w:tcPr>
          <w:p w14:paraId="5540C150" w14:textId="67E421F1" w:rsidR="00D11A6C" w:rsidRPr="006E4512" w:rsidRDefault="00434B51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</w:tc>
      </w:tr>
      <w:tr w:rsidR="00D11A6C" w14:paraId="45CB5579" w14:textId="77777777" w:rsidTr="00170B80">
        <w:tc>
          <w:tcPr>
            <w:tcW w:w="895" w:type="dxa"/>
          </w:tcPr>
          <w:p w14:paraId="5F98AD1F" w14:textId="77777777" w:rsidR="00D11A6C" w:rsidRPr="006E4512" w:rsidRDefault="00D11A6C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7F36704D" w14:textId="70A1BDA8" w:rsidR="00D11A6C" w:rsidRPr="006E4512" w:rsidRDefault="00434B51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Vendim për lejimin e mjeteve për financiare për ndihmë momentale për S.P.</w:t>
            </w:r>
          </w:p>
        </w:tc>
        <w:tc>
          <w:tcPr>
            <w:tcW w:w="1530" w:type="dxa"/>
          </w:tcPr>
          <w:p w14:paraId="667F2558" w14:textId="3B267D91" w:rsidR="00D11A6C" w:rsidRPr="006E4512" w:rsidRDefault="00434B51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01/516</w:t>
            </w:r>
          </w:p>
        </w:tc>
        <w:tc>
          <w:tcPr>
            <w:tcW w:w="1551" w:type="dxa"/>
          </w:tcPr>
          <w:p w14:paraId="36C8860C" w14:textId="59B17E6A" w:rsidR="00D11A6C" w:rsidRPr="006E4512" w:rsidRDefault="00434B51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</w:tc>
      </w:tr>
      <w:tr w:rsidR="00D11A6C" w14:paraId="48E2CDA1" w14:textId="77777777" w:rsidTr="00170B80">
        <w:tc>
          <w:tcPr>
            <w:tcW w:w="895" w:type="dxa"/>
          </w:tcPr>
          <w:p w14:paraId="249AD801" w14:textId="77777777" w:rsidR="00D11A6C" w:rsidRPr="006E4512" w:rsidRDefault="00D11A6C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635D580E" w14:textId="101EF5F1" w:rsidR="00D11A6C" w:rsidRPr="006E4512" w:rsidRDefault="00434B51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Vendim për lejimin e mjeteve për financiare për ndihmë momentale për F.Z.</w:t>
            </w:r>
          </w:p>
        </w:tc>
        <w:tc>
          <w:tcPr>
            <w:tcW w:w="1530" w:type="dxa"/>
          </w:tcPr>
          <w:p w14:paraId="0F080C0C" w14:textId="03D48354" w:rsidR="00D11A6C" w:rsidRPr="006E4512" w:rsidRDefault="00434B51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01/517</w:t>
            </w:r>
          </w:p>
        </w:tc>
        <w:tc>
          <w:tcPr>
            <w:tcW w:w="1551" w:type="dxa"/>
          </w:tcPr>
          <w:p w14:paraId="42C2DE9C" w14:textId="22E425F9" w:rsidR="00D11A6C" w:rsidRPr="006E4512" w:rsidRDefault="00434B51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</w:tc>
      </w:tr>
      <w:tr w:rsidR="00D11A6C" w14:paraId="0BA625F0" w14:textId="77777777" w:rsidTr="00170B80">
        <w:tc>
          <w:tcPr>
            <w:tcW w:w="895" w:type="dxa"/>
          </w:tcPr>
          <w:p w14:paraId="3FF773DA" w14:textId="77777777" w:rsidR="00D11A6C" w:rsidRPr="006E4512" w:rsidRDefault="00D11A6C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13244E49" w14:textId="424EEF46" w:rsidR="00D11A6C" w:rsidRPr="006E4512" w:rsidRDefault="00434B51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pushimit pa pagesë për zyrtarin komunal</w:t>
            </w:r>
          </w:p>
        </w:tc>
        <w:tc>
          <w:tcPr>
            <w:tcW w:w="1530" w:type="dxa"/>
          </w:tcPr>
          <w:p w14:paraId="72DC030F" w14:textId="52870014" w:rsidR="00D11A6C" w:rsidRPr="006E4512" w:rsidRDefault="00434B51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01/512</w:t>
            </w:r>
          </w:p>
        </w:tc>
        <w:tc>
          <w:tcPr>
            <w:tcW w:w="1551" w:type="dxa"/>
          </w:tcPr>
          <w:p w14:paraId="7D6E4DA8" w14:textId="7304EE12" w:rsidR="00D11A6C" w:rsidRPr="006E4512" w:rsidRDefault="00434B51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</w:tc>
      </w:tr>
      <w:tr w:rsidR="00D11A6C" w14:paraId="4A1C5EC2" w14:textId="77777777" w:rsidTr="00170B80">
        <w:tc>
          <w:tcPr>
            <w:tcW w:w="895" w:type="dxa"/>
          </w:tcPr>
          <w:p w14:paraId="000A1E11" w14:textId="77777777" w:rsidR="00D11A6C" w:rsidRPr="006E4512" w:rsidRDefault="00D11A6C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1F30164B" w14:textId="5AD3F0DD" w:rsidR="00D11A6C" w:rsidRPr="006E4512" w:rsidRDefault="00434B51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pushim pa pagesë për zyrtarin komunale</w:t>
            </w:r>
          </w:p>
        </w:tc>
        <w:tc>
          <w:tcPr>
            <w:tcW w:w="1530" w:type="dxa"/>
          </w:tcPr>
          <w:p w14:paraId="12D403DB" w14:textId="5DCC3C2D" w:rsidR="00D11A6C" w:rsidRPr="006E4512" w:rsidRDefault="00434B51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01/511</w:t>
            </w:r>
          </w:p>
        </w:tc>
        <w:tc>
          <w:tcPr>
            <w:tcW w:w="1551" w:type="dxa"/>
          </w:tcPr>
          <w:p w14:paraId="6AA4AA0B" w14:textId="1572F013" w:rsidR="00D11A6C" w:rsidRPr="006E4512" w:rsidRDefault="00434B51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</w:tc>
      </w:tr>
      <w:tr w:rsidR="00D11A6C" w14:paraId="7988B1BF" w14:textId="77777777" w:rsidTr="00170B80">
        <w:tc>
          <w:tcPr>
            <w:tcW w:w="895" w:type="dxa"/>
          </w:tcPr>
          <w:p w14:paraId="3D6C0E7F" w14:textId="77777777" w:rsidR="00D11A6C" w:rsidRPr="006E4512" w:rsidRDefault="00D11A6C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7574E5B1" w14:textId="242D09E6" w:rsidR="00D11A6C" w:rsidRPr="006E4512" w:rsidRDefault="00434B51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sipas kërkesës së DMSH për spërkatjen e zonave endemike (EHKK)</w:t>
            </w:r>
          </w:p>
        </w:tc>
        <w:tc>
          <w:tcPr>
            <w:tcW w:w="1530" w:type="dxa"/>
          </w:tcPr>
          <w:p w14:paraId="209CA30D" w14:textId="00E46A47" w:rsidR="00D11A6C" w:rsidRPr="006E4512" w:rsidRDefault="00434B51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01/521</w:t>
            </w:r>
          </w:p>
        </w:tc>
        <w:tc>
          <w:tcPr>
            <w:tcW w:w="1551" w:type="dxa"/>
          </w:tcPr>
          <w:p w14:paraId="3427E4FE" w14:textId="020C2A98" w:rsidR="00D11A6C" w:rsidRPr="006E4512" w:rsidRDefault="00434B51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</w:tc>
      </w:tr>
      <w:tr w:rsidR="00D11A6C" w14:paraId="3AAA7291" w14:textId="77777777" w:rsidTr="00170B80">
        <w:tc>
          <w:tcPr>
            <w:tcW w:w="895" w:type="dxa"/>
          </w:tcPr>
          <w:p w14:paraId="0C17E58D" w14:textId="77777777" w:rsidR="00D11A6C" w:rsidRPr="006E4512" w:rsidRDefault="00D11A6C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0BCDFAC3" w14:textId="580C3FB2" w:rsidR="00D11A6C" w:rsidRPr="006E4512" w:rsidRDefault="00434B51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financiare për udhëtim jashtë vendit për zyrtar komunal</w:t>
            </w:r>
          </w:p>
        </w:tc>
        <w:tc>
          <w:tcPr>
            <w:tcW w:w="1530" w:type="dxa"/>
          </w:tcPr>
          <w:p w14:paraId="7819C894" w14:textId="30D7B6E4" w:rsidR="00D11A6C" w:rsidRPr="006E4512" w:rsidRDefault="00434B51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01/528</w:t>
            </w:r>
          </w:p>
        </w:tc>
        <w:tc>
          <w:tcPr>
            <w:tcW w:w="1551" w:type="dxa"/>
          </w:tcPr>
          <w:p w14:paraId="1030C962" w14:textId="674A41B4" w:rsidR="00D11A6C" w:rsidRPr="006E4512" w:rsidRDefault="00434B51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D11A6C" w14:paraId="3B11966C" w14:textId="77777777" w:rsidTr="00170B80">
        <w:tc>
          <w:tcPr>
            <w:tcW w:w="895" w:type="dxa"/>
          </w:tcPr>
          <w:p w14:paraId="37FA06D5" w14:textId="77777777" w:rsidR="00D11A6C" w:rsidRPr="006E4512" w:rsidRDefault="00D11A6C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0DE4F146" w14:textId="25DEDC4C" w:rsidR="00D11A6C" w:rsidRPr="006E4512" w:rsidRDefault="00434B51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miratimin e kërkesë së DA për zëvendësimin e menaxherit të kontratës .....</w:t>
            </w:r>
          </w:p>
        </w:tc>
        <w:tc>
          <w:tcPr>
            <w:tcW w:w="1530" w:type="dxa"/>
          </w:tcPr>
          <w:p w14:paraId="2308C061" w14:textId="6D121B95" w:rsidR="00D11A6C" w:rsidRPr="006E4512" w:rsidRDefault="00434B51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01/526</w:t>
            </w:r>
          </w:p>
        </w:tc>
        <w:tc>
          <w:tcPr>
            <w:tcW w:w="1551" w:type="dxa"/>
          </w:tcPr>
          <w:p w14:paraId="21C91AB0" w14:textId="50EAB105" w:rsidR="00D11A6C" w:rsidRPr="006E4512" w:rsidRDefault="00434B51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D11A6C" w14:paraId="3547A3E7" w14:textId="77777777" w:rsidTr="00170B80">
        <w:tc>
          <w:tcPr>
            <w:tcW w:w="895" w:type="dxa"/>
          </w:tcPr>
          <w:p w14:paraId="2CC487D3" w14:textId="77777777" w:rsidR="00D11A6C" w:rsidRPr="006E4512" w:rsidRDefault="00D11A6C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0A9B7449" w14:textId="4794E005" w:rsidR="00D11A6C" w:rsidRPr="006E4512" w:rsidRDefault="00434B51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formimin e komisionit për hapjen, verifikimin dhe kthimin e posedimit faktik në qendrën e banimit social</w:t>
            </w:r>
          </w:p>
        </w:tc>
        <w:tc>
          <w:tcPr>
            <w:tcW w:w="1530" w:type="dxa"/>
          </w:tcPr>
          <w:p w14:paraId="08C8C4B4" w14:textId="51F895CC" w:rsidR="00D11A6C" w:rsidRPr="006E4512" w:rsidRDefault="00434B51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01/533</w:t>
            </w:r>
          </w:p>
        </w:tc>
        <w:tc>
          <w:tcPr>
            <w:tcW w:w="1551" w:type="dxa"/>
          </w:tcPr>
          <w:p w14:paraId="192ED900" w14:textId="0E2F6894" w:rsidR="00D11A6C" w:rsidRPr="006E4512" w:rsidRDefault="00434B51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D11A6C" w14:paraId="77EE8DB4" w14:textId="77777777" w:rsidTr="00170B80">
        <w:tc>
          <w:tcPr>
            <w:tcW w:w="895" w:type="dxa"/>
          </w:tcPr>
          <w:p w14:paraId="186792A9" w14:textId="77777777" w:rsidR="00D11A6C" w:rsidRPr="006E4512" w:rsidRDefault="00D11A6C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58722AA5" w14:textId="569C07DA" w:rsidR="00D11A6C" w:rsidRPr="006E4512" w:rsidRDefault="00434B51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financiar për sigurimin e TPL plus për dy vetura zyrtare</w:t>
            </w:r>
          </w:p>
        </w:tc>
        <w:tc>
          <w:tcPr>
            <w:tcW w:w="1530" w:type="dxa"/>
          </w:tcPr>
          <w:p w14:paraId="2EDAE032" w14:textId="187E0F6A" w:rsidR="00D11A6C" w:rsidRPr="006E4512" w:rsidRDefault="00434B51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01/532</w:t>
            </w:r>
          </w:p>
        </w:tc>
        <w:tc>
          <w:tcPr>
            <w:tcW w:w="1551" w:type="dxa"/>
          </w:tcPr>
          <w:p w14:paraId="1DD7B95B" w14:textId="5353AB99" w:rsidR="00D11A6C" w:rsidRPr="006E4512" w:rsidRDefault="00434B51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D11A6C" w14:paraId="6AABA353" w14:textId="77777777" w:rsidTr="00170B80">
        <w:tc>
          <w:tcPr>
            <w:tcW w:w="895" w:type="dxa"/>
          </w:tcPr>
          <w:p w14:paraId="15BF34B2" w14:textId="77777777" w:rsidR="00D11A6C" w:rsidRPr="006E4512" w:rsidRDefault="00D11A6C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63553F58" w14:textId="5317E556" w:rsidR="00D11A6C" w:rsidRPr="006E4512" w:rsidRDefault="00434B51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miratimin e kërkesës së DA për caktim-zëvendësim të menaxherit për kontratën e mirëmbajtjes së pastërtisë</w:t>
            </w:r>
          </w:p>
        </w:tc>
        <w:tc>
          <w:tcPr>
            <w:tcW w:w="1530" w:type="dxa"/>
          </w:tcPr>
          <w:p w14:paraId="586BF307" w14:textId="24F28921" w:rsidR="00D11A6C" w:rsidRPr="006E4512" w:rsidRDefault="00434B51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</w:t>
            </w:r>
            <w:r w:rsidR="0070182A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1551" w:type="dxa"/>
          </w:tcPr>
          <w:p w14:paraId="40572823" w14:textId="19FCA1CE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D11A6C" w14:paraId="4D738C01" w14:textId="77777777" w:rsidTr="00170B80">
        <w:tc>
          <w:tcPr>
            <w:tcW w:w="895" w:type="dxa"/>
          </w:tcPr>
          <w:p w14:paraId="55A59479" w14:textId="77777777" w:rsidR="00D11A6C" w:rsidRPr="006E4512" w:rsidRDefault="00D11A6C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C3DC052" w14:textId="1A9A0774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financiare për ndërrimin e gomave për veturat zyrtare</w:t>
            </w:r>
          </w:p>
        </w:tc>
        <w:tc>
          <w:tcPr>
            <w:tcW w:w="1530" w:type="dxa"/>
          </w:tcPr>
          <w:p w14:paraId="7807E5DF" w14:textId="497C03EB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01/531</w:t>
            </w:r>
          </w:p>
        </w:tc>
        <w:tc>
          <w:tcPr>
            <w:tcW w:w="1551" w:type="dxa"/>
          </w:tcPr>
          <w:p w14:paraId="620AA547" w14:textId="7E0B7065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D11A6C" w14:paraId="072ACC4F" w14:textId="77777777" w:rsidTr="00170B80">
        <w:tc>
          <w:tcPr>
            <w:tcW w:w="895" w:type="dxa"/>
          </w:tcPr>
          <w:p w14:paraId="64CEDBD3" w14:textId="77777777" w:rsidR="00D11A6C" w:rsidRPr="006E4512" w:rsidRDefault="00D11A6C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6ED42935" w14:textId="2E499DEF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shtesë për realizim të projektit dhe furnizim me material stomatologjik për nevoja të QKMF</w:t>
            </w:r>
          </w:p>
        </w:tc>
        <w:tc>
          <w:tcPr>
            <w:tcW w:w="1530" w:type="dxa"/>
          </w:tcPr>
          <w:p w14:paraId="5C3DC43F" w14:textId="52335685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01/534</w:t>
            </w:r>
          </w:p>
        </w:tc>
        <w:tc>
          <w:tcPr>
            <w:tcW w:w="1551" w:type="dxa"/>
          </w:tcPr>
          <w:p w14:paraId="489E979A" w14:textId="0B4F3FDA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D11A6C" w14:paraId="37CFBBD7" w14:textId="77777777" w:rsidTr="00170B80">
        <w:tc>
          <w:tcPr>
            <w:tcW w:w="895" w:type="dxa"/>
          </w:tcPr>
          <w:p w14:paraId="0FECB29E" w14:textId="77777777" w:rsidR="00D11A6C" w:rsidRPr="006E4512" w:rsidRDefault="00D11A6C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068D088E" w14:textId="4839A0C6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miratimin e kërkesës së DAE për caktimin e menaxherit të kontratës dhe mbikëqyrësit të tij</w:t>
            </w:r>
          </w:p>
        </w:tc>
        <w:tc>
          <w:tcPr>
            <w:tcW w:w="1530" w:type="dxa"/>
          </w:tcPr>
          <w:p w14:paraId="6B8DE90E" w14:textId="0ACBC98A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01/527</w:t>
            </w:r>
          </w:p>
        </w:tc>
        <w:tc>
          <w:tcPr>
            <w:tcW w:w="1551" w:type="dxa"/>
          </w:tcPr>
          <w:p w14:paraId="3E32A424" w14:textId="38346864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D11A6C" w14:paraId="13584D62" w14:textId="77777777" w:rsidTr="00170B80">
        <w:tc>
          <w:tcPr>
            <w:tcW w:w="895" w:type="dxa"/>
          </w:tcPr>
          <w:p w14:paraId="3765FAE0" w14:textId="77777777" w:rsidR="00D11A6C" w:rsidRPr="006E4512" w:rsidRDefault="00D11A6C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5E56400F" w14:textId="6CB89BA0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Vendim për lejimin e mjeteve për financiare për ndihmë momentale për R.Z.</w:t>
            </w:r>
          </w:p>
        </w:tc>
        <w:tc>
          <w:tcPr>
            <w:tcW w:w="1530" w:type="dxa"/>
          </w:tcPr>
          <w:p w14:paraId="2DE473BD" w14:textId="393AFA06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01/501</w:t>
            </w:r>
          </w:p>
        </w:tc>
        <w:tc>
          <w:tcPr>
            <w:tcW w:w="1551" w:type="dxa"/>
          </w:tcPr>
          <w:p w14:paraId="3038EFE7" w14:textId="6F1C9C9D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</w:tr>
      <w:tr w:rsidR="00D11A6C" w14:paraId="14D6C856" w14:textId="77777777" w:rsidTr="00170B80">
        <w:tc>
          <w:tcPr>
            <w:tcW w:w="895" w:type="dxa"/>
          </w:tcPr>
          <w:p w14:paraId="3D9D619F" w14:textId="77777777" w:rsidR="00D11A6C" w:rsidRPr="006E4512" w:rsidRDefault="00D11A6C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59B6F35E" w14:textId="3A0739B8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Vendim për lejimin e mjeteve për financiare për ndihmë momentale për H.K.</w:t>
            </w:r>
          </w:p>
        </w:tc>
        <w:tc>
          <w:tcPr>
            <w:tcW w:w="1530" w:type="dxa"/>
          </w:tcPr>
          <w:p w14:paraId="5AA3387C" w14:textId="245FA52C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01/295</w:t>
            </w:r>
          </w:p>
        </w:tc>
        <w:tc>
          <w:tcPr>
            <w:tcW w:w="1551" w:type="dxa"/>
          </w:tcPr>
          <w:p w14:paraId="42BAD6FF" w14:textId="7C61AD07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</w:tr>
      <w:tr w:rsidR="00D11A6C" w14:paraId="080545A0" w14:textId="77777777" w:rsidTr="00170B80">
        <w:tc>
          <w:tcPr>
            <w:tcW w:w="895" w:type="dxa"/>
          </w:tcPr>
          <w:p w14:paraId="0ED03A9A" w14:textId="77777777" w:rsidR="00D11A6C" w:rsidRPr="006E4512" w:rsidRDefault="00D11A6C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6564D1A0" w14:textId="719B25A0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Vendim për lejimin e mjeteve për financiare për ndihmë momentale për R.K.</w:t>
            </w:r>
          </w:p>
        </w:tc>
        <w:tc>
          <w:tcPr>
            <w:tcW w:w="1530" w:type="dxa"/>
          </w:tcPr>
          <w:p w14:paraId="67CAE35B" w14:textId="7E3CC832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01/262</w:t>
            </w:r>
          </w:p>
        </w:tc>
        <w:tc>
          <w:tcPr>
            <w:tcW w:w="1551" w:type="dxa"/>
          </w:tcPr>
          <w:p w14:paraId="6D80FA0A" w14:textId="61995F2C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</w:tr>
      <w:tr w:rsidR="00D11A6C" w14:paraId="0EB94660" w14:textId="77777777" w:rsidTr="00170B80">
        <w:tc>
          <w:tcPr>
            <w:tcW w:w="895" w:type="dxa"/>
          </w:tcPr>
          <w:p w14:paraId="4D4CC57E" w14:textId="77777777" w:rsidR="00D11A6C" w:rsidRPr="006E4512" w:rsidRDefault="00D11A6C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15415FB9" w14:textId="229CD4DE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Vendim për lejimin e mjeteve për financiare për ndihmë momentale për L.M.</w:t>
            </w:r>
          </w:p>
        </w:tc>
        <w:tc>
          <w:tcPr>
            <w:tcW w:w="1530" w:type="dxa"/>
          </w:tcPr>
          <w:p w14:paraId="0801F3BC" w14:textId="307BAE91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01/263</w:t>
            </w:r>
          </w:p>
        </w:tc>
        <w:tc>
          <w:tcPr>
            <w:tcW w:w="1551" w:type="dxa"/>
          </w:tcPr>
          <w:p w14:paraId="4DF01743" w14:textId="1DD63A08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</w:tr>
      <w:tr w:rsidR="00D11A6C" w14:paraId="3D24BB80" w14:textId="77777777" w:rsidTr="00170B80">
        <w:tc>
          <w:tcPr>
            <w:tcW w:w="895" w:type="dxa"/>
          </w:tcPr>
          <w:p w14:paraId="74CD8CF7" w14:textId="77777777" w:rsidR="00D11A6C" w:rsidRPr="006E4512" w:rsidRDefault="00D11A6C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0CA5D380" w14:textId="52E88709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Vendim për lejimin e mjeteve për financiare për ndihmë momentale për U.H.</w:t>
            </w:r>
          </w:p>
        </w:tc>
        <w:tc>
          <w:tcPr>
            <w:tcW w:w="1530" w:type="dxa"/>
          </w:tcPr>
          <w:p w14:paraId="50AF7B0A" w14:textId="575EC18D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01/535</w:t>
            </w:r>
          </w:p>
        </w:tc>
        <w:tc>
          <w:tcPr>
            <w:tcW w:w="1551" w:type="dxa"/>
          </w:tcPr>
          <w:p w14:paraId="7710088B" w14:textId="3B555599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</w:tr>
      <w:tr w:rsidR="00D11A6C" w14:paraId="27D8C396" w14:textId="77777777" w:rsidTr="00170B80">
        <w:tc>
          <w:tcPr>
            <w:tcW w:w="895" w:type="dxa"/>
          </w:tcPr>
          <w:p w14:paraId="4539F2D8" w14:textId="77777777" w:rsidR="00D11A6C" w:rsidRPr="006E4512" w:rsidRDefault="00D11A6C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5B261E09" w14:textId="1901711C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miratimin e kërkesës së DKRS për zëvendësim të menaxherit të kontratës</w:t>
            </w:r>
          </w:p>
        </w:tc>
        <w:tc>
          <w:tcPr>
            <w:tcW w:w="1530" w:type="dxa"/>
          </w:tcPr>
          <w:p w14:paraId="605B29BE" w14:textId="08DA876A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01/576</w:t>
            </w:r>
          </w:p>
        </w:tc>
        <w:tc>
          <w:tcPr>
            <w:tcW w:w="1551" w:type="dxa"/>
          </w:tcPr>
          <w:p w14:paraId="245D3C23" w14:textId="6BDFA970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</w:tr>
      <w:tr w:rsidR="00D11A6C" w14:paraId="7FC0ECA2" w14:textId="77777777" w:rsidTr="00170B80">
        <w:tc>
          <w:tcPr>
            <w:tcW w:w="895" w:type="dxa"/>
          </w:tcPr>
          <w:p w14:paraId="41D42629" w14:textId="77777777" w:rsidR="00D11A6C" w:rsidRPr="006E4512" w:rsidRDefault="00D11A6C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02C8D67A" w14:textId="540CEA14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kërkesës së DA për furnizim me ujë për pije për nevoja të Kuvendit dhe komiteteve.....</w:t>
            </w:r>
          </w:p>
        </w:tc>
        <w:tc>
          <w:tcPr>
            <w:tcW w:w="1530" w:type="dxa"/>
          </w:tcPr>
          <w:p w14:paraId="6DD8C927" w14:textId="7ED6AFB4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01/573</w:t>
            </w:r>
          </w:p>
        </w:tc>
        <w:tc>
          <w:tcPr>
            <w:tcW w:w="1551" w:type="dxa"/>
          </w:tcPr>
          <w:p w14:paraId="30A9DE46" w14:textId="5BAF18D0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</w:tr>
      <w:tr w:rsidR="00D11A6C" w14:paraId="3E3D14A7" w14:textId="77777777" w:rsidTr="00170B80">
        <w:tc>
          <w:tcPr>
            <w:tcW w:w="895" w:type="dxa"/>
          </w:tcPr>
          <w:p w14:paraId="2742EE73" w14:textId="77777777" w:rsidR="00D11A6C" w:rsidRPr="006E4512" w:rsidRDefault="00D11A6C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DC28552" w14:textId="2FA2B402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e mjeteve financiare sipas kërkesës së DA për furnizim me rafte metalik </w:t>
            </w:r>
          </w:p>
        </w:tc>
        <w:tc>
          <w:tcPr>
            <w:tcW w:w="1530" w:type="dxa"/>
          </w:tcPr>
          <w:p w14:paraId="3A8188EF" w14:textId="440F6867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01/574</w:t>
            </w:r>
          </w:p>
        </w:tc>
        <w:tc>
          <w:tcPr>
            <w:tcW w:w="1551" w:type="dxa"/>
          </w:tcPr>
          <w:p w14:paraId="166F131E" w14:textId="4BD39884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</w:tr>
      <w:tr w:rsidR="00D11A6C" w14:paraId="28A75BA5" w14:textId="77777777" w:rsidTr="00170B80">
        <w:tc>
          <w:tcPr>
            <w:tcW w:w="895" w:type="dxa"/>
          </w:tcPr>
          <w:p w14:paraId="484E31B2" w14:textId="77777777" w:rsidR="00D11A6C" w:rsidRPr="006E4512" w:rsidRDefault="00D11A6C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7AD54A22" w14:textId="4E83F836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shpalljen e thirrjes publike për mbështetje financiare për projekte të OJQ-ve që merren me aktivitete në fushën e kulturës, rinisë dhe sportit</w:t>
            </w:r>
          </w:p>
        </w:tc>
        <w:tc>
          <w:tcPr>
            <w:tcW w:w="1530" w:type="dxa"/>
          </w:tcPr>
          <w:p w14:paraId="6389FDB3" w14:textId="6DF3022C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01/572</w:t>
            </w:r>
          </w:p>
        </w:tc>
        <w:tc>
          <w:tcPr>
            <w:tcW w:w="1551" w:type="dxa"/>
          </w:tcPr>
          <w:p w14:paraId="3FD6A5E7" w14:textId="78277242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</w:tr>
      <w:tr w:rsidR="00D11A6C" w14:paraId="693AABFA" w14:textId="77777777" w:rsidTr="00170B80">
        <w:tc>
          <w:tcPr>
            <w:tcW w:w="895" w:type="dxa"/>
          </w:tcPr>
          <w:p w14:paraId="3773A2C8" w14:textId="77777777" w:rsidR="00D11A6C" w:rsidRPr="006E4512" w:rsidRDefault="00D11A6C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6A38A453" w14:textId="73A44C99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miratimin e kërkesës së menaxherit të kontratës për modifikim në projektin për ndërtimin e trotuareve në vendbanimet e K. Malishevës</w:t>
            </w:r>
          </w:p>
        </w:tc>
        <w:tc>
          <w:tcPr>
            <w:tcW w:w="1530" w:type="dxa"/>
          </w:tcPr>
          <w:p w14:paraId="1A0503E8" w14:textId="4E89D449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01/556</w:t>
            </w:r>
          </w:p>
        </w:tc>
        <w:tc>
          <w:tcPr>
            <w:tcW w:w="1551" w:type="dxa"/>
          </w:tcPr>
          <w:p w14:paraId="4D73A982" w14:textId="33038868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</w:tr>
      <w:tr w:rsidR="00D11A6C" w14:paraId="06D39056" w14:textId="77777777" w:rsidTr="00170B80">
        <w:tc>
          <w:tcPr>
            <w:tcW w:w="895" w:type="dxa"/>
          </w:tcPr>
          <w:p w14:paraId="0AE4882A" w14:textId="77777777" w:rsidR="00D11A6C" w:rsidRPr="006E4512" w:rsidRDefault="00D11A6C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7C486DC6" w14:textId="4F4C5F7C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për servisimin e automjetit zyrtar</w:t>
            </w:r>
          </w:p>
        </w:tc>
        <w:tc>
          <w:tcPr>
            <w:tcW w:w="1530" w:type="dxa"/>
          </w:tcPr>
          <w:p w14:paraId="01A83FD1" w14:textId="3EDC52A9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01/581</w:t>
            </w:r>
          </w:p>
        </w:tc>
        <w:tc>
          <w:tcPr>
            <w:tcW w:w="1551" w:type="dxa"/>
          </w:tcPr>
          <w:p w14:paraId="2EA4E435" w14:textId="38F7C639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</w:tr>
      <w:tr w:rsidR="00D11A6C" w14:paraId="4C4EB9BE" w14:textId="77777777" w:rsidTr="00170B80">
        <w:tc>
          <w:tcPr>
            <w:tcW w:w="895" w:type="dxa"/>
          </w:tcPr>
          <w:p w14:paraId="7D54F25E" w14:textId="77777777" w:rsidR="00D11A6C" w:rsidRPr="006E4512" w:rsidRDefault="00D11A6C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3EE2EE68" w14:textId="2896C5A7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për servisimin e automjetit zyrtar</w:t>
            </w:r>
          </w:p>
        </w:tc>
        <w:tc>
          <w:tcPr>
            <w:tcW w:w="1530" w:type="dxa"/>
          </w:tcPr>
          <w:p w14:paraId="22E0DD61" w14:textId="4367D43C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01/582</w:t>
            </w:r>
          </w:p>
        </w:tc>
        <w:tc>
          <w:tcPr>
            <w:tcW w:w="1551" w:type="dxa"/>
          </w:tcPr>
          <w:p w14:paraId="2799A4A9" w14:textId="5F967588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</w:tr>
      <w:tr w:rsidR="00D11A6C" w14:paraId="26753F35" w14:textId="77777777" w:rsidTr="00170B80">
        <w:tc>
          <w:tcPr>
            <w:tcW w:w="895" w:type="dxa"/>
          </w:tcPr>
          <w:p w14:paraId="03387968" w14:textId="77777777" w:rsidR="00D11A6C" w:rsidRPr="006E4512" w:rsidRDefault="00D11A6C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89633EB" w14:textId="15A295F8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e mjeteve financiare për furnizim me material shëndetësor sipas kërkesë ssë DSHMS </w:t>
            </w:r>
          </w:p>
        </w:tc>
        <w:tc>
          <w:tcPr>
            <w:tcW w:w="1530" w:type="dxa"/>
          </w:tcPr>
          <w:p w14:paraId="25528D80" w14:textId="5FD6148B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01/583</w:t>
            </w:r>
          </w:p>
        </w:tc>
        <w:tc>
          <w:tcPr>
            <w:tcW w:w="1551" w:type="dxa"/>
          </w:tcPr>
          <w:p w14:paraId="6B0B2AC9" w14:textId="5AE6A2C0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</w:tr>
      <w:tr w:rsidR="00D11A6C" w14:paraId="5A71029E" w14:textId="77777777" w:rsidTr="00170B80">
        <w:tc>
          <w:tcPr>
            <w:tcW w:w="895" w:type="dxa"/>
          </w:tcPr>
          <w:p w14:paraId="7B06942A" w14:textId="77777777" w:rsidR="00D11A6C" w:rsidRPr="006E4512" w:rsidRDefault="00D11A6C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66F0D23" w14:textId="5DA5C95F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formimin e komisionit sipas kërkesës së DU për projektin ndërtimi i trotuareve...</w:t>
            </w:r>
          </w:p>
        </w:tc>
        <w:tc>
          <w:tcPr>
            <w:tcW w:w="1530" w:type="dxa"/>
          </w:tcPr>
          <w:p w14:paraId="2D57D78D" w14:textId="198D7B93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01/585</w:t>
            </w:r>
          </w:p>
        </w:tc>
        <w:tc>
          <w:tcPr>
            <w:tcW w:w="1551" w:type="dxa"/>
          </w:tcPr>
          <w:p w14:paraId="1DF4FBEA" w14:textId="1CD81CBF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</w:tr>
      <w:tr w:rsidR="00D11A6C" w14:paraId="25B539FB" w14:textId="77777777" w:rsidTr="00170B80">
        <w:tc>
          <w:tcPr>
            <w:tcW w:w="895" w:type="dxa"/>
          </w:tcPr>
          <w:p w14:paraId="3C7E5398" w14:textId="77777777" w:rsidR="00D11A6C" w:rsidRPr="006E4512" w:rsidRDefault="00D11A6C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5559D325" w14:textId="41467F4E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e mjeteve financiare sipas kërkesës së DA për furnizim dhe montim të kabllo me fibër optike </w:t>
            </w:r>
          </w:p>
        </w:tc>
        <w:tc>
          <w:tcPr>
            <w:tcW w:w="1530" w:type="dxa"/>
          </w:tcPr>
          <w:p w14:paraId="720625FA" w14:textId="318FA020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01/584</w:t>
            </w:r>
          </w:p>
        </w:tc>
        <w:tc>
          <w:tcPr>
            <w:tcW w:w="1551" w:type="dxa"/>
          </w:tcPr>
          <w:p w14:paraId="70EBEB77" w14:textId="508847BD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</w:tr>
      <w:tr w:rsidR="00D11A6C" w14:paraId="1F41325D" w14:textId="77777777" w:rsidTr="00170B80">
        <w:tc>
          <w:tcPr>
            <w:tcW w:w="895" w:type="dxa"/>
          </w:tcPr>
          <w:p w14:paraId="347E0E80" w14:textId="77777777" w:rsidR="00D11A6C" w:rsidRPr="006E4512" w:rsidRDefault="00D11A6C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62FF26CE" w14:textId="63DF56B5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ndryshimin dhe plotësimin e grupit punues për zhvillimin e databazës së komunës</w:t>
            </w:r>
          </w:p>
        </w:tc>
        <w:tc>
          <w:tcPr>
            <w:tcW w:w="1530" w:type="dxa"/>
          </w:tcPr>
          <w:p w14:paraId="718092A9" w14:textId="54966F17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01/602</w:t>
            </w:r>
          </w:p>
        </w:tc>
        <w:tc>
          <w:tcPr>
            <w:tcW w:w="1551" w:type="dxa"/>
          </w:tcPr>
          <w:p w14:paraId="6C8757D3" w14:textId="44FE37D9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</w:tc>
      </w:tr>
      <w:tr w:rsidR="00D11A6C" w14:paraId="5FC40D79" w14:textId="77777777" w:rsidTr="00170B80">
        <w:tc>
          <w:tcPr>
            <w:tcW w:w="895" w:type="dxa"/>
          </w:tcPr>
          <w:p w14:paraId="2335E53D" w14:textId="77777777" w:rsidR="00D11A6C" w:rsidRPr="006E4512" w:rsidRDefault="00D11A6C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65A82BA0" w14:textId="782C392D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financiare sipas kërkesë së DSHP për shërbimet e varrimit</w:t>
            </w:r>
          </w:p>
        </w:tc>
        <w:tc>
          <w:tcPr>
            <w:tcW w:w="1530" w:type="dxa"/>
          </w:tcPr>
          <w:p w14:paraId="7F9E8A7D" w14:textId="603229CD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01/605</w:t>
            </w:r>
          </w:p>
        </w:tc>
        <w:tc>
          <w:tcPr>
            <w:tcW w:w="1551" w:type="dxa"/>
          </w:tcPr>
          <w:p w14:paraId="0033D6CC" w14:textId="2F470576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</w:tr>
      <w:tr w:rsidR="00D11A6C" w14:paraId="3AA67F58" w14:textId="77777777" w:rsidTr="00170B80">
        <w:tc>
          <w:tcPr>
            <w:tcW w:w="895" w:type="dxa"/>
          </w:tcPr>
          <w:p w14:paraId="7F45D217" w14:textId="77777777" w:rsidR="00D11A6C" w:rsidRPr="006E4512" w:rsidRDefault="00D11A6C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3499C39A" w14:textId="7C23F99A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financiare për nevojat e DKRS për inventar shkollor</w:t>
            </w:r>
          </w:p>
        </w:tc>
        <w:tc>
          <w:tcPr>
            <w:tcW w:w="1530" w:type="dxa"/>
          </w:tcPr>
          <w:p w14:paraId="09F1BF8B" w14:textId="29EFA166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01/612</w:t>
            </w:r>
          </w:p>
        </w:tc>
        <w:tc>
          <w:tcPr>
            <w:tcW w:w="1551" w:type="dxa"/>
          </w:tcPr>
          <w:p w14:paraId="1A4DEDBF" w14:textId="7CD978A7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</w:tr>
      <w:tr w:rsidR="00D11A6C" w14:paraId="55B61047" w14:textId="77777777" w:rsidTr="00170B80">
        <w:tc>
          <w:tcPr>
            <w:tcW w:w="895" w:type="dxa"/>
          </w:tcPr>
          <w:p w14:paraId="20702D56" w14:textId="77777777" w:rsidR="00D11A6C" w:rsidRPr="006E4512" w:rsidRDefault="00D11A6C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0A87F1F8" w14:textId="70FB405E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autorizimin e A.H. -vozitës në DA</w:t>
            </w:r>
          </w:p>
        </w:tc>
        <w:tc>
          <w:tcPr>
            <w:tcW w:w="1530" w:type="dxa"/>
          </w:tcPr>
          <w:p w14:paraId="1C5A73A3" w14:textId="0BCC0F6E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01/619</w:t>
            </w:r>
          </w:p>
        </w:tc>
        <w:tc>
          <w:tcPr>
            <w:tcW w:w="1551" w:type="dxa"/>
          </w:tcPr>
          <w:p w14:paraId="55130510" w14:textId="22AC2622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</w:tr>
      <w:tr w:rsidR="00D11A6C" w14:paraId="39A6B514" w14:textId="77777777" w:rsidTr="00170B80">
        <w:tc>
          <w:tcPr>
            <w:tcW w:w="895" w:type="dxa"/>
          </w:tcPr>
          <w:p w14:paraId="449B48FD" w14:textId="77777777" w:rsidR="00D11A6C" w:rsidRPr="006E4512" w:rsidRDefault="00D11A6C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144BD98B" w14:textId="3280F929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sipas kërkesës së DKRS për mbulimin e aktiviteteve për “Epopeja e UÇK”</w:t>
            </w:r>
          </w:p>
        </w:tc>
        <w:tc>
          <w:tcPr>
            <w:tcW w:w="1530" w:type="dxa"/>
          </w:tcPr>
          <w:p w14:paraId="3CE575D9" w14:textId="7A0E5F14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01/612</w:t>
            </w:r>
          </w:p>
        </w:tc>
        <w:tc>
          <w:tcPr>
            <w:tcW w:w="1551" w:type="dxa"/>
          </w:tcPr>
          <w:p w14:paraId="49E6E331" w14:textId="454B7D4C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</w:tr>
      <w:tr w:rsidR="00D11A6C" w14:paraId="5645E760" w14:textId="77777777" w:rsidTr="00170B80">
        <w:tc>
          <w:tcPr>
            <w:tcW w:w="895" w:type="dxa"/>
          </w:tcPr>
          <w:p w14:paraId="4B7D97C8" w14:textId="77777777" w:rsidR="00D11A6C" w:rsidRPr="006E4512" w:rsidRDefault="00D11A6C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C34B37E" w14:textId="669111D2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sipas kërkesës së DAE për furnizime në çerdhet publike</w:t>
            </w:r>
          </w:p>
        </w:tc>
        <w:tc>
          <w:tcPr>
            <w:tcW w:w="1530" w:type="dxa"/>
          </w:tcPr>
          <w:p w14:paraId="7CD6A876" w14:textId="7EC4AA92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01/615</w:t>
            </w:r>
          </w:p>
        </w:tc>
        <w:tc>
          <w:tcPr>
            <w:tcW w:w="1551" w:type="dxa"/>
          </w:tcPr>
          <w:p w14:paraId="52099FD7" w14:textId="7E1A2722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</w:tr>
      <w:tr w:rsidR="00D11A6C" w14:paraId="45241C07" w14:textId="77777777" w:rsidTr="00170B80">
        <w:tc>
          <w:tcPr>
            <w:tcW w:w="895" w:type="dxa"/>
          </w:tcPr>
          <w:p w14:paraId="52CA39C5" w14:textId="77777777" w:rsidR="00D11A6C" w:rsidRPr="006E4512" w:rsidRDefault="00D11A6C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331729FC" w14:textId="285DDC9C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themelimin e komisionit për vlerësim në konkursin Pranim dhe Zhvillim të procedurave rekrutuese për grupin specialist të përgjithshëm të shërbimeve sociale </w:t>
            </w:r>
          </w:p>
        </w:tc>
        <w:tc>
          <w:tcPr>
            <w:tcW w:w="1530" w:type="dxa"/>
          </w:tcPr>
          <w:p w14:paraId="1AB28636" w14:textId="38BD7749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01/617</w:t>
            </w:r>
          </w:p>
        </w:tc>
        <w:tc>
          <w:tcPr>
            <w:tcW w:w="1551" w:type="dxa"/>
          </w:tcPr>
          <w:p w14:paraId="4DD37B0A" w14:textId="407464C3" w:rsidR="00D11A6C" w:rsidRPr="006E4512" w:rsidRDefault="0070182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</w:tr>
      <w:tr w:rsidR="0087038B" w14:paraId="0FD1F55A" w14:textId="77777777" w:rsidTr="00170B80">
        <w:tc>
          <w:tcPr>
            <w:tcW w:w="895" w:type="dxa"/>
          </w:tcPr>
          <w:p w14:paraId="15A13FC9" w14:textId="77777777" w:rsidR="0087038B" w:rsidRPr="006E4512" w:rsidRDefault="0087038B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6618B1E6" w14:textId="6573FAFF" w:rsidR="0087038B" w:rsidRDefault="0087038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financiare për sipas kërkesë së DU për realizimin e projektit të parkut në Pagarushë</w:t>
            </w:r>
          </w:p>
        </w:tc>
        <w:tc>
          <w:tcPr>
            <w:tcW w:w="1530" w:type="dxa"/>
          </w:tcPr>
          <w:p w14:paraId="5C6DA104" w14:textId="0D780DE1" w:rsidR="0087038B" w:rsidRDefault="0087038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01/616</w:t>
            </w:r>
          </w:p>
        </w:tc>
        <w:tc>
          <w:tcPr>
            <w:tcW w:w="1551" w:type="dxa"/>
          </w:tcPr>
          <w:p w14:paraId="74C6F5D5" w14:textId="04B708BF" w:rsidR="0087038B" w:rsidRDefault="0087038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</w:tr>
      <w:tr w:rsidR="0087038B" w14:paraId="49F299A6" w14:textId="77777777" w:rsidTr="00170B80">
        <w:tc>
          <w:tcPr>
            <w:tcW w:w="895" w:type="dxa"/>
          </w:tcPr>
          <w:p w14:paraId="78E5F3C0" w14:textId="77777777" w:rsidR="0087038B" w:rsidRPr="006E4512" w:rsidRDefault="0087038B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8C4FC78" w14:textId="280F2162" w:rsidR="0087038B" w:rsidRPr="006E4512" w:rsidRDefault="0087038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pushim mjekësor </w:t>
            </w:r>
          </w:p>
        </w:tc>
        <w:tc>
          <w:tcPr>
            <w:tcW w:w="1530" w:type="dxa"/>
          </w:tcPr>
          <w:p w14:paraId="28165AD7" w14:textId="4BDEA1BF" w:rsidR="0087038B" w:rsidRPr="006E4512" w:rsidRDefault="0087038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01/585</w:t>
            </w:r>
          </w:p>
        </w:tc>
        <w:tc>
          <w:tcPr>
            <w:tcW w:w="1551" w:type="dxa"/>
          </w:tcPr>
          <w:p w14:paraId="7CA7BC60" w14:textId="69991701" w:rsidR="0087038B" w:rsidRPr="006E4512" w:rsidRDefault="0087038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</w:tr>
      <w:tr w:rsidR="0087038B" w14:paraId="062E95B4" w14:textId="77777777" w:rsidTr="00170B80">
        <w:tc>
          <w:tcPr>
            <w:tcW w:w="895" w:type="dxa"/>
          </w:tcPr>
          <w:p w14:paraId="4301F397" w14:textId="77777777" w:rsidR="0087038B" w:rsidRPr="006E4512" w:rsidRDefault="0087038B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3CEAC24B" w14:textId="7CB8B2D1" w:rsidR="0087038B" w:rsidRPr="006E4512" w:rsidRDefault="0087038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shfuqizim të vendimit për caktimin e Valmir Gashit zyrtar për marrëdhënie me publikun</w:t>
            </w:r>
          </w:p>
        </w:tc>
        <w:tc>
          <w:tcPr>
            <w:tcW w:w="1530" w:type="dxa"/>
          </w:tcPr>
          <w:p w14:paraId="152C9A4E" w14:textId="3C14B6F9" w:rsidR="0087038B" w:rsidRPr="006E4512" w:rsidRDefault="0087038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01/635</w:t>
            </w:r>
          </w:p>
        </w:tc>
        <w:tc>
          <w:tcPr>
            <w:tcW w:w="1551" w:type="dxa"/>
          </w:tcPr>
          <w:p w14:paraId="6B285AC1" w14:textId="4F66C7BA" w:rsidR="0087038B" w:rsidRPr="006E4512" w:rsidRDefault="0087038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87038B" w14:paraId="547DC7DB" w14:textId="77777777" w:rsidTr="00170B80">
        <w:tc>
          <w:tcPr>
            <w:tcW w:w="895" w:type="dxa"/>
          </w:tcPr>
          <w:p w14:paraId="28947446" w14:textId="77777777" w:rsidR="0087038B" w:rsidRPr="006E4512" w:rsidRDefault="0087038B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623D6DEE" w14:textId="130649A7" w:rsidR="0087038B" w:rsidRPr="006E4512" w:rsidRDefault="0087038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lejimin e bartjes së mjeteve financiare nga kodi 51793 në kodin 48595 </w:t>
            </w:r>
          </w:p>
        </w:tc>
        <w:tc>
          <w:tcPr>
            <w:tcW w:w="1530" w:type="dxa"/>
          </w:tcPr>
          <w:p w14:paraId="69AF2EC2" w14:textId="7A3BCD8C" w:rsidR="0087038B" w:rsidRPr="006E4512" w:rsidRDefault="0087038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01/621</w:t>
            </w:r>
          </w:p>
        </w:tc>
        <w:tc>
          <w:tcPr>
            <w:tcW w:w="1551" w:type="dxa"/>
          </w:tcPr>
          <w:p w14:paraId="00A1A684" w14:textId="514D7F02" w:rsidR="0087038B" w:rsidRPr="006E4512" w:rsidRDefault="0087038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</w:tr>
      <w:tr w:rsidR="00D11A6C" w14:paraId="2170DF9B" w14:textId="77777777" w:rsidTr="00170B80">
        <w:tc>
          <w:tcPr>
            <w:tcW w:w="895" w:type="dxa"/>
          </w:tcPr>
          <w:p w14:paraId="155419E1" w14:textId="77777777" w:rsidR="00D11A6C" w:rsidRPr="006E4512" w:rsidRDefault="00D11A6C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56717E57" w14:textId="0560A092" w:rsidR="00D11A6C" w:rsidRPr="006E4512" w:rsidRDefault="0087038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miratim të arsyeshmërisë për modifikim në projektin për ndërtimin e garazheve në QKMF</w:t>
            </w:r>
          </w:p>
        </w:tc>
        <w:tc>
          <w:tcPr>
            <w:tcW w:w="1530" w:type="dxa"/>
          </w:tcPr>
          <w:p w14:paraId="5B08B2E2" w14:textId="08147516" w:rsidR="00D11A6C" w:rsidRPr="006E4512" w:rsidRDefault="0087038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01/623</w:t>
            </w:r>
          </w:p>
        </w:tc>
        <w:tc>
          <w:tcPr>
            <w:tcW w:w="1551" w:type="dxa"/>
          </w:tcPr>
          <w:p w14:paraId="77C37BCA" w14:textId="25ACD5F6" w:rsidR="00D11A6C" w:rsidRPr="006E4512" w:rsidRDefault="0087038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</w:tr>
    </w:tbl>
    <w:p w14:paraId="498923A8" w14:textId="77777777" w:rsidR="00D11A6C" w:rsidRPr="00587EA6" w:rsidRDefault="00D11A6C" w:rsidP="00D11A6C"/>
    <w:p w14:paraId="2D29B2C8" w14:textId="77777777" w:rsidR="00D11A6C" w:rsidRDefault="00D11A6C" w:rsidP="00D11A6C"/>
    <w:p w14:paraId="65F00072" w14:textId="77777777" w:rsidR="00D11A6C" w:rsidRDefault="00D11A6C"/>
    <w:sectPr w:rsidR="00D11A6C" w:rsidSect="00515EA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208C"/>
    <w:multiLevelType w:val="hybridMultilevel"/>
    <w:tmpl w:val="88906F66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702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A6C"/>
    <w:rsid w:val="00287441"/>
    <w:rsid w:val="00434B51"/>
    <w:rsid w:val="00515EAD"/>
    <w:rsid w:val="006016CA"/>
    <w:rsid w:val="0070182A"/>
    <w:rsid w:val="00743A28"/>
    <w:rsid w:val="00852E12"/>
    <w:rsid w:val="0087038B"/>
    <w:rsid w:val="00C70C84"/>
    <w:rsid w:val="00D11A6C"/>
    <w:rsid w:val="00EC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94C9A"/>
  <w15:chartTrackingRefBased/>
  <w15:docId w15:val="{A4DB9A2B-0C29-4553-95A5-8DDB0209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q-A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A6C"/>
    <w:pPr>
      <w:ind w:left="720"/>
      <w:contextualSpacing/>
    </w:pPr>
  </w:style>
  <w:style w:type="table" w:styleId="TableGrid">
    <w:name w:val="Table Grid"/>
    <w:basedOn w:val="TableNormal"/>
    <w:uiPriority w:val="39"/>
    <w:rsid w:val="00D11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 Artani</dc:creator>
  <cp:keywords/>
  <dc:description/>
  <cp:lastModifiedBy>Art Artani</cp:lastModifiedBy>
  <cp:revision>5</cp:revision>
  <dcterms:created xsi:type="dcterms:W3CDTF">2024-02-01T07:47:00Z</dcterms:created>
  <dcterms:modified xsi:type="dcterms:W3CDTF">2024-02-02T09:43:00Z</dcterms:modified>
</cp:coreProperties>
</file>