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B329" w14:textId="77777777" w:rsidR="00485DA7" w:rsidRDefault="00485DA7" w:rsidP="00485D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CAF3AA5" wp14:editId="01E0EA29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723265" cy="883920"/>
            <wp:effectExtent l="0" t="0" r="635" b="0"/>
            <wp:wrapSquare wrapText="bothSides"/>
            <wp:docPr id="20435469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46914" name="Picture 20435469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54A37A" wp14:editId="4E104FCB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602615" cy="666750"/>
            <wp:effectExtent l="0" t="0" r="6985" b="0"/>
            <wp:wrapSquare wrapText="bothSides"/>
            <wp:docPr id="215369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69415" name="Picture 2153694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BFB3F" w14:textId="77777777" w:rsidR="00485DA7" w:rsidRDefault="00485DA7" w:rsidP="00485D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e Kosovës</w:t>
      </w:r>
    </w:p>
    <w:p w14:paraId="52526113" w14:textId="77777777" w:rsidR="00485DA7" w:rsidRDefault="00485DA7" w:rsidP="00485D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 e Malishevës</w:t>
      </w:r>
    </w:p>
    <w:p w14:paraId="3D62F0CA" w14:textId="10DC7D73" w:rsidR="00485DA7" w:rsidRDefault="00485DA7" w:rsidP="00485DA7">
      <w:pPr>
        <w:pBdr>
          <w:bottom w:val="single" w:sz="12" w:space="1" w:color="auto"/>
        </w:pBdr>
        <w:tabs>
          <w:tab w:val="center" w:pos="4153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Kryetari i Komunës </w:t>
      </w:r>
    </w:p>
    <w:p w14:paraId="17BC5BE3" w14:textId="77777777" w:rsidR="00485DA7" w:rsidRDefault="00485DA7" w:rsidP="00485DA7">
      <w:pPr>
        <w:pBdr>
          <w:bottom w:val="single" w:sz="12" w:space="1" w:color="auto"/>
        </w:pBdr>
        <w:tabs>
          <w:tab w:val="center" w:pos="4153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1DD986" w14:textId="77777777" w:rsidR="00485DA7" w:rsidRDefault="00485DA7" w:rsidP="00485D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EBD27" w14:textId="09A8B0B6" w:rsidR="00485DA7" w:rsidRDefault="00485DA7" w:rsidP="00485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E AKTEVE TË KRYETARIT TË KOMUNËS PËR MUAJIN QERSHOR 2023</w:t>
      </w:r>
    </w:p>
    <w:p w14:paraId="101B41FC" w14:textId="77777777" w:rsidR="00485DA7" w:rsidRDefault="00485DA7" w:rsidP="00485D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1530"/>
        <w:gridCol w:w="1551"/>
      </w:tblGrid>
      <w:tr w:rsidR="00485DA7" w14:paraId="472D2F51" w14:textId="77777777" w:rsidTr="00170B80">
        <w:tc>
          <w:tcPr>
            <w:tcW w:w="895" w:type="dxa"/>
          </w:tcPr>
          <w:p w14:paraId="00BF1899" w14:textId="77777777" w:rsidR="00485DA7" w:rsidRPr="006E4512" w:rsidRDefault="00485DA7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1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6E4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14:paraId="3E1F53F7" w14:textId="77777777" w:rsidR="00485DA7" w:rsidRPr="006E4512" w:rsidRDefault="00485DA7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EMRI I AKTIT</w:t>
            </w:r>
          </w:p>
        </w:tc>
        <w:tc>
          <w:tcPr>
            <w:tcW w:w="1530" w:type="dxa"/>
          </w:tcPr>
          <w:p w14:paraId="52E4EEEA" w14:textId="443BC2CB" w:rsidR="00485DA7" w:rsidRPr="006E4512" w:rsidRDefault="00485DA7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pro</w:t>
            </w:r>
            <w:r w:rsidR="0024410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kollit:</w:t>
            </w:r>
          </w:p>
        </w:tc>
        <w:tc>
          <w:tcPr>
            <w:tcW w:w="1551" w:type="dxa"/>
          </w:tcPr>
          <w:p w14:paraId="33AE778D" w14:textId="77777777" w:rsidR="00485DA7" w:rsidRPr="006E4512" w:rsidRDefault="00485DA7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</w:tr>
      <w:tr w:rsidR="00485DA7" w14:paraId="50DCFBFA" w14:textId="77777777" w:rsidTr="00170B80">
        <w:tc>
          <w:tcPr>
            <w:tcW w:w="895" w:type="dxa"/>
          </w:tcPr>
          <w:p w14:paraId="2B7D2120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A6C9546" w14:textId="66680F3A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me kërkesë të DAE për mbulimin e shpenzimeve të transportit për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32A797AA" w14:textId="2AC38067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01/788</w:t>
            </w:r>
          </w:p>
        </w:tc>
        <w:tc>
          <w:tcPr>
            <w:tcW w:w="1551" w:type="dxa"/>
          </w:tcPr>
          <w:p w14:paraId="62722AB3" w14:textId="07A7AB74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</w:tc>
      </w:tr>
      <w:tr w:rsidR="00485DA7" w14:paraId="301BDD28" w14:textId="77777777" w:rsidTr="00170B80">
        <w:tc>
          <w:tcPr>
            <w:tcW w:w="895" w:type="dxa"/>
          </w:tcPr>
          <w:p w14:paraId="48BB95B0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F6A620B" w14:textId="77E61D63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 për pagesë të ekspertizës, sipas kërkesës së avokatit komunal</w:t>
            </w:r>
          </w:p>
        </w:tc>
        <w:tc>
          <w:tcPr>
            <w:tcW w:w="1530" w:type="dxa"/>
          </w:tcPr>
          <w:p w14:paraId="0F40296C" w14:textId="6EFE500C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01/782</w:t>
            </w:r>
          </w:p>
        </w:tc>
        <w:tc>
          <w:tcPr>
            <w:tcW w:w="1551" w:type="dxa"/>
          </w:tcPr>
          <w:p w14:paraId="2B81DD84" w14:textId="0F511C87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06.06.203</w:t>
            </w:r>
          </w:p>
        </w:tc>
      </w:tr>
      <w:tr w:rsidR="00485DA7" w14:paraId="0FED95B6" w14:textId="77777777" w:rsidTr="00170B80">
        <w:tc>
          <w:tcPr>
            <w:tcW w:w="895" w:type="dxa"/>
          </w:tcPr>
          <w:p w14:paraId="380016F5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67D7D28" w14:textId="71712DAC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 sipas kërkesës së DBPZHR për pagesën e shërbimeve të ambulancës veterinare</w:t>
            </w:r>
          </w:p>
        </w:tc>
        <w:tc>
          <w:tcPr>
            <w:tcW w:w="1530" w:type="dxa"/>
          </w:tcPr>
          <w:p w14:paraId="473764A9" w14:textId="56CADC2D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01/789</w:t>
            </w:r>
          </w:p>
        </w:tc>
        <w:tc>
          <w:tcPr>
            <w:tcW w:w="1551" w:type="dxa"/>
          </w:tcPr>
          <w:p w14:paraId="331D8E6C" w14:textId="59858C54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</w:tr>
      <w:tr w:rsidR="00485DA7" w14:paraId="35286229" w14:textId="77777777" w:rsidTr="00170B80">
        <w:tc>
          <w:tcPr>
            <w:tcW w:w="895" w:type="dxa"/>
          </w:tcPr>
          <w:p w14:paraId="28951DBE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BA2C575" w14:textId="5F243BD8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financiare, për furnizim me material elektrik për objektin e administratës sipas kërkesës së DA</w:t>
            </w:r>
          </w:p>
        </w:tc>
        <w:tc>
          <w:tcPr>
            <w:tcW w:w="1530" w:type="dxa"/>
          </w:tcPr>
          <w:p w14:paraId="2E7E05A0" w14:textId="5931C809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01/787</w:t>
            </w:r>
          </w:p>
        </w:tc>
        <w:tc>
          <w:tcPr>
            <w:tcW w:w="1551" w:type="dxa"/>
          </w:tcPr>
          <w:p w14:paraId="33AAA929" w14:textId="0578B191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</w:tr>
      <w:tr w:rsidR="00485DA7" w14:paraId="5265BCE3" w14:textId="77777777" w:rsidTr="00170B80">
        <w:tc>
          <w:tcPr>
            <w:tcW w:w="895" w:type="dxa"/>
          </w:tcPr>
          <w:p w14:paraId="694A97AF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DA9F7C7" w14:textId="369E49FD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zhvillimin e procedurës për lëvizje paralele në DGJKP</w:t>
            </w:r>
          </w:p>
        </w:tc>
        <w:tc>
          <w:tcPr>
            <w:tcW w:w="1530" w:type="dxa"/>
          </w:tcPr>
          <w:p w14:paraId="2C937A04" w14:textId="3D532BA9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01/798</w:t>
            </w:r>
          </w:p>
        </w:tc>
        <w:tc>
          <w:tcPr>
            <w:tcW w:w="1551" w:type="dxa"/>
          </w:tcPr>
          <w:p w14:paraId="30BCB482" w14:textId="1A727256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</w:tr>
      <w:tr w:rsidR="00485DA7" w14:paraId="605E30F9" w14:textId="77777777" w:rsidTr="00170B80">
        <w:tc>
          <w:tcPr>
            <w:tcW w:w="895" w:type="dxa"/>
          </w:tcPr>
          <w:p w14:paraId="240C2C41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20A80A6" w14:textId="0B7D7942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miratimin e kërkesës së DAE për formimin e komisionit për vlerësimin e pasurisë jofinanciare në organizatat buxhetore</w:t>
            </w:r>
          </w:p>
        </w:tc>
        <w:tc>
          <w:tcPr>
            <w:tcW w:w="1530" w:type="dxa"/>
          </w:tcPr>
          <w:p w14:paraId="67F61B45" w14:textId="09D574C5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01/807</w:t>
            </w:r>
          </w:p>
        </w:tc>
        <w:tc>
          <w:tcPr>
            <w:tcW w:w="1551" w:type="dxa"/>
          </w:tcPr>
          <w:p w14:paraId="67812465" w14:textId="1CD5A654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485DA7" w14:paraId="61FF2D45" w14:textId="77777777" w:rsidTr="00170B80">
        <w:tc>
          <w:tcPr>
            <w:tcW w:w="895" w:type="dxa"/>
          </w:tcPr>
          <w:p w14:paraId="1889AB15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4750A4F" w14:textId="5258BD62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miratimin e kërkesës së MBPZHR për formimin e komisionit për vlerësimin e pronave të uzurpuara në emër të “ekonomisë së pyjeve” në territorin  e Komunës së Malishevës</w:t>
            </w:r>
          </w:p>
        </w:tc>
        <w:tc>
          <w:tcPr>
            <w:tcW w:w="1530" w:type="dxa"/>
          </w:tcPr>
          <w:p w14:paraId="4919760E" w14:textId="1E7542D5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01/806</w:t>
            </w:r>
          </w:p>
        </w:tc>
        <w:tc>
          <w:tcPr>
            <w:tcW w:w="1551" w:type="dxa"/>
          </w:tcPr>
          <w:p w14:paraId="70D2CC94" w14:textId="51FE5A7A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485DA7" w14:paraId="7E97766E" w14:textId="77777777" w:rsidTr="00170B80">
        <w:tc>
          <w:tcPr>
            <w:tcW w:w="895" w:type="dxa"/>
          </w:tcPr>
          <w:p w14:paraId="1578924D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D914C78" w14:textId="093747DB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financiare, sipas kërkesës së DSHMS, për furnizim me material shpenzues sanitar-shëndetësor në QKMF</w:t>
            </w:r>
          </w:p>
        </w:tc>
        <w:tc>
          <w:tcPr>
            <w:tcW w:w="1530" w:type="dxa"/>
          </w:tcPr>
          <w:p w14:paraId="5A2F6FC8" w14:textId="54A61A0C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01/804</w:t>
            </w:r>
          </w:p>
        </w:tc>
        <w:tc>
          <w:tcPr>
            <w:tcW w:w="1551" w:type="dxa"/>
          </w:tcPr>
          <w:p w14:paraId="68E043D7" w14:textId="4C03B9B3" w:rsidR="00485DA7" w:rsidRPr="006E4512" w:rsidRDefault="00D477A3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485DA7" w14:paraId="7595809B" w14:textId="77777777" w:rsidTr="00170B80">
        <w:tc>
          <w:tcPr>
            <w:tcW w:w="895" w:type="dxa"/>
          </w:tcPr>
          <w:p w14:paraId="13A7464F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341115B" w14:textId="319B20CF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lejimin e mjeteve financiare, sipas kërkesës së DA në emër të furnizimit me uniforma zyrtare për shoferët zyrtar </w:t>
            </w:r>
          </w:p>
        </w:tc>
        <w:tc>
          <w:tcPr>
            <w:tcW w:w="1530" w:type="dxa"/>
          </w:tcPr>
          <w:p w14:paraId="42437C91" w14:textId="3CBA3308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01/805</w:t>
            </w:r>
          </w:p>
        </w:tc>
        <w:tc>
          <w:tcPr>
            <w:tcW w:w="1551" w:type="dxa"/>
          </w:tcPr>
          <w:p w14:paraId="320E9C78" w14:textId="61357B82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485DA7" w14:paraId="132BBD00" w14:textId="77777777" w:rsidTr="00170B80">
        <w:tc>
          <w:tcPr>
            <w:tcW w:w="895" w:type="dxa"/>
          </w:tcPr>
          <w:p w14:paraId="0373B26C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890934F" w14:textId="77348A33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sipas kërkesës së DA për sigurimin e veturës zyrtare</w:t>
            </w:r>
          </w:p>
        </w:tc>
        <w:tc>
          <w:tcPr>
            <w:tcW w:w="1530" w:type="dxa"/>
          </w:tcPr>
          <w:p w14:paraId="2D6FE869" w14:textId="5F3994D7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01/808</w:t>
            </w:r>
          </w:p>
        </w:tc>
        <w:tc>
          <w:tcPr>
            <w:tcW w:w="1551" w:type="dxa"/>
          </w:tcPr>
          <w:p w14:paraId="3933CC27" w14:textId="5B27064E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485DA7" w14:paraId="1CE1D119" w14:textId="77777777" w:rsidTr="00170B80">
        <w:tc>
          <w:tcPr>
            <w:tcW w:w="895" w:type="dxa"/>
          </w:tcPr>
          <w:p w14:paraId="0FFE71C2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F5EE144" w14:textId="1D8013FE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për regjistrimin dhe sigurimin e automjetit së zjarrfikësve (kamion)</w:t>
            </w:r>
          </w:p>
        </w:tc>
        <w:tc>
          <w:tcPr>
            <w:tcW w:w="1530" w:type="dxa"/>
          </w:tcPr>
          <w:p w14:paraId="65F4B39C" w14:textId="70D4A036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01/809</w:t>
            </w:r>
          </w:p>
        </w:tc>
        <w:tc>
          <w:tcPr>
            <w:tcW w:w="1551" w:type="dxa"/>
          </w:tcPr>
          <w:p w14:paraId="779B5391" w14:textId="47945FFE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485DA7" w14:paraId="516F9AA2" w14:textId="77777777" w:rsidTr="00170B80">
        <w:tc>
          <w:tcPr>
            <w:tcW w:w="895" w:type="dxa"/>
          </w:tcPr>
          <w:p w14:paraId="1E1F6375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5373BE6" w14:textId="543CB33A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financiare, sipas kërkesës së DA për pastrimin e automjeteve zyrtare</w:t>
            </w:r>
          </w:p>
        </w:tc>
        <w:tc>
          <w:tcPr>
            <w:tcW w:w="1530" w:type="dxa"/>
          </w:tcPr>
          <w:p w14:paraId="2301A978" w14:textId="7B6B08C7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01/810</w:t>
            </w:r>
          </w:p>
        </w:tc>
        <w:tc>
          <w:tcPr>
            <w:tcW w:w="1551" w:type="dxa"/>
          </w:tcPr>
          <w:p w14:paraId="11CF1BF1" w14:textId="003D3549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485DA7" w14:paraId="6A376E4B" w14:textId="77777777" w:rsidTr="00170B80">
        <w:tc>
          <w:tcPr>
            <w:tcW w:w="895" w:type="dxa"/>
          </w:tcPr>
          <w:p w14:paraId="418C0787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409953E" w14:textId="43935C35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sipas kërkesës së DFB për blerjen e laptopëve për nevoja të drejtorisë </w:t>
            </w:r>
          </w:p>
        </w:tc>
        <w:tc>
          <w:tcPr>
            <w:tcW w:w="1530" w:type="dxa"/>
          </w:tcPr>
          <w:p w14:paraId="6EAF4523" w14:textId="6863C389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01/830</w:t>
            </w:r>
          </w:p>
        </w:tc>
        <w:tc>
          <w:tcPr>
            <w:tcW w:w="1551" w:type="dxa"/>
          </w:tcPr>
          <w:p w14:paraId="54FC32D8" w14:textId="58C8A758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</w:tr>
      <w:tr w:rsidR="00485DA7" w14:paraId="6DB91701" w14:textId="77777777" w:rsidTr="00170B80">
        <w:tc>
          <w:tcPr>
            <w:tcW w:w="895" w:type="dxa"/>
          </w:tcPr>
          <w:p w14:paraId="6B8F2DAD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ED83E68" w14:textId="33ED9DAF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për ndihmë momentale për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78DEFFA8" w14:textId="3878F5A5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01/829</w:t>
            </w:r>
          </w:p>
        </w:tc>
        <w:tc>
          <w:tcPr>
            <w:tcW w:w="1551" w:type="dxa"/>
          </w:tcPr>
          <w:p w14:paraId="1E02D52E" w14:textId="3BF11ACB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</w:tr>
      <w:tr w:rsidR="00485DA7" w14:paraId="547C5518" w14:textId="77777777" w:rsidTr="00170B80">
        <w:tc>
          <w:tcPr>
            <w:tcW w:w="895" w:type="dxa"/>
          </w:tcPr>
          <w:p w14:paraId="70B484A3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851440B" w14:textId="41365F6E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zëvendësimin e mbikëqyrësit të kontratës për pastrimin e veturave zyrtare-kontrata prokurimit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nr.30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-03/64</w:t>
            </w:r>
          </w:p>
        </w:tc>
        <w:tc>
          <w:tcPr>
            <w:tcW w:w="1530" w:type="dxa"/>
          </w:tcPr>
          <w:p w14:paraId="40AC4A50" w14:textId="7CDDB082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01/833</w:t>
            </w:r>
          </w:p>
        </w:tc>
        <w:tc>
          <w:tcPr>
            <w:tcW w:w="1551" w:type="dxa"/>
          </w:tcPr>
          <w:p w14:paraId="2CABC39E" w14:textId="59090137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</w:tr>
      <w:tr w:rsidR="00485DA7" w14:paraId="7373DCA1" w14:textId="77777777" w:rsidTr="00170B80">
        <w:tc>
          <w:tcPr>
            <w:tcW w:w="895" w:type="dxa"/>
          </w:tcPr>
          <w:p w14:paraId="40D96B9C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0021D1B" w14:textId="3937C255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për pagesën e faturës së DA....</w:t>
            </w:r>
          </w:p>
        </w:tc>
        <w:tc>
          <w:tcPr>
            <w:tcW w:w="1530" w:type="dxa"/>
          </w:tcPr>
          <w:p w14:paraId="1C23820E" w14:textId="68AC29B6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01/843</w:t>
            </w:r>
          </w:p>
        </w:tc>
        <w:tc>
          <w:tcPr>
            <w:tcW w:w="1551" w:type="dxa"/>
          </w:tcPr>
          <w:p w14:paraId="194126A2" w14:textId="675006CB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</w:tr>
      <w:tr w:rsidR="00485DA7" w14:paraId="6B4F3E9E" w14:textId="77777777" w:rsidTr="00170B80">
        <w:tc>
          <w:tcPr>
            <w:tcW w:w="895" w:type="dxa"/>
          </w:tcPr>
          <w:p w14:paraId="3EE40D24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DD8F345" w14:textId="03EFF6D8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miratimin e kërkesës së DA për formimin e komisionit për pranin teknik të furnizimit me karrige për nevoja të administratës</w:t>
            </w:r>
          </w:p>
        </w:tc>
        <w:tc>
          <w:tcPr>
            <w:tcW w:w="1530" w:type="dxa"/>
          </w:tcPr>
          <w:p w14:paraId="16F98C10" w14:textId="705A3B2C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01/847</w:t>
            </w:r>
          </w:p>
        </w:tc>
        <w:tc>
          <w:tcPr>
            <w:tcW w:w="1551" w:type="dxa"/>
          </w:tcPr>
          <w:p w14:paraId="7E7F0E29" w14:textId="01A0BBA9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</w:tr>
      <w:tr w:rsidR="00485DA7" w14:paraId="446E4EB1" w14:textId="77777777" w:rsidTr="00170B80">
        <w:tc>
          <w:tcPr>
            <w:tcW w:w="895" w:type="dxa"/>
          </w:tcPr>
          <w:p w14:paraId="5A2219D3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945992E" w14:textId="41FF80D8" w:rsidR="00485DA7" w:rsidRPr="006E4512" w:rsidRDefault="001E234C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sipas kërkesës së DBPZHR për </w:t>
            </w:r>
            <w:r w:rsidR="00D72468">
              <w:rPr>
                <w:rFonts w:ascii="Times New Roman" w:hAnsi="Times New Roman" w:cs="Times New Roman"/>
                <w:sz w:val="24"/>
                <w:szCs w:val="24"/>
              </w:rPr>
              <w:t>ambulancën veterinare, për kryerjen e asgjësimit të një kafshe endacake të egërsuar</w:t>
            </w:r>
          </w:p>
        </w:tc>
        <w:tc>
          <w:tcPr>
            <w:tcW w:w="1530" w:type="dxa"/>
          </w:tcPr>
          <w:p w14:paraId="2E125846" w14:textId="051F19C7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01/845</w:t>
            </w:r>
          </w:p>
        </w:tc>
        <w:tc>
          <w:tcPr>
            <w:tcW w:w="1551" w:type="dxa"/>
          </w:tcPr>
          <w:p w14:paraId="10D131C0" w14:textId="08D13403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</w:tr>
      <w:tr w:rsidR="00485DA7" w14:paraId="1D951921" w14:textId="77777777" w:rsidTr="00170B80">
        <w:tc>
          <w:tcPr>
            <w:tcW w:w="895" w:type="dxa"/>
          </w:tcPr>
          <w:p w14:paraId="56CDC221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E9D400F" w14:textId="06E9EEC9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sipas kërkesës së DA për inicimin e procedurave për furnizim me ushqim, ujë dhe pije...për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Thaçi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B.I</w:t>
            </w:r>
            <w:proofErr w:type="spellEnd"/>
          </w:p>
        </w:tc>
        <w:tc>
          <w:tcPr>
            <w:tcW w:w="1530" w:type="dxa"/>
          </w:tcPr>
          <w:p w14:paraId="61AF51A5" w14:textId="25548AD4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01/843</w:t>
            </w:r>
          </w:p>
        </w:tc>
        <w:tc>
          <w:tcPr>
            <w:tcW w:w="1551" w:type="dxa"/>
          </w:tcPr>
          <w:p w14:paraId="1DDC0AC0" w14:textId="330F8653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</w:tr>
      <w:tr w:rsidR="00485DA7" w14:paraId="7EE7DA35" w14:textId="77777777" w:rsidTr="00170B80">
        <w:tc>
          <w:tcPr>
            <w:tcW w:w="895" w:type="dxa"/>
          </w:tcPr>
          <w:p w14:paraId="7BF1D55C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7932A7A" w14:textId="3648B7AE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sipas kërkesës së DA për inicimin e procedurave për furnizim me ushqim, ujë dhe pije për EM: ELL SHPK</w:t>
            </w:r>
          </w:p>
        </w:tc>
        <w:tc>
          <w:tcPr>
            <w:tcW w:w="1530" w:type="dxa"/>
          </w:tcPr>
          <w:p w14:paraId="33D14E22" w14:textId="6BB1B8C4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01/842</w:t>
            </w:r>
          </w:p>
        </w:tc>
        <w:tc>
          <w:tcPr>
            <w:tcW w:w="1551" w:type="dxa"/>
          </w:tcPr>
          <w:p w14:paraId="7FAF3096" w14:textId="5E9A0DB5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</w:tr>
      <w:tr w:rsidR="00485DA7" w14:paraId="3372B2F4" w14:textId="77777777" w:rsidTr="00170B80">
        <w:tc>
          <w:tcPr>
            <w:tcW w:w="895" w:type="dxa"/>
          </w:tcPr>
          <w:p w14:paraId="1FAB1CDD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27F1CA3" w14:textId="4AD1E132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për ndihmë momentale për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617A3E3A" w14:textId="145AB647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01/848</w:t>
            </w:r>
          </w:p>
        </w:tc>
        <w:tc>
          <w:tcPr>
            <w:tcW w:w="1551" w:type="dxa"/>
          </w:tcPr>
          <w:p w14:paraId="29B22CF0" w14:textId="3A72032E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</w:tr>
      <w:tr w:rsidR="00485DA7" w14:paraId="03F3F50C" w14:textId="77777777" w:rsidTr="00170B80">
        <w:tc>
          <w:tcPr>
            <w:tcW w:w="895" w:type="dxa"/>
          </w:tcPr>
          <w:p w14:paraId="52480438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FD6C06C" w14:textId="67386E82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financiare sipas kërkesës së DAE për përkrahje financiare, për transportin-bartjen e 550 nxënësve për projektin shkollor HIKING</w:t>
            </w:r>
          </w:p>
        </w:tc>
        <w:tc>
          <w:tcPr>
            <w:tcW w:w="1530" w:type="dxa"/>
          </w:tcPr>
          <w:p w14:paraId="5CA0AE2C" w14:textId="5B77B92E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01/852</w:t>
            </w:r>
          </w:p>
        </w:tc>
        <w:tc>
          <w:tcPr>
            <w:tcW w:w="1551" w:type="dxa"/>
          </w:tcPr>
          <w:p w14:paraId="1B46BE01" w14:textId="3C01D7FE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</w:tr>
      <w:tr w:rsidR="00485DA7" w14:paraId="62B20992" w14:textId="77777777" w:rsidTr="00170B80">
        <w:tc>
          <w:tcPr>
            <w:tcW w:w="895" w:type="dxa"/>
          </w:tcPr>
          <w:p w14:paraId="410C882E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8D116BE" w14:textId="7DE0A2A8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financiare, sipas kërkesës së DAE për inicimin e proceduralit ligjor për realizimin e shërbimit të internetit dhe mirëmbajtjes së tij.</w:t>
            </w:r>
          </w:p>
        </w:tc>
        <w:tc>
          <w:tcPr>
            <w:tcW w:w="1530" w:type="dxa"/>
          </w:tcPr>
          <w:p w14:paraId="28623C2F" w14:textId="660B8EAF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01/851</w:t>
            </w:r>
          </w:p>
        </w:tc>
        <w:tc>
          <w:tcPr>
            <w:tcW w:w="1551" w:type="dxa"/>
          </w:tcPr>
          <w:p w14:paraId="5BABA3A6" w14:textId="10DD9389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</w:tr>
      <w:tr w:rsidR="00485DA7" w14:paraId="678E93D5" w14:textId="77777777" w:rsidTr="00170B80">
        <w:tc>
          <w:tcPr>
            <w:tcW w:w="895" w:type="dxa"/>
          </w:tcPr>
          <w:p w14:paraId="6325FFF4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3D90C48" w14:textId="06105BA3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për ndihmë momentale për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B.Krasniqi</w:t>
            </w:r>
            <w:proofErr w:type="spellEnd"/>
          </w:p>
        </w:tc>
        <w:tc>
          <w:tcPr>
            <w:tcW w:w="1530" w:type="dxa"/>
          </w:tcPr>
          <w:p w14:paraId="78B8FB6C" w14:textId="07C4450D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01/506</w:t>
            </w:r>
          </w:p>
        </w:tc>
        <w:tc>
          <w:tcPr>
            <w:tcW w:w="1551" w:type="dxa"/>
          </w:tcPr>
          <w:p w14:paraId="6B925332" w14:textId="23E206F8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</w:tr>
      <w:tr w:rsidR="00485DA7" w14:paraId="1AE7C471" w14:textId="77777777" w:rsidTr="00170B80">
        <w:tc>
          <w:tcPr>
            <w:tcW w:w="895" w:type="dxa"/>
          </w:tcPr>
          <w:p w14:paraId="63CA3728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FB2DF22" w14:textId="4916DB9E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për ndihmë momentale për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B.Kastrati</w:t>
            </w:r>
            <w:proofErr w:type="spellEnd"/>
          </w:p>
        </w:tc>
        <w:tc>
          <w:tcPr>
            <w:tcW w:w="1530" w:type="dxa"/>
          </w:tcPr>
          <w:p w14:paraId="6C2700E1" w14:textId="4834D6E7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01/762</w:t>
            </w:r>
          </w:p>
        </w:tc>
        <w:tc>
          <w:tcPr>
            <w:tcW w:w="1551" w:type="dxa"/>
          </w:tcPr>
          <w:p w14:paraId="2F59964D" w14:textId="611C8488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</w:tr>
      <w:tr w:rsidR="00485DA7" w14:paraId="7EA64F3D" w14:textId="77777777" w:rsidTr="00170B80">
        <w:tc>
          <w:tcPr>
            <w:tcW w:w="895" w:type="dxa"/>
          </w:tcPr>
          <w:p w14:paraId="4867ECEE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5F9440C" w14:textId="1B71F228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për ndihmë momentale për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56B4552D" w14:textId="717A056C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01/505</w:t>
            </w:r>
          </w:p>
        </w:tc>
        <w:tc>
          <w:tcPr>
            <w:tcW w:w="1551" w:type="dxa"/>
          </w:tcPr>
          <w:p w14:paraId="5F3490DD" w14:textId="7993715C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</w:tr>
      <w:tr w:rsidR="00485DA7" w14:paraId="41435EF2" w14:textId="77777777" w:rsidTr="00170B80">
        <w:tc>
          <w:tcPr>
            <w:tcW w:w="895" w:type="dxa"/>
          </w:tcPr>
          <w:p w14:paraId="4D3AD903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5A419AF" w14:textId="2ADB7B96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 sipas kërkesës së DU për vazhdimin e realizimit të projektit “Ekipi rajonal për projekte komunale”</w:t>
            </w:r>
          </w:p>
        </w:tc>
        <w:tc>
          <w:tcPr>
            <w:tcW w:w="1530" w:type="dxa"/>
          </w:tcPr>
          <w:p w14:paraId="637A475B" w14:textId="4FED5799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01/861</w:t>
            </w:r>
          </w:p>
        </w:tc>
        <w:tc>
          <w:tcPr>
            <w:tcW w:w="1551" w:type="dxa"/>
          </w:tcPr>
          <w:p w14:paraId="651066C4" w14:textId="5641E179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</w:tr>
      <w:tr w:rsidR="00485DA7" w14:paraId="7CB82D57" w14:textId="77777777" w:rsidTr="00170B80">
        <w:tc>
          <w:tcPr>
            <w:tcW w:w="895" w:type="dxa"/>
          </w:tcPr>
          <w:p w14:paraId="509E396A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10D66A1" w14:textId="5C98AAAB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lejimin e mjeteve financiare sipas kërkesës së DU për asfaltimin e rrugëve të qytetit,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kanalizimin fekale, kanalizimin atmosferik dhe ndriçim</w:t>
            </w:r>
          </w:p>
        </w:tc>
        <w:tc>
          <w:tcPr>
            <w:tcW w:w="1530" w:type="dxa"/>
          </w:tcPr>
          <w:p w14:paraId="5A27277F" w14:textId="70DDBC42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01/862</w:t>
            </w:r>
          </w:p>
        </w:tc>
        <w:tc>
          <w:tcPr>
            <w:tcW w:w="1551" w:type="dxa"/>
          </w:tcPr>
          <w:p w14:paraId="2B231A64" w14:textId="3567724C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</w:tr>
      <w:tr w:rsidR="00485DA7" w14:paraId="622EC84E" w14:textId="77777777" w:rsidTr="00170B80">
        <w:tc>
          <w:tcPr>
            <w:tcW w:w="895" w:type="dxa"/>
          </w:tcPr>
          <w:p w14:paraId="40B05998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869E0C7" w14:textId="7637CFE4" w:rsidR="00485DA7" w:rsidRPr="006E4512" w:rsidRDefault="00D72468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lejimin e mjeteve financiare </w:t>
            </w:r>
            <w:r w:rsidR="00785B8A">
              <w:rPr>
                <w:rFonts w:ascii="Times New Roman" w:hAnsi="Times New Roman" w:cs="Times New Roman"/>
                <w:sz w:val="24"/>
                <w:szCs w:val="24"/>
              </w:rPr>
              <w:t xml:space="preserve">sipas kërkesës së DU për rregullimin e drenazhimin në çerdhen publike </w:t>
            </w:r>
          </w:p>
        </w:tc>
        <w:tc>
          <w:tcPr>
            <w:tcW w:w="1530" w:type="dxa"/>
          </w:tcPr>
          <w:p w14:paraId="20E113DA" w14:textId="49967F7F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01/866</w:t>
            </w:r>
          </w:p>
        </w:tc>
        <w:tc>
          <w:tcPr>
            <w:tcW w:w="1551" w:type="dxa"/>
          </w:tcPr>
          <w:p w14:paraId="75C358B3" w14:textId="0464FE6B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</w:tr>
      <w:tr w:rsidR="00485DA7" w14:paraId="35761D25" w14:textId="77777777" w:rsidTr="00170B80">
        <w:tc>
          <w:tcPr>
            <w:tcW w:w="895" w:type="dxa"/>
          </w:tcPr>
          <w:p w14:paraId="37C74D26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3E78B76" w14:textId="72563BE1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lejimin e mjeteve financiare sipas kërkesës së DU për punimet në gërmimin e dheut në oborrin e çerdhes publike në Malishevë</w:t>
            </w:r>
          </w:p>
        </w:tc>
        <w:tc>
          <w:tcPr>
            <w:tcW w:w="1530" w:type="dxa"/>
          </w:tcPr>
          <w:p w14:paraId="14DE13D9" w14:textId="75397EBC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01/867</w:t>
            </w:r>
          </w:p>
        </w:tc>
        <w:tc>
          <w:tcPr>
            <w:tcW w:w="1551" w:type="dxa"/>
          </w:tcPr>
          <w:p w14:paraId="26AC278D" w14:textId="416F9FE7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</w:tr>
      <w:tr w:rsidR="00485DA7" w14:paraId="670AB7D2" w14:textId="77777777" w:rsidTr="00170B80">
        <w:tc>
          <w:tcPr>
            <w:tcW w:w="895" w:type="dxa"/>
          </w:tcPr>
          <w:p w14:paraId="0F48F4E1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CE70672" w14:textId="5B7FCBF5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formimin dhe funksionalizimin e ekipit për të drejtat e fëmijës në Komunën e Malishevës</w:t>
            </w:r>
          </w:p>
        </w:tc>
        <w:tc>
          <w:tcPr>
            <w:tcW w:w="1530" w:type="dxa"/>
          </w:tcPr>
          <w:p w14:paraId="45EF31C9" w14:textId="7EF2966D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01/863</w:t>
            </w:r>
          </w:p>
        </w:tc>
        <w:tc>
          <w:tcPr>
            <w:tcW w:w="1551" w:type="dxa"/>
          </w:tcPr>
          <w:p w14:paraId="0455B4EE" w14:textId="4E0DB92B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</w:tr>
      <w:tr w:rsidR="00485DA7" w14:paraId="3BF077D3" w14:textId="77777777" w:rsidTr="00170B80">
        <w:tc>
          <w:tcPr>
            <w:tcW w:w="895" w:type="dxa"/>
          </w:tcPr>
          <w:p w14:paraId="213AD752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9632B12" w14:textId="4AA6769F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Vendim për përfundimtar për miratimin e shpronësimit të iniciuar për interes publik</w:t>
            </w:r>
          </w:p>
        </w:tc>
        <w:tc>
          <w:tcPr>
            <w:tcW w:w="1530" w:type="dxa"/>
          </w:tcPr>
          <w:p w14:paraId="1C7839EB" w14:textId="3A710BB1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01/864</w:t>
            </w:r>
          </w:p>
        </w:tc>
        <w:tc>
          <w:tcPr>
            <w:tcW w:w="1551" w:type="dxa"/>
          </w:tcPr>
          <w:p w14:paraId="4B52A0D2" w14:textId="39F4D33D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</w:tr>
      <w:tr w:rsidR="00485DA7" w14:paraId="608FB685" w14:textId="77777777" w:rsidTr="00170B80">
        <w:tc>
          <w:tcPr>
            <w:tcW w:w="895" w:type="dxa"/>
          </w:tcPr>
          <w:p w14:paraId="1331A3D6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266F579" w14:textId="73EF057A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sipas kërkesës së DI për furnizim me uniforma për inspektorët komunal </w:t>
            </w:r>
          </w:p>
        </w:tc>
        <w:tc>
          <w:tcPr>
            <w:tcW w:w="1530" w:type="dxa"/>
          </w:tcPr>
          <w:p w14:paraId="72E40DA7" w14:textId="581D5392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01/877</w:t>
            </w:r>
          </w:p>
        </w:tc>
        <w:tc>
          <w:tcPr>
            <w:tcW w:w="1551" w:type="dxa"/>
          </w:tcPr>
          <w:p w14:paraId="31ECB2AF" w14:textId="26E8ADD3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485DA7" w14:paraId="74D41CD1" w14:textId="77777777" w:rsidTr="00170B80">
        <w:tc>
          <w:tcPr>
            <w:tcW w:w="895" w:type="dxa"/>
          </w:tcPr>
          <w:p w14:paraId="0459E915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84F792A" w14:textId="43501A3D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lejimin e mjeteve financiar për ndihmë momentale për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H.H</w:t>
            </w:r>
            <w:proofErr w:type="spellEnd"/>
          </w:p>
        </w:tc>
        <w:tc>
          <w:tcPr>
            <w:tcW w:w="1530" w:type="dxa"/>
          </w:tcPr>
          <w:p w14:paraId="6BE7EC03" w14:textId="43CE0B48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01/276</w:t>
            </w:r>
          </w:p>
        </w:tc>
        <w:tc>
          <w:tcPr>
            <w:tcW w:w="1551" w:type="dxa"/>
          </w:tcPr>
          <w:p w14:paraId="3B56324A" w14:textId="736B2F03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</w:tr>
      <w:tr w:rsidR="00485DA7" w14:paraId="5DDE800F" w14:textId="77777777" w:rsidTr="00170B80">
        <w:tc>
          <w:tcPr>
            <w:tcW w:w="895" w:type="dxa"/>
          </w:tcPr>
          <w:p w14:paraId="08627943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4D2B237" w14:textId="00DFF427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sipas kërkesës së OVL të UÇK në Malishevë </w:t>
            </w:r>
          </w:p>
        </w:tc>
        <w:tc>
          <w:tcPr>
            <w:tcW w:w="1530" w:type="dxa"/>
          </w:tcPr>
          <w:p w14:paraId="620BCEA1" w14:textId="6C02DA50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01/887</w:t>
            </w:r>
          </w:p>
        </w:tc>
        <w:tc>
          <w:tcPr>
            <w:tcW w:w="1551" w:type="dxa"/>
          </w:tcPr>
          <w:p w14:paraId="7A02F0D8" w14:textId="330F5737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</w:tr>
      <w:tr w:rsidR="00485DA7" w14:paraId="342F637C" w14:textId="77777777" w:rsidTr="00170B80">
        <w:tc>
          <w:tcPr>
            <w:tcW w:w="895" w:type="dxa"/>
          </w:tcPr>
          <w:p w14:paraId="3BE3A760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798E53E" w14:textId="551B346B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për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mirëmbajten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hapësirave të objekteve komunale</w:t>
            </w:r>
          </w:p>
        </w:tc>
        <w:tc>
          <w:tcPr>
            <w:tcW w:w="1530" w:type="dxa"/>
          </w:tcPr>
          <w:p w14:paraId="2F9F4D6C" w14:textId="520AA68A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01/886</w:t>
            </w:r>
          </w:p>
        </w:tc>
        <w:tc>
          <w:tcPr>
            <w:tcW w:w="1551" w:type="dxa"/>
          </w:tcPr>
          <w:p w14:paraId="0D69F02B" w14:textId="044F4594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</w:tr>
      <w:tr w:rsidR="00485DA7" w14:paraId="6C5C472F" w14:textId="77777777" w:rsidTr="00170B80">
        <w:tc>
          <w:tcPr>
            <w:tcW w:w="895" w:type="dxa"/>
          </w:tcPr>
          <w:p w14:paraId="190858ED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0483D82" w14:textId="036A4944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Vendim për lejimin e mjeteve financiare sipas kërkesës së DA për furnizim me material administrativ </w:t>
            </w:r>
          </w:p>
        </w:tc>
        <w:tc>
          <w:tcPr>
            <w:tcW w:w="1530" w:type="dxa"/>
          </w:tcPr>
          <w:p w14:paraId="1E6C9406" w14:textId="56EDCE71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01/885</w:t>
            </w:r>
          </w:p>
        </w:tc>
        <w:tc>
          <w:tcPr>
            <w:tcW w:w="1551" w:type="dxa"/>
          </w:tcPr>
          <w:p w14:paraId="46775DF4" w14:textId="14735C5B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</w:tr>
      <w:tr w:rsidR="00485DA7" w14:paraId="017AFE7A" w14:textId="77777777" w:rsidTr="00170B80">
        <w:tc>
          <w:tcPr>
            <w:tcW w:w="895" w:type="dxa"/>
          </w:tcPr>
          <w:p w14:paraId="2B23C558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65690C5" w14:textId="263B9442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sipas kërkesës së DU për formimin e komisionit për pranim teknik të projektit “asfaltimi i rrugëve ...</w:t>
            </w:r>
          </w:p>
        </w:tc>
        <w:tc>
          <w:tcPr>
            <w:tcW w:w="1530" w:type="dxa"/>
          </w:tcPr>
          <w:p w14:paraId="11FC9A34" w14:textId="588FCF29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01/914</w:t>
            </w:r>
          </w:p>
        </w:tc>
        <w:tc>
          <w:tcPr>
            <w:tcW w:w="1551" w:type="dxa"/>
          </w:tcPr>
          <w:p w14:paraId="22B47F0E" w14:textId="7093C5D1" w:rsidR="00485DA7" w:rsidRPr="006E4512" w:rsidRDefault="00785B8A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485DA7" w14:paraId="178CC8F9" w14:textId="77777777" w:rsidTr="00170B80">
        <w:tc>
          <w:tcPr>
            <w:tcW w:w="895" w:type="dxa"/>
          </w:tcPr>
          <w:p w14:paraId="66813F3F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764452F" w14:textId="50F298A0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për sigurimin e dhe regjistrimin e automjetit zyrtar</w:t>
            </w:r>
          </w:p>
        </w:tc>
        <w:tc>
          <w:tcPr>
            <w:tcW w:w="1530" w:type="dxa"/>
          </w:tcPr>
          <w:p w14:paraId="2CBECD3B" w14:textId="7AA5EFDE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01/913</w:t>
            </w:r>
          </w:p>
        </w:tc>
        <w:tc>
          <w:tcPr>
            <w:tcW w:w="1551" w:type="dxa"/>
          </w:tcPr>
          <w:p w14:paraId="2ED409E8" w14:textId="4B9534AD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485DA7" w14:paraId="2C3DC65C" w14:textId="77777777" w:rsidTr="00170B80">
        <w:tc>
          <w:tcPr>
            <w:tcW w:w="895" w:type="dxa"/>
          </w:tcPr>
          <w:p w14:paraId="0F06BB12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0436760" w14:textId="5F522BDB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sipas për furnizim me ushqim, ujë dhe pije për furnitorin EM: ELL SHPK</w:t>
            </w:r>
          </w:p>
        </w:tc>
        <w:tc>
          <w:tcPr>
            <w:tcW w:w="1530" w:type="dxa"/>
          </w:tcPr>
          <w:p w14:paraId="04E18C72" w14:textId="2897752B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01/910</w:t>
            </w:r>
          </w:p>
        </w:tc>
        <w:tc>
          <w:tcPr>
            <w:tcW w:w="1551" w:type="dxa"/>
          </w:tcPr>
          <w:p w14:paraId="5BD5983A" w14:textId="5D172F01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485DA7" w14:paraId="53704826" w14:textId="77777777" w:rsidTr="00170B80">
        <w:tc>
          <w:tcPr>
            <w:tcW w:w="895" w:type="dxa"/>
          </w:tcPr>
          <w:p w14:paraId="58EF705E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4B6A1C8" w14:textId="07F23D4C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Aktvendim për lejimin e mjeteve financiare për furnizim me ujë dhe pije, me rastin e shënimit të Ditës së Çlirimit, nga operatori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shpk</w:t>
            </w:r>
          </w:p>
        </w:tc>
        <w:tc>
          <w:tcPr>
            <w:tcW w:w="1530" w:type="dxa"/>
          </w:tcPr>
          <w:p w14:paraId="1D697B7B" w14:textId="5E9EDB71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01/909</w:t>
            </w:r>
          </w:p>
        </w:tc>
        <w:tc>
          <w:tcPr>
            <w:tcW w:w="1551" w:type="dxa"/>
          </w:tcPr>
          <w:p w14:paraId="72B2E10B" w14:textId="4BD7AF3C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485DA7" w14:paraId="79F894BB" w14:textId="77777777" w:rsidTr="00170B80">
        <w:tc>
          <w:tcPr>
            <w:tcW w:w="895" w:type="dxa"/>
          </w:tcPr>
          <w:p w14:paraId="158CBC0A" w14:textId="77777777" w:rsidR="00485DA7" w:rsidRPr="006E4512" w:rsidRDefault="00485DA7" w:rsidP="00170B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3168421" w14:textId="52393F07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Aktvendim për lejimin e mjeteve financiare për furnizim me ujë dhe pije, me rastin e shënimit të Ditës së Çlirimit, nga operatori EM: ELL SHPK</w:t>
            </w:r>
          </w:p>
        </w:tc>
        <w:tc>
          <w:tcPr>
            <w:tcW w:w="1530" w:type="dxa"/>
          </w:tcPr>
          <w:p w14:paraId="21D7BE2E" w14:textId="242BA6C7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01/908</w:t>
            </w:r>
          </w:p>
        </w:tc>
        <w:tc>
          <w:tcPr>
            <w:tcW w:w="1551" w:type="dxa"/>
          </w:tcPr>
          <w:p w14:paraId="6CA7BC88" w14:textId="172FEF1A" w:rsidR="00485DA7" w:rsidRPr="006E4512" w:rsidRDefault="00077642" w:rsidP="0017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</w:tbl>
    <w:p w14:paraId="506EB65B" w14:textId="77777777" w:rsidR="00485DA7" w:rsidRPr="00587EA6" w:rsidRDefault="00485DA7" w:rsidP="00485DA7"/>
    <w:p w14:paraId="4256949B" w14:textId="77777777" w:rsidR="00485DA7" w:rsidRDefault="00485DA7" w:rsidP="00485DA7"/>
    <w:p w14:paraId="0E8FC618" w14:textId="77777777" w:rsidR="00485DA7" w:rsidRDefault="00485DA7" w:rsidP="00485DA7"/>
    <w:p w14:paraId="22CBCE4B" w14:textId="77777777" w:rsidR="00485DA7" w:rsidRDefault="00485DA7"/>
    <w:sectPr w:rsidR="00485DA7" w:rsidSect="00F90C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08C"/>
    <w:multiLevelType w:val="hybridMultilevel"/>
    <w:tmpl w:val="88906F6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0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A7"/>
    <w:rsid w:val="00077642"/>
    <w:rsid w:val="000B0232"/>
    <w:rsid w:val="001E234C"/>
    <w:rsid w:val="00244104"/>
    <w:rsid w:val="00282CD4"/>
    <w:rsid w:val="00485DA7"/>
    <w:rsid w:val="00785B8A"/>
    <w:rsid w:val="00D477A3"/>
    <w:rsid w:val="00D72468"/>
    <w:rsid w:val="00F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5B39"/>
  <w15:chartTrackingRefBased/>
  <w15:docId w15:val="{498E62A0-30F4-49D9-AF78-8876E234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DA7"/>
    <w:pPr>
      <w:ind w:left="720"/>
      <w:contextualSpacing/>
    </w:pPr>
  </w:style>
  <w:style w:type="table" w:styleId="TableGrid">
    <w:name w:val="Table Grid"/>
    <w:basedOn w:val="TableNormal"/>
    <w:uiPriority w:val="39"/>
    <w:rsid w:val="0048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Artani</dc:creator>
  <cp:keywords/>
  <dc:description/>
  <cp:lastModifiedBy>Art Artani</cp:lastModifiedBy>
  <cp:revision>3</cp:revision>
  <dcterms:created xsi:type="dcterms:W3CDTF">2024-02-02T08:22:00Z</dcterms:created>
  <dcterms:modified xsi:type="dcterms:W3CDTF">2024-02-02T09:42:00Z</dcterms:modified>
</cp:coreProperties>
</file>