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9D" w:rsidRDefault="00C00D9D" w:rsidP="00C00D9D">
      <w:pPr>
        <w:rPr>
          <w:rFonts w:ascii="Book Antiqua" w:hAnsi="Book Antiqua"/>
        </w:rPr>
      </w:pPr>
    </w:p>
    <w:p w:rsidR="00C00D9D" w:rsidRPr="00B91468" w:rsidRDefault="00C00D9D" w:rsidP="00B91468"/>
    <w:p w:rsidR="00B91468" w:rsidRDefault="00C00D9D" w:rsidP="00B91468">
      <w:pPr>
        <w:rPr>
          <w:noProof/>
        </w:rPr>
      </w:pPr>
      <w:r w:rsidRPr="00B9146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457200" cy="43688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1468">
        <w:rPr>
          <w:b/>
        </w:rPr>
        <w:t>REPUBLIKA  E  KOSOVËS</w:t>
      </w:r>
      <w:r w:rsidR="00B91468">
        <w:rPr>
          <w:noProof/>
        </w:rPr>
        <w:t xml:space="preserve">                                                                          </w:t>
      </w:r>
      <w:r w:rsidRPr="00B91468">
        <w:rPr>
          <w:noProof/>
        </w:rPr>
        <w:drawing>
          <wp:inline distT="0" distB="0" distL="0" distR="0">
            <wp:extent cx="371475" cy="457200"/>
            <wp:effectExtent l="19050" t="0" r="9525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D9D" w:rsidRPr="00B91468" w:rsidRDefault="00B91468" w:rsidP="00B91468">
      <w:pPr>
        <w:rPr>
          <w:b/>
        </w:rPr>
      </w:pPr>
      <w:r>
        <w:rPr>
          <w:noProof/>
        </w:rPr>
        <w:t xml:space="preserve">                                                                                                         </w:t>
      </w:r>
      <w:r w:rsidR="00C00D9D" w:rsidRPr="00B91468">
        <w:t>KOMUNA E MALISHEVËS</w:t>
      </w:r>
    </w:p>
    <w:p w:rsidR="00C00D9D" w:rsidRPr="00B91468" w:rsidRDefault="00C00D9D" w:rsidP="00B91468">
      <w:pPr>
        <w:rPr>
          <w:b/>
        </w:rPr>
      </w:pPr>
      <w:r w:rsidRPr="00B91468">
        <w:rPr>
          <w:b/>
        </w:rPr>
        <w:t>Këshilli</w:t>
      </w:r>
      <w:r w:rsidR="00B91468">
        <w:rPr>
          <w:b/>
        </w:rPr>
        <w:t xml:space="preserve"> </w:t>
      </w:r>
      <w:r w:rsidRPr="00B91468">
        <w:rPr>
          <w:b/>
        </w:rPr>
        <w:t>Komunal</w:t>
      </w:r>
      <w:r w:rsidR="00B91468">
        <w:rPr>
          <w:b/>
        </w:rPr>
        <w:t xml:space="preserve"> </w:t>
      </w:r>
      <w:r w:rsidRPr="00B91468">
        <w:rPr>
          <w:b/>
        </w:rPr>
        <w:t>për</w:t>
      </w:r>
      <w:r w:rsidR="00B91468">
        <w:rPr>
          <w:b/>
        </w:rPr>
        <w:t xml:space="preserve"> </w:t>
      </w:r>
      <w:r w:rsidRPr="00B91468">
        <w:rPr>
          <w:b/>
        </w:rPr>
        <w:t>Siguri</w:t>
      </w:r>
      <w:r w:rsidR="00B91468">
        <w:rPr>
          <w:b/>
        </w:rPr>
        <w:t xml:space="preserve"> </w:t>
      </w:r>
      <w:r w:rsidRPr="00B91468">
        <w:rPr>
          <w:b/>
        </w:rPr>
        <w:t>në</w:t>
      </w:r>
      <w:r w:rsidR="00B91468">
        <w:rPr>
          <w:b/>
        </w:rPr>
        <w:t xml:space="preserve">  </w:t>
      </w:r>
      <w:r w:rsidRPr="00B91468">
        <w:rPr>
          <w:b/>
        </w:rPr>
        <w:t>Bashkësi</w:t>
      </w:r>
    </w:p>
    <w:p w:rsidR="00C00D9D" w:rsidRPr="00B91468" w:rsidRDefault="00C00D9D" w:rsidP="00B91468">
      <w:pPr>
        <w:rPr>
          <w:b/>
        </w:rPr>
      </w:pPr>
    </w:p>
    <w:p w:rsidR="00C00D9D" w:rsidRPr="00B91468" w:rsidRDefault="00C00D9D" w:rsidP="00B91468"/>
    <w:p w:rsidR="00C00D9D" w:rsidRPr="00B91468" w:rsidRDefault="00C00D9D" w:rsidP="00B91468">
      <w:r w:rsidRPr="00B91468">
        <w:t>Zyra e Kryetarit</w:t>
      </w:r>
    </w:p>
    <w:p w:rsidR="00C00D9D" w:rsidRPr="00B91468" w:rsidRDefault="00C00D9D" w:rsidP="00B91468">
      <w:r w:rsidRPr="00B91468">
        <w:t>Nr. 01/</w:t>
      </w:r>
    </w:p>
    <w:p w:rsidR="00C00D9D" w:rsidRPr="00B91468" w:rsidRDefault="007373BE" w:rsidP="00B91468">
      <w:r w:rsidRPr="00B91468">
        <w:t>29.</w:t>
      </w:r>
      <w:r w:rsidR="00EB0E06" w:rsidRPr="00B91468">
        <w:t>06</w:t>
      </w:r>
      <w:r w:rsidR="00C00D9D" w:rsidRPr="00B91468">
        <w:t>.2023</w:t>
      </w:r>
    </w:p>
    <w:p w:rsidR="00C00D9D" w:rsidRPr="00B91468" w:rsidRDefault="00C00D9D" w:rsidP="00B914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650"/>
      </w:tblGrid>
      <w:tr w:rsidR="00C00D9D" w:rsidRPr="00B91468" w:rsidTr="00491FBD">
        <w:trPr>
          <w:trHeight w:val="323"/>
        </w:trPr>
        <w:tc>
          <w:tcPr>
            <w:tcW w:w="1908" w:type="dxa"/>
          </w:tcPr>
          <w:p w:rsidR="00C00D9D" w:rsidRPr="00B91468" w:rsidRDefault="00C00D9D" w:rsidP="00B91468">
            <w:pPr>
              <w:rPr>
                <w:rFonts w:eastAsia="MS Mincho"/>
              </w:rPr>
            </w:pPr>
            <w:r w:rsidRPr="00B91468">
              <w:t>PËR:</w:t>
            </w:r>
          </w:p>
        </w:tc>
        <w:tc>
          <w:tcPr>
            <w:tcW w:w="7650" w:type="dxa"/>
          </w:tcPr>
          <w:p w:rsidR="00C00D9D" w:rsidRPr="00B91468" w:rsidRDefault="00C00D9D" w:rsidP="00B91468">
            <w:r w:rsidRPr="00B91468">
              <w:t>Tëgjithëanëtarët e KKSB-së - Komuna e Malishevës</w:t>
            </w:r>
          </w:p>
          <w:p w:rsidR="00C00D9D" w:rsidRPr="00B91468" w:rsidRDefault="00C00D9D" w:rsidP="00B91468"/>
        </w:tc>
      </w:tr>
      <w:tr w:rsidR="00C00D9D" w:rsidRPr="00B91468" w:rsidTr="00491FBD">
        <w:trPr>
          <w:trHeight w:val="323"/>
        </w:trPr>
        <w:tc>
          <w:tcPr>
            <w:tcW w:w="1908" w:type="dxa"/>
          </w:tcPr>
          <w:p w:rsidR="00C00D9D" w:rsidRPr="00B91468" w:rsidRDefault="00C00D9D" w:rsidP="00B91468">
            <w:r w:rsidRPr="00B91468">
              <w:t>NGA:</w:t>
            </w:r>
          </w:p>
        </w:tc>
        <w:tc>
          <w:tcPr>
            <w:tcW w:w="7650" w:type="dxa"/>
          </w:tcPr>
          <w:p w:rsidR="00C00D9D" w:rsidRPr="00B91468" w:rsidRDefault="00C00D9D" w:rsidP="00B91468">
            <w:r w:rsidRPr="00B91468">
              <w:t>z. Ekrem KASTRATI , Kryesuesi KKSB-së - Komuna e Malishevës</w:t>
            </w:r>
          </w:p>
          <w:p w:rsidR="00C00D9D" w:rsidRPr="00B91468" w:rsidRDefault="00C00D9D" w:rsidP="00B91468"/>
        </w:tc>
      </w:tr>
      <w:tr w:rsidR="00C00D9D" w:rsidRPr="00B91468" w:rsidTr="00491FBD">
        <w:tc>
          <w:tcPr>
            <w:tcW w:w="1908" w:type="dxa"/>
          </w:tcPr>
          <w:p w:rsidR="00C00D9D" w:rsidRPr="00B91468" w:rsidRDefault="00C00D9D" w:rsidP="00B91468">
            <w:r w:rsidRPr="00B91468">
              <w:t>LËNDA:</w:t>
            </w:r>
          </w:p>
        </w:tc>
        <w:tc>
          <w:tcPr>
            <w:tcW w:w="7650" w:type="dxa"/>
          </w:tcPr>
          <w:p w:rsidR="00C00D9D" w:rsidRPr="00B91468" w:rsidRDefault="00C00D9D" w:rsidP="00B91468">
            <w:r w:rsidRPr="00B91468">
              <w:rPr>
                <w:b/>
              </w:rPr>
              <w:t>F T E S Ë</w:t>
            </w:r>
            <w:r w:rsidRPr="00B91468">
              <w:t>përtakimine II</w:t>
            </w:r>
            <w:r w:rsidR="00EB0E06" w:rsidRPr="00B91468">
              <w:t>I</w:t>
            </w:r>
            <w:r w:rsidRPr="00B91468">
              <w:rPr>
                <w:vertAlign w:val="superscript"/>
              </w:rPr>
              <w:t>-t</w:t>
            </w:r>
            <w:r w:rsidRPr="00B91468">
              <w:rPr>
                <w:b/>
                <w:vertAlign w:val="superscript"/>
              </w:rPr>
              <w:t>ë</w:t>
            </w:r>
            <w:r w:rsidRPr="00B91468">
              <w:t xml:space="preserve">të KKSB-së -, </w:t>
            </w:r>
          </w:p>
          <w:p w:rsidR="00C00D9D" w:rsidRPr="00B91468" w:rsidRDefault="00C00D9D" w:rsidP="00B91468"/>
        </w:tc>
      </w:tr>
    </w:tbl>
    <w:p w:rsidR="00C00D9D" w:rsidRPr="00B91468" w:rsidRDefault="00C00D9D" w:rsidP="00B91468"/>
    <w:p w:rsidR="00C00D9D" w:rsidRPr="00B91468" w:rsidRDefault="00C00D9D" w:rsidP="00B91468"/>
    <w:p w:rsidR="00C00D9D" w:rsidRPr="00B91468" w:rsidRDefault="00C00D9D" w:rsidP="00B91468">
      <w:r w:rsidRPr="00B91468">
        <w:t>Tënderuar !</w:t>
      </w:r>
    </w:p>
    <w:p w:rsidR="00C00D9D" w:rsidRPr="00B91468" w:rsidRDefault="00C00D9D" w:rsidP="00B91468"/>
    <w:p w:rsidR="00C00D9D" w:rsidRPr="00B91468" w:rsidRDefault="00C00D9D" w:rsidP="00B91468">
      <w:r w:rsidRPr="00B91468">
        <w:t xml:space="preserve">Nëbazë UA Nr: 27/2012 MPB – 03/2012 MAPL pëKëshillatKomunalpërSigurinëBaskësi, përkatësishtënenit 9, pika 1.3,  </w:t>
      </w:r>
      <w:r w:rsidRPr="00B91468">
        <w:rPr>
          <w:b/>
        </w:rPr>
        <w:t>f t o h e n i</w:t>
      </w:r>
      <w:r w:rsidRPr="00B91468">
        <w:t>qëtëmerrnipjesënëmbledhjen  e II</w:t>
      </w:r>
      <w:r w:rsidR="00EB0E06" w:rsidRPr="00B91468">
        <w:t>I</w:t>
      </w:r>
      <w:r w:rsidRPr="00B91468">
        <w:rPr>
          <w:vertAlign w:val="superscript"/>
        </w:rPr>
        <w:t>-</w:t>
      </w:r>
      <w:r w:rsidRPr="00B91468">
        <w:rPr>
          <w:b/>
          <w:vertAlign w:val="superscript"/>
        </w:rPr>
        <w:t>të</w:t>
      </w:r>
      <w:r w:rsidRPr="00B91468">
        <w:rPr>
          <w:vertAlign w:val="superscript"/>
        </w:rPr>
        <w:t xml:space="preserve">, </w:t>
      </w:r>
      <w:r w:rsidRPr="00B91468">
        <w:t>përvitin</w:t>
      </w:r>
      <w:r w:rsidR="00EB0E06" w:rsidRPr="00B91468">
        <w:t>‘</w:t>
      </w:r>
      <w:r w:rsidRPr="00B91468">
        <w:t>2023.</w:t>
      </w:r>
    </w:p>
    <w:p w:rsidR="00C00D9D" w:rsidRPr="00B91468" w:rsidRDefault="00C00D9D" w:rsidP="00B91468">
      <w:pPr>
        <w:tabs>
          <w:tab w:val="left" w:pos="0"/>
        </w:tabs>
      </w:pPr>
    </w:p>
    <w:p w:rsidR="00C00D9D" w:rsidRPr="00B91468" w:rsidRDefault="00C00D9D" w:rsidP="00B91468">
      <w:pPr>
        <w:tabs>
          <w:tab w:val="left" w:pos="0"/>
        </w:tabs>
      </w:pPr>
      <w:r w:rsidRPr="00B91468">
        <w:t xml:space="preserve">Mbledhja </w:t>
      </w:r>
      <w:r w:rsidR="00F010AA">
        <w:t xml:space="preserve"> e tretë </w:t>
      </w:r>
      <w:r w:rsidRPr="00B91468">
        <w:t>do të</w:t>
      </w:r>
      <w:r w:rsidR="00F010AA">
        <w:t xml:space="preserve"> </w:t>
      </w:r>
      <w:r w:rsidRPr="00B91468">
        <w:t>mbahet</w:t>
      </w:r>
      <w:r w:rsidR="00F010AA">
        <w:t xml:space="preserve"> </w:t>
      </w:r>
      <w:r w:rsidRPr="00B91468">
        <w:t xml:space="preserve">ditën e </w:t>
      </w:r>
      <w:r w:rsidRPr="00B91468">
        <w:rPr>
          <w:b/>
          <w:bCs/>
        </w:rPr>
        <w:t>Enjte, me datë</w:t>
      </w:r>
      <w:r w:rsidR="009068DB">
        <w:rPr>
          <w:b/>
          <w:bCs/>
        </w:rPr>
        <w:t xml:space="preserve"> </w:t>
      </w:r>
      <w:r w:rsidR="007373BE" w:rsidRPr="00B91468">
        <w:rPr>
          <w:b/>
          <w:bCs/>
        </w:rPr>
        <w:t>06</w:t>
      </w:r>
      <w:r w:rsidRPr="00B91468">
        <w:rPr>
          <w:b/>
          <w:bCs/>
        </w:rPr>
        <w:t>.</w:t>
      </w:r>
      <w:r w:rsidR="007373BE" w:rsidRPr="00B91468">
        <w:rPr>
          <w:b/>
          <w:bCs/>
        </w:rPr>
        <w:t>07.</w:t>
      </w:r>
      <w:bookmarkStart w:id="0" w:name="_GoBack"/>
      <w:bookmarkEnd w:id="0"/>
      <w:r w:rsidRPr="00B91468">
        <w:rPr>
          <w:b/>
          <w:bCs/>
        </w:rPr>
        <w:t>2023,</w:t>
      </w:r>
      <w:r w:rsidRPr="00B91468">
        <w:t xml:space="preserve">nësallën e </w:t>
      </w:r>
      <w:r w:rsidRPr="00B91468">
        <w:rPr>
          <w:b/>
          <w:bCs/>
        </w:rPr>
        <w:t>KuvendittëKomunës</w:t>
      </w:r>
      <w:r w:rsidRPr="00B91468">
        <w:t>sëMalishevës, duke filluarngaora</w:t>
      </w:r>
      <w:r w:rsidRPr="00B91468">
        <w:rPr>
          <w:b/>
          <w:bCs/>
        </w:rPr>
        <w:t>10:00,</w:t>
      </w:r>
      <w:r w:rsidRPr="00B91468">
        <w:t xml:space="preserve"> me </w:t>
      </w:r>
      <w:r w:rsidRPr="00B91468">
        <w:rPr>
          <w:b/>
        </w:rPr>
        <w:t>këtë rend tëditës</w:t>
      </w:r>
      <w:r w:rsidRPr="00B91468">
        <w:t>:</w:t>
      </w:r>
    </w:p>
    <w:p w:rsidR="00C00D9D" w:rsidRPr="00B91468" w:rsidRDefault="00C00D9D" w:rsidP="00B91468">
      <w:pPr>
        <w:tabs>
          <w:tab w:val="left" w:pos="0"/>
        </w:tabs>
      </w:pPr>
    </w:p>
    <w:p w:rsidR="00C00D9D" w:rsidRPr="00B91468" w:rsidRDefault="00C00D9D" w:rsidP="00B91468">
      <w:pPr>
        <w:pStyle w:val="Default"/>
        <w:numPr>
          <w:ilvl w:val="0"/>
          <w:numId w:val="1"/>
        </w:numPr>
        <w:rPr>
          <w:rFonts w:ascii="Times New Roman" w:hAnsi="Times New Roman" w:cs="Times New Roman"/>
          <w:lang w:val="sq-AL"/>
        </w:rPr>
      </w:pPr>
      <w:r w:rsidRPr="00B91468">
        <w:rPr>
          <w:rFonts w:ascii="Times New Roman" w:hAnsi="Times New Roman" w:cs="Times New Roman"/>
          <w:lang w:val="sq-AL"/>
        </w:rPr>
        <w:t xml:space="preserve">Miratimi i </w:t>
      </w:r>
      <w:r w:rsidR="00EB0E06" w:rsidRPr="00B91468">
        <w:rPr>
          <w:rFonts w:ascii="Times New Roman" w:hAnsi="Times New Roman" w:cs="Times New Roman"/>
          <w:lang w:val="sq-AL"/>
        </w:rPr>
        <w:t xml:space="preserve">Proqesverbalit dhe Rendit të ditës, </w:t>
      </w:r>
    </w:p>
    <w:p w:rsidR="007373BE" w:rsidRPr="00B91468" w:rsidRDefault="00C00D9D" w:rsidP="00B91468">
      <w:pPr>
        <w:pStyle w:val="Default"/>
        <w:numPr>
          <w:ilvl w:val="0"/>
          <w:numId w:val="1"/>
        </w:numPr>
        <w:rPr>
          <w:rFonts w:ascii="Times New Roman" w:hAnsi="Times New Roman" w:cs="Times New Roman"/>
          <w:lang w:val="sq-AL"/>
        </w:rPr>
      </w:pPr>
      <w:r w:rsidRPr="00B91468">
        <w:rPr>
          <w:rFonts w:ascii="Times New Roman" w:hAnsi="Times New Roman" w:cs="Times New Roman"/>
          <w:lang w:val="sq-AL"/>
        </w:rPr>
        <w:t>Shqyrtimi i Sigurisë  së përgjithëshme publike në Komunën e Malishevës:</w:t>
      </w:r>
    </w:p>
    <w:p w:rsidR="00C00D9D" w:rsidRPr="00B91468" w:rsidRDefault="007373BE" w:rsidP="00B91468">
      <w:pPr>
        <w:pStyle w:val="Default"/>
        <w:numPr>
          <w:ilvl w:val="0"/>
          <w:numId w:val="4"/>
        </w:numPr>
        <w:rPr>
          <w:rFonts w:ascii="Times New Roman" w:hAnsi="Times New Roman" w:cs="Times New Roman"/>
          <w:lang w:val="sq-AL"/>
        </w:rPr>
      </w:pPr>
      <w:r w:rsidRPr="00B91468">
        <w:rPr>
          <w:rFonts w:ascii="Times New Roman" w:hAnsi="Times New Roman" w:cs="Times New Roman"/>
          <w:lang w:val="sq-AL"/>
        </w:rPr>
        <w:t>Përgaditja për pritjen e mërgimëtarëve nga Dijaspora gjatë sezonit veror.</w:t>
      </w:r>
    </w:p>
    <w:p w:rsidR="00C00D9D" w:rsidRPr="00B91468" w:rsidRDefault="00C00D9D" w:rsidP="00B91468">
      <w:pPr>
        <w:pStyle w:val="Default"/>
        <w:numPr>
          <w:ilvl w:val="0"/>
          <w:numId w:val="1"/>
        </w:numPr>
        <w:rPr>
          <w:rFonts w:ascii="Times New Roman" w:hAnsi="Times New Roman" w:cs="Times New Roman"/>
          <w:lang w:val="sq-AL"/>
        </w:rPr>
      </w:pPr>
      <w:r w:rsidRPr="00B91468">
        <w:rPr>
          <w:rFonts w:ascii="Times New Roman" w:hAnsi="Times New Roman" w:cs="Times New Roman"/>
          <w:lang w:val="sq-AL"/>
        </w:rPr>
        <w:t>Të ndryeshme.</w:t>
      </w:r>
    </w:p>
    <w:p w:rsidR="00A76D41" w:rsidRPr="00B91468" w:rsidRDefault="00A76D41" w:rsidP="00B91468"/>
    <w:sectPr w:rsidR="00A76D41" w:rsidRPr="00B91468" w:rsidSect="00B50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F19"/>
    <w:multiLevelType w:val="hybridMultilevel"/>
    <w:tmpl w:val="7A68538A"/>
    <w:lvl w:ilvl="0" w:tplc="49D2645C">
      <w:start w:val="20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3154A4"/>
    <w:multiLevelType w:val="hybridMultilevel"/>
    <w:tmpl w:val="8E340462"/>
    <w:lvl w:ilvl="0" w:tplc="37D6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B41097"/>
    <w:multiLevelType w:val="hybridMultilevel"/>
    <w:tmpl w:val="F39AEE90"/>
    <w:lvl w:ilvl="0" w:tplc="69320ED8">
      <w:start w:val="29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443F11"/>
    <w:multiLevelType w:val="hybridMultilevel"/>
    <w:tmpl w:val="258E212A"/>
    <w:lvl w:ilvl="0" w:tplc="000415F2">
      <w:start w:val="2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0D9D"/>
    <w:rsid w:val="007373BE"/>
    <w:rsid w:val="009068DB"/>
    <w:rsid w:val="00934BBA"/>
    <w:rsid w:val="00A76D41"/>
    <w:rsid w:val="00B50F8F"/>
    <w:rsid w:val="00B91468"/>
    <w:rsid w:val="00C00D9D"/>
    <w:rsid w:val="00E316F8"/>
    <w:rsid w:val="00E658A4"/>
    <w:rsid w:val="00EB0E06"/>
    <w:rsid w:val="00F0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0D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Halit Mazreku</dc:creator>
  <cp:lastModifiedBy>Admin8</cp:lastModifiedBy>
  <cp:revision>5</cp:revision>
  <dcterms:created xsi:type="dcterms:W3CDTF">2023-07-03T13:04:00Z</dcterms:created>
  <dcterms:modified xsi:type="dcterms:W3CDTF">2023-07-03T13:08:00Z</dcterms:modified>
</cp:coreProperties>
</file>