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EE85" w14:textId="1DB9EB4F" w:rsidR="00077FFA" w:rsidRPr="00856C27" w:rsidRDefault="00D1668B">
      <w:pPr>
        <w:pStyle w:val="BodyText"/>
        <w:rPr>
          <w:sz w:val="24"/>
          <w:szCs w:val="24"/>
        </w:rPr>
      </w:pPr>
      <w:r w:rsidRPr="00856C27">
        <w:rPr>
          <w:sz w:val="24"/>
          <w:szCs w:val="24"/>
        </w:rPr>
        <w:t xml:space="preserve"> </w:t>
      </w:r>
      <w:r w:rsidR="0096591E" w:rsidRPr="00856C27">
        <w:rPr>
          <w:sz w:val="24"/>
          <w:szCs w:val="24"/>
        </w:rPr>
        <w:t xml:space="preserve">   </w:t>
      </w:r>
    </w:p>
    <w:p w14:paraId="63F607DB" w14:textId="77777777" w:rsidR="004B0F23" w:rsidRPr="00856C27" w:rsidRDefault="004B0F23">
      <w:pPr>
        <w:pStyle w:val="BodyText"/>
        <w:rPr>
          <w:sz w:val="24"/>
          <w:szCs w:val="24"/>
        </w:rPr>
      </w:pPr>
    </w:p>
    <w:p w14:paraId="3545EF12" w14:textId="77777777" w:rsidR="00F57551" w:rsidRPr="00856C27" w:rsidRDefault="00CA67D2">
      <w:pPr>
        <w:pStyle w:val="BodyText"/>
        <w:rPr>
          <w:sz w:val="24"/>
          <w:szCs w:val="24"/>
        </w:rPr>
      </w:pPr>
      <w:r w:rsidRPr="00856C27">
        <w:rPr>
          <w:sz w:val="24"/>
          <w:szCs w:val="24"/>
        </w:rPr>
        <w:t xml:space="preserve"> </w:t>
      </w:r>
    </w:p>
    <w:p w14:paraId="56F15962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03FEE843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6520F5C7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3C81D046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5B1FE65E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71D5954A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29CD1C5D" w14:textId="77777777" w:rsidR="00F57551" w:rsidRPr="00856C27" w:rsidRDefault="004E1BA7">
      <w:pPr>
        <w:spacing w:before="218" w:line="260" w:lineRule="exact"/>
        <w:ind w:left="732" w:right="183"/>
        <w:jc w:val="center"/>
        <w:rPr>
          <w:sz w:val="24"/>
          <w:szCs w:val="24"/>
        </w:rPr>
      </w:pPr>
      <w:r w:rsidRPr="00856C27">
        <w:rPr>
          <w:noProof/>
          <w:sz w:val="24"/>
          <w:szCs w:val="24"/>
          <w:lang w:val="en-GB" w:eastAsia="en-GB"/>
        </w:rPr>
        <w:drawing>
          <wp:anchor distT="0" distB="0" distL="0" distR="0" simplePos="0" relativeHeight="15729152" behindDoc="0" locked="0" layoutInCell="1" allowOverlap="1" wp14:anchorId="33B29ED7" wp14:editId="6684783E">
            <wp:simplePos x="0" y="0"/>
            <wp:positionH relativeFrom="page">
              <wp:posOffset>6446520</wp:posOffset>
            </wp:positionH>
            <wp:positionV relativeFrom="paragraph">
              <wp:posOffset>-179370</wp:posOffset>
            </wp:positionV>
            <wp:extent cx="396240" cy="4541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6C27">
        <w:rPr>
          <w:noProof/>
          <w:sz w:val="24"/>
          <w:szCs w:val="24"/>
          <w:lang w:val="en-GB" w:eastAsia="en-GB"/>
        </w:rPr>
        <w:drawing>
          <wp:anchor distT="0" distB="0" distL="0" distR="0" simplePos="0" relativeHeight="15729664" behindDoc="0" locked="0" layoutInCell="1" allowOverlap="1" wp14:anchorId="0305D013" wp14:editId="110C0B73">
            <wp:simplePos x="0" y="0"/>
            <wp:positionH relativeFrom="page">
              <wp:posOffset>772668</wp:posOffset>
            </wp:positionH>
            <wp:positionV relativeFrom="paragraph">
              <wp:posOffset>-229662</wp:posOffset>
            </wp:positionV>
            <wp:extent cx="393192" cy="44500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6C27">
        <w:rPr>
          <w:w w:val="115"/>
          <w:sz w:val="24"/>
          <w:szCs w:val="24"/>
        </w:rPr>
        <w:t>R</w:t>
      </w:r>
      <w:r w:rsidRPr="00856C27">
        <w:rPr>
          <w:spacing w:val="-8"/>
          <w:w w:val="11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>E</w:t>
      </w:r>
      <w:r w:rsidRPr="00856C27">
        <w:rPr>
          <w:spacing w:val="-7"/>
          <w:w w:val="115"/>
          <w:sz w:val="24"/>
          <w:szCs w:val="24"/>
        </w:rPr>
        <w:t xml:space="preserve"> </w:t>
      </w:r>
      <w:r w:rsidRPr="00856C27">
        <w:rPr>
          <w:w w:val="125"/>
          <w:sz w:val="24"/>
          <w:szCs w:val="24"/>
        </w:rPr>
        <w:t>P</w:t>
      </w:r>
      <w:r w:rsidRPr="00856C27">
        <w:rPr>
          <w:spacing w:val="-14"/>
          <w:w w:val="12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>U</w:t>
      </w:r>
      <w:r w:rsidRPr="00856C27">
        <w:rPr>
          <w:spacing w:val="-8"/>
          <w:w w:val="11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>B</w:t>
      </w:r>
      <w:r w:rsidRPr="00856C27">
        <w:rPr>
          <w:spacing w:val="-8"/>
          <w:w w:val="11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>L</w:t>
      </w:r>
      <w:r w:rsidRPr="00856C27">
        <w:rPr>
          <w:spacing w:val="-8"/>
          <w:w w:val="115"/>
          <w:sz w:val="24"/>
          <w:szCs w:val="24"/>
        </w:rPr>
        <w:t xml:space="preserve"> </w:t>
      </w:r>
      <w:r w:rsidRPr="00856C27">
        <w:rPr>
          <w:w w:val="110"/>
          <w:sz w:val="24"/>
          <w:szCs w:val="24"/>
        </w:rPr>
        <w:t xml:space="preserve">I </w:t>
      </w:r>
      <w:r w:rsidRPr="00856C27">
        <w:rPr>
          <w:w w:val="115"/>
          <w:sz w:val="24"/>
          <w:szCs w:val="24"/>
        </w:rPr>
        <w:t>K</w:t>
      </w:r>
      <w:r w:rsidRPr="00856C27">
        <w:rPr>
          <w:spacing w:val="-7"/>
          <w:w w:val="11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>A</w:t>
      </w:r>
      <w:r w:rsidRPr="00856C27">
        <w:rPr>
          <w:spacing w:val="44"/>
          <w:w w:val="11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 xml:space="preserve">E </w:t>
      </w:r>
      <w:r w:rsidRPr="00856C27">
        <w:rPr>
          <w:spacing w:val="43"/>
          <w:w w:val="11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>K</w:t>
      </w:r>
      <w:r w:rsidRPr="00856C27">
        <w:rPr>
          <w:spacing w:val="-7"/>
          <w:w w:val="11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>O</w:t>
      </w:r>
      <w:r w:rsidRPr="00856C27">
        <w:rPr>
          <w:spacing w:val="-8"/>
          <w:w w:val="115"/>
          <w:sz w:val="24"/>
          <w:szCs w:val="24"/>
        </w:rPr>
        <w:t xml:space="preserve"> </w:t>
      </w:r>
      <w:r w:rsidRPr="00856C27">
        <w:rPr>
          <w:w w:val="125"/>
          <w:sz w:val="24"/>
          <w:szCs w:val="24"/>
        </w:rPr>
        <w:t>S</w:t>
      </w:r>
      <w:r w:rsidRPr="00856C27">
        <w:rPr>
          <w:spacing w:val="-14"/>
          <w:w w:val="12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>O</w:t>
      </w:r>
      <w:r w:rsidRPr="00856C27">
        <w:rPr>
          <w:spacing w:val="-7"/>
          <w:w w:val="11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>V</w:t>
      </w:r>
      <w:r w:rsidRPr="00856C27">
        <w:rPr>
          <w:spacing w:val="-9"/>
          <w:w w:val="115"/>
          <w:sz w:val="24"/>
          <w:szCs w:val="24"/>
        </w:rPr>
        <w:t xml:space="preserve"> </w:t>
      </w:r>
      <w:r w:rsidRPr="00856C27">
        <w:rPr>
          <w:w w:val="115"/>
          <w:sz w:val="24"/>
          <w:szCs w:val="24"/>
        </w:rPr>
        <w:t>Ë</w:t>
      </w:r>
      <w:r w:rsidRPr="00856C27">
        <w:rPr>
          <w:spacing w:val="-7"/>
          <w:w w:val="115"/>
          <w:sz w:val="24"/>
          <w:szCs w:val="24"/>
        </w:rPr>
        <w:t xml:space="preserve"> </w:t>
      </w:r>
      <w:r w:rsidRPr="00856C27">
        <w:rPr>
          <w:w w:val="125"/>
          <w:sz w:val="24"/>
          <w:szCs w:val="24"/>
        </w:rPr>
        <w:t>S</w:t>
      </w:r>
    </w:p>
    <w:p w14:paraId="3CC5E597" w14:textId="77777777" w:rsidR="00F57551" w:rsidRPr="00856C27" w:rsidRDefault="004E1BA7">
      <w:pPr>
        <w:spacing w:line="214" w:lineRule="exact"/>
        <w:ind w:left="704" w:right="183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KUVENDI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2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</w:t>
      </w:r>
    </w:p>
    <w:p w14:paraId="0F05A87A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671D02E5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5F04FC55" w14:textId="12CA73FF" w:rsidR="00F57551" w:rsidRPr="00856C27" w:rsidRDefault="00005ED7">
      <w:pPr>
        <w:pStyle w:val="BodyText"/>
        <w:spacing w:before="7"/>
        <w:rPr>
          <w:sz w:val="24"/>
          <w:szCs w:val="24"/>
        </w:rPr>
      </w:pPr>
      <w:r w:rsidRPr="00856C2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1FE425" wp14:editId="14D38CBA">
                <wp:simplePos x="0" y="0"/>
                <wp:positionH relativeFrom="page">
                  <wp:posOffset>556260</wp:posOffset>
                </wp:positionH>
                <wp:positionV relativeFrom="paragraph">
                  <wp:posOffset>120650</wp:posOffset>
                </wp:positionV>
                <wp:extent cx="639064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64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10064"/>
                            <a:gd name="T2" fmla="+- 0 10939 876"/>
                            <a:gd name="T3" fmla="*/ T2 w 10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4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68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3C26" id="Freeform 4" o:spid="_x0000_s1026" style="position:absolute;margin-left:43.8pt;margin-top:9.5pt;width:503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" path="m,l10063,e" filled="f" strokeweight=".18956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14:paraId="5D512D5B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0E45EC28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2B8163D1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1DDF25FD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14C12551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50C15610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240F8226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0200B996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70DC516F" w14:textId="77777777" w:rsidR="00AC6DE5" w:rsidRPr="00856C27" w:rsidRDefault="004E1BA7">
      <w:pPr>
        <w:pStyle w:val="Title"/>
        <w:rPr>
          <w:spacing w:val="-1"/>
          <w:sz w:val="24"/>
          <w:szCs w:val="24"/>
        </w:rPr>
      </w:pPr>
      <w:r w:rsidRPr="00856C27">
        <w:rPr>
          <w:sz w:val="24"/>
          <w:szCs w:val="24"/>
        </w:rPr>
        <w:t>STATUTI</w:t>
      </w:r>
      <w:r w:rsidRPr="00856C27">
        <w:rPr>
          <w:spacing w:val="-1"/>
          <w:sz w:val="24"/>
          <w:szCs w:val="24"/>
        </w:rPr>
        <w:t xml:space="preserve"> </w:t>
      </w:r>
    </w:p>
    <w:p w14:paraId="4F2CF408" w14:textId="77777777" w:rsidR="00AC6DE5" w:rsidRPr="00856C27" w:rsidRDefault="004E1BA7">
      <w:pPr>
        <w:pStyle w:val="Title"/>
        <w:rPr>
          <w:spacing w:val="-1"/>
          <w:sz w:val="24"/>
          <w:szCs w:val="24"/>
        </w:rPr>
      </w:pPr>
      <w:r w:rsidRPr="00856C27">
        <w:rPr>
          <w:sz w:val="24"/>
          <w:szCs w:val="24"/>
        </w:rPr>
        <w:t>I</w:t>
      </w:r>
      <w:r w:rsidRPr="00856C27">
        <w:rPr>
          <w:spacing w:val="-1"/>
          <w:sz w:val="24"/>
          <w:szCs w:val="24"/>
        </w:rPr>
        <w:t xml:space="preserve"> </w:t>
      </w:r>
    </w:p>
    <w:p w14:paraId="0A9AA642" w14:textId="77777777" w:rsidR="00F57551" w:rsidRPr="00856C27" w:rsidRDefault="004E1BA7">
      <w:pPr>
        <w:pStyle w:val="Title"/>
        <w:rPr>
          <w:sz w:val="24"/>
          <w:szCs w:val="24"/>
        </w:rPr>
      </w:pPr>
      <w:r w:rsidRPr="00856C27">
        <w:rPr>
          <w:sz w:val="24"/>
          <w:szCs w:val="24"/>
        </w:rPr>
        <w:t>KOMUNËS SË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</w:p>
    <w:p w14:paraId="69E8F329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28C56D26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38F90AF2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4525ABF9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514342ED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1C6B6547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5F190CD6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5F0E68D9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46D93761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162E6952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0D8B238B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2DDF3A2E" w14:textId="3E5F2D35" w:rsidR="00F57551" w:rsidRPr="00856C27" w:rsidRDefault="00AC6DE5" w:rsidP="00AC6DE5">
      <w:pPr>
        <w:pStyle w:val="BodyText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Malishevë,____________ 202</w:t>
      </w:r>
      <w:r w:rsidR="00683124">
        <w:rPr>
          <w:sz w:val="24"/>
          <w:szCs w:val="24"/>
        </w:rPr>
        <w:t>3</w:t>
      </w:r>
    </w:p>
    <w:p w14:paraId="67C7B067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72C75A5F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64E2F17C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71570F5D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33F56383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67F774D3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1B49B37F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7577D7BD" w14:textId="77777777" w:rsidR="00F57551" w:rsidRPr="00856C27" w:rsidRDefault="00F57551">
      <w:pPr>
        <w:pStyle w:val="BodyText"/>
        <w:spacing w:before="2"/>
        <w:rPr>
          <w:sz w:val="24"/>
          <w:szCs w:val="24"/>
        </w:rPr>
      </w:pPr>
    </w:p>
    <w:p w14:paraId="119C6E3E" w14:textId="77777777" w:rsidR="00F57551" w:rsidRPr="00856C27" w:rsidRDefault="00F57551">
      <w:pPr>
        <w:jc w:val="center"/>
        <w:rPr>
          <w:sz w:val="24"/>
          <w:szCs w:val="24"/>
        </w:rPr>
        <w:sectPr w:rsidR="00F57551" w:rsidRPr="00856C27">
          <w:type w:val="continuous"/>
          <w:pgSz w:w="11910" w:h="16840"/>
          <w:pgMar w:top="1580" w:right="740" w:bottom="280" w:left="760" w:header="720" w:footer="720" w:gutter="0"/>
          <w:cols w:space="720"/>
        </w:sectPr>
      </w:pPr>
    </w:p>
    <w:p w14:paraId="393DE850" w14:textId="77777777" w:rsidR="00F57551" w:rsidRPr="00856C27" w:rsidRDefault="00F57551">
      <w:pPr>
        <w:pStyle w:val="BodyText"/>
        <w:rPr>
          <w:b/>
          <w:sz w:val="24"/>
          <w:szCs w:val="24"/>
        </w:rPr>
      </w:pPr>
    </w:p>
    <w:p w14:paraId="170609D9" w14:textId="77777777" w:rsidR="00C23DE1" w:rsidRPr="00856C27" w:rsidRDefault="00C23DE1" w:rsidP="00AC6DE5">
      <w:pPr>
        <w:pStyle w:val="BodyText"/>
        <w:spacing w:line="623" w:lineRule="exact"/>
        <w:ind w:left="541" w:right="542"/>
        <w:jc w:val="center"/>
        <w:rPr>
          <w:sz w:val="24"/>
          <w:szCs w:val="24"/>
        </w:rPr>
      </w:pPr>
    </w:p>
    <w:p w14:paraId="5DB499EE" w14:textId="77777777" w:rsidR="00AC6DE5" w:rsidRPr="00856C27" w:rsidRDefault="00AC6DE5" w:rsidP="00AC6DE5">
      <w:pPr>
        <w:pStyle w:val="BodyText"/>
        <w:spacing w:line="623" w:lineRule="exact"/>
        <w:ind w:left="541" w:right="542"/>
        <w:jc w:val="center"/>
        <w:rPr>
          <w:spacing w:val="-10"/>
          <w:sz w:val="24"/>
          <w:szCs w:val="24"/>
        </w:rPr>
      </w:pPr>
    </w:p>
    <w:p w14:paraId="74821FF7" w14:textId="77777777" w:rsidR="00C23DE1" w:rsidRPr="00856C27" w:rsidRDefault="00C23DE1" w:rsidP="00AC6DE5">
      <w:pPr>
        <w:pStyle w:val="BodyText"/>
        <w:spacing w:line="623" w:lineRule="exact"/>
        <w:ind w:left="541" w:right="542"/>
        <w:jc w:val="center"/>
        <w:rPr>
          <w:sz w:val="24"/>
          <w:szCs w:val="24"/>
        </w:rPr>
      </w:pPr>
    </w:p>
    <w:p w14:paraId="3F114523" w14:textId="77777777" w:rsidR="00AC6DE5" w:rsidRPr="00856C27" w:rsidRDefault="00AC6DE5" w:rsidP="00AC6DE5">
      <w:pPr>
        <w:pStyle w:val="BodyText"/>
        <w:spacing w:before="8"/>
        <w:rPr>
          <w:sz w:val="24"/>
          <w:szCs w:val="24"/>
        </w:rPr>
      </w:pPr>
    </w:p>
    <w:p w14:paraId="149613AE" w14:textId="64561EB2" w:rsidR="00F0433C" w:rsidRPr="00856C27" w:rsidRDefault="00F23AC5" w:rsidP="00B33864">
      <w:pPr>
        <w:pStyle w:val="BodyText"/>
        <w:ind w:left="119" w:right="119"/>
        <w:rPr>
          <w:sz w:val="24"/>
          <w:szCs w:val="24"/>
        </w:rPr>
      </w:pPr>
      <w:r w:rsidRPr="00856C27">
        <w:rPr>
          <w:sz w:val="24"/>
          <w:szCs w:val="24"/>
        </w:rPr>
        <w:t xml:space="preserve">   </w:t>
      </w:r>
      <w:r w:rsidR="00AC6DE5" w:rsidRPr="00856C27">
        <w:rPr>
          <w:sz w:val="24"/>
          <w:szCs w:val="24"/>
        </w:rPr>
        <w:t>Duke</w:t>
      </w:r>
      <w:r w:rsidR="00AC6DE5" w:rsidRPr="00856C27">
        <w:rPr>
          <w:spacing w:val="8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rikujtuar</w:t>
      </w:r>
      <w:r w:rsidR="00AC6DE5" w:rsidRPr="00856C27">
        <w:rPr>
          <w:spacing w:val="8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të</w:t>
      </w:r>
      <w:r w:rsidR="00AC6DE5" w:rsidRPr="00856C27">
        <w:rPr>
          <w:spacing w:val="8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kaluarën</w:t>
      </w:r>
      <w:r w:rsidR="00AC6DE5" w:rsidRPr="00856C27">
        <w:rPr>
          <w:spacing w:val="8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historike</w:t>
      </w:r>
      <w:r w:rsidR="00AC6DE5" w:rsidRPr="00856C27">
        <w:rPr>
          <w:spacing w:val="8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kombëtare,</w:t>
      </w:r>
      <w:r w:rsidR="00AC6DE5" w:rsidRPr="00856C27">
        <w:rPr>
          <w:spacing w:val="80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qëndresa</w:t>
      </w:r>
      <w:r w:rsidRPr="00856C27">
        <w:rPr>
          <w:sz w:val="24"/>
          <w:szCs w:val="24"/>
        </w:rPr>
        <w:t xml:space="preserve"> shekullore </w:t>
      </w:r>
      <w:r w:rsidR="00F0433C" w:rsidRPr="00856C27">
        <w:rPr>
          <w:spacing w:val="-10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e pandërprerë</w:t>
      </w:r>
      <w:r w:rsidR="00F0433C" w:rsidRPr="00856C27">
        <w:rPr>
          <w:spacing w:val="-7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e</w:t>
      </w:r>
      <w:r w:rsidR="00F0433C" w:rsidRPr="00856C27">
        <w:rPr>
          <w:spacing w:val="-3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popullit</w:t>
      </w:r>
      <w:r w:rsidR="00F0433C" w:rsidRPr="00856C27">
        <w:rPr>
          <w:spacing w:val="-4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shqip</w:t>
      </w:r>
      <w:r w:rsidR="00B03084" w:rsidRPr="00856C27">
        <w:rPr>
          <w:sz w:val="24"/>
          <w:szCs w:val="24"/>
        </w:rPr>
        <w:t>ë</w:t>
      </w:r>
      <w:r w:rsidR="00F0433C" w:rsidRPr="00856C27">
        <w:rPr>
          <w:sz w:val="24"/>
          <w:szCs w:val="24"/>
        </w:rPr>
        <w:t>tar</w:t>
      </w:r>
      <w:r w:rsidR="00F0433C" w:rsidRPr="00856C27">
        <w:rPr>
          <w:spacing w:val="-4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për</w:t>
      </w:r>
      <w:r w:rsidR="00F0433C" w:rsidRPr="00856C27">
        <w:rPr>
          <w:spacing w:val="-5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liri</w:t>
      </w:r>
      <w:r w:rsidR="00F0433C" w:rsidRPr="00856C27">
        <w:rPr>
          <w:spacing w:val="-3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dhe</w:t>
      </w:r>
      <w:r w:rsidR="00F0433C" w:rsidRPr="00856C27">
        <w:rPr>
          <w:spacing w:val="-5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pavarësi</w:t>
      </w:r>
      <w:r w:rsidRPr="00856C27">
        <w:rPr>
          <w:sz w:val="24"/>
          <w:szCs w:val="24"/>
        </w:rPr>
        <w:t>,</w:t>
      </w:r>
      <w:r w:rsidR="00F0433C" w:rsidRPr="00856C27">
        <w:rPr>
          <w:sz w:val="24"/>
          <w:szCs w:val="24"/>
        </w:rPr>
        <w:t xml:space="preserve"> </w:t>
      </w:r>
      <w:r w:rsidR="00B03084" w:rsidRPr="00856C27">
        <w:rPr>
          <w:sz w:val="24"/>
          <w:szCs w:val="24"/>
        </w:rPr>
        <w:t xml:space="preserve"> bë</w:t>
      </w:r>
      <w:r w:rsidRPr="00856C27">
        <w:rPr>
          <w:sz w:val="24"/>
          <w:szCs w:val="24"/>
        </w:rPr>
        <w:t xml:space="preserve">ri që </w:t>
      </w:r>
      <w:r w:rsidR="00F0433C"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në fund lindi</w:t>
      </w:r>
      <w:r w:rsidR="00F0433C"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Ushtria</w:t>
      </w:r>
      <w:r w:rsidR="00F0433C" w:rsidRPr="00856C27">
        <w:rPr>
          <w:spacing w:val="-7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Çlirimtare</w:t>
      </w:r>
      <w:r w:rsidRPr="00856C27">
        <w:rPr>
          <w:sz w:val="24"/>
          <w:szCs w:val="24"/>
        </w:rPr>
        <w:t xml:space="preserve"> </w:t>
      </w:r>
      <w:r w:rsidR="00B33864" w:rsidRPr="00856C27">
        <w:rPr>
          <w:sz w:val="24"/>
          <w:szCs w:val="24"/>
        </w:rPr>
        <w:t xml:space="preserve">e </w:t>
      </w:r>
      <w:r w:rsidR="00F0433C" w:rsidRPr="00856C27">
        <w:rPr>
          <w:sz w:val="24"/>
          <w:szCs w:val="24"/>
        </w:rPr>
        <w:t>Kosovës, e cila me luftën e saj heroike dhe me ndihmën vendimtare të NATO-së, i dha fund robërisë nga</w:t>
      </w:r>
      <w:r w:rsidR="00F0433C" w:rsidRPr="00856C27">
        <w:rPr>
          <w:spacing w:val="1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ish</w:t>
      </w:r>
      <w:r w:rsidR="00F0433C" w:rsidRPr="00856C27">
        <w:rPr>
          <w:spacing w:val="1"/>
          <w:sz w:val="24"/>
          <w:szCs w:val="24"/>
        </w:rPr>
        <w:t xml:space="preserve"> </w:t>
      </w:r>
      <w:r w:rsidR="00F0433C" w:rsidRPr="00856C27">
        <w:rPr>
          <w:sz w:val="24"/>
          <w:szCs w:val="24"/>
        </w:rPr>
        <w:t>Jugosllavia, gjegjësisht Serbia.</w:t>
      </w:r>
      <w:r w:rsidR="00B33864" w:rsidRPr="00856C27">
        <w:rPr>
          <w:sz w:val="24"/>
          <w:szCs w:val="24"/>
        </w:rPr>
        <w:t xml:space="preserve"> </w:t>
      </w:r>
      <w:r w:rsidRPr="00856C27">
        <w:rPr>
          <w:sz w:val="24"/>
          <w:szCs w:val="24"/>
        </w:rPr>
        <w:t>Si rezultat i saj u fitua edhe lira,</w:t>
      </w:r>
      <w:r w:rsidR="00B33864" w:rsidRPr="00856C27">
        <w:rPr>
          <w:sz w:val="24"/>
          <w:szCs w:val="24"/>
        </w:rPr>
        <w:t xml:space="preserve"> që</w:t>
      </w:r>
      <w:r w:rsidRPr="00856C27">
        <w:rPr>
          <w:sz w:val="24"/>
          <w:szCs w:val="24"/>
        </w:rPr>
        <w:t xml:space="preserve"> sjelli Pavaresine e Kosoves.</w:t>
      </w:r>
    </w:p>
    <w:p w14:paraId="5C7DA405" w14:textId="77777777" w:rsidR="00F0433C" w:rsidRPr="00856C27" w:rsidRDefault="00F0433C" w:rsidP="00F0433C">
      <w:pPr>
        <w:pStyle w:val="BodyText"/>
        <w:spacing w:line="175" w:lineRule="auto"/>
        <w:ind w:right="119"/>
        <w:rPr>
          <w:sz w:val="24"/>
          <w:szCs w:val="24"/>
        </w:rPr>
      </w:pPr>
    </w:p>
    <w:p w14:paraId="5B0A3B4B" w14:textId="77777777" w:rsidR="00AC6DE5" w:rsidRPr="00856C27" w:rsidRDefault="00F0433C" w:rsidP="00B33864">
      <w:pPr>
        <w:pStyle w:val="BodyText"/>
        <w:spacing w:before="58"/>
        <w:ind w:right="12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 </w:t>
      </w:r>
      <w:r w:rsidR="00F23AC5" w:rsidRPr="00856C27">
        <w:rPr>
          <w:sz w:val="24"/>
          <w:szCs w:val="24"/>
        </w:rPr>
        <w:t xml:space="preserve">  </w:t>
      </w:r>
    </w:p>
    <w:p w14:paraId="3291802B" w14:textId="77777777" w:rsidR="00F0433C" w:rsidRPr="00856C27" w:rsidRDefault="00F0433C" w:rsidP="00F0433C">
      <w:pPr>
        <w:pStyle w:val="BodyText"/>
        <w:spacing w:line="175" w:lineRule="auto"/>
        <w:ind w:right="119"/>
        <w:rPr>
          <w:sz w:val="24"/>
          <w:szCs w:val="24"/>
        </w:rPr>
      </w:pPr>
    </w:p>
    <w:p w14:paraId="12EEB5E2" w14:textId="77777777" w:rsidR="00C23DE1" w:rsidRPr="00856C27" w:rsidRDefault="00C23DE1" w:rsidP="00F0433C">
      <w:pPr>
        <w:pStyle w:val="BodyText"/>
        <w:spacing w:line="175" w:lineRule="auto"/>
        <w:ind w:right="119"/>
        <w:rPr>
          <w:sz w:val="24"/>
          <w:szCs w:val="24"/>
        </w:rPr>
      </w:pPr>
    </w:p>
    <w:p w14:paraId="6AC464C8" w14:textId="77777777" w:rsidR="00C23DE1" w:rsidRPr="00856C27" w:rsidRDefault="00C23DE1" w:rsidP="00F0433C">
      <w:pPr>
        <w:pStyle w:val="BodyText"/>
        <w:spacing w:line="175" w:lineRule="auto"/>
        <w:ind w:right="119"/>
        <w:rPr>
          <w:sz w:val="24"/>
          <w:szCs w:val="24"/>
        </w:rPr>
      </w:pPr>
    </w:p>
    <w:p w14:paraId="0B5B4A04" w14:textId="77777777" w:rsidR="00C23DE1" w:rsidRPr="00856C27" w:rsidRDefault="00C23DE1" w:rsidP="00F0433C">
      <w:pPr>
        <w:pStyle w:val="BodyText"/>
        <w:spacing w:line="175" w:lineRule="auto"/>
        <w:ind w:right="119"/>
        <w:rPr>
          <w:sz w:val="24"/>
          <w:szCs w:val="24"/>
        </w:rPr>
      </w:pPr>
    </w:p>
    <w:p w14:paraId="48332A95" w14:textId="77777777" w:rsidR="00C23DE1" w:rsidRPr="00856C27" w:rsidRDefault="00C23DE1" w:rsidP="00F0433C">
      <w:pPr>
        <w:pStyle w:val="BodyText"/>
        <w:spacing w:line="175" w:lineRule="auto"/>
        <w:ind w:right="119"/>
        <w:rPr>
          <w:sz w:val="24"/>
          <w:szCs w:val="24"/>
        </w:rPr>
      </w:pPr>
    </w:p>
    <w:p w14:paraId="6DF579A2" w14:textId="77777777" w:rsidR="00C23DE1" w:rsidRPr="00856C27" w:rsidRDefault="00C23DE1" w:rsidP="00F0433C">
      <w:pPr>
        <w:pStyle w:val="BodyText"/>
        <w:spacing w:line="175" w:lineRule="auto"/>
        <w:ind w:right="119"/>
        <w:rPr>
          <w:sz w:val="24"/>
          <w:szCs w:val="24"/>
        </w:rPr>
      </w:pPr>
    </w:p>
    <w:p w14:paraId="7D481E14" w14:textId="77777777" w:rsidR="00C23DE1" w:rsidRPr="00856C27" w:rsidRDefault="00C23DE1" w:rsidP="00F0433C">
      <w:pPr>
        <w:pStyle w:val="BodyText"/>
        <w:spacing w:line="175" w:lineRule="auto"/>
        <w:ind w:right="119"/>
        <w:rPr>
          <w:sz w:val="24"/>
          <w:szCs w:val="24"/>
        </w:rPr>
      </w:pPr>
    </w:p>
    <w:p w14:paraId="52B6EA90" w14:textId="77777777" w:rsidR="00C23DE1" w:rsidRPr="00856C27" w:rsidRDefault="00C23DE1" w:rsidP="00F0433C">
      <w:pPr>
        <w:pStyle w:val="BodyText"/>
        <w:spacing w:line="175" w:lineRule="auto"/>
        <w:ind w:right="119"/>
        <w:rPr>
          <w:sz w:val="24"/>
          <w:szCs w:val="24"/>
        </w:rPr>
      </w:pPr>
    </w:p>
    <w:p w14:paraId="4E51758C" w14:textId="77777777" w:rsidR="00AC6DE5" w:rsidRPr="00856C27" w:rsidRDefault="00AC6DE5">
      <w:pPr>
        <w:pStyle w:val="BodyText"/>
        <w:rPr>
          <w:b/>
          <w:sz w:val="24"/>
          <w:szCs w:val="24"/>
        </w:rPr>
      </w:pPr>
    </w:p>
    <w:p w14:paraId="26175088" w14:textId="2C99DB8D" w:rsidR="00AC6DE5" w:rsidRPr="00856C27" w:rsidRDefault="0069222D" w:rsidP="0069222D">
      <w:pPr>
        <w:pStyle w:val="BodyText"/>
        <w:tabs>
          <w:tab w:val="left" w:pos="2781"/>
        </w:tabs>
        <w:ind w:right="119" w:firstLine="720"/>
        <w:rPr>
          <w:b/>
          <w:sz w:val="24"/>
          <w:szCs w:val="24"/>
        </w:rPr>
      </w:pPr>
      <w:r w:rsidRPr="00856C27">
        <w:rPr>
          <w:sz w:val="24"/>
          <w:szCs w:val="24"/>
        </w:rPr>
        <w:t>Në bazë te nenit 123 dhe 124</w:t>
      </w:r>
      <w:r w:rsidR="00AC6DE5" w:rsidRPr="00856C27">
        <w:rPr>
          <w:sz w:val="24"/>
          <w:szCs w:val="24"/>
        </w:rPr>
        <w:t xml:space="preserve"> të Kushtetutës së Republikës së Kosovës të fuqizuar me</w:t>
      </w:r>
      <w:r w:rsidR="00AC6DE5" w:rsidRPr="00856C27">
        <w:rPr>
          <w:spacing w:val="59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15</w:t>
      </w:r>
      <w:r w:rsidR="00AC6DE5" w:rsidRPr="00856C27">
        <w:rPr>
          <w:spacing w:val="58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qershor</w:t>
      </w:r>
      <w:r w:rsidR="00AC6DE5" w:rsidRPr="00856C27">
        <w:rPr>
          <w:spacing w:val="59"/>
          <w:sz w:val="24"/>
          <w:szCs w:val="24"/>
        </w:rPr>
        <w:t xml:space="preserve"> </w:t>
      </w:r>
      <w:r w:rsidR="00AC6DE5" w:rsidRPr="00856C27">
        <w:rPr>
          <w:spacing w:val="-2"/>
          <w:sz w:val="24"/>
          <w:szCs w:val="24"/>
        </w:rPr>
        <w:t>2008,</w:t>
      </w:r>
      <w:r w:rsidR="00AC6DE5" w:rsidRPr="00856C27">
        <w:rPr>
          <w:sz w:val="24"/>
          <w:szCs w:val="24"/>
        </w:rPr>
        <w:t>në</w:t>
      </w:r>
      <w:r w:rsidR="00AC6DE5" w:rsidRPr="00856C27">
        <w:rPr>
          <w:spacing w:val="59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bazë</w:t>
      </w:r>
      <w:r w:rsidR="00AC6DE5" w:rsidRPr="00856C27">
        <w:rPr>
          <w:spacing w:val="6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të</w:t>
      </w:r>
      <w:r w:rsidR="00AC6DE5" w:rsidRPr="00856C27">
        <w:rPr>
          <w:spacing w:val="59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nenit</w:t>
      </w:r>
      <w:r w:rsidR="00AC6DE5" w:rsidRPr="00856C27">
        <w:rPr>
          <w:spacing w:val="62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12</w:t>
      </w:r>
      <w:r w:rsidRPr="00856C27">
        <w:rPr>
          <w:spacing w:val="6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p</w:t>
      </w:r>
      <w:r w:rsidRPr="00856C27">
        <w:rPr>
          <w:sz w:val="24"/>
          <w:szCs w:val="24"/>
        </w:rPr>
        <w:t xml:space="preserve">aragrafi </w:t>
      </w:r>
      <w:r w:rsidR="00AC6DE5" w:rsidRPr="00856C27">
        <w:rPr>
          <w:sz w:val="24"/>
          <w:szCs w:val="24"/>
        </w:rPr>
        <w:t>12.2</w:t>
      </w:r>
      <w:r w:rsidR="00AC6DE5" w:rsidRPr="00856C27">
        <w:rPr>
          <w:spacing w:val="60"/>
          <w:sz w:val="24"/>
          <w:szCs w:val="24"/>
        </w:rPr>
        <w:t xml:space="preserve"> </w:t>
      </w:r>
      <w:r w:rsidRPr="00856C27">
        <w:rPr>
          <w:sz w:val="24"/>
          <w:szCs w:val="24"/>
        </w:rPr>
        <w:t>pika</w:t>
      </w:r>
      <w:r w:rsidR="00AC6DE5" w:rsidRPr="00856C27">
        <w:rPr>
          <w:spacing w:val="59"/>
          <w:sz w:val="24"/>
          <w:szCs w:val="24"/>
        </w:rPr>
        <w:t xml:space="preserve"> </w:t>
      </w:r>
      <w:r w:rsidRPr="00856C27">
        <w:rPr>
          <w:spacing w:val="59"/>
          <w:sz w:val="24"/>
          <w:szCs w:val="24"/>
        </w:rPr>
        <w:t>(</w:t>
      </w:r>
      <w:r w:rsidR="00AC6DE5" w:rsidRPr="00856C27">
        <w:rPr>
          <w:sz w:val="24"/>
          <w:szCs w:val="24"/>
        </w:rPr>
        <w:t>a</w:t>
      </w:r>
      <w:r w:rsidRPr="00856C27">
        <w:rPr>
          <w:sz w:val="24"/>
          <w:szCs w:val="24"/>
        </w:rPr>
        <w:t>)</w:t>
      </w:r>
      <w:r w:rsidR="00AC6DE5" w:rsidRPr="00856C27">
        <w:rPr>
          <w:spacing w:val="6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dhe</w:t>
      </w:r>
      <w:r w:rsidR="00AC6DE5" w:rsidRPr="00856C27">
        <w:rPr>
          <w:spacing w:val="6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12.3</w:t>
      </w:r>
      <w:r w:rsidR="00AC6DE5" w:rsidRPr="00856C27">
        <w:rPr>
          <w:spacing w:val="6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të</w:t>
      </w:r>
      <w:r w:rsidR="00AC6DE5" w:rsidRPr="00856C27">
        <w:rPr>
          <w:spacing w:val="60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Ligjit</w:t>
      </w:r>
      <w:r w:rsidR="00AC6DE5" w:rsidRPr="00856C27">
        <w:rPr>
          <w:spacing w:val="61"/>
          <w:sz w:val="24"/>
          <w:szCs w:val="24"/>
        </w:rPr>
        <w:t xml:space="preserve"> </w:t>
      </w:r>
      <w:r w:rsidR="00AC6DE5" w:rsidRPr="00856C27">
        <w:rPr>
          <w:spacing w:val="-5"/>
          <w:sz w:val="24"/>
          <w:szCs w:val="24"/>
        </w:rPr>
        <w:t>për</w:t>
      </w:r>
      <w:r w:rsidRPr="00856C27">
        <w:rPr>
          <w:spacing w:val="-5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vetëqeverisjen</w:t>
      </w:r>
      <w:r w:rsidR="00AC6DE5" w:rsidRPr="00856C27">
        <w:rPr>
          <w:spacing w:val="15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Lokale</w:t>
      </w:r>
      <w:r w:rsidR="00AC6DE5" w:rsidRPr="00856C27">
        <w:rPr>
          <w:spacing w:val="17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Nr.03/L-040,</w:t>
      </w:r>
      <w:r w:rsidR="00AC6DE5" w:rsidRPr="00856C27">
        <w:rPr>
          <w:spacing w:val="17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Kuvendi</w:t>
      </w:r>
      <w:r w:rsidR="00AC6DE5" w:rsidRPr="00856C27">
        <w:rPr>
          <w:spacing w:val="17"/>
          <w:sz w:val="24"/>
          <w:szCs w:val="24"/>
        </w:rPr>
        <w:t xml:space="preserve"> </w:t>
      </w:r>
      <w:r w:rsidR="00AC6DE5" w:rsidRPr="00856C27">
        <w:rPr>
          <w:sz w:val="24"/>
          <w:szCs w:val="24"/>
        </w:rPr>
        <w:t>i</w:t>
      </w:r>
      <w:r w:rsidR="00AC6DE5" w:rsidRPr="00856C27">
        <w:rPr>
          <w:spacing w:val="18"/>
          <w:sz w:val="24"/>
          <w:szCs w:val="24"/>
        </w:rPr>
        <w:t xml:space="preserve"> </w:t>
      </w:r>
      <w:r w:rsidR="00AC6DE5" w:rsidRPr="00856C27">
        <w:rPr>
          <w:spacing w:val="-2"/>
          <w:sz w:val="24"/>
          <w:szCs w:val="24"/>
        </w:rPr>
        <w:t>Komunës</w:t>
      </w:r>
      <w:r w:rsidRPr="00856C27">
        <w:rPr>
          <w:spacing w:val="-2"/>
          <w:sz w:val="24"/>
          <w:szCs w:val="24"/>
        </w:rPr>
        <w:t xml:space="preserve"> së Malishevës në mbledhjen e </w:t>
      </w:r>
      <w:r w:rsidR="005C3CE5" w:rsidRPr="00856C27">
        <w:rPr>
          <w:spacing w:val="-2"/>
          <w:sz w:val="24"/>
          <w:szCs w:val="24"/>
        </w:rPr>
        <w:t>mbajtur me dt._________, miratoj</w:t>
      </w:r>
      <w:r w:rsidRPr="00856C27">
        <w:rPr>
          <w:spacing w:val="-2"/>
          <w:sz w:val="24"/>
          <w:szCs w:val="24"/>
        </w:rPr>
        <w:t>:</w:t>
      </w:r>
    </w:p>
    <w:p w14:paraId="67792E9F" w14:textId="77777777" w:rsidR="00F57551" w:rsidRPr="00856C27" w:rsidRDefault="00F57551">
      <w:pPr>
        <w:pStyle w:val="BodyText"/>
        <w:rPr>
          <w:b/>
          <w:sz w:val="24"/>
          <w:szCs w:val="24"/>
        </w:rPr>
      </w:pPr>
    </w:p>
    <w:p w14:paraId="2EFE72F6" w14:textId="77777777" w:rsidR="00F57551" w:rsidRPr="00856C27" w:rsidRDefault="00F57551">
      <w:pPr>
        <w:pStyle w:val="BodyText"/>
        <w:rPr>
          <w:b/>
          <w:sz w:val="24"/>
          <w:szCs w:val="24"/>
        </w:rPr>
      </w:pPr>
    </w:p>
    <w:p w14:paraId="728D221A" w14:textId="77777777" w:rsidR="00F57551" w:rsidRPr="00856C27" w:rsidRDefault="00F57551">
      <w:pPr>
        <w:pStyle w:val="BodyText"/>
        <w:spacing w:before="8"/>
        <w:rPr>
          <w:b/>
          <w:sz w:val="24"/>
          <w:szCs w:val="24"/>
        </w:rPr>
      </w:pPr>
    </w:p>
    <w:p w14:paraId="2B623E60" w14:textId="77777777" w:rsidR="00F57551" w:rsidRPr="00856C27" w:rsidRDefault="004E1BA7">
      <w:pPr>
        <w:tabs>
          <w:tab w:val="left" w:pos="5004"/>
        </w:tabs>
        <w:spacing w:before="200"/>
        <w:ind w:right="540"/>
        <w:jc w:val="center"/>
        <w:rPr>
          <w:b/>
          <w:sz w:val="24"/>
          <w:szCs w:val="24"/>
        </w:rPr>
      </w:pPr>
      <w:r w:rsidRPr="00856C27">
        <w:rPr>
          <w:b/>
          <w:w w:val="105"/>
          <w:sz w:val="24"/>
          <w:szCs w:val="24"/>
        </w:rPr>
        <w:t>STATUTIN</w:t>
      </w:r>
      <w:r w:rsidRPr="00856C27">
        <w:rPr>
          <w:b/>
          <w:spacing w:val="58"/>
          <w:w w:val="105"/>
          <w:sz w:val="24"/>
          <w:szCs w:val="24"/>
        </w:rPr>
        <w:t xml:space="preserve"> </w:t>
      </w:r>
      <w:r w:rsidRPr="00856C27">
        <w:rPr>
          <w:b/>
          <w:w w:val="105"/>
          <w:sz w:val="24"/>
          <w:szCs w:val="24"/>
        </w:rPr>
        <w:t>E</w:t>
      </w:r>
      <w:r w:rsidRPr="00856C27">
        <w:rPr>
          <w:b/>
          <w:spacing w:val="59"/>
          <w:w w:val="105"/>
          <w:sz w:val="24"/>
          <w:szCs w:val="24"/>
        </w:rPr>
        <w:t xml:space="preserve"> </w:t>
      </w:r>
      <w:r w:rsidRPr="00856C27">
        <w:rPr>
          <w:b/>
          <w:w w:val="105"/>
          <w:sz w:val="24"/>
          <w:szCs w:val="24"/>
        </w:rPr>
        <w:t>KOMUNËS</w:t>
      </w:r>
      <w:r w:rsidRPr="00856C27">
        <w:rPr>
          <w:b/>
          <w:spacing w:val="58"/>
          <w:w w:val="105"/>
          <w:sz w:val="24"/>
          <w:szCs w:val="24"/>
        </w:rPr>
        <w:t xml:space="preserve"> </w:t>
      </w:r>
      <w:r w:rsidRPr="00856C27">
        <w:rPr>
          <w:b/>
          <w:w w:val="105"/>
          <w:sz w:val="24"/>
          <w:szCs w:val="24"/>
        </w:rPr>
        <w:t>S</w:t>
      </w:r>
      <w:r w:rsidR="00B33864" w:rsidRPr="00856C27">
        <w:rPr>
          <w:b/>
          <w:w w:val="105"/>
          <w:sz w:val="24"/>
          <w:szCs w:val="24"/>
        </w:rPr>
        <w:t xml:space="preserve">Ë </w:t>
      </w:r>
      <w:r w:rsidRPr="00856C27">
        <w:rPr>
          <w:b/>
          <w:w w:val="105"/>
          <w:sz w:val="24"/>
          <w:szCs w:val="24"/>
        </w:rPr>
        <w:t>MALISHE</w:t>
      </w:r>
      <w:r w:rsidRPr="00856C27">
        <w:rPr>
          <w:b/>
          <w:sz w:val="24"/>
          <w:szCs w:val="24"/>
        </w:rPr>
        <w:t>V</w:t>
      </w:r>
      <w:r w:rsidRPr="00856C27">
        <w:rPr>
          <w:b/>
          <w:w w:val="105"/>
          <w:sz w:val="24"/>
          <w:szCs w:val="24"/>
        </w:rPr>
        <w:t>ËS</w:t>
      </w:r>
    </w:p>
    <w:p w14:paraId="72FFB752" w14:textId="77777777" w:rsidR="00F57551" w:rsidRPr="00856C27" w:rsidRDefault="00F57551">
      <w:pPr>
        <w:pStyle w:val="BodyText"/>
        <w:rPr>
          <w:b/>
          <w:sz w:val="24"/>
          <w:szCs w:val="24"/>
        </w:rPr>
      </w:pPr>
    </w:p>
    <w:p w14:paraId="5728CBCF" w14:textId="77777777" w:rsidR="00F57551" w:rsidRPr="00856C27" w:rsidRDefault="00F57551">
      <w:pPr>
        <w:pStyle w:val="BodyText"/>
        <w:spacing w:before="3"/>
        <w:rPr>
          <w:b/>
          <w:sz w:val="24"/>
          <w:szCs w:val="24"/>
        </w:rPr>
      </w:pPr>
    </w:p>
    <w:p w14:paraId="531FAA53" w14:textId="77777777" w:rsidR="009C0241" w:rsidRPr="00856C27" w:rsidRDefault="009C0241">
      <w:pPr>
        <w:pStyle w:val="BodyText"/>
        <w:spacing w:before="3"/>
        <w:rPr>
          <w:b/>
          <w:sz w:val="24"/>
          <w:szCs w:val="24"/>
        </w:rPr>
      </w:pPr>
    </w:p>
    <w:p w14:paraId="00D62219" w14:textId="77777777" w:rsidR="00F57551" w:rsidRPr="00856C27" w:rsidRDefault="0069222D" w:rsidP="005A5570">
      <w:pPr>
        <w:pStyle w:val="Heading1"/>
        <w:ind w:left="2433"/>
        <w:rPr>
          <w:sz w:val="24"/>
          <w:szCs w:val="24"/>
        </w:rPr>
      </w:pPr>
      <w:r w:rsidRPr="00856C27">
        <w:rPr>
          <w:w w:val="105"/>
          <w:sz w:val="24"/>
          <w:szCs w:val="24"/>
        </w:rPr>
        <w:t xml:space="preserve">    </w:t>
      </w:r>
      <w:r w:rsidR="004E1BA7" w:rsidRPr="00856C27">
        <w:rPr>
          <w:w w:val="105"/>
          <w:sz w:val="24"/>
          <w:szCs w:val="24"/>
        </w:rPr>
        <w:t>DISPOZITAT</w:t>
      </w:r>
      <w:r w:rsidR="004E1BA7" w:rsidRPr="00856C27">
        <w:rPr>
          <w:spacing w:val="45"/>
          <w:w w:val="105"/>
          <w:sz w:val="24"/>
          <w:szCs w:val="24"/>
        </w:rPr>
        <w:t xml:space="preserve"> </w:t>
      </w:r>
      <w:r w:rsidR="004E1BA7" w:rsidRPr="00856C27">
        <w:rPr>
          <w:w w:val="105"/>
          <w:sz w:val="24"/>
          <w:szCs w:val="24"/>
        </w:rPr>
        <w:t xml:space="preserve">E </w:t>
      </w:r>
      <w:r w:rsidR="004E1BA7" w:rsidRPr="00856C27">
        <w:rPr>
          <w:spacing w:val="42"/>
          <w:w w:val="105"/>
          <w:sz w:val="24"/>
          <w:szCs w:val="24"/>
        </w:rPr>
        <w:t xml:space="preserve"> </w:t>
      </w:r>
      <w:r w:rsidR="004E1BA7" w:rsidRPr="00856C27">
        <w:rPr>
          <w:w w:val="105"/>
          <w:sz w:val="24"/>
          <w:szCs w:val="24"/>
        </w:rPr>
        <w:t>PË</w:t>
      </w:r>
      <w:r w:rsidR="00B33864" w:rsidRPr="00856C27">
        <w:rPr>
          <w:spacing w:val="-4"/>
          <w:w w:val="105"/>
          <w:sz w:val="24"/>
          <w:szCs w:val="24"/>
        </w:rPr>
        <w:t>R</w:t>
      </w:r>
      <w:r w:rsidR="004E1BA7" w:rsidRPr="00856C27">
        <w:rPr>
          <w:w w:val="105"/>
          <w:sz w:val="24"/>
          <w:szCs w:val="24"/>
        </w:rPr>
        <w:t>G</w:t>
      </w:r>
      <w:r w:rsidR="004E1BA7" w:rsidRPr="00856C27">
        <w:rPr>
          <w:sz w:val="24"/>
          <w:szCs w:val="24"/>
        </w:rPr>
        <w:t>J</w:t>
      </w:r>
      <w:r w:rsidR="004E1BA7" w:rsidRPr="00856C27">
        <w:rPr>
          <w:w w:val="105"/>
          <w:sz w:val="24"/>
          <w:szCs w:val="24"/>
        </w:rPr>
        <w:t>ITHSHME</w:t>
      </w:r>
    </w:p>
    <w:p w14:paraId="31E6DACC" w14:textId="77777777" w:rsidR="00F57551" w:rsidRPr="00856C27" w:rsidRDefault="00F57551">
      <w:pPr>
        <w:pStyle w:val="BodyText"/>
        <w:rPr>
          <w:b/>
          <w:sz w:val="24"/>
          <w:szCs w:val="24"/>
        </w:rPr>
      </w:pPr>
    </w:p>
    <w:p w14:paraId="0064830E" w14:textId="77777777" w:rsidR="00F57551" w:rsidRPr="00856C27" w:rsidRDefault="00F57551">
      <w:pPr>
        <w:pStyle w:val="BodyText"/>
        <w:rPr>
          <w:b/>
          <w:sz w:val="24"/>
          <w:szCs w:val="24"/>
        </w:rPr>
      </w:pPr>
    </w:p>
    <w:p w14:paraId="2B045EE1" w14:textId="77777777" w:rsidR="00F57551" w:rsidRPr="00856C27" w:rsidRDefault="00F57551">
      <w:pPr>
        <w:pStyle w:val="BodyText"/>
        <w:spacing w:before="3"/>
        <w:rPr>
          <w:b/>
          <w:sz w:val="24"/>
          <w:szCs w:val="24"/>
        </w:rPr>
      </w:pPr>
    </w:p>
    <w:p w14:paraId="61B8B511" w14:textId="77777777" w:rsidR="008F4C68" w:rsidRPr="00856C27" w:rsidRDefault="002F1E58" w:rsidP="002F1E58">
      <w:pPr>
        <w:pStyle w:val="BodyText"/>
        <w:ind w:left="432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    </w:t>
      </w:r>
      <w:r w:rsidR="004E1BA7" w:rsidRPr="00856C27">
        <w:rPr>
          <w:sz w:val="24"/>
          <w:szCs w:val="24"/>
        </w:rPr>
        <w:t>Neni</w:t>
      </w:r>
      <w:r w:rsidR="004E1BA7" w:rsidRPr="00856C27">
        <w:rPr>
          <w:spacing w:val="5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1.</w:t>
      </w:r>
    </w:p>
    <w:p w14:paraId="06073D29" w14:textId="77777777" w:rsidR="008F4C68" w:rsidRPr="00856C27" w:rsidRDefault="008F4C68" w:rsidP="002F1E58">
      <w:pPr>
        <w:pStyle w:val="BodyText"/>
        <w:ind w:left="4320"/>
        <w:rPr>
          <w:sz w:val="24"/>
          <w:szCs w:val="24"/>
        </w:rPr>
      </w:pPr>
      <w:r w:rsidRPr="00856C27">
        <w:rPr>
          <w:sz w:val="24"/>
          <w:szCs w:val="24"/>
        </w:rPr>
        <w:t>P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rkufizimi</w:t>
      </w:r>
    </w:p>
    <w:p w14:paraId="5EC1FFF2" w14:textId="77777777" w:rsidR="00F57551" w:rsidRPr="00856C27" w:rsidRDefault="00F57551">
      <w:pPr>
        <w:pStyle w:val="BodyText"/>
        <w:spacing w:before="6"/>
        <w:rPr>
          <w:sz w:val="24"/>
          <w:szCs w:val="24"/>
        </w:rPr>
      </w:pPr>
    </w:p>
    <w:p w14:paraId="5384CDA4" w14:textId="77777777" w:rsidR="007C264E" w:rsidRPr="00856C27" w:rsidRDefault="007C264E" w:rsidP="007C264E">
      <w:pPr>
        <w:pStyle w:val="ListParagraph"/>
        <w:tabs>
          <w:tab w:val="left" w:pos="740"/>
          <w:tab w:val="left" w:pos="741"/>
        </w:tabs>
        <w:ind w:left="760" w:right="525" w:firstLine="0"/>
        <w:rPr>
          <w:sz w:val="24"/>
          <w:szCs w:val="24"/>
        </w:rPr>
      </w:pPr>
    </w:p>
    <w:p w14:paraId="28D1E78B" w14:textId="77777777" w:rsidR="008F4C68" w:rsidRPr="00856C27" w:rsidRDefault="004E1BA7" w:rsidP="00D73979">
      <w:pPr>
        <w:pStyle w:val="ListParagraph"/>
        <w:tabs>
          <w:tab w:val="left" w:pos="740"/>
          <w:tab w:val="left" w:pos="741"/>
        </w:tabs>
        <w:ind w:left="760" w:right="525" w:firstLine="0"/>
        <w:rPr>
          <w:sz w:val="24"/>
          <w:szCs w:val="24"/>
        </w:rPr>
      </w:pPr>
      <w:r w:rsidRPr="00856C27">
        <w:rPr>
          <w:sz w:val="24"/>
          <w:szCs w:val="24"/>
        </w:rPr>
        <w:t>Statuti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akti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lartë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juridik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miratohet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 xml:space="preserve">nenin 12 pika 3 e Ligjit për Vetëqeverisje Lokale. Statuti rregullon organizimin </w:t>
      </w:r>
      <w:r w:rsidRPr="00856C27">
        <w:rPr>
          <w:sz w:val="24"/>
          <w:szCs w:val="24"/>
        </w:rPr>
        <w:t>e brendshëm të Komunës. Në</w:t>
      </w:r>
      <w:r w:rsidRPr="00856C27">
        <w:rPr>
          <w:spacing w:val="-51"/>
          <w:sz w:val="24"/>
          <w:szCs w:val="24"/>
        </w:rPr>
        <w:t xml:space="preserve"> </w:t>
      </w:r>
      <w:r w:rsidR="00290A33" w:rsidRPr="00856C27">
        <w:rPr>
          <w:spacing w:val="-5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përdorimin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mëtutjeshëm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njihet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“Statuti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Malishevës”.</w:t>
      </w:r>
    </w:p>
    <w:p w14:paraId="17AC869B" w14:textId="77777777" w:rsidR="00D73979" w:rsidRPr="00856C27" w:rsidRDefault="00D73979" w:rsidP="002F1E58">
      <w:pPr>
        <w:pStyle w:val="ListParagraph"/>
        <w:tabs>
          <w:tab w:val="left" w:pos="740"/>
          <w:tab w:val="left" w:pos="741"/>
        </w:tabs>
        <w:ind w:left="760" w:right="525" w:firstLine="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 2</w:t>
      </w:r>
    </w:p>
    <w:p w14:paraId="50B4AA3F" w14:textId="77777777" w:rsidR="00D73979" w:rsidRPr="00856C27" w:rsidRDefault="00D73979" w:rsidP="002F1E58">
      <w:pPr>
        <w:pStyle w:val="ListParagraph"/>
        <w:tabs>
          <w:tab w:val="left" w:pos="740"/>
          <w:tab w:val="left" w:pos="741"/>
        </w:tabs>
        <w:ind w:left="760" w:right="525" w:firstLine="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Statusi juridik</w:t>
      </w:r>
    </w:p>
    <w:p w14:paraId="3DF406BB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55B31796" w14:textId="77777777" w:rsidR="00F57551" w:rsidRPr="00856C27" w:rsidRDefault="004E1BA7" w:rsidP="00EC17AD">
      <w:pPr>
        <w:pStyle w:val="ListParagraph"/>
        <w:numPr>
          <w:ilvl w:val="0"/>
          <w:numId w:val="36"/>
        </w:numPr>
        <w:tabs>
          <w:tab w:val="left" w:pos="734"/>
          <w:tab w:val="left" w:pos="735"/>
        </w:tabs>
        <w:spacing w:before="1"/>
        <w:ind w:right="146"/>
        <w:rPr>
          <w:sz w:val="24"/>
          <w:szCs w:val="24"/>
        </w:rPr>
      </w:pPr>
      <w:r w:rsidRPr="00856C27">
        <w:rPr>
          <w:w w:val="95"/>
          <w:sz w:val="24"/>
          <w:szCs w:val="24"/>
        </w:rPr>
        <w:t>Komuna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është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njësi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themelore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territoriale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vetëqeverisjes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lokale,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në</w:t>
      </w:r>
      <w:r w:rsidRPr="00856C27">
        <w:rPr>
          <w:spacing w:val="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cilën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qytetarët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saj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realizojnë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vetëqeverisjen</w:t>
      </w:r>
      <w:r w:rsidRPr="00856C27">
        <w:rPr>
          <w:spacing w:val="-47"/>
          <w:w w:val="9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 me</w:t>
      </w:r>
      <w:r w:rsidRPr="00856C27">
        <w:rPr>
          <w:spacing w:val="-5"/>
          <w:sz w:val="24"/>
          <w:szCs w:val="24"/>
        </w:rPr>
        <w:t xml:space="preserve"> </w:t>
      </w:r>
      <w:r w:rsidR="005A5570" w:rsidRPr="00856C27">
        <w:rPr>
          <w:sz w:val="24"/>
          <w:szCs w:val="24"/>
        </w:rPr>
        <w:t>L</w:t>
      </w:r>
      <w:r w:rsidRPr="00856C27">
        <w:rPr>
          <w:sz w:val="24"/>
          <w:szCs w:val="24"/>
        </w:rPr>
        <w:t>igjin</w:t>
      </w:r>
      <w:r w:rsidR="005A5570" w:rsidRPr="00856C27">
        <w:rPr>
          <w:sz w:val="24"/>
          <w:szCs w:val="24"/>
        </w:rPr>
        <w:t xml:space="preserve"> për vetëqeverisje lokale dhe ligjet tjera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 fuqi që 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rregullon këtë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lëmi.</w:t>
      </w:r>
    </w:p>
    <w:p w14:paraId="529CC5A9" w14:textId="77777777" w:rsidR="00160875" w:rsidRPr="00856C27" w:rsidRDefault="00160875" w:rsidP="00EC17AD">
      <w:pPr>
        <w:pStyle w:val="ListParagraph"/>
        <w:numPr>
          <w:ilvl w:val="0"/>
          <w:numId w:val="36"/>
        </w:numPr>
        <w:tabs>
          <w:tab w:val="left" w:pos="816"/>
          <w:tab w:val="left" w:pos="817"/>
        </w:tabs>
        <w:rPr>
          <w:sz w:val="24"/>
          <w:szCs w:val="24"/>
        </w:rPr>
      </w:pPr>
      <w:r w:rsidRPr="00856C27">
        <w:rPr>
          <w:sz w:val="24"/>
          <w:szCs w:val="24"/>
        </w:rPr>
        <w:lastRenderedPageBreak/>
        <w:t>Komuna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statusin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personit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juridik.</w:t>
      </w:r>
    </w:p>
    <w:p w14:paraId="6357BB03" w14:textId="77777777" w:rsidR="00160875" w:rsidRPr="00856C27" w:rsidRDefault="00160875" w:rsidP="00EC17AD">
      <w:pPr>
        <w:pStyle w:val="ListParagraph"/>
        <w:numPr>
          <w:ilvl w:val="0"/>
          <w:numId w:val="36"/>
        </w:numPr>
        <w:tabs>
          <w:tab w:val="left" w:pos="817"/>
        </w:tabs>
        <w:spacing w:before="1"/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Ajo e ka të drejtën të jetë titullar i së drejtës pronësore, të posedojë dhe të administrojë pasurinë, </w:t>
      </w:r>
    </w:p>
    <w:p w14:paraId="37AE3B08" w14:textId="77777777" w:rsidR="00160875" w:rsidRPr="00856C27" w:rsidRDefault="00160875" w:rsidP="00EC17AD">
      <w:pPr>
        <w:pStyle w:val="ListParagraph"/>
        <w:numPr>
          <w:ilvl w:val="0"/>
          <w:numId w:val="36"/>
        </w:numPr>
        <w:tabs>
          <w:tab w:val="left" w:pos="817"/>
        </w:tabs>
        <w:spacing w:before="1"/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Ka të drejtë për të ushtruar padi dhe për të qenë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 xml:space="preserve">paditur në gjykatën kompetente, </w:t>
      </w:r>
    </w:p>
    <w:p w14:paraId="321B6CB0" w14:textId="77777777" w:rsidR="00160875" w:rsidRPr="00856C27" w:rsidRDefault="00160875" w:rsidP="00EC17AD">
      <w:pPr>
        <w:pStyle w:val="ListParagraph"/>
        <w:numPr>
          <w:ilvl w:val="0"/>
          <w:numId w:val="36"/>
        </w:numPr>
        <w:tabs>
          <w:tab w:val="left" w:pos="817"/>
        </w:tabs>
        <w:spacing w:before="1"/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Të drejtën për të lidhur kontrata dhe të drejtën për të ofruar shërbime </w:t>
      </w:r>
    </w:p>
    <w:p w14:paraId="61255A0D" w14:textId="77777777" w:rsidR="00160875" w:rsidRPr="00856C27" w:rsidRDefault="00160875" w:rsidP="00EC17AD">
      <w:pPr>
        <w:pStyle w:val="ListParagraph"/>
        <w:numPr>
          <w:ilvl w:val="0"/>
          <w:numId w:val="36"/>
        </w:numPr>
        <w:tabs>
          <w:tab w:val="left" w:pos="817"/>
        </w:tabs>
        <w:spacing w:before="1"/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Të drejtën që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punësojë punëtorë (staf)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punë.</w:t>
      </w:r>
    </w:p>
    <w:p w14:paraId="70FC94D0" w14:textId="77777777" w:rsidR="00160875" w:rsidRPr="00856C27" w:rsidRDefault="00160875" w:rsidP="00D73979">
      <w:pPr>
        <w:pStyle w:val="ListParagraph"/>
        <w:tabs>
          <w:tab w:val="left" w:pos="734"/>
          <w:tab w:val="left" w:pos="735"/>
        </w:tabs>
        <w:spacing w:before="1"/>
        <w:ind w:left="760" w:right="146" w:firstLine="0"/>
        <w:rPr>
          <w:sz w:val="24"/>
          <w:szCs w:val="24"/>
        </w:rPr>
      </w:pPr>
    </w:p>
    <w:p w14:paraId="24E5E594" w14:textId="77777777" w:rsidR="002F1E58" w:rsidRPr="00856C27" w:rsidRDefault="004E1BA7" w:rsidP="002F1E58">
      <w:pPr>
        <w:pStyle w:val="BodyText"/>
        <w:ind w:left="44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8"/>
          <w:sz w:val="24"/>
          <w:szCs w:val="24"/>
        </w:rPr>
        <w:t xml:space="preserve"> </w:t>
      </w:r>
      <w:r w:rsidR="00D73979" w:rsidRPr="00856C27">
        <w:rPr>
          <w:sz w:val="24"/>
          <w:szCs w:val="24"/>
        </w:rPr>
        <w:t>3</w:t>
      </w:r>
      <w:r w:rsidRPr="00856C27">
        <w:rPr>
          <w:sz w:val="24"/>
          <w:szCs w:val="24"/>
        </w:rPr>
        <w:t>.</w:t>
      </w:r>
    </w:p>
    <w:p w14:paraId="22A5158A" w14:textId="77777777" w:rsidR="00160875" w:rsidRPr="00856C27" w:rsidRDefault="002F1E58" w:rsidP="002F1E58">
      <w:pPr>
        <w:pStyle w:val="BodyText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                                  </w:t>
      </w:r>
      <w:r w:rsidR="00160875" w:rsidRPr="00856C27">
        <w:rPr>
          <w:sz w:val="24"/>
          <w:szCs w:val="24"/>
        </w:rPr>
        <w:t>Adresa e Kom</w:t>
      </w:r>
      <w:r w:rsidR="000D3FD1" w:rsidRPr="00856C27">
        <w:rPr>
          <w:sz w:val="24"/>
          <w:szCs w:val="24"/>
        </w:rPr>
        <w:t>u</w:t>
      </w:r>
      <w:r w:rsidR="00160875" w:rsidRPr="00856C27">
        <w:rPr>
          <w:sz w:val="24"/>
          <w:szCs w:val="24"/>
        </w:rPr>
        <w:t>n</w:t>
      </w:r>
      <w:r w:rsidR="00307201" w:rsidRPr="00856C27">
        <w:rPr>
          <w:sz w:val="24"/>
          <w:szCs w:val="24"/>
        </w:rPr>
        <w:t>ë</w:t>
      </w:r>
      <w:r w:rsidR="00160875" w:rsidRPr="00856C27">
        <w:rPr>
          <w:sz w:val="24"/>
          <w:szCs w:val="24"/>
        </w:rPr>
        <w:t>s</w:t>
      </w:r>
    </w:p>
    <w:p w14:paraId="32382082" w14:textId="77777777" w:rsidR="002F1E58" w:rsidRPr="00856C27" w:rsidRDefault="002F1E58" w:rsidP="002F1E58">
      <w:pPr>
        <w:pStyle w:val="BodyText"/>
        <w:spacing w:before="163"/>
        <w:jc w:val="both"/>
        <w:rPr>
          <w:sz w:val="24"/>
          <w:szCs w:val="24"/>
        </w:rPr>
      </w:pPr>
    </w:p>
    <w:p w14:paraId="2E43D8BE" w14:textId="77777777" w:rsidR="00D73979" w:rsidRPr="00856C27" w:rsidRDefault="00D73979" w:rsidP="00D73979">
      <w:pPr>
        <w:pStyle w:val="BodyText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Selia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15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gjendet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rrugën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“Gjergj</w:t>
      </w:r>
      <w:r w:rsidRPr="00856C27">
        <w:rPr>
          <w:spacing w:val="20"/>
          <w:sz w:val="24"/>
          <w:szCs w:val="24"/>
        </w:rPr>
        <w:t xml:space="preserve"> </w:t>
      </w:r>
      <w:r w:rsidRPr="00856C27">
        <w:rPr>
          <w:sz w:val="24"/>
          <w:szCs w:val="24"/>
        </w:rPr>
        <w:t>Kastrioti-</w:t>
      </w:r>
      <w:r w:rsidRPr="00856C27">
        <w:rPr>
          <w:spacing w:val="13"/>
          <w:sz w:val="24"/>
          <w:szCs w:val="24"/>
        </w:rPr>
        <w:t xml:space="preserve"> </w:t>
      </w:r>
      <w:r w:rsidRPr="00856C27">
        <w:rPr>
          <w:sz w:val="24"/>
          <w:szCs w:val="24"/>
        </w:rPr>
        <w:t>Skënderbeu</w:t>
      </w:r>
      <w:r w:rsidRPr="00856C27">
        <w:rPr>
          <w:spacing w:val="17"/>
          <w:sz w:val="24"/>
          <w:szCs w:val="24"/>
        </w:rPr>
        <w:t xml:space="preserve"> </w:t>
      </w:r>
      <w:r w:rsidRPr="00856C27">
        <w:rPr>
          <w:sz w:val="24"/>
          <w:szCs w:val="24"/>
        </w:rPr>
        <w:t>“</w:t>
      </w:r>
      <w:r w:rsidRPr="00856C27">
        <w:rPr>
          <w:spacing w:val="1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Malishevë.</w:t>
      </w:r>
    </w:p>
    <w:p w14:paraId="7BDECFBB" w14:textId="77777777" w:rsidR="007C264E" w:rsidRPr="00856C27" w:rsidRDefault="007C264E">
      <w:pPr>
        <w:pStyle w:val="BodyText"/>
        <w:rPr>
          <w:sz w:val="24"/>
          <w:szCs w:val="24"/>
        </w:rPr>
      </w:pPr>
    </w:p>
    <w:p w14:paraId="2DD4298D" w14:textId="77777777" w:rsidR="00F57551" w:rsidRPr="00856C27" w:rsidRDefault="004E1BA7">
      <w:pPr>
        <w:pStyle w:val="BodyText"/>
        <w:spacing w:before="1"/>
        <w:ind w:left="44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10"/>
          <w:sz w:val="24"/>
          <w:szCs w:val="24"/>
        </w:rPr>
        <w:t xml:space="preserve"> </w:t>
      </w:r>
      <w:r w:rsidR="00160875" w:rsidRPr="00856C27">
        <w:rPr>
          <w:sz w:val="24"/>
          <w:szCs w:val="24"/>
        </w:rPr>
        <w:t>4</w:t>
      </w:r>
      <w:r w:rsidRPr="00856C27">
        <w:rPr>
          <w:sz w:val="24"/>
          <w:szCs w:val="24"/>
        </w:rPr>
        <w:t>.</w:t>
      </w:r>
    </w:p>
    <w:p w14:paraId="3F4AE05D" w14:textId="77777777" w:rsidR="006930FE" w:rsidRPr="00856C27" w:rsidRDefault="006930FE" w:rsidP="00001FB9">
      <w:pPr>
        <w:pStyle w:val="BodyText"/>
        <w:spacing w:before="1"/>
        <w:ind w:left="4425"/>
        <w:rPr>
          <w:sz w:val="24"/>
          <w:szCs w:val="24"/>
        </w:rPr>
      </w:pPr>
      <w:r w:rsidRPr="00856C27">
        <w:rPr>
          <w:sz w:val="24"/>
          <w:szCs w:val="24"/>
        </w:rPr>
        <w:t>P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rgjegj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sit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e Komun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</w:t>
      </w:r>
    </w:p>
    <w:p w14:paraId="368E16F8" w14:textId="77777777" w:rsidR="00F57551" w:rsidRPr="00856C27" w:rsidRDefault="00F57551">
      <w:pPr>
        <w:pStyle w:val="BodyText"/>
        <w:spacing w:before="3"/>
        <w:rPr>
          <w:sz w:val="24"/>
          <w:szCs w:val="24"/>
        </w:rPr>
      </w:pPr>
    </w:p>
    <w:p w14:paraId="0413F101" w14:textId="77777777" w:rsidR="00F57551" w:rsidRPr="00856C27" w:rsidRDefault="004E1BA7" w:rsidP="00EC17AD">
      <w:pPr>
        <w:pStyle w:val="ListParagraph"/>
        <w:numPr>
          <w:ilvl w:val="0"/>
          <w:numId w:val="37"/>
        </w:numPr>
        <w:tabs>
          <w:tab w:val="left" w:pos="817"/>
        </w:tabs>
        <w:ind w:right="12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Përgjegjësitë e Komunës ushtrohen, organizohen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 menaxhohen në pajtueshmëri të plotë me ligjet të cilat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rregullojnë përgjegjësit e Komunës, në pajtueshmëri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me Statutin e Komunës, si dhe Rregulloren e punës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miratuar nga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 Komunës.</w:t>
      </w:r>
    </w:p>
    <w:p w14:paraId="0C115CBA" w14:textId="77777777" w:rsidR="00F57551" w:rsidRPr="00856C27" w:rsidRDefault="00F57551">
      <w:pPr>
        <w:pStyle w:val="BodyText"/>
        <w:spacing w:before="1"/>
        <w:rPr>
          <w:sz w:val="24"/>
          <w:szCs w:val="24"/>
        </w:rPr>
      </w:pPr>
    </w:p>
    <w:p w14:paraId="111F093D" w14:textId="77777777" w:rsidR="00F57551" w:rsidRPr="00856C27" w:rsidRDefault="004E1BA7" w:rsidP="00EC17AD">
      <w:pPr>
        <w:pStyle w:val="ListParagraph"/>
        <w:numPr>
          <w:ilvl w:val="0"/>
          <w:numId w:val="37"/>
        </w:numPr>
        <w:tabs>
          <w:tab w:val="left" w:pos="817"/>
        </w:tabs>
        <w:ind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Statuti i Komunës së Malishevës, parasheh sigurimin e zbatimit të përgjegjësive të Komunës, ashtu si është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përcaktuar me Ligjin për Vetëqeverisjen Lokale në Republikën e Kosovës( Ligji nr.03/L-040) që në tekstin e më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tejmë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te njihet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si Ligji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 Vetëqeverisjen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Lokale.</w:t>
      </w:r>
    </w:p>
    <w:p w14:paraId="6EB22F71" w14:textId="77777777" w:rsidR="00F57551" w:rsidRPr="00856C27" w:rsidRDefault="004E1BA7" w:rsidP="00EC17AD">
      <w:pPr>
        <w:pStyle w:val="ListParagraph"/>
        <w:numPr>
          <w:ilvl w:val="0"/>
          <w:numId w:val="37"/>
        </w:numPr>
        <w:tabs>
          <w:tab w:val="left" w:pos="817"/>
        </w:tabs>
        <w:spacing w:before="69"/>
        <w:ind w:right="127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Statuti i Komunës, zbatohet vetëm brenda kufijve të Komunës së Malishevës . Ai rregullon kompetencat 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pushtetin e Komunës, pjesëmarrjen e drejtpërdrejtë të qytetarëve në mbledhje, aktivitet e saj dhe transparencën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rreth mënyrës së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vendosjes në punët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publike.</w:t>
      </w:r>
    </w:p>
    <w:p w14:paraId="44D2EA6D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6A78327C" w14:textId="77777777" w:rsidR="00F57551" w:rsidRPr="00856C27" w:rsidRDefault="004E1BA7" w:rsidP="00EC17AD">
      <w:pPr>
        <w:pStyle w:val="ListParagraph"/>
        <w:numPr>
          <w:ilvl w:val="0"/>
          <w:numId w:val="37"/>
        </w:numPr>
        <w:tabs>
          <w:tab w:val="left" w:pos="817"/>
        </w:tabs>
        <w:spacing w:before="1"/>
        <w:ind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Ky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përcaktojë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shërbimin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civil,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drejtat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detyrat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administrimin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konfliktin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interesave,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aktin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formal,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dokumentet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zyrtare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informatat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1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2035A58D" w14:textId="77777777" w:rsidR="00F57551" w:rsidRPr="00856C27" w:rsidRDefault="00F57551">
      <w:pPr>
        <w:pStyle w:val="BodyText"/>
        <w:spacing w:before="7"/>
        <w:rPr>
          <w:sz w:val="24"/>
          <w:szCs w:val="24"/>
        </w:rPr>
      </w:pPr>
    </w:p>
    <w:p w14:paraId="451CD848" w14:textId="77777777" w:rsidR="00F57551" w:rsidRPr="00856C27" w:rsidRDefault="004E1BA7" w:rsidP="00EC17AD">
      <w:pPr>
        <w:pStyle w:val="ListParagraph"/>
        <w:numPr>
          <w:ilvl w:val="0"/>
          <w:numId w:val="37"/>
        </w:numPr>
        <w:tabs>
          <w:tab w:val="left" w:pos="788"/>
          <w:tab w:val="left" w:pos="789"/>
        </w:tabs>
        <w:spacing w:before="1"/>
        <w:ind w:right="1738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(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tekstin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mëtejmë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),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emblemën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vet,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ku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përmbajtja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="005A5570" w:rsidRPr="00856C27">
        <w:rPr>
          <w:sz w:val="24"/>
          <w:szCs w:val="24"/>
        </w:rPr>
        <w:t xml:space="preserve"> 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përdorimi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i saj është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përcaktuar me vendim 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7EA2159F" w14:textId="77777777" w:rsidR="00F57551" w:rsidRPr="00856C27" w:rsidRDefault="004E1BA7" w:rsidP="00EC17AD">
      <w:pPr>
        <w:pStyle w:val="ListParagraph"/>
        <w:numPr>
          <w:ilvl w:val="0"/>
          <w:numId w:val="37"/>
        </w:numPr>
        <w:tabs>
          <w:tab w:val="left" w:pos="787"/>
          <w:tab w:val="left" w:pos="788"/>
        </w:tabs>
        <w:ind w:right="777"/>
        <w:rPr>
          <w:sz w:val="24"/>
          <w:szCs w:val="24"/>
        </w:rPr>
      </w:pPr>
      <w:r w:rsidRPr="00856C27">
        <w:rPr>
          <w:sz w:val="24"/>
          <w:szCs w:val="24"/>
        </w:rPr>
        <w:t>Asnjë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fizik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juridik,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përveç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përdorë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emblemën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simbolet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="005A5570" w:rsidRPr="00856C27">
        <w:rPr>
          <w:sz w:val="24"/>
          <w:szCs w:val="24"/>
        </w:rPr>
        <w:t xml:space="preserve"> 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pa autorizim paraprak 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shkruar nga organet kompetente.</w:t>
      </w:r>
    </w:p>
    <w:p w14:paraId="2B24824E" w14:textId="77777777" w:rsidR="00F57551" w:rsidRPr="00856C27" w:rsidRDefault="00F57551" w:rsidP="006930FE">
      <w:pPr>
        <w:pStyle w:val="BodyText"/>
        <w:ind w:right="2751"/>
        <w:rPr>
          <w:sz w:val="24"/>
          <w:szCs w:val="24"/>
        </w:rPr>
      </w:pPr>
    </w:p>
    <w:p w14:paraId="32A7A275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64103E37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5E2FAA68" w14:textId="77777777" w:rsidR="00F57551" w:rsidRPr="00856C27" w:rsidRDefault="004E1BA7" w:rsidP="006930FE">
      <w:pPr>
        <w:pStyle w:val="BodyText"/>
        <w:ind w:left="4157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5</w:t>
      </w:r>
    </w:p>
    <w:p w14:paraId="65A93D3B" w14:textId="77777777" w:rsidR="006930FE" w:rsidRPr="00856C27" w:rsidRDefault="006930FE" w:rsidP="006930FE">
      <w:pPr>
        <w:pStyle w:val="BodyText"/>
        <w:ind w:left="4157"/>
        <w:rPr>
          <w:sz w:val="24"/>
          <w:szCs w:val="24"/>
        </w:rPr>
      </w:pPr>
      <w:r w:rsidRPr="00856C27">
        <w:rPr>
          <w:sz w:val="24"/>
          <w:szCs w:val="24"/>
        </w:rPr>
        <w:t>Kufijt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administrativ</w:t>
      </w:r>
      <w:r w:rsidR="00307201" w:rsidRPr="00856C27">
        <w:rPr>
          <w:sz w:val="24"/>
          <w:szCs w:val="24"/>
        </w:rPr>
        <w:t>ë</w:t>
      </w:r>
    </w:p>
    <w:p w14:paraId="289EFE64" w14:textId="77777777" w:rsidR="002F1E58" w:rsidRPr="00856C27" w:rsidRDefault="002F1E58" w:rsidP="006930FE">
      <w:pPr>
        <w:pStyle w:val="BodyText"/>
        <w:ind w:left="4157"/>
        <w:rPr>
          <w:sz w:val="24"/>
          <w:szCs w:val="24"/>
        </w:rPr>
      </w:pPr>
    </w:p>
    <w:p w14:paraId="769202C3" w14:textId="77777777" w:rsidR="00F57551" w:rsidRPr="00856C27" w:rsidRDefault="004E1BA7" w:rsidP="00EC17AD">
      <w:pPr>
        <w:pStyle w:val="ListParagraph"/>
        <w:numPr>
          <w:ilvl w:val="2"/>
          <w:numId w:val="35"/>
        </w:numPr>
        <w:tabs>
          <w:tab w:val="left" w:pos="802"/>
          <w:tab w:val="left" w:pos="803"/>
        </w:tabs>
        <w:ind w:right="293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kufijtë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territorin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vet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sipërfaqe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prej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306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km</w:t>
      </w:r>
      <w:r w:rsidRPr="00856C27">
        <w:rPr>
          <w:position w:val="5"/>
          <w:sz w:val="24"/>
          <w:szCs w:val="24"/>
        </w:rPr>
        <w:t>2</w:t>
      </w:r>
      <w:r w:rsidRPr="00856C27">
        <w:rPr>
          <w:spacing w:val="-5"/>
          <w:position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ashtu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përcaktuar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="007C264E" w:rsidRPr="00856C27">
        <w:rPr>
          <w:sz w:val="24"/>
          <w:szCs w:val="24"/>
        </w:rPr>
        <w:t xml:space="preserve"> 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Ligjin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Kufijtë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Administrativë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Komunave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(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Ligji-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nr.03/L-041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)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ndërsa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njësi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territoriale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përbëjnë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:</w:t>
      </w:r>
    </w:p>
    <w:p w14:paraId="5A80FB22" w14:textId="77777777" w:rsidR="00F57551" w:rsidRPr="00856C27" w:rsidRDefault="00F57551">
      <w:pPr>
        <w:pStyle w:val="BodyText"/>
        <w:spacing w:before="11"/>
        <w:rPr>
          <w:sz w:val="24"/>
          <w:szCs w:val="24"/>
        </w:rPr>
      </w:pPr>
    </w:p>
    <w:p w14:paraId="212F30C7" w14:textId="77777777" w:rsidR="00F57551" w:rsidRPr="00856C27" w:rsidRDefault="004E1BA7" w:rsidP="00EC17AD">
      <w:pPr>
        <w:pStyle w:val="ListParagraph"/>
        <w:numPr>
          <w:ilvl w:val="2"/>
          <w:numId w:val="35"/>
        </w:numPr>
        <w:tabs>
          <w:tab w:val="left" w:pos="802"/>
          <w:tab w:val="left" w:pos="803"/>
        </w:tabs>
        <w:spacing w:line="241" w:lineRule="exact"/>
        <w:rPr>
          <w:sz w:val="24"/>
          <w:szCs w:val="24"/>
        </w:rPr>
      </w:pPr>
      <w:r w:rsidRPr="00856C27">
        <w:rPr>
          <w:w w:val="95"/>
          <w:sz w:val="24"/>
          <w:szCs w:val="24"/>
        </w:rPr>
        <w:t>Malisheva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si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qendër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komunale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së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bashku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me</w:t>
      </w:r>
      <w:r w:rsidRPr="00856C27">
        <w:rPr>
          <w:spacing w:val="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lagjet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urbane</w:t>
      </w:r>
      <w:r w:rsidR="00DE25F0" w:rsidRPr="00856C27">
        <w:rPr>
          <w:w w:val="95"/>
          <w:sz w:val="24"/>
          <w:szCs w:val="24"/>
        </w:rPr>
        <w:t>:</w:t>
      </w:r>
    </w:p>
    <w:p w14:paraId="2A6F0B93" w14:textId="77777777" w:rsidR="00BC7C1A" w:rsidRPr="00856C27" w:rsidRDefault="00BC7C1A" w:rsidP="00BC7C1A">
      <w:pPr>
        <w:pStyle w:val="ListParagraph"/>
        <w:rPr>
          <w:sz w:val="24"/>
          <w:szCs w:val="24"/>
        </w:rPr>
      </w:pPr>
    </w:p>
    <w:p w14:paraId="011BD29C" w14:textId="77777777" w:rsidR="00BC7C1A" w:rsidRPr="00856C27" w:rsidRDefault="006930FE" w:rsidP="00EC17AD">
      <w:pPr>
        <w:pStyle w:val="ListParagraph"/>
        <w:numPr>
          <w:ilvl w:val="0"/>
          <w:numId w:val="38"/>
        </w:numPr>
        <w:tabs>
          <w:tab w:val="left" w:pos="802"/>
          <w:tab w:val="left" w:pos="803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Lagjja ``Guri</w:t>
      </w:r>
      <w:r w:rsidR="00BC7C1A" w:rsidRPr="00856C27">
        <w:rPr>
          <w:sz w:val="24"/>
          <w:szCs w:val="24"/>
        </w:rPr>
        <w:t>``</w:t>
      </w:r>
    </w:p>
    <w:p w14:paraId="236B53BC" w14:textId="1B3A1B13" w:rsidR="00BC7C1A" w:rsidRPr="00856C27" w:rsidRDefault="006930FE" w:rsidP="00EC17AD">
      <w:pPr>
        <w:pStyle w:val="ListParagraph"/>
        <w:numPr>
          <w:ilvl w:val="0"/>
          <w:numId w:val="38"/>
        </w:numPr>
        <w:tabs>
          <w:tab w:val="left" w:pos="802"/>
          <w:tab w:val="left" w:pos="803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Lagjja ``Matosh</w:t>
      </w:r>
      <w:r w:rsidR="00366BB0" w:rsidRPr="00856C27">
        <w:rPr>
          <w:sz w:val="24"/>
          <w:szCs w:val="24"/>
        </w:rPr>
        <w:t>i</w:t>
      </w:r>
      <w:r w:rsidR="00BC7C1A" w:rsidRPr="00856C27">
        <w:rPr>
          <w:sz w:val="24"/>
          <w:szCs w:val="24"/>
        </w:rPr>
        <w:t>`</w:t>
      </w:r>
    </w:p>
    <w:p w14:paraId="67781B74" w14:textId="77777777" w:rsidR="00BC7C1A" w:rsidRPr="00856C27" w:rsidRDefault="006930FE" w:rsidP="00EC17AD">
      <w:pPr>
        <w:pStyle w:val="ListParagraph"/>
        <w:numPr>
          <w:ilvl w:val="0"/>
          <w:numId w:val="38"/>
        </w:numPr>
        <w:tabs>
          <w:tab w:val="left" w:pos="802"/>
          <w:tab w:val="left" w:pos="803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Lagjja ``Hoti</w:t>
      </w:r>
      <w:r w:rsidR="00BC7C1A" w:rsidRPr="00856C27">
        <w:rPr>
          <w:sz w:val="24"/>
          <w:szCs w:val="24"/>
        </w:rPr>
        <w:t>``</w:t>
      </w:r>
    </w:p>
    <w:p w14:paraId="05C2136A" w14:textId="77777777" w:rsidR="00BC7C1A" w:rsidRPr="00856C27" w:rsidRDefault="00C23DE1" w:rsidP="00EC17AD">
      <w:pPr>
        <w:pStyle w:val="ListParagraph"/>
        <w:numPr>
          <w:ilvl w:val="0"/>
          <w:numId w:val="38"/>
        </w:numPr>
        <w:tabs>
          <w:tab w:val="left" w:pos="802"/>
          <w:tab w:val="left" w:pos="803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Lagjja ``Veselaj</w:t>
      </w:r>
      <w:r w:rsidR="00BC7C1A" w:rsidRPr="00856C27">
        <w:rPr>
          <w:sz w:val="24"/>
          <w:szCs w:val="24"/>
        </w:rPr>
        <w:t>``</w:t>
      </w:r>
    </w:p>
    <w:p w14:paraId="016F7246" w14:textId="77777777" w:rsidR="00BC7C1A" w:rsidRPr="00856C27" w:rsidRDefault="006930FE" w:rsidP="00EC17AD">
      <w:pPr>
        <w:pStyle w:val="ListParagraph"/>
        <w:numPr>
          <w:ilvl w:val="0"/>
          <w:numId w:val="38"/>
        </w:numPr>
        <w:tabs>
          <w:tab w:val="left" w:pos="802"/>
          <w:tab w:val="left" w:pos="803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Lagjja ``Hysenaj</w:t>
      </w:r>
      <w:r w:rsidR="00BC7C1A" w:rsidRPr="00856C27">
        <w:rPr>
          <w:sz w:val="24"/>
          <w:szCs w:val="24"/>
        </w:rPr>
        <w:t>``</w:t>
      </w:r>
    </w:p>
    <w:p w14:paraId="2B7F93B7" w14:textId="77777777" w:rsidR="00BC7C1A" w:rsidRPr="00856C27" w:rsidRDefault="00BC7C1A" w:rsidP="00EC17AD">
      <w:pPr>
        <w:pStyle w:val="ListParagraph"/>
        <w:numPr>
          <w:ilvl w:val="0"/>
          <w:numId w:val="38"/>
        </w:numPr>
        <w:tabs>
          <w:tab w:val="left" w:pos="802"/>
          <w:tab w:val="left" w:pos="803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lastRenderedPageBreak/>
        <w:t>Lagjja ``Mirëdita``</w:t>
      </w:r>
    </w:p>
    <w:p w14:paraId="5852945E" w14:textId="1F2D7528" w:rsidR="00BC7C1A" w:rsidRPr="00856C27" w:rsidRDefault="00BC7C1A" w:rsidP="00EC17AD">
      <w:pPr>
        <w:pStyle w:val="ListParagraph"/>
        <w:numPr>
          <w:ilvl w:val="0"/>
          <w:numId w:val="38"/>
        </w:numPr>
        <w:tabs>
          <w:tab w:val="left" w:pos="802"/>
          <w:tab w:val="left" w:pos="803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Lagjja ``Golesh</w:t>
      </w:r>
      <w:r w:rsidR="00366BB0" w:rsidRPr="00856C27">
        <w:rPr>
          <w:sz w:val="24"/>
          <w:szCs w:val="24"/>
        </w:rPr>
        <w:t>i</w:t>
      </w:r>
      <w:r w:rsidRPr="00856C27">
        <w:rPr>
          <w:sz w:val="24"/>
          <w:szCs w:val="24"/>
        </w:rPr>
        <w:t>``</w:t>
      </w:r>
    </w:p>
    <w:p w14:paraId="7312CB06" w14:textId="77777777" w:rsidR="006930FE" w:rsidRPr="00856C27" w:rsidRDefault="006930FE" w:rsidP="00EA180B">
      <w:pPr>
        <w:tabs>
          <w:tab w:val="left" w:pos="802"/>
          <w:tab w:val="left" w:pos="803"/>
        </w:tabs>
        <w:spacing w:line="241" w:lineRule="exact"/>
        <w:rPr>
          <w:sz w:val="24"/>
          <w:szCs w:val="24"/>
        </w:rPr>
      </w:pPr>
    </w:p>
    <w:p w14:paraId="3303AADA" w14:textId="77777777" w:rsidR="006930FE" w:rsidRPr="00856C27" w:rsidRDefault="006930FE" w:rsidP="006930FE">
      <w:pPr>
        <w:pStyle w:val="ListParagraph"/>
        <w:tabs>
          <w:tab w:val="left" w:pos="802"/>
          <w:tab w:val="left" w:pos="803"/>
        </w:tabs>
        <w:spacing w:line="241" w:lineRule="exact"/>
        <w:ind w:left="1213" w:firstLine="0"/>
        <w:rPr>
          <w:sz w:val="24"/>
          <w:szCs w:val="24"/>
        </w:rPr>
      </w:pPr>
    </w:p>
    <w:p w14:paraId="2EBE48D6" w14:textId="77777777" w:rsidR="00F57551" w:rsidRPr="00856C27" w:rsidRDefault="004E1BA7" w:rsidP="00EC17AD">
      <w:pPr>
        <w:pStyle w:val="ListParagraph"/>
        <w:numPr>
          <w:ilvl w:val="1"/>
          <w:numId w:val="35"/>
        </w:numPr>
        <w:tabs>
          <w:tab w:val="left" w:pos="802"/>
          <w:tab w:val="left" w:pos="803"/>
        </w:tabs>
        <w:spacing w:line="241" w:lineRule="exact"/>
        <w:ind w:left="802" w:hanging="688"/>
        <w:rPr>
          <w:sz w:val="24"/>
          <w:szCs w:val="24"/>
        </w:rPr>
      </w:pPr>
      <w:r w:rsidRPr="00856C27">
        <w:rPr>
          <w:w w:val="95"/>
          <w:sz w:val="24"/>
          <w:szCs w:val="24"/>
        </w:rPr>
        <w:t>Fshatrat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Komunës</w:t>
      </w:r>
      <w:r w:rsidRPr="00856C27">
        <w:rPr>
          <w:spacing w:val="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së</w:t>
      </w:r>
      <w:r w:rsidRPr="00856C27">
        <w:rPr>
          <w:spacing w:val="1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Malishevës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janë:</w:t>
      </w:r>
    </w:p>
    <w:p w14:paraId="54FCF2D6" w14:textId="77777777" w:rsidR="00800766" w:rsidRPr="00856C27" w:rsidRDefault="00800766" w:rsidP="00800766">
      <w:pPr>
        <w:pStyle w:val="ListParagraph"/>
        <w:tabs>
          <w:tab w:val="left" w:pos="802"/>
          <w:tab w:val="left" w:pos="803"/>
        </w:tabs>
        <w:spacing w:line="241" w:lineRule="exact"/>
        <w:ind w:left="802" w:firstLine="0"/>
        <w:rPr>
          <w:sz w:val="24"/>
          <w:szCs w:val="24"/>
        </w:rPr>
      </w:pPr>
    </w:p>
    <w:tbl>
      <w:tblPr>
        <w:tblStyle w:val="TableGrid"/>
        <w:tblW w:w="7279" w:type="dxa"/>
        <w:tblInd w:w="1526" w:type="dxa"/>
        <w:tblLook w:val="04A0" w:firstRow="1" w:lastRow="0" w:firstColumn="1" w:lastColumn="0" w:noHBand="0" w:noVBand="1"/>
      </w:tblPr>
      <w:tblGrid>
        <w:gridCol w:w="3787"/>
        <w:gridCol w:w="3492"/>
      </w:tblGrid>
      <w:tr w:rsidR="00BC7C1A" w:rsidRPr="00856C27" w14:paraId="412DE5FE" w14:textId="77777777" w:rsidTr="00BC7C1A">
        <w:tc>
          <w:tcPr>
            <w:tcW w:w="3787" w:type="dxa"/>
          </w:tcPr>
          <w:p w14:paraId="06FCE552" w14:textId="77777777" w:rsidR="00BC7C1A" w:rsidRPr="00856C27" w:rsidRDefault="00BC7C1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 xml:space="preserve">1. </w:t>
            </w:r>
            <w:r w:rsidRPr="00420107">
              <w:rPr>
                <w:color w:val="1F497D" w:themeColor="text2"/>
                <w:sz w:val="24"/>
                <w:szCs w:val="24"/>
              </w:rPr>
              <w:t>Astrazup</w:t>
            </w:r>
          </w:p>
          <w:p w14:paraId="2EF62BA5" w14:textId="77777777" w:rsidR="00BC7C1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2.</w:t>
            </w:r>
            <w:r w:rsidRPr="000D2377">
              <w:rPr>
                <w:color w:val="4F81BD" w:themeColor="accent1"/>
                <w:sz w:val="24"/>
                <w:szCs w:val="24"/>
              </w:rPr>
              <w:t>Balin</w:t>
            </w:r>
            <w:r w:rsidR="00BC7C1A" w:rsidRPr="000D2377">
              <w:rPr>
                <w:color w:val="4F81BD" w:themeColor="accent1"/>
                <w:sz w:val="24"/>
                <w:szCs w:val="24"/>
              </w:rPr>
              <w:t>cë</w:t>
            </w:r>
          </w:p>
          <w:p w14:paraId="34F51CE7" w14:textId="77777777" w:rsidR="00BC7C1A" w:rsidRPr="00856C27" w:rsidRDefault="00BC7C1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3.</w:t>
            </w:r>
            <w:r w:rsidRPr="008709D6">
              <w:rPr>
                <w:color w:val="4F81BD" w:themeColor="accent1"/>
                <w:sz w:val="24"/>
                <w:szCs w:val="24"/>
              </w:rPr>
              <w:t>Banjë</w:t>
            </w:r>
          </w:p>
          <w:p w14:paraId="3A629A18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4.</w:t>
            </w:r>
            <w:r w:rsidRPr="008709D6">
              <w:rPr>
                <w:color w:val="4F81BD" w:themeColor="accent1"/>
                <w:sz w:val="24"/>
                <w:szCs w:val="24"/>
              </w:rPr>
              <w:t>Berishë</w:t>
            </w:r>
          </w:p>
          <w:p w14:paraId="73BE4BD4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5.</w:t>
            </w:r>
            <w:r w:rsidRPr="008709D6">
              <w:rPr>
                <w:color w:val="4F81BD" w:themeColor="accent1"/>
                <w:sz w:val="24"/>
                <w:szCs w:val="24"/>
              </w:rPr>
              <w:t>Bellanicë</w:t>
            </w:r>
          </w:p>
          <w:p w14:paraId="666FFE4C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6.</w:t>
            </w:r>
            <w:r w:rsidRPr="0002222D">
              <w:rPr>
                <w:color w:val="4F81BD" w:themeColor="accent1"/>
                <w:sz w:val="24"/>
                <w:szCs w:val="24"/>
              </w:rPr>
              <w:t>Bubavec</w:t>
            </w:r>
          </w:p>
          <w:p w14:paraId="717B943B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7.</w:t>
            </w:r>
            <w:r w:rsidRPr="0002222D">
              <w:rPr>
                <w:color w:val="4F81BD" w:themeColor="accent1"/>
                <w:sz w:val="24"/>
                <w:szCs w:val="24"/>
              </w:rPr>
              <w:t>Bubël</w:t>
            </w:r>
          </w:p>
          <w:p w14:paraId="2CF2877B" w14:textId="35D3F8F5" w:rsidR="00640F3A" w:rsidRPr="00856C27" w:rsidRDefault="007A73A7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7A73A7">
              <w:rPr>
                <w:color w:val="4F81BD" w:themeColor="accent1"/>
                <w:sz w:val="24"/>
                <w:szCs w:val="24"/>
              </w:rPr>
              <w:t>Joviq</w:t>
            </w:r>
          </w:p>
          <w:p w14:paraId="6F4450D3" w14:textId="7F7F9D15" w:rsidR="00640F3A" w:rsidRPr="00856C27" w:rsidRDefault="008709D6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8709D6">
              <w:rPr>
                <w:color w:val="4F81BD" w:themeColor="accent1"/>
                <w:sz w:val="24"/>
                <w:szCs w:val="24"/>
              </w:rPr>
              <w:t>Car</w:t>
            </w:r>
            <w:r w:rsidR="00640F3A" w:rsidRPr="008709D6">
              <w:rPr>
                <w:color w:val="4F81BD" w:themeColor="accent1"/>
                <w:sz w:val="24"/>
                <w:szCs w:val="24"/>
              </w:rPr>
              <w:t>allukë</w:t>
            </w:r>
          </w:p>
          <w:p w14:paraId="2ADD9202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10.</w:t>
            </w:r>
            <w:r w:rsidRPr="0002222D">
              <w:rPr>
                <w:color w:val="4F81BD" w:themeColor="accent1"/>
                <w:sz w:val="24"/>
                <w:szCs w:val="24"/>
              </w:rPr>
              <w:t>Damanek</w:t>
            </w:r>
          </w:p>
          <w:p w14:paraId="11372B2D" w14:textId="639AF864" w:rsidR="00640F3A" w:rsidRPr="00856C27" w:rsidRDefault="0002222D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02222D">
              <w:rPr>
                <w:color w:val="4F81BD" w:themeColor="accent1"/>
                <w:sz w:val="24"/>
                <w:szCs w:val="24"/>
              </w:rPr>
              <w:t>Llashkadrenoc</w:t>
            </w:r>
          </w:p>
          <w:p w14:paraId="0C8005AA" w14:textId="77777777" w:rsidR="00640F3A" w:rsidRPr="00420107" w:rsidRDefault="00640F3A" w:rsidP="00BC7C1A">
            <w:pPr>
              <w:pStyle w:val="BodyText"/>
              <w:spacing w:before="11"/>
              <w:rPr>
                <w:color w:val="1F497D" w:themeColor="text2"/>
                <w:sz w:val="24"/>
                <w:szCs w:val="24"/>
              </w:rPr>
            </w:pPr>
            <w:r w:rsidRPr="00420107">
              <w:rPr>
                <w:color w:val="1F497D" w:themeColor="text2"/>
                <w:sz w:val="24"/>
                <w:szCs w:val="24"/>
              </w:rPr>
              <w:t>12.Dragobil</w:t>
            </w:r>
          </w:p>
          <w:p w14:paraId="2665F398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13</w:t>
            </w:r>
            <w:r w:rsidRPr="00684C54">
              <w:rPr>
                <w:color w:val="FF0000"/>
                <w:sz w:val="24"/>
                <w:szCs w:val="24"/>
              </w:rPr>
              <w:t>.Fshati i ri</w:t>
            </w:r>
          </w:p>
          <w:p w14:paraId="303EE7D6" w14:textId="5819F01F" w:rsidR="00640F3A" w:rsidRPr="00856C27" w:rsidRDefault="007A73A7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A73A7">
              <w:rPr>
                <w:color w:val="4F81BD" w:themeColor="accent1"/>
                <w:sz w:val="24"/>
                <w:szCs w:val="24"/>
              </w:rPr>
              <w:t>.Carravranë</w:t>
            </w:r>
          </w:p>
          <w:p w14:paraId="7850B982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15.</w:t>
            </w:r>
            <w:r w:rsidRPr="0002222D">
              <w:rPr>
                <w:color w:val="4F81BD" w:themeColor="accent1"/>
                <w:sz w:val="24"/>
                <w:szCs w:val="24"/>
              </w:rPr>
              <w:t>Gajrak</w:t>
            </w:r>
          </w:p>
          <w:p w14:paraId="4BE995FB" w14:textId="25E059E9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16.</w:t>
            </w:r>
            <w:r w:rsidRPr="0002222D">
              <w:rPr>
                <w:color w:val="4F81BD" w:themeColor="accent1"/>
                <w:sz w:val="24"/>
                <w:szCs w:val="24"/>
              </w:rPr>
              <w:t>G</w:t>
            </w:r>
            <w:r w:rsidR="0002222D" w:rsidRPr="0002222D">
              <w:rPr>
                <w:color w:val="4F81BD" w:themeColor="accent1"/>
                <w:sz w:val="24"/>
                <w:szCs w:val="24"/>
              </w:rPr>
              <w:t>uriq</w:t>
            </w:r>
          </w:p>
          <w:p w14:paraId="5B2B8B6F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17.</w:t>
            </w:r>
            <w:r w:rsidRPr="0002222D">
              <w:rPr>
                <w:color w:val="4F81BD" w:themeColor="accent1"/>
                <w:sz w:val="24"/>
                <w:szCs w:val="24"/>
              </w:rPr>
              <w:t>Golluboc</w:t>
            </w:r>
          </w:p>
          <w:p w14:paraId="30910594" w14:textId="45C681CE" w:rsidR="00640F3A" w:rsidRPr="00856C27" w:rsidRDefault="0002222D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Pr="0002222D">
              <w:rPr>
                <w:color w:val="4F81BD" w:themeColor="accent1"/>
                <w:sz w:val="24"/>
                <w:szCs w:val="24"/>
              </w:rPr>
              <w:t>Janq</w:t>
            </w:r>
            <w:r w:rsidR="00640F3A" w:rsidRPr="0002222D">
              <w:rPr>
                <w:color w:val="4F81BD" w:themeColor="accent1"/>
                <w:sz w:val="24"/>
                <w:szCs w:val="24"/>
              </w:rPr>
              <w:t>isht</w:t>
            </w:r>
            <w:r w:rsidRPr="0002222D">
              <w:rPr>
                <w:color w:val="4F81BD" w:themeColor="accent1"/>
                <w:sz w:val="24"/>
                <w:szCs w:val="24"/>
              </w:rPr>
              <w:t>ë</w:t>
            </w:r>
          </w:p>
          <w:p w14:paraId="468FD9F4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19.</w:t>
            </w:r>
            <w:r w:rsidRPr="0002222D">
              <w:rPr>
                <w:color w:val="4F81BD" w:themeColor="accent1"/>
                <w:sz w:val="24"/>
                <w:szCs w:val="24"/>
              </w:rPr>
              <w:t>Kijevë</w:t>
            </w:r>
          </w:p>
          <w:p w14:paraId="17A941A8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20.</w:t>
            </w:r>
            <w:r w:rsidRPr="008709D6">
              <w:rPr>
                <w:color w:val="4F81BD" w:themeColor="accent1"/>
                <w:sz w:val="24"/>
                <w:szCs w:val="24"/>
              </w:rPr>
              <w:t>Kërvasari</w:t>
            </w:r>
          </w:p>
          <w:p w14:paraId="53487F9B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21.</w:t>
            </w:r>
            <w:r w:rsidRPr="0002222D">
              <w:rPr>
                <w:color w:val="4F81BD" w:themeColor="accent1"/>
                <w:sz w:val="24"/>
                <w:szCs w:val="24"/>
              </w:rPr>
              <w:t>Lubizhdë</w:t>
            </w:r>
          </w:p>
          <w:p w14:paraId="1F543248" w14:textId="77777777" w:rsidR="00E57883" w:rsidRPr="00856C27" w:rsidRDefault="00E57883" w:rsidP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22.</w:t>
            </w:r>
            <w:r w:rsidRPr="008709D6">
              <w:rPr>
                <w:color w:val="4F81BD" w:themeColor="accent1"/>
                <w:sz w:val="24"/>
                <w:szCs w:val="24"/>
              </w:rPr>
              <w:t xml:space="preserve">Lladroc </w:t>
            </w:r>
          </w:p>
          <w:p w14:paraId="7C19A6E1" w14:textId="77777777" w:rsidR="00640F3A" w:rsidRPr="00856C27" w:rsidRDefault="00640F3A" w:rsidP="00BC7C1A">
            <w:pPr>
              <w:pStyle w:val="BodyText"/>
              <w:spacing w:before="11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7F2404D0" w14:textId="127F3206" w:rsidR="00640F3A" w:rsidRPr="00856C27" w:rsidRDefault="000D2377">
            <w:pPr>
              <w:pStyle w:val="BodyText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0D2377">
              <w:rPr>
                <w:color w:val="4F81BD" w:themeColor="accent1"/>
                <w:sz w:val="24"/>
                <w:szCs w:val="24"/>
              </w:rPr>
              <w:t>Lla</w:t>
            </w:r>
            <w:r w:rsidR="00640F3A" w:rsidRPr="000D2377">
              <w:rPr>
                <w:color w:val="4F81BD" w:themeColor="accent1"/>
                <w:sz w:val="24"/>
                <w:szCs w:val="24"/>
              </w:rPr>
              <w:t>zicë</w:t>
            </w:r>
          </w:p>
          <w:p w14:paraId="23D9A22A" w14:textId="77777777" w:rsidR="00E57883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24.</w:t>
            </w:r>
            <w:r w:rsidRPr="0002222D">
              <w:rPr>
                <w:color w:val="4F81BD" w:themeColor="accent1"/>
                <w:sz w:val="24"/>
                <w:szCs w:val="24"/>
              </w:rPr>
              <w:t>Llapçevë</w:t>
            </w:r>
          </w:p>
          <w:p w14:paraId="6F2EEFCF" w14:textId="65C5673F" w:rsidR="00BC7C1A" w:rsidRPr="00856C27" w:rsidRDefault="00640F3A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2</w:t>
            </w:r>
            <w:r w:rsidR="00E57883" w:rsidRPr="00856C27">
              <w:rPr>
                <w:sz w:val="24"/>
                <w:szCs w:val="24"/>
              </w:rPr>
              <w:t>5</w:t>
            </w:r>
            <w:r w:rsidR="00BC7C1A" w:rsidRPr="00856C27">
              <w:rPr>
                <w:sz w:val="24"/>
                <w:szCs w:val="24"/>
              </w:rPr>
              <w:t>.</w:t>
            </w:r>
            <w:r w:rsidR="00BC7C1A" w:rsidRPr="00684C54">
              <w:rPr>
                <w:color w:val="4F81BD" w:themeColor="accent1"/>
                <w:sz w:val="24"/>
                <w:szCs w:val="24"/>
              </w:rPr>
              <w:t>Llad</w:t>
            </w:r>
            <w:r w:rsidR="00684C54" w:rsidRPr="00684C54">
              <w:rPr>
                <w:color w:val="4F81BD" w:themeColor="accent1"/>
                <w:sz w:val="24"/>
                <w:szCs w:val="24"/>
              </w:rPr>
              <w:t>r</w:t>
            </w:r>
            <w:r w:rsidR="00BC7C1A" w:rsidRPr="00684C54">
              <w:rPr>
                <w:color w:val="4F81BD" w:themeColor="accent1"/>
                <w:sz w:val="24"/>
                <w:szCs w:val="24"/>
              </w:rPr>
              <w:t>oviq</w:t>
            </w:r>
          </w:p>
          <w:p w14:paraId="76B2CE22" w14:textId="4ED74A34" w:rsidR="00640F3A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26</w:t>
            </w:r>
            <w:r w:rsidR="00640F3A" w:rsidRPr="00856C27">
              <w:rPr>
                <w:sz w:val="24"/>
                <w:szCs w:val="24"/>
              </w:rPr>
              <w:t xml:space="preserve">. </w:t>
            </w:r>
            <w:r w:rsidR="00640F3A" w:rsidRPr="00420107">
              <w:rPr>
                <w:color w:val="1F497D" w:themeColor="text2"/>
                <w:sz w:val="24"/>
                <w:szCs w:val="24"/>
              </w:rPr>
              <w:t>Maxharr</w:t>
            </w:r>
            <w:r w:rsidR="00420107" w:rsidRPr="00420107">
              <w:rPr>
                <w:color w:val="1F497D" w:themeColor="text2"/>
                <w:sz w:val="24"/>
                <w:szCs w:val="24"/>
              </w:rPr>
              <w:t>ë</w:t>
            </w:r>
          </w:p>
          <w:p w14:paraId="449AEAF5" w14:textId="77777777" w:rsidR="00640F3A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27</w:t>
            </w:r>
            <w:r w:rsidR="00640F3A" w:rsidRPr="00420107">
              <w:rPr>
                <w:color w:val="1F497D" w:themeColor="text2"/>
                <w:sz w:val="24"/>
                <w:szCs w:val="24"/>
              </w:rPr>
              <w:t>.</w:t>
            </w:r>
            <w:r w:rsidR="00FB3C31" w:rsidRPr="00420107">
              <w:rPr>
                <w:color w:val="1F497D" w:themeColor="text2"/>
                <w:sz w:val="24"/>
                <w:szCs w:val="24"/>
              </w:rPr>
              <w:t xml:space="preserve"> Marali</w:t>
            </w:r>
          </w:p>
          <w:p w14:paraId="0634958B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28</w:t>
            </w:r>
            <w:r w:rsidR="00FB3C31" w:rsidRPr="00856C27">
              <w:rPr>
                <w:sz w:val="24"/>
                <w:szCs w:val="24"/>
              </w:rPr>
              <w:t xml:space="preserve">. </w:t>
            </w:r>
            <w:r w:rsidR="00FB3C31" w:rsidRPr="007A73A7">
              <w:rPr>
                <w:color w:val="4F81BD" w:themeColor="accent1"/>
                <w:sz w:val="24"/>
                <w:szCs w:val="24"/>
              </w:rPr>
              <w:t>Mirushë</w:t>
            </w:r>
          </w:p>
          <w:p w14:paraId="2A59B57D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29</w:t>
            </w:r>
            <w:r w:rsidR="00FB3C31" w:rsidRPr="00856C27">
              <w:rPr>
                <w:sz w:val="24"/>
                <w:szCs w:val="24"/>
              </w:rPr>
              <w:t xml:space="preserve">. </w:t>
            </w:r>
            <w:r w:rsidR="00FB3C31" w:rsidRPr="0002222D">
              <w:rPr>
                <w:color w:val="4F81BD" w:themeColor="accent1"/>
                <w:sz w:val="24"/>
                <w:szCs w:val="24"/>
              </w:rPr>
              <w:t>Mleqan</w:t>
            </w:r>
          </w:p>
          <w:p w14:paraId="4E943488" w14:textId="77777777" w:rsidR="00FB3C31" w:rsidRPr="00856C27" w:rsidRDefault="00E57883">
            <w:pPr>
              <w:pStyle w:val="BodyText"/>
              <w:spacing w:before="11"/>
              <w:rPr>
                <w:w w:val="95"/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30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856C27">
              <w:rPr>
                <w:w w:val="95"/>
                <w:sz w:val="24"/>
                <w:szCs w:val="24"/>
              </w:rPr>
              <w:t xml:space="preserve"> </w:t>
            </w:r>
            <w:r w:rsidR="00FB3C31" w:rsidRPr="008709D6">
              <w:rPr>
                <w:color w:val="4F81BD" w:themeColor="accent1"/>
                <w:w w:val="95"/>
                <w:sz w:val="24"/>
                <w:szCs w:val="24"/>
              </w:rPr>
              <w:t>Ngucat</w:t>
            </w:r>
          </w:p>
          <w:p w14:paraId="26B0211F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w w:val="95"/>
                <w:sz w:val="24"/>
                <w:szCs w:val="24"/>
              </w:rPr>
              <w:t>31</w:t>
            </w:r>
            <w:r w:rsidR="00FB3C31" w:rsidRPr="00856C27">
              <w:rPr>
                <w:w w:val="95"/>
                <w:sz w:val="24"/>
                <w:szCs w:val="24"/>
              </w:rPr>
              <w:t>.</w:t>
            </w:r>
            <w:r w:rsidR="00FB3C31" w:rsidRPr="00856C27">
              <w:rPr>
                <w:sz w:val="24"/>
                <w:szCs w:val="24"/>
              </w:rPr>
              <w:t xml:space="preserve"> </w:t>
            </w:r>
            <w:r w:rsidR="00FB3C31" w:rsidRPr="0002222D">
              <w:rPr>
                <w:color w:val="4F81BD" w:themeColor="accent1"/>
                <w:sz w:val="24"/>
                <w:szCs w:val="24"/>
              </w:rPr>
              <w:t>Pagarushë</w:t>
            </w:r>
          </w:p>
          <w:p w14:paraId="4DF36253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32</w:t>
            </w:r>
            <w:r w:rsidR="00FB3C31" w:rsidRPr="00856C27">
              <w:rPr>
                <w:sz w:val="24"/>
                <w:szCs w:val="24"/>
              </w:rPr>
              <w:t xml:space="preserve">. </w:t>
            </w:r>
            <w:r w:rsidR="00FB3C31" w:rsidRPr="0002222D">
              <w:rPr>
                <w:color w:val="4F81BD" w:themeColor="accent1"/>
                <w:sz w:val="24"/>
                <w:szCs w:val="24"/>
              </w:rPr>
              <w:t>Panorc</w:t>
            </w:r>
          </w:p>
          <w:p w14:paraId="0D0FEF9C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33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0D2377">
              <w:rPr>
                <w:color w:val="4F81BD" w:themeColor="accent1"/>
                <w:sz w:val="24"/>
                <w:szCs w:val="24"/>
              </w:rPr>
              <w:t>Pllaqicë</w:t>
            </w:r>
          </w:p>
          <w:p w14:paraId="3767E4E7" w14:textId="77777777" w:rsidR="00FB3C31" w:rsidRPr="00856C27" w:rsidRDefault="00FB3C31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3</w:t>
            </w:r>
            <w:r w:rsidR="00E57883" w:rsidRPr="00856C27">
              <w:rPr>
                <w:sz w:val="24"/>
                <w:szCs w:val="24"/>
              </w:rPr>
              <w:t>4</w:t>
            </w:r>
            <w:r w:rsidRPr="00856C27">
              <w:rPr>
                <w:sz w:val="24"/>
                <w:szCs w:val="24"/>
              </w:rPr>
              <w:t xml:space="preserve">. </w:t>
            </w:r>
            <w:r w:rsidRPr="0002222D">
              <w:rPr>
                <w:color w:val="4F81BD" w:themeColor="accent1"/>
                <w:sz w:val="24"/>
                <w:szCs w:val="24"/>
              </w:rPr>
              <w:t>Qypevë</w:t>
            </w:r>
          </w:p>
          <w:p w14:paraId="27C5325C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35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02222D">
              <w:rPr>
                <w:color w:val="4F81BD" w:themeColor="accent1"/>
                <w:sz w:val="24"/>
                <w:szCs w:val="24"/>
              </w:rPr>
              <w:t>Rudë</w:t>
            </w:r>
          </w:p>
          <w:p w14:paraId="5329AEFD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36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8709D6">
              <w:rPr>
                <w:color w:val="4F81BD" w:themeColor="accent1"/>
                <w:sz w:val="24"/>
                <w:szCs w:val="24"/>
              </w:rPr>
              <w:t>Senik</w:t>
            </w:r>
          </w:p>
          <w:p w14:paraId="012B0943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37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02222D">
              <w:rPr>
                <w:color w:val="4F81BD" w:themeColor="accent1"/>
                <w:sz w:val="24"/>
                <w:szCs w:val="24"/>
              </w:rPr>
              <w:t>Shkozë</w:t>
            </w:r>
          </w:p>
          <w:p w14:paraId="6B0F11A6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38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8709D6">
              <w:rPr>
                <w:color w:val="4F81BD" w:themeColor="accent1"/>
                <w:sz w:val="24"/>
                <w:szCs w:val="24"/>
              </w:rPr>
              <w:t>Shkarashnik</w:t>
            </w:r>
          </w:p>
          <w:p w14:paraId="3C2503FE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39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684C54">
              <w:rPr>
                <w:color w:val="4F81BD" w:themeColor="accent1"/>
                <w:sz w:val="24"/>
                <w:szCs w:val="24"/>
              </w:rPr>
              <w:t>Temeqinë</w:t>
            </w:r>
          </w:p>
          <w:p w14:paraId="731701DC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40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8709D6">
              <w:rPr>
                <w:color w:val="4F81BD" w:themeColor="accent1"/>
                <w:sz w:val="24"/>
                <w:szCs w:val="24"/>
              </w:rPr>
              <w:t>Tërpezë</w:t>
            </w:r>
          </w:p>
          <w:p w14:paraId="54AF45EA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41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8709D6">
              <w:rPr>
                <w:color w:val="4F81BD" w:themeColor="accent1"/>
                <w:sz w:val="24"/>
                <w:szCs w:val="24"/>
              </w:rPr>
              <w:t>Tërpezë e Poshtme</w:t>
            </w:r>
          </w:p>
          <w:p w14:paraId="6319F88C" w14:textId="77777777" w:rsidR="00FB3C31" w:rsidRPr="00856C27" w:rsidRDefault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42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02222D">
              <w:rPr>
                <w:color w:val="4F81BD" w:themeColor="accent1"/>
                <w:sz w:val="24"/>
                <w:szCs w:val="24"/>
              </w:rPr>
              <w:t>Turjakë</w:t>
            </w:r>
          </w:p>
          <w:p w14:paraId="76610B31" w14:textId="77777777" w:rsidR="00FB3C31" w:rsidRPr="00856C27" w:rsidRDefault="00E57883" w:rsidP="00E57883">
            <w:pPr>
              <w:pStyle w:val="BodyText"/>
              <w:spacing w:before="11"/>
              <w:rPr>
                <w:sz w:val="24"/>
                <w:szCs w:val="24"/>
              </w:rPr>
            </w:pPr>
            <w:r w:rsidRPr="00856C27">
              <w:rPr>
                <w:sz w:val="24"/>
                <w:szCs w:val="24"/>
              </w:rPr>
              <w:t>43</w:t>
            </w:r>
            <w:r w:rsidR="00FB3C31" w:rsidRPr="00856C27">
              <w:rPr>
                <w:sz w:val="24"/>
                <w:szCs w:val="24"/>
              </w:rPr>
              <w:t>.</w:t>
            </w:r>
            <w:r w:rsidR="00FB3C31" w:rsidRPr="000D2377">
              <w:rPr>
                <w:color w:val="4F81BD" w:themeColor="accent1"/>
                <w:sz w:val="24"/>
                <w:szCs w:val="24"/>
              </w:rPr>
              <w:t>Vërmicë</w:t>
            </w:r>
          </w:p>
          <w:p w14:paraId="03F74C11" w14:textId="77777777" w:rsidR="00FB3C31" w:rsidRPr="00856C27" w:rsidRDefault="00FB3C31">
            <w:pPr>
              <w:pStyle w:val="BodyText"/>
              <w:spacing w:before="11"/>
              <w:rPr>
                <w:sz w:val="24"/>
                <w:szCs w:val="24"/>
              </w:rPr>
            </w:pPr>
          </w:p>
        </w:tc>
      </w:tr>
    </w:tbl>
    <w:p w14:paraId="18DD157F" w14:textId="77777777" w:rsidR="00F57551" w:rsidRPr="00856C27" w:rsidRDefault="00F57551">
      <w:pPr>
        <w:pStyle w:val="BodyText"/>
        <w:spacing w:before="11"/>
        <w:rPr>
          <w:sz w:val="24"/>
          <w:szCs w:val="24"/>
        </w:rPr>
      </w:pPr>
    </w:p>
    <w:p w14:paraId="748E62E7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157539D9" w14:textId="77777777" w:rsidR="00F57551" w:rsidRPr="00856C27" w:rsidRDefault="004E1BA7">
      <w:pPr>
        <w:pStyle w:val="BodyText"/>
        <w:spacing w:before="89"/>
        <w:ind w:left="4428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7.</w:t>
      </w:r>
    </w:p>
    <w:p w14:paraId="4D38EC1C" w14:textId="77777777" w:rsidR="00EA180B" w:rsidRPr="00856C27" w:rsidRDefault="00EA180B" w:rsidP="00374143">
      <w:pPr>
        <w:pStyle w:val="BodyText"/>
        <w:spacing w:before="89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Bashk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sit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lokale</w:t>
      </w:r>
    </w:p>
    <w:p w14:paraId="1784AD6E" w14:textId="1E7B240E" w:rsidR="009D44BF" w:rsidRPr="00856C27" w:rsidRDefault="00366BB0" w:rsidP="009D44BF">
      <w:pPr>
        <w:pStyle w:val="BodyText"/>
        <w:numPr>
          <w:ilvl w:val="2"/>
          <w:numId w:val="35"/>
        </w:numPr>
        <w:spacing w:before="11"/>
        <w:rPr>
          <w:sz w:val="24"/>
          <w:szCs w:val="24"/>
        </w:rPr>
      </w:pPr>
      <w:r w:rsidRPr="00856C27">
        <w:rPr>
          <w:sz w:val="24"/>
          <w:szCs w:val="24"/>
        </w:rPr>
        <w:t xml:space="preserve">Sipas </w:t>
      </w:r>
      <w:r w:rsidR="009D44BF">
        <w:t xml:space="preserve">Udhëzimit Administrativ (MAPL) Nr. 02/2019  dhe </w:t>
      </w:r>
      <w:r w:rsidR="00001FB9">
        <w:rPr>
          <w:sz w:val="24"/>
          <w:szCs w:val="24"/>
        </w:rPr>
        <w:t>vendimit të</w:t>
      </w:r>
      <w:r w:rsidRPr="00856C27">
        <w:rPr>
          <w:sz w:val="24"/>
          <w:szCs w:val="24"/>
        </w:rPr>
        <w:t xml:space="preserve"> kuvendit</w:t>
      </w:r>
      <w:r w:rsidR="009D44BF">
        <w:rPr>
          <w:sz w:val="24"/>
          <w:szCs w:val="24"/>
        </w:rPr>
        <w:t xml:space="preserve"> f</w:t>
      </w:r>
      <w:r w:rsidR="00001FB9">
        <w:rPr>
          <w:sz w:val="24"/>
          <w:szCs w:val="24"/>
        </w:rPr>
        <w:t>shatrat e komunës së Malishevës janë të organizuar në këto bashkë</w:t>
      </w:r>
      <w:r w:rsidR="009D44BF" w:rsidRPr="00856C27">
        <w:rPr>
          <w:sz w:val="24"/>
          <w:szCs w:val="24"/>
        </w:rPr>
        <w:t>si lokale:</w:t>
      </w:r>
    </w:p>
    <w:p w14:paraId="2DF43D6C" w14:textId="2D54566F" w:rsidR="00366BB0" w:rsidRDefault="00366BB0" w:rsidP="00366BB0">
      <w:pPr>
        <w:pStyle w:val="BodyText"/>
        <w:spacing w:before="11"/>
        <w:ind w:left="493"/>
        <w:rPr>
          <w:sz w:val="24"/>
          <w:szCs w:val="24"/>
        </w:rPr>
      </w:pPr>
    </w:p>
    <w:p w14:paraId="6518AF5C" w14:textId="77777777" w:rsidR="00374143" w:rsidRDefault="00374143" w:rsidP="00374143">
      <w:pPr>
        <w:spacing w:after="252"/>
        <w:ind w:left="14" w:right="293"/>
      </w:pPr>
      <w:r>
        <w:t>Në territorin e Komunës së Malishevës, formohen këto këshilla lokale si më poshtë:</w:t>
      </w:r>
    </w:p>
    <w:p w14:paraId="7F0C4A57" w14:textId="59C56AF5" w:rsidR="00374143" w:rsidRPr="00DE3440" w:rsidRDefault="00374143" w:rsidP="00374143">
      <w:pPr>
        <w:ind w:left="14"/>
        <w:rPr>
          <w:szCs w:val="24"/>
        </w:rPr>
      </w:pPr>
      <w:r>
        <w:rPr>
          <w:szCs w:val="24"/>
        </w:rPr>
        <w:t xml:space="preserve"> 2. </w:t>
      </w:r>
      <w:r w:rsidRPr="00DE3440">
        <w:rPr>
          <w:szCs w:val="24"/>
        </w:rPr>
        <w:t>Këshilli lokal i lagjeve urbane: Malisheva 1 (</w:t>
      </w:r>
      <w:r>
        <w:rPr>
          <w:szCs w:val="24"/>
        </w:rPr>
        <w:t>Lagj</w:t>
      </w:r>
      <w:r w:rsidR="009D44BF">
        <w:rPr>
          <w:szCs w:val="24"/>
        </w:rPr>
        <w:t>j</w:t>
      </w:r>
      <w:r>
        <w:rPr>
          <w:szCs w:val="24"/>
        </w:rPr>
        <w:t>a e Gurit,</w:t>
      </w:r>
      <w:r w:rsidR="00683124">
        <w:rPr>
          <w:szCs w:val="24"/>
        </w:rPr>
        <w:t>Lagjja Veselaj</w:t>
      </w:r>
      <w:r>
        <w:rPr>
          <w:szCs w:val="24"/>
        </w:rPr>
        <w:t>, Mir</w:t>
      </w:r>
      <w:r w:rsidR="009D44BF">
        <w:rPr>
          <w:szCs w:val="24"/>
        </w:rPr>
        <w:t>ë</w:t>
      </w:r>
      <w:r>
        <w:rPr>
          <w:szCs w:val="24"/>
        </w:rPr>
        <w:t>dita,Lagj</w:t>
      </w:r>
      <w:r w:rsidR="009D44BF">
        <w:rPr>
          <w:szCs w:val="24"/>
        </w:rPr>
        <w:t>j</w:t>
      </w:r>
      <w:r>
        <w:rPr>
          <w:szCs w:val="24"/>
        </w:rPr>
        <w:t>a Golesh</w:t>
      </w:r>
      <w:r w:rsidR="009D44BF">
        <w:rPr>
          <w:szCs w:val="24"/>
        </w:rPr>
        <w:t>i</w:t>
      </w:r>
      <w:r w:rsidRPr="00DE3440">
        <w:rPr>
          <w:szCs w:val="24"/>
        </w:rPr>
        <w:t>)</w:t>
      </w:r>
      <w:r>
        <w:rPr>
          <w:szCs w:val="24"/>
        </w:rPr>
        <w:t>,</w:t>
      </w:r>
    </w:p>
    <w:p w14:paraId="158CD75B" w14:textId="25DCB665" w:rsidR="00374143" w:rsidRPr="00DE3440" w:rsidRDefault="00374143" w:rsidP="00374143">
      <w:pPr>
        <w:spacing w:after="98" w:line="248" w:lineRule="auto"/>
        <w:ind w:left="14" w:right="33" w:firstLine="9"/>
        <w:rPr>
          <w:szCs w:val="24"/>
        </w:rPr>
      </w:pPr>
      <w:r>
        <w:rPr>
          <w:szCs w:val="24"/>
        </w:rPr>
        <w:t xml:space="preserve"> 3.  Këshilli lokal i lagjeve urbane:</w:t>
      </w:r>
      <w:r w:rsidRPr="00DE3440">
        <w:rPr>
          <w:szCs w:val="24"/>
        </w:rPr>
        <w:t xml:space="preserve"> Malisheva  2  (</w:t>
      </w:r>
      <w:r>
        <w:rPr>
          <w:szCs w:val="24"/>
        </w:rPr>
        <w:t>Lagj</w:t>
      </w:r>
      <w:r w:rsidR="009D44BF">
        <w:rPr>
          <w:szCs w:val="24"/>
        </w:rPr>
        <w:t>j</w:t>
      </w:r>
      <w:r>
        <w:rPr>
          <w:szCs w:val="24"/>
        </w:rPr>
        <w:t xml:space="preserve">a </w:t>
      </w:r>
      <w:r w:rsidR="00683124">
        <w:rPr>
          <w:szCs w:val="24"/>
        </w:rPr>
        <w:t xml:space="preserve">Hoti </w:t>
      </w:r>
      <w:r>
        <w:rPr>
          <w:szCs w:val="24"/>
        </w:rPr>
        <w:t>Hysenaj,Matoshi,Mekaj ),</w:t>
      </w:r>
    </w:p>
    <w:p w14:paraId="572E7953" w14:textId="665670FE" w:rsidR="00374143" w:rsidRPr="00DE3440" w:rsidRDefault="00374143" w:rsidP="00374143">
      <w:pPr>
        <w:spacing w:after="85"/>
        <w:ind w:left="14"/>
        <w:rPr>
          <w:szCs w:val="24"/>
        </w:rPr>
      </w:pPr>
      <w:r>
        <w:rPr>
          <w:szCs w:val="24"/>
        </w:rPr>
        <w:t xml:space="preserve"> 4. </w:t>
      </w:r>
      <w:r w:rsidRPr="00DE3440">
        <w:rPr>
          <w:szCs w:val="24"/>
        </w:rPr>
        <w:t xml:space="preserve"> Këshilli lokal i fshatrave: Damanek, Bub</w:t>
      </w:r>
      <w:r>
        <w:rPr>
          <w:szCs w:val="24"/>
        </w:rPr>
        <w:t>ë</w:t>
      </w:r>
      <w:r w:rsidR="009D44BF">
        <w:rPr>
          <w:szCs w:val="24"/>
        </w:rPr>
        <w:t>l, Qy</w:t>
      </w:r>
      <w:r>
        <w:rPr>
          <w:szCs w:val="24"/>
        </w:rPr>
        <w:t>pevë,</w:t>
      </w:r>
    </w:p>
    <w:p w14:paraId="2CF158FE" w14:textId="35BD0D7D" w:rsidR="00374143" w:rsidRPr="00DE3440" w:rsidRDefault="00374143" w:rsidP="00374143">
      <w:pPr>
        <w:spacing w:after="59" w:line="248" w:lineRule="auto"/>
        <w:ind w:left="14" w:right="33" w:firstLine="9"/>
        <w:rPr>
          <w:szCs w:val="24"/>
        </w:rPr>
      </w:pPr>
      <w:r>
        <w:rPr>
          <w:szCs w:val="24"/>
        </w:rPr>
        <w:t xml:space="preserve"> 5. </w:t>
      </w:r>
      <w:r w:rsidRPr="00DE3440">
        <w:rPr>
          <w:szCs w:val="24"/>
        </w:rPr>
        <w:t>Këshilli lokal i fshatr</w:t>
      </w:r>
      <w:r w:rsidR="009D44BF">
        <w:rPr>
          <w:szCs w:val="24"/>
        </w:rPr>
        <w:t>ave: Mleqan, Pllaqicë, Gollubo</w:t>
      </w:r>
      <w:r>
        <w:rPr>
          <w:szCs w:val="24"/>
        </w:rPr>
        <w:t>c,</w:t>
      </w:r>
    </w:p>
    <w:p w14:paraId="41EFDB12" w14:textId="6CF4C9CF" w:rsidR="00374143" w:rsidRPr="00DE3440" w:rsidRDefault="00374143" w:rsidP="00374143">
      <w:pPr>
        <w:spacing w:after="103"/>
        <w:ind w:left="14"/>
        <w:rPr>
          <w:szCs w:val="24"/>
        </w:rPr>
      </w:pPr>
      <w:r>
        <w:rPr>
          <w:szCs w:val="24"/>
        </w:rPr>
        <w:t xml:space="preserve"> 6. </w:t>
      </w:r>
      <w:r w:rsidRPr="00DE3440">
        <w:rPr>
          <w:szCs w:val="24"/>
        </w:rPr>
        <w:t>Këshilli lok</w:t>
      </w:r>
      <w:r>
        <w:rPr>
          <w:szCs w:val="24"/>
        </w:rPr>
        <w:t>al i fshatrave: Astrazup, Joviq,</w:t>
      </w:r>
    </w:p>
    <w:p w14:paraId="29B4105E" w14:textId="1A0A5915" w:rsidR="00374143" w:rsidRPr="00DE3440" w:rsidRDefault="00374143" w:rsidP="00374143">
      <w:pPr>
        <w:spacing w:after="102"/>
        <w:ind w:left="14"/>
        <w:rPr>
          <w:szCs w:val="24"/>
        </w:rPr>
      </w:pPr>
      <w:r>
        <w:rPr>
          <w:szCs w:val="24"/>
        </w:rPr>
        <w:t xml:space="preserve"> 7. </w:t>
      </w:r>
      <w:r w:rsidRPr="00DE3440">
        <w:rPr>
          <w:szCs w:val="24"/>
        </w:rPr>
        <w:t>Këshilli lokal</w:t>
      </w:r>
      <w:r>
        <w:rPr>
          <w:szCs w:val="24"/>
        </w:rPr>
        <w:t xml:space="preserve"> i fshatrave: Shkozë, Janqishtë,</w:t>
      </w:r>
    </w:p>
    <w:p w14:paraId="7BE49CEB" w14:textId="49F40FEA" w:rsidR="00374143" w:rsidRPr="00DE3440" w:rsidRDefault="00374143" w:rsidP="00374143">
      <w:pPr>
        <w:spacing w:after="113"/>
        <w:ind w:left="14"/>
        <w:rPr>
          <w:szCs w:val="24"/>
        </w:rPr>
      </w:pPr>
      <w:r>
        <w:rPr>
          <w:szCs w:val="24"/>
        </w:rPr>
        <w:t xml:space="preserve"> 8. </w:t>
      </w:r>
      <w:r w:rsidRPr="00DE3440">
        <w:rPr>
          <w:szCs w:val="24"/>
        </w:rPr>
        <w:t xml:space="preserve">Këshilli lokal i </w:t>
      </w:r>
      <w:r>
        <w:rPr>
          <w:szCs w:val="24"/>
        </w:rPr>
        <w:t>fshatrave: Dragobil, Maxharrë,</w:t>
      </w:r>
    </w:p>
    <w:p w14:paraId="0C64DB1C" w14:textId="0B9661E4" w:rsidR="00374143" w:rsidRPr="00DE3440" w:rsidRDefault="00374143" w:rsidP="00374143">
      <w:pPr>
        <w:spacing w:after="62" w:line="248" w:lineRule="auto"/>
        <w:ind w:left="14" w:right="33" w:firstLine="9"/>
        <w:rPr>
          <w:szCs w:val="24"/>
        </w:rPr>
      </w:pPr>
      <w:r>
        <w:rPr>
          <w:szCs w:val="24"/>
        </w:rPr>
        <w:t xml:space="preserve"> 9. </w:t>
      </w:r>
      <w:r w:rsidRPr="00DE3440">
        <w:rPr>
          <w:szCs w:val="24"/>
        </w:rPr>
        <w:t>Këshilli loka</w:t>
      </w:r>
      <w:r>
        <w:rPr>
          <w:szCs w:val="24"/>
        </w:rPr>
        <w:t>l i fshatrave: Pagarushë, Guriq,</w:t>
      </w:r>
    </w:p>
    <w:p w14:paraId="14367ED7" w14:textId="6FFE5745" w:rsidR="00374143" w:rsidRPr="00DE3440" w:rsidRDefault="00374143" w:rsidP="00374143">
      <w:pPr>
        <w:ind w:left="14"/>
        <w:rPr>
          <w:szCs w:val="24"/>
        </w:rPr>
      </w:pPr>
      <w:r>
        <w:rPr>
          <w:szCs w:val="24"/>
        </w:rPr>
        <w:t xml:space="preserve"> 10. </w:t>
      </w:r>
      <w:r w:rsidRPr="00DE3440">
        <w:rPr>
          <w:szCs w:val="24"/>
        </w:rPr>
        <w:t>Këshilli loka</w:t>
      </w:r>
      <w:r>
        <w:rPr>
          <w:szCs w:val="24"/>
        </w:rPr>
        <w:t>l i fshatrave: Ngucat, Temeqinë,</w:t>
      </w:r>
    </w:p>
    <w:p w14:paraId="09ACC464" w14:textId="052D0C7A" w:rsidR="00374143" w:rsidRPr="00DE3440" w:rsidRDefault="00374143" w:rsidP="00374143">
      <w:pPr>
        <w:spacing w:after="67" w:line="248" w:lineRule="auto"/>
        <w:ind w:left="14" w:right="33" w:firstLine="9"/>
        <w:rPr>
          <w:szCs w:val="24"/>
        </w:rPr>
      </w:pPr>
      <w:r>
        <w:rPr>
          <w:szCs w:val="24"/>
        </w:rPr>
        <w:t xml:space="preserve"> 11. </w:t>
      </w:r>
      <w:r w:rsidRPr="00DE3440">
        <w:rPr>
          <w:szCs w:val="24"/>
        </w:rPr>
        <w:t xml:space="preserve"> Këshilli lo</w:t>
      </w:r>
      <w:r>
        <w:rPr>
          <w:szCs w:val="24"/>
        </w:rPr>
        <w:t>kal i fshatrave: Marali, Gajrak,</w:t>
      </w:r>
    </w:p>
    <w:p w14:paraId="43F6F257" w14:textId="57028699" w:rsidR="00374143" w:rsidRPr="00DE3440" w:rsidRDefault="00374143" w:rsidP="00374143">
      <w:pPr>
        <w:spacing w:after="74"/>
        <w:ind w:left="14"/>
        <w:rPr>
          <w:szCs w:val="24"/>
        </w:rPr>
      </w:pPr>
      <w:r>
        <w:rPr>
          <w:szCs w:val="24"/>
        </w:rPr>
        <w:lastRenderedPageBreak/>
        <w:t xml:space="preserve"> 12. </w:t>
      </w:r>
      <w:r w:rsidRPr="00DE3440">
        <w:rPr>
          <w:szCs w:val="24"/>
        </w:rPr>
        <w:t>Këshilli loka</w:t>
      </w:r>
      <w:r>
        <w:rPr>
          <w:szCs w:val="24"/>
        </w:rPr>
        <w:t>l i fshatrave: Banjë, Kërvasari,</w:t>
      </w:r>
    </w:p>
    <w:p w14:paraId="73BBCE6A" w14:textId="6DFCE880" w:rsidR="00374143" w:rsidRPr="00DE3440" w:rsidRDefault="00374143" w:rsidP="00374143">
      <w:pPr>
        <w:spacing w:after="65"/>
        <w:ind w:left="14"/>
        <w:rPr>
          <w:szCs w:val="24"/>
        </w:rPr>
      </w:pPr>
      <w:r>
        <w:rPr>
          <w:szCs w:val="24"/>
        </w:rPr>
        <w:t xml:space="preserve"> 13. </w:t>
      </w:r>
      <w:r w:rsidRPr="00DE3440">
        <w:rPr>
          <w:szCs w:val="24"/>
        </w:rPr>
        <w:t>Këshilli loka</w:t>
      </w:r>
      <w:r>
        <w:rPr>
          <w:szCs w:val="24"/>
        </w:rPr>
        <w:t>l i fshatrave: Bellanicë, Lladroviq,</w:t>
      </w:r>
    </w:p>
    <w:p w14:paraId="06EABE69" w14:textId="6475EC84" w:rsidR="00374143" w:rsidRPr="00DE3440" w:rsidRDefault="00374143" w:rsidP="00374143">
      <w:pPr>
        <w:ind w:left="14"/>
        <w:rPr>
          <w:szCs w:val="24"/>
        </w:rPr>
      </w:pPr>
      <w:r>
        <w:rPr>
          <w:szCs w:val="24"/>
        </w:rPr>
        <w:t xml:space="preserve"> 14. </w:t>
      </w:r>
      <w:r w:rsidRPr="00DE3440">
        <w:rPr>
          <w:szCs w:val="24"/>
        </w:rPr>
        <w:t>Këshilli lo</w:t>
      </w:r>
      <w:r>
        <w:rPr>
          <w:szCs w:val="24"/>
        </w:rPr>
        <w:t>kal i fshatrave:  Lladroc,Senik</w:t>
      </w:r>
    </w:p>
    <w:p w14:paraId="76976608" w14:textId="1D39AEDF" w:rsidR="00374143" w:rsidRPr="00DE3440" w:rsidRDefault="00374143" w:rsidP="00374143">
      <w:pPr>
        <w:ind w:left="14"/>
        <w:rPr>
          <w:szCs w:val="24"/>
        </w:rPr>
      </w:pPr>
      <w:r>
        <w:rPr>
          <w:szCs w:val="24"/>
        </w:rPr>
        <w:t xml:space="preserve"> 15. </w:t>
      </w:r>
      <w:r w:rsidRPr="00DE3440">
        <w:rPr>
          <w:szCs w:val="24"/>
        </w:rPr>
        <w:t>Këshilli lokal</w:t>
      </w:r>
      <w:r>
        <w:rPr>
          <w:szCs w:val="24"/>
        </w:rPr>
        <w:t xml:space="preserve"> i fshatrave: Car</w:t>
      </w:r>
      <w:r w:rsidR="009D44BF">
        <w:rPr>
          <w:szCs w:val="24"/>
        </w:rPr>
        <w:t>r</w:t>
      </w:r>
      <w:r>
        <w:rPr>
          <w:szCs w:val="24"/>
        </w:rPr>
        <w:t>avranë, Mirushë,</w:t>
      </w:r>
    </w:p>
    <w:p w14:paraId="29324156" w14:textId="29325EED" w:rsidR="00374143" w:rsidRPr="00DE3440" w:rsidRDefault="00374143" w:rsidP="00374143">
      <w:pPr>
        <w:ind w:left="14"/>
        <w:rPr>
          <w:szCs w:val="24"/>
        </w:rPr>
      </w:pPr>
      <w:r>
        <w:rPr>
          <w:szCs w:val="24"/>
        </w:rPr>
        <w:t xml:space="preserve"> 16. </w:t>
      </w:r>
      <w:r w:rsidRPr="00DE3440">
        <w:rPr>
          <w:szCs w:val="24"/>
        </w:rPr>
        <w:t>Këshilli l</w:t>
      </w:r>
      <w:r>
        <w:rPr>
          <w:szCs w:val="24"/>
        </w:rPr>
        <w:t>okali fshatrave: Kijevë, Bubavec</w:t>
      </w:r>
      <w:r w:rsidRPr="00DE3440">
        <w:rPr>
          <w:szCs w:val="24"/>
        </w:rPr>
        <w:t>;</w:t>
      </w:r>
    </w:p>
    <w:p w14:paraId="0801409C" w14:textId="610908D5" w:rsidR="00374143" w:rsidRPr="00DE3440" w:rsidRDefault="00374143" w:rsidP="00374143">
      <w:pPr>
        <w:spacing w:after="44"/>
        <w:ind w:left="14"/>
        <w:rPr>
          <w:szCs w:val="24"/>
        </w:rPr>
      </w:pPr>
      <w:r>
        <w:rPr>
          <w:szCs w:val="24"/>
        </w:rPr>
        <w:t xml:space="preserve"> 17. </w:t>
      </w:r>
      <w:r w:rsidRPr="00DE3440">
        <w:rPr>
          <w:szCs w:val="24"/>
        </w:rPr>
        <w:t>Këshilli lokal i f</w:t>
      </w:r>
      <w:r>
        <w:rPr>
          <w:szCs w:val="24"/>
        </w:rPr>
        <w:t>shatrave: Panorc, Rudë, Llapqevë,</w:t>
      </w:r>
    </w:p>
    <w:p w14:paraId="33185546" w14:textId="587C4CDE" w:rsidR="00374143" w:rsidRPr="00DE3440" w:rsidRDefault="00374143" w:rsidP="00374143">
      <w:pPr>
        <w:spacing w:after="40"/>
        <w:ind w:left="14"/>
        <w:rPr>
          <w:szCs w:val="24"/>
        </w:rPr>
      </w:pPr>
      <w:r>
        <w:rPr>
          <w:szCs w:val="24"/>
        </w:rPr>
        <w:t xml:space="preserve">18. </w:t>
      </w:r>
      <w:r w:rsidRPr="00DE3440">
        <w:rPr>
          <w:szCs w:val="24"/>
        </w:rPr>
        <w:t>Këshilli lo</w:t>
      </w:r>
      <w:r>
        <w:rPr>
          <w:szCs w:val="24"/>
        </w:rPr>
        <w:t>kal i fshatrave: Llashkadrenoc, Vërmicë,</w:t>
      </w:r>
    </w:p>
    <w:p w14:paraId="478C2589" w14:textId="409ED962" w:rsidR="00374143" w:rsidRPr="00DE3440" w:rsidRDefault="00374143" w:rsidP="00374143">
      <w:pPr>
        <w:spacing w:after="55"/>
        <w:ind w:left="14"/>
        <w:rPr>
          <w:szCs w:val="24"/>
        </w:rPr>
      </w:pPr>
      <w:r>
        <w:rPr>
          <w:szCs w:val="24"/>
        </w:rPr>
        <w:t xml:space="preserve">19. </w:t>
      </w:r>
      <w:r w:rsidRPr="00DE3440">
        <w:rPr>
          <w:szCs w:val="24"/>
        </w:rPr>
        <w:t>Këshilli loka</w:t>
      </w:r>
      <w:r>
        <w:rPr>
          <w:szCs w:val="24"/>
        </w:rPr>
        <w:t>l i fshatrave: Llazicë, Balincë,</w:t>
      </w:r>
    </w:p>
    <w:p w14:paraId="6688E111" w14:textId="5086B2F9" w:rsidR="00374143" w:rsidRPr="00DE3440" w:rsidRDefault="00374143" w:rsidP="00374143">
      <w:pPr>
        <w:spacing w:after="55"/>
        <w:ind w:left="14"/>
        <w:rPr>
          <w:szCs w:val="24"/>
        </w:rPr>
      </w:pPr>
      <w:r>
        <w:rPr>
          <w:szCs w:val="24"/>
        </w:rPr>
        <w:t xml:space="preserve">20. </w:t>
      </w:r>
      <w:r w:rsidR="009D44BF">
        <w:rPr>
          <w:szCs w:val="24"/>
        </w:rPr>
        <w:t>Këshilli lokal i fshatrave: Car</w:t>
      </w:r>
      <w:r>
        <w:rPr>
          <w:szCs w:val="24"/>
        </w:rPr>
        <w:t>allukë, Shkarashnik,</w:t>
      </w:r>
    </w:p>
    <w:p w14:paraId="2C2F4363" w14:textId="075B97DE" w:rsidR="00374143" w:rsidRPr="00DE3440" w:rsidRDefault="00374143" w:rsidP="00374143">
      <w:pPr>
        <w:spacing w:after="55"/>
        <w:ind w:left="14"/>
        <w:rPr>
          <w:szCs w:val="24"/>
        </w:rPr>
      </w:pPr>
      <w:r>
        <w:rPr>
          <w:szCs w:val="24"/>
        </w:rPr>
        <w:t xml:space="preserve">21. </w:t>
      </w:r>
      <w:r w:rsidRPr="00DE3440">
        <w:rPr>
          <w:szCs w:val="24"/>
        </w:rPr>
        <w:t>Këshilli lokal i fshatr</w:t>
      </w:r>
      <w:r>
        <w:rPr>
          <w:szCs w:val="24"/>
        </w:rPr>
        <w:t>ave: Tërpezë, Tërpezë e Poshtme,</w:t>
      </w:r>
    </w:p>
    <w:p w14:paraId="2C38EA42" w14:textId="5CD0DA99" w:rsidR="00374143" w:rsidRPr="00DE3440" w:rsidRDefault="00374143" w:rsidP="00374143">
      <w:pPr>
        <w:spacing w:after="55"/>
        <w:ind w:left="14"/>
        <w:rPr>
          <w:szCs w:val="24"/>
        </w:rPr>
      </w:pPr>
      <w:r>
        <w:rPr>
          <w:szCs w:val="24"/>
        </w:rPr>
        <w:t xml:space="preserve">22. </w:t>
      </w:r>
      <w:r w:rsidRPr="00DE3440">
        <w:rPr>
          <w:szCs w:val="24"/>
        </w:rPr>
        <w:t>Këshilli lokal i fshat</w:t>
      </w:r>
      <w:r>
        <w:rPr>
          <w:szCs w:val="24"/>
        </w:rPr>
        <w:t xml:space="preserve">rave: Berishë, </w:t>
      </w:r>
      <w:r w:rsidRPr="009D44BF">
        <w:rPr>
          <w:color w:val="FF0000"/>
          <w:szCs w:val="24"/>
        </w:rPr>
        <w:t>Fshat i Ri</w:t>
      </w:r>
      <w:r>
        <w:rPr>
          <w:szCs w:val="24"/>
        </w:rPr>
        <w:t>,</w:t>
      </w:r>
    </w:p>
    <w:p w14:paraId="1E7FAFC9" w14:textId="7D2EDA6E" w:rsidR="00374143" w:rsidRPr="00DE3440" w:rsidRDefault="00374143" w:rsidP="00374143">
      <w:pPr>
        <w:spacing w:after="55"/>
        <w:ind w:left="14"/>
        <w:rPr>
          <w:szCs w:val="24"/>
        </w:rPr>
      </w:pPr>
      <w:r>
        <w:rPr>
          <w:szCs w:val="24"/>
        </w:rPr>
        <w:t xml:space="preserve">23. </w:t>
      </w:r>
      <w:r w:rsidRPr="00DE3440">
        <w:rPr>
          <w:szCs w:val="24"/>
        </w:rPr>
        <w:t>Këshilli lokal</w:t>
      </w:r>
      <w:r>
        <w:rPr>
          <w:szCs w:val="24"/>
        </w:rPr>
        <w:t xml:space="preserve"> i fshatrave: Turjakë,Lubizhdë</w:t>
      </w:r>
    </w:p>
    <w:p w14:paraId="23876247" w14:textId="77777777" w:rsidR="00374143" w:rsidRDefault="00374143" w:rsidP="00374143">
      <w:pPr>
        <w:tabs>
          <w:tab w:val="left" w:pos="1872"/>
        </w:tabs>
      </w:pPr>
    </w:p>
    <w:p w14:paraId="264FF938" w14:textId="77777777" w:rsidR="00374143" w:rsidRPr="00856C27" w:rsidRDefault="00374143" w:rsidP="00366BB0">
      <w:pPr>
        <w:pStyle w:val="BodyText"/>
        <w:spacing w:before="11"/>
        <w:ind w:left="493"/>
        <w:rPr>
          <w:sz w:val="24"/>
          <w:szCs w:val="24"/>
        </w:rPr>
      </w:pPr>
    </w:p>
    <w:p w14:paraId="334494A7" w14:textId="77777777" w:rsidR="00EA180B" w:rsidRPr="00856C27" w:rsidRDefault="00EA180B">
      <w:pPr>
        <w:pStyle w:val="BodyText"/>
        <w:spacing w:before="11"/>
        <w:rPr>
          <w:sz w:val="24"/>
          <w:szCs w:val="24"/>
        </w:rPr>
      </w:pPr>
    </w:p>
    <w:p w14:paraId="690792E6" w14:textId="77777777" w:rsidR="00EA180B" w:rsidRPr="00856C27" w:rsidRDefault="00EA180B">
      <w:pPr>
        <w:pStyle w:val="BodyText"/>
        <w:spacing w:before="11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                                              Neni 8.</w:t>
      </w:r>
    </w:p>
    <w:p w14:paraId="629B5F4A" w14:textId="77777777" w:rsidR="000D3FD1" w:rsidRPr="00856C27" w:rsidRDefault="000D3FD1" w:rsidP="00ED037C">
      <w:pPr>
        <w:pStyle w:val="BodyText"/>
        <w:spacing w:before="11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Bashëpunimi ndërkomunal dhe aranzhmanet brenda komunale</w:t>
      </w:r>
    </w:p>
    <w:p w14:paraId="7DA37CA3" w14:textId="77777777" w:rsidR="00ED037C" w:rsidRPr="00856C27" w:rsidRDefault="00ED037C" w:rsidP="00ED037C">
      <w:pPr>
        <w:pStyle w:val="BodyText"/>
        <w:spacing w:before="11"/>
        <w:jc w:val="center"/>
        <w:rPr>
          <w:sz w:val="24"/>
          <w:szCs w:val="24"/>
        </w:rPr>
      </w:pPr>
    </w:p>
    <w:p w14:paraId="03F1627E" w14:textId="77777777" w:rsidR="00F57551" w:rsidRPr="00856C27" w:rsidRDefault="004E1BA7" w:rsidP="00EC17AD">
      <w:pPr>
        <w:pStyle w:val="ListParagraph"/>
        <w:numPr>
          <w:ilvl w:val="0"/>
          <w:numId w:val="34"/>
        </w:numPr>
        <w:tabs>
          <w:tab w:val="left" w:pos="817"/>
        </w:tabs>
        <w:ind w:right="12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Brenda territorit të saj, Komuna ushtron përgjegjësitë të cilat nuk i janë rezervuar shprehimisht me ligj pushtetit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qendror. Komuna mund të delegojë përgjegjësit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 saj te komunat tjera apo të hyjë në marrëdhënie kontraktuese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me komunat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 në pajtueshmëri me ligjin në fuqi.</w:t>
      </w:r>
    </w:p>
    <w:p w14:paraId="5E5C3731" w14:textId="77777777" w:rsidR="00F57551" w:rsidRPr="00856C27" w:rsidRDefault="004E1BA7" w:rsidP="00EC17AD">
      <w:pPr>
        <w:pStyle w:val="ListParagraph"/>
        <w:numPr>
          <w:ilvl w:val="0"/>
          <w:numId w:val="34"/>
        </w:numPr>
        <w:tabs>
          <w:tab w:val="left" w:pos="817"/>
        </w:tabs>
        <w:ind w:right="126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Në pajtim me ligjin në fuqi që rregullon këtë lëmi, Komuna mund të delegojë aktivitete në lidhje me shërbimet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vendbanime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urbane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 fshatra,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te personat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fizikë 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juridikë.</w:t>
      </w:r>
    </w:p>
    <w:p w14:paraId="12BE2E37" w14:textId="77777777" w:rsidR="00F57551" w:rsidRPr="00856C27" w:rsidRDefault="004E1BA7" w:rsidP="00EC17AD">
      <w:pPr>
        <w:pStyle w:val="ListParagraph"/>
        <w:numPr>
          <w:ilvl w:val="0"/>
          <w:numId w:val="34"/>
        </w:numPr>
        <w:tabs>
          <w:tab w:val="left" w:pos="817"/>
        </w:tabs>
        <w:ind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Komiteti për Politikë dhe Financa, i shqyrton dhe i propozon Kuvendit të Komunës një numër të caktuar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funksioneve që nuk bien ndesh me ligjin për ushtrimin e këtyre përgjegjësive nga përfaqësuesit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personave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cekur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që kryejnë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shërbime në emër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 Komunës ne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lagje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urbane 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fshatra.</w:t>
      </w:r>
    </w:p>
    <w:p w14:paraId="24FFBE89" w14:textId="77777777" w:rsidR="00F57551" w:rsidRPr="00856C27" w:rsidRDefault="00EA180B" w:rsidP="00EC17AD">
      <w:pPr>
        <w:pStyle w:val="ListParagraph"/>
        <w:numPr>
          <w:ilvl w:val="0"/>
          <w:numId w:val="34"/>
        </w:numPr>
        <w:tabs>
          <w:tab w:val="left" w:pos="817"/>
        </w:tabs>
        <w:spacing w:line="237" w:lineRule="auto"/>
        <w:ind w:right="126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="004E1BA7" w:rsidRPr="00856C27">
        <w:rPr>
          <w:sz w:val="24"/>
          <w:szCs w:val="24"/>
        </w:rPr>
        <w:t xml:space="preserve"> i Komunës për çdo vit do t’i mbikëqyrë realizimin e këtyre përgjegjësive të përbashkëta dhe në çdo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moment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mund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t’i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marrë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ato</w:t>
      </w:r>
      <w:r w:rsidR="004E1BA7" w:rsidRPr="00856C27">
        <w:rPr>
          <w:spacing w:val="-8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përgjegjësi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kur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konstaton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se</w:t>
      </w:r>
      <w:r w:rsidR="004E1BA7" w:rsidRPr="00856C27">
        <w:rPr>
          <w:spacing w:val="-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nuk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zbatohen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në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pajtim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me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ligjin.</w:t>
      </w:r>
    </w:p>
    <w:p w14:paraId="023D5D59" w14:textId="77777777" w:rsidR="00F57551" w:rsidRPr="00856C27" w:rsidRDefault="004E1BA7" w:rsidP="00EC17AD">
      <w:pPr>
        <w:pStyle w:val="ListParagraph"/>
        <w:numPr>
          <w:ilvl w:val="0"/>
          <w:numId w:val="34"/>
        </w:numPr>
        <w:tabs>
          <w:tab w:val="left" w:pos="817"/>
        </w:tabs>
        <w:spacing w:before="8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këto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marrëveshje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kenë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mandat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gjatë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vet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mandati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0732CF11" w14:textId="77777777" w:rsidR="00F57551" w:rsidRPr="00856C27" w:rsidRDefault="004E1BA7" w:rsidP="00EC17AD">
      <w:pPr>
        <w:pStyle w:val="ListParagraph"/>
        <w:numPr>
          <w:ilvl w:val="0"/>
          <w:numId w:val="34"/>
        </w:numPr>
        <w:tabs>
          <w:tab w:val="left" w:pos="816"/>
          <w:tab w:val="left" w:pos="817"/>
        </w:tabs>
        <w:rPr>
          <w:sz w:val="24"/>
          <w:szCs w:val="24"/>
        </w:rPr>
      </w:pPr>
      <w:r w:rsidRPr="00856C27">
        <w:rPr>
          <w:sz w:val="24"/>
          <w:szCs w:val="24"/>
        </w:rPr>
        <w:t>Marrëveshjet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mbulojnë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mes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tjerash:</w:t>
      </w:r>
    </w:p>
    <w:p w14:paraId="433E6757" w14:textId="77777777" w:rsidR="00F57551" w:rsidRPr="00856C27" w:rsidRDefault="004E1BA7" w:rsidP="00EC17AD">
      <w:pPr>
        <w:pStyle w:val="ListParagraph"/>
        <w:numPr>
          <w:ilvl w:val="2"/>
          <w:numId w:val="34"/>
        </w:numPr>
        <w:tabs>
          <w:tab w:val="left" w:pos="1970"/>
        </w:tabs>
        <w:spacing w:before="1" w:line="241" w:lineRule="exact"/>
        <w:ind w:hanging="189"/>
        <w:rPr>
          <w:sz w:val="24"/>
          <w:szCs w:val="24"/>
        </w:rPr>
      </w:pPr>
      <w:r w:rsidRPr="00856C27">
        <w:rPr>
          <w:sz w:val="24"/>
          <w:szCs w:val="24"/>
        </w:rPr>
        <w:t>fondin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siguruar</w:t>
      </w:r>
    </w:p>
    <w:p w14:paraId="4C0F4CDC" w14:textId="77777777" w:rsidR="00F57551" w:rsidRPr="00856C27" w:rsidRDefault="004E1BA7" w:rsidP="00EC17AD">
      <w:pPr>
        <w:pStyle w:val="ListParagraph"/>
        <w:numPr>
          <w:ilvl w:val="2"/>
          <w:numId w:val="34"/>
        </w:numPr>
        <w:tabs>
          <w:tab w:val="left" w:pos="1992"/>
        </w:tabs>
        <w:spacing w:line="240" w:lineRule="exact"/>
        <w:ind w:left="1991" w:hanging="211"/>
        <w:rPr>
          <w:sz w:val="24"/>
          <w:szCs w:val="24"/>
        </w:rPr>
      </w:pP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ardhurat</w:t>
      </w:r>
    </w:p>
    <w:p w14:paraId="020483CB" w14:textId="77777777" w:rsidR="00F57551" w:rsidRPr="00856C27" w:rsidRDefault="004E1BA7" w:rsidP="00EC17AD">
      <w:pPr>
        <w:pStyle w:val="ListParagraph"/>
        <w:numPr>
          <w:ilvl w:val="2"/>
          <w:numId w:val="34"/>
        </w:numPr>
        <w:tabs>
          <w:tab w:val="left" w:pos="1973"/>
        </w:tabs>
        <w:spacing w:line="241" w:lineRule="exact"/>
        <w:ind w:left="1972" w:hanging="192"/>
        <w:rPr>
          <w:sz w:val="24"/>
          <w:szCs w:val="24"/>
        </w:rPr>
      </w:pPr>
      <w:r w:rsidRPr="00856C27">
        <w:rPr>
          <w:sz w:val="24"/>
          <w:szCs w:val="24"/>
        </w:rPr>
        <w:t>shërbimet</w:t>
      </w:r>
    </w:p>
    <w:p w14:paraId="0240BD7E" w14:textId="77777777" w:rsidR="00F57551" w:rsidRPr="00856C27" w:rsidRDefault="004E1BA7" w:rsidP="00EC17AD">
      <w:pPr>
        <w:pStyle w:val="ListParagraph"/>
        <w:numPr>
          <w:ilvl w:val="0"/>
          <w:numId w:val="34"/>
        </w:numPr>
        <w:tabs>
          <w:tab w:val="left" w:pos="687"/>
          <w:tab w:val="left" w:pos="688"/>
        </w:tabs>
        <w:spacing w:before="1"/>
        <w:ind w:right="2000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shtrirjen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tej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përgjegjësive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përcaktuara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ligj,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Komuna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mund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krijojë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zyre</w:t>
      </w:r>
      <w:r w:rsidRPr="00856C27">
        <w:rPr>
          <w:spacing w:val="-50"/>
          <w:sz w:val="24"/>
          <w:szCs w:val="24"/>
        </w:rPr>
        <w:t xml:space="preserve"> </w:t>
      </w:r>
      <w:r w:rsidR="00DE25F0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komunale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informuese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shërbyese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ofruar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shërbime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pranë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qytetarëve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saj.</w:t>
      </w:r>
    </w:p>
    <w:p w14:paraId="08B24DD7" w14:textId="77777777" w:rsidR="00F57551" w:rsidRPr="00856C27" w:rsidRDefault="004E1BA7" w:rsidP="00EC17AD">
      <w:pPr>
        <w:pStyle w:val="ListParagraph"/>
        <w:numPr>
          <w:ilvl w:val="0"/>
          <w:numId w:val="34"/>
        </w:numPr>
        <w:tabs>
          <w:tab w:val="left" w:pos="687"/>
          <w:tab w:val="left" w:pos="688"/>
        </w:tabs>
        <w:spacing w:line="239" w:lineRule="exact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mban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kontrollin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secilës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fushë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kompetencës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39"/>
          <w:sz w:val="24"/>
          <w:szCs w:val="24"/>
        </w:rPr>
        <w:t xml:space="preserve"> </w:t>
      </w:r>
      <w:r w:rsidRPr="00856C27">
        <w:rPr>
          <w:sz w:val="24"/>
          <w:szCs w:val="24"/>
        </w:rPr>
        <w:t>saj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de-koncentruar.</w:t>
      </w:r>
    </w:p>
    <w:p w14:paraId="3B60EB05" w14:textId="77777777" w:rsidR="00F57551" w:rsidRPr="00856C27" w:rsidRDefault="00F57551">
      <w:pPr>
        <w:pStyle w:val="BodyText"/>
        <w:spacing w:before="11"/>
        <w:rPr>
          <w:sz w:val="24"/>
          <w:szCs w:val="24"/>
        </w:rPr>
      </w:pPr>
    </w:p>
    <w:p w14:paraId="102500B2" w14:textId="77777777" w:rsidR="00F57551" w:rsidRPr="00856C27" w:rsidRDefault="004E1BA7">
      <w:pPr>
        <w:pStyle w:val="BodyText"/>
        <w:ind w:left="4320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52"/>
          <w:sz w:val="24"/>
          <w:szCs w:val="24"/>
        </w:rPr>
        <w:t xml:space="preserve"> </w:t>
      </w:r>
      <w:r w:rsidR="00ED037C" w:rsidRPr="00856C27">
        <w:rPr>
          <w:sz w:val="24"/>
          <w:szCs w:val="24"/>
        </w:rPr>
        <w:t>9</w:t>
      </w:r>
      <w:r w:rsidRPr="00856C27">
        <w:rPr>
          <w:sz w:val="24"/>
          <w:szCs w:val="24"/>
        </w:rPr>
        <w:t>.</w:t>
      </w:r>
    </w:p>
    <w:p w14:paraId="769860D0" w14:textId="77777777" w:rsidR="00F57551" w:rsidRPr="00856C27" w:rsidRDefault="004E1BA7">
      <w:pPr>
        <w:pStyle w:val="BodyText"/>
        <w:spacing w:before="1"/>
        <w:ind w:left="120" w:right="183"/>
        <w:jc w:val="center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Emblema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(Stema)</w:t>
      </w:r>
      <w:r w:rsidR="008C204B" w:rsidRPr="00856C27">
        <w:rPr>
          <w:spacing w:val="-1"/>
          <w:sz w:val="24"/>
          <w:szCs w:val="24"/>
        </w:rPr>
        <w:t>, Flamuri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dhe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vulat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</w:p>
    <w:p w14:paraId="4EC6F596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41C8563B" w14:textId="77777777" w:rsidR="004037B8" w:rsidRPr="00856C27" w:rsidRDefault="004037B8" w:rsidP="00EC17AD">
      <w:pPr>
        <w:pStyle w:val="ListParagraph"/>
        <w:numPr>
          <w:ilvl w:val="1"/>
          <w:numId w:val="33"/>
        </w:numPr>
        <w:tabs>
          <w:tab w:val="left" w:pos="817"/>
        </w:tabs>
        <w:jc w:val="both"/>
        <w:rPr>
          <w:sz w:val="24"/>
          <w:szCs w:val="24"/>
        </w:rPr>
      </w:pPr>
      <w:r w:rsidRPr="00856C27">
        <w:rPr>
          <w:sz w:val="24"/>
          <w:szCs w:val="24"/>
        </w:rPr>
        <w:t>Kuvendi Komunal i Malishev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emblemën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(stemën)</w:t>
      </w:r>
      <w:r w:rsidR="008C204B" w:rsidRPr="00856C27">
        <w:rPr>
          <w:spacing w:val="-9"/>
          <w:sz w:val="24"/>
          <w:szCs w:val="24"/>
        </w:rPr>
        <w:t>, flamurin</w:t>
      </w:r>
      <w:r w:rsidRPr="00856C27">
        <w:rPr>
          <w:spacing w:val="-9"/>
          <w:sz w:val="24"/>
          <w:szCs w:val="24"/>
        </w:rPr>
        <w:t xml:space="preserve"> dhe vul</w:t>
      </w:r>
      <w:r w:rsidR="00307201" w:rsidRPr="00856C27">
        <w:rPr>
          <w:spacing w:val="-9"/>
          <w:sz w:val="24"/>
          <w:szCs w:val="24"/>
        </w:rPr>
        <w:t>ë</w:t>
      </w:r>
      <w:r w:rsidRPr="00856C27">
        <w:rPr>
          <w:spacing w:val="-9"/>
          <w:sz w:val="24"/>
          <w:szCs w:val="24"/>
        </w:rPr>
        <w:t xml:space="preserve">n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vet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cilën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identifikohet.</w:t>
      </w:r>
    </w:p>
    <w:p w14:paraId="3DA0EE00" w14:textId="77777777" w:rsidR="00F57551" w:rsidRPr="00856C27" w:rsidRDefault="00ED037C" w:rsidP="00EC17AD">
      <w:pPr>
        <w:pStyle w:val="ListParagraph"/>
        <w:numPr>
          <w:ilvl w:val="1"/>
          <w:numId w:val="33"/>
        </w:numPr>
        <w:tabs>
          <w:tab w:val="left" w:pos="817"/>
        </w:tabs>
        <w:jc w:val="both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Komuna</w:t>
      </w:r>
      <w:r w:rsidR="004E1BA7" w:rsidRPr="00856C27">
        <w:rPr>
          <w:spacing w:val="-9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së</w:t>
      </w:r>
      <w:r w:rsidR="004E1BA7" w:rsidRPr="00856C27">
        <w:rPr>
          <w:spacing w:val="-10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Malishevës</w:t>
      </w:r>
      <w:r w:rsidR="004E1BA7" w:rsidRPr="00856C27">
        <w:rPr>
          <w:spacing w:val="-9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</w:t>
      </w:r>
      <w:r w:rsidR="004E1BA7" w:rsidRPr="00856C27">
        <w:rPr>
          <w:spacing w:val="-9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ka</w:t>
      </w:r>
      <w:r w:rsidR="004E1BA7" w:rsidRPr="00856C27">
        <w:rPr>
          <w:spacing w:val="-8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emblemën</w:t>
      </w:r>
      <w:r w:rsidR="004E1BA7" w:rsidRPr="00856C27">
        <w:rPr>
          <w:spacing w:val="-13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(stemën)</w:t>
      </w:r>
      <w:r w:rsidR="001F7E67" w:rsidRPr="00856C27">
        <w:rPr>
          <w:sz w:val="24"/>
          <w:szCs w:val="24"/>
        </w:rPr>
        <w:t xml:space="preserve"> dhe flamurin</w:t>
      </w:r>
      <w:r w:rsidR="004E1BA7" w:rsidRPr="00856C27">
        <w:rPr>
          <w:spacing w:val="-9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</w:t>
      </w:r>
      <w:r w:rsidR="004E1BA7" w:rsidRPr="00856C27">
        <w:rPr>
          <w:spacing w:val="-9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vet</w:t>
      </w:r>
      <w:r w:rsidR="004E1BA7" w:rsidRPr="00856C27">
        <w:rPr>
          <w:spacing w:val="-10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me</w:t>
      </w:r>
      <w:r w:rsidR="004E1BA7" w:rsidRPr="00856C27">
        <w:rPr>
          <w:spacing w:val="-9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të</w:t>
      </w:r>
      <w:r w:rsidR="004E1BA7" w:rsidRPr="00856C27">
        <w:rPr>
          <w:spacing w:val="-9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cilën</w:t>
      </w:r>
      <w:r w:rsidR="004E1BA7" w:rsidRPr="00856C27">
        <w:rPr>
          <w:spacing w:val="-9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identifikohet.</w:t>
      </w:r>
    </w:p>
    <w:p w14:paraId="61D7444C" w14:textId="77777777" w:rsidR="001F7E67" w:rsidRPr="00856C27" w:rsidRDefault="001F7E67" w:rsidP="00EC17AD">
      <w:pPr>
        <w:pStyle w:val="ListParagraph"/>
        <w:numPr>
          <w:ilvl w:val="1"/>
          <w:numId w:val="33"/>
        </w:numPr>
        <w:tabs>
          <w:tab w:val="left" w:pos="817"/>
        </w:tabs>
        <w:jc w:val="both"/>
        <w:rPr>
          <w:sz w:val="24"/>
          <w:szCs w:val="24"/>
        </w:rPr>
      </w:pPr>
      <w:r w:rsidRPr="00856C27">
        <w:rPr>
          <w:sz w:val="24"/>
          <w:szCs w:val="24"/>
        </w:rPr>
        <w:t>Simbolet e Komun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p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rdoren brenda territorit t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saj n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pajtimin me ligjin p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 simbolet shtet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rore (vendos numrin e ligjit)</w:t>
      </w:r>
    </w:p>
    <w:p w14:paraId="1A6410B2" w14:textId="77777777" w:rsidR="00F57551" w:rsidRPr="00856C27" w:rsidRDefault="004E1BA7" w:rsidP="00EC17AD">
      <w:pPr>
        <w:pStyle w:val="ListParagraph"/>
        <w:numPr>
          <w:ilvl w:val="1"/>
          <w:numId w:val="33"/>
        </w:numPr>
        <w:tabs>
          <w:tab w:val="left" w:pos="817"/>
        </w:tabs>
        <w:spacing w:before="1"/>
        <w:ind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vulën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rrumbullakët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vulën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katrore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protokollit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vulën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lastRenderedPageBreak/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vërtetimin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dokumenteve nga origjinali.</w:t>
      </w:r>
    </w:p>
    <w:p w14:paraId="0BE14486" w14:textId="77777777" w:rsidR="00F57551" w:rsidRPr="00856C27" w:rsidRDefault="004E1BA7" w:rsidP="00EC17AD">
      <w:pPr>
        <w:pStyle w:val="ListParagraph"/>
        <w:numPr>
          <w:ilvl w:val="1"/>
          <w:numId w:val="33"/>
        </w:numPr>
        <w:tabs>
          <w:tab w:val="left" w:pos="817"/>
        </w:tabs>
        <w:spacing w:before="8"/>
        <w:ind w:right="117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Komuna ka emblemën e vet. Përmbajtja dhe përdorimi i emblemës do të përcaktohet me vendim të posaçëm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 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Emblema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vendosur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vulat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  <w:r w:rsidRPr="00856C27">
        <w:rPr>
          <w:spacing w:val="-3"/>
          <w:sz w:val="24"/>
          <w:szCs w:val="24"/>
        </w:rPr>
        <w:t xml:space="preserve"> </w:t>
      </w:r>
    </w:p>
    <w:p w14:paraId="5C0E8392" w14:textId="77777777" w:rsidR="001F7E67" w:rsidRPr="00856C27" w:rsidRDefault="001F7E67" w:rsidP="001F7E67">
      <w:pPr>
        <w:pStyle w:val="ListParagraph"/>
        <w:tabs>
          <w:tab w:val="left" w:pos="817"/>
        </w:tabs>
        <w:spacing w:before="8"/>
        <w:ind w:right="117" w:firstLine="0"/>
        <w:jc w:val="both"/>
        <w:rPr>
          <w:sz w:val="24"/>
          <w:szCs w:val="24"/>
        </w:rPr>
      </w:pPr>
    </w:p>
    <w:p w14:paraId="33DA6F67" w14:textId="77777777" w:rsidR="00F57551" w:rsidRPr="00856C27" w:rsidRDefault="004E1BA7" w:rsidP="00EC17AD">
      <w:pPr>
        <w:pStyle w:val="ListParagraph"/>
        <w:numPr>
          <w:ilvl w:val="1"/>
          <w:numId w:val="33"/>
        </w:numPr>
        <w:tabs>
          <w:tab w:val="left" w:pos="816"/>
          <w:tab w:val="left" w:pos="817"/>
        </w:tabs>
        <w:rPr>
          <w:sz w:val="24"/>
          <w:szCs w:val="24"/>
        </w:rPr>
      </w:pPr>
      <w:r w:rsidRPr="00856C27">
        <w:rPr>
          <w:sz w:val="24"/>
          <w:szCs w:val="24"/>
        </w:rPr>
        <w:t>Vula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rrumbullakët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përmban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tekstin:</w:t>
      </w:r>
    </w:p>
    <w:p w14:paraId="5DF08374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6EEFEC74" w14:textId="77777777" w:rsidR="00F57551" w:rsidRPr="00856C27" w:rsidRDefault="004E1BA7" w:rsidP="00EC17AD">
      <w:pPr>
        <w:pStyle w:val="ListParagraph"/>
        <w:numPr>
          <w:ilvl w:val="2"/>
          <w:numId w:val="33"/>
        </w:numPr>
        <w:tabs>
          <w:tab w:val="left" w:pos="1706"/>
        </w:tabs>
        <w:spacing w:before="1" w:line="241" w:lineRule="exact"/>
        <w:ind w:hanging="189"/>
        <w:rPr>
          <w:sz w:val="24"/>
          <w:szCs w:val="24"/>
        </w:rPr>
      </w:pPr>
      <w:r w:rsidRPr="00856C27">
        <w:rPr>
          <w:sz w:val="24"/>
          <w:szCs w:val="24"/>
        </w:rPr>
        <w:t>Rrethi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parë: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Republika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Kosovës</w:t>
      </w:r>
    </w:p>
    <w:p w14:paraId="054F0CE3" w14:textId="77777777" w:rsidR="00F57551" w:rsidRPr="00856C27" w:rsidRDefault="004E1BA7" w:rsidP="00EC17AD">
      <w:pPr>
        <w:pStyle w:val="ListParagraph"/>
        <w:numPr>
          <w:ilvl w:val="2"/>
          <w:numId w:val="33"/>
        </w:numPr>
        <w:tabs>
          <w:tab w:val="left" w:pos="1728"/>
        </w:tabs>
        <w:spacing w:line="240" w:lineRule="exact"/>
        <w:ind w:left="1727" w:hanging="211"/>
        <w:rPr>
          <w:sz w:val="24"/>
          <w:szCs w:val="24"/>
        </w:rPr>
      </w:pPr>
      <w:r w:rsidRPr="00856C27">
        <w:rPr>
          <w:w w:val="95"/>
          <w:sz w:val="24"/>
          <w:szCs w:val="24"/>
        </w:rPr>
        <w:t>Rrethi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dytë:</w:t>
      </w:r>
      <w:r w:rsidR="00ED037C" w:rsidRPr="00856C27">
        <w:rPr>
          <w:spacing w:val="15"/>
          <w:w w:val="95"/>
          <w:sz w:val="24"/>
          <w:szCs w:val="24"/>
        </w:rPr>
        <w:t xml:space="preserve"> </w:t>
      </w:r>
      <w:r w:rsidR="00ED037C" w:rsidRPr="00856C27">
        <w:rPr>
          <w:w w:val="95"/>
          <w:sz w:val="24"/>
          <w:szCs w:val="24"/>
        </w:rPr>
        <w:t>Komuna</w:t>
      </w:r>
      <w:r w:rsidR="00ED037C" w:rsidRPr="00856C27">
        <w:rPr>
          <w:spacing w:val="14"/>
          <w:w w:val="95"/>
          <w:sz w:val="24"/>
          <w:szCs w:val="24"/>
        </w:rPr>
        <w:t xml:space="preserve"> e</w:t>
      </w:r>
      <w:r w:rsidR="004037B8"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spacing w:val="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Malishevë,</w:t>
      </w:r>
    </w:p>
    <w:p w14:paraId="44AE25EC" w14:textId="77777777" w:rsidR="00F57551" w:rsidRPr="00856C27" w:rsidRDefault="004E1BA7">
      <w:pPr>
        <w:pStyle w:val="BodyText"/>
        <w:spacing w:line="240" w:lineRule="exact"/>
        <w:ind w:left="1517"/>
        <w:rPr>
          <w:sz w:val="24"/>
          <w:szCs w:val="24"/>
        </w:rPr>
      </w:pPr>
      <w:r w:rsidRPr="00856C27">
        <w:rPr>
          <w:w w:val="95"/>
          <w:sz w:val="24"/>
          <w:szCs w:val="24"/>
        </w:rPr>
        <w:t>b.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Rrethi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tretë:</w:t>
      </w:r>
      <w:r w:rsidRPr="00856C27">
        <w:rPr>
          <w:spacing w:val="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emërtimi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organit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përgjegjës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sipas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ligjit.</w:t>
      </w:r>
    </w:p>
    <w:p w14:paraId="67F1B72F" w14:textId="77777777" w:rsidR="00F57551" w:rsidRPr="00856C27" w:rsidRDefault="004E1BA7">
      <w:pPr>
        <w:pStyle w:val="BodyText"/>
        <w:spacing w:line="241" w:lineRule="exact"/>
        <w:ind w:left="1517"/>
        <w:rPr>
          <w:sz w:val="24"/>
          <w:szCs w:val="24"/>
        </w:rPr>
      </w:pPr>
      <w:r w:rsidRPr="00856C27">
        <w:rPr>
          <w:sz w:val="24"/>
          <w:szCs w:val="24"/>
        </w:rPr>
        <w:t>c.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mes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vulës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emblema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Malishevës.</w:t>
      </w:r>
    </w:p>
    <w:p w14:paraId="3F0D67DB" w14:textId="77777777" w:rsidR="00F57551" w:rsidRPr="00856C27" w:rsidRDefault="00F57551">
      <w:pPr>
        <w:pStyle w:val="BodyText"/>
        <w:spacing w:before="1"/>
        <w:rPr>
          <w:sz w:val="24"/>
          <w:szCs w:val="24"/>
        </w:rPr>
      </w:pPr>
    </w:p>
    <w:p w14:paraId="005617FA" w14:textId="77777777" w:rsidR="00F57551" w:rsidRPr="00856C27" w:rsidRDefault="004E1BA7" w:rsidP="00EC17AD">
      <w:pPr>
        <w:pStyle w:val="ListParagraph"/>
        <w:numPr>
          <w:ilvl w:val="1"/>
          <w:numId w:val="33"/>
        </w:numPr>
        <w:tabs>
          <w:tab w:val="left" w:pos="816"/>
          <w:tab w:val="left" w:pos="817"/>
        </w:tabs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Vula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protokollit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="00C45074" w:rsidRPr="00856C27">
        <w:rPr>
          <w:spacing w:val="-1"/>
          <w:sz w:val="24"/>
          <w:szCs w:val="24"/>
        </w:rPr>
        <w:t>k</w:t>
      </w:r>
      <w:r w:rsidRPr="00856C27">
        <w:rPr>
          <w:spacing w:val="-1"/>
          <w:sz w:val="24"/>
          <w:szCs w:val="24"/>
        </w:rPr>
        <w:t>omunës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formën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katërkëndëshit</w:t>
      </w:r>
      <w:r w:rsidRPr="00856C27">
        <w:rPr>
          <w:spacing w:val="-8"/>
          <w:sz w:val="24"/>
          <w:szCs w:val="24"/>
        </w:rPr>
        <w:t xml:space="preserve"> </w:t>
      </w:r>
      <w:r w:rsidR="001C5E81" w:rsidRPr="00856C27">
        <w:rPr>
          <w:sz w:val="24"/>
          <w:szCs w:val="24"/>
        </w:rPr>
        <w:t>kënd</w:t>
      </w:r>
      <w:r w:rsidRPr="00856C27">
        <w:rPr>
          <w:sz w:val="24"/>
          <w:szCs w:val="24"/>
        </w:rPr>
        <w:t>rejtë,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këtë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tekst:</w:t>
      </w:r>
    </w:p>
    <w:p w14:paraId="01E27604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67D620AA" w14:textId="77777777" w:rsidR="00F57551" w:rsidRPr="00856C27" w:rsidRDefault="004E1BA7" w:rsidP="00EC17AD">
      <w:pPr>
        <w:pStyle w:val="ListParagraph"/>
        <w:numPr>
          <w:ilvl w:val="2"/>
          <w:numId w:val="33"/>
        </w:numPr>
        <w:tabs>
          <w:tab w:val="left" w:pos="1706"/>
        </w:tabs>
        <w:ind w:hanging="189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Rendi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parë: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Republika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Kosovës</w:t>
      </w:r>
    </w:p>
    <w:p w14:paraId="1CAFFE3A" w14:textId="77777777" w:rsidR="00F57551" w:rsidRPr="00856C27" w:rsidRDefault="004E1BA7" w:rsidP="00EC17AD">
      <w:pPr>
        <w:pStyle w:val="ListParagraph"/>
        <w:numPr>
          <w:ilvl w:val="2"/>
          <w:numId w:val="33"/>
        </w:numPr>
        <w:tabs>
          <w:tab w:val="left" w:pos="1728"/>
        </w:tabs>
        <w:spacing w:before="1" w:line="241" w:lineRule="exact"/>
        <w:ind w:left="1727" w:hanging="211"/>
        <w:jc w:val="both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Rendi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dytë: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pacing w:val="-8"/>
          <w:sz w:val="24"/>
          <w:szCs w:val="24"/>
        </w:rPr>
        <w:t xml:space="preserve"> </w:t>
      </w:r>
      <w:r w:rsidR="00DE25F0" w:rsidRPr="00856C27">
        <w:rPr>
          <w:spacing w:val="-1"/>
          <w:sz w:val="24"/>
          <w:szCs w:val="24"/>
        </w:rPr>
        <w:t>Komuna</w:t>
      </w:r>
      <w:r w:rsidRPr="00856C27">
        <w:rPr>
          <w:spacing w:val="-8"/>
          <w:sz w:val="24"/>
          <w:szCs w:val="24"/>
        </w:rPr>
        <w:t xml:space="preserve"> </w:t>
      </w:r>
      <w:r w:rsidR="00DE25F0" w:rsidRPr="00856C27">
        <w:rPr>
          <w:spacing w:val="-1"/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</w:t>
      </w:r>
      <w:r w:rsidR="00DE25F0" w:rsidRPr="00856C27">
        <w:rPr>
          <w:sz w:val="24"/>
          <w:szCs w:val="24"/>
        </w:rPr>
        <w:t>s</w:t>
      </w:r>
    </w:p>
    <w:p w14:paraId="26B8C0E0" w14:textId="77777777" w:rsidR="00F57551" w:rsidRPr="00856C27" w:rsidRDefault="004E1BA7" w:rsidP="00EC17AD">
      <w:pPr>
        <w:pStyle w:val="ListParagraph"/>
        <w:numPr>
          <w:ilvl w:val="2"/>
          <w:numId w:val="33"/>
        </w:numPr>
        <w:tabs>
          <w:tab w:val="left" w:pos="1763"/>
        </w:tabs>
        <w:ind w:left="1517" w:right="122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Rendi 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tretë: Numri i protokollit të organit dhe data e pranimit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apo lëshimit të cilat duhet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përshkruhen me dy vija të drejta paralele, ku në fillim të vijës shkruan për datën dhe në të dytën për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numrin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protokollit.</w:t>
      </w:r>
    </w:p>
    <w:p w14:paraId="18CC27FF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6B271436" w14:textId="77777777" w:rsidR="00F57551" w:rsidRPr="00856C27" w:rsidRDefault="004E1BA7" w:rsidP="00EC17AD">
      <w:pPr>
        <w:pStyle w:val="ListParagraph"/>
        <w:numPr>
          <w:ilvl w:val="1"/>
          <w:numId w:val="33"/>
        </w:numPr>
        <w:tabs>
          <w:tab w:val="left" w:pos="816"/>
          <w:tab w:val="left" w:pos="817"/>
        </w:tabs>
        <w:spacing w:line="237" w:lineRule="auto"/>
        <w:ind w:right="123"/>
        <w:rPr>
          <w:sz w:val="24"/>
          <w:szCs w:val="24"/>
        </w:rPr>
      </w:pPr>
      <w:r w:rsidRPr="00856C27">
        <w:rPr>
          <w:sz w:val="24"/>
          <w:szCs w:val="24"/>
        </w:rPr>
        <w:t>Asnjë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subjekt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tjetër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fizik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juridik,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përveç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përdorë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vulën,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përveç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personit</w:t>
      </w:r>
      <w:r w:rsidR="008862A0" w:rsidRPr="00856C27">
        <w:rPr>
          <w:sz w:val="24"/>
          <w:szCs w:val="24"/>
        </w:rPr>
        <w:t xml:space="preserve"> 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zyrtar,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cili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autorizim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paraprak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dhënë nga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kompetente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553F4CC2" w14:textId="77777777" w:rsidR="00243AB4" w:rsidRPr="00856C27" w:rsidRDefault="00243AB4" w:rsidP="00EC17AD">
      <w:pPr>
        <w:pStyle w:val="ListParagraph"/>
        <w:numPr>
          <w:ilvl w:val="1"/>
          <w:numId w:val="33"/>
        </w:numPr>
        <w:tabs>
          <w:tab w:val="left" w:pos="816"/>
          <w:tab w:val="left" w:pos="817"/>
        </w:tabs>
        <w:spacing w:line="237" w:lineRule="auto"/>
        <w:ind w:right="123"/>
        <w:rPr>
          <w:sz w:val="24"/>
          <w:szCs w:val="24"/>
        </w:rPr>
      </w:pPr>
      <w:r w:rsidRPr="00856C27">
        <w:rPr>
          <w:sz w:val="24"/>
          <w:szCs w:val="24"/>
        </w:rPr>
        <w:t xml:space="preserve">Vula e </w:t>
      </w:r>
      <w:r w:rsidR="004037B8" w:rsidRPr="00856C27">
        <w:rPr>
          <w:sz w:val="24"/>
          <w:szCs w:val="24"/>
        </w:rPr>
        <w:t xml:space="preserve">Kuvendit Komunal dhe e </w:t>
      </w:r>
      <w:r w:rsidRPr="00856C27">
        <w:rPr>
          <w:sz w:val="24"/>
          <w:szCs w:val="24"/>
        </w:rPr>
        <w:t>Komunës miratohet apo ndryshohet nga 2/3 e anëtarëve të Kuvendit të Komunës.</w:t>
      </w:r>
    </w:p>
    <w:p w14:paraId="7870931A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11C84A7A" w14:textId="77777777" w:rsidR="009C0241" w:rsidRPr="00856C27" w:rsidRDefault="009C0241">
      <w:pPr>
        <w:pStyle w:val="BodyText"/>
        <w:spacing w:before="207" w:line="241" w:lineRule="exact"/>
        <w:ind w:left="4642"/>
        <w:rPr>
          <w:sz w:val="24"/>
          <w:szCs w:val="24"/>
        </w:rPr>
      </w:pPr>
    </w:p>
    <w:p w14:paraId="4BDDF1E0" w14:textId="77777777" w:rsidR="009C0241" w:rsidRPr="00856C27" w:rsidRDefault="009C0241">
      <w:pPr>
        <w:pStyle w:val="BodyText"/>
        <w:spacing w:before="207" w:line="241" w:lineRule="exact"/>
        <w:ind w:left="4642"/>
        <w:rPr>
          <w:sz w:val="24"/>
          <w:szCs w:val="24"/>
        </w:rPr>
      </w:pPr>
    </w:p>
    <w:p w14:paraId="1C950A20" w14:textId="77777777" w:rsidR="009C0241" w:rsidRPr="00856C27" w:rsidRDefault="009C0241">
      <w:pPr>
        <w:pStyle w:val="BodyText"/>
        <w:spacing w:before="207" w:line="241" w:lineRule="exact"/>
        <w:ind w:left="4642"/>
        <w:rPr>
          <w:sz w:val="24"/>
          <w:szCs w:val="24"/>
        </w:rPr>
      </w:pPr>
    </w:p>
    <w:p w14:paraId="1CB228BF" w14:textId="77777777" w:rsidR="008C204B" w:rsidRPr="00856C27" w:rsidRDefault="008C204B">
      <w:pPr>
        <w:pStyle w:val="BodyText"/>
        <w:spacing w:before="207" w:line="241" w:lineRule="exact"/>
        <w:ind w:left="4642"/>
        <w:rPr>
          <w:sz w:val="24"/>
          <w:szCs w:val="24"/>
        </w:rPr>
      </w:pPr>
    </w:p>
    <w:p w14:paraId="79D1E6EC" w14:textId="77777777" w:rsidR="008C204B" w:rsidRPr="00856C27" w:rsidRDefault="004E1BA7" w:rsidP="008C204B">
      <w:pPr>
        <w:pStyle w:val="BodyText"/>
        <w:spacing w:before="207" w:line="241" w:lineRule="exact"/>
        <w:ind w:left="4642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1"/>
          <w:sz w:val="24"/>
          <w:szCs w:val="24"/>
        </w:rPr>
        <w:t xml:space="preserve"> </w:t>
      </w:r>
      <w:r w:rsidR="008C204B" w:rsidRPr="00856C27">
        <w:rPr>
          <w:sz w:val="24"/>
          <w:szCs w:val="24"/>
        </w:rPr>
        <w:t>10</w:t>
      </w:r>
    </w:p>
    <w:p w14:paraId="0494ED24" w14:textId="77777777" w:rsidR="00F57551" w:rsidRPr="00856C27" w:rsidRDefault="004E1BA7">
      <w:pPr>
        <w:pStyle w:val="BodyText"/>
        <w:spacing w:line="241" w:lineRule="exact"/>
        <w:ind w:left="196" w:right="183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FESTA</w:t>
      </w:r>
      <w:r w:rsidR="001F4C59" w:rsidRPr="00856C27">
        <w:rPr>
          <w:sz w:val="24"/>
          <w:szCs w:val="24"/>
        </w:rPr>
        <w:t>T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PUBLIKE</w:t>
      </w:r>
      <w:r w:rsidRPr="00856C27">
        <w:rPr>
          <w:spacing w:val="5"/>
          <w:sz w:val="24"/>
          <w:szCs w:val="24"/>
        </w:rPr>
        <w:t xml:space="preserve"> </w:t>
      </w:r>
      <w:r w:rsidR="001F4C59" w:rsidRPr="00856C27">
        <w:rPr>
          <w:spacing w:val="5"/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</w:p>
    <w:p w14:paraId="605A25DD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7D6B7A6E" w14:textId="77777777" w:rsidR="00F57551" w:rsidRPr="00856C27" w:rsidRDefault="004E1BA7" w:rsidP="00EC17AD">
      <w:pPr>
        <w:pStyle w:val="ListParagraph"/>
        <w:numPr>
          <w:ilvl w:val="1"/>
          <w:numId w:val="32"/>
        </w:numPr>
        <w:tabs>
          <w:tab w:val="left" w:pos="816"/>
          <w:tab w:val="left" w:pos="817"/>
        </w:tabs>
        <w:spacing w:before="1" w:line="241" w:lineRule="exact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Komuna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Malishevës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ditën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festës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saj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publike,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cila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festohet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cila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ndërlidhet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me:</w:t>
      </w:r>
    </w:p>
    <w:p w14:paraId="1F44C46D" w14:textId="77777777" w:rsidR="00F57551" w:rsidRPr="00856C27" w:rsidRDefault="00DE25F0" w:rsidP="00EC17AD">
      <w:pPr>
        <w:pStyle w:val="ListParagraph"/>
        <w:numPr>
          <w:ilvl w:val="2"/>
          <w:numId w:val="32"/>
        </w:numPr>
        <w:tabs>
          <w:tab w:val="left" w:pos="1706"/>
        </w:tabs>
        <w:spacing w:line="240" w:lineRule="exact"/>
        <w:ind w:hanging="189"/>
        <w:rPr>
          <w:sz w:val="24"/>
          <w:szCs w:val="24"/>
        </w:rPr>
      </w:pPr>
      <w:r w:rsidRPr="00856C27">
        <w:rPr>
          <w:sz w:val="24"/>
          <w:szCs w:val="24"/>
        </w:rPr>
        <w:t>16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Qershor</w:t>
      </w:r>
      <w:r w:rsidRPr="00856C27">
        <w:rPr>
          <w:spacing w:val="-3"/>
          <w:sz w:val="24"/>
          <w:szCs w:val="24"/>
        </w:rPr>
        <w:t xml:space="preserve">  ``</w:t>
      </w:r>
      <w:r w:rsidR="004E1BA7" w:rsidRPr="00856C27">
        <w:rPr>
          <w:sz w:val="24"/>
          <w:szCs w:val="24"/>
        </w:rPr>
        <w:t>Ditën</w:t>
      </w:r>
      <w:r w:rsidR="004E1BA7" w:rsidRPr="00856C27">
        <w:rPr>
          <w:spacing w:val="-3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</w:t>
      </w:r>
      <w:r w:rsidR="004E1BA7" w:rsidRPr="00856C27">
        <w:rPr>
          <w:spacing w:val="-3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Çlirimit</w:t>
      </w:r>
      <w:r w:rsidR="004E1BA7" w:rsidRPr="00856C27">
        <w:rPr>
          <w:spacing w:val="-3"/>
          <w:sz w:val="24"/>
          <w:szCs w:val="24"/>
        </w:rPr>
        <w:t xml:space="preserve"> </w:t>
      </w:r>
      <w:r w:rsidRPr="00856C27">
        <w:rPr>
          <w:spacing w:val="-3"/>
          <w:sz w:val="24"/>
          <w:szCs w:val="24"/>
        </w:rPr>
        <w:t xml:space="preserve"> të Malishevës </w:t>
      </w:r>
      <w:r w:rsidR="004E1BA7" w:rsidRPr="00856C27">
        <w:rPr>
          <w:spacing w:val="-3"/>
          <w:sz w:val="24"/>
          <w:szCs w:val="24"/>
        </w:rPr>
        <w:t xml:space="preserve"> </w:t>
      </w:r>
    </w:p>
    <w:p w14:paraId="2C3043D2" w14:textId="77777777" w:rsidR="00F57551" w:rsidRPr="00856C27" w:rsidRDefault="004E1BA7" w:rsidP="00EC17AD">
      <w:pPr>
        <w:pStyle w:val="ListParagraph"/>
        <w:numPr>
          <w:ilvl w:val="2"/>
          <w:numId w:val="32"/>
        </w:numPr>
        <w:tabs>
          <w:tab w:val="left" w:pos="1765"/>
        </w:tabs>
        <w:ind w:left="1517" w:right="128" w:firstLine="0"/>
        <w:rPr>
          <w:sz w:val="24"/>
          <w:szCs w:val="24"/>
        </w:rPr>
      </w:pPr>
      <w:r w:rsidRPr="00856C27">
        <w:rPr>
          <w:sz w:val="24"/>
          <w:szCs w:val="24"/>
        </w:rPr>
        <w:t>Ditën</w:t>
      </w:r>
      <w:r w:rsidRPr="00856C27">
        <w:rPr>
          <w:spacing w:val="3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33"/>
          <w:sz w:val="24"/>
          <w:szCs w:val="24"/>
        </w:rPr>
        <w:t xml:space="preserve"> </w:t>
      </w:r>
      <w:r w:rsidRPr="00856C27">
        <w:rPr>
          <w:sz w:val="24"/>
          <w:szCs w:val="24"/>
        </w:rPr>
        <w:t>rënies</w:t>
      </w:r>
      <w:r w:rsidRPr="00856C27">
        <w:rPr>
          <w:spacing w:val="30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34"/>
          <w:sz w:val="24"/>
          <w:szCs w:val="24"/>
        </w:rPr>
        <w:t xml:space="preserve"> </w:t>
      </w:r>
      <w:r w:rsidRPr="00856C27">
        <w:rPr>
          <w:sz w:val="24"/>
          <w:szCs w:val="24"/>
        </w:rPr>
        <w:t>dëshmorit</w:t>
      </w:r>
      <w:r w:rsidRPr="00856C27">
        <w:rPr>
          <w:spacing w:val="3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35"/>
          <w:sz w:val="24"/>
          <w:szCs w:val="24"/>
        </w:rPr>
        <w:t xml:space="preserve"> </w:t>
      </w:r>
      <w:r w:rsidRPr="00856C27">
        <w:rPr>
          <w:sz w:val="24"/>
          <w:szCs w:val="24"/>
        </w:rPr>
        <w:t>parë</w:t>
      </w:r>
      <w:r w:rsidRPr="00856C27">
        <w:rPr>
          <w:spacing w:val="3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32"/>
          <w:sz w:val="24"/>
          <w:szCs w:val="24"/>
        </w:rPr>
        <w:t xml:space="preserve"> </w:t>
      </w:r>
      <w:r w:rsidRPr="00856C27">
        <w:rPr>
          <w:sz w:val="24"/>
          <w:szCs w:val="24"/>
        </w:rPr>
        <w:t>rënies</w:t>
      </w:r>
      <w:r w:rsidRPr="00856C27">
        <w:rPr>
          <w:spacing w:val="31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34"/>
          <w:sz w:val="24"/>
          <w:szCs w:val="24"/>
        </w:rPr>
        <w:t xml:space="preserve"> </w:t>
      </w:r>
      <w:r w:rsidRPr="00856C27">
        <w:rPr>
          <w:sz w:val="24"/>
          <w:szCs w:val="24"/>
        </w:rPr>
        <w:t>dëshmorit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30"/>
          <w:sz w:val="24"/>
          <w:szCs w:val="24"/>
        </w:rPr>
        <w:t xml:space="preserve"> </w:t>
      </w:r>
      <w:r w:rsidRPr="00856C27">
        <w:rPr>
          <w:sz w:val="24"/>
          <w:szCs w:val="24"/>
        </w:rPr>
        <w:t>fundit</w:t>
      </w:r>
      <w:r w:rsidRPr="00856C27">
        <w:rPr>
          <w:spacing w:val="32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33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ndërlidhet</w:t>
      </w:r>
      <w:r w:rsidRPr="00856C27">
        <w:rPr>
          <w:spacing w:val="3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35"/>
          <w:sz w:val="24"/>
          <w:szCs w:val="24"/>
        </w:rPr>
        <w:t xml:space="preserve"> </w:t>
      </w:r>
      <w:r w:rsidRPr="00856C27">
        <w:rPr>
          <w:sz w:val="24"/>
          <w:szCs w:val="24"/>
        </w:rPr>
        <w:t>datën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16</w:t>
      </w:r>
      <w:r w:rsidRPr="00856C27">
        <w:rPr>
          <w:spacing w:val="-49"/>
          <w:sz w:val="24"/>
          <w:szCs w:val="24"/>
        </w:rPr>
        <w:t xml:space="preserve"> </w:t>
      </w:r>
      <w:r w:rsidR="00DE25F0"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Qershor.</w:t>
      </w:r>
    </w:p>
    <w:p w14:paraId="52A687EF" w14:textId="77777777" w:rsidR="00F57551" w:rsidRPr="00856C27" w:rsidRDefault="004E1BA7" w:rsidP="00EC17AD">
      <w:pPr>
        <w:pStyle w:val="ListParagraph"/>
        <w:numPr>
          <w:ilvl w:val="1"/>
          <w:numId w:val="32"/>
        </w:numPr>
        <w:tabs>
          <w:tab w:val="left" w:pos="816"/>
          <w:tab w:val="left" w:pos="817"/>
        </w:tabs>
        <w:spacing w:before="1"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Shënimin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kësaj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dite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organizojë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Malishevës.</w:t>
      </w:r>
    </w:p>
    <w:p w14:paraId="59B9C1F3" w14:textId="77777777" w:rsidR="00F57551" w:rsidRPr="00856C27" w:rsidRDefault="004E1BA7" w:rsidP="00EC17AD">
      <w:pPr>
        <w:pStyle w:val="ListParagraph"/>
        <w:numPr>
          <w:ilvl w:val="1"/>
          <w:numId w:val="32"/>
        </w:numPr>
        <w:tabs>
          <w:tab w:val="left" w:pos="816"/>
          <w:tab w:val="left" w:pos="817"/>
        </w:tabs>
        <w:ind w:right="124"/>
        <w:rPr>
          <w:sz w:val="24"/>
          <w:szCs w:val="24"/>
        </w:rPr>
      </w:pPr>
      <w:r w:rsidRPr="00856C27">
        <w:rPr>
          <w:sz w:val="24"/>
          <w:szCs w:val="24"/>
        </w:rPr>
        <w:t>Për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nder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Çlirimit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Dëshmorëve</w:t>
      </w:r>
      <w:r w:rsidR="00EE253E" w:rsidRPr="00856C27">
        <w:rPr>
          <w:sz w:val="24"/>
          <w:szCs w:val="24"/>
        </w:rPr>
        <w:t>,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2"/>
          <w:sz w:val="24"/>
          <w:szCs w:val="24"/>
        </w:rPr>
        <w:t xml:space="preserve"> </w:t>
      </w:r>
      <w:r w:rsidR="004D3F1F" w:rsidRPr="00856C27">
        <w:rPr>
          <w:sz w:val="24"/>
          <w:szCs w:val="24"/>
        </w:rPr>
        <w:t xml:space="preserve"> me vendim të veçantë përcakton kushtet dhe mënyrën e ndarjes së dhuratave, shpërblimeve, dekoratave, mirënjohjeve dhe titujve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0"/>
          <w:sz w:val="24"/>
          <w:szCs w:val="24"/>
        </w:rPr>
        <w:t xml:space="preserve"> </w:t>
      </w:r>
      <w:r w:rsidR="00243AB4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fushat</w:t>
      </w:r>
      <w:r w:rsidRPr="00856C27">
        <w:rPr>
          <w:spacing w:val="-2"/>
          <w:sz w:val="24"/>
          <w:szCs w:val="24"/>
        </w:rPr>
        <w:t xml:space="preserve">  </w:t>
      </w:r>
      <w:r w:rsidRPr="00856C27">
        <w:rPr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çmimet:</w:t>
      </w:r>
    </w:p>
    <w:p w14:paraId="46527738" w14:textId="77777777" w:rsidR="00F57551" w:rsidRPr="00856C27" w:rsidRDefault="004E1BA7" w:rsidP="00EC17AD">
      <w:pPr>
        <w:pStyle w:val="ListParagraph"/>
        <w:numPr>
          <w:ilvl w:val="2"/>
          <w:numId w:val="32"/>
        </w:numPr>
        <w:tabs>
          <w:tab w:val="left" w:pos="1706"/>
        </w:tabs>
        <w:spacing w:line="240" w:lineRule="exact"/>
        <w:ind w:hanging="189"/>
        <w:rPr>
          <w:sz w:val="24"/>
          <w:szCs w:val="24"/>
        </w:rPr>
      </w:pPr>
      <w:r w:rsidRPr="00856C27">
        <w:rPr>
          <w:sz w:val="24"/>
          <w:szCs w:val="24"/>
        </w:rPr>
        <w:t>Çmimi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“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Imer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Krasniqi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“-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trimëri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heroizëm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</w:p>
    <w:p w14:paraId="64B4876B" w14:textId="77777777" w:rsidR="00F57551" w:rsidRPr="00856C27" w:rsidRDefault="004E1BA7" w:rsidP="00EC17AD">
      <w:pPr>
        <w:pStyle w:val="ListParagraph"/>
        <w:numPr>
          <w:ilvl w:val="2"/>
          <w:numId w:val="32"/>
        </w:numPr>
        <w:tabs>
          <w:tab w:val="left" w:pos="1728"/>
        </w:tabs>
        <w:spacing w:line="240" w:lineRule="exact"/>
        <w:ind w:left="1727" w:hanging="211"/>
        <w:rPr>
          <w:sz w:val="24"/>
          <w:szCs w:val="24"/>
        </w:rPr>
      </w:pPr>
      <w:r w:rsidRPr="00856C27">
        <w:rPr>
          <w:sz w:val="24"/>
          <w:szCs w:val="24"/>
        </w:rPr>
        <w:t>Çmimi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“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Hamdi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Berisha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“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kontributin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dhënë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shkollën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shqipe,</w:t>
      </w:r>
    </w:p>
    <w:p w14:paraId="7CBBF92C" w14:textId="77777777" w:rsidR="00F57551" w:rsidRPr="00856C27" w:rsidRDefault="004E1BA7" w:rsidP="00EC17AD">
      <w:pPr>
        <w:pStyle w:val="ListParagraph"/>
        <w:numPr>
          <w:ilvl w:val="2"/>
          <w:numId w:val="32"/>
        </w:numPr>
        <w:tabs>
          <w:tab w:val="left" w:pos="1709"/>
        </w:tabs>
        <w:spacing w:line="241" w:lineRule="exact"/>
        <w:ind w:left="1708" w:hanging="192"/>
        <w:rPr>
          <w:sz w:val="24"/>
          <w:szCs w:val="24"/>
        </w:rPr>
      </w:pPr>
      <w:r w:rsidRPr="00856C27">
        <w:rPr>
          <w:sz w:val="24"/>
          <w:szCs w:val="24"/>
        </w:rPr>
        <w:t>Çmimi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“Dr.Shpëtim</w:t>
      </w:r>
      <w:r w:rsidRPr="00856C27">
        <w:rPr>
          <w:spacing w:val="-6"/>
          <w:sz w:val="24"/>
          <w:szCs w:val="24"/>
        </w:rPr>
        <w:t xml:space="preserve"> </w:t>
      </w:r>
      <w:r w:rsidR="003A6B9E"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Robaj”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kontribut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fushën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mjekësisë</w:t>
      </w:r>
    </w:p>
    <w:p w14:paraId="5252FD00" w14:textId="77777777" w:rsidR="003A6B9E" w:rsidRPr="00856C27" w:rsidRDefault="003A6B9E" w:rsidP="003A6B9E">
      <w:pPr>
        <w:tabs>
          <w:tab w:val="left" w:pos="1709"/>
        </w:tabs>
        <w:spacing w:line="241" w:lineRule="exact"/>
        <w:rPr>
          <w:sz w:val="24"/>
          <w:szCs w:val="24"/>
        </w:rPr>
      </w:pPr>
    </w:p>
    <w:p w14:paraId="54C0D81E" w14:textId="351BE119" w:rsidR="00F57551" w:rsidRPr="00856C27" w:rsidRDefault="00E57883" w:rsidP="00EC17AD">
      <w:pPr>
        <w:pStyle w:val="BodyText"/>
        <w:numPr>
          <w:ilvl w:val="1"/>
          <w:numId w:val="32"/>
        </w:numPr>
        <w:spacing w:before="10"/>
        <w:rPr>
          <w:sz w:val="24"/>
          <w:szCs w:val="24"/>
        </w:rPr>
      </w:pPr>
      <w:r w:rsidRPr="00856C27">
        <w:rPr>
          <w:sz w:val="24"/>
          <w:szCs w:val="24"/>
        </w:rPr>
        <w:t xml:space="preserve">Me propozim të </w:t>
      </w:r>
      <w:r w:rsidR="00FB0E2F" w:rsidRPr="00856C27">
        <w:rPr>
          <w:sz w:val="24"/>
          <w:szCs w:val="24"/>
        </w:rPr>
        <w:t>Kryetarit të Komunës</w:t>
      </w:r>
      <w:r w:rsidRPr="00856C27">
        <w:rPr>
          <w:sz w:val="24"/>
          <w:szCs w:val="24"/>
        </w:rPr>
        <w:t>,</w:t>
      </w:r>
      <w:r w:rsidR="00FB0E2F" w:rsidRPr="00856C27">
        <w:rPr>
          <w:sz w:val="24"/>
          <w:szCs w:val="24"/>
        </w:rPr>
        <w:t xml:space="preserve"> </w:t>
      </w:r>
      <w:r w:rsidR="005055BB" w:rsidRPr="00856C27">
        <w:rPr>
          <w:sz w:val="24"/>
          <w:szCs w:val="24"/>
        </w:rPr>
        <w:t>Kuvendi i K</w:t>
      </w:r>
      <w:r w:rsidR="003A6B9E" w:rsidRPr="00856C27">
        <w:rPr>
          <w:sz w:val="24"/>
          <w:szCs w:val="24"/>
        </w:rPr>
        <w:t xml:space="preserve">omunës me vendim të veçantë </w:t>
      </w:r>
      <w:r w:rsidR="001F4C59" w:rsidRPr="00856C27">
        <w:rPr>
          <w:sz w:val="24"/>
          <w:szCs w:val="24"/>
        </w:rPr>
        <w:t>jep</w:t>
      </w:r>
      <w:r w:rsidRPr="00856C27">
        <w:rPr>
          <w:sz w:val="24"/>
          <w:szCs w:val="24"/>
        </w:rPr>
        <w:t>(ndan)</w:t>
      </w:r>
      <w:r w:rsidR="001F4C59" w:rsidRPr="00856C27">
        <w:rPr>
          <w:sz w:val="24"/>
          <w:szCs w:val="24"/>
        </w:rPr>
        <w:t xml:space="preserve"> dhurata</w:t>
      </w:r>
      <w:r w:rsidR="005055BB" w:rsidRPr="00856C27">
        <w:rPr>
          <w:sz w:val="24"/>
          <w:szCs w:val="24"/>
        </w:rPr>
        <w:t xml:space="preserve"> në kundërvlerë monetare</w:t>
      </w:r>
      <w:r w:rsidR="002C297E" w:rsidRPr="00856C27">
        <w:rPr>
          <w:sz w:val="24"/>
          <w:szCs w:val="24"/>
        </w:rPr>
        <w:t xml:space="preserve"> në </w:t>
      </w:r>
      <w:r w:rsidR="004D3F1F" w:rsidRPr="00856C27">
        <w:rPr>
          <w:sz w:val="24"/>
          <w:szCs w:val="24"/>
        </w:rPr>
        <w:t>monedhën € (euro)</w:t>
      </w:r>
      <w:r w:rsidR="002C297E" w:rsidRPr="00856C27">
        <w:rPr>
          <w:sz w:val="24"/>
          <w:szCs w:val="24"/>
        </w:rPr>
        <w:t>.</w:t>
      </w:r>
    </w:p>
    <w:p w14:paraId="052FDF0D" w14:textId="77777777" w:rsidR="001F7E67" w:rsidRPr="00856C27" w:rsidRDefault="001F7E67" w:rsidP="001F7E67">
      <w:pPr>
        <w:pStyle w:val="BodyText"/>
        <w:spacing w:before="10"/>
        <w:ind w:left="816"/>
        <w:rPr>
          <w:sz w:val="24"/>
          <w:szCs w:val="24"/>
        </w:rPr>
      </w:pPr>
    </w:p>
    <w:p w14:paraId="188CBBA2" w14:textId="77777777" w:rsidR="001F7E67" w:rsidRPr="00856C27" w:rsidRDefault="00EE253E" w:rsidP="000D3FD1">
      <w:pPr>
        <w:pStyle w:val="BodyText"/>
        <w:spacing w:before="10"/>
        <w:ind w:left="816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 11</w:t>
      </w:r>
    </w:p>
    <w:p w14:paraId="6A06FB62" w14:textId="77777777" w:rsidR="00EE253E" w:rsidRPr="00856C27" w:rsidRDefault="00EE253E" w:rsidP="000D3FD1">
      <w:pPr>
        <w:pStyle w:val="BodyText"/>
        <w:spacing w:before="10"/>
        <w:ind w:left="816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Dit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 p</w:t>
      </w:r>
      <w:r w:rsidR="00307201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rkujtimore</w:t>
      </w:r>
    </w:p>
    <w:p w14:paraId="28E6CE06" w14:textId="77777777" w:rsidR="00EE253E" w:rsidRPr="00856C27" w:rsidRDefault="00EE253E" w:rsidP="001F7E67">
      <w:pPr>
        <w:pStyle w:val="BodyText"/>
        <w:spacing w:before="10"/>
        <w:ind w:left="816"/>
        <w:rPr>
          <w:sz w:val="24"/>
          <w:szCs w:val="24"/>
        </w:rPr>
      </w:pPr>
    </w:p>
    <w:p w14:paraId="397A737A" w14:textId="52198A42" w:rsidR="00EE253E" w:rsidRPr="00856C27" w:rsidRDefault="00215F80" w:rsidP="001F7E67">
      <w:pPr>
        <w:pStyle w:val="BodyText"/>
        <w:spacing w:before="10"/>
        <w:ind w:left="816"/>
        <w:rPr>
          <w:sz w:val="24"/>
          <w:szCs w:val="24"/>
        </w:rPr>
      </w:pPr>
      <w:r w:rsidRPr="00856C27">
        <w:rPr>
          <w:sz w:val="24"/>
          <w:szCs w:val="24"/>
        </w:rPr>
        <w:lastRenderedPageBreak/>
        <w:t>1.</w:t>
      </w:r>
      <w:r w:rsidR="00EE253E" w:rsidRPr="00856C27">
        <w:rPr>
          <w:sz w:val="24"/>
          <w:szCs w:val="24"/>
        </w:rPr>
        <w:t>Masakra e Burimit</w:t>
      </w:r>
      <w:r w:rsidR="005055BB" w:rsidRPr="00856C27">
        <w:rPr>
          <w:sz w:val="24"/>
          <w:szCs w:val="24"/>
        </w:rPr>
        <w:t xml:space="preserve">, 31 Mars </w:t>
      </w:r>
    </w:p>
    <w:p w14:paraId="29ACEB1C" w14:textId="2CE9C1AC" w:rsidR="00EE253E" w:rsidRPr="00856C27" w:rsidRDefault="00215F80" w:rsidP="001F7E67">
      <w:pPr>
        <w:pStyle w:val="BodyText"/>
        <w:spacing w:before="10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2.</w:t>
      </w:r>
      <w:r w:rsidR="0096591E" w:rsidRPr="00856C27">
        <w:rPr>
          <w:sz w:val="24"/>
          <w:szCs w:val="24"/>
        </w:rPr>
        <w:t>Masakra e Gullubocit</w:t>
      </w:r>
      <w:r w:rsidR="00FB0E2F" w:rsidRPr="00856C27">
        <w:rPr>
          <w:sz w:val="24"/>
          <w:szCs w:val="24"/>
        </w:rPr>
        <w:t>,</w:t>
      </w:r>
      <w:r w:rsidR="0096591E" w:rsidRPr="00856C27">
        <w:rPr>
          <w:sz w:val="24"/>
          <w:szCs w:val="24"/>
        </w:rPr>
        <w:t xml:space="preserve"> 26 Shtator</w:t>
      </w:r>
      <w:r w:rsidR="005055BB" w:rsidRPr="00856C27">
        <w:rPr>
          <w:sz w:val="24"/>
          <w:szCs w:val="24"/>
        </w:rPr>
        <w:t xml:space="preserve"> </w:t>
      </w:r>
    </w:p>
    <w:p w14:paraId="69C45834" w14:textId="0E0A6F76" w:rsidR="00EE253E" w:rsidRPr="00856C27" w:rsidRDefault="00215F80" w:rsidP="001F7E67">
      <w:pPr>
        <w:pStyle w:val="BodyText"/>
        <w:spacing w:before="10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3.</w:t>
      </w:r>
      <w:r w:rsidR="00054366" w:rsidRPr="00856C27">
        <w:rPr>
          <w:sz w:val="24"/>
          <w:szCs w:val="24"/>
        </w:rPr>
        <w:t>Masakra e Llapqev</w:t>
      </w:r>
      <w:r w:rsidR="00307201" w:rsidRPr="00856C27">
        <w:rPr>
          <w:sz w:val="24"/>
          <w:szCs w:val="24"/>
        </w:rPr>
        <w:t>ë</w:t>
      </w:r>
      <w:r w:rsidR="00054366" w:rsidRPr="00856C27">
        <w:rPr>
          <w:sz w:val="24"/>
          <w:szCs w:val="24"/>
        </w:rPr>
        <w:t>s</w:t>
      </w:r>
      <w:r w:rsidR="00FB0E2F" w:rsidRPr="00856C27">
        <w:rPr>
          <w:sz w:val="24"/>
          <w:szCs w:val="24"/>
        </w:rPr>
        <w:t>,</w:t>
      </w:r>
      <w:r w:rsidR="00054366" w:rsidRPr="00856C27">
        <w:rPr>
          <w:sz w:val="24"/>
          <w:szCs w:val="24"/>
        </w:rPr>
        <w:t xml:space="preserve"> </w:t>
      </w:r>
      <w:r w:rsidR="0096591E" w:rsidRPr="00856C27">
        <w:rPr>
          <w:sz w:val="24"/>
          <w:szCs w:val="24"/>
        </w:rPr>
        <w:t>5 Prill</w:t>
      </w:r>
    </w:p>
    <w:p w14:paraId="2B40F6AD" w14:textId="67ED458E" w:rsidR="00645461" w:rsidRPr="00856C27" w:rsidRDefault="00215F80" w:rsidP="00366BB0">
      <w:pPr>
        <w:pStyle w:val="BodyText"/>
        <w:spacing w:before="10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4.</w:t>
      </w:r>
      <w:r w:rsidR="0096591E" w:rsidRPr="00856C27">
        <w:rPr>
          <w:sz w:val="24"/>
          <w:szCs w:val="24"/>
        </w:rPr>
        <w:t xml:space="preserve">Masakra e Senikut </w:t>
      </w:r>
      <w:r w:rsidR="005055BB" w:rsidRPr="00856C27">
        <w:rPr>
          <w:sz w:val="24"/>
          <w:szCs w:val="24"/>
        </w:rPr>
        <w:t>e ndodhur 28 Gusht</w:t>
      </w:r>
    </w:p>
    <w:p w14:paraId="764407C3" w14:textId="4CAD1755" w:rsidR="00645461" w:rsidRPr="00856C27" w:rsidRDefault="00366BB0" w:rsidP="001F7E67">
      <w:pPr>
        <w:pStyle w:val="BodyText"/>
        <w:spacing w:before="10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5</w:t>
      </w:r>
      <w:r w:rsidR="00C45074" w:rsidRPr="00856C27">
        <w:rPr>
          <w:sz w:val="24"/>
          <w:szCs w:val="24"/>
        </w:rPr>
        <w:t xml:space="preserve">. </w:t>
      </w:r>
      <w:r w:rsidR="00645461" w:rsidRPr="00856C27">
        <w:rPr>
          <w:sz w:val="24"/>
          <w:szCs w:val="24"/>
        </w:rPr>
        <w:t>Maturant</w:t>
      </w:r>
      <w:r w:rsidR="00307201" w:rsidRPr="00856C27">
        <w:rPr>
          <w:sz w:val="24"/>
          <w:szCs w:val="24"/>
        </w:rPr>
        <w:t>ë</w:t>
      </w:r>
      <w:r w:rsidR="00645461" w:rsidRPr="00856C27">
        <w:rPr>
          <w:sz w:val="24"/>
          <w:szCs w:val="24"/>
        </w:rPr>
        <w:t>t e Gjimnazit “Abdyl Frash</w:t>
      </w:r>
      <w:r w:rsidR="00307201" w:rsidRPr="00856C27">
        <w:rPr>
          <w:sz w:val="24"/>
          <w:szCs w:val="24"/>
        </w:rPr>
        <w:t>ë</w:t>
      </w:r>
      <w:r w:rsidR="00645461" w:rsidRPr="00856C27">
        <w:rPr>
          <w:sz w:val="24"/>
          <w:szCs w:val="24"/>
        </w:rPr>
        <w:t xml:space="preserve">ri’’ 14 Tetor </w:t>
      </w:r>
    </w:p>
    <w:p w14:paraId="2AEAB788" w14:textId="77777777" w:rsidR="00EE253E" w:rsidRPr="00856C27" w:rsidRDefault="00EE253E" w:rsidP="001F7E67">
      <w:pPr>
        <w:pStyle w:val="BodyText"/>
        <w:spacing w:before="10"/>
        <w:ind w:left="816"/>
        <w:rPr>
          <w:sz w:val="24"/>
          <w:szCs w:val="24"/>
        </w:rPr>
      </w:pPr>
    </w:p>
    <w:p w14:paraId="098FA145" w14:textId="77777777" w:rsidR="00EE253E" w:rsidRPr="00856C27" w:rsidRDefault="00EE253E" w:rsidP="001F7E67">
      <w:pPr>
        <w:pStyle w:val="BodyText"/>
        <w:spacing w:before="10"/>
        <w:ind w:left="816"/>
        <w:rPr>
          <w:sz w:val="24"/>
          <w:szCs w:val="24"/>
        </w:rPr>
      </w:pPr>
    </w:p>
    <w:p w14:paraId="662A84C5" w14:textId="77777777" w:rsidR="00EE253E" w:rsidRPr="00856C27" w:rsidRDefault="00021295" w:rsidP="00215F80">
      <w:pPr>
        <w:pStyle w:val="BodyText"/>
        <w:spacing w:before="10"/>
        <w:ind w:left="816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 12</w:t>
      </w:r>
    </w:p>
    <w:p w14:paraId="083455F5" w14:textId="77777777" w:rsidR="00021295" w:rsidRPr="00856C27" w:rsidRDefault="00215F80" w:rsidP="00215F80">
      <w:pPr>
        <w:pStyle w:val="BodyText"/>
        <w:spacing w:before="10"/>
        <w:ind w:left="816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Mirenjohjet</w:t>
      </w:r>
    </w:p>
    <w:p w14:paraId="5AD24A0E" w14:textId="77777777" w:rsidR="00215F80" w:rsidRPr="00856C27" w:rsidRDefault="00215F80" w:rsidP="001F7E67">
      <w:pPr>
        <w:pStyle w:val="BodyText"/>
        <w:spacing w:before="10"/>
        <w:ind w:left="816"/>
        <w:rPr>
          <w:sz w:val="24"/>
          <w:szCs w:val="24"/>
        </w:rPr>
      </w:pPr>
    </w:p>
    <w:p w14:paraId="506FE1D0" w14:textId="77777777" w:rsidR="00215F80" w:rsidRPr="00856C27" w:rsidRDefault="00215F80" w:rsidP="00EC17AD">
      <w:pPr>
        <w:pStyle w:val="BodyText"/>
        <w:numPr>
          <w:ilvl w:val="0"/>
          <w:numId w:val="39"/>
        </w:numPr>
        <w:spacing w:before="10"/>
        <w:rPr>
          <w:sz w:val="24"/>
          <w:szCs w:val="24"/>
        </w:rPr>
      </w:pPr>
      <w:r w:rsidRPr="00856C27">
        <w:rPr>
          <w:sz w:val="24"/>
          <w:szCs w:val="24"/>
        </w:rPr>
        <w:t>Qytetar nderi</w:t>
      </w:r>
    </w:p>
    <w:p w14:paraId="6F36C386" w14:textId="77777777" w:rsidR="00215F80" w:rsidRPr="00856C27" w:rsidRDefault="00215F80" w:rsidP="00EC17AD">
      <w:pPr>
        <w:pStyle w:val="BodyText"/>
        <w:numPr>
          <w:ilvl w:val="0"/>
          <w:numId w:val="39"/>
        </w:numPr>
        <w:spacing w:before="10"/>
        <w:rPr>
          <w:sz w:val="24"/>
          <w:szCs w:val="24"/>
        </w:rPr>
      </w:pPr>
      <w:r w:rsidRPr="00856C27">
        <w:rPr>
          <w:sz w:val="24"/>
          <w:szCs w:val="24"/>
        </w:rPr>
        <w:t>Për të arriturat ne fusha specifike(të veçanta)</w:t>
      </w:r>
    </w:p>
    <w:p w14:paraId="22F7D927" w14:textId="77777777" w:rsidR="00215F80" w:rsidRPr="00856C27" w:rsidRDefault="00215F80" w:rsidP="00215F80">
      <w:pPr>
        <w:pStyle w:val="BodyText"/>
        <w:spacing w:before="10"/>
        <w:ind w:left="1176"/>
        <w:rPr>
          <w:sz w:val="24"/>
          <w:szCs w:val="24"/>
        </w:rPr>
      </w:pPr>
    </w:p>
    <w:p w14:paraId="19526F2F" w14:textId="77777777" w:rsidR="00215F80" w:rsidRPr="00856C27" w:rsidRDefault="00215F80" w:rsidP="001F7E67">
      <w:pPr>
        <w:pStyle w:val="BodyText"/>
        <w:spacing w:before="10"/>
        <w:ind w:left="816"/>
        <w:rPr>
          <w:sz w:val="24"/>
          <w:szCs w:val="24"/>
        </w:rPr>
      </w:pPr>
    </w:p>
    <w:p w14:paraId="0A801287" w14:textId="77777777" w:rsidR="00215F80" w:rsidRPr="00856C27" w:rsidRDefault="00215F80" w:rsidP="008D2ED1">
      <w:pPr>
        <w:pStyle w:val="BodyText"/>
        <w:spacing w:before="10"/>
        <w:ind w:left="816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 13</w:t>
      </w:r>
    </w:p>
    <w:p w14:paraId="6E537E36" w14:textId="77777777" w:rsidR="00215F80" w:rsidRPr="00856C27" w:rsidRDefault="00215F80" w:rsidP="008D2ED1">
      <w:pPr>
        <w:pStyle w:val="BodyText"/>
        <w:spacing w:before="10"/>
        <w:ind w:left="816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Gjuhët</w:t>
      </w:r>
    </w:p>
    <w:p w14:paraId="141DCE2A" w14:textId="77777777" w:rsidR="008D2ED1" w:rsidRPr="00856C27" w:rsidRDefault="008D2ED1" w:rsidP="001F7E67">
      <w:pPr>
        <w:pStyle w:val="BodyText"/>
        <w:spacing w:before="10"/>
        <w:ind w:left="816"/>
        <w:rPr>
          <w:sz w:val="24"/>
          <w:szCs w:val="24"/>
        </w:rPr>
      </w:pPr>
    </w:p>
    <w:p w14:paraId="567ACE24" w14:textId="77777777" w:rsidR="008D2ED1" w:rsidRPr="00856C27" w:rsidRDefault="00C45074" w:rsidP="001F7E67">
      <w:pPr>
        <w:pStyle w:val="BodyText"/>
        <w:spacing w:before="10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Përdorimi i gjuhëve ne komune rregullohet në</w:t>
      </w:r>
      <w:r w:rsidR="008D2ED1" w:rsidRPr="00856C27">
        <w:rPr>
          <w:sz w:val="24"/>
          <w:szCs w:val="24"/>
        </w:rPr>
        <w:t xml:space="preserve"> pajtim me ligji</w:t>
      </w:r>
      <w:r w:rsidRPr="00856C27">
        <w:rPr>
          <w:sz w:val="24"/>
          <w:szCs w:val="24"/>
        </w:rPr>
        <w:t>n ne fuqi për perdorimin e gjuhë</w:t>
      </w:r>
      <w:r w:rsidR="008D2ED1" w:rsidRPr="00856C27">
        <w:rPr>
          <w:sz w:val="24"/>
          <w:szCs w:val="24"/>
        </w:rPr>
        <w:t>ve</w:t>
      </w:r>
      <w:r w:rsidRPr="00856C27">
        <w:rPr>
          <w:sz w:val="24"/>
          <w:szCs w:val="24"/>
        </w:rPr>
        <w:t>.</w:t>
      </w:r>
    </w:p>
    <w:p w14:paraId="40430D5A" w14:textId="77777777" w:rsidR="008D2ED1" w:rsidRPr="00856C27" w:rsidRDefault="008D2ED1">
      <w:pPr>
        <w:pStyle w:val="BodyText"/>
        <w:ind w:left="4643"/>
        <w:rPr>
          <w:sz w:val="24"/>
          <w:szCs w:val="24"/>
        </w:rPr>
      </w:pPr>
    </w:p>
    <w:p w14:paraId="6763FA1A" w14:textId="77777777" w:rsidR="008D2ED1" w:rsidRPr="00856C27" w:rsidRDefault="004E1BA7">
      <w:pPr>
        <w:pStyle w:val="BodyText"/>
        <w:ind w:left="4643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8D2ED1" w:rsidRPr="00856C27">
        <w:rPr>
          <w:sz w:val="24"/>
          <w:szCs w:val="24"/>
        </w:rPr>
        <w:t>14</w:t>
      </w:r>
      <w:r w:rsidRPr="00856C27">
        <w:rPr>
          <w:sz w:val="24"/>
          <w:szCs w:val="24"/>
        </w:rPr>
        <w:t>.</w:t>
      </w:r>
    </w:p>
    <w:p w14:paraId="017EB16F" w14:textId="77777777" w:rsidR="00F57551" w:rsidRPr="00856C27" w:rsidRDefault="004E1BA7">
      <w:pPr>
        <w:pStyle w:val="BodyText"/>
        <w:spacing w:before="1"/>
        <w:ind w:left="52" w:right="183"/>
        <w:jc w:val="center"/>
        <w:rPr>
          <w:sz w:val="24"/>
          <w:szCs w:val="24"/>
        </w:rPr>
      </w:pPr>
      <w:r w:rsidRPr="00856C27">
        <w:rPr>
          <w:spacing w:val="-1"/>
          <w:w w:val="105"/>
          <w:sz w:val="24"/>
          <w:szCs w:val="24"/>
        </w:rPr>
        <w:t>PËRGJEGJËSITË</w:t>
      </w:r>
      <w:r w:rsidRPr="00856C27">
        <w:rPr>
          <w:spacing w:val="-11"/>
          <w:w w:val="105"/>
          <w:sz w:val="24"/>
          <w:szCs w:val="24"/>
        </w:rPr>
        <w:t xml:space="preserve"> </w:t>
      </w:r>
      <w:r w:rsidRPr="00856C27">
        <w:rPr>
          <w:spacing w:val="-1"/>
          <w:w w:val="105"/>
          <w:sz w:val="24"/>
          <w:szCs w:val="24"/>
        </w:rPr>
        <w:t>DHE</w:t>
      </w:r>
      <w:r w:rsidRPr="00856C27">
        <w:rPr>
          <w:spacing w:val="-9"/>
          <w:w w:val="105"/>
          <w:sz w:val="24"/>
          <w:szCs w:val="24"/>
        </w:rPr>
        <w:t xml:space="preserve"> </w:t>
      </w:r>
      <w:r w:rsidRPr="00856C27">
        <w:rPr>
          <w:spacing w:val="-1"/>
          <w:w w:val="105"/>
          <w:sz w:val="24"/>
          <w:szCs w:val="24"/>
        </w:rPr>
        <w:t>PUSHTETI</w:t>
      </w:r>
      <w:r w:rsidRPr="00856C27">
        <w:rPr>
          <w:spacing w:val="-10"/>
          <w:w w:val="105"/>
          <w:sz w:val="24"/>
          <w:szCs w:val="24"/>
        </w:rPr>
        <w:t xml:space="preserve"> </w:t>
      </w:r>
      <w:r w:rsidR="00290A33" w:rsidRPr="00856C27">
        <w:rPr>
          <w:w w:val="105"/>
          <w:sz w:val="24"/>
          <w:szCs w:val="24"/>
        </w:rPr>
        <w:t xml:space="preserve">I </w:t>
      </w:r>
      <w:r w:rsidRPr="00856C27">
        <w:rPr>
          <w:w w:val="105"/>
          <w:sz w:val="24"/>
          <w:szCs w:val="24"/>
        </w:rPr>
        <w:t>KOMUNËS</w:t>
      </w:r>
    </w:p>
    <w:p w14:paraId="746997B5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11EDF74A" w14:textId="77777777" w:rsidR="00F57551" w:rsidRPr="00856C27" w:rsidRDefault="004E1BA7" w:rsidP="00EC17AD">
      <w:pPr>
        <w:pStyle w:val="ListParagraph"/>
        <w:numPr>
          <w:ilvl w:val="1"/>
          <w:numId w:val="31"/>
        </w:numPr>
        <w:tabs>
          <w:tab w:val="left" w:pos="816"/>
          <w:tab w:val="left" w:pos="817"/>
        </w:tabs>
        <w:rPr>
          <w:sz w:val="24"/>
          <w:szCs w:val="24"/>
        </w:rPr>
      </w:pPr>
      <w:r w:rsidRPr="00856C27">
        <w:rPr>
          <w:spacing w:val="-9"/>
          <w:sz w:val="24"/>
          <w:szCs w:val="24"/>
        </w:rPr>
        <w:t xml:space="preserve"> </w:t>
      </w:r>
      <w:r w:rsidR="00DE25F0" w:rsidRPr="00856C27">
        <w:rPr>
          <w:spacing w:val="-1"/>
          <w:sz w:val="24"/>
          <w:szCs w:val="24"/>
        </w:rPr>
        <w:t xml:space="preserve">Komuna e Malishevës 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territorit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vet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përgjegjës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për:</w:t>
      </w:r>
    </w:p>
    <w:p w14:paraId="71348C8D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4"/>
          <w:tab w:val="left" w:pos="2015"/>
        </w:tabs>
        <w:spacing w:before="1" w:line="241" w:lineRule="exact"/>
        <w:ind w:hanging="35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ofrimin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kushteve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themelore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zhvillim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qëndrueshëm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ekonomik,</w:t>
      </w:r>
    </w:p>
    <w:p w14:paraId="0800DFAF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5"/>
        </w:tabs>
        <w:spacing w:line="240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planifikimin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urban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="00DE25F0" w:rsidRPr="00856C27">
        <w:rPr>
          <w:sz w:val="24"/>
          <w:szCs w:val="24"/>
        </w:rPr>
        <w:t xml:space="preserve">qytetit të Malishevës, </w:t>
      </w:r>
      <w:r w:rsidRPr="00856C27">
        <w:rPr>
          <w:spacing w:val="-11"/>
          <w:sz w:val="24"/>
          <w:szCs w:val="24"/>
        </w:rPr>
        <w:t xml:space="preserve"> </w:t>
      </w:r>
      <w:r w:rsidR="009E1BA8" w:rsidRPr="00856C27">
        <w:rPr>
          <w:sz w:val="24"/>
          <w:szCs w:val="24"/>
        </w:rPr>
        <w:t xml:space="preserve">fshatrave </w:t>
      </w:r>
      <w:r w:rsidRPr="00856C27">
        <w:rPr>
          <w:sz w:val="24"/>
          <w:szCs w:val="24"/>
        </w:rPr>
        <w:t>dhe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shfrytëzimin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tokës,</w:t>
      </w:r>
    </w:p>
    <w:p w14:paraId="2491E3C4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4"/>
          <w:tab w:val="left" w:pos="2015"/>
        </w:tabs>
        <w:spacing w:line="240" w:lineRule="exact"/>
        <w:ind w:hanging="352"/>
        <w:rPr>
          <w:sz w:val="24"/>
          <w:szCs w:val="24"/>
        </w:rPr>
      </w:pPr>
      <w:r w:rsidRPr="00856C27">
        <w:rPr>
          <w:w w:val="95"/>
          <w:sz w:val="24"/>
          <w:szCs w:val="24"/>
        </w:rPr>
        <w:t>lëshimin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lejeve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ndërtim</w:t>
      </w:r>
      <w:r w:rsidRPr="00856C27">
        <w:rPr>
          <w:spacing w:val="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zhvillime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tjera,</w:t>
      </w:r>
    </w:p>
    <w:p w14:paraId="0BDB899C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5"/>
        </w:tabs>
        <w:spacing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mbrojtjen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ambientit,</w:t>
      </w:r>
    </w:p>
    <w:p w14:paraId="003ACA04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4"/>
          <w:tab w:val="left" w:pos="2015"/>
        </w:tabs>
        <w:spacing w:before="1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zbatimin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rregullave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ndërtimit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kontrollin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standardeve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ndërtimit,</w:t>
      </w:r>
    </w:p>
    <w:p w14:paraId="6A64B299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4"/>
          <w:tab w:val="left" w:pos="2015"/>
        </w:tabs>
        <w:spacing w:before="1"/>
        <w:ind w:right="121"/>
        <w:rPr>
          <w:sz w:val="24"/>
          <w:szCs w:val="24"/>
        </w:rPr>
      </w:pPr>
      <w:r w:rsidRPr="00856C27">
        <w:rPr>
          <w:sz w:val="24"/>
          <w:szCs w:val="24"/>
        </w:rPr>
        <w:t>ofrimin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shërbimeve</w:t>
      </w:r>
      <w:r w:rsidRPr="00856C27">
        <w:rPr>
          <w:spacing w:val="25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</w:t>
      </w:r>
      <w:r w:rsidRPr="00856C27">
        <w:rPr>
          <w:spacing w:val="2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infrastrukturës,</w:t>
      </w:r>
      <w:r w:rsidRPr="00856C27">
        <w:rPr>
          <w:spacing w:val="25"/>
          <w:sz w:val="24"/>
          <w:szCs w:val="24"/>
        </w:rPr>
        <w:t xml:space="preserve"> </w:t>
      </w:r>
      <w:r w:rsidRPr="00856C27">
        <w:rPr>
          <w:sz w:val="24"/>
          <w:szCs w:val="24"/>
        </w:rPr>
        <w:t>duke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përfshirë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ujësjellësin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24"/>
          <w:sz w:val="24"/>
          <w:szCs w:val="24"/>
        </w:rPr>
        <w:t xml:space="preserve"> </w:t>
      </w:r>
      <w:r w:rsidRPr="00856C27">
        <w:rPr>
          <w:sz w:val="24"/>
          <w:szCs w:val="24"/>
        </w:rPr>
        <w:t>kanalizimin,</w:t>
      </w:r>
      <w:r w:rsidRPr="00856C27">
        <w:rPr>
          <w:spacing w:val="-49"/>
          <w:sz w:val="24"/>
          <w:szCs w:val="24"/>
        </w:rPr>
        <w:t xml:space="preserve"> </w:t>
      </w:r>
      <w:r w:rsidR="009E1BA8"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përpunimin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ujërave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zeza,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mirëmbajtjen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rrugëve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transportin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lokal,</w:t>
      </w:r>
    </w:p>
    <w:p w14:paraId="34248BCC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4"/>
          <w:tab w:val="left" w:pos="2015"/>
        </w:tabs>
        <w:spacing w:line="239" w:lineRule="exact"/>
        <w:ind w:hanging="35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shërbimet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publike,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duke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përfshirë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shërbimet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zjarrfikësve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emergjencës,</w:t>
      </w:r>
    </w:p>
    <w:p w14:paraId="7913EEC4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5"/>
        </w:tabs>
        <w:spacing w:before="1"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udhëheqjen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pronës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</w:p>
    <w:p w14:paraId="0CBBD75B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4"/>
          <w:tab w:val="left" w:pos="2015"/>
        </w:tabs>
        <w:spacing w:line="240" w:lineRule="exact"/>
        <w:ind w:hanging="352"/>
        <w:rPr>
          <w:sz w:val="24"/>
          <w:szCs w:val="24"/>
        </w:rPr>
      </w:pPr>
      <w:r w:rsidRPr="00856C27">
        <w:rPr>
          <w:w w:val="95"/>
          <w:sz w:val="24"/>
          <w:szCs w:val="24"/>
        </w:rPr>
        <w:t>edukimin</w:t>
      </w:r>
      <w:r w:rsidRPr="00856C27">
        <w:rPr>
          <w:spacing w:val="1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parashkollor,</w:t>
      </w:r>
      <w:r w:rsidRPr="00856C27">
        <w:rPr>
          <w:spacing w:val="1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fillor</w:t>
      </w:r>
      <w:r w:rsidRPr="00856C27">
        <w:rPr>
          <w:spacing w:val="1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1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mesëm,</w:t>
      </w:r>
    </w:p>
    <w:p w14:paraId="1D41852B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4"/>
          <w:tab w:val="left" w:pos="2015"/>
        </w:tabs>
        <w:spacing w:line="240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kujdesin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parësor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shëndetësor</w:t>
      </w:r>
    </w:p>
    <w:p w14:paraId="759E848E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4"/>
          <w:tab w:val="left" w:pos="2015"/>
        </w:tabs>
        <w:spacing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shërbimet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sociale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strehimin</w:t>
      </w:r>
    </w:p>
    <w:p w14:paraId="5D5035CB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5"/>
        </w:tabs>
        <w:spacing w:before="1"/>
        <w:ind w:hanging="352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mbrojtjen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konsumatorëve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shëndetit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</w:t>
      </w:r>
    </w:p>
    <w:p w14:paraId="692C9079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5"/>
        </w:tabs>
        <w:spacing w:before="1"/>
        <w:ind w:right="126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lëshimin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 lejeve për shërbime dhe pajisje, duke përfshirë argëtimin, ushqimin, tregjet shitjet 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rrugë, transportin publik lokal dhe shërbimet e taksive, gjuetinë dhe peshkimin, restorantet 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hotelet etj,</w:t>
      </w:r>
    </w:p>
    <w:p w14:paraId="6DAF6917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5"/>
        </w:tabs>
        <w:spacing w:line="239" w:lineRule="exact"/>
        <w:ind w:hanging="352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panairet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tregjet,</w:t>
      </w:r>
    </w:p>
    <w:p w14:paraId="7D5F9036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5"/>
        </w:tabs>
        <w:ind w:right="123"/>
        <w:rPr>
          <w:sz w:val="24"/>
          <w:szCs w:val="24"/>
        </w:rPr>
      </w:pPr>
      <w:r w:rsidRPr="00856C27">
        <w:rPr>
          <w:sz w:val="24"/>
          <w:szCs w:val="24"/>
        </w:rPr>
        <w:t>sigurimin</w:t>
      </w:r>
      <w:r w:rsidRPr="00856C27">
        <w:rPr>
          <w:spacing w:val="3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31"/>
          <w:sz w:val="24"/>
          <w:szCs w:val="24"/>
        </w:rPr>
        <w:t xml:space="preserve"> </w:t>
      </w:r>
      <w:r w:rsidRPr="00856C27">
        <w:rPr>
          <w:sz w:val="24"/>
          <w:szCs w:val="24"/>
        </w:rPr>
        <w:t>mirëmbajtjen</w:t>
      </w:r>
      <w:r w:rsidRPr="00856C27">
        <w:rPr>
          <w:spacing w:val="3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31"/>
          <w:sz w:val="24"/>
          <w:szCs w:val="24"/>
        </w:rPr>
        <w:t xml:space="preserve"> </w:t>
      </w:r>
      <w:r w:rsidRPr="00856C27">
        <w:rPr>
          <w:sz w:val="24"/>
          <w:szCs w:val="24"/>
        </w:rPr>
        <w:t>parqeve,</w:t>
      </w:r>
      <w:r w:rsidRPr="00856C27">
        <w:rPr>
          <w:spacing w:val="30"/>
          <w:sz w:val="24"/>
          <w:szCs w:val="24"/>
        </w:rPr>
        <w:t xml:space="preserve"> </w:t>
      </w:r>
      <w:r w:rsidRPr="00856C27">
        <w:rPr>
          <w:sz w:val="24"/>
          <w:szCs w:val="24"/>
        </w:rPr>
        <w:t>hapësirave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publike</w:t>
      </w:r>
      <w:r w:rsidRPr="00856C27">
        <w:rPr>
          <w:spacing w:val="3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varrezave</w:t>
      </w:r>
      <w:r w:rsidRPr="00856C27">
        <w:rPr>
          <w:spacing w:val="3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9"/>
          <w:sz w:val="24"/>
          <w:szCs w:val="24"/>
        </w:rPr>
        <w:t xml:space="preserve"> </w:t>
      </w:r>
      <w:r w:rsidRPr="00856C27">
        <w:rPr>
          <w:sz w:val="24"/>
          <w:szCs w:val="24"/>
        </w:rPr>
        <w:t>dëshmorëve,</w:t>
      </w:r>
      <w:r w:rsidRPr="00856C27">
        <w:rPr>
          <w:spacing w:val="-50"/>
          <w:sz w:val="24"/>
          <w:szCs w:val="24"/>
        </w:rPr>
        <w:t xml:space="preserve"> </w:t>
      </w:r>
      <w:r w:rsidR="00FC3BBD" w:rsidRPr="00856C27">
        <w:rPr>
          <w:spacing w:val="-50"/>
          <w:sz w:val="24"/>
          <w:szCs w:val="24"/>
        </w:rPr>
        <w:t xml:space="preserve">     </w:t>
      </w:r>
      <w:r w:rsidR="00FC3BBD" w:rsidRPr="00856C27">
        <w:rPr>
          <w:sz w:val="24"/>
          <w:szCs w:val="24"/>
        </w:rPr>
        <w:t xml:space="preserve"> martireve ,p</w:t>
      </w:r>
      <w:r w:rsidRPr="00856C27">
        <w:rPr>
          <w:sz w:val="24"/>
          <w:szCs w:val="24"/>
        </w:rPr>
        <w:t>ërmendoreve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dhe monumenteve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 të rëndësishme historike,</w:t>
      </w:r>
    </w:p>
    <w:p w14:paraId="562C675E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5"/>
        </w:tabs>
        <w:spacing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përkujdesje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strehim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moshuarit,</w:t>
      </w:r>
    </w:p>
    <w:p w14:paraId="008675D1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4"/>
          <w:tab w:val="left" w:pos="2015"/>
        </w:tabs>
        <w:spacing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promovimin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mbrojtjen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drejtave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njeriut,</w:t>
      </w:r>
    </w:p>
    <w:p w14:paraId="41627F49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014"/>
          <w:tab w:val="left" w:pos="2015"/>
        </w:tabs>
        <w:ind w:right="125"/>
        <w:rPr>
          <w:sz w:val="24"/>
          <w:szCs w:val="24"/>
        </w:rPr>
      </w:pPr>
      <w:r w:rsidRPr="00856C27">
        <w:rPr>
          <w:sz w:val="24"/>
          <w:szCs w:val="24"/>
        </w:rPr>
        <w:t>aktivitetet tjera të ngjashme dhe të rëndësishme për administrimin adekuat të territorit të Komunës</w:t>
      </w:r>
      <w:r w:rsidRPr="00856C27">
        <w:rPr>
          <w:spacing w:val="-50"/>
          <w:sz w:val="24"/>
          <w:szCs w:val="24"/>
        </w:rPr>
        <w:t xml:space="preserve"> </w:t>
      </w:r>
      <w:r w:rsidR="009E1BA8" w:rsidRPr="00856C27">
        <w:rPr>
          <w:spacing w:val="-50"/>
          <w:sz w:val="24"/>
          <w:szCs w:val="24"/>
        </w:rPr>
        <w:t xml:space="preserve">   </w:t>
      </w:r>
      <w:r w:rsidRPr="00856C27">
        <w:rPr>
          <w:sz w:val="24"/>
          <w:szCs w:val="24"/>
        </w:rPr>
        <w:t>që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përcaktuara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ligj,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rregullore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akte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nënligjore,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rregullojnë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këtë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lëmi</w:t>
      </w:r>
      <w:r w:rsidR="009E1BA8" w:rsidRPr="00856C27">
        <w:rPr>
          <w:sz w:val="24"/>
          <w:szCs w:val="24"/>
        </w:rPr>
        <w:t>.</w:t>
      </w:r>
    </w:p>
    <w:p w14:paraId="7AB9DB60" w14:textId="77777777" w:rsidR="00F57551" w:rsidRPr="00856C27" w:rsidRDefault="004E1BA7" w:rsidP="00EC17AD">
      <w:pPr>
        <w:pStyle w:val="ListParagraph"/>
        <w:numPr>
          <w:ilvl w:val="1"/>
          <w:numId w:val="31"/>
        </w:numPr>
        <w:tabs>
          <w:tab w:val="left" w:pos="816"/>
          <w:tab w:val="left" w:pos="817"/>
        </w:tabs>
        <w:spacing w:before="69"/>
        <w:ind w:left="814" w:right="517" w:hanging="699"/>
        <w:rPr>
          <w:sz w:val="24"/>
          <w:szCs w:val="24"/>
        </w:rPr>
      </w:pPr>
      <w:r w:rsidRPr="00856C27">
        <w:rPr>
          <w:sz w:val="24"/>
          <w:szCs w:val="24"/>
        </w:rPr>
        <w:t>Përveç aktiviteteve të përcaktuar në paragrafin 1, të këtij neni, Komuna mund të marrë edhe veprime tjera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 xml:space="preserve">territorit të saj dhe rreth çështjeve me interes për Komunën, por që do të </w:t>
      </w:r>
      <w:r w:rsidRPr="00856C27">
        <w:rPr>
          <w:sz w:val="24"/>
          <w:szCs w:val="24"/>
        </w:rPr>
        <w:lastRenderedPageBreak/>
        <w:t>jenë çdo herë në pajtim me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Ligjin.</w:t>
      </w:r>
    </w:p>
    <w:p w14:paraId="4721DE99" w14:textId="77777777" w:rsidR="00F57551" w:rsidRPr="00856C27" w:rsidRDefault="004E1BA7" w:rsidP="00EC17AD">
      <w:pPr>
        <w:pStyle w:val="ListParagraph"/>
        <w:numPr>
          <w:ilvl w:val="1"/>
          <w:numId w:val="31"/>
        </w:numPr>
        <w:tabs>
          <w:tab w:val="left" w:pos="787"/>
          <w:tab w:val="left" w:pos="789"/>
        </w:tabs>
        <w:spacing w:line="239" w:lineRule="exact"/>
        <w:ind w:left="788" w:hanging="674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Këtu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mundë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përfshihen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aktivitetet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vijuese:</w:t>
      </w:r>
    </w:p>
    <w:p w14:paraId="79655CA2" w14:textId="77777777" w:rsidR="00F57551" w:rsidRPr="00856C27" w:rsidRDefault="00F57551">
      <w:pPr>
        <w:pStyle w:val="BodyText"/>
        <w:spacing w:before="11"/>
        <w:rPr>
          <w:sz w:val="24"/>
          <w:szCs w:val="24"/>
        </w:rPr>
      </w:pPr>
    </w:p>
    <w:p w14:paraId="409FB6E0" w14:textId="77777777" w:rsidR="00F57551" w:rsidRPr="00856C27" w:rsidRDefault="004E1BA7" w:rsidP="00EC17AD">
      <w:pPr>
        <w:pStyle w:val="ListParagraph"/>
        <w:numPr>
          <w:ilvl w:val="2"/>
          <w:numId w:val="31"/>
        </w:numPr>
        <w:tabs>
          <w:tab w:val="left" w:pos="2281"/>
        </w:tabs>
        <w:spacing w:line="241" w:lineRule="exact"/>
        <w:ind w:left="2280" w:hanging="296"/>
        <w:rPr>
          <w:sz w:val="24"/>
          <w:szCs w:val="24"/>
        </w:rPr>
      </w:pPr>
      <w:r w:rsidRPr="00856C27">
        <w:rPr>
          <w:sz w:val="24"/>
          <w:szCs w:val="24"/>
        </w:rPr>
        <w:t>Turizmin</w:t>
      </w:r>
    </w:p>
    <w:p w14:paraId="4A378B50" w14:textId="77777777" w:rsidR="00F57551" w:rsidRPr="00856C27" w:rsidRDefault="004E1BA7" w:rsidP="00EC17AD">
      <w:pPr>
        <w:pStyle w:val="ListParagraph"/>
        <w:numPr>
          <w:ilvl w:val="0"/>
          <w:numId w:val="30"/>
        </w:numPr>
        <w:tabs>
          <w:tab w:val="left" w:pos="2335"/>
          <w:tab w:val="left" w:pos="2337"/>
        </w:tabs>
        <w:spacing w:line="241" w:lineRule="exact"/>
        <w:ind w:hanging="35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Aktivitetin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kulturor</w:t>
      </w:r>
    </w:p>
    <w:p w14:paraId="4FE85108" w14:textId="77777777" w:rsidR="00F57551" w:rsidRPr="00856C27" w:rsidRDefault="004E1BA7" w:rsidP="00EC17AD">
      <w:pPr>
        <w:pStyle w:val="ListParagraph"/>
        <w:numPr>
          <w:ilvl w:val="0"/>
          <w:numId w:val="30"/>
        </w:numPr>
        <w:tabs>
          <w:tab w:val="left" w:pos="2336"/>
        </w:tabs>
        <w:spacing w:before="1" w:line="241" w:lineRule="exact"/>
        <w:ind w:left="2335"/>
        <w:rPr>
          <w:sz w:val="24"/>
          <w:szCs w:val="24"/>
        </w:rPr>
      </w:pPr>
      <w:r w:rsidRPr="00856C27">
        <w:rPr>
          <w:sz w:val="24"/>
          <w:szCs w:val="24"/>
        </w:rPr>
        <w:t>Sportin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aktivitetet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lira</w:t>
      </w:r>
    </w:p>
    <w:p w14:paraId="1E797900" w14:textId="77777777" w:rsidR="00F57551" w:rsidRPr="00856C27" w:rsidRDefault="004E1BA7" w:rsidP="00EC17AD">
      <w:pPr>
        <w:pStyle w:val="ListParagraph"/>
        <w:numPr>
          <w:ilvl w:val="0"/>
          <w:numId w:val="30"/>
        </w:numPr>
        <w:tabs>
          <w:tab w:val="left" w:pos="2335"/>
          <w:tab w:val="left" w:pos="2336"/>
        </w:tabs>
        <w:spacing w:line="240" w:lineRule="exact"/>
        <w:ind w:left="2335"/>
        <w:rPr>
          <w:sz w:val="24"/>
          <w:szCs w:val="24"/>
        </w:rPr>
      </w:pPr>
      <w:r w:rsidRPr="00856C27">
        <w:rPr>
          <w:w w:val="95"/>
          <w:sz w:val="24"/>
          <w:szCs w:val="24"/>
        </w:rPr>
        <w:t>Aktivitetet</w:t>
      </w:r>
      <w:r w:rsidRPr="00856C27">
        <w:rPr>
          <w:spacing w:val="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rinisë</w:t>
      </w:r>
    </w:p>
    <w:p w14:paraId="3523A75A" w14:textId="77777777" w:rsidR="00F57551" w:rsidRPr="00856C27" w:rsidRDefault="004E1BA7" w:rsidP="00EC17AD">
      <w:pPr>
        <w:pStyle w:val="ListParagraph"/>
        <w:numPr>
          <w:ilvl w:val="0"/>
          <w:numId w:val="30"/>
        </w:numPr>
        <w:tabs>
          <w:tab w:val="left" w:pos="2336"/>
        </w:tabs>
        <w:spacing w:line="240" w:lineRule="exact"/>
        <w:ind w:left="2335"/>
        <w:rPr>
          <w:sz w:val="24"/>
          <w:szCs w:val="24"/>
        </w:rPr>
      </w:pPr>
      <w:r w:rsidRPr="00856C27">
        <w:rPr>
          <w:w w:val="95"/>
          <w:sz w:val="24"/>
          <w:szCs w:val="24"/>
        </w:rPr>
        <w:t>Avancimin</w:t>
      </w:r>
      <w:r w:rsidRPr="00856C27">
        <w:rPr>
          <w:spacing w:val="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rinisë</w:t>
      </w:r>
    </w:p>
    <w:p w14:paraId="33D803EF" w14:textId="77777777" w:rsidR="00F57551" w:rsidRPr="00856C27" w:rsidRDefault="004E1BA7" w:rsidP="00EC17AD">
      <w:pPr>
        <w:pStyle w:val="ListParagraph"/>
        <w:numPr>
          <w:ilvl w:val="0"/>
          <w:numId w:val="30"/>
        </w:numPr>
        <w:tabs>
          <w:tab w:val="left" w:pos="2335"/>
          <w:tab w:val="left" w:pos="2336"/>
        </w:tabs>
        <w:spacing w:line="241" w:lineRule="exact"/>
        <w:ind w:left="2335"/>
        <w:rPr>
          <w:sz w:val="24"/>
          <w:szCs w:val="24"/>
        </w:rPr>
      </w:pPr>
      <w:r w:rsidRPr="00856C27">
        <w:rPr>
          <w:w w:val="95"/>
          <w:sz w:val="24"/>
          <w:szCs w:val="24"/>
        </w:rPr>
        <w:t>Avancimin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vlerave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qytetare.</w:t>
      </w:r>
    </w:p>
    <w:p w14:paraId="011BB24F" w14:textId="77777777" w:rsidR="00F57551" w:rsidRPr="00856C27" w:rsidRDefault="008D2ED1" w:rsidP="00EC17AD">
      <w:pPr>
        <w:pStyle w:val="ListParagraph"/>
        <w:numPr>
          <w:ilvl w:val="1"/>
          <w:numId w:val="31"/>
        </w:numPr>
        <w:tabs>
          <w:tab w:val="left" w:pos="817"/>
        </w:tabs>
        <w:spacing w:before="1"/>
        <w:ind w:right="12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Komuna do të sigurojë që të gjithë qytetarët pa dallim, të deklarojnë lirshëm identitetin etnik,</w:t>
      </w:r>
      <w:r w:rsidR="008862A0" w:rsidRPr="00856C27">
        <w:rPr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kulturor dhe fetar,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njëherit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brenda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kompetencave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të</w:t>
      </w:r>
      <w:r w:rsidR="004E1BA7" w:rsidRPr="00856C27">
        <w:rPr>
          <w:spacing w:val="-5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saj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ju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garanton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këto</w:t>
      </w:r>
      <w:r w:rsidR="004E1BA7" w:rsidRPr="00856C27">
        <w:rPr>
          <w:spacing w:val="-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liri,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pa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asnjë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dallim.</w:t>
      </w:r>
    </w:p>
    <w:p w14:paraId="1E9422F2" w14:textId="77777777" w:rsidR="00F57551" w:rsidRPr="00856C27" w:rsidRDefault="004E1BA7" w:rsidP="00EC17AD">
      <w:pPr>
        <w:pStyle w:val="ListParagraph"/>
        <w:numPr>
          <w:ilvl w:val="1"/>
          <w:numId w:val="31"/>
        </w:numPr>
        <w:tabs>
          <w:tab w:val="left" w:pos="817"/>
        </w:tabs>
        <w:ind w:right="127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Komuna është gjithashtu përgjegjëse edhe për zbatimin e ligjeve në fuqi, me të cilat obligohet si: regjistrat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kadastrale,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regjistrat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civilë,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regjistrimin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votuesve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regjistrimin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bizneseve.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realizimin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këtyre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përgjegjësive,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sigurohen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burime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Qeveria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Republikës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Kosovës.</w:t>
      </w:r>
    </w:p>
    <w:p w14:paraId="340D51C4" w14:textId="77777777" w:rsidR="00F57551" w:rsidRPr="00856C27" w:rsidRDefault="004E1BA7" w:rsidP="00EC17AD">
      <w:pPr>
        <w:pStyle w:val="ListParagraph"/>
        <w:numPr>
          <w:ilvl w:val="1"/>
          <w:numId w:val="31"/>
        </w:numPr>
        <w:tabs>
          <w:tab w:val="left" w:pos="817"/>
        </w:tabs>
        <w:spacing w:line="237" w:lineRule="auto"/>
        <w:ind w:right="122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Institucionet e Republikës së Kosovës, mund t’i delegojnë Komunës përgjegjësi shtesë, që janë në kuadër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kompetencave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tyre, 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kusht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sigurohen edhe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mjetet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financiare.</w:t>
      </w:r>
    </w:p>
    <w:p w14:paraId="7E06A5DA" w14:textId="77777777" w:rsidR="00F57551" w:rsidRPr="00856C27" w:rsidRDefault="004E1BA7" w:rsidP="00EC17AD">
      <w:pPr>
        <w:pStyle w:val="ListParagraph"/>
        <w:numPr>
          <w:ilvl w:val="1"/>
          <w:numId w:val="31"/>
        </w:numPr>
        <w:tabs>
          <w:tab w:val="left" w:pos="817"/>
        </w:tabs>
        <w:spacing w:before="11"/>
        <w:ind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Ministria për Administrimin e Pushtetit Lokal, mund të marrë veprime parandaluese ndaj Komunës, nëse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veprimet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 marra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nuk janë 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 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 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fuqi.</w:t>
      </w:r>
    </w:p>
    <w:p w14:paraId="601595FD" w14:textId="77777777" w:rsidR="005D7772" w:rsidRPr="00856C27" w:rsidRDefault="005D7772">
      <w:pPr>
        <w:pStyle w:val="BodyText"/>
        <w:ind w:left="1642" w:right="2475"/>
        <w:jc w:val="center"/>
        <w:rPr>
          <w:sz w:val="24"/>
          <w:szCs w:val="24"/>
        </w:rPr>
      </w:pPr>
    </w:p>
    <w:p w14:paraId="2EC52274" w14:textId="77777777" w:rsidR="00290A33" w:rsidRPr="00856C27" w:rsidRDefault="00290A33">
      <w:pPr>
        <w:pStyle w:val="BodyText"/>
        <w:ind w:left="1642" w:right="2475"/>
        <w:jc w:val="center"/>
        <w:rPr>
          <w:sz w:val="24"/>
          <w:szCs w:val="24"/>
        </w:rPr>
      </w:pPr>
    </w:p>
    <w:p w14:paraId="5BC79AEC" w14:textId="77777777" w:rsidR="00F57551" w:rsidRPr="00856C27" w:rsidRDefault="004E1BA7">
      <w:pPr>
        <w:pStyle w:val="BodyText"/>
        <w:ind w:left="1642" w:right="2475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5"/>
          <w:sz w:val="24"/>
          <w:szCs w:val="24"/>
        </w:rPr>
        <w:t xml:space="preserve"> </w:t>
      </w:r>
      <w:r w:rsidR="00FC3BBD" w:rsidRPr="00856C27">
        <w:rPr>
          <w:sz w:val="24"/>
          <w:szCs w:val="24"/>
        </w:rPr>
        <w:t>15</w:t>
      </w:r>
      <w:r w:rsidRPr="00856C27">
        <w:rPr>
          <w:sz w:val="24"/>
          <w:szCs w:val="24"/>
        </w:rPr>
        <w:t>.</w:t>
      </w:r>
    </w:p>
    <w:p w14:paraId="138F4753" w14:textId="77777777" w:rsidR="00F57551" w:rsidRPr="00856C27" w:rsidRDefault="00F57551">
      <w:pPr>
        <w:pStyle w:val="BodyText"/>
        <w:spacing w:before="11"/>
        <w:rPr>
          <w:sz w:val="24"/>
          <w:szCs w:val="24"/>
        </w:rPr>
      </w:pPr>
    </w:p>
    <w:p w14:paraId="7AAFEABB" w14:textId="77777777" w:rsidR="00F57551" w:rsidRPr="00856C27" w:rsidRDefault="004E1BA7">
      <w:pPr>
        <w:pStyle w:val="BodyText"/>
        <w:ind w:left="1198"/>
        <w:rPr>
          <w:sz w:val="24"/>
          <w:szCs w:val="24"/>
        </w:rPr>
      </w:pPr>
      <w:r w:rsidRPr="00856C27">
        <w:rPr>
          <w:sz w:val="24"/>
          <w:szCs w:val="24"/>
        </w:rPr>
        <w:t>PJESËMARRJA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3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DREJTPËRDREJTË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QYTETARËVE</w:t>
      </w:r>
      <w:r w:rsidRPr="00856C27">
        <w:rPr>
          <w:spacing w:val="1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VETËQEVERISJEN</w:t>
      </w:r>
      <w:r w:rsidRPr="00856C27">
        <w:rPr>
          <w:spacing w:val="-3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LOKALE</w:t>
      </w:r>
    </w:p>
    <w:p w14:paraId="49CCEEE3" w14:textId="77777777" w:rsidR="00F57551" w:rsidRPr="00856C27" w:rsidRDefault="00F57551">
      <w:pPr>
        <w:pStyle w:val="BodyText"/>
        <w:spacing w:before="7"/>
        <w:rPr>
          <w:sz w:val="24"/>
          <w:szCs w:val="24"/>
        </w:rPr>
      </w:pPr>
    </w:p>
    <w:p w14:paraId="55F5441E" w14:textId="77777777" w:rsidR="00F57551" w:rsidRPr="00856C27" w:rsidRDefault="004E1BA7" w:rsidP="00EC17AD">
      <w:pPr>
        <w:pStyle w:val="ListParagraph"/>
        <w:numPr>
          <w:ilvl w:val="1"/>
          <w:numId w:val="29"/>
        </w:numPr>
        <w:tabs>
          <w:tab w:val="left" w:pos="817"/>
        </w:tabs>
        <w:ind w:right="122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Qytetarët e Komunës së Malishevës, mund të marrin pjesë në qeverisjen e Komunës t’i propozojnë asaj tema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diskutim, si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 marrin</w:t>
      </w:r>
      <w:r w:rsidRPr="00856C27">
        <w:rPr>
          <w:spacing w:val="51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 marrjen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vendimeve.</w:t>
      </w:r>
    </w:p>
    <w:p w14:paraId="3D4321F1" w14:textId="77777777" w:rsidR="00F57551" w:rsidRPr="00856C27" w:rsidRDefault="004E1BA7" w:rsidP="00EC17AD">
      <w:pPr>
        <w:pStyle w:val="ListParagraph"/>
        <w:numPr>
          <w:ilvl w:val="1"/>
          <w:numId w:val="29"/>
        </w:numPr>
        <w:tabs>
          <w:tab w:val="left" w:pos="787"/>
          <w:tab w:val="left" w:pos="789"/>
        </w:tabs>
        <w:spacing w:before="2"/>
        <w:ind w:left="788" w:hanging="674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Pjesëmarrja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qytetarëve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shqyrtimin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bëhet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përmes:</w:t>
      </w:r>
    </w:p>
    <w:p w14:paraId="5379FBBB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09BB2554" w14:textId="77777777" w:rsidR="00F57551" w:rsidRPr="00856C27" w:rsidRDefault="004E1BA7" w:rsidP="00EC17AD">
      <w:pPr>
        <w:pStyle w:val="ListParagraph"/>
        <w:numPr>
          <w:ilvl w:val="2"/>
          <w:numId w:val="29"/>
        </w:numPr>
        <w:tabs>
          <w:tab w:val="left" w:pos="2136"/>
        </w:tabs>
        <w:ind w:hanging="189"/>
        <w:rPr>
          <w:sz w:val="24"/>
          <w:szCs w:val="24"/>
        </w:rPr>
      </w:pPr>
      <w:r w:rsidRPr="00856C27">
        <w:rPr>
          <w:w w:val="95"/>
          <w:sz w:val="24"/>
          <w:szCs w:val="24"/>
        </w:rPr>
        <w:t>mekanizmave</w:t>
      </w:r>
      <w:r w:rsidRPr="00856C27">
        <w:rPr>
          <w:spacing w:val="1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parapara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ligjor</w:t>
      </w:r>
      <w:r w:rsidRPr="00856C27">
        <w:rPr>
          <w:spacing w:val="1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përmes</w:t>
      </w:r>
      <w:r w:rsidRPr="00856C27">
        <w:rPr>
          <w:spacing w:val="2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konsultimeve</w:t>
      </w:r>
    </w:p>
    <w:p w14:paraId="6B93CCAC" w14:textId="77777777" w:rsidR="00F57551" w:rsidRPr="00856C27" w:rsidRDefault="004E1BA7" w:rsidP="00EC17AD">
      <w:pPr>
        <w:pStyle w:val="ListParagraph"/>
        <w:numPr>
          <w:ilvl w:val="2"/>
          <w:numId w:val="29"/>
        </w:numPr>
        <w:tabs>
          <w:tab w:val="left" w:pos="2158"/>
        </w:tabs>
        <w:spacing w:before="1"/>
        <w:ind w:left="2157" w:hanging="211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pjesëmarrjes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drejtpërdrejtë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tubime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kanë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karakter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vendimmarrës</w:t>
      </w:r>
    </w:p>
    <w:p w14:paraId="201FD56D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004B82A7" w14:textId="77777777" w:rsidR="00F57551" w:rsidRPr="00856C27" w:rsidRDefault="004E1BA7" w:rsidP="00EC17AD">
      <w:pPr>
        <w:pStyle w:val="ListParagraph"/>
        <w:numPr>
          <w:ilvl w:val="1"/>
          <w:numId w:val="29"/>
        </w:numPr>
        <w:tabs>
          <w:tab w:val="left" w:pos="841"/>
          <w:tab w:val="left" w:pos="842"/>
        </w:tabs>
        <w:ind w:left="814" w:right="1158" w:hanging="699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Me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qëllim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përmbushjes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drejtave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dhe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obligimeve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ligjore,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kategori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caktuara</w:t>
      </w:r>
      <w:r w:rsidRPr="00856C27">
        <w:rPr>
          <w:spacing w:val="2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qytetarëve,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 do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organizojë:</w:t>
      </w:r>
    </w:p>
    <w:p w14:paraId="6BE00227" w14:textId="77777777" w:rsidR="00F57551" w:rsidRPr="00856C27" w:rsidRDefault="004E1BA7" w:rsidP="00EC17AD">
      <w:pPr>
        <w:pStyle w:val="ListParagraph"/>
        <w:numPr>
          <w:ilvl w:val="2"/>
          <w:numId w:val="29"/>
        </w:numPr>
        <w:tabs>
          <w:tab w:val="left" w:pos="2218"/>
          <w:tab w:val="left" w:pos="2219"/>
        </w:tabs>
        <w:spacing w:line="241" w:lineRule="exact"/>
        <w:ind w:left="2218" w:hanging="351"/>
        <w:rPr>
          <w:sz w:val="24"/>
          <w:szCs w:val="24"/>
        </w:rPr>
      </w:pPr>
      <w:r w:rsidRPr="00856C27">
        <w:rPr>
          <w:sz w:val="24"/>
          <w:szCs w:val="24"/>
        </w:rPr>
        <w:t>fushata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informative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promovimin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programeve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aktiviteteve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</w:p>
    <w:p w14:paraId="0BBF88EF" w14:textId="77777777" w:rsidR="00F57551" w:rsidRPr="00856C27" w:rsidRDefault="004E1BA7" w:rsidP="00EC17AD">
      <w:pPr>
        <w:pStyle w:val="ListParagraph"/>
        <w:numPr>
          <w:ilvl w:val="2"/>
          <w:numId w:val="29"/>
        </w:numPr>
        <w:tabs>
          <w:tab w:val="left" w:pos="2219"/>
        </w:tabs>
        <w:spacing w:before="1" w:line="241" w:lineRule="exact"/>
        <w:ind w:left="2218" w:hanging="351"/>
        <w:rPr>
          <w:sz w:val="24"/>
          <w:szCs w:val="24"/>
        </w:rPr>
      </w:pPr>
      <w:r w:rsidRPr="00856C27">
        <w:rPr>
          <w:sz w:val="24"/>
          <w:szCs w:val="24"/>
        </w:rPr>
        <w:t>kontaktet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grupe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interesit,</w:t>
      </w:r>
    </w:p>
    <w:p w14:paraId="4DF4F6F0" w14:textId="77777777" w:rsidR="00F57551" w:rsidRPr="00856C27" w:rsidRDefault="004E1BA7" w:rsidP="00EC17AD">
      <w:pPr>
        <w:pStyle w:val="ListParagraph"/>
        <w:numPr>
          <w:ilvl w:val="2"/>
          <w:numId w:val="29"/>
        </w:numPr>
        <w:tabs>
          <w:tab w:val="left" w:pos="2218"/>
          <w:tab w:val="left" w:pos="2219"/>
        </w:tabs>
        <w:spacing w:line="240" w:lineRule="exact"/>
        <w:ind w:left="2218" w:hanging="351"/>
        <w:rPr>
          <w:sz w:val="24"/>
          <w:szCs w:val="24"/>
        </w:rPr>
      </w:pPr>
      <w:r w:rsidRPr="00856C27">
        <w:rPr>
          <w:sz w:val="24"/>
          <w:szCs w:val="24"/>
        </w:rPr>
        <w:t>anketat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kanë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studiuar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ndikimin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politikave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ndryshme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zbaton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Komuna,</w:t>
      </w:r>
    </w:p>
    <w:p w14:paraId="49B24548" w14:textId="77777777" w:rsidR="00F57551" w:rsidRPr="00856C27" w:rsidRDefault="004E1BA7" w:rsidP="00EC17AD">
      <w:pPr>
        <w:pStyle w:val="ListParagraph"/>
        <w:numPr>
          <w:ilvl w:val="2"/>
          <w:numId w:val="29"/>
        </w:numPr>
        <w:tabs>
          <w:tab w:val="left" w:pos="2219"/>
        </w:tabs>
        <w:spacing w:line="241" w:lineRule="exact"/>
        <w:ind w:left="2218" w:hanging="351"/>
        <w:rPr>
          <w:sz w:val="24"/>
          <w:szCs w:val="24"/>
        </w:rPr>
      </w:pPr>
      <w:r w:rsidRPr="00856C27">
        <w:rPr>
          <w:sz w:val="24"/>
          <w:szCs w:val="24"/>
        </w:rPr>
        <w:t>shpallja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propozimeve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pretendon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realizimin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ardhmen,</w:t>
      </w:r>
    </w:p>
    <w:p w14:paraId="5718AACE" w14:textId="77777777" w:rsidR="00F57551" w:rsidRPr="00856C27" w:rsidRDefault="004E1BA7" w:rsidP="00EC17AD">
      <w:pPr>
        <w:pStyle w:val="ListParagraph"/>
        <w:numPr>
          <w:ilvl w:val="2"/>
          <w:numId w:val="29"/>
        </w:numPr>
        <w:tabs>
          <w:tab w:val="left" w:pos="2218"/>
          <w:tab w:val="left" w:pos="2219"/>
        </w:tabs>
        <w:spacing w:before="1" w:line="241" w:lineRule="exact"/>
        <w:ind w:left="2218" w:hanging="351"/>
        <w:rPr>
          <w:sz w:val="24"/>
          <w:szCs w:val="24"/>
        </w:rPr>
      </w:pPr>
      <w:r w:rsidRPr="00856C27">
        <w:rPr>
          <w:sz w:val="24"/>
          <w:szCs w:val="24"/>
        </w:rPr>
        <w:t>tubimet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seancat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publike,</w:t>
      </w:r>
    </w:p>
    <w:p w14:paraId="685D7DE5" w14:textId="77777777" w:rsidR="00F57551" w:rsidRPr="00856C27" w:rsidRDefault="004E1BA7" w:rsidP="00EC17AD">
      <w:pPr>
        <w:pStyle w:val="ListParagraph"/>
        <w:numPr>
          <w:ilvl w:val="2"/>
          <w:numId w:val="29"/>
        </w:numPr>
        <w:tabs>
          <w:tab w:val="left" w:pos="2218"/>
          <w:tab w:val="left" w:pos="2219"/>
        </w:tabs>
        <w:spacing w:line="240" w:lineRule="exact"/>
        <w:ind w:left="2218" w:hanging="351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studimin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ndikimeve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politikave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qeverisëse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qytetarët,</w:t>
      </w:r>
    </w:p>
    <w:p w14:paraId="65B3AAF5" w14:textId="77777777" w:rsidR="00F57551" w:rsidRPr="00856C27" w:rsidRDefault="004E1BA7" w:rsidP="00EC17AD">
      <w:pPr>
        <w:pStyle w:val="ListParagraph"/>
        <w:numPr>
          <w:ilvl w:val="2"/>
          <w:numId w:val="29"/>
        </w:numPr>
        <w:tabs>
          <w:tab w:val="left" w:pos="2218"/>
          <w:tab w:val="left" w:pos="2219"/>
        </w:tabs>
        <w:ind w:left="2218" w:right="116" w:hanging="351"/>
        <w:rPr>
          <w:sz w:val="24"/>
          <w:szCs w:val="24"/>
        </w:rPr>
      </w:pPr>
      <w:r w:rsidRPr="00856C27">
        <w:rPr>
          <w:sz w:val="24"/>
          <w:szCs w:val="24"/>
        </w:rPr>
        <w:t>gjithashtu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marrë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bazë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komitetet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këshillëdhënëse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formohen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qytetarët,</w:t>
      </w:r>
    </w:p>
    <w:p w14:paraId="38B26101" w14:textId="77777777" w:rsidR="00F57551" w:rsidRPr="00856C27" w:rsidRDefault="004E1BA7" w:rsidP="00EC17AD">
      <w:pPr>
        <w:pStyle w:val="ListParagraph"/>
        <w:numPr>
          <w:ilvl w:val="2"/>
          <w:numId w:val="29"/>
        </w:numPr>
        <w:tabs>
          <w:tab w:val="left" w:pos="2219"/>
        </w:tabs>
        <w:spacing w:line="241" w:lineRule="exact"/>
        <w:ind w:left="2218" w:hanging="351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si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organizimin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referendumit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lokal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çështjet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që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dalin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nga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përgjegjësitë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Komunës.</w:t>
      </w:r>
    </w:p>
    <w:p w14:paraId="2E4041B3" w14:textId="77777777" w:rsidR="00F57551" w:rsidRPr="00856C27" w:rsidRDefault="004E1BA7" w:rsidP="00EC17AD">
      <w:pPr>
        <w:pStyle w:val="ListParagraph"/>
        <w:numPr>
          <w:ilvl w:val="1"/>
          <w:numId w:val="29"/>
        </w:numPr>
        <w:tabs>
          <w:tab w:val="left" w:pos="735"/>
        </w:tabs>
        <w:ind w:left="707" w:right="774" w:hanging="592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krijojë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mekanizma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qëllim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ofrimit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mundësive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favorshme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pjesëmarrjen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publikut,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krijojë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afat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arsyeshëm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ligjor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pasur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kohë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mjaftueshme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prezantuar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qëllimet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 qytetarëve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apo grupeve 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caktuara 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interesit.</w:t>
      </w:r>
    </w:p>
    <w:p w14:paraId="72253DCD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19C0D025" w14:textId="77777777" w:rsidR="00F57551" w:rsidRPr="00856C27" w:rsidRDefault="004E1BA7" w:rsidP="00EC17AD">
      <w:pPr>
        <w:pStyle w:val="ListParagraph"/>
        <w:numPr>
          <w:ilvl w:val="1"/>
          <w:numId w:val="29"/>
        </w:numPr>
        <w:tabs>
          <w:tab w:val="left" w:pos="734"/>
          <w:tab w:val="left" w:pos="735"/>
        </w:tabs>
        <w:ind w:right="681"/>
        <w:rPr>
          <w:sz w:val="24"/>
          <w:szCs w:val="24"/>
        </w:rPr>
      </w:pPr>
      <w:r w:rsidRPr="00856C27">
        <w:rPr>
          <w:sz w:val="24"/>
          <w:szCs w:val="24"/>
        </w:rPr>
        <w:t>Të gjitha prezantimet e arsyeshme të qytetarëve, apo të grupeve të ndryshme të interesit do të marrë për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ato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publikohen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njoftim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kuptuar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masa,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lastRenderedPageBreak/>
        <w:t>do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njoftohen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qytetarët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 vendimin që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ta merr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 në lidhje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këtë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çështje.</w:t>
      </w:r>
    </w:p>
    <w:p w14:paraId="14FDD9DC" w14:textId="77777777" w:rsidR="00F57551" w:rsidRPr="00856C27" w:rsidRDefault="004E1BA7" w:rsidP="00EC17AD">
      <w:pPr>
        <w:pStyle w:val="ListParagraph"/>
        <w:numPr>
          <w:ilvl w:val="1"/>
          <w:numId w:val="29"/>
        </w:numPr>
        <w:tabs>
          <w:tab w:val="left" w:pos="787"/>
          <w:tab w:val="left" w:pos="789"/>
        </w:tabs>
        <w:ind w:right="557"/>
        <w:rPr>
          <w:sz w:val="24"/>
          <w:szCs w:val="24"/>
        </w:rPr>
      </w:pPr>
      <w:r w:rsidRPr="00856C27">
        <w:rPr>
          <w:w w:val="95"/>
          <w:sz w:val="24"/>
          <w:szCs w:val="24"/>
        </w:rPr>
        <w:t>Të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gjitha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mbledhjet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organeve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Komunës,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përveç</w:t>
      </w:r>
      <w:r w:rsidRPr="00856C27">
        <w:rPr>
          <w:spacing w:val="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atyre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parapara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me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ligj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në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cilat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nuk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duhet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jenë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4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.</w:t>
      </w:r>
      <w:r w:rsidRPr="00856C27">
        <w:rPr>
          <w:spacing w:val="-47"/>
          <w:w w:val="95"/>
          <w:sz w:val="24"/>
          <w:szCs w:val="24"/>
        </w:rPr>
        <w:t xml:space="preserve"> </w:t>
      </w:r>
      <w:r w:rsidRPr="00856C27">
        <w:rPr>
          <w:sz w:val="24"/>
          <w:szCs w:val="24"/>
        </w:rPr>
        <w:t>hapura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hapura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qytetarët,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mediat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grupet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interesuara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qytetarëve</w:t>
      </w:r>
    </w:p>
    <w:p w14:paraId="699B8C29" w14:textId="77777777" w:rsidR="00F57551" w:rsidRPr="00856C27" w:rsidRDefault="004E1BA7" w:rsidP="00EC17AD">
      <w:pPr>
        <w:pStyle w:val="ListParagraph"/>
        <w:numPr>
          <w:ilvl w:val="1"/>
          <w:numId w:val="29"/>
        </w:numPr>
        <w:tabs>
          <w:tab w:val="left" w:pos="787"/>
          <w:tab w:val="left" w:pos="789"/>
        </w:tabs>
        <w:ind w:left="760" w:right="1746" w:hanging="645"/>
        <w:rPr>
          <w:sz w:val="24"/>
          <w:szCs w:val="24"/>
        </w:rPr>
      </w:pPr>
      <w:r w:rsidRPr="00856C27">
        <w:rPr>
          <w:sz w:val="24"/>
          <w:szCs w:val="24"/>
        </w:rPr>
        <w:t>Kryesuesi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 ta kenë autoritetin të mbajnë konsulta publike për çdo çështje që janë në kompetencat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tyre.</w:t>
      </w:r>
    </w:p>
    <w:p w14:paraId="0F5CE66D" w14:textId="77777777" w:rsidR="00F57551" w:rsidRPr="00856C27" w:rsidRDefault="004E1BA7" w:rsidP="00EC17AD">
      <w:pPr>
        <w:pStyle w:val="ListParagraph"/>
        <w:numPr>
          <w:ilvl w:val="1"/>
          <w:numId w:val="29"/>
        </w:numPr>
        <w:tabs>
          <w:tab w:val="left" w:pos="734"/>
          <w:tab w:val="left" w:pos="735"/>
        </w:tabs>
        <w:spacing w:line="239" w:lineRule="exact"/>
        <w:ind w:left="734" w:hanging="620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lejojë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kohë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mjaftueshme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përgjigjeve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kontributeve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</w:p>
    <w:p w14:paraId="7A009BCA" w14:textId="77777777" w:rsidR="00F57551" w:rsidRPr="00856C27" w:rsidRDefault="004E1BA7">
      <w:pPr>
        <w:pStyle w:val="BodyText"/>
        <w:spacing w:before="69"/>
        <w:ind w:left="816" w:right="2345" w:hanging="57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shkrim.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Komuna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duhet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t’i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lejojë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paku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8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javë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marrjen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përgjigjeve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shkrim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konsultimin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publikun,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ndërsa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standardi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jetë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12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javë.</w:t>
      </w:r>
    </w:p>
    <w:p w14:paraId="04659D6E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495540FA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66AAA39D" w14:textId="77777777" w:rsidR="00F57551" w:rsidRPr="00856C27" w:rsidRDefault="004E1BA7">
      <w:pPr>
        <w:pStyle w:val="BodyText"/>
        <w:spacing w:before="170" w:line="241" w:lineRule="exact"/>
        <w:ind w:left="105" w:right="183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FC3BBD" w:rsidRPr="00856C27">
        <w:rPr>
          <w:sz w:val="24"/>
          <w:szCs w:val="24"/>
        </w:rPr>
        <w:t>16</w:t>
      </w:r>
      <w:r w:rsidRPr="00856C27">
        <w:rPr>
          <w:sz w:val="24"/>
          <w:szCs w:val="24"/>
        </w:rPr>
        <w:t>.</w:t>
      </w:r>
    </w:p>
    <w:p w14:paraId="3B53B459" w14:textId="77777777" w:rsidR="00F57551" w:rsidRPr="00856C27" w:rsidRDefault="004E1BA7">
      <w:pPr>
        <w:pStyle w:val="BodyText"/>
        <w:spacing w:line="241" w:lineRule="exact"/>
        <w:ind w:left="2688"/>
        <w:rPr>
          <w:sz w:val="24"/>
          <w:szCs w:val="24"/>
        </w:rPr>
      </w:pPr>
      <w:r w:rsidRPr="00856C27">
        <w:rPr>
          <w:sz w:val="24"/>
          <w:szCs w:val="24"/>
        </w:rPr>
        <w:t>MIRATIMI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RREGULLOREVE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KOMUNALE</w:t>
      </w:r>
    </w:p>
    <w:p w14:paraId="153A8CE8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023C5A34" w14:textId="77777777" w:rsidR="00F57551" w:rsidRPr="00856C27" w:rsidRDefault="004E1BA7" w:rsidP="00EC17AD">
      <w:pPr>
        <w:pStyle w:val="ListParagraph"/>
        <w:numPr>
          <w:ilvl w:val="1"/>
          <w:numId w:val="28"/>
        </w:numPr>
        <w:tabs>
          <w:tab w:val="left" w:pos="817"/>
        </w:tabs>
        <w:spacing w:before="205"/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Para miratimit të çdo rregulloreje, Komuna do të praktikojë një formë të gjerë të konsultimeve paraprake dhe atë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në mënyrë publike, duke e informuar qytetarin e interesuar në për të gjitha detajet e aktit në fjalë dhe atë përmes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formave:</w:t>
      </w:r>
    </w:p>
    <w:p w14:paraId="605D4006" w14:textId="77777777" w:rsidR="00F57551" w:rsidRPr="00856C27" w:rsidRDefault="004E1BA7" w:rsidP="00EC17AD">
      <w:pPr>
        <w:pStyle w:val="ListParagraph"/>
        <w:numPr>
          <w:ilvl w:val="2"/>
          <w:numId w:val="28"/>
        </w:numPr>
        <w:tabs>
          <w:tab w:val="left" w:pos="2218"/>
          <w:tab w:val="left" w:pos="2219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Fushatës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informative</w:t>
      </w:r>
    </w:p>
    <w:p w14:paraId="746E1CCA" w14:textId="77777777" w:rsidR="00F57551" w:rsidRPr="00856C27" w:rsidRDefault="004E1BA7" w:rsidP="00EC17AD">
      <w:pPr>
        <w:pStyle w:val="ListParagraph"/>
        <w:numPr>
          <w:ilvl w:val="2"/>
          <w:numId w:val="28"/>
        </w:numPr>
        <w:tabs>
          <w:tab w:val="left" w:pos="2219"/>
        </w:tabs>
        <w:spacing w:line="240" w:lineRule="exact"/>
        <w:rPr>
          <w:sz w:val="24"/>
          <w:szCs w:val="24"/>
        </w:rPr>
      </w:pPr>
      <w:r w:rsidRPr="00856C27">
        <w:rPr>
          <w:w w:val="95"/>
          <w:sz w:val="24"/>
          <w:szCs w:val="24"/>
        </w:rPr>
        <w:t>Shpalljeve</w:t>
      </w:r>
      <w:r w:rsidRPr="00856C27">
        <w:rPr>
          <w:spacing w:val="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publike</w:t>
      </w:r>
    </w:p>
    <w:p w14:paraId="3F5376D5" w14:textId="77777777" w:rsidR="00F57551" w:rsidRPr="00856C27" w:rsidRDefault="004E1BA7" w:rsidP="00EC17AD">
      <w:pPr>
        <w:pStyle w:val="ListParagraph"/>
        <w:numPr>
          <w:ilvl w:val="2"/>
          <w:numId w:val="28"/>
        </w:numPr>
        <w:tabs>
          <w:tab w:val="left" w:pos="2218"/>
          <w:tab w:val="left" w:pos="2219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Debateve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OJQ,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biznese,e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</w:p>
    <w:p w14:paraId="00029031" w14:textId="77777777" w:rsidR="00F57551" w:rsidRPr="00856C27" w:rsidRDefault="004E1BA7" w:rsidP="00EC17AD">
      <w:pPr>
        <w:pStyle w:val="ListParagraph"/>
        <w:numPr>
          <w:ilvl w:val="2"/>
          <w:numId w:val="28"/>
        </w:numPr>
        <w:tabs>
          <w:tab w:val="left" w:pos="2219"/>
        </w:tabs>
        <w:spacing w:before="1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Studimit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vlerësimit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ndikimit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aktit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qytetarët.</w:t>
      </w:r>
    </w:p>
    <w:p w14:paraId="7D624DDC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3F51FB9E" w14:textId="77777777" w:rsidR="00F57551" w:rsidRPr="00856C27" w:rsidRDefault="004E1BA7" w:rsidP="00EC17AD">
      <w:pPr>
        <w:pStyle w:val="ListParagraph"/>
        <w:numPr>
          <w:ilvl w:val="1"/>
          <w:numId w:val="28"/>
        </w:numPr>
        <w:tabs>
          <w:tab w:val="left" w:pos="734"/>
          <w:tab w:val="left" w:pos="735"/>
        </w:tabs>
        <w:ind w:left="760" w:right="1753" w:hanging="645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lërë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dispozicion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14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dhënë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vërejtjet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veta,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qytetarët,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grupet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9"/>
          <w:sz w:val="24"/>
          <w:szCs w:val="24"/>
        </w:rPr>
        <w:t xml:space="preserve"> </w:t>
      </w:r>
      <w:r w:rsidR="009E1BA8" w:rsidRPr="00856C27">
        <w:rPr>
          <w:spacing w:val="-49"/>
          <w:sz w:val="24"/>
          <w:szCs w:val="24"/>
        </w:rPr>
        <w:t xml:space="preserve">  </w:t>
      </w:r>
      <w:r w:rsidRPr="00856C27">
        <w:rPr>
          <w:sz w:val="24"/>
          <w:szCs w:val="24"/>
        </w:rPr>
        <w:t>ndryshme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interesit.</w:t>
      </w:r>
    </w:p>
    <w:p w14:paraId="472EA60E" w14:textId="77777777" w:rsidR="00F57551" w:rsidRPr="00856C27" w:rsidRDefault="004E1BA7" w:rsidP="00EC17AD">
      <w:pPr>
        <w:pStyle w:val="ListParagraph"/>
        <w:numPr>
          <w:ilvl w:val="1"/>
          <w:numId w:val="28"/>
        </w:numPr>
        <w:tabs>
          <w:tab w:val="left" w:pos="734"/>
          <w:tab w:val="left" w:pos="735"/>
        </w:tabs>
        <w:ind w:left="760" w:right="1825" w:hanging="645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Kryetari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mund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iniciojë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ndryshimin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apo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hartimin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një</w:t>
      </w:r>
      <w:r w:rsidRPr="00856C27">
        <w:rPr>
          <w:spacing w:val="-6"/>
          <w:sz w:val="24"/>
          <w:szCs w:val="24"/>
        </w:rPr>
        <w:t xml:space="preserve"> </w:t>
      </w:r>
      <w:r w:rsidR="009E1BA8" w:rsidRPr="00856C27">
        <w:rPr>
          <w:spacing w:val="-1"/>
          <w:sz w:val="24"/>
          <w:szCs w:val="24"/>
        </w:rPr>
        <w:t>Rregullore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nevoja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 të cilën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gjë e cakton një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grup profesional.</w:t>
      </w:r>
    </w:p>
    <w:p w14:paraId="63A52FC4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53265362" w14:textId="77777777" w:rsidR="00F57551" w:rsidRPr="00856C27" w:rsidRDefault="004E1BA7" w:rsidP="00EC17AD">
      <w:pPr>
        <w:pStyle w:val="ListParagraph"/>
        <w:numPr>
          <w:ilvl w:val="1"/>
          <w:numId w:val="28"/>
        </w:numPr>
        <w:tabs>
          <w:tab w:val="left" w:pos="787"/>
          <w:tab w:val="left" w:pos="789"/>
        </w:tabs>
        <w:spacing w:before="1"/>
        <w:ind w:left="788" w:hanging="674"/>
        <w:rPr>
          <w:sz w:val="24"/>
          <w:szCs w:val="24"/>
        </w:rPr>
      </w:pPr>
      <w:r w:rsidRPr="00856C27">
        <w:rPr>
          <w:sz w:val="24"/>
          <w:szCs w:val="24"/>
        </w:rPr>
        <w:t>Hartimi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përpiluar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ndryshim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plotësim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hartimi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herë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parë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</w:p>
    <w:p w14:paraId="0059C700" w14:textId="77777777" w:rsidR="00F57551" w:rsidRPr="00856C27" w:rsidRDefault="004E1BA7">
      <w:pPr>
        <w:pStyle w:val="BodyText"/>
        <w:spacing w:before="1"/>
        <w:ind w:left="814" w:hanging="1"/>
        <w:rPr>
          <w:sz w:val="24"/>
          <w:szCs w:val="24"/>
        </w:rPr>
      </w:pPr>
      <w:r w:rsidRPr="00856C27">
        <w:rPr>
          <w:sz w:val="24"/>
          <w:szCs w:val="24"/>
        </w:rPr>
        <w:t>akti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fushë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caktuar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detyrave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kompetencave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saj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pas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hartimit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jepet</w:t>
      </w:r>
      <w:r w:rsidRPr="00856C27">
        <w:rPr>
          <w:spacing w:val="-50"/>
          <w:sz w:val="24"/>
          <w:szCs w:val="24"/>
        </w:rPr>
        <w:t xml:space="preserve"> </w:t>
      </w:r>
      <w:r w:rsidR="009E1BA8" w:rsidRPr="00856C27">
        <w:rPr>
          <w:spacing w:val="-50"/>
          <w:sz w:val="24"/>
          <w:szCs w:val="24"/>
        </w:rPr>
        <w:t xml:space="preserve">    </w:t>
      </w:r>
      <w:r w:rsidRPr="00856C27">
        <w:rPr>
          <w:sz w:val="24"/>
          <w:szCs w:val="24"/>
        </w:rPr>
        <w:t>Kryetarit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pastaj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Politikë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Financa,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ku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njëjti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</w:p>
    <w:p w14:paraId="0F33E9CD" w14:textId="77777777" w:rsidR="00F57551" w:rsidRPr="00856C27" w:rsidRDefault="004E1BA7">
      <w:pPr>
        <w:pStyle w:val="BodyText"/>
        <w:spacing w:line="239" w:lineRule="exact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rekomandojë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përfundimtar.</w:t>
      </w:r>
    </w:p>
    <w:p w14:paraId="559D03B0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03A35136" w14:textId="77777777" w:rsidR="00F57551" w:rsidRPr="00856C27" w:rsidRDefault="004E1BA7" w:rsidP="00EC17AD">
      <w:pPr>
        <w:pStyle w:val="ListParagraph"/>
        <w:numPr>
          <w:ilvl w:val="1"/>
          <w:numId w:val="28"/>
        </w:numPr>
        <w:tabs>
          <w:tab w:val="left" w:pos="708"/>
          <w:tab w:val="left" w:pos="709"/>
        </w:tabs>
        <w:spacing w:before="1"/>
        <w:ind w:left="760" w:right="123" w:firstLine="0"/>
        <w:rPr>
          <w:sz w:val="24"/>
          <w:szCs w:val="24"/>
        </w:rPr>
      </w:pPr>
      <w:r w:rsidRPr="00856C27">
        <w:rPr>
          <w:sz w:val="24"/>
          <w:szCs w:val="24"/>
        </w:rPr>
        <w:t>Kërkesën për miratimin e një projekt-rregulloreje mund ta parashtrojnë me shkrim së paku 10 anëtarë të Kuvendit</w:t>
      </w:r>
      <w:r w:rsidRPr="00856C27">
        <w:rPr>
          <w:spacing w:val="-50"/>
          <w:sz w:val="24"/>
          <w:szCs w:val="24"/>
        </w:rPr>
        <w:t xml:space="preserve"> </w:t>
      </w:r>
      <w:r w:rsidR="009E1BA8" w:rsidRPr="00856C27">
        <w:rPr>
          <w:spacing w:val="-50"/>
          <w:sz w:val="24"/>
          <w:szCs w:val="24"/>
        </w:rPr>
        <w:t xml:space="preserve">   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cilët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adresohen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përfshirë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pikë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veçantë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rendit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mbledhjen</w:t>
      </w:r>
      <w:r w:rsidR="009E1BA8" w:rsidRPr="00856C27">
        <w:rPr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ardhshme.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Procedura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projekt-rregullore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njëjtë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procedurën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paraparë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nen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12.2,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këtij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neni,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45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48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procedurat</w:t>
      </w:r>
      <w:r w:rsidRPr="00856C27">
        <w:rPr>
          <w:spacing w:val="4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46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miratimin</w:t>
      </w:r>
      <w:r w:rsidRPr="00856C27">
        <w:rPr>
          <w:spacing w:val="4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43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statutit,</w:t>
      </w:r>
      <w:r w:rsidRPr="00856C27">
        <w:rPr>
          <w:spacing w:val="45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ndërsa</w:t>
      </w:r>
      <w:r w:rsidRPr="00856C27">
        <w:rPr>
          <w:spacing w:val="47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miratimi</w:t>
      </w:r>
      <w:r w:rsidRPr="00856C27">
        <w:rPr>
          <w:spacing w:val="52"/>
          <w:sz w:val="24"/>
          <w:szCs w:val="24"/>
        </w:rPr>
        <w:t xml:space="preserve"> </w:t>
      </w:r>
      <w:r w:rsidRPr="00856C27">
        <w:rPr>
          <w:sz w:val="24"/>
          <w:szCs w:val="24"/>
        </w:rPr>
        <w:t>bëhet</w:t>
      </w:r>
      <w:r w:rsidRPr="00856C27">
        <w:rPr>
          <w:spacing w:val="43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46"/>
          <w:sz w:val="24"/>
          <w:szCs w:val="24"/>
        </w:rPr>
        <w:t xml:space="preserve"> </w:t>
      </w:r>
      <w:r w:rsidRPr="00856C27">
        <w:rPr>
          <w:sz w:val="24"/>
          <w:szCs w:val="24"/>
        </w:rPr>
        <w:t>shumicën</w:t>
      </w:r>
      <w:r w:rsidRPr="00856C27">
        <w:rPr>
          <w:spacing w:val="4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45"/>
          <w:sz w:val="24"/>
          <w:szCs w:val="24"/>
        </w:rPr>
        <w:t xml:space="preserve"> </w:t>
      </w:r>
      <w:r w:rsidRPr="00856C27">
        <w:rPr>
          <w:sz w:val="24"/>
          <w:szCs w:val="24"/>
        </w:rPr>
        <w:t>thjeshtë</w:t>
      </w:r>
      <w:r w:rsidRPr="00856C27">
        <w:rPr>
          <w:spacing w:val="4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8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4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</w:p>
    <w:p w14:paraId="2B6F3B3E" w14:textId="77777777" w:rsidR="00F57551" w:rsidRPr="00856C27" w:rsidRDefault="004E1BA7">
      <w:pPr>
        <w:pStyle w:val="BodyText"/>
        <w:spacing w:line="241" w:lineRule="exact"/>
        <w:ind w:left="115"/>
        <w:rPr>
          <w:sz w:val="24"/>
          <w:szCs w:val="24"/>
        </w:rPr>
      </w:pPr>
      <w:r w:rsidRPr="00856C27">
        <w:rPr>
          <w:sz w:val="24"/>
          <w:szCs w:val="24"/>
        </w:rPr>
        <w:t>pranishëm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mbledhje.</w:t>
      </w:r>
    </w:p>
    <w:p w14:paraId="65407CF5" w14:textId="77777777" w:rsidR="00F57551" w:rsidRPr="00856C27" w:rsidRDefault="00F57551">
      <w:pPr>
        <w:pStyle w:val="BodyText"/>
        <w:spacing w:before="7"/>
        <w:rPr>
          <w:sz w:val="24"/>
          <w:szCs w:val="24"/>
        </w:rPr>
      </w:pPr>
    </w:p>
    <w:p w14:paraId="7606AF1F" w14:textId="77777777" w:rsidR="00F57551" w:rsidRPr="00856C27" w:rsidRDefault="004E1BA7" w:rsidP="00EC17AD">
      <w:pPr>
        <w:pStyle w:val="ListParagraph"/>
        <w:numPr>
          <w:ilvl w:val="1"/>
          <w:numId w:val="28"/>
        </w:numPr>
        <w:tabs>
          <w:tab w:val="left" w:pos="869"/>
          <w:tab w:val="left" w:pos="870"/>
        </w:tabs>
        <w:spacing w:before="1"/>
        <w:ind w:right="2245"/>
        <w:rPr>
          <w:sz w:val="24"/>
          <w:szCs w:val="24"/>
        </w:rPr>
      </w:pPr>
      <w:r w:rsidRPr="00856C27">
        <w:rPr>
          <w:sz w:val="24"/>
          <w:szCs w:val="24"/>
        </w:rPr>
        <w:tab/>
        <w:t>Kuvendi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gjithashtu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miratojë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Rregulloren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ndryshojë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atë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konstaton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gjë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tillë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nevojshme.</w:t>
      </w:r>
    </w:p>
    <w:p w14:paraId="79793C95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3B1617F1" w14:textId="77777777" w:rsidR="00F57551" w:rsidRPr="00856C27" w:rsidRDefault="004E1BA7" w:rsidP="00EC17AD">
      <w:pPr>
        <w:pStyle w:val="ListParagraph"/>
        <w:numPr>
          <w:ilvl w:val="1"/>
          <w:numId w:val="28"/>
        </w:numPr>
        <w:tabs>
          <w:tab w:val="left" w:pos="816"/>
          <w:tab w:val="left" w:pos="817"/>
        </w:tabs>
        <w:spacing w:line="241" w:lineRule="exact"/>
        <w:ind w:hanging="702"/>
        <w:rPr>
          <w:sz w:val="24"/>
          <w:szCs w:val="24"/>
        </w:rPr>
      </w:pPr>
      <w:r w:rsidRPr="00856C27">
        <w:rPr>
          <w:sz w:val="24"/>
          <w:szCs w:val="24"/>
        </w:rPr>
        <w:t>Rregullorja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sigurojë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ketë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udhëheqje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kontroll,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duke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përfshirë</w:t>
      </w:r>
    </w:p>
    <w:p w14:paraId="59A13D1C" w14:textId="77777777" w:rsidR="00F57551" w:rsidRPr="00856C27" w:rsidRDefault="004E1BA7">
      <w:pPr>
        <w:pStyle w:val="BodyText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kontrollin</w:t>
      </w:r>
      <w:r w:rsidRPr="00856C27">
        <w:rPr>
          <w:spacing w:val="29"/>
          <w:sz w:val="24"/>
          <w:szCs w:val="24"/>
        </w:rPr>
        <w:t xml:space="preserve"> </w:t>
      </w:r>
      <w:r w:rsidRPr="00856C27">
        <w:rPr>
          <w:sz w:val="24"/>
          <w:szCs w:val="24"/>
        </w:rPr>
        <w:t>efikas</w:t>
      </w:r>
      <w:r w:rsidRPr="00856C27">
        <w:rPr>
          <w:spacing w:val="30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</w:t>
      </w:r>
      <w:r w:rsidRPr="00856C27">
        <w:rPr>
          <w:spacing w:val="2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Administratës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2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  <w:r w:rsidRPr="00856C27">
        <w:rPr>
          <w:spacing w:val="25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Vendimi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miratimin</w:t>
      </w:r>
      <w:r w:rsidRPr="00856C27">
        <w:rPr>
          <w:spacing w:val="3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Rregullores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30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</w:t>
      </w:r>
      <w:r w:rsidRPr="00856C27">
        <w:rPr>
          <w:spacing w:val="-50"/>
          <w:sz w:val="24"/>
          <w:szCs w:val="24"/>
        </w:rPr>
        <w:t xml:space="preserve"> </w:t>
      </w:r>
      <w:r w:rsidR="009E1BA8" w:rsidRPr="00856C27">
        <w:rPr>
          <w:spacing w:val="-50"/>
          <w:sz w:val="24"/>
          <w:szCs w:val="24"/>
        </w:rPr>
        <w:t xml:space="preserve">   </w:t>
      </w:r>
      <w:r w:rsidRPr="00856C27">
        <w:rPr>
          <w:sz w:val="24"/>
          <w:szCs w:val="24"/>
        </w:rPr>
        <w:t>miratohet me shumicën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thjeshtë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 anëtarëve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 pranishëm.</w:t>
      </w:r>
    </w:p>
    <w:p w14:paraId="19B23CBB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65D09870" w14:textId="77777777" w:rsidR="00F57551" w:rsidRPr="00856C27" w:rsidRDefault="004E1BA7">
      <w:pPr>
        <w:pStyle w:val="BodyText"/>
        <w:spacing w:before="203"/>
        <w:ind w:left="1642" w:right="2687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FC3BBD" w:rsidRPr="00856C27">
        <w:rPr>
          <w:sz w:val="24"/>
          <w:szCs w:val="24"/>
        </w:rPr>
        <w:t>17</w:t>
      </w:r>
      <w:r w:rsidRPr="00856C27">
        <w:rPr>
          <w:sz w:val="24"/>
          <w:szCs w:val="24"/>
        </w:rPr>
        <w:t>.</w:t>
      </w:r>
    </w:p>
    <w:p w14:paraId="0E74FDF9" w14:textId="77777777" w:rsidR="00F57551" w:rsidRPr="00856C27" w:rsidRDefault="00F57551">
      <w:pPr>
        <w:pStyle w:val="BodyText"/>
        <w:spacing w:before="3"/>
        <w:rPr>
          <w:sz w:val="24"/>
          <w:szCs w:val="24"/>
        </w:rPr>
      </w:pPr>
    </w:p>
    <w:p w14:paraId="393FE18B" w14:textId="77777777" w:rsidR="00F57551" w:rsidRPr="00856C27" w:rsidRDefault="004E1BA7">
      <w:pPr>
        <w:pStyle w:val="BodyText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PROCEDURAT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NDRYSHIMIN</w:t>
      </w:r>
      <w:r w:rsidRPr="00856C27">
        <w:rPr>
          <w:spacing w:val="1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PLOTËSIMIN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STATUTIT</w:t>
      </w:r>
      <w:r w:rsidRPr="00856C27">
        <w:rPr>
          <w:spacing w:val="8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</w:p>
    <w:p w14:paraId="62BC7227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72742825" w14:textId="77777777" w:rsidR="00F57551" w:rsidRPr="00856C27" w:rsidRDefault="00F57551">
      <w:pPr>
        <w:pStyle w:val="BodyText"/>
        <w:spacing w:before="5"/>
        <w:rPr>
          <w:sz w:val="24"/>
          <w:szCs w:val="24"/>
        </w:rPr>
      </w:pPr>
    </w:p>
    <w:p w14:paraId="6D34F572" w14:textId="77777777" w:rsidR="00F57551" w:rsidRPr="00856C27" w:rsidRDefault="004E1BA7" w:rsidP="00EC17AD">
      <w:pPr>
        <w:pStyle w:val="ListParagraph"/>
        <w:numPr>
          <w:ilvl w:val="0"/>
          <w:numId w:val="40"/>
        </w:numPr>
        <w:tabs>
          <w:tab w:val="left" w:pos="816"/>
          <w:tab w:val="left" w:pos="817"/>
        </w:tabs>
        <w:rPr>
          <w:sz w:val="24"/>
          <w:szCs w:val="24"/>
        </w:rPr>
      </w:pPr>
      <w:r w:rsidRPr="00856C27">
        <w:rPr>
          <w:sz w:val="24"/>
          <w:szCs w:val="24"/>
        </w:rPr>
        <w:t>Iniciativën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ndryshimin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plotësimin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ndërmerret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nga:</w:t>
      </w:r>
    </w:p>
    <w:p w14:paraId="23B906BC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0C441891" w14:textId="77777777" w:rsidR="00F57551" w:rsidRPr="00856C27" w:rsidRDefault="004E1BA7" w:rsidP="00EC17AD">
      <w:pPr>
        <w:pStyle w:val="ListParagraph"/>
        <w:numPr>
          <w:ilvl w:val="2"/>
          <w:numId w:val="27"/>
        </w:numPr>
        <w:tabs>
          <w:tab w:val="left" w:pos="1517"/>
          <w:tab w:val="left" w:pos="1518"/>
        </w:tabs>
        <w:spacing w:before="1"/>
        <w:rPr>
          <w:sz w:val="24"/>
          <w:szCs w:val="24"/>
        </w:rPr>
      </w:pPr>
      <w:r w:rsidRPr="00856C27">
        <w:rPr>
          <w:sz w:val="24"/>
          <w:szCs w:val="24"/>
        </w:rPr>
        <w:t>Kryetari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</w:p>
    <w:p w14:paraId="2B6F23FB" w14:textId="77777777" w:rsidR="00F57551" w:rsidRPr="00856C27" w:rsidRDefault="004E1BA7" w:rsidP="00EC17AD">
      <w:pPr>
        <w:pStyle w:val="ListParagraph"/>
        <w:numPr>
          <w:ilvl w:val="2"/>
          <w:numId w:val="27"/>
        </w:numPr>
        <w:tabs>
          <w:tab w:val="left" w:pos="1518"/>
        </w:tabs>
        <w:spacing w:before="1"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Një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treta (1/3)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4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</w:p>
    <w:p w14:paraId="61C41B97" w14:textId="77777777" w:rsidR="00F57551" w:rsidRPr="00856C27" w:rsidRDefault="004E1BA7" w:rsidP="00EC17AD">
      <w:pPr>
        <w:pStyle w:val="ListParagraph"/>
        <w:numPr>
          <w:ilvl w:val="2"/>
          <w:numId w:val="27"/>
        </w:numPr>
        <w:tabs>
          <w:tab w:val="left" w:pos="1518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iniciativën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15%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vote</w:t>
      </w:r>
      <w:r w:rsidRPr="00856C27">
        <w:rPr>
          <w:spacing w:val="-8"/>
          <w:sz w:val="24"/>
          <w:szCs w:val="24"/>
        </w:rPr>
        <w:t xml:space="preserve"> </w:t>
      </w:r>
      <w:r w:rsidR="00246D57" w:rsidRPr="00856C27">
        <w:rPr>
          <w:sz w:val="24"/>
          <w:szCs w:val="24"/>
        </w:rPr>
        <w:t>t</w:t>
      </w:r>
      <w:r w:rsidRPr="00856C27">
        <w:rPr>
          <w:sz w:val="24"/>
          <w:szCs w:val="24"/>
        </w:rPr>
        <w:t>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</w:t>
      </w:r>
      <w:r w:rsidR="00246D57" w:rsidRPr="00856C27">
        <w:rPr>
          <w:sz w:val="24"/>
          <w:szCs w:val="24"/>
        </w:rPr>
        <w:t>s së Malishevës</w:t>
      </w:r>
    </w:p>
    <w:p w14:paraId="3B634DAB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6BA75C7B" w14:textId="77777777" w:rsidR="00F57551" w:rsidRPr="00856C27" w:rsidRDefault="004E1BA7" w:rsidP="00EC17AD">
      <w:pPr>
        <w:pStyle w:val="ListParagraph"/>
        <w:numPr>
          <w:ilvl w:val="0"/>
          <w:numId w:val="40"/>
        </w:numPr>
        <w:spacing w:before="69"/>
        <w:ind w:right="126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Propozimi për ndryshimin e Statutit Komun</w:t>
      </w:r>
      <w:r w:rsidR="00246D57" w:rsidRPr="00856C27">
        <w:rPr>
          <w:sz w:val="24"/>
          <w:szCs w:val="24"/>
        </w:rPr>
        <w:t>ës duhet të dërgohet në</w:t>
      </w:r>
      <w:r w:rsidRPr="00856C27">
        <w:rPr>
          <w:sz w:val="24"/>
          <w:szCs w:val="24"/>
        </w:rPr>
        <w:t xml:space="preserve"> Komiteti</w:t>
      </w:r>
      <w:r w:rsidR="00246D57" w:rsidRPr="00856C27">
        <w:rPr>
          <w:sz w:val="24"/>
          <w:szCs w:val="24"/>
        </w:rPr>
        <w:t>n</w:t>
      </w:r>
      <w:r w:rsidRPr="00856C27">
        <w:rPr>
          <w:sz w:val="24"/>
          <w:szCs w:val="24"/>
        </w:rPr>
        <w:t xml:space="preserve"> për Politikë dhe Financa për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 dhe pastaj ky organ do t’i rekomandojë, Kuvendit të Komunës për shqyrtim preliminar. Kuvendi 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para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shqyrtimit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final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konsultojë publikun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lidhje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propozim.Çdo propozim për ndryshimin e Statutit të Komunës duhet të miratohet në pajtim me nenin 12 par. 12.3 të Ligjit</w:t>
      </w:r>
      <w:r w:rsidRPr="00856C27">
        <w:rPr>
          <w:spacing w:val="-50"/>
          <w:sz w:val="24"/>
          <w:szCs w:val="24"/>
        </w:rPr>
        <w:t xml:space="preserve"> </w:t>
      </w:r>
      <w:r w:rsidR="008862A0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për Vetëqeverisje Lokale.</w:t>
      </w:r>
    </w:p>
    <w:p w14:paraId="0E93BFD7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553356F9" w14:textId="77777777" w:rsidR="00F57551" w:rsidRPr="00856C27" w:rsidRDefault="004E1BA7" w:rsidP="00EC17AD">
      <w:pPr>
        <w:pStyle w:val="ListParagraph"/>
        <w:numPr>
          <w:ilvl w:val="1"/>
          <w:numId w:val="40"/>
        </w:numPr>
        <w:tabs>
          <w:tab w:val="left" w:pos="816"/>
          <w:tab w:val="left" w:pos="817"/>
        </w:tabs>
        <w:spacing w:before="1"/>
        <w:ind w:right="126"/>
        <w:rPr>
          <w:sz w:val="24"/>
          <w:szCs w:val="24"/>
        </w:rPr>
      </w:pPr>
      <w:r w:rsidRPr="00856C27">
        <w:rPr>
          <w:sz w:val="24"/>
          <w:szCs w:val="24"/>
        </w:rPr>
        <w:t>Pas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përfundimit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periudhës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konsultimit,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vendosë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a do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miratojë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Statutin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0"/>
          <w:sz w:val="24"/>
          <w:szCs w:val="24"/>
        </w:rPr>
        <w:t xml:space="preserve"> </w:t>
      </w:r>
      <w:r w:rsidR="00246D57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ndryshime,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pas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shqyrtimeve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 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 vërejtjeve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 marra.</w:t>
      </w:r>
    </w:p>
    <w:p w14:paraId="2D9C6D51" w14:textId="77777777" w:rsidR="00F57551" w:rsidRPr="00856C27" w:rsidRDefault="00780735" w:rsidP="00780735">
      <w:pPr>
        <w:tabs>
          <w:tab w:val="left" w:pos="816"/>
          <w:tab w:val="left" w:pos="817"/>
        </w:tabs>
        <w:spacing w:line="241" w:lineRule="exact"/>
        <w:ind w:left="1536"/>
        <w:rPr>
          <w:sz w:val="24"/>
          <w:szCs w:val="24"/>
        </w:rPr>
      </w:pPr>
      <w:r w:rsidRPr="00856C27">
        <w:rPr>
          <w:sz w:val="24"/>
          <w:szCs w:val="24"/>
        </w:rPr>
        <w:t xml:space="preserve">b) </w:t>
      </w:r>
      <w:r w:rsidR="004E1BA7" w:rsidRPr="00856C27">
        <w:rPr>
          <w:sz w:val="24"/>
          <w:szCs w:val="24"/>
        </w:rPr>
        <w:t>Statuti i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Komunës</w:t>
      </w:r>
      <w:r w:rsidR="004E1BA7" w:rsidRPr="00856C27">
        <w:rPr>
          <w:spacing w:val="-5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miratohet</w:t>
      </w:r>
      <w:r w:rsidR="004E1BA7" w:rsidRPr="00856C27">
        <w:rPr>
          <w:spacing w:val="-4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nëse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për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të votojnë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2/3</w:t>
      </w:r>
      <w:r w:rsidR="004E1BA7" w:rsidRPr="00856C27">
        <w:rPr>
          <w:spacing w:val="3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anëtarëve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të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Kuvendit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të</w:t>
      </w:r>
      <w:r w:rsidR="004E1BA7" w:rsidRPr="00856C27">
        <w:rPr>
          <w:spacing w:val="-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Komunës.</w:t>
      </w:r>
    </w:p>
    <w:p w14:paraId="651A949D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47C44338" w14:textId="77777777" w:rsidR="00F57551" w:rsidRPr="00856C27" w:rsidRDefault="004E1BA7">
      <w:pPr>
        <w:pStyle w:val="BodyText"/>
        <w:spacing w:before="197"/>
        <w:ind w:left="28" w:right="54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5"/>
          <w:sz w:val="24"/>
          <w:szCs w:val="24"/>
        </w:rPr>
        <w:t xml:space="preserve"> </w:t>
      </w:r>
      <w:r w:rsidR="00780735" w:rsidRPr="00856C27">
        <w:rPr>
          <w:sz w:val="24"/>
          <w:szCs w:val="24"/>
        </w:rPr>
        <w:t>18</w:t>
      </w:r>
      <w:r w:rsidRPr="00856C27">
        <w:rPr>
          <w:sz w:val="24"/>
          <w:szCs w:val="24"/>
        </w:rPr>
        <w:t>.</w:t>
      </w:r>
    </w:p>
    <w:p w14:paraId="4F53A2AB" w14:textId="77777777" w:rsidR="00F57551" w:rsidRPr="00856C27" w:rsidRDefault="00E57883">
      <w:pPr>
        <w:pStyle w:val="BodyText"/>
        <w:spacing w:before="59"/>
        <w:ind w:left="1642" w:right="271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 xml:space="preserve">      </w:t>
      </w:r>
      <w:r w:rsidR="004E1BA7" w:rsidRPr="00856C27">
        <w:rPr>
          <w:sz w:val="24"/>
          <w:szCs w:val="24"/>
        </w:rPr>
        <w:t>TUBIMET</w:t>
      </w:r>
      <w:r w:rsidR="004E1BA7" w:rsidRPr="00856C27">
        <w:rPr>
          <w:spacing w:val="15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PUBLIKE</w:t>
      </w:r>
      <w:r w:rsidR="004E1BA7" w:rsidRPr="00856C27">
        <w:rPr>
          <w:spacing w:val="15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TË</w:t>
      </w:r>
      <w:r w:rsidR="004E1BA7" w:rsidRPr="00856C27">
        <w:rPr>
          <w:spacing w:val="15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KOMUNËS</w:t>
      </w:r>
      <w:r w:rsidR="004E1BA7" w:rsidRPr="00856C27">
        <w:rPr>
          <w:spacing w:val="9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ME</w:t>
      </w:r>
      <w:r w:rsidR="004E1BA7" w:rsidRPr="00856C27">
        <w:rPr>
          <w:spacing w:val="1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QYTETARË</w:t>
      </w:r>
    </w:p>
    <w:p w14:paraId="56946677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162BD619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6"/>
          <w:tab w:val="left" w:pos="817"/>
        </w:tabs>
        <w:ind w:right="123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pajtim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ligjin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fuqi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që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rregullon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vetëqeverisjen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organizojë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tubime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paku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dy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herë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vit,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realizuar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format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vetëqeverisjes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lokale.</w:t>
      </w:r>
    </w:p>
    <w:p w14:paraId="2AC14205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6"/>
          <w:tab w:val="left" w:pos="817"/>
        </w:tabs>
        <w:spacing w:before="2"/>
        <w:ind w:right="126"/>
        <w:rPr>
          <w:sz w:val="24"/>
          <w:szCs w:val="24"/>
        </w:rPr>
      </w:pPr>
      <w:r w:rsidRPr="00856C27">
        <w:rPr>
          <w:sz w:val="24"/>
          <w:szCs w:val="24"/>
        </w:rPr>
        <w:t>Në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këto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tubime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25"/>
          <w:sz w:val="24"/>
          <w:szCs w:val="24"/>
        </w:rPr>
        <w:t xml:space="preserve"> </w:t>
      </w:r>
      <w:r w:rsidRPr="00856C27">
        <w:rPr>
          <w:sz w:val="24"/>
          <w:szCs w:val="24"/>
        </w:rPr>
        <w:t>njofton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qytetarët</w:t>
      </w:r>
      <w:r w:rsidRPr="00856C27">
        <w:rPr>
          <w:spacing w:val="2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24"/>
          <w:sz w:val="24"/>
          <w:szCs w:val="24"/>
        </w:rPr>
        <w:t xml:space="preserve"> </w:t>
      </w:r>
      <w:r w:rsidRPr="00856C27">
        <w:rPr>
          <w:sz w:val="24"/>
          <w:szCs w:val="24"/>
        </w:rPr>
        <w:t>lidhje</w:t>
      </w:r>
      <w:r w:rsidRPr="00856C27">
        <w:rPr>
          <w:spacing w:val="24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realizimin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politikave</w:t>
      </w:r>
      <w:r w:rsidRPr="00856C27">
        <w:rPr>
          <w:spacing w:val="2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zhvillimit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ekonomik,</w:t>
      </w:r>
      <w:r w:rsidRPr="00856C27">
        <w:rPr>
          <w:spacing w:val="3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çështjeve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prekin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përbashkët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zhvillimin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jetës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politikës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Komunë.</w:t>
      </w:r>
    </w:p>
    <w:p w14:paraId="530E717D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6"/>
          <w:tab w:val="left" w:pos="817"/>
        </w:tabs>
        <w:spacing w:line="238" w:lineRule="exact"/>
        <w:ind w:hanging="702"/>
        <w:rPr>
          <w:sz w:val="24"/>
          <w:szCs w:val="24"/>
        </w:rPr>
      </w:pPr>
      <w:r w:rsidRPr="00856C27">
        <w:rPr>
          <w:sz w:val="24"/>
          <w:szCs w:val="24"/>
        </w:rPr>
        <w:t>Tubimet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hapura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marrin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interesuarit,</w:t>
      </w:r>
    </w:p>
    <w:p w14:paraId="6C24A0AC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6"/>
          <w:tab w:val="left" w:pos="817"/>
        </w:tabs>
        <w:ind w:right="119"/>
        <w:rPr>
          <w:sz w:val="24"/>
          <w:szCs w:val="24"/>
        </w:rPr>
      </w:pPr>
      <w:r w:rsidRPr="00856C27">
        <w:rPr>
          <w:sz w:val="24"/>
          <w:szCs w:val="24"/>
        </w:rPr>
        <w:t>Pjesëmarrësit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këto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takime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marrin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iniciativa,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bëjnë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propozime,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japin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mendime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profesionale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lidhje me zgjidhjen e çështjeve 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caktuara.</w:t>
      </w:r>
    </w:p>
    <w:p w14:paraId="5434E5A3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6"/>
          <w:tab w:val="left" w:pos="817"/>
        </w:tabs>
        <w:ind w:right="128"/>
        <w:rPr>
          <w:sz w:val="24"/>
          <w:szCs w:val="24"/>
        </w:rPr>
      </w:pPr>
      <w:r w:rsidRPr="00856C27">
        <w:rPr>
          <w:sz w:val="24"/>
          <w:szCs w:val="24"/>
        </w:rPr>
        <w:t>Mbledhjet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mbahen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vitit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kalendarik,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ndërsa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mbledhja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parë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5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mbahet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6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mujorin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parë</w:t>
      </w:r>
      <w:r w:rsidRPr="00856C27">
        <w:rPr>
          <w:spacing w:val="49"/>
          <w:sz w:val="24"/>
          <w:szCs w:val="24"/>
        </w:rPr>
        <w:t xml:space="preserve"> </w:t>
      </w:r>
      <w:r w:rsidRPr="00856C27">
        <w:rPr>
          <w:sz w:val="24"/>
          <w:szCs w:val="24"/>
        </w:rPr>
        <w:t>te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vitit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ndërsa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dytë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duhej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mbahej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6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mujorin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dytë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njëjtit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vit.</w:t>
      </w:r>
    </w:p>
    <w:p w14:paraId="0C5A8180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6"/>
          <w:tab w:val="left" w:pos="817"/>
        </w:tabs>
        <w:spacing w:line="239" w:lineRule="exact"/>
        <w:ind w:hanging="702"/>
        <w:rPr>
          <w:sz w:val="24"/>
          <w:szCs w:val="24"/>
        </w:rPr>
      </w:pPr>
      <w:r w:rsidRPr="00856C27">
        <w:rPr>
          <w:sz w:val="24"/>
          <w:szCs w:val="24"/>
        </w:rPr>
        <w:t>Intervali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kohor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këtyre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dy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duhej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ishte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paku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3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muaj.</w:t>
      </w:r>
    </w:p>
    <w:p w14:paraId="0726B277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6"/>
          <w:tab w:val="left" w:pos="817"/>
        </w:tabs>
        <w:spacing w:before="2" w:line="241" w:lineRule="exact"/>
        <w:ind w:hanging="702"/>
        <w:rPr>
          <w:sz w:val="24"/>
          <w:szCs w:val="24"/>
        </w:rPr>
      </w:pPr>
      <w:r w:rsidRPr="00856C27">
        <w:rPr>
          <w:sz w:val="24"/>
          <w:szCs w:val="24"/>
        </w:rPr>
        <w:t>Tubimet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mundë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organizohen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nëpër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fshatra.</w:t>
      </w:r>
    </w:p>
    <w:p w14:paraId="72994416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7"/>
        </w:tabs>
        <w:ind w:right="12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përkujdeset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kenë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informata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mjaftueshme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lidhur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publike,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organizojë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duke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paracaktuar,vendin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 mbajtjes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mbledhjes,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kohën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mbajtjes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cila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thirret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dy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javë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para se ajo 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mbahet si 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rendin e ditës së mbledhjes.</w:t>
      </w:r>
    </w:p>
    <w:p w14:paraId="7CD5FD6B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7"/>
        </w:tabs>
        <w:spacing w:line="237" w:lineRule="auto"/>
        <w:ind w:right="118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Këtë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ta bëjë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duke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njoftuar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përmes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mjeteve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informimit,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shpalljes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tabelën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shpalljes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si dhe shpalljes dhe vendosjen e tyre në të gjitha vendet e frekuentuara në mënyrë që të kenë qasje të gjithë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qytetarët pa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dallim.</w:t>
      </w:r>
    </w:p>
    <w:p w14:paraId="3867F4C6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7"/>
        </w:tabs>
        <w:ind w:hanging="702"/>
        <w:jc w:val="both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Tubimet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publike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udhëheq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Kryetari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Komunës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ose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përfaqësuesi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tij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parashihet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ligj.</w:t>
      </w:r>
    </w:p>
    <w:p w14:paraId="07260FFF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7"/>
        </w:tabs>
        <w:spacing w:before="4" w:line="241" w:lineRule="exact"/>
        <w:ind w:hanging="702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Kryetari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përcaktojë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rendin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kushtet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udhëheqjen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diskutimeve.</w:t>
      </w:r>
    </w:p>
    <w:p w14:paraId="5A4068BA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Ai ka të drejtë që në çdo kohë të ndërpresë diskutimet,nëse çështjet që përmenden janë jashtë kompetencave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 t’i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refuzojë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dhënien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fjalës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diskutuesve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prezantojnë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përsërisin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pikëpamjet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nuk janë 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përputhje me ligjin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 fuqi.</w:t>
      </w:r>
    </w:p>
    <w:p w14:paraId="73FE7F29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7"/>
        </w:tabs>
        <w:spacing w:line="237" w:lineRule="auto"/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Nëse shtrohet ndonjë pyetje që nuk mund të marrë përgjigjen nga kryesuesi i mbledhjes, ai është i obliguar që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parashtruesit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kthejë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përgjigje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shkrim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30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ditësh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pas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mbajtjes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takimit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lastRenderedPageBreak/>
        <w:t>publik.</w:t>
      </w:r>
    </w:p>
    <w:p w14:paraId="05612EB3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7"/>
        </w:tabs>
        <w:ind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Për çdo tubim publik mbahet procesverbali, i cili përmban të gjitha informatat që janë dhënë nga përfaqësuesit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komunalë,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propozimet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parashtruara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nga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qytetarët,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përgjigjet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në</w:t>
      </w:r>
      <w:r w:rsidRPr="00856C27">
        <w:rPr>
          <w:spacing w:val="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lidhje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to,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si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gjitha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pyetjet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përgjigjet</w:t>
      </w:r>
      <w:r w:rsidRPr="00856C27">
        <w:rPr>
          <w:spacing w:val="1"/>
          <w:w w:val="95"/>
          <w:sz w:val="24"/>
          <w:szCs w:val="24"/>
        </w:rPr>
        <w:t xml:space="preserve"> </w:t>
      </w:r>
      <w:r w:rsidRPr="00856C27">
        <w:rPr>
          <w:sz w:val="24"/>
          <w:szCs w:val="24"/>
        </w:rPr>
        <w:t>e tyre.</w:t>
      </w:r>
    </w:p>
    <w:p w14:paraId="7C494498" w14:textId="77777777" w:rsidR="00F57551" w:rsidRPr="00856C27" w:rsidRDefault="004E1BA7" w:rsidP="00EC17AD">
      <w:pPr>
        <w:pStyle w:val="ListParagraph"/>
        <w:numPr>
          <w:ilvl w:val="1"/>
          <w:numId w:val="26"/>
        </w:numPr>
        <w:tabs>
          <w:tab w:val="left" w:pos="817"/>
        </w:tabs>
        <w:ind w:right="12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Procesverbalin me të gjitha pjesët e përmendura më lartë, në afat prej 30 ditësh nga dita e mbajtjes së tubimit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publik, e shqyrton Komitetit për Politikë dhe Financa, të cilën e analizon çdo propozim të parashtruar në tubim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bënë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rekomandimet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nevojshme,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njëherit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propozon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vendosje.</w:t>
      </w:r>
    </w:p>
    <w:p w14:paraId="21D96492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2BF3F781" w14:textId="77777777" w:rsidR="00E57883" w:rsidRPr="00856C27" w:rsidRDefault="00E57883">
      <w:pPr>
        <w:pStyle w:val="BodyText"/>
        <w:spacing w:before="201" w:line="241" w:lineRule="exact"/>
        <w:ind w:left="1642" w:right="2687"/>
        <w:jc w:val="center"/>
        <w:rPr>
          <w:sz w:val="24"/>
          <w:szCs w:val="24"/>
        </w:rPr>
      </w:pPr>
    </w:p>
    <w:p w14:paraId="496AC7C2" w14:textId="77777777" w:rsidR="00F57551" w:rsidRPr="00856C27" w:rsidRDefault="004E1BA7">
      <w:pPr>
        <w:pStyle w:val="BodyText"/>
        <w:spacing w:before="201" w:line="241" w:lineRule="exact"/>
        <w:ind w:left="1642" w:right="2687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780735" w:rsidRPr="00856C27">
        <w:rPr>
          <w:sz w:val="24"/>
          <w:szCs w:val="24"/>
        </w:rPr>
        <w:t>19</w:t>
      </w:r>
      <w:r w:rsidRPr="00856C27">
        <w:rPr>
          <w:sz w:val="24"/>
          <w:szCs w:val="24"/>
        </w:rPr>
        <w:t>.</w:t>
      </w:r>
    </w:p>
    <w:p w14:paraId="207E4AA6" w14:textId="2F3859FB" w:rsidR="00F57551" w:rsidRPr="00856C27" w:rsidRDefault="004E1BA7">
      <w:pPr>
        <w:pStyle w:val="BodyText"/>
        <w:spacing w:line="241" w:lineRule="exact"/>
        <w:ind w:left="2096"/>
        <w:rPr>
          <w:sz w:val="24"/>
          <w:szCs w:val="24"/>
        </w:rPr>
      </w:pPr>
      <w:r w:rsidRPr="00856C27">
        <w:rPr>
          <w:sz w:val="24"/>
          <w:szCs w:val="24"/>
        </w:rPr>
        <w:t>ZGJEDHJET</w:t>
      </w:r>
      <w:r w:rsidRPr="00856C27">
        <w:rPr>
          <w:spacing w:val="27"/>
          <w:sz w:val="24"/>
          <w:szCs w:val="24"/>
        </w:rPr>
        <w:t xml:space="preserve"> </w:t>
      </w:r>
      <w:r w:rsidR="00366BB0" w:rsidRPr="00856C27">
        <w:rPr>
          <w:sz w:val="24"/>
          <w:szCs w:val="24"/>
        </w:rPr>
        <w:t>E</w:t>
      </w:r>
      <w:r w:rsidRPr="00856C27">
        <w:rPr>
          <w:spacing w:val="28"/>
          <w:sz w:val="24"/>
          <w:szCs w:val="24"/>
        </w:rPr>
        <w:t xml:space="preserve"> </w:t>
      </w:r>
      <w:r w:rsidR="00366BB0" w:rsidRPr="00856C27">
        <w:rPr>
          <w:sz w:val="24"/>
          <w:szCs w:val="24"/>
        </w:rPr>
        <w:t xml:space="preserve">KËSHILLAVE LOKALE </w:t>
      </w:r>
    </w:p>
    <w:p w14:paraId="28028EBC" w14:textId="77777777" w:rsidR="00F57551" w:rsidRPr="00856C27" w:rsidRDefault="00F57551">
      <w:pPr>
        <w:pStyle w:val="BodyText"/>
        <w:spacing w:before="2"/>
        <w:rPr>
          <w:sz w:val="24"/>
          <w:szCs w:val="24"/>
        </w:rPr>
      </w:pPr>
    </w:p>
    <w:p w14:paraId="052A8044" w14:textId="0A7EB689" w:rsidR="00F57551" w:rsidRPr="00856C27" w:rsidRDefault="004E1BA7" w:rsidP="00EC17AD">
      <w:pPr>
        <w:pStyle w:val="ListParagraph"/>
        <w:numPr>
          <w:ilvl w:val="0"/>
          <w:numId w:val="41"/>
        </w:numPr>
        <w:tabs>
          <w:tab w:val="left" w:pos="817"/>
        </w:tabs>
        <w:spacing w:line="241" w:lineRule="exact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Kuvendi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propozimin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1/3,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propozojë</w:t>
      </w:r>
      <w:r w:rsidR="008862A0" w:rsidRPr="00856C27">
        <w:rPr>
          <w:sz w:val="24"/>
          <w:szCs w:val="24"/>
        </w:rPr>
        <w:t xml:space="preserve"> </w:t>
      </w:r>
      <w:r w:rsidRPr="00856C27">
        <w:rPr>
          <w:sz w:val="24"/>
          <w:szCs w:val="24"/>
        </w:rPr>
        <w:t>datën</w:t>
      </w:r>
      <w:r w:rsidRPr="00856C27">
        <w:rPr>
          <w:spacing w:val="2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5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zgjedhjeve</w:t>
      </w:r>
      <w:r w:rsidRPr="00856C27">
        <w:rPr>
          <w:spacing w:val="23"/>
          <w:sz w:val="24"/>
          <w:szCs w:val="24"/>
        </w:rPr>
        <w:t xml:space="preserve"> </w:t>
      </w:r>
      <w:r w:rsidR="00407DF7" w:rsidRPr="00856C27">
        <w:rPr>
          <w:sz w:val="24"/>
          <w:szCs w:val="24"/>
        </w:rPr>
        <w:t>t</w:t>
      </w:r>
      <w:r w:rsidR="00366BB0" w:rsidRPr="00856C27">
        <w:rPr>
          <w:sz w:val="24"/>
          <w:szCs w:val="24"/>
        </w:rPr>
        <w:t>ë kë</w:t>
      </w:r>
      <w:r w:rsidR="00407DF7" w:rsidRPr="00856C27">
        <w:rPr>
          <w:sz w:val="24"/>
          <w:szCs w:val="24"/>
        </w:rPr>
        <w:t>shillave</w:t>
      </w:r>
      <w:r w:rsidR="00366BB0" w:rsidRPr="00856C27">
        <w:rPr>
          <w:sz w:val="24"/>
          <w:szCs w:val="24"/>
        </w:rPr>
        <w:t xml:space="preserve"> lokale</w:t>
      </w:r>
      <w:r w:rsidRPr="00856C27">
        <w:rPr>
          <w:sz w:val="24"/>
          <w:szCs w:val="24"/>
        </w:rPr>
        <w:t>,</w:t>
      </w:r>
      <w:r w:rsidRPr="00856C27">
        <w:rPr>
          <w:spacing w:val="20"/>
          <w:sz w:val="24"/>
          <w:szCs w:val="24"/>
        </w:rPr>
        <w:t xml:space="preserve"> </w:t>
      </w:r>
      <w:r w:rsidRPr="00856C27">
        <w:rPr>
          <w:sz w:val="24"/>
          <w:szCs w:val="24"/>
        </w:rPr>
        <w:t>kurse</w:t>
      </w:r>
      <w:r w:rsidRPr="00856C27">
        <w:rPr>
          <w:spacing w:val="24"/>
          <w:sz w:val="24"/>
          <w:szCs w:val="24"/>
        </w:rPr>
        <w:t xml:space="preserve"> </w:t>
      </w:r>
      <w:r w:rsidRPr="00856C27">
        <w:rPr>
          <w:sz w:val="24"/>
          <w:szCs w:val="24"/>
        </w:rPr>
        <w:t>mandatin</w:t>
      </w:r>
      <w:r w:rsidRPr="00856C27">
        <w:rPr>
          <w:spacing w:val="2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4"/>
          <w:sz w:val="24"/>
          <w:szCs w:val="24"/>
        </w:rPr>
        <w:t xml:space="preserve"> </w:t>
      </w:r>
      <w:r w:rsidR="00366BB0" w:rsidRPr="00856C27">
        <w:rPr>
          <w:sz w:val="24"/>
          <w:szCs w:val="24"/>
        </w:rPr>
        <w:t xml:space="preserve">kryetarit dhe </w:t>
      </w:r>
      <w:r w:rsidR="00366BB0" w:rsidRPr="00856C27">
        <w:rPr>
          <w:spacing w:val="23"/>
          <w:sz w:val="24"/>
          <w:szCs w:val="24"/>
        </w:rPr>
        <w:t>këshillave lokale</w:t>
      </w:r>
      <w:r w:rsidRPr="00856C27">
        <w:rPr>
          <w:spacing w:val="2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0"/>
          <w:sz w:val="24"/>
          <w:szCs w:val="24"/>
        </w:rPr>
        <w:t xml:space="preserve"> </w:t>
      </w:r>
      <w:r w:rsidR="00246D57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cakton Kuvendi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 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veçantë.</w:t>
      </w:r>
    </w:p>
    <w:p w14:paraId="4A876C7F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485A1C07" w14:textId="77777777" w:rsidR="00F57551" w:rsidRPr="00856C27" w:rsidRDefault="004E1BA7" w:rsidP="00EC17AD">
      <w:pPr>
        <w:pStyle w:val="ListParagraph"/>
        <w:numPr>
          <w:ilvl w:val="0"/>
          <w:numId w:val="41"/>
        </w:numPr>
        <w:tabs>
          <w:tab w:val="left" w:pos="817"/>
        </w:tabs>
        <w:jc w:val="both"/>
        <w:rPr>
          <w:sz w:val="24"/>
          <w:szCs w:val="24"/>
        </w:rPr>
      </w:pPr>
      <w:r w:rsidRPr="00856C27">
        <w:rPr>
          <w:sz w:val="24"/>
          <w:szCs w:val="24"/>
        </w:rPr>
        <w:t>Kuvendi,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njëkohësisht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formojë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komision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implementimin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organizimin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2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zgjedhjeve</w:t>
      </w:r>
    </w:p>
    <w:p w14:paraId="43F214DB" w14:textId="77777777" w:rsidR="00F57551" w:rsidRPr="00856C27" w:rsidRDefault="00F57551">
      <w:pPr>
        <w:pStyle w:val="BodyText"/>
        <w:spacing w:before="7"/>
        <w:rPr>
          <w:sz w:val="24"/>
          <w:szCs w:val="24"/>
        </w:rPr>
      </w:pPr>
    </w:p>
    <w:p w14:paraId="3916E702" w14:textId="77777777" w:rsidR="00F57551" w:rsidRPr="00856C27" w:rsidRDefault="004E1BA7" w:rsidP="00EC17AD">
      <w:pPr>
        <w:pStyle w:val="ListParagraph"/>
        <w:numPr>
          <w:ilvl w:val="0"/>
          <w:numId w:val="41"/>
        </w:numPr>
        <w:tabs>
          <w:tab w:val="left" w:pos="769"/>
        </w:tabs>
        <w:spacing w:line="244" w:lineRule="auto"/>
        <w:ind w:right="12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Për përbërjen, numrin e anëtarëve të komisionit, financimin dhe formën e zgjedhjes do të vendosë Kuvendi me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vendimin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marrë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shumicën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thjeshtë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pranishëm</w:t>
      </w:r>
      <w:r w:rsidR="009C0241" w:rsidRPr="00856C27">
        <w:rPr>
          <w:sz w:val="24"/>
          <w:szCs w:val="24"/>
        </w:rPr>
        <w:t>.</w:t>
      </w:r>
    </w:p>
    <w:p w14:paraId="3EA8FC36" w14:textId="77777777" w:rsidR="009C0241" w:rsidRPr="00856C27" w:rsidRDefault="009C0241" w:rsidP="009C0241">
      <w:pPr>
        <w:pStyle w:val="ListParagraph"/>
        <w:rPr>
          <w:sz w:val="24"/>
          <w:szCs w:val="24"/>
        </w:rPr>
      </w:pPr>
    </w:p>
    <w:p w14:paraId="73E07E34" w14:textId="77777777" w:rsidR="009C0241" w:rsidRPr="00856C27" w:rsidRDefault="009C0241" w:rsidP="009C0241">
      <w:pPr>
        <w:pStyle w:val="ListParagraph"/>
        <w:tabs>
          <w:tab w:val="left" w:pos="769"/>
        </w:tabs>
        <w:spacing w:line="244" w:lineRule="auto"/>
        <w:ind w:right="120" w:firstLine="0"/>
        <w:jc w:val="both"/>
        <w:rPr>
          <w:sz w:val="24"/>
          <w:szCs w:val="24"/>
        </w:rPr>
      </w:pPr>
    </w:p>
    <w:p w14:paraId="065681E3" w14:textId="77777777" w:rsidR="00F57551" w:rsidRPr="00856C27" w:rsidRDefault="004E1BA7">
      <w:pPr>
        <w:pStyle w:val="BodyText"/>
        <w:spacing w:before="69" w:line="241" w:lineRule="exact"/>
        <w:ind w:left="1642" w:right="2581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780735" w:rsidRPr="00856C27">
        <w:rPr>
          <w:sz w:val="24"/>
          <w:szCs w:val="24"/>
        </w:rPr>
        <w:t>20</w:t>
      </w:r>
      <w:r w:rsidRPr="00856C27">
        <w:rPr>
          <w:sz w:val="24"/>
          <w:szCs w:val="24"/>
        </w:rPr>
        <w:t>.</w:t>
      </w:r>
    </w:p>
    <w:p w14:paraId="3FC191A5" w14:textId="77777777" w:rsidR="00F57551" w:rsidRPr="00856C27" w:rsidRDefault="00296E54">
      <w:pPr>
        <w:pStyle w:val="BodyText"/>
        <w:spacing w:line="241" w:lineRule="exact"/>
        <w:ind w:left="1642" w:right="2552"/>
        <w:jc w:val="center"/>
        <w:rPr>
          <w:w w:val="105"/>
          <w:sz w:val="24"/>
          <w:szCs w:val="24"/>
        </w:rPr>
      </w:pPr>
      <w:r w:rsidRPr="00856C27">
        <w:rPr>
          <w:w w:val="105"/>
          <w:sz w:val="24"/>
          <w:szCs w:val="24"/>
        </w:rPr>
        <w:t>Peticionet</w:t>
      </w:r>
      <w:r w:rsidR="00BE7A2E" w:rsidRPr="00856C27">
        <w:rPr>
          <w:w w:val="105"/>
          <w:sz w:val="24"/>
          <w:szCs w:val="24"/>
        </w:rPr>
        <w:t xml:space="preserve"> </w:t>
      </w:r>
    </w:p>
    <w:p w14:paraId="7FFD38E9" w14:textId="77777777" w:rsidR="009C0241" w:rsidRPr="00856C27" w:rsidRDefault="009C0241">
      <w:pPr>
        <w:pStyle w:val="BodyText"/>
        <w:spacing w:line="241" w:lineRule="exact"/>
        <w:ind w:left="1642" w:right="2552"/>
        <w:jc w:val="center"/>
        <w:rPr>
          <w:sz w:val="24"/>
          <w:szCs w:val="24"/>
        </w:rPr>
      </w:pPr>
    </w:p>
    <w:p w14:paraId="307D37E9" w14:textId="77777777" w:rsidR="00F57551" w:rsidRPr="00856C27" w:rsidRDefault="004E1BA7" w:rsidP="00EC17AD">
      <w:pPr>
        <w:pStyle w:val="ListParagraph"/>
        <w:numPr>
          <w:ilvl w:val="0"/>
          <w:numId w:val="42"/>
        </w:numPr>
        <w:tabs>
          <w:tab w:val="left" w:pos="787"/>
          <w:tab w:val="left" w:pos="789"/>
        </w:tabs>
        <w:spacing w:before="1"/>
        <w:rPr>
          <w:sz w:val="24"/>
          <w:szCs w:val="24"/>
        </w:rPr>
      </w:pPr>
      <w:r w:rsidRPr="00856C27">
        <w:rPr>
          <w:w w:val="95"/>
          <w:sz w:val="24"/>
          <w:szCs w:val="24"/>
        </w:rPr>
        <w:t>Secili</w:t>
      </w:r>
      <w:r w:rsidRPr="00856C27">
        <w:rPr>
          <w:spacing w:val="2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qytetar,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person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juridik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që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ka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interes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në</w:t>
      </w:r>
      <w:r w:rsidRPr="00856C27">
        <w:rPr>
          <w:spacing w:val="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Komunë,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ka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drejtë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që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me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vetiniciativë,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përmes</w:t>
      </w:r>
    </w:p>
    <w:p w14:paraId="4ED6A376" w14:textId="77777777" w:rsidR="00F57551" w:rsidRPr="00856C27" w:rsidRDefault="004E1BA7">
      <w:pPr>
        <w:pStyle w:val="BodyText"/>
        <w:spacing w:before="1"/>
        <w:ind w:left="816"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formës së Peticionit t’i propozojë Kuvendit Komunës nxjerrjen e akteve juridike, me të cilat do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zgjidheshin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 të caktuara të rëndësishme për vendbanimin ku jeton.</w:t>
      </w:r>
    </w:p>
    <w:p w14:paraId="1B49BA17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7674BE1F" w14:textId="77777777" w:rsidR="00F57551" w:rsidRPr="00856C27" w:rsidRDefault="004E1BA7" w:rsidP="00EC17AD">
      <w:pPr>
        <w:pStyle w:val="ListParagraph"/>
        <w:numPr>
          <w:ilvl w:val="0"/>
          <w:numId w:val="42"/>
        </w:numPr>
        <w:tabs>
          <w:tab w:val="left" w:pos="734"/>
          <w:tab w:val="left" w:pos="735"/>
        </w:tabs>
        <w:ind w:right="1845"/>
        <w:rPr>
          <w:sz w:val="24"/>
          <w:szCs w:val="24"/>
        </w:rPr>
      </w:pPr>
      <w:r w:rsidRPr="00856C27">
        <w:rPr>
          <w:sz w:val="24"/>
          <w:szCs w:val="24"/>
        </w:rPr>
        <w:t>Subjektet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përmendur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lart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mundë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drejtojë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peticionin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çështjet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kompetencën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saj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mënyrë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pakufizuar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kanë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bëjnë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:</w:t>
      </w:r>
    </w:p>
    <w:p w14:paraId="77AEAD2F" w14:textId="77777777" w:rsidR="00F57551" w:rsidRPr="00856C27" w:rsidRDefault="00F57551">
      <w:pPr>
        <w:pStyle w:val="BodyText"/>
        <w:spacing w:before="7"/>
        <w:rPr>
          <w:sz w:val="24"/>
          <w:szCs w:val="24"/>
        </w:rPr>
      </w:pPr>
    </w:p>
    <w:p w14:paraId="0336E315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8"/>
          <w:tab w:val="left" w:pos="2219"/>
        </w:tabs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Mirëmbajtjen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pastërtisë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vendbanimit</w:t>
      </w:r>
    </w:p>
    <w:p w14:paraId="6BB24B9B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9"/>
        </w:tabs>
        <w:spacing w:before="1"/>
        <w:ind w:hanging="35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Mirëmbajtjen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infrastrukturës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vendbanimit</w:t>
      </w:r>
    </w:p>
    <w:p w14:paraId="320B753E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8"/>
          <w:tab w:val="left" w:pos="2219"/>
        </w:tabs>
        <w:spacing w:before="1"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Çështjet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kanë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bëjnë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urbanizmin</w:t>
      </w:r>
    </w:p>
    <w:p w14:paraId="7C9DA6B5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9"/>
        </w:tabs>
        <w:spacing w:line="240" w:lineRule="exact"/>
        <w:ind w:hanging="35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Mirëmbajtjen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ambientit</w:t>
      </w:r>
    </w:p>
    <w:p w14:paraId="47117021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8"/>
          <w:tab w:val="left" w:pos="2219"/>
        </w:tabs>
        <w:spacing w:line="241" w:lineRule="exact"/>
        <w:ind w:hanging="35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Implementimin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</w:p>
    <w:p w14:paraId="03077DEE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8"/>
          <w:tab w:val="left" w:pos="2219"/>
        </w:tabs>
        <w:spacing w:before="1"/>
        <w:ind w:hanging="35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Çështjet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tjera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rëndësishme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komunitetin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përgjithësi.</w:t>
      </w:r>
    </w:p>
    <w:p w14:paraId="5176C211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53FFDF44" w14:textId="77777777" w:rsidR="00F57551" w:rsidRPr="00856C27" w:rsidRDefault="004E1BA7" w:rsidP="00EC17AD">
      <w:pPr>
        <w:pStyle w:val="ListParagraph"/>
        <w:numPr>
          <w:ilvl w:val="0"/>
          <w:numId w:val="42"/>
        </w:numPr>
        <w:tabs>
          <w:tab w:val="left" w:pos="787"/>
          <w:tab w:val="left" w:pos="789"/>
        </w:tabs>
        <w:spacing w:line="241" w:lineRule="exact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Iniciativa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përpilimin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peticionit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fillon,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nënshkrimin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tyre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formë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peticionit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</w:p>
    <w:p w14:paraId="1A25236D" w14:textId="77777777" w:rsidR="00F57551" w:rsidRPr="00856C27" w:rsidRDefault="004E1BA7" w:rsidP="00CF7E22">
      <w:pPr>
        <w:pStyle w:val="BodyText"/>
        <w:ind w:left="816" w:right="126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propozim të veçantë të çështjeve që kërkohen me peticion, i njëjti i drejtohet Kuvendit të Komunës përmes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Udhëheqësit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të Administratës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 Personelit.</w:t>
      </w:r>
    </w:p>
    <w:p w14:paraId="1DCCB968" w14:textId="77777777" w:rsidR="00F57551" w:rsidRPr="00856C27" w:rsidRDefault="004E1BA7" w:rsidP="00EC17AD">
      <w:pPr>
        <w:pStyle w:val="ListParagraph"/>
        <w:numPr>
          <w:ilvl w:val="0"/>
          <w:numId w:val="42"/>
        </w:numPr>
        <w:tabs>
          <w:tab w:val="left" w:pos="734"/>
          <w:tab w:val="left" w:pos="735"/>
        </w:tabs>
        <w:spacing w:before="205"/>
        <w:rPr>
          <w:sz w:val="24"/>
          <w:szCs w:val="24"/>
        </w:rPr>
      </w:pPr>
      <w:r w:rsidRPr="00856C27">
        <w:rPr>
          <w:sz w:val="24"/>
          <w:szCs w:val="24"/>
        </w:rPr>
        <w:t>Peticioni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plotfuqishmërinë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vet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juridike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kur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njëjti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plotëson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kriteret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cekura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</w:p>
    <w:p w14:paraId="51F19615" w14:textId="77777777" w:rsidR="00296E54" w:rsidRPr="00856C27" w:rsidRDefault="004E1BA7" w:rsidP="00296E54">
      <w:pPr>
        <w:pStyle w:val="BodyText"/>
        <w:spacing w:before="1"/>
        <w:ind w:left="816" w:right="126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njëjtin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kenë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nënshkruar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500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qytetarë,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vote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regjistruar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listën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votuesve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së Malishevës.</w:t>
      </w:r>
    </w:p>
    <w:p w14:paraId="3C179286" w14:textId="77777777" w:rsidR="00296E54" w:rsidRPr="00856C27" w:rsidRDefault="00296E54" w:rsidP="00296E54">
      <w:pPr>
        <w:pStyle w:val="BodyText"/>
        <w:spacing w:before="1"/>
        <w:ind w:left="816" w:right="126"/>
        <w:jc w:val="both"/>
        <w:rPr>
          <w:sz w:val="24"/>
          <w:szCs w:val="24"/>
        </w:rPr>
      </w:pPr>
    </w:p>
    <w:p w14:paraId="6F5CF1EC" w14:textId="77777777" w:rsidR="00F57551" w:rsidRPr="00856C27" w:rsidRDefault="004E1BA7" w:rsidP="00EC17AD">
      <w:pPr>
        <w:pStyle w:val="ListParagraph"/>
        <w:numPr>
          <w:ilvl w:val="0"/>
          <w:numId w:val="42"/>
        </w:numPr>
        <w:tabs>
          <w:tab w:val="left" w:pos="734"/>
          <w:tab w:val="left" w:pos="735"/>
          <w:tab w:val="left" w:pos="8518"/>
        </w:tabs>
        <w:spacing w:before="203"/>
        <w:rPr>
          <w:sz w:val="24"/>
          <w:szCs w:val="24"/>
        </w:rPr>
      </w:pPr>
      <w:r w:rsidRPr="00856C27">
        <w:rPr>
          <w:sz w:val="24"/>
          <w:szCs w:val="24"/>
        </w:rPr>
        <w:lastRenderedPageBreak/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kërkojnë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vendosen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kanë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bëjnë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fshatin,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peticioni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jetë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z w:val="24"/>
          <w:szCs w:val="24"/>
        </w:rPr>
        <w:tab/>
        <w:t>.</w:t>
      </w:r>
    </w:p>
    <w:p w14:paraId="5BB9E35E" w14:textId="77777777" w:rsidR="00F57551" w:rsidRPr="00856C27" w:rsidRDefault="004E1BA7">
      <w:pPr>
        <w:pStyle w:val="BodyText"/>
        <w:spacing w:before="1"/>
        <w:ind w:left="816" w:right="12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plotfuqishëm dhe duhet të shqyrtohet edhe kur atë</w:t>
      </w:r>
      <w:r w:rsidR="00296E54" w:rsidRPr="00856C27">
        <w:rPr>
          <w:sz w:val="24"/>
          <w:szCs w:val="24"/>
        </w:rPr>
        <w:t xml:space="preserve"> ta kenë nënshkruar gjithsej 15 % te votuesve me të</w:t>
      </w:r>
      <w:r w:rsidR="00296E54" w:rsidRPr="00856C27">
        <w:rPr>
          <w:spacing w:val="1"/>
          <w:sz w:val="24"/>
          <w:szCs w:val="24"/>
        </w:rPr>
        <w:t xml:space="preserve"> </w:t>
      </w:r>
      <w:r w:rsidR="00296E54" w:rsidRPr="00856C27">
        <w:rPr>
          <w:sz w:val="24"/>
          <w:szCs w:val="24"/>
        </w:rPr>
        <w:t>drejtë vote të lokalitetit perkates</w:t>
      </w:r>
      <w:r w:rsidR="00296E54" w:rsidRPr="00856C27">
        <w:rPr>
          <w:spacing w:val="1"/>
          <w:sz w:val="24"/>
          <w:szCs w:val="24"/>
        </w:rPr>
        <w:t>.</w:t>
      </w:r>
    </w:p>
    <w:p w14:paraId="05547813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148F2C19" w14:textId="77777777" w:rsidR="00F57551" w:rsidRPr="00856C27" w:rsidRDefault="004E1BA7" w:rsidP="00EC17AD">
      <w:pPr>
        <w:pStyle w:val="ListParagraph"/>
        <w:numPr>
          <w:ilvl w:val="0"/>
          <w:numId w:val="42"/>
        </w:numPr>
        <w:tabs>
          <w:tab w:val="left" w:pos="734"/>
          <w:tab w:val="left" w:pos="735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Çdo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peticion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qenë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plotfuqishëm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ketë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:</w:t>
      </w:r>
    </w:p>
    <w:p w14:paraId="539B8197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8"/>
          <w:tab w:val="left" w:pos="2219"/>
        </w:tabs>
        <w:spacing w:line="240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Emrin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dhe mbiemrin, adresën 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parashtruesit/ve</w:t>
      </w:r>
    </w:p>
    <w:p w14:paraId="0FC754C7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9"/>
        </w:tabs>
        <w:spacing w:line="240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Lëndën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konkrete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peticionit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kërkohet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shqyrtohet</w:t>
      </w:r>
    </w:p>
    <w:p w14:paraId="6D0BFE61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8"/>
          <w:tab w:val="left" w:pos="2219"/>
        </w:tabs>
        <w:spacing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Emrin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bëjë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konkrete</w:t>
      </w:r>
    </w:p>
    <w:p w14:paraId="002AAFE6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9"/>
        </w:tabs>
        <w:spacing w:before="1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Komunitetet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parashtrojnë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peticion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përmes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komuniteteve.</w:t>
      </w:r>
    </w:p>
    <w:p w14:paraId="00AACA53" w14:textId="77777777" w:rsidR="00F57551" w:rsidRPr="00856C27" w:rsidRDefault="004E1BA7" w:rsidP="00EC17AD">
      <w:pPr>
        <w:pStyle w:val="ListParagraph"/>
        <w:numPr>
          <w:ilvl w:val="2"/>
          <w:numId w:val="42"/>
        </w:numPr>
        <w:tabs>
          <w:tab w:val="left" w:pos="2218"/>
          <w:tab w:val="left" w:pos="2219"/>
        </w:tabs>
        <w:spacing w:before="1" w:line="241" w:lineRule="exact"/>
        <w:ind w:hanging="35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Një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peticion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cili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përmban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elementet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cekura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lart,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konsiderohet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tillë.</w:t>
      </w:r>
    </w:p>
    <w:p w14:paraId="3320755F" w14:textId="77777777" w:rsidR="00F57551" w:rsidRPr="00856C27" w:rsidRDefault="004E1BA7" w:rsidP="00EC17AD">
      <w:pPr>
        <w:pStyle w:val="ListParagraph"/>
        <w:numPr>
          <w:ilvl w:val="0"/>
          <w:numId w:val="42"/>
        </w:numPr>
        <w:tabs>
          <w:tab w:val="left" w:pos="787"/>
          <w:tab w:val="left" w:pos="789"/>
        </w:tabs>
        <w:spacing w:line="240" w:lineRule="exact"/>
        <w:rPr>
          <w:sz w:val="24"/>
          <w:szCs w:val="24"/>
        </w:rPr>
      </w:pPr>
      <w:r w:rsidRPr="00856C27">
        <w:rPr>
          <w:sz w:val="24"/>
          <w:szCs w:val="24"/>
        </w:rPr>
        <w:t>Udhëheqësi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Administratës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Personelit,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afatin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paraparë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ligjor</w:t>
      </w:r>
      <w:r w:rsidRPr="00856C27">
        <w:rPr>
          <w:spacing w:val="31"/>
          <w:sz w:val="24"/>
          <w:szCs w:val="24"/>
        </w:rPr>
        <w:t xml:space="preserve"> </w:t>
      </w:r>
      <w:r w:rsidRPr="00856C27">
        <w:rPr>
          <w:sz w:val="24"/>
          <w:szCs w:val="24"/>
        </w:rPr>
        <w:t>prej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30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ditësh,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çdo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peticion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</w:p>
    <w:p w14:paraId="7F438D98" w14:textId="77777777" w:rsidR="00F57551" w:rsidRPr="00856C27" w:rsidRDefault="004E1BA7" w:rsidP="009C0241">
      <w:pPr>
        <w:pStyle w:val="BodyText"/>
        <w:ind w:left="816" w:right="12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vlefshëm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prezanton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njëjti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prezanton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mënyrë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prezantojë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para</w:t>
      </w:r>
      <w:r w:rsidRPr="00856C27">
        <w:rPr>
          <w:spacing w:val="3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shqyrtim.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shqyrtojë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fjalë,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bartë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vendosje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Komitetit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 Politikë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Financa.</w:t>
      </w:r>
    </w:p>
    <w:p w14:paraId="5D9BFBB3" w14:textId="77777777" w:rsidR="00F57551" w:rsidRPr="00856C27" w:rsidRDefault="004E1BA7" w:rsidP="00EC17AD">
      <w:pPr>
        <w:pStyle w:val="ListParagraph"/>
        <w:numPr>
          <w:ilvl w:val="0"/>
          <w:numId w:val="42"/>
        </w:numPr>
        <w:tabs>
          <w:tab w:val="left" w:pos="841"/>
          <w:tab w:val="left" w:pos="842"/>
        </w:tabs>
        <w:spacing w:before="10"/>
        <w:ind w:right="170"/>
        <w:rPr>
          <w:sz w:val="24"/>
          <w:szCs w:val="24"/>
        </w:rPr>
      </w:pPr>
      <w:r w:rsidRPr="00856C27">
        <w:rPr>
          <w:sz w:val="24"/>
          <w:szCs w:val="24"/>
        </w:rPr>
        <w:t>Parashtruesi/it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caktuar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tij,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merr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fjalën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dhënë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sqarime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plotësuese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kishin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 ta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lehtësuar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Kuvendit.</w:t>
      </w:r>
    </w:p>
    <w:p w14:paraId="4413E90E" w14:textId="77777777" w:rsidR="009C0241" w:rsidRPr="00856C27" w:rsidRDefault="009C0241" w:rsidP="009C0241">
      <w:pPr>
        <w:pStyle w:val="ListParagraph"/>
        <w:tabs>
          <w:tab w:val="left" w:pos="841"/>
          <w:tab w:val="left" w:pos="842"/>
        </w:tabs>
        <w:spacing w:before="10"/>
        <w:ind w:left="868" w:right="170" w:firstLine="0"/>
        <w:rPr>
          <w:sz w:val="24"/>
          <w:szCs w:val="24"/>
        </w:rPr>
      </w:pPr>
    </w:p>
    <w:p w14:paraId="4AE08E8F" w14:textId="77777777" w:rsidR="00F57551" w:rsidRPr="00856C27" w:rsidRDefault="004E1BA7" w:rsidP="00EC17AD">
      <w:pPr>
        <w:pStyle w:val="ListParagraph"/>
        <w:numPr>
          <w:ilvl w:val="0"/>
          <w:numId w:val="42"/>
        </w:numPr>
        <w:tabs>
          <w:tab w:val="left" w:pos="842"/>
        </w:tabs>
        <w:jc w:val="both"/>
        <w:rPr>
          <w:sz w:val="24"/>
          <w:szCs w:val="24"/>
        </w:rPr>
      </w:pPr>
      <w:r w:rsidRPr="00856C27">
        <w:rPr>
          <w:sz w:val="24"/>
          <w:szCs w:val="24"/>
        </w:rPr>
        <w:t>Vendimin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lidhje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peticionin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marr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</w:p>
    <w:p w14:paraId="23C9E0F0" w14:textId="77777777" w:rsidR="00F57551" w:rsidRPr="00856C27" w:rsidRDefault="004E1BA7" w:rsidP="00CF7E22">
      <w:pPr>
        <w:pStyle w:val="BodyText"/>
        <w:spacing w:before="1"/>
        <w:ind w:left="816" w:right="12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caktuar Kuvendi,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atë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afat prej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2 muajsh, ndërsa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kërkon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marrjen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masave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shpejta edhe brenda afatit prej 1 muajsh. Për rëndësinë dhe formën e shqyrtimit do të vendosë Kuvendi me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shumicë votash.</w:t>
      </w:r>
    </w:p>
    <w:p w14:paraId="12C71AA0" w14:textId="77777777" w:rsidR="00F57551" w:rsidRPr="00856C27" w:rsidRDefault="004E1BA7" w:rsidP="00EC17AD">
      <w:pPr>
        <w:pStyle w:val="ListParagraph"/>
        <w:numPr>
          <w:ilvl w:val="0"/>
          <w:numId w:val="42"/>
        </w:numPr>
        <w:tabs>
          <w:tab w:val="left" w:pos="816"/>
          <w:tab w:val="left" w:pos="817"/>
        </w:tabs>
        <w:spacing w:before="204"/>
        <w:ind w:right="2433"/>
        <w:rPr>
          <w:sz w:val="24"/>
          <w:szCs w:val="24"/>
        </w:rPr>
      </w:pPr>
      <w:r w:rsidRPr="00856C27">
        <w:rPr>
          <w:sz w:val="24"/>
          <w:szCs w:val="24"/>
        </w:rPr>
        <w:tab/>
        <w:t>Vendimi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merret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shkrim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njëjti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arsyetohet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prezantohet</w:t>
      </w:r>
      <w:r w:rsidRPr="00856C27">
        <w:rPr>
          <w:spacing w:val="-49"/>
          <w:sz w:val="24"/>
          <w:szCs w:val="24"/>
        </w:rPr>
        <w:t xml:space="preserve"> </w:t>
      </w:r>
      <w:r w:rsidR="008862A0" w:rsidRPr="00856C27">
        <w:rPr>
          <w:spacing w:val="-49"/>
          <w:sz w:val="24"/>
          <w:szCs w:val="24"/>
        </w:rPr>
        <w:t xml:space="preserve">  </w:t>
      </w:r>
      <w:r w:rsidRPr="00856C27">
        <w:rPr>
          <w:sz w:val="24"/>
          <w:szCs w:val="24"/>
        </w:rPr>
        <w:t>parashtruesit/ve</w:t>
      </w:r>
      <w:r w:rsidR="009C0241" w:rsidRPr="00856C27">
        <w:rPr>
          <w:sz w:val="24"/>
          <w:szCs w:val="24"/>
        </w:rPr>
        <w:t>.</w:t>
      </w:r>
    </w:p>
    <w:p w14:paraId="7B5531E1" w14:textId="77777777" w:rsidR="00BE7A2E" w:rsidRPr="00856C27" w:rsidRDefault="00BE7A2E" w:rsidP="00BE7A2E">
      <w:pPr>
        <w:tabs>
          <w:tab w:val="left" w:pos="816"/>
          <w:tab w:val="left" w:pos="817"/>
        </w:tabs>
        <w:spacing w:before="204"/>
        <w:ind w:right="2433"/>
        <w:rPr>
          <w:sz w:val="24"/>
          <w:szCs w:val="24"/>
        </w:rPr>
      </w:pPr>
    </w:p>
    <w:p w14:paraId="0E678911" w14:textId="77777777" w:rsidR="00BE7A2E" w:rsidRPr="00856C27" w:rsidRDefault="00BE7A2E" w:rsidP="00290A33">
      <w:pPr>
        <w:pStyle w:val="BodyText"/>
        <w:spacing w:before="1"/>
        <w:ind w:left="816" w:right="126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 21</w:t>
      </w:r>
    </w:p>
    <w:p w14:paraId="3501FC43" w14:textId="77777777" w:rsidR="00BE7A2E" w:rsidRPr="00856C27" w:rsidRDefault="00BE7A2E" w:rsidP="00290A33">
      <w:pPr>
        <w:pStyle w:val="BodyText"/>
        <w:spacing w:before="1"/>
        <w:ind w:left="816" w:right="126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Iniciativat e qytetareve</w:t>
      </w:r>
    </w:p>
    <w:p w14:paraId="28375AD3" w14:textId="77777777" w:rsidR="00BE7A2E" w:rsidRPr="00856C27" w:rsidRDefault="00290A33" w:rsidP="00EC17AD">
      <w:pPr>
        <w:pStyle w:val="ListParagraph"/>
        <w:numPr>
          <w:ilvl w:val="0"/>
          <w:numId w:val="44"/>
        </w:numPr>
        <w:tabs>
          <w:tab w:val="left" w:pos="816"/>
          <w:tab w:val="left" w:pos="817"/>
        </w:tabs>
        <w:spacing w:before="204"/>
        <w:ind w:right="2433"/>
        <w:rPr>
          <w:sz w:val="24"/>
          <w:szCs w:val="24"/>
        </w:rPr>
      </w:pPr>
      <w:r w:rsidRPr="00856C27">
        <w:rPr>
          <w:sz w:val="24"/>
          <w:szCs w:val="24"/>
        </w:rPr>
        <w:t>Qytetar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 mund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marrin iniciativ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p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propozuar rregullore, brenda kompetencave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p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 mir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tim nga kuvendi apo me vot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n e qytetar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v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p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lqim me ligjin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fuqi.</w:t>
      </w:r>
    </w:p>
    <w:p w14:paraId="6EA42B3D" w14:textId="77777777" w:rsidR="00290A33" w:rsidRPr="00856C27" w:rsidRDefault="00290A33" w:rsidP="00EC17AD">
      <w:pPr>
        <w:pStyle w:val="ListParagraph"/>
        <w:numPr>
          <w:ilvl w:val="0"/>
          <w:numId w:val="44"/>
        </w:numPr>
        <w:tabs>
          <w:tab w:val="left" w:pos="816"/>
          <w:tab w:val="left" w:pos="817"/>
        </w:tabs>
        <w:spacing w:before="204"/>
        <w:ind w:right="2433"/>
        <w:rPr>
          <w:sz w:val="24"/>
          <w:szCs w:val="24"/>
        </w:rPr>
      </w:pPr>
      <w:r w:rsidRPr="00856C27">
        <w:rPr>
          <w:sz w:val="24"/>
          <w:szCs w:val="24"/>
        </w:rPr>
        <w:t>Propozuesit ia dorzojn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draftin e rregullores s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propozuar kryesuesit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kuvendit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s.</w:t>
      </w:r>
    </w:p>
    <w:p w14:paraId="2B1BB427" w14:textId="77777777" w:rsidR="00290A33" w:rsidRPr="00856C27" w:rsidRDefault="00290A33" w:rsidP="00EC17AD">
      <w:pPr>
        <w:pStyle w:val="ListParagraph"/>
        <w:numPr>
          <w:ilvl w:val="0"/>
          <w:numId w:val="44"/>
        </w:numPr>
        <w:tabs>
          <w:tab w:val="left" w:pos="816"/>
          <w:tab w:val="left" w:pos="817"/>
        </w:tabs>
        <w:spacing w:before="204"/>
        <w:ind w:right="2433"/>
        <w:rPr>
          <w:sz w:val="24"/>
          <w:szCs w:val="24"/>
        </w:rPr>
      </w:pPr>
      <w:r w:rsidRPr="00856C27">
        <w:rPr>
          <w:sz w:val="24"/>
          <w:szCs w:val="24"/>
        </w:rPr>
        <w:t>Draft rregullorja e propozuar duhet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nshkruh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 nga 15% e votuesve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regjistruar</w:t>
      </w:r>
      <w:r w:rsidR="005C32A8" w:rsidRPr="00856C27">
        <w:rPr>
          <w:sz w:val="24"/>
          <w:szCs w:val="24"/>
        </w:rPr>
        <w:t xml:space="preserve"> p</w:t>
      </w:r>
      <w:r w:rsidR="00FC2080" w:rsidRPr="00856C27">
        <w:rPr>
          <w:sz w:val="24"/>
          <w:szCs w:val="24"/>
        </w:rPr>
        <w:t>ë</w:t>
      </w:r>
      <w:r w:rsidR="005C32A8" w:rsidRPr="00856C27">
        <w:rPr>
          <w:sz w:val="24"/>
          <w:szCs w:val="24"/>
        </w:rPr>
        <w:t>r tù shqyrtuar nga kuvendi i komun</w:t>
      </w:r>
      <w:r w:rsidR="00FC2080" w:rsidRPr="00856C27">
        <w:rPr>
          <w:sz w:val="24"/>
          <w:szCs w:val="24"/>
        </w:rPr>
        <w:t>ë</w:t>
      </w:r>
      <w:r w:rsidR="005C32A8" w:rsidRPr="00856C27">
        <w:rPr>
          <w:sz w:val="24"/>
          <w:szCs w:val="24"/>
        </w:rPr>
        <w:t>s.</w:t>
      </w:r>
    </w:p>
    <w:p w14:paraId="60DB12B5" w14:textId="77777777" w:rsidR="005C32A8" w:rsidRPr="00856C27" w:rsidRDefault="005C32A8" w:rsidP="00EC17AD">
      <w:pPr>
        <w:pStyle w:val="ListParagraph"/>
        <w:numPr>
          <w:ilvl w:val="0"/>
          <w:numId w:val="44"/>
        </w:numPr>
        <w:tabs>
          <w:tab w:val="left" w:pos="816"/>
          <w:tab w:val="left" w:pos="817"/>
        </w:tabs>
        <w:spacing w:before="204"/>
        <w:ind w:right="2433"/>
        <w:rPr>
          <w:sz w:val="24"/>
          <w:szCs w:val="24"/>
        </w:rPr>
      </w:pPr>
      <w:r w:rsidRPr="00856C27">
        <w:rPr>
          <w:sz w:val="24"/>
          <w:szCs w:val="24"/>
        </w:rPr>
        <w:t>Kuvendi i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s 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sht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i obliguar ta shqyrtoj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rregulloren e propozuar brenda 60 dit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sh pas pranimit.</w:t>
      </w:r>
    </w:p>
    <w:p w14:paraId="4F69A217" w14:textId="77777777" w:rsidR="00290A33" w:rsidRPr="00856C27" w:rsidRDefault="00290A33" w:rsidP="00BE7A2E">
      <w:pPr>
        <w:tabs>
          <w:tab w:val="left" w:pos="816"/>
          <w:tab w:val="left" w:pos="817"/>
        </w:tabs>
        <w:spacing w:before="204"/>
        <w:ind w:right="2433"/>
        <w:rPr>
          <w:sz w:val="24"/>
          <w:szCs w:val="24"/>
        </w:rPr>
      </w:pPr>
    </w:p>
    <w:p w14:paraId="227C1B42" w14:textId="77777777" w:rsidR="009C0241" w:rsidRPr="00856C27" w:rsidRDefault="009C0241" w:rsidP="009C0241">
      <w:pPr>
        <w:pStyle w:val="ListParagraph"/>
        <w:tabs>
          <w:tab w:val="left" w:pos="816"/>
          <w:tab w:val="left" w:pos="817"/>
        </w:tabs>
        <w:spacing w:before="204"/>
        <w:ind w:left="760" w:right="2433" w:firstLine="0"/>
        <w:rPr>
          <w:sz w:val="24"/>
          <w:szCs w:val="24"/>
        </w:rPr>
      </w:pPr>
    </w:p>
    <w:p w14:paraId="0E2E70B9" w14:textId="77777777" w:rsidR="00F57551" w:rsidRPr="00856C27" w:rsidRDefault="004E1BA7">
      <w:pPr>
        <w:pStyle w:val="BodyText"/>
        <w:spacing w:before="69" w:line="241" w:lineRule="exact"/>
        <w:ind w:left="4239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5"/>
          <w:sz w:val="24"/>
          <w:szCs w:val="24"/>
        </w:rPr>
        <w:t xml:space="preserve"> </w:t>
      </w:r>
      <w:r w:rsidR="00BE7A2E" w:rsidRPr="00856C27">
        <w:rPr>
          <w:sz w:val="24"/>
          <w:szCs w:val="24"/>
        </w:rPr>
        <w:t>22</w:t>
      </w:r>
      <w:r w:rsidRPr="00856C27">
        <w:rPr>
          <w:sz w:val="24"/>
          <w:szCs w:val="24"/>
        </w:rPr>
        <w:t>.</w:t>
      </w:r>
    </w:p>
    <w:p w14:paraId="26A71019" w14:textId="77777777" w:rsidR="00F57551" w:rsidRPr="00856C27" w:rsidRDefault="004E1BA7">
      <w:pPr>
        <w:pStyle w:val="BodyText"/>
        <w:spacing w:line="241" w:lineRule="exact"/>
        <w:ind w:left="1518" w:right="2751"/>
        <w:jc w:val="center"/>
        <w:rPr>
          <w:sz w:val="24"/>
          <w:szCs w:val="24"/>
        </w:rPr>
      </w:pPr>
      <w:r w:rsidRPr="00856C27">
        <w:rPr>
          <w:w w:val="105"/>
          <w:sz w:val="24"/>
          <w:szCs w:val="24"/>
        </w:rPr>
        <w:t>REFERENDUMI</w:t>
      </w:r>
    </w:p>
    <w:p w14:paraId="72214CF8" w14:textId="77777777" w:rsidR="00F57551" w:rsidRPr="00856C27" w:rsidRDefault="00F57551">
      <w:pPr>
        <w:pStyle w:val="BodyText"/>
        <w:spacing w:before="2"/>
        <w:rPr>
          <w:sz w:val="24"/>
          <w:szCs w:val="24"/>
        </w:rPr>
      </w:pPr>
    </w:p>
    <w:p w14:paraId="0292C7A6" w14:textId="77777777" w:rsidR="00F57551" w:rsidRPr="00856C27" w:rsidRDefault="004E1BA7" w:rsidP="00EC17AD">
      <w:pPr>
        <w:pStyle w:val="ListParagraph"/>
        <w:numPr>
          <w:ilvl w:val="1"/>
          <w:numId w:val="25"/>
        </w:numPr>
        <w:tabs>
          <w:tab w:val="left" w:pos="787"/>
          <w:tab w:val="left" w:pos="789"/>
        </w:tabs>
        <w:ind w:right="626"/>
        <w:rPr>
          <w:sz w:val="24"/>
          <w:szCs w:val="24"/>
        </w:rPr>
      </w:pPr>
      <w:r w:rsidRPr="00856C27">
        <w:rPr>
          <w:sz w:val="24"/>
          <w:szCs w:val="24"/>
        </w:rPr>
        <w:t>Qytetarët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kërkojnë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Rregullorja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miratuar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50"/>
          <w:sz w:val="24"/>
          <w:szCs w:val="24"/>
        </w:rPr>
        <w:t xml:space="preserve"> </w:t>
      </w:r>
      <w:r w:rsidR="001F4C59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Kuvendi i Komunës,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 nënshtrohet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referendumit.</w:t>
      </w:r>
    </w:p>
    <w:p w14:paraId="5401E107" w14:textId="77777777" w:rsidR="00F57551" w:rsidRPr="00856C27" w:rsidRDefault="004E1BA7" w:rsidP="00EC17AD">
      <w:pPr>
        <w:pStyle w:val="ListParagraph"/>
        <w:numPr>
          <w:ilvl w:val="1"/>
          <w:numId w:val="25"/>
        </w:numPr>
        <w:tabs>
          <w:tab w:val="left" w:pos="816"/>
          <w:tab w:val="left" w:pos="817"/>
        </w:tabs>
        <w:ind w:right="450" w:hanging="699"/>
        <w:rPr>
          <w:sz w:val="24"/>
          <w:szCs w:val="24"/>
        </w:rPr>
      </w:pPr>
      <w:r w:rsidRPr="00856C27">
        <w:rPr>
          <w:sz w:val="24"/>
          <w:szCs w:val="24"/>
        </w:rPr>
        <w:t>Kërkesa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dorëzohet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afatit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30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ditësh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data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lastRenderedPageBreak/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miratimit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0"/>
          <w:sz w:val="24"/>
          <w:szCs w:val="24"/>
        </w:rPr>
        <w:t xml:space="preserve"> </w:t>
      </w:r>
      <w:r w:rsidR="001F4C59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Rregullores e cila duhet të nënshkruhet nga 10% e votuesve të regjistruar në regjistrat votues të Komunës së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Malishevës.</w:t>
      </w:r>
    </w:p>
    <w:p w14:paraId="6722AC73" w14:textId="77777777" w:rsidR="00F57551" w:rsidRPr="00856C27" w:rsidRDefault="004E1BA7" w:rsidP="00EC17AD">
      <w:pPr>
        <w:pStyle w:val="ListParagraph"/>
        <w:numPr>
          <w:ilvl w:val="1"/>
          <w:numId w:val="25"/>
        </w:numPr>
        <w:tabs>
          <w:tab w:val="left" w:pos="787"/>
          <w:tab w:val="left" w:pos="789"/>
        </w:tabs>
        <w:spacing w:line="237" w:lineRule="auto"/>
        <w:ind w:right="816" w:hanging="699"/>
        <w:rPr>
          <w:sz w:val="24"/>
          <w:szCs w:val="24"/>
        </w:rPr>
      </w:pPr>
      <w:r w:rsidRPr="00856C27">
        <w:rPr>
          <w:sz w:val="24"/>
          <w:szCs w:val="24"/>
        </w:rPr>
        <w:t>Kuvendi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shqyrtojë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kërkesën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30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ditësh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pas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pranimit</w:t>
      </w:r>
      <w:r w:rsidRPr="00856C27">
        <w:rPr>
          <w:spacing w:val="4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peticionit,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ligjin.</w:t>
      </w:r>
    </w:p>
    <w:p w14:paraId="383E9FA1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557EB3E3" w14:textId="77777777" w:rsidR="00F57551" w:rsidRPr="00856C27" w:rsidRDefault="004E1BA7">
      <w:pPr>
        <w:pStyle w:val="BodyText"/>
        <w:spacing w:line="241" w:lineRule="exact"/>
        <w:ind w:left="4320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BE7A2E" w:rsidRPr="00856C27">
        <w:rPr>
          <w:sz w:val="24"/>
          <w:szCs w:val="24"/>
        </w:rPr>
        <w:t>23</w:t>
      </w:r>
      <w:r w:rsidRPr="00856C27">
        <w:rPr>
          <w:sz w:val="24"/>
          <w:szCs w:val="24"/>
        </w:rPr>
        <w:t>.</w:t>
      </w:r>
    </w:p>
    <w:p w14:paraId="78C7E17B" w14:textId="77777777" w:rsidR="00F57551" w:rsidRPr="00856C27" w:rsidRDefault="008B0CEF" w:rsidP="008B0CEF">
      <w:pPr>
        <w:pStyle w:val="BodyText"/>
        <w:spacing w:line="241" w:lineRule="exact"/>
        <w:ind w:left="2218"/>
        <w:rPr>
          <w:sz w:val="24"/>
          <w:szCs w:val="24"/>
        </w:rPr>
      </w:pPr>
      <w:r w:rsidRPr="00856C27">
        <w:rPr>
          <w:w w:val="105"/>
          <w:sz w:val="24"/>
          <w:szCs w:val="24"/>
        </w:rPr>
        <w:t xml:space="preserve">        </w:t>
      </w:r>
      <w:r w:rsidR="00BE7A2E" w:rsidRPr="00856C27">
        <w:rPr>
          <w:w w:val="105"/>
          <w:sz w:val="24"/>
          <w:szCs w:val="24"/>
        </w:rPr>
        <w:t xml:space="preserve">            Komitetet konsultative</w:t>
      </w:r>
      <w:r w:rsidR="004E1BA7" w:rsidRPr="00856C27">
        <w:rPr>
          <w:spacing w:val="49"/>
          <w:w w:val="105"/>
          <w:sz w:val="24"/>
          <w:szCs w:val="24"/>
        </w:rPr>
        <w:t xml:space="preserve"> </w:t>
      </w:r>
    </w:p>
    <w:p w14:paraId="2722199B" w14:textId="77777777" w:rsidR="00F57551" w:rsidRPr="00856C27" w:rsidRDefault="00F57551">
      <w:pPr>
        <w:pStyle w:val="BodyText"/>
        <w:spacing w:before="11"/>
        <w:rPr>
          <w:sz w:val="24"/>
          <w:szCs w:val="24"/>
        </w:rPr>
      </w:pPr>
    </w:p>
    <w:p w14:paraId="623D14C4" w14:textId="5E703FB9" w:rsidR="00F57551" w:rsidRPr="00856C27" w:rsidRDefault="004E1BA7" w:rsidP="00EC17AD">
      <w:pPr>
        <w:pStyle w:val="ListParagraph"/>
        <w:numPr>
          <w:ilvl w:val="1"/>
          <w:numId w:val="24"/>
        </w:numPr>
        <w:tabs>
          <w:tab w:val="left" w:pos="817"/>
        </w:tabs>
        <w:ind w:right="119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Kuvendi i </w:t>
      </w:r>
      <w:r w:rsidR="00407DF7" w:rsidRPr="00856C27">
        <w:rPr>
          <w:sz w:val="24"/>
          <w:szCs w:val="24"/>
        </w:rPr>
        <w:t>Komunës, mund</w:t>
      </w:r>
      <w:r w:rsidRPr="00856C27">
        <w:rPr>
          <w:sz w:val="24"/>
          <w:szCs w:val="24"/>
        </w:rPr>
        <w:t xml:space="preserve"> të krijojë komitetet </w:t>
      </w:r>
      <w:r w:rsidR="00407DF7" w:rsidRPr="00856C27">
        <w:rPr>
          <w:w w:val="105"/>
          <w:sz w:val="24"/>
          <w:szCs w:val="24"/>
        </w:rPr>
        <w:t>konsultative</w:t>
      </w:r>
      <w:r w:rsidRPr="00856C27">
        <w:rPr>
          <w:sz w:val="24"/>
          <w:szCs w:val="24"/>
        </w:rPr>
        <w:t xml:space="preserve"> sektoriale që do të mundësonin pjesëmarrjen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 xml:space="preserve">qytetarëve në procesin e vendim-marrjes. </w:t>
      </w:r>
    </w:p>
    <w:p w14:paraId="5C528BA7" w14:textId="77777777" w:rsidR="00F57551" w:rsidRPr="00856C27" w:rsidRDefault="004E1BA7" w:rsidP="00EC17AD">
      <w:pPr>
        <w:pStyle w:val="ListParagraph"/>
        <w:numPr>
          <w:ilvl w:val="1"/>
          <w:numId w:val="24"/>
        </w:numPr>
        <w:tabs>
          <w:tab w:val="left" w:pos="817"/>
        </w:tabs>
        <w:ind w:right="122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Komitetet Konsultative gjithashtu mund të bëjnë propozime për përmirësimin apo zgjidhjen e problemeve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identifikuara.</w:t>
      </w:r>
    </w:p>
    <w:p w14:paraId="65C46773" w14:textId="061CC6B2" w:rsidR="00F57551" w:rsidRPr="00856C27" w:rsidRDefault="004E1BA7" w:rsidP="00EC17AD">
      <w:pPr>
        <w:pStyle w:val="ListParagraph"/>
        <w:numPr>
          <w:ilvl w:val="1"/>
          <w:numId w:val="24"/>
        </w:numPr>
        <w:tabs>
          <w:tab w:val="left" w:pos="817"/>
        </w:tabs>
        <w:ind w:right="116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Në kryerjen e detyrave të tyre, Komitetet </w:t>
      </w:r>
      <w:r w:rsidR="00407DF7" w:rsidRPr="00856C27">
        <w:rPr>
          <w:w w:val="105"/>
          <w:sz w:val="24"/>
          <w:szCs w:val="24"/>
        </w:rPr>
        <w:t>konsultative</w:t>
      </w:r>
      <w:r w:rsidRPr="00856C27">
        <w:rPr>
          <w:sz w:val="24"/>
          <w:szCs w:val="24"/>
        </w:rPr>
        <w:t xml:space="preserve"> duhet të punojnë së bashku me Komitetet e Kuvendit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mënyrë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tillë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vendimet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Komiteteve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merren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vetëm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pas</w:t>
      </w:r>
      <w:r w:rsidRPr="00856C27">
        <w:rPr>
          <w:spacing w:val="-51"/>
          <w:sz w:val="24"/>
          <w:szCs w:val="24"/>
        </w:rPr>
        <w:t xml:space="preserve"> </w:t>
      </w:r>
      <w:r w:rsidRPr="00856C27">
        <w:rPr>
          <w:sz w:val="24"/>
          <w:szCs w:val="24"/>
        </w:rPr>
        <w:t>konsultimit</w:t>
      </w:r>
      <w:r w:rsidRPr="00856C27">
        <w:rPr>
          <w:spacing w:val="-1"/>
          <w:sz w:val="24"/>
          <w:szCs w:val="24"/>
        </w:rPr>
        <w:t xml:space="preserve"> </w:t>
      </w:r>
      <w:r w:rsidR="00407DF7" w:rsidRPr="00856C27">
        <w:rPr>
          <w:sz w:val="24"/>
          <w:szCs w:val="24"/>
        </w:rPr>
        <w:t>me komitetin konsultativ</w:t>
      </w:r>
      <w:r w:rsidRPr="00856C27">
        <w:rPr>
          <w:sz w:val="24"/>
          <w:szCs w:val="24"/>
        </w:rPr>
        <w:t xml:space="preserve"> sektorial.</w:t>
      </w:r>
    </w:p>
    <w:p w14:paraId="3AC18231" w14:textId="3CE43EB0" w:rsidR="00F57551" w:rsidRPr="00856C27" w:rsidRDefault="004E1BA7" w:rsidP="00EC17AD">
      <w:pPr>
        <w:pStyle w:val="ListParagraph"/>
        <w:numPr>
          <w:ilvl w:val="1"/>
          <w:numId w:val="24"/>
        </w:numPr>
        <w:tabs>
          <w:tab w:val="left" w:pos="817"/>
        </w:tabs>
        <w:ind w:right="12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Anëtarët e Komiteteve </w:t>
      </w:r>
      <w:r w:rsidR="00407DF7" w:rsidRPr="00856C27">
        <w:rPr>
          <w:w w:val="105"/>
          <w:sz w:val="24"/>
          <w:szCs w:val="24"/>
        </w:rPr>
        <w:t>konsultative</w:t>
      </w:r>
      <w:r w:rsidRPr="00856C27">
        <w:rPr>
          <w:sz w:val="24"/>
          <w:szCs w:val="24"/>
        </w:rPr>
        <w:t xml:space="preserve"> duhet të emërohen me mandat 3 vjeçar në baza të rregullta, ku 1/3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emërohet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çdo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vit.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Asnjë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Komitetit</w:t>
      </w:r>
      <w:r w:rsidRPr="00856C27">
        <w:rPr>
          <w:spacing w:val="-6"/>
          <w:sz w:val="24"/>
          <w:szCs w:val="24"/>
        </w:rPr>
        <w:t xml:space="preserve"> </w:t>
      </w:r>
      <w:r w:rsidR="00407DF7" w:rsidRPr="00856C27">
        <w:rPr>
          <w:w w:val="105"/>
          <w:sz w:val="24"/>
          <w:szCs w:val="24"/>
        </w:rPr>
        <w:t>konsultativ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shërbejë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shumë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-50"/>
          <w:sz w:val="24"/>
          <w:szCs w:val="24"/>
        </w:rPr>
        <w:t xml:space="preserve"> </w:t>
      </w:r>
      <w:r w:rsidR="00E40C41" w:rsidRPr="00856C27">
        <w:rPr>
          <w:spacing w:val="-50"/>
          <w:sz w:val="24"/>
          <w:szCs w:val="24"/>
        </w:rPr>
        <w:t xml:space="preserve"> </w:t>
      </w:r>
      <w:r w:rsidR="00407DF7"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në dy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mandate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njëpasnjëshme.</w:t>
      </w:r>
    </w:p>
    <w:p w14:paraId="2CAC5C5B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6B5FDEA1" w14:textId="77777777" w:rsidR="00F57551" w:rsidRPr="00856C27" w:rsidRDefault="004E1BA7">
      <w:pPr>
        <w:pStyle w:val="BodyText"/>
        <w:spacing w:before="201" w:line="241" w:lineRule="exact"/>
        <w:ind w:left="4320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8C2448" w:rsidRPr="00856C27">
        <w:rPr>
          <w:sz w:val="24"/>
          <w:szCs w:val="24"/>
        </w:rPr>
        <w:t>24</w:t>
      </w:r>
      <w:r w:rsidRPr="00856C27">
        <w:rPr>
          <w:sz w:val="24"/>
          <w:szCs w:val="24"/>
        </w:rPr>
        <w:t>.</w:t>
      </w:r>
    </w:p>
    <w:p w14:paraId="57ECC2F1" w14:textId="77777777" w:rsidR="00F57551" w:rsidRPr="00856C27" w:rsidRDefault="008B0CEF">
      <w:pPr>
        <w:pStyle w:val="BodyText"/>
        <w:spacing w:line="241" w:lineRule="exact"/>
        <w:ind w:left="2919"/>
        <w:rPr>
          <w:sz w:val="24"/>
          <w:szCs w:val="24"/>
        </w:rPr>
      </w:pPr>
      <w:r w:rsidRPr="00856C27">
        <w:rPr>
          <w:w w:val="105"/>
          <w:sz w:val="24"/>
          <w:szCs w:val="24"/>
        </w:rPr>
        <w:t xml:space="preserve">  </w:t>
      </w:r>
      <w:r w:rsidR="004E1BA7" w:rsidRPr="00856C27">
        <w:rPr>
          <w:w w:val="105"/>
          <w:sz w:val="24"/>
          <w:szCs w:val="24"/>
        </w:rPr>
        <w:t>ORGANET</w:t>
      </w:r>
      <w:r w:rsidR="004E1BA7" w:rsidRPr="00856C27">
        <w:rPr>
          <w:spacing w:val="45"/>
          <w:w w:val="105"/>
          <w:sz w:val="24"/>
          <w:szCs w:val="24"/>
        </w:rPr>
        <w:t xml:space="preserve"> </w:t>
      </w:r>
      <w:r w:rsidR="004E1BA7" w:rsidRPr="00856C27">
        <w:rPr>
          <w:w w:val="105"/>
          <w:sz w:val="24"/>
          <w:szCs w:val="24"/>
        </w:rPr>
        <w:t xml:space="preserve">E </w:t>
      </w:r>
      <w:r w:rsidR="004E1BA7" w:rsidRPr="00856C27">
        <w:rPr>
          <w:spacing w:val="48"/>
          <w:w w:val="105"/>
          <w:sz w:val="24"/>
          <w:szCs w:val="24"/>
        </w:rPr>
        <w:t xml:space="preserve"> </w:t>
      </w:r>
      <w:r w:rsidR="004E1BA7" w:rsidRPr="00856C27">
        <w:rPr>
          <w:w w:val="105"/>
          <w:sz w:val="24"/>
          <w:szCs w:val="24"/>
        </w:rPr>
        <w:t>KOMUNËS</w:t>
      </w:r>
    </w:p>
    <w:p w14:paraId="30FF8C84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56BE6C2F" w14:textId="77777777" w:rsidR="00F57551" w:rsidRPr="00856C27" w:rsidRDefault="004E1BA7" w:rsidP="00EC17AD">
      <w:pPr>
        <w:pStyle w:val="ListParagraph"/>
        <w:numPr>
          <w:ilvl w:val="0"/>
          <w:numId w:val="43"/>
        </w:numPr>
        <w:tabs>
          <w:tab w:val="left" w:pos="842"/>
        </w:tabs>
        <w:spacing w:before="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Organet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janë:</w:t>
      </w:r>
    </w:p>
    <w:p w14:paraId="624924CF" w14:textId="77777777" w:rsidR="00F57551" w:rsidRPr="00856C27" w:rsidRDefault="00F57551">
      <w:pPr>
        <w:pStyle w:val="BodyText"/>
        <w:spacing w:before="1"/>
        <w:rPr>
          <w:sz w:val="24"/>
          <w:szCs w:val="24"/>
        </w:rPr>
      </w:pPr>
    </w:p>
    <w:p w14:paraId="2B15FBF5" w14:textId="77777777" w:rsidR="00F57551" w:rsidRPr="00856C27" w:rsidRDefault="004E1BA7" w:rsidP="00EC17AD">
      <w:pPr>
        <w:pStyle w:val="ListParagraph"/>
        <w:numPr>
          <w:ilvl w:val="2"/>
          <w:numId w:val="23"/>
        </w:numPr>
        <w:tabs>
          <w:tab w:val="left" w:pos="2218"/>
          <w:tab w:val="left" w:pos="2219"/>
        </w:tabs>
        <w:spacing w:before="1"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Kuvendi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lartë</w:t>
      </w:r>
      <w:r w:rsidRPr="00856C27">
        <w:rPr>
          <w:spacing w:val="4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</w:p>
    <w:p w14:paraId="056FA8EB" w14:textId="77777777" w:rsidR="00F57551" w:rsidRPr="00856C27" w:rsidRDefault="004E1BA7" w:rsidP="00EC17AD">
      <w:pPr>
        <w:pStyle w:val="ListParagraph"/>
        <w:numPr>
          <w:ilvl w:val="2"/>
          <w:numId w:val="23"/>
        </w:numPr>
        <w:tabs>
          <w:tab w:val="left" w:pos="2219"/>
        </w:tabs>
        <w:spacing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Kryetari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lartë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ekzekutiv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27AFFAB7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253212ED" w14:textId="77777777" w:rsidR="00F57551" w:rsidRPr="00856C27" w:rsidRDefault="004E1BA7" w:rsidP="00EC17AD">
      <w:pPr>
        <w:pStyle w:val="ListParagraph"/>
        <w:numPr>
          <w:ilvl w:val="0"/>
          <w:numId w:val="43"/>
        </w:numPr>
        <w:tabs>
          <w:tab w:val="left" w:pos="787"/>
          <w:tab w:val="left" w:pos="789"/>
        </w:tabs>
        <w:ind w:right="437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Kuvendi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lartë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cili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ushtron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përgjegjësit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veta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përputhje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me ligjin</w:t>
      </w:r>
      <w:r w:rsidR="00CF7E22" w:rsidRPr="00856C27">
        <w:rPr>
          <w:spacing w:val="1"/>
          <w:sz w:val="24"/>
          <w:szCs w:val="24"/>
        </w:rPr>
        <w:t xml:space="preserve">, </w:t>
      </w:r>
      <w:r w:rsidRPr="00856C27">
        <w:rPr>
          <w:sz w:val="24"/>
          <w:szCs w:val="24"/>
        </w:rPr>
        <w:t>statutin</w:t>
      </w:r>
      <w:r w:rsidR="00CF7E22" w:rsidRPr="00856C27">
        <w:rPr>
          <w:sz w:val="24"/>
          <w:szCs w:val="24"/>
        </w:rPr>
        <w:t xml:space="preserve"> dhe akteve tjera nënligjore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 fuqi.</w:t>
      </w:r>
    </w:p>
    <w:p w14:paraId="0D0CDCC7" w14:textId="77777777" w:rsidR="00F57551" w:rsidRPr="00856C27" w:rsidRDefault="004E1BA7" w:rsidP="00EC17AD">
      <w:pPr>
        <w:pStyle w:val="ListParagraph"/>
        <w:numPr>
          <w:ilvl w:val="0"/>
          <w:numId w:val="43"/>
        </w:numPr>
        <w:tabs>
          <w:tab w:val="left" w:pos="787"/>
          <w:tab w:val="left" w:pos="789"/>
        </w:tabs>
        <w:spacing w:line="238" w:lineRule="exact"/>
        <w:rPr>
          <w:sz w:val="24"/>
          <w:szCs w:val="24"/>
        </w:rPr>
      </w:pPr>
      <w:r w:rsidRPr="00856C27">
        <w:rPr>
          <w:w w:val="95"/>
          <w:sz w:val="24"/>
          <w:szCs w:val="24"/>
        </w:rPr>
        <w:t>Kuvendi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Komunës</w:t>
      </w:r>
      <w:r w:rsidRPr="00856C27">
        <w:rPr>
          <w:spacing w:val="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së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Malishevës</w:t>
      </w:r>
      <w:r w:rsidRPr="00856C27">
        <w:rPr>
          <w:spacing w:val="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ka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gjithsej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31</w:t>
      </w:r>
      <w:r w:rsidRPr="00856C27">
        <w:rPr>
          <w:spacing w:val="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këshilltarë.</w:t>
      </w:r>
    </w:p>
    <w:p w14:paraId="417E6721" w14:textId="77777777" w:rsidR="00F57551" w:rsidRPr="00856C27" w:rsidRDefault="004E1BA7" w:rsidP="00EC17AD">
      <w:pPr>
        <w:pStyle w:val="ListParagraph"/>
        <w:numPr>
          <w:ilvl w:val="0"/>
          <w:numId w:val="43"/>
        </w:numPr>
        <w:tabs>
          <w:tab w:val="left" w:pos="787"/>
          <w:tab w:val="left" w:pos="789"/>
        </w:tabs>
        <w:ind w:right="744"/>
        <w:rPr>
          <w:sz w:val="24"/>
          <w:szCs w:val="24"/>
        </w:rPr>
      </w:pPr>
      <w:r w:rsidRPr="00856C27">
        <w:rPr>
          <w:sz w:val="24"/>
          <w:szCs w:val="24"/>
        </w:rPr>
        <w:t>Përgjegjësit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pushteti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ushtrohet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4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përveç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="00CF7E22" w:rsidRPr="00856C27">
        <w:rPr>
          <w:sz w:val="24"/>
          <w:szCs w:val="24"/>
        </w:rPr>
        <w:t xml:space="preserve"> 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parashihet ndryshe me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ligj.</w:t>
      </w:r>
    </w:p>
    <w:p w14:paraId="2947369B" w14:textId="77777777" w:rsidR="00F57551" w:rsidRPr="00856C27" w:rsidRDefault="004E1BA7" w:rsidP="00EC17AD">
      <w:pPr>
        <w:pStyle w:val="ListParagraph"/>
        <w:numPr>
          <w:ilvl w:val="0"/>
          <w:numId w:val="43"/>
        </w:numPr>
        <w:tabs>
          <w:tab w:val="left" w:pos="787"/>
          <w:tab w:val="left" w:pos="789"/>
        </w:tabs>
        <w:spacing w:before="2" w:line="241" w:lineRule="exact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Kuvendi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zgjidhet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mënyrë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drejtpërdrejtë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ashtu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siç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paraparë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Zgjedhjet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Kosovë.</w:t>
      </w:r>
    </w:p>
    <w:p w14:paraId="2C069514" w14:textId="77777777" w:rsidR="00F57551" w:rsidRPr="00856C27" w:rsidRDefault="004E1BA7" w:rsidP="00EC17AD">
      <w:pPr>
        <w:pStyle w:val="ListParagraph"/>
        <w:numPr>
          <w:ilvl w:val="0"/>
          <w:numId w:val="43"/>
        </w:numPr>
        <w:tabs>
          <w:tab w:val="left" w:pos="787"/>
          <w:tab w:val="left" w:pos="789"/>
        </w:tabs>
        <w:ind w:right="795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gjithë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këshilltarët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Kuvendit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Komunës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Malishevës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kanë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drejta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obligime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barabarta,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49"/>
          <w:sz w:val="24"/>
          <w:szCs w:val="24"/>
        </w:rPr>
        <w:t xml:space="preserve"> </w:t>
      </w:r>
      <w:r w:rsidR="008862A0"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mundësi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 barabarta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pjesëmarrjen 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 gjitha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punëve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 Kuvendit.</w:t>
      </w:r>
    </w:p>
    <w:p w14:paraId="1391DFA8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5E3DFD22" w14:textId="77777777" w:rsidR="00F57551" w:rsidRPr="00856C27" w:rsidRDefault="004E1BA7" w:rsidP="00EC17AD">
      <w:pPr>
        <w:pStyle w:val="ListParagraph"/>
        <w:numPr>
          <w:ilvl w:val="0"/>
          <w:numId w:val="43"/>
        </w:numPr>
        <w:tabs>
          <w:tab w:val="left" w:pos="841"/>
          <w:tab w:val="left" w:pos="842"/>
        </w:tabs>
        <w:spacing w:line="241" w:lineRule="exact"/>
        <w:rPr>
          <w:sz w:val="24"/>
          <w:szCs w:val="24"/>
        </w:rPr>
      </w:pPr>
      <w:r w:rsidRPr="00856C27">
        <w:rPr>
          <w:w w:val="95"/>
          <w:sz w:val="24"/>
          <w:szCs w:val="24"/>
        </w:rPr>
        <w:t>Kuvendi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Komunës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nuk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mund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t’i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delegojë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përgjegjësit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në</w:t>
      </w:r>
      <w:r w:rsidRPr="00856C27">
        <w:rPr>
          <w:spacing w:val="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lidhje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më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marrjen</w:t>
      </w:r>
      <w:r w:rsidRPr="00856C27">
        <w:rPr>
          <w:spacing w:val="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vendimeve,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sa</w:t>
      </w:r>
      <w:r w:rsidRPr="00856C27">
        <w:rPr>
          <w:spacing w:val="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përket;</w:t>
      </w:r>
    </w:p>
    <w:p w14:paraId="0B24D7AC" w14:textId="77777777" w:rsidR="00CF7E22" w:rsidRPr="00856C27" w:rsidRDefault="00CF7E22" w:rsidP="00EC17AD">
      <w:pPr>
        <w:pStyle w:val="ListParagraph"/>
        <w:numPr>
          <w:ilvl w:val="2"/>
          <w:numId w:val="43"/>
        </w:numPr>
        <w:tabs>
          <w:tab w:val="left" w:pos="2218"/>
          <w:tab w:val="left" w:pos="2219"/>
        </w:tabs>
        <w:spacing w:line="240" w:lineRule="exact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Miratimin /ndryshimin dhe shfuqizimin e S</w:t>
      </w:r>
      <w:r w:rsidR="00305D20" w:rsidRPr="00856C27">
        <w:rPr>
          <w:spacing w:val="-1"/>
          <w:sz w:val="24"/>
          <w:szCs w:val="24"/>
        </w:rPr>
        <w:t>tatutit,</w:t>
      </w:r>
    </w:p>
    <w:p w14:paraId="1F729E8E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8"/>
          <w:tab w:val="left" w:pos="2219"/>
        </w:tabs>
        <w:spacing w:line="240" w:lineRule="exact"/>
        <w:ind w:hanging="35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Miratimit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buxhetit,</w:t>
      </w:r>
    </w:p>
    <w:p w14:paraId="0B39627D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9"/>
        </w:tabs>
        <w:ind w:right="121"/>
        <w:rPr>
          <w:sz w:val="24"/>
          <w:szCs w:val="24"/>
        </w:rPr>
      </w:pPr>
      <w:r w:rsidRPr="00856C27">
        <w:rPr>
          <w:sz w:val="24"/>
          <w:szCs w:val="24"/>
        </w:rPr>
        <w:t>Miratimit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çështjeve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financiare,</w:t>
      </w:r>
      <w:r w:rsidRPr="00856C27">
        <w:rPr>
          <w:spacing w:val="30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28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2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29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2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31"/>
          <w:sz w:val="24"/>
          <w:szCs w:val="24"/>
        </w:rPr>
        <w:t xml:space="preserve"> </w:t>
      </w:r>
      <w:r w:rsidRPr="00856C27">
        <w:rPr>
          <w:sz w:val="24"/>
          <w:szCs w:val="24"/>
        </w:rPr>
        <w:t>rezervuara</w:t>
      </w:r>
      <w:r w:rsidRPr="00856C27">
        <w:rPr>
          <w:spacing w:val="27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vetëm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3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0"/>
          <w:sz w:val="24"/>
          <w:szCs w:val="24"/>
        </w:rPr>
        <w:t xml:space="preserve"> </w:t>
      </w:r>
      <w:r w:rsidR="00305D20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Komunës,</w:t>
      </w:r>
    </w:p>
    <w:p w14:paraId="33841207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9"/>
        </w:tabs>
        <w:spacing w:before="1"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Kompensimin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</w:p>
    <w:p w14:paraId="6CB46E5B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9"/>
        </w:tabs>
        <w:spacing w:line="240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Raportin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vjetor,</w:t>
      </w:r>
    </w:p>
    <w:p w14:paraId="60FA94C3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9"/>
        </w:tabs>
        <w:spacing w:line="241" w:lineRule="exact"/>
        <w:ind w:hanging="352"/>
        <w:rPr>
          <w:sz w:val="24"/>
          <w:szCs w:val="24"/>
        </w:rPr>
      </w:pPr>
      <w:r w:rsidRPr="00856C27">
        <w:rPr>
          <w:w w:val="95"/>
          <w:sz w:val="24"/>
          <w:szCs w:val="24"/>
        </w:rPr>
        <w:t>Miratimin,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ndryshimin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anulimin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rregulloreve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komunale</w:t>
      </w:r>
    </w:p>
    <w:p w14:paraId="0829F8DA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9"/>
        </w:tabs>
        <w:spacing w:before="69" w:line="241" w:lineRule="exact"/>
        <w:ind w:right="124"/>
        <w:rPr>
          <w:sz w:val="24"/>
          <w:szCs w:val="24"/>
        </w:rPr>
      </w:pPr>
      <w:r w:rsidRPr="00856C27">
        <w:rPr>
          <w:sz w:val="24"/>
          <w:szCs w:val="24"/>
        </w:rPr>
        <w:t>Themelimin</w:t>
      </w:r>
      <w:r w:rsidRPr="00856C27">
        <w:rPr>
          <w:spacing w:val="2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0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komiteteve</w:t>
      </w:r>
      <w:r w:rsidRPr="00856C27">
        <w:rPr>
          <w:spacing w:val="2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përhershme</w:t>
      </w:r>
      <w:r w:rsidRPr="00856C27">
        <w:rPr>
          <w:spacing w:val="1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20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komiteteve</w:t>
      </w:r>
      <w:r w:rsidRPr="00856C27">
        <w:rPr>
          <w:spacing w:val="21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1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3"/>
          <w:sz w:val="24"/>
          <w:szCs w:val="24"/>
        </w:rPr>
        <w:t xml:space="preserve"> </w:t>
      </w:r>
      <w:r w:rsidRPr="00856C27">
        <w:rPr>
          <w:sz w:val="24"/>
          <w:szCs w:val="24"/>
        </w:rPr>
        <w:t>domosdoshme</w:t>
      </w:r>
      <w:r w:rsidRPr="00856C27">
        <w:rPr>
          <w:spacing w:val="20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17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2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fuqi,</w:t>
      </w:r>
      <w:r w:rsidR="008B0CEF" w:rsidRPr="00856C27">
        <w:rPr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Zgjedhjen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kryesuesit,</w:t>
      </w:r>
    </w:p>
    <w:p w14:paraId="4D3C67E9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9"/>
        </w:tabs>
        <w:spacing w:line="240" w:lineRule="exact"/>
        <w:rPr>
          <w:sz w:val="24"/>
          <w:szCs w:val="24"/>
        </w:rPr>
      </w:pPr>
      <w:r w:rsidRPr="00856C27">
        <w:rPr>
          <w:w w:val="95"/>
          <w:sz w:val="24"/>
          <w:szCs w:val="24"/>
        </w:rPr>
        <w:t>Lartësinë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tarifave,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gjobave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ngarkesave</w:t>
      </w:r>
      <w:r w:rsidRPr="00856C27">
        <w:rPr>
          <w:spacing w:val="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komunale,</w:t>
      </w:r>
    </w:p>
    <w:p w14:paraId="216B2FA3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8"/>
          <w:tab w:val="left" w:pos="2219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>Krijimin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përdorimin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simboleve,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dekoratave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titujve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nderit,</w:t>
      </w:r>
    </w:p>
    <w:p w14:paraId="280F3976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8"/>
          <w:tab w:val="left" w:pos="2219"/>
        </w:tabs>
        <w:spacing w:before="1"/>
        <w:ind w:right="127"/>
        <w:rPr>
          <w:sz w:val="24"/>
          <w:szCs w:val="24"/>
        </w:rPr>
      </w:pPr>
      <w:r w:rsidRPr="00856C27">
        <w:rPr>
          <w:sz w:val="24"/>
          <w:szCs w:val="24"/>
        </w:rPr>
        <w:t>Emërtimin dhe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riemërtimin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rrugëve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shesheve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vendeve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publike,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bërjen 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planeve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marrëveshjeve,</w:t>
      </w:r>
    </w:p>
    <w:p w14:paraId="6B1C3503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9"/>
        </w:tabs>
        <w:spacing w:line="240" w:lineRule="exact"/>
        <w:ind w:hanging="352"/>
        <w:rPr>
          <w:sz w:val="24"/>
          <w:szCs w:val="24"/>
        </w:rPr>
      </w:pPr>
      <w:r w:rsidRPr="00856C27">
        <w:rPr>
          <w:w w:val="95"/>
          <w:sz w:val="24"/>
          <w:szCs w:val="24"/>
        </w:rPr>
        <w:t>Miratimin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planit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përgjithshëm</w:t>
      </w:r>
      <w:r w:rsidRPr="00856C27">
        <w:rPr>
          <w:spacing w:val="13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strategjik,</w:t>
      </w:r>
    </w:p>
    <w:p w14:paraId="342AA96E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8"/>
          <w:tab w:val="left" w:pos="2219"/>
        </w:tabs>
        <w:spacing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lastRenderedPageBreak/>
        <w:t>Planit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Zhvillimit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Ekonomik</w:t>
      </w:r>
      <w:r w:rsidRPr="00856C27">
        <w:rPr>
          <w:spacing w:val="4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</w:p>
    <w:p w14:paraId="63B2A5D1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9"/>
        </w:tabs>
        <w:spacing w:before="1"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Planit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Rregullues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Urban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ndryshimit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tyre,</w:t>
      </w:r>
    </w:p>
    <w:p w14:paraId="5790405B" w14:textId="77777777" w:rsidR="00F57551" w:rsidRPr="00856C27" w:rsidRDefault="004E1BA7" w:rsidP="00EC17AD">
      <w:pPr>
        <w:pStyle w:val="ListParagraph"/>
        <w:numPr>
          <w:ilvl w:val="2"/>
          <w:numId w:val="43"/>
        </w:numPr>
        <w:tabs>
          <w:tab w:val="left" w:pos="2219"/>
        </w:tabs>
        <w:spacing w:line="241" w:lineRule="exact"/>
        <w:ind w:hanging="35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Themelimin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ndërmarrjeve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komunale.</w:t>
      </w:r>
    </w:p>
    <w:p w14:paraId="5401BF72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621A50D4" w14:textId="77777777" w:rsidR="00F57551" w:rsidRPr="00856C27" w:rsidRDefault="004E1BA7" w:rsidP="00EC17AD">
      <w:pPr>
        <w:pStyle w:val="ListParagraph"/>
        <w:numPr>
          <w:ilvl w:val="0"/>
          <w:numId w:val="43"/>
        </w:numPr>
        <w:tabs>
          <w:tab w:val="left" w:pos="787"/>
          <w:tab w:val="left" w:pos="789"/>
        </w:tabs>
        <w:ind w:right="508"/>
        <w:rPr>
          <w:sz w:val="24"/>
          <w:szCs w:val="24"/>
        </w:rPr>
      </w:pPr>
      <w:r w:rsidRPr="00856C27">
        <w:rPr>
          <w:sz w:val="24"/>
          <w:szCs w:val="24"/>
        </w:rPr>
        <w:t>Kjo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listë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cekur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nenit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19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par.19.7,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ndryshohet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derisa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tilla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parapara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qeverisjen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(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Vetëqeverisjen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neni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17</w:t>
      </w:r>
      <w:r w:rsidR="008C2448" w:rsidRPr="00856C27">
        <w:rPr>
          <w:spacing w:val="-4"/>
          <w:sz w:val="24"/>
          <w:szCs w:val="24"/>
        </w:rPr>
        <w:t>).</w:t>
      </w:r>
    </w:p>
    <w:p w14:paraId="269BBBBF" w14:textId="77777777" w:rsidR="00F57551" w:rsidRPr="00856C27" w:rsidRDefault="004E1BA7" w:rsidP="00EC17AD">
      <w:pPr>
        <w:pStyle w:val="ListParagraph"/>
        <w:numPr>
          <w:ilvl w:val="0"/>
          <w:numId w:val="43"/>
        </w:numPr>
        <w:tabs>
          <w:tab w:val="left" w:pos="787"/>
          <w:tab w:val="left" w:pos="789"/>
        </w:tabs>
        <w:spacing w:before="206"/>
        <w:ind w:right="703"/>
        <w:rPr>
          <w:sz w:val="24"/>
          <w:szCs w:val="24"/>
        </w:rPr>
      </w:pP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kanë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bëjnë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dhënien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tokës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qira,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iu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referohen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nenit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14,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Vetëqeverisjen e Komunave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Kosovë.</w:t>
      </w:r>
    </w:p>
    <w:p w14:paraId="3F7E42FD" w14:textId="77777777" w:rsidR="009C0241" w:rsidRPr="00856C27" w:rsidRDefault="009C0241">
      <w:pPr>
        <w:pStyle w:val="BodyText"/>
        <w:spacing w:before="170"/>
        <w:ind w:left="1642" w:right="2687"/>
        <w:jc w:val="center"/>
        <w:rPr>
          <w:sz w:val="24"/>
          <w:szCs w:val="24"/>
        </w:rPr>
      </w:pPr>
    </w:p>
    <w:p w14:paraId="69DCAB04" w14:textId="77777777" w:rsidR="00F57551" w:rsidRPr="00856C27" w:rsidRDefault="004E1BA7">
      <w:pPr>
        <w:pStyle w:val="BodyText"/>
        <w:spacing w:before="170"/>
        <w:ind w:left="1642" w:right="2687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AE3964" w:rsidRPr="00856C27">
        <w:rPr>
          <w:sz w:val="24"/>
          <w:szCs w:val="24"/>
        </w:rPr>
        <w:t>25</w:t>
      </w:r>
      <w:r w:rsidRPr="00856C27">
        <w:rPr>
          <w:sz w:val="24"/>
          <w:szCs w:val="24"/>
        </w:rPr>
        <w:t>.</w:t>
      </w:r>
    </w:p>
    <w:p w14:paraId="5199A0C1" w14:textId="77777777" w:rsidR="00C955DF" w:rsidRPr="00856C27" w:rsidRDefault="00C955DF" w:rsidP="00C955DF">
      <w:pPr>
        <w:pStyle w:val="BodyText"/>
        <w:spacing w:before="1"/>
        <w:ind w:left="2346" w:right="2345" w:hanging="569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Kuvendi i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</w:t>
      </w:r>
    </w:p>
    <w:p w14:paraId="0DB8DFF6" w14:textId="77777777" w:rsidR="00BD325E" w:rsidRPr="00856C27" w:rsidRDefault="00BD325E" w:rsidP="00C955DF">
      <w:pPr>
        <w:pStyle w:val="BodyText"/>
        <w:spacing w:before="1"/>
        <w:ind w:left="2346" w:right="2345" w:hanging="569"/>
        <w:rPr>
          <w:sz w:val="24"/>
          <w:szCs w:val="24"/>
        </w:rPr>
      </w:pPr>
    </w:p>
    <w:p w14:paraId="08749DAA" w14:textId="77777777" w:rsidR="00C955DF" w:rsidRPr="00856C27" w:rsidRDefault="00C955DF" w:rsidP="00EC17AD">
      <w:pPr>
        <w:pStyle w:val="BodyText"/>
        <w:numPr>
          <w:ilvl w:val="0"/>
          <w:numId w:val="45"/>
        </w:numPr>
        <w:spacing w:before="1"/>
        <w:ind w:right="2345"/>
        <w:rPr>
          <w:sz w:val="24"/>
          <w:szCs w:val="24"/>
        </w:rPr>
      </w:pPr>
      <w:r w:rsidRPr="00856C27">
        <w:rPr>
          <w:sz w:val="24"/>
          <w:szCs w:val="24"/>
        </w:rPr>
        <w:t>Kuvendi i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s 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sht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organi m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i lart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i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dhe zghedhet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m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nyr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drejtp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edrejt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nga qytetar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pajtim me ligjin mbi zgjedhjet lokale.</w:t>
      </w:r>
    </w:p>
    <w:p w14:paraId="7CD12632" w14:textId="77777777" w:rsidR="00C955DF" w:rsidRPr="00856C27" w:rsidRDefault="00C955DF" w:rsidP="00EC17AD">
      <w:pPr>
        <w:pStyle w:val="BodyText"/>
        <w:numPr>
          <w:ilvl w:val="0"/>
          <w:numId w:val="45"/>
        </w:numPr>
        <w:spacing w:before="1"/>
        <w:ind w:right="2345"/>
        <w:rPr>
          <w:sz w:val="24"/>
          <w:szCs w:val="24"/>
        </w:rPr>
      </w:pPr>
      <w:r w:rsidRPr="00856C27">
        <w:rPr>
          <w:sz w:val="24"/>
          <w:szCs w:val="24"/>
        </w:rPr>
        <w:t>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gjith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qytetar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 e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mund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kandidohen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kuvendin e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s, me kusht q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ata t`i</w:t>
      </w:r>
      <w:r w:rsidR="00CE3A9C" w:rsidRPr="00856C27">
        <w:rPr>
          <w:sz w:val="24"/>
          <w:szCs w:val="24"/>
        </w:rPr>
        <w:t xml:space="preserve"> plot</w:t>
      </w:r>
      <w:r w:rsidR="00FC2080" w:rsidRPr="00856C27">
        <w:rPr>
          <w:sz w:val="24"/>
          <w:szCs w:val="24"/>
        </w:rPr>
        <w:t>ë</w:t>
      </w:r>
      <w:r w:rsidR="00CE3A9C" w:rsidRPr="00856C27">
        <w:rPr>
          <w:sz w:val="24"/>
          <w:szCs w:val="24"/>
        </w:rPr>
        <w:t>sojn</w:t>
      </w:r>
      <w:r w:rsidR="00FC2080" w:rsidRPr="00856C27">
        <w:rPr>
          <w:sz w:val="24"/>
          <w:szCs w:val="24"/>
        </w:rPr>
        <w:t>ë</w:t>
      </w:r>
      <w:r w:rsidR="00CE3A9C" w:rsidRPr="00856C27">
        <w:rPr>
          <w:sz w:val="24"/>
          <w:szCs w:val="24"/>
        </w:rPr>
        <w:t xml:space="preserve"> kushtet e parapara n</w:t>
      </w:r>
      <w:r w:rsidR="00FC2080" w:rsidRPr="00856C27">
        <w:rPr>
          <w:sz w:val="24"/>
          <w:szCs w:val="24"/>
        </w:rPr>
        <w:t>ë</w:t>
      </w:r>
      <w:r w:rsidR="00CE3A9C" w:rsidRPr="00856C27">
        <w:rPr>
          <w:sz w:val="24"/>
          <w:szCs w:val="24"/>
        </w:rPr>
        <w:t xml:space="preserve"> ligjin mbi zgjedhjet lokale.</w:t>
      </w:r>
    </w:p>
    <w:p w14:paraId="7EB34924" w14:textId="77777777" w:rsidR="00CE3A9C" w:rsidRPr="00856C27" w:rsidRDefault="00CE3A9C" w:rsidP="00EC17AD">
      <w:pPr>
        <w:pStyle w:val="BodyText"/>
        <w:numPr>
          <w:ilvl w:val="0"/>
          <w:numId w:val="45"/>
        </w:numPr>
        <w:spacing w:before="1"/>
        <w:ind w:right="2345"/>
        <w:rPr>
          <w:sz w:val="24"/>
          <w:szCs w:val="24"/>
        </w:rPr>
      </w:pPr>
      <w:r w:rsidRPr="00856C27">
        <w:rPr>
          <w:sz w:val="24"/>
          <w:szCs w:val="24"/>
        </w:rPr>
        <w:t>Mandati i çdo an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tari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kuvendit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verifikohet nga komisioni p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 verifikimin e mandateve q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themelohet nga kuvendi i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s, para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nshkrimit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mandatit nga secili k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shilltar.</w:t>
      </w:r>
    </w:p>
    <w:p w14:paraId="3F09E962" w14:textId="77777777" w:rsidR="00CE3A9C" w:rsidRPr="00856C27" w:rsidRDefault="00CE3A9C" w:rsidP="00EC17AD">
      <w:pPr>
        <w:pStyle w:val="BodyText"/>
        <w:numPr>
          <w:ilvl w:val="0"/>
          <w:numId w:val="45"/>
        </w:numPr>
        <w:spacing w:before="1"/>
        <w:ind w:right="2345"/>
        <w:rPr>
          <w:sz w:val="24"/>
          <w:szCs w:val="24"/>
        </w:rPr>
      </w:pPr>
      <w:r w:rsidRPr="00856C27">
        <w:rPr>
          <w:sz w:val="24"/>
          <w:szCs w:val="24"/>
        </w:rPr>
        <w:t>Të gjitht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an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tar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 e kuvendit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duhet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nshkruajn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betimin solemn si vijon:</w:t>
      </w:r>
    </w:p>
    <w:p w14:paraId="7A4B1F74" w14:textId="77777777" w:rsidR="00CE3A9C" w:rsidRPr="00856C27" w:rsidRDefault="00CE3A9C" w:rsidP="00CE3A9C">
      <w:pPr>
        <w:pStyle w:val="BodyText"/>
        <w:spacing w:before="1"/>
        <w:ind w:left="720" w:right="2345"/>
        <w:rPr>
          <w:sz w:val="24"/>
          <w:szCs w:val="24"/>
        </w:rPr>
      </w:pPr>
    </w:p>
    <w:p w14:paraId="2F029097" w14:textId="77777777" w:rsidR="00CE3A9C" w:rsidRPr="00856C27" w:rsidRDefault="00CE3A9C" w:rsidP="00CE3A9C">
      <w:pPr>
        <w:pStyle w:val="BodyText"/>
        <w:spacing w:before="1"/>
        <w:ind w:right="2345"/>
        <w:rPr>
          <w:sz w:val="24"/>
          <w:szCs w:val="24"/>
        </w:rPr>
      </w:pPr>
      <w:r w:rsidRPr="00856C27">
        <w:rPr>
          <w:sz w:val="24"/>
          <w:szCs w:val="24"/>
        </w:rPr>
        <w:t>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___________________,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betohem</w:t>
      </w:r>
      <w:r w:rsidRPr="00856C27">
        <w:rPr>
          <w:spacing w:val="36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kryej</w:t>
      </w:r>
      <w:r w:rsidRPr="00856C27">
        <w:rPr>
          <w:spacing w:val="38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detyrat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nderë,</w:t>
      </w:r>
      <w:r w:rsidRPr="00856C27">
        <w:rPr>
          <w:spacing w:val="4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34"/>
          <w:sz w:val="24"/>
          <w:szCs w:val="24"/>
        </w:rPr>
        <w:t xml:space="preserve"> </w:t>
      </w:r>
      <w:r w:rsidRPr="00856C27">
        <w:rPr>
          <w:sz w:val="24"/>
          <w:szCs w:val="24"/>
        </w:rPr>
        <w:t>besnikëri,</w:t>
      </w:r>
      <w:r w:rsidRPr="00856C27">
        <w:rPr>
          <w:spacing w:val="35"/>
          <w:sz w:val="24"/>
          <w:szCs w:val="24"/>
        </w:rPr>
        <w:t xml:space="preserve"> </w:t>
      </w:r>
      <w:r w:rsidRPr="00856C27">
        <w:rPr>
          <w:sz w:val="24"/>
          <w:szCs w:val="24"/>
        </w:rPr>
        <w:t>pa</w:t>
      </w:r>
      <w:r w:rsidRPr="00856C27">
        <w:rPr>
          <w:spacing w:val="38"/>
          <w:sz w:val="24"/>
          <w:szCs w:val="24"/>
        </w:rPr>
        <w:t xml:space="preserve"> </w:t>
      </w:r>
      <w:r w:rsidRPr="00856C27">
        <w:rPr>
          <w:sz w:val="24"/>
          <w:szCs w:val="24"/>
        </w:rPr>
        <w:t>anime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ndërgjegje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ushtroj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autorizimet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mia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 xml:space="preserve">në 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mënyrë që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sigurohen kushte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jetë të qetë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 gjithë”</w:t>
      </w:r>
    </w:p>
    <w:p w14:paraId="1071B69E" w14:textId="77777777" w:rsidR="00CE3A9C" w:rsidRPr="00856C27" w:rsidRDefault="00CE3A9C" w:rsidP="00CE3A9C">
      <w:pPr>
        <w:pStyle w:val="BodyText"/>
        <w:spacing w:before="1"/>
        <w:ind w:right="2345"/>
        <w:rPr>
          <w:sz w:val="24"/>
          <w:szCs w:val="24"/>
        </w:rPr>
      </w:pPr>
    </w:p>
    <w:p w14:paraId="757782FE" w14:textId="77777777" w:rsidR="00CE3A9C" w:rsidRPr="00856C27" w:rsidRDefault="00CE3A9C" w:rsidP="00EC17AD">
      <w:pPr>
        <w:pStyle w:val="BodyText"/>
        <w:numPr>
          <w:ilvl w:val="0"/>
          <w:numId w:val="45"/>
        </w:numPr>
        <w:spacing w:before="1"/>
        <w:ind w:right="2345"/>
        <w:rPr>
          <w:sz w:val="24"/>
          <w:szCs w:val="24"/>
        </w:rPr>
      </w:pPr>
      <w:r w:rsidRPr="00856C27">
        <w:rPr>
          <w:sz w:val="24"/>
          <w:szCs w:val="24"/>
        </w:rPr>
        <w:t>An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tar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 e kuvendit</w:t>
      </w:r>
      <w:r w:rsidR="00BD325E" w:rsidRPr="00856C27">
        <w:rPr>
          <w:sz w:val="24"/>
          <w:szCs w:val="24"/>
        </w:rPr>
        <w:t xml:space="preserve"> t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>s,</w:t>
      </w:r>
      <w:r w:rsidRPr="00856C27">
        <w:rPr>
          <w:sz w:val="24"/>
          <w:szCs w:val="24"/>
        </w:rPr>
        <w:t xml:space="preserve">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cil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 nuk e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nshkruajn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betimin ose mandatin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pajtim me paragrafin 3 dhe 4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tij neni brenda nj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muaji pas çertifikimi</w:t>
      </w:r>
      <w:r w:rsidR="00BD325E" w:rsidRPr="00856C27">
        <w:rPr>
          <w:sz w:val="24"/>
          <w:szCs w:val="24"/>
        </w:rPr>
        <w:t>t t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 xml:space="preserve"> r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>zyltateve t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 xml:space="preserve"> zgjedhjeve, pushojn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 xml:space="preserve"> s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 xml:space="preserve"> qeni an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>tar</w:t>
      </w:r>
      <w:r w:rsidR="00FC2080" w:rsidRPr="00856C27">
        <w:rPr>
          <w:sz w:val="24"/>
          <w:szCs w:val="24"/>
        </w:rPr>
        <w:t>ë</w:t>
      </w:r>
      <w:r w:rsidR="009278E5" w:rsidRPr="00856C27">
        <w:rPr>
          <w:sz w:val="24"/>
          <w:szCs w:val="24"/>
        </w:rPr>
        <w:t>.</w:t>
      </w:r>
    </w:p>
    <w:p w14:paraId="04E941F0" w14:textId="77777777" w:rsidR="009278E5" w:rsidRPr="00856C27" w:rsidRDefault="009278E5" w:rsidP="00EC17AD">
      <w:pPr>
        <w:pStyle w:val="ListParagraph"/>
        <w:numPr>
          <w:ilvl w:val="0"/>
          <w:numId w:val="45"/>
        </w:numPr>
        <w:tabs>
          <w:tab w:val="left" w:pos="817"/>
        </w:tabs>
        <w:ind w:right="124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Anëtarët e Kuvendit të Komunës, mandatin e marrin nga qytetarët që e kanë votuar në zgjedhjet e fundit, por ai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gjithashtu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kryejë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disa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procedura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formale 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ligjore.</w:t>
      </w:r>
    </w:p>
    <w:p w14:paraId="03934AD0" w14:textId="77777777" w:rsidR="009278E5" w:rsidRPr="00856C27" w:rsidRDefault="009278E5" w:rsidP="00EC17AD">
      <w:pPr>
        <w:pStyle w:val="ListParagraph"/>
        <w:numPr>
          <w:ilvl w:val="0"/>
          <w:numId w:val="45"/>
        </w:numPr>
        <w:tabs>
          <w:tab w:val="left" w:pos="817"/>
        </w:tabs>
        <w:ind w:right="127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Kryesuesi i Kuvendit komunal ka te drejte qe te ju lejoj me arsye anëtarëve  të kuvendit që mungojnë në seanca 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 dhe komiteteve,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kohë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arsyeshme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lejuar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ligjit.</w:t>
      </w:r>
    </w:p>
    <w:p w14:paraId="44A9D0FF" w14:textId="77777777" w:rsidR="009278E5" w:rsidRPr="00856C27" w:rsidRDefault="009278E5" w:rsidP="00EC17AD">
      <w:pPr>
        <w:pStyle w:val="ListParagraph"/>
        <w:numPr>
          <w:ilvl w:val="0"/>
          <w:numId w:val="45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Anëtarit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pushojë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mandati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ai,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merr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tepër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tre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muaj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rresht,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të Komunës.</w:t>
      </w:r>
    </w:p>
    <w:p w14:paraId="41C3B2C2" w14:textId="77777777" w:rsidR="009278E5" w:rsidRPr="00856C27" w:rsidRDefault="009278E5" w:rsidP="00EC17AD">
      <w:pPr>
        <w:pStyle w:val="ListParagraph"/>
        <w:numPr>
          <w:ilvl w:val="0"/>
          <w:numId w:val="45"/>
        </w:numPr>
        <w:tabs>
          <w:tab w:val="left" w:pos="817"/>
        </w:tabs>
        <w:ind w:right="128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E gjithë procedura për mandatin apo për marrjen e mandatit për të qenë anëtar i Kuvendit të Komunës 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jetë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harmoni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Vetëqeverisjen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Republikës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Kosovës.</w:t>
      </w:r>
    </w:p>
    <w:p w14:paraId="0BAD9A71" w14:textId="77777777" w:rsidR="009278E5" w:rsidRPr="00856C27" w:rsidRDefault="009278E5" w:rsidP="009278E5">
      <w:pPr>
        <w:pStyle w:val="BodyText"/>
        <w:spacing w:before="1"/>
        <w:ind w:left="360" w:right="2345"/>
        <w:rPr>
          <w:sz w:val="24"/>
          <w:szCs w:val="24"/>
        </w:rPr>
      </w:pPr>
    </w:p>
    <w:p w14:paraId="1E0A8BFD" w14:textId="77777777" w:rsidR="00C955DF" w:rsidRPr="00856C27" w:rsidRDefault="00C955DF" w:rsidP="00C955DF">
      <w:pPr>
        <w:pStyle w:val="BodyText"/>
        <w:spacing w:before="1"/>
        <w:ind w:left="2346" w:right="2345" w:hanging="569"/>
        <w:rPr>
          <w:sz w:val="24"/>
          <w:szCs w:val="24"/>
        </w:rPr>
      </w:pPr>
    </w:p>
    <w:p w14:paraId="15A91F76" w14:textId="77777777" w:rsidR="00C955DF" w:rsidRPr="00856C27" w:rsidRDefault="00BD325E" w:rsidP="00BD325E">
      <w:pPr>
        <w:pStyle w:val="BodyText"/>
        <w:spacing w:before="1"/>
        <w:ind w:left="2346" w:right="2345" w:hanging="569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 26</w:t>
      </w:r>
    </w:p>
    <w:p w14:paraId="1428AE56" w14:textId="77777777" w:rsidR="00F57551" w:rsidRPr="00856C27" w:rsidRDefault="00C955DF" w:rsidP="00BD325E">
      <w:pPr>
        <w:pStyle w:val="BodyText"/>
        <w:spacing w:before="1"/>
        <w:ind w:left="2346" w:right="2345" w:hanging="569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Mbledhja</w:t>
      </w:r>
      <w:r w:rsidR="004E1BA7" w:rsidRPr="00856C27">
        <w:rPr>
          <w:spacing w:val="16"/>
          <w:sz w:val="24"/>
          <w:szCs w:val="24"/>
        </w:rPr>
        <w:t xml:space="preserve">  </w:t>
      </w:r>
      <w:r w:rsidRPr="00856C27">
        <w:rPr>
          <w:sz w:val="24"/>
          <w:szCs w:val="24"/>
        </w:rPr>
        <w:t>inauguruese</w:t>
      </w:r>
    </w:p>
    <w:p w14:paraId="77B4E31E" w14:textId="77777777" w:rsidR="00C955DF" w:rsidRPr="00856C27" w:rsidRDefault="00C955DF" w:rsidP="00C955DF">
      <w:pPr>
        <w:pStyle w:val="BodyText"/>
        <w:spacing w:before="1"/>
        <w:ind w:left="2346" w:right="2345" w:hanging="569"/>
        <w:rPr>
          <w:sz w:val="24"/>
          <w:szCs w:val="24"/>
        </w:rPr>
      </w:pPr>
    </w:p>
    <w:p w14:paraId="7179F9D8" w14:textId="77777777" w:rsidR="00F57551" w:rsidRPr="00856C27" w:rsidRDefault="004E1BA7" w:rsidP="00EC17AD">
      <w:pPr>
        <w:pStyle w:val="ListParagraph"/>
        <w:numPr>
          <w:ilvl w:val="1"/>
          <w:numId w:val="22"/>
        </w:numPr>
        <w:tabs>
          <w:tab w:val="left" w:pos="673"/>
        </w:tabs>
        <w:spacing w:before="2" w:line="252" w:lineRule="auto"/>
        <w:ind w:right="1084"/>
        <w:rPr>
          <w:sz w:val="24"/>
          <w:szCs w:val="24"/>
        </w:rPr>
      </w:pPr>
      <w:r w:rsidRPr="00856C27">
        <w:rPr>
          <w:sz w:val="24"/>
          <w:szCs w:val="24"/>
        </w:rPr>
        <w:t>Kuvendi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mban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mbledhjen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inauguruese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pesëmbëdhjetë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(15)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ditësh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dita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="00E855E9" w:rsidRPr="00856C27">
        <w:rPr>
          <w:sz w:val="24"/>
          <w:szCs w:val="24"/>
        </w:rPr>
        <w:t xml:space="preserve"> </w:t>
      </w:r>
      <w:r w:rsidRPr="00856C27">
        <w:rPr>
          <w:spacing w:val="-52"/>
          <w:sz w:val="24"/>
          <w:szCs w:val="24"/>
        </w:rPr>
        <w:t xml:space="preserve"> </w:t>
      </w:r>
      <w:r w:rsidR="00E855E9" w:rsidRPr="00856C27">
        <w:rPr>
          <w:sz w:val="24"/>
          <w:szCs w:val="24"/>
        </w:rPr>
        <w:t>ç</w:t>
      </w:r>
      <w:r w:rsidRPr="00856C27">
        <w:rPr>
          <w:sz w:val="24"/>
          <w:szCs w:val="24"/>
        </w:rPr>
        <w:t>ertifikimit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rezultateve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zgjedhjeve.</w:t>
      </w:r>
    </w:p>
    <w:p w14:paraId="6F72CEB9" w14:textId="77777777" w:rsidR="00F57551" w:rsidRPr="00856C27" w:rsidRDefault="004E1BA7" w:rsidP="00EC17AD">
      <w:pPr>
        <w:pStyle w:val="ListParagraph"/>
        <w:numPr>
          <w:ilvl w:val="1"/>
          <w:numId w:val="22"/>
        </w:numPr>
        <w:tabs>
          <w:tab w:val="left" w:pos="677"/>
        </w:tabs>
        <w:spacing w:line="244" w:lineRule="auto"/>
        <w:ind w:left="676" w:right="993" w:hanging="561"/>
        <w:rPr>
          <w:sz w:val="24"/>
          <w:szCs w:val="24"/>
        </w:rPr>
      </w:pPr>
      <w:r w:rsidRPr="00856C27">
        <w:rPr>
          <w:sz w:val="24"/>
          <w:szCs w:val="24"/>
        </w:rPr>
        <w:t>Mbledhja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inauguruese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thirret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</w:t>
      </w:r>
      <w:r w:rsidRPr="00856C27">
        <w:rPr>
          <w:spacing w:val="9"/>
          <w:sz w:val="24"/>
          <w:szCs w:val="24"/>
        </w:rPr>
        <w:t xml:space="preserve"> </w:t>
      </w:r>
      <w:r w:rsidR="00AE3964" w:rsidRPr="00856C27">
        <w:rPr>
          <w:spacing w:val="9"/>
          <w:sz w:val="24"/>
          <w:szCs w:val="24"/>
        </w:rPr>
        <w:t>i</w:t>
      </w:r>
      <w:r w:rsidRPr="00856C27">
        <w:rPr>
          <w:spacing w:val="9"/>
          <w:sz w:val="24"/>
          <w:szCs w:val="24"/>
        </w:rPr>
        <w:t xml:space="preserve"> </w:t>
      </w:r>
      <w:r w:rsidR="00AE3964" w:rsidRPr="00856C27">
        <w:rPr>
          <w:sz w:val="24"/>
          <w:szCs w:val="24"/>
        </w:rPr>
        <w:t>zgjedhur</w:t>
      </w:r>
      <w:r w:rsidR="00EB641F" w:rsidRPr="00856C27">
        <w:rPr>
          <w:sz w:val="24"/>
          <w:szCs w:val="24"/>
        </w:rPr>
        <w:t>,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-52"/>
          <w:sz w:val="24"/>
          <w:szCs w:val="24"/>
        </w:rPr>
        <w:t xml:space="preserve"> </w:t>
      </w:r>
      <w:r w:rsidR="00E855E9" w:rsidRPr="00856C27">
        <w:rPr>
          <w:spacing w:val="-52"/>
          <w:sz w:val="24"/>
          <w:szCs w:val="24"/>
        </w:rPr>
        <w:t xml:space="preserve">  </w:t>
      </w:r>
      <w:r w:rsidRPr="00856C27">
        <w:rPr>
          <w:sz w:val="24"/>
          <w:szCs w:val="24"/>
        </w:rPr>
        <w:lastRenderedPageBreak/>
        <w:t>pesëmbëdhjetë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(15)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ditësh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dita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3"/>
          <w:sz w:val="24"/>
          <w:szCs w:val="24"/>
        </w:rPr>
        <w:t xml:space="preserve"> </w:t>
      </w:r>
      <w:r w:rsidR="00E855E9" w:rsidRPr="00856C27">
        <w:rPr>
          <w:sz w:val="24"/>
          <w:szCs w:val="24"/>
        </w:rPr>
        <w:t>ç</w:t>
      </w:r>
      <w:r w:rsidRPr="00856C27">
        <w:rPr>
          <w:sz w:val="24"/>
          <w:szCs w:val="24"/>
        </w:rPr>
        <w:t>ertifikimit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rezultateve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zgjedhjeve.</w:t>
      </w:r>
    </w:p>
    <w:p w14:paraId="227187C5" w14:textId="77777777" w:rsidR="00F57551" w:rsidRPr="00856C27" w:rsidRDefault="004E1BA7" w:rsidP="00EC17AD">
      <w:pPr>
        <w:pStyle w:val="ListParagraph"/>
        <w:numPr>
          <w:ilvl w:val="1"/>
          <w:numId w:val="22"/>
        </w:numPr>
        <w:tabs>
          <w:tab w:val="left" w:pos="621"/>
        </w:tabs>
        <w:spacing w:line="244" w:lineRule="auto"/>
        <w:ind w:left="620" w:right="227" w:hanging="505"/>
        <w:rPr>
          <w:sz w:val="24"/>
          <w:szCs w:val="24"/>
        </w:rPr>
      </w:pPr>
      <w:r w:rsidRPr="00856C27">
        <w:rPr>
          <w:sz w:val="24"/>
          <w:szCs w:val="24"/>
        </w:rPr>
        <w:t>Nëse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thërret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mbledhjen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detyrës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paragrafin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2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këtij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neni,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mbledhja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inauguruese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thirret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vjetër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zgjedhur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5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pesëmbëdhjetë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(15)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ditësh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nga data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kur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dashur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thirr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inauguruese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78724E14" w14:textId="77777777" w:rsidR="00F57551" w:rsidRPr="00856C27" w:rsidRDefault="004E1BA7" w:rsidP="00EC17AD">
      <w:pPr>
        <w:pStyle w:val="ListParagraph"/>
        <w:numPr>
          <w:ilvl w:val="1"/>
          <w:numId w:val="22"/>
        </w:numPr>
        <w:tabs>
          <w:tab w:val="left" w:pos="621"/>
        </w:tabs>
        <w:spacing w:line="244" w:lineRule="auto"/>
        <w:ind w:left="620" w:right="189" w:hanging="505"/>
        <w:rPr>
          <w:sz w:val="24"/>
          <w:szCs w:val="24"/>
        </w:rPr>
      </w:pPr>
      <w:r w:rsidRPr="00856C27">
        <w:rPr>
          <w:sz w:val="24"/>
          <w:szCs w:val="24"/>
        </w:rPr>
        <w:t>Nëse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vjetër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thërret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mbledhjen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detyrës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tij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paragrafin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3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këtij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neni,</w:t>
      </w:r>
      <w:r w:rsidRPr="00856C27">
        <w:rPr>
          <w:spacing w:val="-52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mbledhja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inauguruese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caktohet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iniciativë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shumicës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zgjedhur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Komunës;</w:t>
      </w:r>
    </w:p>
    <w:p w14:paraId="542A5A56" w14:textId="77777777" w:rsidR="00F57551" w:rsidRPr="00856C27" w:rsidRDefault="004E1BA7" w:rsidP="00EC17AD">
      <w:pPr>
        <w:pStyle w:val="ListParagraph"/>
        <w:numPr>
          <w:ilvl w:val="1"/>
          <w:numId w:val="22"/>
        </w:numPr>
        <w:spacing w:line="252" w:lineRule="exact"/>
        <w:rPr>
          <w:sz w:val="24"/>
          <w:szCs w:val="24"/>
        </w:rPr>
      </w:pPr>
      <w:r w:rsidRPr="00856C27">
        <w:rPr>
          <w:sz w:val="24"/>
          <w:szCs w:val="24"/>
        </w:rPr>
        <w:t>Mbledhjet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mbahen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para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zgjedhjes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</w:p>
    <w:p w14:paraId="77D885DB" w14:textId="77777777" w:rsidR="00F57551" w:rsidRPr="00856C27" w:rsidRDefault="004E1BA7">
      <w:pPr>
        <w:ind w:left="641"/>
        <w:rPr>
          <w:sz w:val="24"/>
          <w:szCs w:val="24"/>
        </w:rPr>
      </w:pPr>
      <w:r w:rsidRPr="00856C27">
        <w:rPr>
          <w:sz w:val="24"/>
          <w:szCs w:val="24"/>
        </w:rPr>
        <w:t>kryesohen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moshuar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1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pranishëm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mbledhje.</w:t>
      </w:r>
    </w:p>
    <w:p w14:paraId="489422FC" w14:textId="77777777" w:rsidR="00BD325E" w:rsidRPr="00856C27" w:rsidRDefault="00BD325E">
      <w:pPr>
        <w:ind w:left="641"/>
        <w:rPr>
          <w:sz w:val="24"/>
          <w:szCs w:val="24"/>
        </w:rPr>
      </w:pPr>
    </w:p>
    <w:p w14:paraId="760F0445" w14:textId="77777777" w:rsidR="00BD325E" w:rsidRPr="00856C27" w:rsidRDefault="00BD325E">
      <w:pPr>
        <w:ind w:left="641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                               Neni 27</w:t>
      </w:r>
    </w:p>
    <w:p w14:paraId="3923CC65" w14:textId="77777777" w:rsidR="00BF14CA" w:rsidRPr="00856C27" w:rsidRDefault="00BF14CA">
      <w:pPr>
        <w:ind w:left="641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                            Kuorumi</w:t>
      </w:r>
    </w:p>
    <w:p w14:paraId="2D6505F3" w14:textId="77777777" w:rsidR="00BF14CA" w:rsidRPr="00856C27" w:rsidRDefault="00BF14CA">
      <w:pPr>
        <w:ind w:left="641"/>
        <w:rPr>
          <w:sz w:val="24"/>
          <w:szCs w:val="24"/>
        </w:rPr>
      </w:pPr>
    </w:p>
    <w:p w14:paraId="17A20B27" w14:textId="77777777" w:rsidR="00BF14CA" w:rsidRPr="00856C27" w:rsidRDefault="004E1BA7" w:rsidP="00EC17AD">
      <w:pPr>
        <w:pStyle w:val="ListParagraph"/>
        <w:numPr>
          <w:ilvl w:val="0"/>
          <w:numId w:val="46"/>
        </w:numPr>
        <w:tabs>
          <w:tab w:val="left" w:pos="642"/>
        </w:tabs>
        <w:spacing w:line="244" w:lineRule="auto"/>
        <w:ind w:right="389"/>
        <w:rPr>
          <w:sz w:val="24"/>
          <w:szCs w:val="24"/>
        </w:rPr>
      </w:pPr>
      <w:r w:rsidRPr="00856C27">
        <w:rPr>
          <w:sz w:val="24"/>
          <w:szCs w:val="24"/>
        </w:rPr>
        <w:t>Kuorumi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6"/>
          <w:sz w:val="24"/>
          <w:szCs w:val="24"/>
        </w:rPr>
        <w:t xml:space="preserve"> </w:t>
      </w:r>
      <w:r w:rsidR="00BD325E" w:rsidRPr="00856C27">
        <w:rPr>
          <w:sz w:val="24"/>
          <w:szCs w:val="24"/>
        </w:rPr>
        <w:t>kuvendit t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>s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6"/>
          <w:sz w:val="24"/>
          <w:szCs w:val="24"/>
        </w:rPr>
        <w:t xml:space="preserve"> </w:t>
      </w:r>
      <w:r w:rsidR="00BD325E" w:rsidRPr="00856C27">
        <w:rPr>
          <w:sz w:val="24"/>
          <w:szCs w:val="24"/>
        </w:rPr>
        <w:t>k</w:t>
      </w:r>
      <w:r w:rsidRPr="00856C27">
        <w:rPr>
          <w:sz w:val="24"/>
          <w:szCs w:val="24"/>
        </w:rPr>
        <w:t>omiteteve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="00BD325E" w:rsidRPr="00856C27">
        <w:rPr>
          <w:sz w:val="24"/>
          <w:szCs w:val="24"/>
        </w:rPr>
        <w:t xml:space="preserve">tij 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>sht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 xml:space="preserve"> s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 xml:space="preserve"> paku gjysma e numrit an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>tar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>ve t</w:t>
      </w:r>
      <w:r w:rsidR="00FC2080" w:rsidRPr="00856C27">
        <w:rPr>
          <w:sz w:val="24"/>
          <w:szCs w:val="24"/>
        </w:rPr>
        <w:t>ë</w:t>
      </w:r>
      <w:r w:rsidR="00BD325E" w:rsidRPr="00856C27">
        <w:rPr>
          <w:sz w:val="24"/>
          <w:szCs w:val="24"/>
        </w:rPr>
        <w:t xml:space="preserve"> kuvendeve komunale</w:t>
      </w:r>
      <w:r w:rsidR="00BF14CA" w:rsidRPr="00856C27">
        <w:rPr>
          <w:sz w:val="24"/>
          <w:szCs w:val="24"/>
        </w:rPr>
        <w:t>.</w:t>
      </w:r>
    </w:p>
    <w:p w14:paraId="3E92A2C5" w14:textId="77777777" w:rsidR="00BF14CA" w:rsidRPr="00856C27" w:rsidRDefault="00BF14CA" w:rsidP="00EC17AD">
      <w:pPr>
        <w:pStyle w:val="ListParagraph"/>
        <w:numPr>
          <w:ilvl w:val="0"/>
          <w:numId w:val="46"/>
        </w:numPr>
        <w:tabs>
          <w:tab w:val="left" w:pos="642"/>
        </w:tabs>
        <w:spacing w:line="244" w:lineRule="auto"/>
        <w:ind w:right="389"/>
        <w:rPr>
          <w:sz w:val="24"/>
          <w:szCs w:val="24"/>
        </w:rPr>
      </w:pPr>
      <w:r w:rsidRPr="00856C27">
        <w:rPr>
          <w:sz w:val="24"/>
          <w:szCs w:val="24"/>
        </w:rPr>
        <w:t>Kuorumi duhet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verifikohet para çdo vendimi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marr</w:t>
      </w:r>
      <w:r w:rsidR="00FC2080" w:rsidRPr="00856C27">
        <w:rPr>
          <w:sz w:val="24"/>
          <w:szCs w:val="24"/>
        </w:rPr>
        <w:t>ë</w:t>
      </w:r>
    </w:p>
    <w:p w14:paraId="1A7B43F9" w14:textId="77777777" w:rsidR="00F57551" w:rsidRPr="00856C27" w:rsidRDefault="004E1BA7" w:rsidP="00BF14CA">
      <w:pPr>
        <w:pStyle w:val="ListParagraph"/>
        <w:tabs>
          <w:tab w:val="left" w:pos="642"/>
        </w:tabs>
        <w:spacing w:line="244" w:lineRule="auto"/>
        <w:ind w:left="720" w:right="389" w:firstLine="0"/>
        <w:rPr>
          <w:sz w:val="24"/>
          <w:szCs w:val="24"/>
        </w:rPr>
      </w:pPr>
      <w:r w:rsidRPr="00856C27">
        <w:rPr>
          <w:spacing w:val="6"/>
          <w:sz w:val="24"/>
          <w:szCs w:val="24"/>
        </w:rPr>
        <w:t xml:space="preserve"> </w:t>
      </w:r>
    </w:p>
    <w:p w14:paraId="05EB6A39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3356BA1D" w14:textId="77777777" w:rsidR="00F57551" w:rsidRPr="00856C27" w:rsidRDefault="004E1BA7">
      <w:pPr>
        <w:pStyle w:val="BodyText"/>
        <w:ind w:left="1447" w:right="2751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BD325E" w:rsidRPr="00856C27">
        <w:rPr>
          <w:sz w:val="24"/>
          <w:szCs w:val="24"/>
        </w:rPr>
        <w:t>2</w:t>
      </w:r>
      <w:r w:rsidR="00BF14CA" w:rsidRPr="00856C27">
        <w:rPr>
          <w:sz w:val="24"/>
          <w:szCs w:val="24"/>
        </w:rPr>
        <w:t>8</w:t>
      </w:r>
      <w:r w:rsidRPr="00856C27">
        <w:rPr>
          <w:sz w:val="24"/>
          <w:szCs w:val="24"/>
        </w:rPr>
        <w:t>.</w:t>
      </w:r>
    </w:p>
    <w:p w14:paraId="212EC739" w14:textId="77777777" w:rsidR="00F57551" w:rsidRPr="00856C27" w:rsidRDefault="004E1BA7">
      <w:pPr>
        <w:pStyle w:val="BodyText"/>
        <w:spacing w:before="1"/>
        <w:ind w:left="1362" w:right="2751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KRYESUESI</w:t>
      </w:r>
      <w:r w:rsidRPr="00856C27">
        <w:rPr>
          <w:spacing w:val="80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9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</w:p>
    <w:p w14:paraId="1A9DA3A3" w14:textId="77777777" w:rsidR="00F57551" w:rsidRPr="00856C27" w:rsidRDefault="00F57551">
      <w:pPr>
        <w:pStyle w:val="BodyText"/>
        <w:spacing w:before="4"/>
        <w:rPr>
          <w:sz w:val="24"/>
          <w:szCs w:val="24"/>
        </w:rPr>
      </w:pPr>
    </w:p>
    <w:p w14:paraId="2C9B5418" w14:textId="77777777" w:rsidR="00F57551" w:rsidRPr="00856C27" w:rsidRDefault="004E1BA7" w:rsidP="00EC17AD">
      <w:pPr>
        <w:pStyle w:val="ListParagraph"/>
        <w:numPr>
          <w:ilvl w:val="1"/>
          <w:numId w:val="21"/>
        </w:numPr>
        <w:tabs>
          <w:tab w:val="left" w:pos="872"/>
          <w:tab w:val="left" w:pos="873"/>
        </w:tabs>
        <w:spacing w:line="244" w:lineRule="auto"/>
        <w:ind w:right="121"/>
        <w:rPr>
          <w:sz w:val="24"/>
          <w:szCs w:val="24"/>
        </w:rPr>
      </w:pPr>
      <w:r w:rsidRPr="00856C27">
        <w:rPr>
          <w:sz w:val="24"/>
          <w:szCs w:val="24"/>
        </w:rPr>
        <w:t>Kryesuesi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zgjidhet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vota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fshehta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radhët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mandati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tij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zgjat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sa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mandati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Kuvendit;</w:t>
      </w:r>
    </w:p>
    <w:p w14:paraId="5DF5F92E" w14:textId="77777777" w:rsidR="00F57551" w:rsidRPr="00856C27" w:rsidRDefault="004E1BA7" w:rsidP="00EC17AD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spacing w:line="225" w:lineRule="exact"/>
        <w:ind w:left="841" w:hanging="727"/>
        <w:rPr>
          <w:sz w:val="24"/>
          <w:szCs w:val="24"/>
        </w:rPr>
      </w:pPr>
      <w:r w:rsidRPr="00856C27">
        <w:rPr>
          <w:sz w:val="24"/>
          <w:szCs w:val="24"/>
        </w:rPr>
        <w:t>Kuvendi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shumicën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votave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</w:p>
    <w:p w14:paraId="40653918" w14:textId="77777777" w:rsidR="00F57551" w:rsidRPr="00856C27" w:rsidRDefault="004E1BA7">
      <w:pPr>
        <w:pStyle w:val="BodyText"/>
        <w:spacing w:line="240" w:lineRule="exact"/>
        <w:ind w:left="814"/>
        <w:rPr>
          <w:sz w:val="24"/>
          <w:szCs w:val="24"/>
        </w:rPr>
      </w:pPr>
      <w:r w:rsidRPr="00856C27">
        <w:rPr>
          <w:sz w:val="24"/>
          <w:szCs w:val="24"/>
        </w:rPr>
        <w:t>anëtarëve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064C3054" w14:textId="77777777" w:rsidR="00F57551" w:rsidRPr="00856C27" w:rsidRDefault="004E1BA7" w:rsidP="00EC17AD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spacing w:line="240" w:lineRule="exact"/>
        <w:ind w:left="841" w:hanging="727"/>
        <w:rPr>
          <w:sz w:val="24"/>
          <w:szCs w:val="24"/>
        </w:rPr>
      </w:pPr>
      <w:r w:rsidRPr="00856C27">
        <w:rPr>
          <w:sz w:val="24"/>
          <w:szCs w:val="24"/>
        </w:rPr>
        <w:t>Kryesuesi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thërret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kryeson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33E6BB7E" w14:textId="77777777" w:rsidR="00F57551" w:rsidRPr="00856C27" w:rsidRDefault="004E1BA7" w:rsidP="00EC17AD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ind w:left="814" w:right="669" w:hanging="699"/>
        <w:rPr>
          <w:sz w:val="24"/>
          <w:szCs w:val="24"/>
        </w:rPr>
      </w:pPr>
      <w:r w:rsidRPr="00856C27">
        <w:rPr>
          <w:sz w:val="24"/>
          <w:szCs w:val="24"/>
        </w:rPr>
        <w:t>Mbledhjet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thirren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çereku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bazë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rregullave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procedurave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parapara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Ligj.</w:t>
      </w:r>
    </w:p>
    <w:p w14:paraId="35B3945C" w14:textId="77777777" w:rsidR="00F57551" w:rsidRPr="00856C27" w:rsidRDefault="004E1BA7" w:rsidP="00EC17AD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ind w:left="816" w:right="982" w:hanging="701"/>
        <w:rPr>
          <w:sz w:val="24"/>
          <w:szCs w:val="24"/>
        </w:rPr>
      </w:pPr>
      <w:r w:rsidRPr="00856C27">
        <w:rPr>
          <w:sz w:val="24"/>
          <w:szCs w:val="24"/>
        </w:rPr>
        <w:t>Mbledhjet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thirren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këtë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Rregulloren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duke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iu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përmbajtur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këtyre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Kushteve:</w:t>
      </w:r>
    </w:p>
    <w:p w14:paraId="454F611E" w14:textId="77777777" w:rsidR="00F57551" w:rsidRPr="00856C27" w:rsidRDefault="004E1BA7" w:rsidP="00EC17AD">
      <w:pPr>
        <w:pStyle w:val="ListParagraph"/>
        <w:numPr>
          <w:ilvl w:val="2"/>
          <w:numId w:val="21"/>
        </w:numPr>
        <w:tabs>
          <w:tab w:val="left" w:pos="2218"/>
          <w:tab w:val="left" w:pos="2219"/>
        </w:tabs>
        <w:spacing w:before="69"/>
        <w:ind w:right="123"/>
        <w:rPr>
          <w:sz w:val="24"/>
          <w:szCs w:val="24"/>
        </w:rPr>
      </w:pPr>
      <w:r w:rsidRPr="00856C27">
        <w:rPr>
          <w:sz w:val="24"/>
          <w:szCs w:val="24"/>
        </w:rPr>
        <w:t>Shpallja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bëhet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tabelën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shpalljeve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"/>
          <w:sz w:val="24"/>
          <w:szCs w:val="24"/>
        </w:rPr>
        <w:t xml:space="preserve"> </w:t>
      </w:r>
      <w:r w:rsidR="00BF14CA" w:rsidRPr="00856C27">
        <w:rPr>
          <w:spacing w:val="-5"/>
          <w:sz w:val="24"/>
          <w:szCs w:val="24"/>
        </w:rPr>
        <w:t xml:space="preserve"> 7 (shtat</w:t>
      </w:r>
      <w:r w:rsidR="00FC2080" w:rsidRPr="00856C27">
        <w:rPr>
          <w:spacing w:val="-5"/>
          <w:sz w:val="24"/>
          <w:szCs w:val="24"/>
        </w:rPr>
        <w:t>ë</w:t>
      </w:r>
      <w:r w:rsidR="00BF14CA" w:rsidRPr="00856C27">
        <w:rPr>
          <w:spacing w:val="-5"/>
          <w:sz w:val="24"/>
          <w:szCs w:val="24"/>
        </w:rPr>
        <w:t>) dit</w:t>
      </w:r>
      <w:r w:rsidR="00FC2080" w:rsidRPr="00856C27">
        <w:rPr>
          <w:spacing w:val="-5"/>
          <w:sz w:val="24"/>
          <w:szCs w:val="24"/>
        </w:rPr>
        <w:t>ë</w:t>
      </w:r>
      <w:r w:rsidR="00BF14CA" w:rsidRPr="00856C27">
        <w:rPr>
          <w:spacing w:val="-5"/>
          <w:sz w:val="24"/>
          <w:szCs w:val="24"/>
        </w:rPr>
        <w:t xml:space="preserve"> pune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para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mbajtjes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49"/>
          <w:sz w:val="24"/>
          <w:szCs w:val="24"/>
        </w:rPr>
        <w:t xml:space="preserve"> </w:t>
      </w:r>
      <w:r w:rsidR="00305D20"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mbledhjes,</w:t>
      </w:r>
    </w:p>
    <w:p w14:paraId="114D919F" w14:textId="77777777" w:rsidR="00F57551" w:rsidRPr="00856C27" w:rsidRDefault="004E1BA7" w:rsidP="00EC17AD">
      <w:pPr>
        <w:pStyle w:val="ListParagraph"/>
        <w:numPr>
          <w:ilvl w:val="2"/>
          <w:numId w:val="21"/>
        </w:numPr>
        <w:tabs>
          <w:tab w:val="left" w:pos="2219"/>
        </w:tabs>
        <w:spacing w:line="239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Gjithashtu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ajo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vendoset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vendet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frekuentuara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territorit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</w:p>
    <w:p w14:paraId="67D82C71" w14:textId="77777777" w:rsidR="00E855E9" w:rsidRPr="00856C27" w:rsidRDefault="004E1BA7" w:rsidP="00EC17AD">
      <w:pPr>
        <w:pStyle w:val="ListParagraph"/>
        <w:numPr>
          <w:ilvl w:val="2"/>
          <w:numId w:val="21"/>
        </w:numPr>
        <w:tabs>
          <w:tab w:val="left" w:pos="2219"/>
        </w:tabs>
        <w:spacing w:before="1"/>
        <w:ind w:left="1867" w:right="1868" w:firstLine="0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njoftohen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gjithë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qytetarët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përmes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mediave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elektronike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</w:t>
      </w:r>
      <w:r w:rsidR="00E855E9" w:rsidRPr="00856C27">
        <w:rPr>
          <w:spacing w:val="-7"/>
          <w:sz w:val="24"/>
          <w:szCs w:val="24"/>
        </w:rPr>
        <w:t>,</w:t>
      </w:r>
    </w:p>
    <w:p w14:paraId="6B2DE748" w14:textId="77777777" w:rsidR="00F57551" w:rsidRPr="00856C27" w:rsidRDefault="00E855E9" w:rsidP="00E855E9">
      <w:pPr>
        <w:pStyle w:val="ListParagraph"/>
        <w:tabs>
          <w:tab w:val="left" w:pos="2219"/>
        </w:tabs>
        <w:spacing w:before="1"/>
        <w:ind w:left="1867" w:right="1868" w:firstLine="0"/>
        <w:rPr>
          <w:sz w:val="24"/>
          <w:szCs w:val="24"/>
        </w:rPr>
      </w:pPr>
      <w:r w:rsidRPr="00856C27">
        <w:rPr>
          <w:sz w:val="24"/>
          <w:szCs w:val="24"/>
        </w:rPr>
        <w:t>ç</w:t>
      </w:r>
      <w:r w:rsidR="004E1BA7" w:rsidRPr="00856C27">
        <w:rPr>
          <w:sz w:val="24"/>
          <w:szCs w:val="24"/>
        </w:rPr>
        <w:t>)</w:t>
      </w:r>
      <w:r w:rsidR="004E1BA7" w:rsidRPr="00856C27">
        <w:rPr>
          <w:spacing w:val="43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Ueb-faqen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 Komunës së</w:t>
      </w:r>
      <w:r w:rsidR="004E1BA7" w:rsidRPr="00856C27">
        <w:rPr>
          <w:spacing w:val="-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Malishevës</w:t>
      </w:r>
    </w:p>
    <w:p w14:paraId="5B0E9523" w14:textId="77777777" w:rsidR="00F57551" w:rsidRPr="00856C27" w:rsidRDefault="004E1BA7" w:rsidP="00EC17AD">
      <w:pPr>
        <w:pStyle w:val="ListParagraph"/>
        <w:numPr>
          <w:ilvl w:val="1"/>
          <w:numId w:val="21"/>
        </w:numPr>
        <w:tabs>
          <w:tab w:val="left" w:pos="816"/>
          <w:tab w:val="left" w:pos="817"/>
        </w:tabs>
        <w:spacing w:before="9"/>
        <w:ind w:left="816" w:right="122" w:hanging="701"/>
        <w:rPr>
          <w:sz w:val="24"/>
          <w:szCs w:val="24"/>
        </w:rPr>
      </w:pPr>
      <w:r w:rsidRPr="00856C27">
        <w:rPr>
          <w:sz w:val="24"/>
          <w:szCs w:val="24"/>
        </w:rPr>
        <w:t>Ndërsa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ftesa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mbajtjen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cila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ju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drejtohet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këshilltarëve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përmbajë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së paku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këto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elemente;</w:t>
      </w:r>
    </w:p>
    <w:p w14:paraId="597C53C7" w14:textId="77777777" w:rsidR="00F57551" w:rsidRPr="00856C27" w:rsidRDefault="004E1BA7" w:rsidP="00EC17AD">
      <w:pPr>
        <w:pStyle w:val="ListParagraph"/>
        <w:numPr>
          <w:ilvl w:val="2"/>
          <w:numId w:val="21"/>
        </w:numPr>
        <w:tabs>
          <w:tab w:val="left" w:pos="2218"/>
          <w:tab w:val="left" w:pos="2219"/>
        </w:tabs>
        <w:spacing w:line="241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datën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mbajtjes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mbledhjes</w:t>
      </w:r>
    </w:p>
    <w:p w14:paraId="11A6E0FF" w14:textId="77777777" w:rsidR="00F57551" w:rsidRPr="00856C27" w:rsidRDefault="004E1BA7" w:rsidP="00EC17AD">
      <w:pPr>
        <w:pStyle w:val="ListParagraph"/>
        <w:numPr>
          <w:ilvl w:val="2"/>
          <w:numId w:val="21"/>
        </w:numPr>
        <w:tabs>
          <w:tab w:val="left" w:pos="2219"/>
        </w:tabs>
        <w:spacing w:line="240" w:lineRule="exact"/>
        <w:ind w:hanging="352"/>
        <w:rPr>
          <w:sz w:val="24"/>
          <w:szCs w:val="24"/>
        </w:rPr>
      </w:pPr>
      <w:r w:rsidRPr="00856C27">
        <w:rPr>
          <w:sz w:val="24"/>
          <w:szCs w:val="24"/>
        </w:rPr>
        <w:t>kohën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mbajtjes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mbledhjes</w:t>
      </w:r>
    </w:p>
    <w:p w14:paraId="4A125919" w14:textId="77777777" w:rsidR="00E855E9" w:rsidRPr="00856C27" w:rsidRDefault="004E1BA7" w:rsidP="00EC17AD">
      <w:pPr>
        <w:pStyle w:val="ListParagraph"/>
        <w:numPr>
          <w:ilvl w:val="2"/>
          <w:numId w:val="21"/>
        </w:numPr>
        <w:tabs>
          <w:tab w:val="left" w:pos="2219"/>
        </w:tabs>
        <w:ind w:left="1867" w:right="5615" w:firstLine="0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vendin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mbajtjes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mbledhjes</w:t>
      </w:r>
      <w:r w:rsidRPr="00856C27">
        <w:rPr>
          <w:spacing w:val="-49"/>
          <w:sz w:val="24"/>
          <w:szCs w:val="24"/>
        </w:rPr>
        <w:t xml:space="preserve"> </w:t>
      </w:r>
    </w:p>
    <w:p w14:paraId="3CF0F258" w14:textId="77777777" w:rsidR="00F57551" w:rsidRPr="00856C27" w:rsidRDefault="004E1BA7" w:rsidP="00EC17AD">
      <w:pPr>
        <w:pStyle w:val="ListParagraph"/>
        <w:numPr>
          <w:ilvl w:val="2"/>
          <w:numId w:val="21"/>
        </w:numPr>
        <w:tabs>
          <w:tab w:val="left" w:pos="2219"/>
        </w:tabs>
        <w:ind w:left="1867" w:right="5615" w:firstLine="0"/>
        <w:rPr>
          <w:sz w:val="24"/>
          <w:szCs w:val="24"/>
        </w:rPr>
      </w:pPr>
      <w:r w:rsidRPr="00856C27">
        <w:rPr>
          <w:spacing w:val="1"/>
          <w:sz w:val="24"/>
          <w:szCs w:val="24"/>
        </w:rPr>
        <w:t xml:space="preserve"> </w:t>
      </w:r>
      <w:r w:rsidR="00E855E9" w:rsidRPr="00856C27">
        <w:rPr>
          <w:sz w:val="24"/>
          <w:szCs w:val="24"/>
        </w:rPr>
        <w:t>rendin e ditës</w:t>
      </w:r>
    </w:p>
    <w:p w14:paraId="028DE0C8" w14:textId="77777777" w:rsidR="00F57551" w:rsidRPr="00856C27" w:rsidRDefault="008B0CEF" w:rsidP="008B0CEF">
      <w:pPr>
        <w:tabs>
          <w:tab w:val="left" w:pos="2200"/>
        </w:tabs>
        <w:spacing w:before="1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      ç)  </w:t>
      </w:r>
      <w:r w:rsidR="004E1BA7" w:rsidRPr="00856C27">
        <w:rPr>
          <w:sz w:val="24"/>
          <w:szCs w:val="24"/>
        </w:rPr>
        <w:t>materialet</w:t>
      </w:r>
      <w:r w:rsidR="004E1BA7" w:rsidRPr="00856C27">
        <w:rPr>
          <w:spacing w:val="-1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</w:t>
      </w:r>
      <w:r w:rsidR="004E1BA7" w:rsidRPr="00856C27">
        <w:rPr>
          <w:spacing w:val="-1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nevojshme</w:t>
      </w:r>
      <w:r w:rsidR="004E1BA7" w:rsidRPr="00856C27">
        <w:rPr>
          <w:spacing w:val="-1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për</w:t>
      </w:r>
      <w:r w:rsidR="004E1BA7" w:rsidRPr="00856C27">
        <w:rPr>
          <w:spacing w:val="-12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mbledhje.</w:t>
      </w:r>
    </w:p>
    <w:p w14:paraId="17F4FEB9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2CDCBD2D" w14:textId="77777777" w:rsidR="00F57551" w:rsidRPr="00856C27" w:rsidRDefault="004E1BA7" w:rsidP="00EC17AD">
      <w:pPr>
        <w:pStyle w:val="ListParagraph"/>
        <w:numPr>
          <w:ilvl w:val="1"/>
          <w:numId w:val="21"/>
        </w:numPr>
        <w:tabs>
          <w:tab w:val="left" w:pos="817"/>
        </w:tabs>
        <w:spacing w:before="1" w:line="237" w:lineRule="auto"/>
        <w:ind w:left="816" w:right="701" w:hanging="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Komiteteve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tij,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mbahet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procesverbali.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5"/>
          <w:sz w:val="24"/>
          <w:szCs w:val="24"/>
        </w:rPr>
        <w:t xml:space="preserve"> </w:t>
      </w:r>
      <w:r w:rsidR="00BF14CA" w:rsidRPr="00856C27">
        <w:rPr>
          <w:spacing w:val="-5"/>
          <w:sz w:val="24"/>
          <w:szCs w:val="24"/>
        </w:rPr>
        <w:t>t</w:t>
      </w:r>
      <w:r w:rsidRPr="00856C27">
        <w:rPr>
          <w:sz w:val="24"/>
          <w:szCs w:val="24"/>
        </w:rPr>
        <w:t>ë</w:t>
      </w:r>
      <w:r w:rsidRPr="00856C27">
        <w:rPr>
          <w:spacing w:val="-50"/>
          <w:sz w:val="24"/>
          <w:szCs w:val="24"/>
        </w:rPr>
        <w:t xml:space="preserve"> </w:t>
      </w:r>
      <w:r w:rsidR="00BF14CA" w:rsidRPr="00856C27">
        <w:rPr>
          <w:sz w:val="24"/>
          <w:szCs w:val="24"/>
        </w:rPr>
        <w:t>p</w:t>
      </w:r>
      <w:r w:rsidRPr="00856C27">
        <w:rPr>
          <w:sz w:val="24"/>
          <w:szCs w:val="24"/>
        </w:rPr>
        <w:t>ërfshijë: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emrat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ftuar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atyre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pranishëm,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rendin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thelbin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diskutimit,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propozimet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bëra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44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miratim,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rezultatin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numerik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votimit,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përshkrimin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vendimit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miratimin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="00BF14CA" w:rsidRPr="00856C27">
        <w:rPr>
          <w:sz w:val="24"/>
          <w:szCs w:val="24"/>
        </w:rPr>
        <w:t xml:space="preserve"> </w:t>
      </w:r>
      <w:r w:rsidRPr="00856C27">
        <w:rPr>
          <w:sz w:val="24"/>
          <w:szCs w:val="24"/>
        </w:rPr>
        <w:t>propozimit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mos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aprovimin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tij.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kërkohet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lastRenderedPageBreak/>
        <w:t>nga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këshilltarët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specifikohet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secilin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votuar.</w:t>
      </w:r>
    </w:p>
    <w:p w14:paraId="2B523A25" w14:textId="77777777" w:rsidR="00F57551" w:rsidRPr="00856C27" w:rsidRDefault="004E1BA7" w:rsidP="00EC17AD">
      <w:pPr>
        <w:pStyle w:val="ListParagraph"/>
        <w:numPr>
          <w:ilvl w:val="1"/>
          <w:numId w:val="21"/>
        </w:numPr>
        <w:tabs>
          <w:tab w:val="left" w:pos="787"/>
          <w:tab w:val="left" w:pos="789"/>
        </w:tabs>
        <w:spacing w:before="2"/>
        <w:ind w:left="814" w:right="1600" w:hanging="699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Procesverbalin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mban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shërbyes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civil,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caktuar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nga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Kryesuesi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Kuvendit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ndërsa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procesverbalin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nënshkruajë kryesuesi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asaj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mbledhje.</w:t>
      </w:r>
    </w:p>
    <w:p w14:paraId="0C8D6C45" w14:textId="77777777" w:rsidR="00F57551" w:rsidRPr="00856C27" w:rsidRDefault="004E1BA7" w:rsidP="00EC17AD">
      <w:pPr>
        <w:pStyle w:val="ListParagraph"/>
        <w:numPr>
          <w:ilvl w:val="1"/>
          <w:numId w:val="21"/>
        </w:numPr>
        <w:tabs>
          <w:tab w:val="left" w:pos="816"/>
          <w:tab w:val="left" w:pos="817"/>
        </w:tabs>
        <w:ind w:left="816" w:right="1170" w:hanging="701"/>
        <w:rPr>
          <w:sz w:val="24"/>
          <w:szCs w:val="24"/>
        </w:rPr>
      </w:pPr>
      <w:r w:rsidRPr="00856C27">
        <w:rPr>
          <w:sz w:val="24"/>
          <w:szCs w:val="24"/>
        </w:rPr>
        <w:t>Kuvendi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gjithashtu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mbajë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jashtëzakonshme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plotësuar</w:t>
      </w:r>
      <w:r w:rsidRPr="00856C27">
        <w:rPr>
          <w:spacing w:val="-50"/>
          <w:sz w:val="24"/>
          <w:szCs w:val="24"/>
        </w:rPr>
        <w:t xml:space="preserve"> </w:t>
      </w:r>
      <w:r w:rsidR="00BF14CA"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kushtet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parapara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Vetëqeverisjen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Lokale.</w:t>
      </w:r>
    </w:p>
    <w:p w14:paraId="287F49D7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36408E7A" w14:textId="77777777" w:rsidR="008970EE" w:rsidRPr="00856C27" w:rsidRDefault="008970EE" w:rsidP="008970EE">
      <w:pPr>
        <w:pStyle w:val="BodyText"/>
        <w:jc w:val="center"/>
        <w:rPr>
          <w:sz w:val="24"/>
          <w:szCs w:val="24"/>
        </w:rPr>
      </w:pPr>
    </w:p>
    <w:p w14:paraId="65A6C233" w14:textId="77777777" w:rsidR="00F57551" w:rsidRPr="00856C27" w:rsidRDefault="004E1BA7">
      <w:pPr>
        <w:pStyle w:val="BodyText"/>
        <w:spacing w:before="203" w:line="241" w:lineRule="exact"/>
        <w:ind w:left="1642" w:right="2687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BD325E" w:rsidRPr="00856C27">
        <w:rPr>
          <w:sz w:val="24"/>
          <w:szCs w:val="24"/>
        </w:rPr>
        <w:t>2</w:t>
      </w:r>
      <w:r w:rsidR="00BF14CA" w:rsidRPr="00856C27">
        <w:rPr>
          <w:sz w:val="24"/>
          <w:szCs w:val="24"/>
        </w:rPr>
        <w:t>9</w:t>
      </w:r>
      <w:r w:rsidRPr="00856C27">
        <w:rPr>
          <w:sz w:val="24"/>
          <w:szCs w:val="24"/>
        </w:rPr>
        <w:t>.</w:t>
      </w:r>
    </w:p>
    <w:p w14:paraId="4974FD3D" w14:textId="77777777" w:rsidR="00F57551" w:rsidRPr="00856C27" w:rsidRDefault="004E1BA7">
      <w:pPr>
        <w:pStyle w:val="BodyText"/>
        <w:spacing w:line="241" w:lineRule="exact"/>
        <w:ind w:left="816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KONFLIKTI</w:t>
      </w:r>
      <w:r w:rsidRPr="00856C27">
        <w:rPr>
          <w:spacing w:val="2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INTERESAVE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9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2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</w:t>
      </w:r>
    </w:p>
    <w:p w14:paraId="2823D76A" w14:textId="77777777" w:rsidR="00F57551" w:rsidRPr="00856C27" w:rsidRDefault="00F57551">
      <w:pPr>
        <w:pStyle w:val="BodyText"/>
        <w:spacing w:before="1"/>
        <w:rPr>
          <w:sz w:val="24"/>
          <w:szCs w:val="24"/>
        </w:rPr>
      </w:pPr>
    </w:p>
    <w:p w14:paraId="020BD793" w14:textId="77777777" w:rsidR="00F57551" w:rsidRPr="00856C27" w:rsidRDefault="004E1BA7" w:rsidP="00EC17AD">
      <w:pPr>
        <w:pStyle w:val="ListParagraph"/>
        <w:numPr>
          <w:ilvl w:val="1"/>
          <w:numId w:val="20"/>
        </w:numPr>
        <w:tabs>
          <w:tab w:val="left" w:pos="817"/>
        </w:tabs>
        <w:spacing w:before="1"/>
        <w:ind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Anëtari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ndonjërit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prej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komiteteve,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jetë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pjesëmarrës</w:t>
      </w:r>
      <w:r w:rsidRPr="00856C27">
        <w:rPr>
          <w:spacing w:val="8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marrjen</w:t>
      </w:r>
      <w:r w:rsidRPr="00856C27">
        <w:rPr>
          <w:spacing w:val="-51"/>
          <w:sz w:val="24"/>
          <w:szCs w:val="24"/>
        </w:rPr>
        <w:t xml:space="preserve"> </w:t>
      </w:r>
      <w:r w:rsidRPr="00856C27">
        <w:rPr>
          <w:sz w:val="24"/>
          <w:szCs w:val="24"/>
        </w:rPr>
        <w:t>e vendimeve si dhe pjesëmarrës në procedurat administrative në çështjet që kanë të bëjnë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me çfarëdo interesi që</w:t>
      </w:r>
      <w:r w:rsidR="00305D20" w:rsidRPr="00856C27">
        <w:rPr>
          <w:sz w:val="24"/>
          <w:szCs w:val="24"/>
        </w:rPr>
        <w:t xml:space="preserve"> 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lidhje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atë, apo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ndonjë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 afërm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anëtarit 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familjes</w:t>
      </w:r>
      <w:r w:rsidRPr="00856C27">
        <w:rPr>
          <w:spacing w:val="-1"/>
          <w:sz w:val="24"/>
          <w:szCs w:val="24"/>
        </w:rPr>
        <w:t xml:space="preserve"> </w:t>
      </w:r>
      <w:r w:rsidR="003C15DD" w:rsidRPr="00856C27">
        <w:rPr>
          <w:sz w:val="24"/>
          <w:szCs w:val="24"/>
        </w:rPr>
        <w:t>së tij apo saj, ka interes personal apo material.</w:t>
      </w:r>
    </w:p>
    <w:p w14:paraId="1B59E29E" w14:textId="77777777" w:rsidR="00F57551" w:rsidRPr="00856C27" w:rsidRDefault="004E1BA7" w:rsidP="00EC17AD">
      <w:pPr>
        <w:pStyle w:val="ListParagraph"/>
        <w:numPr>
          <w:ilvl w:val="1"/>
          <w:numId w:val="20"/>
        </w:numPr>
        <w:tabs>
          <w:tab w:val="left" w:pos="817"/>
        </w:tabs>
        <w:spacing w:line="237" w:lineRule="auto"/>
        <w:ind w:right="124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Secili anëtarë i Kuvendit apo ndonjërit nga komitetet,duhet t’i shfaqë të gjitha konfliktet e interesit që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mund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qojnë deri te konflikti i interesit. Secili anëtarë duhet të ofrojë informacione në lidhje me atë se mund të ketë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indikacione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pjesëmarrja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kolegut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votim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paraqesë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konflikt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material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personal</w:t>
      </w:r>
      <w:r w:rsidR="002F2876" w:rsidRPr="00856C27">
        <w:rPr>
          <w:sz w:val="24"/>
          <w:szCs w:val="24"/>
        </w:rPr>
        <w:t xml:space="preserve"> sipas ligjit për zyrtarët publik</w:t>
      </w:r>
      <w:r w:rsidRPr="00856C27">
        <w:rPr>
          <w:sz w:val="24"/>
          <w:szCs w:val="24"/>
        </w:rPr>
        <w:t>.</w:t>
      </w:r>
    </w:p>
    <w:p w14:paraId="6257946D" w14:textId="77777777" w:rsidR="00F57551" w:rsidRPr="00856C27" w:rsidRDefault="004E1BA7" w:rsidP="00EC17AD">
      <w:pPr>
        <w:pStyle w:val="ListParagraph"/>
        <w:numPr>
          <w:ilvl w:val="1"/>
          <w:numId w:val="20"/>
        </w:numPr>
        <w:tabs>
          <w:tab w:val="left" w:pos="789"/>
        </w:tabs>
        <w:spacing w:before="1"/>
        <w:ind w:left="760" w:hanging="674"/>
        <w:jc w:val="both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Secili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anëtarë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duhet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vullnetarisht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tërhiqet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marrja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vendimeve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bjerë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ndesh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paragrafët</w:t>
      </w:r>
      <w:r w:rsidR="00305D20" w:rsidRPr="00856C27">
        <w:rPr>
          <w:sz w:val="24"/>
          <w:szCs w:val="24"/>
        </w:rPr>
        <w:t xml:space="preserve"> </w:t>
      </w:r>
      <w:r w:rsidRPr="00856C27">
        <w:rPr>
          <w:sz w:val="24"/>
          <w:szCs w:val="24"/>
        </w:rPr>
        <w:t>1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2,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këtij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neni.</w:t>
      </w:r>
    </w:p>
    <w:p w14:paraId="54E5FFF3" w14:textId="77777777" w:rsidR="00F57551" w:rsidRPr="00856C27" w:rsidRDefault="004E1BA7" w:rsidP="00EC17AD">
      <w:pPr>
        <w:pStyle w:val="ListParagraph"/>
        <w:numPr>
          <w:ilvl w:val="1"/>
          <w:numId w:val="20"/>
        </w:numPr>
        <w:tabs>
          <w:tab w:val="left" w:pos="816"/>
          <w:tab w:val="left" w:pos="817"/>
        </w:tabs>
        <w:spacing w:before="1"/>
        <w:ind w:left="814" w:right="715" w:hanging="699"/>
        <w:rPr>
          <w:sz w:val="24"/>
          <w:szCs w:val="24"/>
        </w:rPr>
      </w:pPr>
      <w:r w:rsidRPr="00856C27">
        <w:rPr>
          <w:sz w:val="24"/>
          <w:szCs w:val="24"/>
        </w:rPr>
        <w:t xml:space="preserve">Anëtarët e Kuvendit të Komunës nuk mund të punësohen në asnjë vend brenda </w:t>
      </w:r>
      <w:r w:rsidR="00EB641F" w:rsidRPr="00856C27">
        <w:rPr>
          <w:sz w:val="24"/>
          <w:szCs w:val="24"/>
        </w:rPr>
        <w:t>a</w:t>
      </w:r>
      <w:r w:rsidRPr="00856C27">
        <w:rPr>
          <w:sz w:val="24"/>
          <w:szCs w:val="24"/>
        </w:rPr>
        <w:t>dministratës 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paraprakisht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hequr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dorë,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pozita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anëtarit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1698EBC4" w14:textId="77777777" w:rsidR="00F57551" w:rsidRPr="00856C27" w:rsidRDefault="004E1BA7" w:rsidP="00EC17AD">
      <w:pPr>
        <w:pStyle w:val="ListParagraph"/>
        <w:numPr>
          <w:ilvl w:val="1"/>
          <w:numId w:val="20"/>
        </w:numPr>
        <w:tabs>
          <w:tab w:val="left" w:pos="734"/>
          <w:tab w:val="left" w:pos="735"/>
        </w:tabs>
        <w:ind w:left="760" w:right="130" w:hanging="645"/>
        <w:rPr>
          <w:sz w:val="24"/>
          <w:szCs w:val="24"/>
        </w:rPr>
      </w:pPr>
      <w:r w:rsidRPr="00856C27">
        <w:rPr>
          <w:sz w:val="24"/>
          <w:szCs w:val="24"/>
        </w:rPr>
        <w:t>Anëtarët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parë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inauguruese,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paraqesin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deklaratë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të hapur, në të cilën duhet t’i paraqesin interesat e tyre financiare dhe të njëjtën t’i paraqesin udhëheqësit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personelit,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cili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kujdeset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mirëmbajtjen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sigurimin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tyre.</w:t>
      </w:r>
    </w:p>
    <w:p w14:paraId="0399738E" w14:textId="77777777" w:rsidR="00F57551" w:rsidRPr="00856C27" w:rsidRDefault="004E1BA7" w:rsidP="00EC17AD">
      <w:pPr>
        <w:pStyle w:val="ListParagraph"/>
        <w:numPr>
          <w:ilvl w:val="1"/>
          <w:numId w:val="20"/>
        </w:numPr>
        <w:tabs>
          <w:tab w:val="left" w:pos="787"/>
          <w:tab w:val="left" w:pos="789"/>
        </w:tabs>
        <w:spacing w:line="237" w:lineRule="auto"/>
        <w:ind w:left="814" w:right="1459" w:hanging="699"/>
        <w:rPr>
          <w:sz w:val="24"/>
          <w:szCs w:val="24"/>
        </w:rPr>
      </w:pPr>
      <w:r w:rsidRPr="00856C27">
        <w:rPr>
          <w:sz w:val="24"/>
          <w:szCs w:val="24"/>
        </w:rPr>
        <w:t>Anëtarët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paraqesin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çdo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kohë,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çdo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tyre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aspektin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ndërrimit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gjendjes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financiare,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që e kanë paraqitur 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fillim.</w:t>
      </w:r>
    </w:p>
    <w:p w14:paraId="30F2CEA7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6DEE9BC1" w14:textId="77777777" w:rsidR="00BD325E" w:rsidRPr="00856C27" w:rsidRDefault="004E1BA7" w:rsidP="00BD325E">
      <w:pPr>
        <w:pStyle w:val="BodyText"/>
        <w:spacing w:before="206"/>
        <w:ind w:left="1642" w:right="2734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1"/>
          <w:sz w:val="24"/>
          <w:szCs w:val="24"/>
        </w:rPr>
        <w:t xml:space="preserve"> </w:t>
      </w:r>
      <w:r w:rsidR="00BF14CA" w:rsidRPr="00856C27">
        <w:rPr>
          <w:sz w:val="24"/>
          <w:szCs w:val="24"/>
        </w:rPr>
        <w:t>30.</w:t>
      </w:r>
    </w:p>
    <w:p w14:paraId="75DA3911" w14:textId="77777777" w:rsidR="00F57551" w:rsidRPr="00856C27" w:rsidRDefault="004E1BA7" w:rsidP="00BD325E">
      <w:pPr>
        <w:pStyle w:val="BodyText"/>
        <w:spacing w:before="206"/>
        <w:ind w:left="1642" w:right="2734"/>
        <w:jc w:val="center"/>
        <w:rPr>
          <w:sz w:val="24"/>
          <w:szCs w:val="24"/>
        </w:rPr>
      </w:pPr>
      <w:r w:rsidRPr="00856C27">
        <w:rPr>
          <w:spacing w:val="-1"/>
          <w:w w:val="105"/>
          <w:sz w:val="24"/>
          <w:szCs w:val="24"/>
        </w:rPr>
        <w:t>KOMPETENCAT</w:t>
      </w:r>
      <w:r w:rsidRPr="00856C27">
        <w:rPr>
          <w:spacing w:val="-13"/>
          <w:w w:val="105"/>
          <w:sz w:val="24"/>
          <w:szCs w:val="24"/>
        </w:rPr>
        <w:t xml:space="preserve"> </w:t>
      </w:r>
      <w:r w:rsidRPr="00856C27">
        <w:rPr>
          <w:spacing w:val="-1"/>
          <w:w w:val="105"/>
          <w:sz w:val="24"/>
          <w:szCs w:val="24"/>
        </w:rPr>
        <w:t>PLOTËSUESE</w:t>
      </w:r>
      <w:r w:rsidRPr="00856C27">
        <w:rPr>
          <w:spacing w:val="-12"/>
          <w:w w:val="105"/>
          <w:sz w:val="24"/>
          <w:szCs w:val="24"/>
        </w:rPr>
        <w:t xml:space="preserve"> </w:t>
      </w:r>
      <w:r w:rsidRPr="00856C27">
        <w:rPr>
          <w:spacing w:val="-1"/>
          <w:w w:val="105"/>
          <w:sz w:val="24"/>
          <w:szCs w:val="24"/>
        </w:rPr>
        <w:t>TË</w:t>
      </w:r>
      <w:r w:rsidRPr="00856C27">
        <w:rPr>
          <w:spacing w:val="-13"/>
          <w:w w:val="105"/>
          <w:sz w:val="24"/>
          <w:szCs w:val="24"/>
        </w:rPr>
        <w:t xml:space="preserve"> </w:t>
      </w:r>
      <w:r w:rsidRPr="00856C27">
        <w:rPr>
          <w:spacing w:val="-1"/>
          <w:w w:val="105"/>
          <w:sz w:val="24"/>
          <w:szCs w:val="24"/>
        </w:rPr>
        <w:t>ANËTARËVE</w:t>
      </w:r>
      <w:r w:rsidRPr="00856C27">
        <w:rPr>
          <w:spacing w:val="-12"/>
          <w:w w:val="105"/>
          <w:sz w:val="24"/>
          <w:szCs w:val="24"/>
        </w:rPr>
        <w:t xml:space="preserve"> </w:t>
      </w:r>
      <w:r w:rsidRPr="00856C27">
        <w:rPr>
          <w:spacing w:val="-1"/>
          <w:w w:val="105"/>
          <w:sz w:val="24"/>
          <w:szCs w:val="24"/>
        </w:rPr>
        <w:t>TË</w:t>
      </w:r>
      <w:r w:rsidRPr="00856C27">
        <w:rPr>
          <w:spacing w:val="-12"/>
          <w:w w:val="105"/>
          <w:sz w:val="24"/>
          <w:szCs w:val="24"/>
        </w:rPr>
        <w:t xml:space="preserve"> </w:t>
      </w:r>
      <w:r w:rsidRPr="00856C27">
        <w:rPr>
          <w:spacing w:val="-1"/>
          <w:w w:val="105"/>
          <w:sz w:val="24"/>
          <w:szCs w:val="24"/>
        </w:rPr>
        <w:t>KUVNEDIT</w:t>
      </w:r>
      <w:r w:rsidRPr="00856C27">
        <w:rPr>
          <w:spacing w:val="-13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TË</w:t>
      </w:r>
      <w:r w:rsidRPr="00856C27">
        <w:rPr>
          <w:spacing w:val="-13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KOMUNËS</w:t>
      </w:r>
    </w:p>
    <w:p w14:paraId="4FCC280D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662963B2" w14:textId="77777777" w:rsidR="00F57551" w:rsidRPr="00856C27" w:rsidRDefault="00AE0610" w:rsidP="00AE0610">
      <w:pPr>
        <w:pStyle w:val="BodyText"/>
        <w:tabs>
          <w:tab w:val="left" w:pos="787"/>
        </w:tabs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 xml:space="preserve">1.  </w:t>
      </w:r>
      <w:r w:rsidR="004E1BA7" w:rsidRPr="00856C27">
        <w:rPr>
          <w:sz w:val="24"/>
          <w:szCs w:val="24"/>
        </w:rPr>
        <w:t>Anëtari</w:t>
      </w:r>
      <w:r w:rsidR="004E1BA7" w:rsidRPr="00856C27">
        <w:rPr>
          <w:spacing w:val="-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i</w:t>
      </w:r>
      <w:r w:rsidR="004E1BA7" w:rsidRPr="00856C27">
        <w:rPr>
          <w:spacing w:val="-4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Kuvendit</w:t>
      </w:r>
      <w:r w:rsidR="004E1BA7" w:rsidRPr="00856C27">
        <w:rPr>
          <w:spacing w:val="-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të</w:t>
      </w:r>
      <w:r w:rsidR="004E1BA7" w:rsidRPr="00856C27">
        <w:rPr>
          <w:spacing w:val="-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Komunës</w:t>
      </w:r>
      <w:r w:rsidR="004E1BA7" w:rsidRPr="00856C27">
        <w:rPr>
          <w:spacing w:val="-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ka</w:t>
      </w:r>
      <w:r w:rsidR="004E1BA7" w:rsidRPr="00856C27">
        <w:rPr>
          <w:spacing w:val="-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të</w:t>
      </w:r>
      <w:r w:rsidR="004E1BA7" w:rsidRPr="00856C27">
        <w:rPr>
          <w:spacing w:val="-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drejtë:</w:t>
      </w:r>
    </w:p>
    <w:p w14:paraId="5CE28FDC" w14:textId="77777777" w:rsidR="00F57551" w:rsidRPr="00856C27" w:rsidRDefault="004E1BA7">
      <w:pPr>
        <w:pStyle w:val="BodyText"/>
        <w:ind w:left="1517"/>
        <w:rPr>
          <w:sz w:val="24"/>
          <w:szCs w:val="24"/>
        </w:rPr>
      </w:pPr>
      <w:r w:rsidRPr="00856C27">
        <w:rPr>
          <w:sz w:val="24"/>
          <w:szCs w:val="24"/>
        </w:rPr>
        <w:t>a).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kërkojë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sqarime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shtesë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ndonjë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0"/>
          <w:sz w:val="24"/>
          <w:szCs w:val="24"/>
        </w:rPr>
        <w:t xml:space="preserve"> </w:t>
      </w:r>
      <w:r w:rsidR="00305D20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lidhje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 janë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diskutim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që bien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kompetencë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Kuvendit,</w:t>
      </w:r>
    </w:p>
    <w:p w14:paraId="7AB5CFD9" w14:textId="77777777" w:rsidR="00F57551" w:rsidRPr="00856C27" w:rsidRDefault="004E1BA7">
      <w:pPr>
        <w:pStyle w:val="BodyText"/>
        <w:spacing w:before="2"/>
        <w:ind w:left="1517"/>
        <w:rPr>
          <w:sz w:val="24"/>
          <w:szCs w:val="24"/>
        </w:rPr>
      </w:pPr>
      <w:r w:rsidRPr="00856C27">
        <w:rPr>
          <w:sz w:val="24"/>
          <w:szCs w:val="24"/>
        </w:rPr>
        <w:t>b).Varësisht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kujt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drejtuar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kërkesa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sqarime,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obliguar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afatit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prej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15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ditësh</w:t>
      </w:r>
      <w:r w:rsidRPr="00856C27">
        <w:rPr>
          <w:spacing w:val="4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0"/>
          <w:sz w:val="24"/>
          <w:szCs w:val="24"/>
        </w:rPr>
        <w:t xml:space="preserve"> </w:t>
      </w:r>
      <w:r w:rsidR="00305D20" w:rsidRPr="00856C27">
        <w:rPr>
          <w:spacing w:val="-50"/>
          <w:sz w:val="24"/>
          <w:szCs w:val="24"/>
        </w:rPr>
        <w:t xml:space="preserve">   </w:t>
      </w:r>
      <w:r w:rsidRPr="00856C27">
        <w:rPr>
          <w:sz w:val="24"/>
          <w:szCs w:val="24"/>
        </w:rPr>
        <w:t>kërkojë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edhe përgjigjen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lidhje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me kërkesën 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bërë.</w:t>
      </w:r>
    </w:p>
    <w:p w14:paraId="2BF3AB5F" w14:textId="77777777" w:rsidR="00E855E9" w:rsidRPr="00856C27" w:rsidRDefault="004E1BA7">
      <w:pPr>
        <w:pStyle w:val="BodyText"/>
        <w:ind w:left="1517" w:right="121"/>
        <w:rPr>
          <w:sz w:val="24"/>
          <w:szCs w:val="24"/>
        </w:rPr>
      </w:pPr>
      <w:r w:rsidRPr="00856C27">
        <w:rPr>
          <w:sz w:val="24"/>
          <w:szCs w:val="24"/>
        </w:rPr>
        <w:t>c).Një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kopje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kërkesës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bashku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sqarimin</w:t>
      </w:r>
      <w:r w:rsidRPr="00856C27">
        <w:rPr>
          <w:spacing w:val="14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dorëzohet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tek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Udhëheqësi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Administratës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personelit,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cili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shënojë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protokoll,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datën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pranimit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kërkesës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datën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sqarimit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dhë</w:t>
      </w:r>
      <w:r w:rsidR="00E855E9" w:rsidRPr="00856C27">
        <w:rPr>
          <w:sz w:val="24"/>
          <w:szCs w:val="24"/>
        </w:rPr>
        <w:t>n</w:t>
      </w:r>
    </w:p>
    <w:p w14:paraId="3E0238F3" w14:textId="77777777" w:rsidR="00F57551" w:rsidRPr="00856C27" w:rsidRDefault="004E1BA7">
      <w:pPr>
        <w:pStyle w:val="BodyText"/>
        <w:ind w:left="1517" w:right="121"/>
        <w:rPr>
          <w:sz w:val="24"/>
          <w:szCs w:val="24"/>
        </w:rPr>
      </w:pPr>
      <w:r w:rsidRPr="00856C27">
        <w:rPr>
          <w:sz w:val="24"/>
          <w:szCs w:val="24"/>
        </w:rPr>
        <w:t>ç).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dorëzojë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propozimin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shkrim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njëherit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bashkangjes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procesverbalit,</w:t>
      </w:r>
    </w:p>
    <w:p w14:paraId="764F8928" w14:textId="77777777" w:rsidR="00F57551" w:rsidRPr="00856C27" w:rsidRDefault="004E1BA7">
      <w:pPr>
        <w:pStyle w:val="BodyText"/>
        <w:spacing w:before="69"/>
        <w:ind w:left="1517"/>
        <w:rPr>
          <w:sz w:val="24"/>
          <w:szCs w:val="24"/>
        </w:rPr>
      </w:pPr>
      <w:r w:rsidRPr="00856C27">
        <w:rPr>
          <w:sz w:val="24"/>
          <w:szCs w:val="24"/>
        </w:rPr>
        <w:t>d).Anëtari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diskutojë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 tjera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pse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0"/>
          <w:sz w:val="24"/>
          <w:szCs w:val="24"/>
        </w:rPr>
        <w:t xml:space="preserve"> </w:t>
      </w:r>
      <w:r w:rsidR="00305D20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tij, por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ai nuk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ka 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vote,</w:t>
      </w:r>
    </w:p>
    <w:p w14:paraId="644DBD4A" w14:textId="77777777" w:rsidR="00F57551" w:rsidRPr="00856C27" w:rsidRDefault="004E1BA7">
      <w:pPr>
        <w:pStyle w:val="BodyText"/>
        <w:ind w:left="1517"/>
        <w:rPr>
          <w:sz w:val="24"/>
          <w:szCs w:val="24"/>
        </w:rPr>
      </w:pPr>
      <w:r w:rsidRPr="00856C27">
        <w:rPr>
          <w:sz w:val="24"/>
          <w:szCs w:val="24"/>
        </w:rPr>
        <w:t>e).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Ai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propozojë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diskutim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ndonjë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propozim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përgjegjës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diskutimin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atyre çështjeve.</w:t>
      </w:r>
    </w:p>
    <w:p w14:paraId="1563A02B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2A0454C2" w14:textId="77777777" w:rsidR="00F57551" w:rsidRPr="00856C27" w:rsidRDefault="004E1BA7">
      <w:pPr>
        <w:pStyle w:val="BodyText"/>
        <w:spacing w:before="89" w:line="241" w:lineRule="exact"/>
        <w:ind w:left="140" w:right="54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lastRenderedPageBreak/>
        <w:t>Neni</w:t>
      </w:r>
      <w:r w:rsidRPr="00856C27">
        <w:rPr>
          <w:spacing w:val="-3"/>
          <w:sz w:val="24"/>
          <w:szCs w:val="24"/>
        </w:rPr>
        <w:t xml:space="preserve"> </w:t>
      </w:r>
      <w:r w:rsidR="00BF14CA" w:rsidRPr="00856C27">
        <w:rPr>
          <w:sz w:val="24"/>
          <w:szCs w:val="24"/>
        </w:rPr>
        <w:t>31</w:t>
      </w:r>
      <w:r w:rsidRPr="00856C27">
        <w:rPr>
          <w:sz w:val="24"/>
          <w:szCs w:val="24"/>
        </w:rPr>
        <w:t>.</w:t>
      </w:r>
    </w:p>
    <w:p w14:paraId="033466BB" w14:textId="77777777" w:rsidR="00F57551" w:rsidRPr="00856C27" w:rsidRDefault="009278E5" w:rsidP="00C23DE1">
      <w:pPr>
        <w:pStyle w:val="BodyText"/>
        <w:spacing w:line="241" w:lineRule="exact"/>
        <w:ind w:left="1642" w:right="2751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                       Mandati</w:t>
      </w:r>
    </w:p>
    <w:p w14:paraId="0C55B5A8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4F269778" w14:textId="77777777" w:rsidR="009278E5" w:rsidRPr="00856C27" w:rsidRDefault="009278E5" w:rsidP="00EC17AD">
      <w:pPr>
        <w:pStyle w:val="ListParagraph"/>
        <w:numPr>
          <w:ilvl w:val="1"/>
          <w:numId w:val="19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Mandati i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ve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kuvendit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s 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sht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kat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 vite.</w:t>
      </w:r>
    </w:p>
    <w:p w14:paraId="168DB239" w14:textId="77777777" w:rsidR="009278E5" w:rsidRPr="00856C27" w:rsidRDefault="009278E5" w:rsidP="00EC17AD">
      <w:pPr>
        <w:pStyle w:val="ListParagraph"/>
        <w:numPr>
          <w:ilvl w:val="1"/>
          <w:numId w:val="19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Anëtari i kuvendit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pushon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jet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an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tar:</w:t>
      </w:r>
    </w:p>
    <w:p w14:paraId="54FB04E1" w14:textId="77777777" w:rsidR="00466666" w:rsidRPr="00856C27" w:rsidRDefault="00466666" w:rsidP="00EC17AD">
      <w:pPr>
        <w:pStyle w:val="ListParagraph"/>
        <w:numPr>
          <w:ilvl w:val="2"/>
          <w:numId w:val="21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Me rastin e p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rfundimt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mandatit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tij;</w:t>
      </w:r>
    </w:p>
    <w:p w14:paraId="3CF71337" w14:textId="77777777" w:rsidR="00466666" w:rsidRPr="00856C27" w:rsidRDefault="00466666" w:rsidP="00EC17AD">
      <w:pPr>
        <w:pStyle w:val="ListParagraph"/>
        <w:numPr>
          <w:ilvl w:val="2"/>
          <w:numId w:val="21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se ai/ajo nd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rron vendbanimin ku 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sht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zgj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dhur;</w:t>
      </w:r>
    </w:p>
    <w:p w14:paraId="6DA8F8E6" w14:textId="77777777" w:rsidR="00466666" w:rsidRPr="00856C27" w:rsidRDefault="00466666" w:rsidP="00EC17AD">
      <w:pPr>
        <w:pStyle w:val="ListParagraph"/>
        <w:numPr>
          <w:ilvl w:val="2"/>
          <w:numId w:val="21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se an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tari ia paraqet kryetarit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dor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heqjen me shkrim nga posti i tij;</w:t>
      </w:r>
    </w:p>
    <w:p w14:paraId="06617A2E" w14:textId="77777777" w:rsidR="00466666" w:rsidRPr="00856C27" w:rsidRDefault="00466666" w:rsidP="00EC17AD">
      <w:pPr>
        <w:pStyle w:val="ListParagraph"/>
        <w:numPr>
          <w:ilvl w:val="2"/>
          <w:numId w:val="21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se an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tari 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sht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denuar me aktgjykim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vepres penale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form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s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prer p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 gjasht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(6) ose m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shum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muaj;</w:t>
      </w:r>
    </w:p>
    <w:p w14:paraId="6498FC78" w14:textId="77777777" w:rsidR="0083632F" w:rsidRPr="00856C27" w:rsidRDefault="00466666" w:rsidP="00EC17AD">
      <w:pPr>
        <w:pStyle w:val="ListParagraph"/>
        <w:numPr>
          <w:ilvl w:val="2"/>
          <w:numId w:val="21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</w:t>
      </w:r>
      <w:r w:rsidR="0083632F" w:rsidRPr="00856C27">
        <w:rPr>
          <w:sz w:val="24"/>
          <w:szCs w:val="24"/>
        </w:rPr>
        <w:t>ëse</w:t>
      </w:r>
      <w:r w:rsidR="0083632F"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6"/>
          <w:sz w:val="24"/>
          <w:szCs w:val="24"/>
        </w:rPr>
        <w:t>an</w:t>
      </w:r>
      <w:r w:rsidR="00FC2080" w:rsidRPr="00856C27">
        <w:rPr>
          <w:spacing w:val="-6"/>
          <w:sz w:val="24"/>
          <w:szCs w:val="24"/>
        </w:rPr>
        <w:t>ë</w:t>
      </w:r>
      <w:r w:rsidRPr="00856C27">
        <w:rPr>
          <w:spacing w:val="-6"/>
          <w:sz w:val="24"/>
          <w:szCs w:val="24"/>
        </w:rPr>
        <w:t>tari</w:t>
      </w:r>
      <w:r w:rsidR="0083632F" w:rsidRPr="00856C27">
        <w:rPr>
          <w:spacing w:val="-2"/>
          <w:sz w:val="24"/>
          <w:szCs w:val="24"/>
        </w:rPr>
        <w:t xml:space="preserve"> </w:t>
      </w:r>
      <w:r w:rsidR="0083632F" w:rsidRPr="00856C27">
        <w:rPr>
          <w:sz w:val="24"/>
          <w:szCs w:val="24"/>
        </w:rPr>
        <w:t>nuk</w:t>
      </w:r>
      <w:r w:rsidR="0083632F" w:rsidRPr="00856C27">
        <w:rPr>
          <w:spacing w:val="-6"/>
          <w:sz w:val="24"/>
          <w:szCs w:val="24"/>
        </w:rPr>
        <w:t xml:space="preserve"> </w:t>
      </w:r>
      <w:r w:rsidR="0083632F" w:rsidRPr="00856C27">
        <w:rPr>
          <w:sz w:val="24"/>
          <w:szCs w:val="24"/>
        </w:rPr>
        <w:t>merr</w:t>
      </w:r>
      <w:r w:rsidR="0083632F" w:rsidRPr="00856C27">
        <w:rPr>
          <w:spacing w:val="-6"/>
          <w:sz w:val="24"/>
          <w:szCs w:val="24"/>
        </w:rPr>
        <w:t xml:space="preserve"> </w:t>
      </w:r>
      <w:r w:rsidR="0083632F" w:rsidRPr="00856C27">
        <w:rPr>
          <w:sz w:val="24"/>
          <w:szCs w:val="24"/>
        </w:rPr>
        <w:t>pjesë</w:t>
      </w:r>
      <w:r w:rsidR="0083632F" w:rsidRPr="00856C27">
        <w:rPr>
          <w:spacing w:val="-6"/>
          <w:sz w:val="24"/>
          <w:szCs w:val="24"/>
        </w:rPr>
        <w:t xml:space="preserve"> </w:t>
      </w:r>
      <w:r w:rsidR="0083632F" w:rsidRPr="00856C27">
        <w:rPr>
          <w:sz w:val="24"/>
          <w:szCs w:val="24"/>
        </w:rPr>
        <w:t>më</w:t>
      </w:r>
      <w:r w:rsidRPr="00856C27">
        <w:rPr>
          <w:sz w:val="24"/>
          <w:szCs w:val="24"/>
        </w:rPr>
        <w:t xml:space="preserve"> </w:t>
      </w:r>
      <w:r w:rsidR="0083632F" w:rsidRPr="00856C27">
        <w:rPr>
          <w:sz w:val="24"/>
          <w:szCs w:val="24"/>
        </w:rPr>
        <w:t>tre</w:t>
      </w:r>
      <w:r w:rsidRPr="00856C27">
        <w:rPr>
          <w:sz w:val="24"/>
          <w:szCs w:val="24"/>
        </w:rPr>
        <w:t xml:space="preserve"> (3)</w:t>
      </w:r>
      <w:r w:rsidR="0083632F" w:rsidRPr="00856C27">
        <w:rPr>
          <w:spacing w:val="-2"/>
          <w:sz w:val="24"/>
          <w:szCs w:val="24"/>
        </w:rPr>
        <w:t xml:space="preserve"> </w:t>
      </w:r>
      <w:r w:rsidR="0083632F" w:rsidRPr="00856C27">
        <w:rPr>
          <w:sz w:val="24"/>
          <w:szCs w:val="24"/>
        </w:rPr>
        <w:t>muaj</w:t>
      </w:r>
      <w:r w:rsidR="0083632F" w:rsidRPr="00856C27">
        <w:rPr>
          <w:spacing w:val="-1"/>
          <w:sz w:val="24"/>
          <w:szCs w:val="24"/>
        </w:rPr>
        <w:t xml:space="preserve"> </w:t>
      </w:r>
      <w:r w:rsidR="0083632F" w:rsidRPr="00856C27">
        <w:rPr>
          <w:sz w:val="24"/>
          <w:szCs w:val="24"/>
        </w:rPr>
        <w:t>rresht,</w:t>
      </w:r>
      <w:r w:rsidR="0083632F" w:rsidRPr="00856C27">
        <w:rPr>
          <w:spacing w:val="-6"/>
          <w:sz w:val="24"/>
          <w:szCs w:val="24"/>
        </w:rPr>
        <w:t xml:space="preserve"> </w:t>
      </w:r>
      <w:r w:rsidR="0083632F" w:rsidRPr="00856C27">
        <w:rPr>
          <w:sz w:val="24"/>
          <w:szCs w:val="24"/>
        </w:rPr>
        <w:t>në</w:t>
      </w:r>
      <w:r w:rsidR="0083632F" w:rsidRPr="00856C27">
        <w:rPr>
          <w:spacing w:val="-2"/>
          <w:sz w:val="24"/>
          <w:szCs w:val="24"/>
        </w:rPr>
        <w:t xml:space="preserve"> </w:t>
      </w:r>
      <w:r w:rsidR="0083632F" w:rsidRPr="00856C27">
        <w:rPr>
          <w:sz w:val="24"/>
          <w:szCs w:val="24"/>
        </w:rPr>
        <w:t>mbledhjet</w:t>
      </w:r>
      <w:r w:rsidR="0083632F" w:rsidRPr="00856C27">
        <w:rPr>
          <w:spacing w:val="-6"/>
          <w:sz w:val="24"/>
          <w:szCs w:val="24"/>
        </w:rPr>
        <w:t xml:space="preserve"> </w:t>
      </w:r>
      <w:r w:rsidR="0083632F" w:rsidRPr="00856C27">
        <w:rPr>
          <w:sz w:val="24"/>
          <w:szCs w:val="24"/>
        </w:rPr>
        <w:t>e</w:t>
      </w:r>
      <w:r w:rsidR="0083632F"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</w:t>
      </w:r>
      <w:r w:rsidR="0083632F" w:rsidRPr="00856C27">
        <w:rPr>
          <w:sz w:val="24"/>
          <w:szCs w:val="24"/>
        </w:rPr>
        <w:t>uvendit</w:t>
      </w:r>
      <w:r w:rsidR="0083632F"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të k</w:t>
      </w:r>
      <w:r w:rsidR="0083632F" w:rsidRPr="00856C27">
        <w:rPr>
          <w:sz w:val="24"/>
          <w:szCs w:val="24"/>
        </w:rPr>
        <w:t>omunës</w:t>
      </w:r>
      <w:r w:rsidRPr="00856C27">
        <w:rPr>
          <w:sz w:val="24"/>
          <w:szCs w:val="24"/>
        </w:rPr>
        <w:t xml:space="preserve"> pa arsye;</w:t>
      </w:r>
    </w:p>
    <w:p w14:paraId="5C1A658D" w14:textId="77777777" w:rsidR="00466666" w:rsidRPr="00856C27" w:rsidRDefault="00466666" w:rsidP="00EC17AD">
      <w:pPr>
        <w:pStyle w:val="ListParagraph"/>
        <w:numPr>
          <w:ilvl w:val="2"/>
          <w:numId w:val="21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An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tari i kuvendit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nj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n koh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nuk mund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jet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deputet i Kuvendit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Republik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 s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Kosov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</w:t>
      </w:r>
      <w:r w:rsidR="003C15DD" w:rsidRPr="00856C27">
        <w:rPr>
          <w:sz w:val="24"/>
          <w:szCs w:val="24"/>
        </w:rPr>
        <w:t>.</w:t>
      </w:r>
    </w:p>
    <w:p w14:paraId="7BB6C9E1" w14:textId="77777777" w:rsidR="003C15DD" w:rsidRPr="00856C27" w:rsidRDefault="003C15DD" w:rsidP="00EC17AD">
      <w:pPr>
        <w:pStyle w:val="ListParagraph"/>
        <w:numPr>
          <w:ilvl w:val="2"/>
          <w:numId w:val="21"/>
        </w:numPr>
        <w:tabs>
          <w:tab w:val="left" w:pos="817"/>
        </w:tabs>
        <w:ind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se ligji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fuqi, apo ndonj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ligj tjet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 i zbatuesh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m e skualifikon apo e konsideron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pa p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rzgjedhsh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m.</w:t>
      </w:r>
    </w:p>
    <w:p w14:paraId="2E6BC004" w14:textId="77777777" w:rsidR="0083632F" w:rsidRPr="00856C27" w:rsidRDefault="0083632F" w:rsidP="0083632F">
      <w:pPr>
        <w:pStyle w:val="ListParagraph"/>
        <w:tabs>
          <w:tab w:val="left" w:pos="817"/>
        </w:tabs>
        <w:ind w:right="125" w:firstLine="0"/>
        <w:jc w:val="both"/>
        <w:rPr>
          <w:sz w:val="24"/>
          <w:szCs w:val="24"/>
        </w:rPr>
      </w:pPr>
    </w:p>
    <w:p w14:paraId="76B215EB" w14:textId="77777777" w:rsidR="00F57551" w:rsidRPr="00856C27" w:rsidRDefault="00F57551">
      <w:pPr>
        <w:pStyle w:val="BodyText"/>
        <w:spacing w:before="2"/>
        <w:rPr>
          <w:sz w:val="24"/>
          <w:szCs w:val="24"/>
        </w:rPr>
      </w:pPr>
    </w:p>
    <w:p w14:paraId="28FFC89E" w14:textId="77777777" w:rsidR="00C23DE1" w:rsidRPr="00856C27" w:rsidRDefault="004E1BA7">
      <w:pPr>
        <w:pStyle w:val="BodyText"/>
        <w:ind w:left="3276" w:right="4175" w:firstLine="1259"/>
        <w:rPr>
          <w:spacing w:val="1"/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52"/>
          <w:sz w:val="24"/>
          <w:szCs w:val="24"/>
        </w:rPr>
        <w:t xml:space="preserve"> </w:t>
      </w:r>
      <w:r w:rsidR="00BD325E" w:rsidRPr="00856C27">
        <w:rPr>
          <w:sz w:val="24"/>
          <w:szCs w:val="24"/>
        </w:rPr>
        <w:t>3</w:t>
      </w:r>
      <w:r w:rsidR="003C15DD" w:rsidRPr="00856C27">
        <w:rPr>
          <w:sz w:val="24"/>
          <w:szCs w:val="24"/>
        </w:rPr>
        <w:t>2</w:t>
      </w:r>
    </w:p>
    <w:p w14:paraId="77C00CC4" w14:textId="77777777" w:rsidR="00F57551" w:rsidRPr="00856C27" w:rsidRDefault="00C23DE1" w:rsidP="00C23DE1">
      <w:pPr>
        <w:pStyle w:val="BodyText"/>
        <w:ind w:right="4175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                       </w:t>
      </w:r>
      <w:r w:rsidR="00FC2D38" w:rsidRPr="00856C27">
        <w:rPr>
          <w:sz w:val="24"/>
          <w:szCs w:val="24"/>
        </w:rPr>
        <w:t xml:space="preserve">                </w:t>
      </w:r>
      <w:r w:rsidR="004E1BA7" w:rsidRPr="00856C27">
        <w:rPr>
          <w:sz w:val="24"/>
          <w:szCs w:val="24"/>
        </w:rPr>
        <w:t>KOMPENSIMI</w:t>
      </w:r>
    </w:p>
    <w:p w14:paraId="1DB6C453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07966738" w14:textId="77777777" w:rsidR="00F57551" w:rsidRPr="00856C27" w:rsidRDefault="004E1BA7" w:rsidP="00EC17AD">
      <w:pPr>
        <w:pStyle w:val="ListParagraph"/>
        <w:numPr>
          <w:ilvl w:val="0"/>
          <w:numId w:val="47"/>
        </w:numPr>
        <w:tabs>
          <w:tab w:val="left" w:pos="817"/>
        </w:tabs>
        <w:ind w:right="122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Kuvendi i Komunës në pajtim me ligjin që e rregullon këtë lëmi do të merr vendim për kompensimin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këshilltarëve të Kuvendit, duke përfshirë edhe pozitën e kryesuesit, si dhe për anëtarët që janë të përfaqësuar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nëpër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gjë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tillë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përcaktuar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paraprakisht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Ligj,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ndonjë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Udhëzim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Administrativ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MAPL-ja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Qeverisë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Republikës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Kosovës.</w:t>
      </w:r>
    </w:p>
    <w:p w14:paraId="30027243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68E6408A" w14:textId="77777777" w:rsidR="00F57551" w:rsidRPr="00856C27" w:rsidRDefault="004E1BA7">
      <w:pPr>
        <w:pStyle w:val="BodyText"/>
        <w:spacing w:line="241" w:lineRule="exact"/>
        <w:ind w:left="310" w:right="183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1"/>
          <w:sz w:val="24"/>
          <w:szCs w:val="24"/>
        </w:rPr>
        <w:t xml:space="preserve"> </w:t>
      </w:r>
      <w:r w:rsidR="00BD325E" w:rsidRPr="00856C27">
        <w:rPr>
          <w:sz w:val="24"/>
          <w:szCs w:val="24"/>
        </w:rPr>
        <w:t>3</w:t>
      </w:r>
      <w:r w:rsidR="003C15DD" w:rsidRPr="00856C27">
        <w:rPr>
          <w:sz w:val="24"/>
          <w:szCs w:val="24"/>
        </w:rPr>
        <w:t>3</w:t>
      </w:r>
    </w:p>
    <w:p w14:paraId="6446E3EB" w14:textId="77777777" w:rsidR="00F57551" w:rsidRPr="00856C27" w:rsidRDefault="004E1BA7">
      <w:pPr>
        <w:pStyle w:val="BodyText"/>
        <w:spacing w:line="241" w:lineRule="exact"/>
        <w:ind w:left="59" w:right="183"/>
        <w:jc w:val="center"/>
        <w:rPr>
          <w:w w:val="105"/>
          <w:sz w:val="24"/>
          <w:szCs w:val="24"/>
        </w:rPr>
      </w:pPr>
      <w:r w:rsidRPr="00856C27">
        <w:rPr>
          <w:w w:val="105"/>
          <w:sz w:val="24"/>
          <w:szCs w:val="24"/>
        </w:rPr>
        <w:t>KOMITETET</w:t>
      </w:r>
    </w:p>
    <w:p w14:paraId="0EA29CE5" w14:textId="77777777" w:rsidR="009C0241" w:rsidRPr="00856C27" w:rsidRDefault="009C0241">
      <w:pPr>
        <w:pStyle w:val="BodyText"/>
        <w:spacing w:line="241" w:lineRule="exact"/>
        <w:ind w:left="59" w:right="183"/>
        <w:jc w:val="center"/>
        <w:rPr>
          <w:sz w:val="24"/>
          <w:szCs w:val="24"/>
        </w:rPr>
      </w:pPr>
    </w:p>
    <w:p w14:paraId="0F69AD99" w14:textId="77777777" w:rsidR="00F57551" w:rsidRPr="00856C27" w:rsidRDefault="004E1BA7" w:rsidP="00EC17AD">
      <w:pPr>
        <w:pStyle w:val="ListParagraph"/>
        <w:numPr>
          <w:ilvl w:val="1"/>
          <w:numId w:val="18"/>
        </w:numPr>
        <w:tabs>
          <w:tab w:val="left" w:pos="787"/>
          <w:tab w:val="left" w:pos="789"/>
        </w:tabs>
        <w:spacing w:before="1"/>
        <w:ind w:right="976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Kuvendi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fuqi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formojë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dy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obligueshme,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kanë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mandat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përhershëm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janë:</w:t>
      </w:r>
    </w:p>
    <w:p w14:paraId="64358718" w14:textId="77777777" w:rsidR="00F57551" w:rsidRPr="00856C27" w:rsidRDefault="004E1BA7" w:rsidP="00EC17AD">
      <w:pPr>
        <w:pStyle w:val="ListParagraph"/>
        <w:numPr>
          <w:ilvl w:val="2"/>
          <w:numId w:val="18"/>
        </w:numPr>
        <w:tabs>
          <w:tab w:val="left" w:pos="2271"/>
          <w:tab w:val="left" w:pos="2272"/>
        </w:tabs>
        <w:spacing w:before="160"/>
        <w:ind w:hanging="405"/>
        <w:rPr>
          <w:sz w:val="24"/>
          <w:szCs w:val="24"/>
        </w:rPr>
      </w:pPr>
      <w:r w:rsidRPr="00856C27">
        <w:rPr>
          <w:sz w:val="24"/>
          <w:szCs w:val="24"/>
        </w:rPr>
        <w:t>Komitetin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Politikë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Financa.</w:t>
      </w:r>
    </w:p>
    <w:p w14:paraId="748C8C9E" w14:textId="77777777" w:rsidR="00F57551" w:rsidRPr="00856C27" w:rsidRDefault="004E1BA7" w:rsidP="00EC17AD">
      <w:pPr>
        <w:pStyle w:val="ListParagraph"/>
        <w:numPr>
          <w:ilvl w:val="2"/>
          <w:numId w:val="18"/>
        </w:numPr>
        <w:tabs>
          <w:tab w:val="left" w:pos="2271"/>
          <w:tab w:val="left" w:pos="2272"/>
        </w:tabs>
        <w:spacing w:before="1"/>
        <w:ind w:hanging="405"/>
        <w:rPr>
          <w:sz w:val="24"/>
          <w:szCs w:val="24"/>
        </w:rPr>
      </w:pPr>
      <w:r w:rsidRPr="00856C27">
        <w:rPr>
          <w:sz w:val="24"/>
          <w:szCs w:val="24"/>
        </w:rPr>
        <w:t>Komitetin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Komunitete.</w:t>
      </w:r>
    </w:p>
    <w:p w14:paraId="4EFB6EA0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1ECFD940" w14:textId="77777777" w:rsidR="00F57551" w:rsidRPr="00856C27" w:rsidRDefault="004E1BA7" w:rsidP="00EC17AD">
      <w:pPr>
        <w:pStyle w:val="ListParagraph"/>
        <w:numPr>
          <w:ilvl w:val="1"/>
          <w:numId w:val="18"/>
        </w:numPr>
        <w:tabs>
          <w:tab w:val="left" w:pos="841"/>
          <w:tab w:val="left" w:pos="842"/>
        </w:tabs>
        <w:ind w:left="816" w:right="405" w:hanging="701"/>
        <w:rPr>
          <w:sz w:val="24"/>
          <w:szCs w:val="24"/>
        </w:rPr>
      </w:pPr>
      <w:r w:rsidRPr="00856C27">
        <w:rPr>
          <w:sz w:val="24"/>
          <w:szCs w:val="24"/>
        </w:rPr>
        <w:t>Kuvendi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formojë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merren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çështjeve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konkrete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që kanë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 rëndësi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jetike për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Komunën.</w:t>
      </w:r>
    </w:p>
    <w:p w14:paraId="26CE4006" w14:textId="77777777" w:rsidR="00F57551" w:rsidRPr="00856C27" w:rsidRDefault="004E1BA7" w:rsidP="00EC17AD">
      <w:pPr>
        <w:pStyle w:val="ListParagraph"/>
        <w:numPr>
          <w:ilvl w:val="1"/>
          <w:numId w:val="18"/>
        </w:numPr>
        <w:tabs>
          <w:tab w:val="left" w:pos="787"/>
          <w:tab w:val="left" w:pos="789"/>
          <w:tab w:val="left" w:pos="9779"/>
        </w:tabs>
        <w:ind w:right="576" w:hanging="699"/>
        <w:rPr>
          <w:sz w:val="24"/>
          <w:szCs w:val="24"/>
        </w:rPr>
      </w:pPr>
      <w:r w:rsidRPr="00856C27">
        <w:rPr>
          <w:sz w:val="24"/>
          <w:szCs w:val="24"/>
        </w:rPr>
        <w:t>Gjatë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emërimit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nëpër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sigurojë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barazimin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gjinor,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përshkruar</w:t>
      </w:r>
      <w:r w:rsidRPr="00856C27">
        <w:rPr>
          <w:spacing w:val="-8"/>
          <w:sz w:val="24"/>
          <w:szCs w:val="24"/>
        </w:rPr>
        <w:t xml:space="preserve"> </w:t>
      </w:r>
      <w:r w:rsidR="00841919" w:rsidRPr="00856C27">
        <w:rPr>
          <w:sz w:val="24"/>
          <w:szCs w:val="24"/>
        </w:rPr>
        <w:t>sipas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Qeverisjen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Kosovë,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përfshijë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z w:val="24"/>
          <w:szCs w:val="24"/>
        </w:rPr>
        <w:tab/>
      </w:r>
      <w:r w:rsidRPr="00856C27">
        <w:rPr>
          <w:spacing w:val="-6"/>
          <w:sz w:val="24"/>
          <w:szCs w:val="24"/>
        </w:rPr>
        <w:t>.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proporcionin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komunitetit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pakicë,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këtë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(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komunitete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)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këtë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shumicën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</w:p>
    <w:p w14:paraId="517ADC81" w14:textId="77777777" w:rsidR="00F57551" w:rsidRPr="00856C27" w:rsidRDefault="004E1BA7">
      <w:pPr>
        <w:pStyle w:val="BodyText"/>
        <w:ind w:left="816" w:right="12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anëtarëve të këtij komitetit. Me rastin e themelimit edhe të </w:t>
      </w:r>
      <w:r w:rsidR="00841919" w:rsidRPr="00856C27">
        <w:rPr>
          <w:sz w:val="24"/>
          <w:szCs w:val="24"/>
        </w:rPr>
        <w:t xml:space="preserve">komiteteve tjera të paraparë sipas 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 sipërpërmendur,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 mund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emërojë edhe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që nuk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por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shumica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 anëtarëve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atij komiteti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 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jetë pjesë 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tij.</w:t>
      </w:r>
    </w:p>
    <w:p w14:paraId="716A0EC9" w14:textId="77777777" w:rsidR="00F57551" w:rsidRPr="00856C27" w:rsidRDefault="004E1BA7" w:rsidP="00EC17AD">
      <w:pPr>
        <w:pStyle w:val="ListParagraph"/>
        <w:numPr>
          <w:ilvl w:val="1"/>
          <w:numId w:val="18"/>
        </w:numPr>
        <w:tabs>
          <w:tab w:val="left" w:pos="789"/>
        </w:tabs>
        <w:ind w:left="760" w:right="1083" w:hanging="64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Përfaqësimi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themeluara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përfshijë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mënyrë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="00841919" w:rsidRPr="00856C27">
        <w:rPr>
          <w:spacing w:val="38"/>
          <w:sz w:val="24"/>
          <w:szCs w:val="24"/>
        </w:rPr>
        <w:t xml:space="preserve"> </w:t>
      </w:r>
      <w:r w:rsidRPr="00856C27">
        <w:rPr>
          <w:spacing w:val="-51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proporcionale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përfaqësimin e partive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politike në Kuvend.</w:t>
      </w:r>
    </w:p>
    <w:p w14:paraId="0CC631A1" w14:textId="77777777" w:rsidR="00F57551" w:rsidRPr="00856C27" w:rsidRDefault="004E1BA7" w:rsidP="00EC17AD">
      <w:pPr>
        <w:pStyle w:val="ListParagraph"/>
        <w:numPr>
          <w:ilvl w:val="1"/>
          <w:numId w:val="18"/>
        </w:numPr>
        <w:tabs>
          <w:tab w:val="left" w:pos="787"/>
          <w:tab w:val="left" w:pos="789"/>
        </w:tabs>
        <w:spacing w:before="69" w:line="241" w:lineRule="exact"/>
        <w:ind w:left="788" w:hanging="674"/>
        <w:rPr>
          <w:sz w:val="24"/>
          <w:szCs w:val="24"/>
        </w:rPr>
      </w:pP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Komunitete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zëvendës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cakton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komiteti.</w:t>
      </w:r>
    </w:p>
    <w:p w14:paraId="2A6AA3AA" w14:textId="77777777" w:rsidR="00F57551" w:rsidRPr="00856C27" w:rsidRDefault="004E1BA7" w:rsidP="00EC17AD">
      <w:pPr>
        <w:pStyle w:val="ListParagraph"/>
        <w:numPr>
          <w:ilvl w:val="1"/>
          <w:numId w:val="18"/>
        </w:numPr>
        <w:tabs>
          <w:tab w:val="left" w:pos="787"/>
          <w:tab w:val="left" w:pos="789"/>
        </w:tabs>
        <w:ind w:right="580" w:hanging="699"/>
        <w:rPr>
          <w:sz w:val="24"/>
          <w:szCs w:val="24"/>
        </w:rPr>
      </w:pPr>
      <w:r w:rsidRPr="00856C27">
        <w:rPr>
          <w:sz w:val="24"/>
          <w:szCs w:val="24"/>
        </w:rPr>
        <w:t>Kompetencat dhe përbërjen e komiteteve që nuk e kanë të përshkruar kompetencën dhe përshkrimin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detyrave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këtë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bëjë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vendim.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lastRenderedPageBreak/>
        <w:t>Komitetet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parë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çdo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viti,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përcaktojnë,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kohën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mbajtjes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mbledhjeve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tjera.</w:t>
      </w:r>
    </w:p>
    <w:p w14:paraId="581570BF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49932DDF" w14:textId="77777777" w:rsidR="00F57551" w:rsidRPr="00856C27" w:rsidRDefault="00F57551">
      <w:pPr>
        <w:pStyle w:val="BodyText"/>
        <w:spacing w:before="6"/>
        <w:rPr>
          <w:sz w:val="24"/>
          <w:szCs w:val="24"/>
        </w:rPr>
      </w:pPr>
    </w:p>
    <w:p w14:paraId="2E539FBA" w14:textId="77777777" w:rsidR="00F57551" w:rsidRPr="00856C27" w:rsidRDefault="004E1BA7">
      <w:pPr>
        <w:pStyle w:val="BodyText"/>
        <w:spacing w:line="241" w:lineRule="exact"/>
        <w:ind w:left="4752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5"/>
          <w:sz w:val="24"/>
          <w:szCs w:val="24"/>
        </w:rPr>
        <w:t xml:space="preserve"> </w:t>
      </w:r>
      <w:r w:rsidR="00BD325E" w:rsidRPr="00856C27">
        <w:rPr>
          <w:sz w:val="24"/>
          <w:szCs w:val="24"/>
        </w:rPr>
        <w:t>3</w:t>
      </w:r>
      <w:r w:rsidR="003C15DD" w:rsidRPr="00856C27">
        <w:rPr>
          <w:sz w:val="24"/>
          <w:szCs w:val="24"/>
        </w:rPr>
        <w:t>4</w:t>
      </w:r>
      <w:r w:rsidRPr="00856C27">
        <w:rPr>
          <w:sz w:val="24"/>
          <w:szCs w:val="24"/>
        </w:rPr>
        <w:t>.</w:t>
      </w:r>
    </w:p>
    <w:p w14:paraId="592362A2" w14:textId="77777777" w:rsidR="00F57551" w:rsidRPr="00856C27" w:rsidRDefault="004E1BA7">
      <w:pPr>
        <w:pStyle w:val="BodyText"/>
        <w:spacing w:line="241" w:lineRule="exact"/>
        <w:ind w:left="2592"/>
        <w:rPr>
          <w:sz w:val="24"/>
          <w:szCs w:val="24"/>
        </w:rPr>
      </w:pPr>
      <w:r w:rsidRPr="00856C27">
        <w:rPr>
          <w:w w:val="105"/>
          <w:sz w:val="24"/>
          <w:szCs w:val="24"/>
        </w:rPr>
        <w:t>KOMITETI</w:t>
      </w:r>
      <w:r w:rsidRPr="00856C27">
        <w:rPr>
          <w:spacing w:val="-10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PËR</w:t>
      </w:r>
      <w:r w:rsidRPr="00856C27">
        <w:rPr>
          <w:spacing w:val="-9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POLITIKË</w:t>
      </w:r>
      <w:r w:rsidRPr="00856C27">
        <w:rPr>
          <w:spacing w:val="-10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DHE</w:t>
      </w:r>
      <w:r w:rsidRPr="00856C27">
        <w:rPr>
          <w:spacing w:val="-9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FINANCA</w:t>
      </w:r>
    </w:p>
    <w:p w14:paraId="3D8BC64E" w14:textId="77777777" w:rsidR="00F57551" w:rsidRPr="00856C27" w:rsidRDefault="00F57551">
      <w:pPr>
        <w:pStyle w:val="BodyText"/>
        <w:spacing w:before="2"/>
        <w:rPr>
          <w:sz w:val="24"/>
          <w:szCs w:val="24"/>
        </w:rPr>
      </w:pPr>
    </w:p>
    <w:p w14:paraId="364375EE" w14:textId="77777777" w:rsidR="00F57551" w:rsidRPr="00856C27" w:rsidRDefault="004E1BA7" w:rsidP="00EC17AD">
      <w:pPr>
        <w:pStyle w:val="ListParagraph"/>
        <w:numPr>
          <w:ilvl w:val="1"/>
          <w:numId w:val="17"/>
        </w:numPr>
        <w:tabs>
          <w:tab w:val="left" w:pos="817"/>
        </w:tabs>
        <w:ind w:right="122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Komitetin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Politikë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themelohet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ligjin.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Anëtarët</w:t>
      </w:r>
      <w:r w:rsidRPr="00856C27">
        <w:rPr>
          <w:spacing w:val="5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këtij</w:t>
      </w:r>
      <w:r w:rsidRPr="00856C27">
        <w:rPr>
          <w:spacing w:val="-51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 emërohen nga radha e a</w:t>
      </w:r>
      <w:r w:rsidR="00307201" w:rsidRPr="00856C27">
        <w:rPr>
          <w:sz w:val="24"/>
          <w:szCs w:val="24"/>
        </w:rPr>
        <w:t>nëtarëve të Kuvendit, ndërsa për numrin e  anëtarëve vendos kuvendi sipas ligjit për vetëqeverisje lokale dhe udhëzimit administrativ përkatës.</w:t>
      </w:r>
    </w:p>
    <w:p w14:paraId="550FEBE6" w14:textId="77777777" w:rsidR="00F57551" w:rsidRPr="00856C27" w:rsidRDefault="004E1BA7" w:rsidP="00EC17AD">
      <w:pPr>
        <w:pStyle w:val="ListParagraph"/>
        <w:numPr>
          <w:ilvl w:val="1"/>
          <w:numId w:val="17"/>
        </w:numPr>
        <w:tabs>
          <w:tab w:val="left" w:pos="817"/>
        </w:tabs>
        <w:spacing w:line="237" w:lineRule="auto"/>
        <w:ind w:right="119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Në mbledhjet e Komitetit për Politikë dhe Financa, mund të marrin pjesë edhe anëtarë tjerë të Kuvendit 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Komiteteve tjera, me lejen e kryesuesit të diktojnë çështje të caktuara por nuk kanë të drejtë vote në momentin 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votimit.</w:t>
      </w:r>
    </w:p>
    <w:p w14:paraId="5ED9B87C" w14:textId="77777777" w:rsidR="00F57551" w:rsidRPr="00856C27" w:rsidRDefault="004E1BA7" w:rsidP="00EC17AD">
      <w:pPr>
        <w:pStyle w:val="ListParagraph"/>
        <w:numPr>
          <w:ilvl w:val="1"/>
          <w:numId w:val="17"/>
        </w:numPr>
        <w:tabs>
          <w:tab w:val="left" w:pos="817"/>
        </w:tabs>
        <w:spacing w:before="1"/>
        <w:ind w:right="117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Kryesues i Komitetit për Politikë dhe Financa është Kryesuesi i Kuvendit, e në mungesë të tij atë do ta kryesojë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njëri nga anëtarët e këtij komiteti me marrëveshje, që njëherit edhe vendosin për çështjet që duhet të shqyrtohen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 mbledhje.</w:t>
      </w:r>
    </w:p>
    <w:p w14:paraId="61875665" w14:textId="77777777" w:rsidR="00F57551" w:rsidRPr="00856C27" w:rsidRDefault="004E1BA7" w:rsidP="00EC17AD">
      <w:pPr>
        <w:pStyle w:val="ListParagraph"/>
        <w:numPr>
          <w:ilvl w:val="1"/>
          <w:numId w:val="17"/>
        </w:numPr>
        <w:tabs>
          <w:tab w:val="left" w:pos="789"/>
        </w:tabs>
        <w:ind w:left="760" w:right="747" w:hanging="64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Kryesuesi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këtë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drejtën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votës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vendimtare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shtesë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numër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barabartë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votave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dhe kundër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ndonjë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propozimi</w:t>
      </w:r>
    </w:p>
    <w:p w14:paraId="200A495E" w14:textId="77777777" w:rsidR="00F57551" w:rsidRPr="00856C27" w:rsidRDefault="004E1BA7" w:rsidP="00EC17AD">
      <w:pPr>
        <w:pStyle w:val="ListParagraph"/>
        <w:numPr>
          <w:ilvl w:val="1"/>
          <w:numId w:val="17"/>
        </w:numPr>
        <w:tabs>
          <w:tab w:val="left" w:pos="789"/>
        </w:tabs>
        <w:spacing w:line="241" w:lineRule="exact"/>
        <w:ind w:left="788" w:hanging="674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Kompetencat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këtij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përcaktuar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Vetëqeverisjen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Kosovë.</w:t>
      </w:r>
    </w:p>
    <w:p w14:paraId="45AD6B79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2900D002" w14:textId="77777777" w:rsidR="00F57551" w:rsidRPr="00856C27" w:rsidRDefault="004E1BA7">
      <w:pPr>
        <w:pStyle w:val="BodyText"/>
        <w:spacing w:before="203"/>
        <w:ind w:left="4804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BD325E" w:rsidRPr="00856C27">
        <w:rPr>
          <w:sz w:val="24"/>
          <w:szCs w:val="24"/>
        </w:rPr>
        <w:t>3</w:t>
      </w:r>
      <w:r w:rsidR="003C15DD" w:rsidRPr="00856C27">
        <w:rPr>
          <w:sz w:val="24"/>
          <w:szCs w:val="24"/>
        </w:rPr>
        <w:t>5</w:t>
      </w:r>
      <w:r w:rsidRPr="00856C27">
        <w:rPr>
          <w:sz w:val="24"/>
          <w:szCs w:val="24"/>
        </w:rPr>
        <w:t>.</w:t>
      </w:r>
    </w:p>
    <w:p w14:paraId="1F38A868" w14:textId="77777777" w:rsidR="00F57551" w:rsidRPr="00856C27" w:rsidRDefault="004E1BA7">
      <w:pPr>
        <w:pStyle w:val="BodyText"/>
        <w:spacing w:before="1"/>
        <w:ind w:left="307" w:right="540"/>
        <w:jc w:val="center"/>
        <w:rPr>
          <w:sz w:val="24"/>
          <w:szCs w:val="24"/>
        </w:rPr>
      </w:pPr>
      <w:r w:rsidRPr="00856C27">
        <w:rPr>
          <w:w w:val="105"/>
          <w:sz w:val="24"/>
          <w:szCs w:val="24"/>
        </w:rPr>
        <w:t>KOMITETI</w:t>
      </w:r>
      <w:r w:rsidRPr="00856C27">
        <w:rPr>
          <w:spacing w:val="-10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I</w:t>
      </w:r>
      <w:r w:rsidRPr="00856C27">
        <w:rPr>
          <w:spacing w:val="-9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KOMUNITETEVE</w:t>
      </w:r>
    </w:p>
    <w:p w14:paraId="5BA162CA" w14:textId="77777777" w:rsidR="003C15DD" w:rsidRPr="00856C27" w:rsidRDefault="003C15DD" w:rsidP="003C15DD">
      <w:pPr>
        <w:tabs>
          <w:tab w:val="left" w:pos="774"/>
        </w:tabs>
        <w:spacing w:before="1"/>
        <w:ind w:right="123"/>
        <w:jc w:val="both"/>
        <w:rPr>
          <w:sz w:val="24"/>
          <w:szCs w:val="24"/>
        </w:rPr>
      </w:pPr>
    </w:p>
    <w:p w14:paraId="5957C463" w14:textId="77777777" w:rsidR="00F57551" w:rsidRPr="00856C27" w:rsidRDefault="004E1BA7" w:rsidP="00EC17AD">
      <w:pPr>
        <w:pStyle w:val="ListParagraph"/>
        <w:numPr>
          <w:ilvl w:val="0"/>
          <w:numId w:val="48"/>
        </w:numPr>
        <w:tabs>
          <w:tab w:val="left" w:pos="774"/>
        </w:tabs>
        <w:spacing w:before="1"/>
        <w:ind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Komiteti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Komuniteteve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emërohet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atë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duke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u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mbështetur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Vetëqeverisjen Lokale në Republikën e Kosovës. Në përbërjen e tij përveç anëtarëve të Kuvendit të Komunës,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mund të përfshihen edhe përfaqësues të komuniteteve që nuk janë të përfshirë në Kuvend, por që janë banorë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 së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Malishevës.</w:t>
      </w:r>
    </w:p>
    <w:p w14:paraId="1715DE1D" w14:textId="77777777" w:rsidR="00F57551" w:rsidRPr="00856C27" w:rsidRDefault="00F57551">
      <w:pPr>
        <w:pStyle w:val="BodyText"/>
        <w:spacing w:before="6"/>
        <w:rPr>
          <w:sz w:val="24"/>
          <w:szCs w:val="24"/>
        </w:rPr>
      </w:pPr>
    </w:p>
    <w:p w14:paraId="3CF6B156" w14:textId="77777777" w:rsidR="00F57551" w:rsidRPr="00856C27" w:rsidRDefault="004E1BA7" w:rsidP="00EC17AD">
      <w:pPr>
        <w:pStyle w:val="ListParagraph"/>
        <w:numPr>
          <w:ilvl w:val="0"/>
          <w:numId w:val="48"/>
        </w:numPr>
        <w:tabs>
          <w:tab w:val="left" w:pos="774"/>
        </w:tabs>
        <w:ind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Komiteti i Komuniteteve do të promovojë të drejtat e komuniteteve si dhe do t’i mbrojë interesat e tyre në pajtim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me ligjet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 fuqi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 Kosovë.</w:t>
      </w:r>
    </w:p>
    <w:p w14:paraId="5EFE0FED" w14:textId="77777777" w:rsidR="00F57551" w:rsidRPr="00856C27" w:rsidRDefault="004E1BA7" w:rsidP="00EC17AD">
      <w:pPr>
        <w:pStyle w:val="ListParagraph"/>
        <w:numPr>
          <w:ilvl w:val="0"/>
          <w:numId w:val="48"/>
        </w:numPr>
        <w:tabs>
          <w:tab w:val="left" w:pos="774"/>
        </w:tabs>
        <w:spacing w:before="2"/>
        <w:ind w:right="123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Në rast se ky komitet gjen shkelje të drejtave të komuniteteve, ai do të paraqesë përmes kryesuesit të tij këtë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gjendje në Kuvendin e Komunës, përmes të cilit do të kërkojë që të merren masa nga Kuvendi Komunës 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 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53B5CF36" w14:textId="77777777" w:rsidR="00F57551" w:rsidRPr="00856C27" w:rsidRDefault="004E1BA7" w:rsidP="00EC17AD">
      <w:pPr>
        <w:pStyle w:val="ListParagraph"/>
        <w:numPr>
          <w:ilvl w:val="0"/>
          <w:numId w:val="48"/>
        </w:numPr>
        <w:tabs>
          <w:tab w:val="left" w:pos="774"/>
        </w:tabs>
        <w:spacing w:line="237" w:lineRule="auto"/>
        <w:ind w:right="126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Gjatë themelimit të Komitetit të Komuniteteve, Kuvendi i Komunës duhet të sigurojë se është zbatuar procedura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emërimin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 anëtarëve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këtyre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komiteteve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përputhje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dispozitat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nenit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53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Vetëqeverisjen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Komunave në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Republikën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 Kosovës.</w:t>
      </w:r>
    </w:p>
    <w:p w14:paraId="00DB3BD7" w14:textId="77777777" w:rsidR="00F57551" w:rsidRPr="00856C27" w:rsidRDefault="004E1BA7" w:rsidP="00EC17AD">
      <w:pPr>
        <w:pStyle w:val="ListParagraph"/>
        <w:numPr>
          <w:ilvl w:val="0"/>
          <w:numId w:val="48"/>
        </w:numPr>
        <w:tabs>
          <w:tab w:val="left" w:pos="774"/>
        </w:tabs>
        <w:spacing w:before="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Komiteti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Komuniteteve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kuadër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kompetencave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veta,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sigurojë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se:</w:t>
      </w:r>
    </w:p>
    <w:p w14:paraId="759345D3" w14:textId="77777777" w:rsidR="00F57551" w:rsidRPr="00856C27" w:rsidRDefault="004E1BA7" w:rsidP="00EC17AD">
      <w:pPr>
        <w:pStyle w:val="ListParagraph"/>
        <w:numPr>
          <w:ilvl w:val="0"/>
          <w:numId w:val="48"/>
        </w:numPr>
        <w:tabs>
          <w:tab w:val="left" w:pos="2161"/>
        </w:tabs>
        <w:spacing w:before="1"/>
        <w:ind w:right="12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Asnjë person i cili merr përsipër detyrat publike ose mban post publik, nuk guxon të bëjë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diskriminim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ndaj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asnjë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individi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dallim,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kurrfarë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baze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shkak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përkatësisë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etnike,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gjuhës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lidhjes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komunitetin,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rastet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konsideruara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diskriminuese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njëherit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ndaluara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Kundër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Diskriminimit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Kosovë.</w:t>
      </w:r>
    </w:p>
    <w:p w14:paraId="2DEA9BA0" w14:textId="77777777" w:rsidR="00F57551" w:rsidRPr="00856C27" w:rsidRDefault="004E1BA7" w:rsidP="00EC17AD">
      <w:pPr>
        <w:pStyle w:val="ListParagraph"/>
        <w:numPr>
          <w:ilvl w:val="0"/>
          <w:numId w:val="48"/>
        </w:numPr>
        <w:tabs>
          <w:tab w:val="left" w:pos="2161"/>
        </w:tabs>
        <w:ind w:right="12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Të gjithë banorët gëzojnë në mënyrë të barabartë të drejtat civile, politike dhe ekonomike,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shoqërore, kulturore dhe mundësi të barabarta punësimi, si dhe qasje të barabarta në shërbimet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komunale 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përgjithësi.</w:t>
      </w:r>
    </w:p>
    <w:p w14:paraId="1C6124C4" w14:textId="77777777" w:rsidR="00F57551" w:rsidRPr="00856C27" w:rsidRDefault="004E1BA7" w:rsidP="00EC17AD">
      <w:pPr>
        <w:pStyle w:val="ListParagraph"/>
        <w:numPr>
          <w:ilvl w:val="0"/>
          <w:numId w:val="48"/>
        </w:numPr>
        <w:tabs>
          <w:tab w:val="left" w:pos="2161"/>
        </w:tabs>
        <w:ind w:right="128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Shërbimi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Civil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pasqyron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mënyrë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numrin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përfaqësuesve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kualifikuar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komuniteteve 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 nivelet.</w:t>
      </w:r>
    </w:p>
    <w:p w14:paraId="55CC2C4C" w14:textId="77777777" w:rsidR="00F57551" w:rsidRPr="00856C27" w:rsidRDefault="00F57551">
      <w:pPr>
        <w:pStyle w:val="BodyText"/>
        <w:spacing w:before="6"/>
        <w:rPr>
          <w:sz w:val="24"/>
          <w:szCs w:val="24"/>
        </w:rPr>
      </w:pPr>
    </w:p>
    <w:p w14:paraId="14CC4930" w14:textId="77777777" w:rsidR="00F57551" w:rsidRPr="00856C27" w:rsidRDefault="004E1BA7">
      <w:pPr>
        <w:pStyle w:val="BodyText"/>
        <w:spacing w:line="241" w:lineRule="exact"/>
        <w:ind w:left="1642" w:right="2366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CC2D25" w:rsidRPr="00856C27">
        <w:rPr>
          <w:sz w:val="24"/>
          <w:szCs w:val="24"/>
        </w:rPr>
        <w:t>36</w:t>
      </w:r>
      <w:r w:rsidRPr="00856C27">
        <w:rPr>
          <w:sz w:val="24"/>
          <w:szCs w:val="24"/>
        </w:rPr>
        <w:t>.</w:t>
      </w:r>
    </w:p>
    <w:p w14:paraId="7C20674A" w14:textId="77777777" w:rsidR="00F57551" w:rsidRPr="00856C27" w:rsidRDefault="004E1BA7">
      <w:pPr>
        <w:pStyle w:val="BodyText"/>
        <w:spacing w:line="241" w:lineRule="exact"/>
        <w:ind w:left="267" w:right="183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KOMITET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1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7"/>
          <w:sz w:val="24"/>
          <w:szCs w:val="24"/>
        </w:rPr>
        <w:t xml:space="preserve"> </w:t>
      </w:r>
      <w:r w:rsidRPr="00856C27">
        <w:rPr>
          <w:sz w:val="24"/>
          <w:szCs w:val="24"/>
        </w:rPr>
        <w:t>FORMUARA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17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1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</w:p>
    <w:p w14:paraId="02276C36" w14:textId="77777777" w:rsidR="00F57551" w:rsidRPr="00856C27" w:rsidRDefault="00F57551">
      <w:pPr>
        <w:pStyle w:val="BodyText"/>
        <w:spacing w:before="11"/>
        <w:rPr>
          <w:sz w:val="24"/>
          <w:szCs w:val="24"/>
        </w:rPr>
      </w:pPr>
    </w:p>
    <w:p w14:paraId="3D6EFD81" w14:textId="77777777" w:rsidR="00F57551" w:rsidRPr="00856C27" w:rsidRDefault="004E1BA7" w:rsidP="00EC17AD">
      <w:pPr>
        <w:pStyle w:val="ListParagraph"/>
        <w:numPr>
          <w:ilvl w:val="1"/>
          <w:numId w:val="16"/>
        </w:numPr>
        <w:tabs>
          <w:tab w:val="left" w:pos="789"/>
        </w:tabs>
        <w:ind w:hanging="674"/>
        <w:jc w:val="both"/>
        <w:rPr>
          <w:sz w:val="24"/>
          <w:szCs w:val="24"/>
        </w:rPr>
      </w:pPr>
      <w:r w:rsidRPr="00856C27">
        <w:rPr>
          <w:sz w:val="24"/>
          <w:szCs w:val="24"/>
        </w:rPr>
        <w:lastRenderedPageBreak/>
        <w:t>Kuvendi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ligjet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fuqi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formojë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="00E855E9" w:rsidRPr="00856C27">
        <w:rPr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domosdoshme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mbarëvajtjen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punëve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detyrave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si:</w:t>
      </w:r>
    </w:p>
    <w:p w14:paraId="660005F2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29F0FBB8" w14:textId="77777777" w:rsidR="00F57551" w:rsidRPr="00856C27" w:rsidRDefault="008E79ED" w:rsidP="008E79ED">
      <w:pPr>
        <w:pStyle w:val="BodyText"/>
        <w:spacing w:before="1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 xml:space="preserve">                                  </w:t>
      </w:r>
      <w:r w:rsidR="004E1BA7" w:rsidRPr="00856C27">
        <w:rPr>
          <w:spacing w:val="-1"/>
          <w:sz w:val="24"/>
          <w:szCs w:val="24"/>
        </w:rPr>
        <w:t>a).Komitetin</w:t>
      </w:r>
      <w:r w:rsidR="004E1BA7" w:rsidRPr="00856C27">
        <w:rPr>
          <w:spacing w:val="-13"/>
          <w:sz w:val="24"/>
          <w:szCs w:val="24"/>
        </w:rPr>
        <w:t xml:space="preserve"> </w:t>
      </w:r>
      <w:r w:rsidR="004E1BA7" w:rsidRPr="00856C27">
        <w:rPr>
          <w:spacing w:val="-1"/>
          <w:sz w:val="24"/>
          <w:szCs w:val="24"/>
        </w:rPr>
        <w:t>për</w:t>
      </w:r>
      <w:r w:rsidR="004E1BA7" w:rsidRPr="00856C27">
        <w:rPr>
          <w:spacing w:val="-12"/>
          <w:sz w:val="24"/>
          <w:szCs w:val="24"/>
        </w:rPr>
        <w:t xml:space="preserve"> </w:t>
      </w:r>
      <w:r w:rsidR="004E1BA7" w:rsidRPr="00856C27">
        <w:rPr>
          <w:spacing w:val="-1"/>
          <w:sz w:val="24"/>
          <w:szCs w:val="24"/>
        </w:rPr>
        <w:t>Shëndetësi</w:t>
      </w:r>
      <w:r w:rsidR="00CA67D2" w:rsidRPr="00856C27">
        <w:rPr>
          <w:spacing w:val="-12"/>
          <w:sz w:val="24"/>
          <w:szCs w:val="24"/>
        </w:rPr>
        <w:t>,</w:t>
      </w:r>
      <w:r w:rsidR="004E1BA7" w:rsidRPr="00856C27">
        <w:rPr>
          <w:spacing w:val="-12"/>
          <w:sz w:val="24"/>
          <w:szCs w:val="24"/>
        </w:rPr>
        <w:t xml:space="preserve"> </w:t>
      </w:r>
      <w:r w:rsidR="004E1BA7" w:rsidRPr="00856C27">
        <w:rPr>
          <w:spacing w:val="-1"/>
          <w:sz w:val="24"/>
          <w:szCs w:val="24"/>
        </w:rPr>
        <w:t>mirëqenie</w:t>
      </w:r>
      <w:r w:rsidR="004E1BA7" w:rsidRPr="00856C27">
        <w:rPr>
          <w:spacing w:val="-12"/>
          <w:sz w:val="24"/>
          <w:szCs w:val="24"/>
        </w:rPr>
        <w:t xml:space="preserve"> </w:t>
      </w:r>
      <w:r w:rsidR="00CA67D2" w:rsidRPr="00856C27">
        <w:rPr>
          <w:sz w:val="24"/>
          <w:szCs w:val="24"/>
        </w:rPr>
        <w:t>sociale dhe</w:t>
      </w:r>
      <w:r w:rsidR="00CA67D2" w:rsidRPr="00856C27">
        <w:rPr>
          <w:spacing w:val="-1"/>
          <w:sz w:val="24"/>
          <w:szCs w:val="24"/>
        </w:rPr>
        <w:t xml:space="preserve"> </w:t>
      </w:r>
      <w:r w:rsidR="00CA67D2" w:rsidRPr="00856C27">
        <w:rPr>
          <w:sz w:val="24"/>
          <w:szCs w:val="24"/>
        </w:rPr>
        <w:t>për</w:t>
      </w:r>
      <w:r w:rsidR="00CA67D2" w:rsidRPr="00856C27">
        <w:rPr>
          <w:spacing w:val="-1"/>
          <w:sz w:val="24"/>
          <w:szCs w:val="24"/>
        </w:rPr>
        <w:t xml:space="preserve"> </w:t>
      </w:r>
      <w:r w:rsidR="00CA67D2" w:rsidRPr="00856C27">
        <w:rPr>
          <w:sz w:val="24"/>
          <w:szCs w:val="24"/>
        </w:rPr>
        <w:t>persona</w:t>
      </w:r>
      <w:r w:rsidR="00CA67D2" w:rsidRPr="00856C27">
        <w:rPr>
          <w:spacing w:val="-1"/>
          <w:sz w:val="24"/>
          <w:szCs w:val="24"/>
        </w:rPr>
        <w:t xml:space="preserve"> </w:t>
      </w:r>
      <w:r w:rsidR="00CA67D2" w:rsidRPr="00856C27">
        <w:rPr>
          <w:sz w:val="24"/>
          <w:szCs w:val="24"/>
        </w:rPr>
        <w:t>me</w:t>
      </w:r>
      <w:r w:rsidR="00CA67D2" w:rsidRPr="00856C27">
        <w:rPr>
          <w:spacing w:val="-6"/>
          <w:sz w:val="24"/>
          <w:szCs w:val="24"/>
        </w:rPr>
        <w:t xml:space="preserve"> </w:t>
      </w:r>
      <w:r w:rsidR="00CA67D2" w:rsidRPr="00856C27">
        <w:rPr>
          <w:sz w:val="24"/>
          <w:szCs w:val="24"/>
        </w:rPr>
        <w:t>aftësi</w:t>
      </w:r>
      <w:r w:rsidR="00CA67D2" w:rsidRPr="00856C27">
        <w:rPr>
          <w:spacing w:val="-1"/>
          <w:sz w:val="24"/>
          <w:szCs w:val="24"/>
        </w:rPr>
        <w:t xml:space="preserve"> </w:t>
      </w:r>
      <w:r w:rsidR="00CA67D2" w:rsidRPr="00856C27">
        <w:rPr>
          <w:sz w:val="24"/>
          <w:szCs w:val="24"/>
        </w:rPr>
        <w:t>te kufizuara</w:t>
      </w:r>
    </w:p>
    <w:p w14:paraId="1CF57D6A" w14:textId="77777777" w:rsidR="00F57551" w:rsidRPr="00856C27" w:rsidRDefault="00CA67D2">
      <w:pPr>
        <w:pStyle w:val="BodyText"/>
        <w:spacing w:before="1"/>
        <w:ind w:left="2394"/>
        <w:rPr>
          <w:sz w:val="24"/>
          <w:szCs w:val="24"/>
        </w:rPr>
      </w:pPr>
      <w:r w:rsidRPr="00856C27">
        <w:rPr>
          <w:w w:val="95"/>
          <w:sz w:val="24"/>
          <w:szCs w:val="24"/>
        </w:rPr>
        <w:t xml:space="preserve">b). </w:t>
      </w:r>
      <w:r w:rsidR="004E1BA7" w:rsidRPr="00856C27">
        <w:rPr>
          <w:w w:val="95"/>
          <w:sz w:val="24"/>
          <w:szCs w:val="24"/>
        </w:rPr>
        <w:t>familje</w:t>
      </w:r>
      <w:r w:rsidR="004E1BA7" w:rsidRPr="00856C27">
        <w:rPr>
          <w:spacing w:val="16"/>
          <w:w w:val="95"/>
          <w:sz w:val="24"/>
          <w:szCs w:val="24"/>
        </w:rPr>
        <w:t xml:space="preserve"> </w:t>
      </w:r>
      <w:r w:rsidR="004E1BA7" w:rsidRPr="00856C27">
        <w:rPr>
          <w:w w:val="95"/>
          <w:sz w:val="24"/>
          <w:szCs w:val="24"/>
        </w:rPr>
        <w:t>të</w:t>
      </w:r>
      <w:r w:rsidR="004E1BA7" w:rsidRPr="00856C27">
        <w:rPr>
          <w:spacing w:val="17"/>
          <w:w w:val="95"/>
          <w:sz w:val="24"/>
          <w:szCs w:val="24"/>
        </w:rPr>
        <w:t xml:space="preserve"> </w:t>
      </w:r>
      <w:r w:rsidR="004E1BA7" w:rsidRPr="00856C27">
        <w:rPr>
          <w:w w:val="95"/>
          <w:sz w:val="24"/>
          <w:szCs w:val="24"/>
        </w:rPr>
        <w:t>dëshmorëve,invalidëve</w:t>
      </w:r>
      <w:r w:rsidR="008E79ED" w:rsidRPr="00856C27">
        <w:rPr>
          <w:spacing w:val="17"/>
          <w:w w:val="95"/>
          <w:sz w:val="24"/>
          <w:szCs w:val="24"/>
        </w:rPr>
        <w:t xml:space="preserve"> </w:t>
      </w:r>
      <w:r w:rsidR="004E1BA7" w:rsidRPr="00856C27">
        <w:rPr>
          <w:w w:val="95"/>
          <w:sz w:val="24"/>
          <w:szCs w:val="24"/>
        </w:rPr>
        <w:t>dhe</w:t>
      </w:r>
      <w:r w:rsidR="004E1BA7" w:rsidRPr="00856C27">
        <w:rPr>
          <w:spacing w:val="17"/>
          <w:w w:val="95"/>
          <w:sz w:val="24"/>
          <w:szCs w:val="24"/>
        </w:rPr>
        <w:t xml:space="preserve"> </w:t>
      </w:r>
      <w:r w:rsidR="004E1BA7" w:rsidRPr="00856C27">
        <w:rPr>
          <w:w w:val="95"/>
          <w:sz w:val="24"/>
          <w:szCs w:val="24"/>
        </w:rPr>
        <w:t>veteranëve</w:t>
      </w:r>
      <w:r w:rsidR="004E1BA7" w:rsidRPr="00856C27">
        <w:rPr>
          <w:spacing w:val="17"/>
          <w:w w:val="95"/>
          <w:sz w:val="24"/>
          <w:szCs w:val="24"/>
        </w:rPr>
        <w:t xml:space="preserve"> </w:t>
      </w:r>
      <w:r w:rsidR="004E1BA7" w:rsidRPr="00856C27">
        <w:rPr>
          <w:w w:val="95"/>
          <w:sz w:val="24"/>
          <w:szCs w:val="24"/>
        </w:rPr>
        <w:t>të</w:t>
      </w:r>
      <w:r w:rsidR="004E1BA7" w:rsidRPr="00856C27">
        <w:rPr>
          <w:spacing w:val="17"/>
          <w:w w:val="95"/>
          <w:sz w:val="24"/>
          <w:szCs w:val="24"/>
        </w:rPr>
        <w:t xml:space="preserve"> </w:t>
      </w:r>
      <w:r w:rsidR="004E1BA7" w:rsidRPr="00856C27">
        <w:rPr>
          <w:w w:val="95"/>
          <w:sz w:val="24"/>
          <w:szCs w:val="24"/>
        </w:rPr>
        <w:t>luftës</w:t>
      </w:r>
    </w:p>
    <w:p w14:paraId="10D90E7F" w14:textId="77777777" w:rsidR="008E79ED" w:rsidRPr="00856C27" w:rsidRDefault="008E79ED" w:rsidP="008E79ED">
      <w:pPr>
        <w:pStyle w:val="BodyText"/>
        <w:ind w:right="4930"/>
        <w:rPr>
          <w:sz w:val="24"/>
          <w:szCs w:val="24"/>
        </w:rPr>
      </w:pPr>
      <w:r w:rsidRPr="00856C27">
        <w:rPr>
          <w:sz w:val="24"/>
          <w:szCs w:val="24"/>
        </w:rPr>
        <w:t xml:space="preserve">  </w:t>
      </w:r>
      <w:r w:rsidR="00CA67D2" w:rsidRPr="00856C27">
        <w:rPr>
          <w:sz w:val="24"/>
          <w:szCs w:val="24"/>
        </w:rPr>
        <w:t xml:space="preserve">                               c</w:t>
      </w:r>
      <w:r w:rsidRPr="00856C27">
        <w:rPr>
          <w:sz w:val="24"/>
          <w:szCs w:val="24"/>
        </w:rPr>
        <w:t xml:space="preserve">) </w:t>
      </w:r>
      <w:r w:rsidR="00CA67D2" w:rsidRPr="00856C27">
        <w:rPr>
          <w:sz w:val="24"/>
          <w:szCs w:val="24"/>
        </w:rPr>
        <w:t>Komitetin për Arsim, Kulturë</w:t>
      </w:r>
      <w:r w:rsidRPr="00856C27">
        <w:rPr>
          <w:sz w:val="24"/>
          <w:szCs w:val="24"/>
        </w:rPr>
        <w:t xml:space="preserve">    </w:t>
      </w:r>
      <w:r w:rsidR="00CA67D2" w:rsidRPr="00856C27">
        <w:rPr>
          <w:sz w:val="24"/>
          <w:szCs w:val="24"/>
        </w:rPr>
        <w:t xml:space="preserve">                           </w:t>
      </w:r>
      <w:r w:rsidRPr="00856C27">
        <w:rPr>
          <w:sz w:val="24"/>
          <w:szCs w:val="24"/>
        </w:rPr>
        <w:t>Rini dhe sport</w:t>
      </w:r>
    </w:p>
    <w:p w14:paraId="720DE072" w14:textId="77777777" w:rsidR="00F57551" w:rsidRPr="00856C27" w:rsidRDefault="008E79ED" w:rsidP="008E79ED">
      <w:pPr>
        <w:pStyle w:val="BodyText"/>
        <w:ind w:right="4930"/>
        <w:rPr>
          <w:sz w:val="24"/>
          <w:szCs w:val="24"/>
        </w:rPr>
      </w:pPr>
      <w:r w:rsidRPr="00856C27">
        <w:rPr>
          <w:spacing w:val="-5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E1BA7" w:rsidRPr="00856C27">
        <w:rPr>
          <w:spacing w:val="-50"/>
          <w:sz w:val="24"/>
          <w:szCs w:val="24"/>
        </w:rPr>
        <w:t xml:space="preserve"> </w:t>
      </w:r>
      <w:r w:rsidR="00CA67D2" w:rsidRPr="00856C27">
        <w:rPr>
          <w:sz w:val="24"/>
          <w:szCs w:val="24"/>
        </w:rPr>
        <w:t>d</w:t>
      </w:r>
      <w:r w:rsidR="004E1BA7" w:rsidRPr="00856C27">
        <w:rPr>
          <w:sz w:val="24"/>
          <w:szCs w:val="24"/>
        </w:rPr>
        <w:t>)Komitetin</w:t>
      </w:r>
      <w:r w:rsidR="004E1BA7" w:rsidRPr="00856C27">
        <w:rPr>
          <w:spacing w:val="-8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për</w:t>
      </w:r>
      <w:r w:rsidR="004E1BA7" w:rsidRPr="00856C27">
        <w:rPr>
          <w:spacing w:val="-13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Zhvillim</w:t>
      </w:r>
      <w:r w:rsidR="004E1BA7" w:rsidRPr="00856C27">
        <w:rPr>
          <w:spacing w:val="-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Ekonomik</w:t>
      </w:r>
      <w:r w:rsidR="00CA67D2" w:rsidRPr="00856C27">
        <w:rPr>
          <w:sz w:val="24"/>
          <w:szCs w:val="24"/>
        </w:rPr>
        <w:t xml:space="preserve"> dhe turizem</w:t>
      </w:r>
    </w:p>
    <w:p w14:paraId="19686C1A" w14:textId="77777777" w:rsidR="00E855E9" w:rsidRPr="00856C27" w:rsidRDefault="00CA67D2">
      <w:pPr>
        <w:pStyle w:val="BodyText"/>
        <w:ind w:left="2232" w:right="2345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 xml:space="preserve">e  </w:t>
      </w:r>
      <w:r w:rsidR="004E1BA7" w:rsidRPr="00856C27">
        <w:rPr>
          <w:spacing w:val="-1"/>
          <w:sz w:val="24"/>
          <w:szCs w:val="24"/>
        </w:rPr>
        <w:t>)Komitetin</w:t>
      </w:r>
      <w:r w:rsidR="004E1BA7" w:rsidRPr="00856C27">
        <w:rPr>
          <w:spacing w:val="-8"/>
          <w:sz w:val="24"/>
          <w:szCs w:val="24"/>
        </w:rPr>
        <w:t xml:space="preserve"> </w:t>
      </w:r>
      <w:r w:rsidR="004E1BA7" w:rsidRPr="00856C27">
        <w:rPr>
          <w:spacing w:val="-1"/>
          <w:sz w:val="24"/>
          <w:szCs w:val="24"/>
        </w:rPr>
        <w:t>për</w:t>
      </w:r>
      <w:r w:rsidR="004E1BA7" w:rsidRPr="00856C27">
        <w:rPr>
          <w:spacing w:val="-8"/>
          <w:sz w:val="24"/>
          <w:szCs w:val="24"/>
        </w:rPr>
        <w:t xml:space="preserve"> </w:t>
      </w:r>
      <w:r w:rsidR="004E1BA7" w:rsidRPr="00856C27">
        <w:rPr>
          <w:spacing w:val="-1"/>
          <w:sz w:val="24"/>
          <w:szCs w:val="24"/>
        </w:rPr>
        <w:t>Planifikim</w:t>
      </w:r>
      <w:r w:rsidR="004E1BA7" w:rsidRPr="00856C27">
        <w:rPr>
          <w:spacing w:val="-7"/>
          <w:sz w:val="24"/>
          <w:szCs w:val="24"/>
        </w:rPr>
        <w:t xml:space="preserve"> </w:t>
      </w:r>
      <w:r w:rsidR="004E1BA7" w:rsidRPr="00856C27">
        <w:rPr>
          <w:spacing w:val="-1"/>
          <w:sz w:val="24"/>
          <w:szCs w:val="24"/>
        </w:rPr>
        <w:t>Urban,Kadastër</w:t>
      </w:r>
      <w:r w:rsidR="004E1BA7" w:rsidRPr="00856C27">
        <w:rPr>
          <w:spacing w:val="-8"/>
          <w:sz w:val="24"/>
          <w:szCs w:val="24"/>
        </w:rPr>
        <w:t xml:space="preserve"> </w:t>
      </w:r>
      <w:r w:rsidR="004E1BA7" w:rsidRPr="00856C27">
        <w:rPr>
          <w:spacing w:val="-1"/>
          <w:sz w:val="24"/>
          <w:szCs w:val="24"/>
        </w:rPr>
        <w:t>dhe</w:t>
      </w:r>
      <w:r w:rsidR="004E1BA7" w:rsidRPr="00856C27">
        <w:rPr>
          <w:spacing w:val="-8"/>
          <w:sz w:val="24"/>
          <w:szCs w:val="24"/>
        </w:rPr>
        <w:t xml:space="preserve"> </w:t>
      </w:r>
      <w:r w:rsidR="004E1BA7" w:rsidRPr="00856C27">
        <w:rPr>
          <w:spacing w:val="-1"/>
          <w:sz w:val="24"/>
          <w:szCs w:val="24"/>
        </w:rPr>
        <w:t>Mbrojtje</w:t>
      </w:r>
      <w:r w:rsidR="004E1BA7" w:rsidRPr="00856C27">
        <w:rPr>
          <w:spacing w:val="-11"/>
          <w:sz w:val="24"/>
          <w:szCs w:val="24"/>
        </w:rPr>
        <w:t xml:space="preserve"> </w:t>
      </w:r>
      <w:r w:rsidR="004E1BA7" w:rsidRPr="00856C27">
        <w:rPr>
          <w:spacing w:val="-1"/>
          <w:sz w:val="24"/>
          <w:szCs w:val="24"/>
        </w:rPr>
        <w:t>të</w:t>
      </w:r>
      <w:r w:rsidR="004E1BA7" w:rsidRPr="00856C27">
        <w:rPr>
          <w:spacing w:val="-8"/>
          <w:sz w:val="24"/>
          <w:szCs w:val="24"/>
        </w:rPr>
        <w:t xml:space="preserve"> </w:t>
      </w:r>
      <w:r w:rsidR="004E1BA7" w:rsidRPr="00856C27">
        <w:rPr>
          <w:spacing w:val="-1"/>
          <w:sz w:val="24"/>
          <w:szCs w:val="24"/>
        </w:rPr>
        <w:t>Mjedisit</w:t>
      </w:r>
    </w:p>
    <w:p w14:paraId="5607F07E" w14:textId="77777777" w:rsidR="00F57551" w:rsidRPr="00856C27" w:rsidRDefault="00CA67D2">
      <w:pPr>
        <w:pStyle w:val="BodyText"/>
        <w:ind w:left="2232" w:right="2345"/>
        <w:rPr>
          <w:sz w:val="24"/>
          <w:szCs w:val="24"/>
        </w:rPr>
      </w:pPr>
      <w:r w:rsidRPr="00856C27">
        <w:rPr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.</w:t>
      </w:r>
      <w:r w:rsidRPr="00856C27">
        <w:rPr>
          <w:sz w:val="24"/>
          <w:szCs w:val="24"/>
        </w:rPr>
        <w:t>Komiteti per bujqesi</w:t>
      </w:r>
    </w:p>
    <w:p w14:paraId="09A203D1" w14:textId="77777777" w:rsidR="008E79ED" w:rsidRPr="00856C27" w:rsidRDefault="008E79ED">
      <w:pPr>
        <w:pStyle w:val="BodyText"/>
        <w:ind w:left="2232" w:right="2345"/>
        <w:rPr>
          <w:sz w:val="24"/>
          <w:szCs w:val="24"/>
        </w:rPr>
      </w:pPr>
      <w:r w:rsidRPr="00856C27">
        <w:rPr>
          <w:sz w:val="24"/>
          <w:szCs w:val="24"/>
        </w:rPr>
        <w:t>dh) Komiteti për shërbime publike</w:t>
      </w:r>
    </w:p>
    <w:p w14:paraId="27792DF0" w14:textId="77777777" w:rsidR="008E79ED" w:rsidRPr="00856C27" w:rsidRDefault="00CA67D2" w:rsidP="00EC17AD">
      <w:pPr>
        <w:pStyle w:val="BodyText"/>
        <w:numPr>
          <w:ilvl w:val="2"/>
          <w:numId w:val="27"/>
        </w:numPr>
        <w:ind w:right="2345"/>
        <w:rPr>
          <w:sz w:val="24"/>
          <w:szCs w:val="24"/>
        </w:rPr>
      </w:pPr>
      <w:r w:rsidRPr="00856C27">
        <w:rPr>
          <w:sz w:val="24"/>
          <w:szCs w:val="24"/>
        </w:rPr>
        <w:t>Komiteti per barazi gjinore</w:t>
      </w:r>
    </w:p>
    <w:p w14:paraId="6EE40ED3" w14:textId="77777777" w:rsidR="00CA67D2" w:rsidRPr="00856C27" w:rsidRDefault="00CA67D2" w:rsidP="00EC17AD">
      <w:pPr>
        <w:pStyle w:val="BodyText"/>
        <w:numPr>
          <w:ilvl w:val="2"/>
          <w:numId w:val="27"/>
        </w:numPr>
        <w:ind w:right="2345"/>
        <w:rPr>
          <w:sz w:val="24"/>
          <w:szCs w:val="24"/>
        </w:rPr>
      </w:pPr>
      <w:r w:rsidRPr="00856C27">
        <w:rPr>
          <w:sz w:val="24"/>
          <w:szCs w:val="24"/>
        </w:rPr>
        <w:t>Komiteti per diasporë</w:t>
      </w:r>
    </w:p>
    <w:p w14:paraId="3E19AF29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7A619122" w14:textId="77777777" w:rsidR="00F57551" w:rsidRPr="00856C27" w:rsidRDefault="004E1BA7" w:rsidP="00EC17AD">
      <w:pPr>
        <w:pStyle w:val="ListParagraph"/>
        <w:numPr>
          <w:ilvl w:val="1"/>
          <w:numId w:val="16"/>
        </w:numPr>
        <w:tabs>
          <w:tab w:val="left" w:pos="680"/>
          <w:tab w:val="left" w:pos="681"/>
        </w:tabs>
        <w:spacing w:before="201"/>
        <w:ind w:left="706" w:right="840" w:hanging="591"/>
        <w:rPr>
          <w:sz w:val="24"/>
          <w:szCs w:val="24"/>
        </w:rPr>
      </w:pPr>
      <w:r w:rsidRPr="00856C27">
        <w:rPr>
          <w:sz w:val="24"/>
          <w:szCs w:val="24"/>
        </w:rPr>
        <w:t>Kuvendi i Komunës në kuadër të përgjegjësive të dhëna me ligj, mund të vendosë edhe për përbërjen dhe</w:t>
      </w:r>
      <w:r w:rsidRPr="00856C27">
        <w:rPr>
          <w:spacing w:val="-50"/>
          <w:sz w:val="24"/>
          <w:szCs w:val="24"/>
        </w:rPr>
        <w:t xml:space="preserve"> </w:t>
      </w:r>
      <w:r w:rsidR="00B2107D" w:rsidRPr="00856C27">
        <w:rPr>
          <w:spacing w:val="-50"/>
          <w:sz w:val="24"/>
          <w:szCs w:val="24"/>
        </w:rPr>
        <w:t xml:space="preserve">  </w:t>
      </w:r>
      <w:r w:rsidRPr="00856C27">
        <w:rPr>
          <w:spacing w:val="-1"/>
          <w:sz w:val="24"/>
          <w:szCs w:val="24"/>
        </w:rPr>
        <w:t>numrin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anëtarëve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këtyre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paraparë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Ligj,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por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hartojë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Rregulloren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Planin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veprimit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cilin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miratojë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Kuvendi.</w:t>
      </w:r>
    </w:p>
    <w:p w14:paraId="0C09AC02" w14:textId="77777777" w:rsidR="00F57551" w:rsidRPr="00856C27" w:rsidRDefault="004E1BA7" w:rsidP="00EC17AD">
      <w:pPr>
        <w:pStyle w:val="ListParagraph"/>
        <w:numPr>
          <w:ilvl w:val="1"/>
          <w:numId w:val="16"/>
        </w:numPr>
        <w:tabs>
          <w:tab w:val="left" w:pos="680"/>
          <w:tab w:val="left" w:pos="681"/>
        </w:tabs>
        <w:ind w:left="707" w:right="1302" w:hanging="592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Kuvendi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kërkojë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shoqëria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civile,grupet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jo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politikë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formojë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këshillëdhënëse</w:t>
      </w:r>
      <w:r w:rsidRPr="00856C27">
        <w:rPr>
          <w:spacing w:val="-8"/>
          <w:sz w:val="24"/>
          <w:szCs w:val="24"/>
        </w:rPr>
        <w:t xml:space="preserve"> </w:t>
      </w:r>
      <w:r w:rsidR="00CC2D25" w:rsidRPr="00856C27">
        <w:rPr>
          <w:spacing w:val="-8"/>
          <w:sz w:val="24"/>
          <w:szCs w:val="24"/>
        </w:rPr>
        <w:t xml:space="preserve"> dhe konsultative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ndihmonin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kryerjen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detyrave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parapara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ligjit.</w:t>
      </w:r>
    </w:p>
    <w:p w14:paraId="6A187681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47873264" w14:textId="77777777" w:rsidR="00F57551" w:rsidRPr="00856C27" w:rsidRDefault="004E1BA7">
      <w:pPr>
        <w:pStyle w:val="BodyText"/>
        <w:spacing w:before="204" w:line="241" w:lineRule="exact"/>
        <w:ind w:left="1642" w:right="2472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8477B6" w:rsidRPr="00856C27">
        <w:rPr>
          <w:sz w:val="24"/>
          <w:szCs w:val="24"/>
        </w:rPr>
        <w:t>37</w:t>
      </w:r>
      <w:r w:rsidRPr="00856C27">
        <w:rPr>
          <w:sz w:val="24"/>
          <w:szCs w:val="24"/>
        </w:rPr>
        <w:t>.</w:t>
      </w:r>
    </w:p>
    <w:p w14:paraId="28A50603" w14:textId="77777777" w:rsidR="00F57551" w:rsidRPr="00856C27" w:rsidRDefault="004E1BA7">
      <w:pPr>
        <w:pStyle w:val="BodyText"/>
        <w:spacing w:line="241" w:lineRule="exact"/>
        <w:ind w:left="1642" w:right="2537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KRYETARI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</w:p>
    <w:p w14:paraId="5DE47934" w14:textId="77777777" w:rsidR="00F57551" w:rsidRPr="00856C27" w:rsidRDefault="00F57551">
      <w:pPr>
        <w:pStyle w:val="BodyText"/>
        <w:spacing w:before="1"/>
        <w:rPr>
          <w:sz w:val="24"/>
          <w:szCs w:val="24"/>
        </w:rPr>
      </w:pPr>
    </w:p>
    <w:p w14:paraId="210AB11C" w14:textId="77777777" w:rsidR="00F57551" w:rsidRPr="00856C27" w:rsidRDefault="004E1BA7" w:rsidP="00EC17AD">
      <w:pPr>
        <w:pStyle w:val="ListParagraph"/>
        <w:numPr>
          <w:ilvl w:val="1"/>
          <w:numId w:val="15"/>
        </w:numPr>
        <w:tabs>
          <w:tab w:val="left" w:pos="787"/>
          <w:tab w:val="left" w:pos="789"/>
        </w:tabs>
        <w:spacing w:before="1"/>
        <w:ind w:right="729" w:hanging="699"/>
        <w:rPr>
          <w:sz w:val="24"/>
          <w:szCs w:val="24"/>
        </w:rPr>
      </w:pPr>
      <w:r w:rsidRPr="00856C27">
        <w:rPr>
          <w:sz w:val="24"/>
          <w:szCs w:val="24"/>
        </w:rPr>
        <w:t>Kryetari i Komunës zgjidhet drejtpërdrejt nga qytetarët e Komunës së Malishevës, me të drejtë vote 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përputhje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plotë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procedurat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ligjore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zgjedhjen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kryetarëve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Komunave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Republikën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Kosovës</w:t>
      </w:r>
    </w:p>
    <w:p w14:paraId="32394442" w14:textId="77777777" w:rsidR="00F57551" w:rsidRPr="00856C27" w:rsidRDefault="004E1BA7" w:rsidP="00EC17AD">
      <w:pPr>
        <w:pStyle w:val="ListParagraph"/>
        <w:numPr>
          <w:ilvl w:val="1"/>
          <w:numId w:val="15"/>
        </w:numPr>
        <w:tabs>
          <w:tab w:val="left" w:pos="787"/>
          <w:tab w:val="left" w:pos="789"/>
        </w:tabs>
        <w:spacing w:line="239" w:lineRule="exact"/>
        <w:ind w:left="788" w:hanging="674"/>
        <w:rPr>
          <w:sz w:val="24"/>
          <w:szCs w:val="24"/>
        </w:rPr>
      </w:pPr>
      <w:r w:rsidRPr="00856C27">
        <w:rPr>
          <w:sz w:val="24"/>
          <w:szCs w:val="24"/>
        </w:rPr>
        <w:t>Kryetari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zgjidhet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mandat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njëjtë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këshilltarët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59FC5D95" w14:textId="77777777" w:rsidR="00F57551" w:rsidRPr="00856C27" w:rsidRDefault="004E1BA7" w:rsidP="00EC17AD">
      <w:pPr>
        <w:pStyle w:val="ListParagraph"/>
        <w:numPr>
          <w:ilvl w:val="1"/>
          <w:numId w:val="15"/>
        </w:numPr>
        <w:tabs>
          <w:tab w:val="left" w:pos="787"/>
          <w:tab w:val="left" w:pos="789"/>
        </w:tabs>
        <w:spacing w:before="1"/>
        <w:ind w:right="568" w:hanging="699"/>
        <w:rPr>
          <w:sz w:val="24"/>
          <w:szCs w:val="24"/>
        </w:rPr>
      </w:pPr>
      <w:r w:rsidRPr="00856C27">
        <w:rPr>
          <w:sz w:val="24"/>
          <w:szCs w:val="24"/>
        </w:rPr>
        <w:t>Kur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përkohësisht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mungon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kur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përkohësisht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mundësi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ushtrojë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funksionin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Kryetarit,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ai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autorizon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nënkryetarin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përkohësisht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ushtrojë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funksionin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kryetarit.</w:t>
      </w:r>
    </w:p>
    <w:p w14:paraId="419F1384" w14:textId="77777777" w:rsidR="00F57551" w:rsidRPr="00856C27" w:rsidRDefault="004E1BA7" w:rsidP="00EC17AD">
      <w:pPr>
        <w:pStyle w:val="ListParagraph"/>
        <w:numPr>
          <w:ilvl w:val="1"/>
          <w:numId w:val="15"/>
        </w:numPr>
        <w:tabs>
          <w:tab w:val="left" w:pos="787"/>
          <w:tab w:val="left" w:pos="789"/>
        </w:tabs>
        <w:spacing w:line="239" w:lineRule="exact"/>
        <w:ind w:left="788" w:hanging="674"/>
        <w:rPr>
          <w:sz w:val="24"/>
          <w:szCs w:val="24"/>
        </w:rPr>
      </w:pPr>
      <w:r w:rsidRPr="00856C27">
        <w:rPr>
          <w:sz w:val="24"/>
          <w:szCs w:val="24"/>
        </w:rPr>
        <w:t>Forma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teksti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bërjes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betimit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Komunës:</w:t>
      </w:r>
    </w:p>
    <w:p w14:paraId="0EBC887F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71CD25EF" w14:textId="77777777" w:rsidR="00F57551" w:rsidRPr="00856C27" w:rsidRDefault="004E1BA7">
      <w:pPr>
        <w:pStyle w:val="BodyText"/>
        <w:tabs>
          <w:tab w:val="left" w:pos="2874"/>
        </w:tabs>
        <w:spacing w:before="1"/>
        <w:ind w:left="115" w:right="125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“</w:t>
      </w:r>
      <w:r w:rsidRPr="00856C27">
        <w:rPr>
          <w:spacing w:val="14"/>
          <w:sz w:val="24"/>
          <w:szCs w:val="24"/>
        </w:rPr>
        <w:t xml:space="preserve"> </w:t>
      </w:r>
      <w:r w:rsidRPr="00856C27">
        <w:rPr>
          <w:sz w:val="24"/>
          <w:szCs w:val="24"/>
        </w:rPr>
        <w:t>Unë</w:t>
      </w:r>
      <w:r w:rsidRPr="00856C27">
        <w:rPr>
          <w:sz w:val="24"/>
          <w:szCs w:val="24"/>
          <w:u w:val="single"/>
        </w:rPr>
        <w:tab/>
      </w:r>
      <w:r w:rsidRPr="00856C27">
        <w:rPr>
          <w:sz w:val="24"/>
          <w:szCs w:val="24"/>
        </w:rPr>
        <w:t>,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betohem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kryej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detyrat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mia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ushtroj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kompetencat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mia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 së Malishevës me nderë, besnikëri, në mënyrë të pa anshme, me ndërgjegje dhe në pajtim me ligjin, në mënyrë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t’i siguroj kushtet për një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jetë të qetë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 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gjithë”</w:t>
      </w:r>
    </w:p>
    <w:p w14:paraId="66352BB2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20DA3ED5" w14:textId="77777777" w:rsidR="00F57551" w:rsidRPr="00856C27" w:rsidRDefault="004E1BA7" w:rsidP="00EC17AD">
      <w:pPr>
        <w:pStyle w:val="ListParagraph"/>
        <w:numPr>
          <w:ilvl w:val="1"/>
          <w:numId w:val="15"/>
        </w:numPr>
        <w:tabs>
          <w:tab w:val="left" w:pos="787"/>
          <w:tab w:val="left" w:pos="789"/>
        </w:tabs>
        <w:spacing w:before="7"/>
        <w:ind w:right="1146" w:hanging="699"/>
        <w:rPr>
          <w:sz w:val="24"/>
          <w:szCs w:val="24"/>
        </w:rPr>
      </w:pPr>
      <w:r w:rsidRPr="00856C27">
        <w:rPr>
          <w:sz w:val="24"/>
          <w:szCs w:val="24"/>
        </w:rPr>
        <w:t>Kryetari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dispozitat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3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Vetëqeverisjen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="00A119C6" w:rsidRPr="00856C27">
        <w:rPr>
          <w:sz w:val="24"/>
          <w:szCs w:val="24"/>
        </w:rPr>
        <w:t xml:space="preserve"> 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përgjegjës për:</w:t>
      </w:r>
    </w:p>
    <w:p w14:paraId="6FA92BD2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048"/>
        </w:tabs>
        <w:spacing w:before="1"/>
        <w:ind w:hanging="232"/>
        <w:rPr>
          <w:sz w:val="24"/>
          <w:szCs w:val="24"/>
        </w:rPr>
      </w:pPr>
      <w:r w:rsidRPr="00856C27">
        <w:rPr>
          <w:sz w:val="24"/>
          <w:szCs w:val="24"/>
        </w:rPr>
        <w:t>përfaqëson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Komunën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vepron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saj;</w:t>
      </w:r>
    </w:p>
    <w:p w14:paraId="48030B34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060"/>
        </w:tabs>
        <w:spacing w:before="8" w:line="244" w:lineRule="auto"/>
        <w:ind w:left="816" w:right="561" w:firstLine="0"/>
        <w:rPr>
          <w:sz w:val="24"/>
          <w:szCs w:val="24"/>
        </w:rPr>
      </w:pPr>
      <w:r w:rsidRPr="00856C27">
        <w:rPr>
          <w:sz w:val="24"/>
          <w:szCs w:val="24"/>
        </w:rPr>
        <w:t>udhëheq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ekzekutivin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Administratën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saj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mbikëqyr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administrimin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Komunës;</w:t>
      </w:r>
    </w:p>
    <w:p w14:paraId="37D1A3BB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077"/>
        </w:tabs>
        <w:spacing w:line="244" w:lineRule="auto"/>
        <w:ind w:left="816" w:right="127" w:firstLine="0"/>
        <w:rPr>
          <w:sz w:val="24"/>
          <w:szCs w:val="24"/>
        </w:rPr>
      </w:pPr>
      <w:r w:rsidRPr="00856C27">
        <w:rPr>
          <w:sz w:val="24"/>
          <w:szCs w:val="24"/>
        </w:rPr>
        <w:t>ushtron</w:t>
      </w:r>
      <w:r w:rsidRPr="00856C27">
        <w:rPr>
          <w:spacing w:val="3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3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40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kompetencat,</w:t>
      </w:r>
      <w:r w:rsidRPr="00856C27">
        <w:rPr>
          <w:spacing w:val="4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0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40"/>
          <w:sz w:val="24"/>
          <w:szCs w:val="24"/>
        </w:rPr>
        <w:t xml:space="preserve"> </w:t>
      </w:r>
      <w:r w:rsidRPr="00856C27">
        <w:rPr>
          <w:sz w:val="24"/>
          <w:szCs w:val="24"/>
        </w:rPr>
        <w:t>nuk</w:t>
      </w:r>
      <w:r w:rsidRPr="00856C27">
        <w:rPr>
          <w:spacing w:val="3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39"/>
          <w:sz w:val="24"/>
          <w:szCs w:val="24"/>
        </w:rPr>
        <w:t xml:space="preserve"> </w:t>
      </w:r>
      <w:r w:rsidRPr="00856C27">
        <w:rPr>
          <w:sz w:val="24"/>
          <w:szCs w:val="24"/>
        </w:rPr>
        <w:t>jepen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38"/>
          <w:sz w:val="24"/>
          <w:szCs w:val="24"/>
        </w:rPr>
        <w:t xml:space="preserve"> </w:t>
      </w:r>
      <w:r w:rsidRPr="00856C27">
        <w:rPr>
          <w:sz w:val="24"/>
          <w:szCs w:val="24"/>
        </w:rPr>
        <w:t>mënyrë</w:t>
      </w:r>
      <w:r w:rsidRPr="00856C27">
        <w:rPr>
          <w:spacing w:val="42"/>
          <w:sz w:val="24"/>
          <w:szCs w:val="24"/>
        </w:rPr>
        <w:t xml:space="preserve"> </w:t>
      </w:r>
      <w:r w:rsidRPr="00856C27">
        <w:rPr>
          <w:sz w:val="24"/>
          <w:szCs w:val="24"/>
        </w:rPr>
        <w:t>eksplicite</w:t>
      </w:r>
      <w:r w:rsidRPr="00856C27">
        <w:rPr>
          <w:spacing w:val="40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3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0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40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52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komiteteve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tij;</w:t>
      </w:r>
    </w:p>
    <w:p w14:paraId="00830E9C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060"/>
        </w:tabs>
        <w:spacing w:line="250" w:lineRule="exact"/>
        <w:ind w:left="1059" w:hanging="244"/>
        <w:rPr>
          <w:sz w:val="24"/>
          <w:szCs w:val="24"/>
        </w:rPr>
      </w:pPr>
      <w:r w:rsidRPr="00856C27">
        <w:rPr>
          <w:sz w:val="24"/>
          <w:szCs w:val="24"/>
        </w:rPr>
        <w:t>ekzekuton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aktet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</w:p>
    <w:p w14:paraId="3ED429B3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993"/>
        </w:tabs>
        <w:spacing w:before="4"/>
        <w:ind w:left="992" w:hanging="177"/>
        <w:rPr>
          <w:sz w:val="24"/>
          <w:szCs w:val="24"/>
        </w:rPr>
      </w:pPr>
      <w:r w:rsidRPr="00856C27">
        <w:rPr>
          <w:sz w:val="24"/>
          <w:szCs w:val="24"/>
        </w:rPr>
        <w:t>emëron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shkarkon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zëvendësit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tij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/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saj</w:t>
      </w:r>
    </w:p>
    <w:p w14:paraId="6C508640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023"/>
        </w:tabs>
        <w:spacing w:before="4"/>
        <w:ind w:left="1022" w:hanging="207"/>
        <w:rPr>
          <w:sz w:val="24"/>
          <w:szCs w:val="24"/>
        </w:rPr>
      </w:pPr>
      <w:r w:rsidRPr="00856C27">
        <w:rPr>
          <w:sz w:val="24"/>
          <w:szCs w:val="24"/>
        </w:rPr>
        <w:lastRenderedPageBreak/>
        <w:t>emëron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shkarkon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anëtarët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tij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cilët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ndihmojnë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atij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kryerjen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detyrave;</w:t>
      </w:r>
    </w:p>
    <w:p w14:paraId="683B42D4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060"/>
        </w:tabs>
        <w:spacing w:before="4"/>
        <w:ind w:left="1059" w:hanging="244"/>
        <w:rPr>
          <w:sz w:val="24"/>
          <w:szCs w:val="24"/>
        </w:rPr>
      </w:pPr>
      <w:r w:rsidRPr="00856C27">
        <w:rPr>
          <w:sz w:val="24"/>
          <w:szCs w:val="24"/>
        </w:rPr>
        <w:t>organizon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punën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drejton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politikën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Komunës;</w:t>
      </w:r>
    </w:p>
    <w:p w14:paraId="447FA957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060"/>
        </w:tabs>
        <w:spacing w:before="3"/>
        <w:ind w:left="1059" w:hanging="244"/>
        <w:rPr>
          <w:sz w:val="24"/>
          <w:szCs w:val="24"/>
        </w:rPr>
      </w:pPr>
      <w:r w:rsidRPr="00856C27">
        <w:rPr>
          <w:sz w:val="24"/>
          <w:szCs w:val="24"/>
        </w:rPr>
        <w:t>propozon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rregullore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akte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miratim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Kuvendin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Komunës;</w:t>
      </w:r>
    </w:p>
    <w:p w14:paraId="70903EC7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055"/>
        </w:tabs>
        <w:spacing w:before="4" w:line="244" w:lineRule="auto"/>
        <w:ind w:left="816" w:right="128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propozon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zhvillimin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planet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rregullative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investuese,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propozon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buxhetin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vjetor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2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miratim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Kuvendin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ekzekuton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buxhetin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miratuar;</w:t>
      </w:r>
    </w:p>
    <w:p w14:paraId="68C53FC4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019"/>
        </w:tabs>
        <w:spacing w:line="244" w:lineRule="auto"/>
        <w:ind w:left="816" w:right="128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raporton para Kuvendit të Komunës për situatën ekonomiko-financiare të Komunës dhe për zbatimin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planeve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investuese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paku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njëherë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gjashtë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muaj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kurdoherë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kërkohet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5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</w:p>
    <w:p w14:paraId="722C3C8F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112"/>
        </w:tabs>
        <w:spacing w:line="244" w:lineRule="auto"/>
        <w:ind w:left="816" w:right="128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mund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kërkojë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shqyrtojë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akt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para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hyrjes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fuqi,</w:t>
      </w:r>
      <w:r w:rsidRPr="00856C27">
        <w:rPr>
          <w:spacing w:val="55"/>
          <w:sz w:val="24"/>
          <w:szCs w:val="24"/>
        </w:rPr>
        <w:t xml:space="preserve"> </w:t>
      </w:r>
      <w:r w:rsidRPr="00856C27">
        <w:rPr>
          <w:sz w:val="24"/>
          <w:szCs w:val="24"/>
        </w:rPr>
        <w:t>kur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konsideron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akti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cenon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legjislacionin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zbatim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dhe/apo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interesin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komuniteteve.</w:t>
      </w:r>
    </w:p>
    <w:p w14:paraId="261C2B8B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017"/>
        </w:tabs>
        <w:spacing w:line="244" w:lineRule="auto"/>
        <w:ind w:left="816" w:right="126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do të konsultojë nënkryetarin për komunitete për çështjet që kanë të bëjnë me komunitetin jo-shumicë;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</w:p>
    <w:p w14:paraId="21BF350F" w14:textId="77777777" w:rsidR="00F57551" w:rsidRPr="00856C27" w:rsidRDefault="004E1BA7" w:rsidP="00EC17AD">
      <w:pPr>
        <w:pStyle w:val="ListParagraph"/>
        <w:numPr>
          <w:ilvl w:val="2"/>
          <w:numId w:val="15"/>
        </w:numPr>
        <w:tabs>
          <w:tab w:val="left" w:pos="1123"/>
        </w:tabs>
        <w:ind w:left="1122" w:hanging="307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Aktivitetet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caktohen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Statut.</w:t>
      </w:r>
    </w:p>
    <w:p w14:paraId="3F6357D1" w14:textId="77777777" w:rsidR="00F57551" w:rsidRPr="00856C27" w:rsidRDefault="004E1BA7" w:rsidP="00EC17AD">
      <w:pPr>
        <w:pStyle w:val="ListParagraph"/>
        <w:numPr>
          <w:ilvl w:val="1"/>
          <w:numId w:val="15"/>
        </w:numPr>
        <w:tabs>
          <w:tab w:val="left" w:pos="841"/>
          <w:tab w:val="left" w:pos="842"/>
        </w:tabs>
        <w:spacing w:before="69"/>
        <w:ind w:left="868" w:right="299" w:hanging="753"/>
        <w:rPr>
          <w:sz w:val="24"/>
          <w:szCs w:val="24"/>
        </w:rPr>
      </w:pPr>
      <w:r w:rsidRPr="00856C27">
        <w:rPr>
          <w:sz w:val="24"/>
          <w:szCs w:val="24"/>
        </w:rPr>
        <w:t>Mandati i Kryetarit të Komunës mund të përfundojë vetëm sipas mënyrës së përcaktuar me Ligjin për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Vetëqeverisjen lokale në Republikën e Kosovës dhe Ligji për Zgjedhjet Komunale. Në rast se Kryetari nuk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është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gjendje</w:t>
      </w:r>
      <w:r w:rsidRPr="00856C27">
        <w:rPr>
          <w:spacing w:val="3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ushtrojë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detyrat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veta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përcaktuar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ligj,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arsye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ndryshme,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organizohen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pa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vonesë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zgjedhjet</w:t>
      </w:r>
      <w:r w:rsidRPr="00856C27">
        <w:rPr>
          <w:spacing w:val="5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jashtëzakonshme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konstituimin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organeve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reja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612CBED2" w14:textId="77777777" w:rsidR="00F57551" w:rsidRPr="00856C27" w:rsidRDefault="004E1BA7" w:rsidP="00EC17AD">
      <w:pPr>
        <w:pStyle w:val="ListParagraph"/>
        <w:numPr>
          <w:ilvl w:val="1"/>
          <w:numId w:val="15"/>
        </w:numPr>
        <w:tabs>
          <w:tab w:val="left" w:pos="841"/>
          <w:tab w:val="left" w:pos="842"/>
        </w:tabs>
        <w:ind w:left="868" w:right="458" w:hanging="753"/>
        <w:rPr>
          <w:sz w:val="24"/>
          <w:szCs w:val="24"/>
        </w:rPr>
      </w:pPr>
      <w:r w:rsidRPr="00856C27">
        <w:rPr>
          <w:sz w:val="24"/>
          <w:szCs w:val="24"/>
        </w:rPr>
        <w:t>Kryetari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përjashtohet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procedurat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lidhur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marrjen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vendimeve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kanë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bëjnë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cilëndo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cilën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ajo,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ndonjë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anëtar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familjes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tij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personal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financiar.</w:t>
      </w:r>
    </w:p>
    <w:p w14:paraId="0CA16C96" w14:textId="77777777" w:rsidR="00F57551" w:rsidRPr="00856C27" w:rsidRDefault="004E1BA7" w:rsidP="00EC17AD">
      <w:pPr>
        <w:pStyle w:val="ListParagraph"/>
        <w:numPr>
          <w:ilvl w:val="1"/>
          <w:numId w:val="15"/>
        </w:numPr>
        <w:tabs>
          <w:tab w:val="left" w:pos="841"/>
          <w:tab w:val="left" w:pos="842"/>
        </w:tabs>
        <w:ind w:left="868" w:right="311" w:hanging="753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Kryetari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mund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përjashtojë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veten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vullnetarisht,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pjesëmarrja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ndonjë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mos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rënë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konflikt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interesi, mirëpo këtë mund ta kërkojë edhe pala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 tretë.</w:t>
      </w:r>
    </w:p>
    <w:p w14:paraId="27CF785B" w14:textId="77777777" w:rsidR="005E550B" w:rsidRPr="00856C27" w:rsidRDefault="00A537ED" w:rsidP="008477B6">
      <w:pPr>
        <w:pStyle w:val="BodyText"/>
        <w:spacing w:line="241" w:lineRule="exact"/>
        <w:ind w:left="327" w:right="540"/>
        <w:rPr>
          <w:sz w:val="24"/>
          <w:szCs w:val="24"/>
        </w:rPr>
      </w:pPr>
      <w:r w:rsidRPr="00856C27">
        <w:rPr>
          <w:sz w:val="24"/>
          <w:szCs w:val="24"/>
        </w:rPr>
        <w:t xml:space="preserve">      </w:t>
      </w:r>
    </w:p>
    <w:p w14:paraId="5D4907EF" w14:textId="77777777" w:rsidR="009C0241" w:rsidRPr="00856C27" w:rsidRDefault="009C0241">
      <w:pPr>
        <w:pStyle w:val="BodyText"/>
        <w:spacing w:line="241" w:lineRule="exact"/>
        <w:ind w:left="327" w:right="540"/>
        <w:jc w:val="center"/>
        <w:rPr>
          <w:sz w:val="24"/>
          <w:szCs w:val="24"/>
        </w:rPr>
      </w:pPr>
    </w:p>
    <w:p w14:paraId="55C24399" w14:textId="77777777" w:rsidR="009C0241" w:rsidRPr="00856C27" w:rsidRDefault="009C0241">
      <w:pPr>
        <w:pStyle w:val="BodyText"/>
        <w:spacing w:line="241" w:lineRule="exact"/>
        <w:ind w:left="327" w:right="540"/>
        <w:jc w:val="center"/>
        <w:rPr>
          <w:sz w:val="24"/>
          <w:szCs w:val="24"/>
        </w:rPr>
      </w:pPr>
    </w:p>
    <w:p w14:paraId="18A83461" w14:textId="77777777" w:rsidR="009C0241" w:rsidRPr="00856C27" w:rsidRDefault="009C0241">
      <w:pPr>
        <w:pStyle w:val="BodyText"/>
        <w:spacing w:line="241" w:lineRule="exact"/>
        <w:ind w:left="327" w:right="540"/>
        <w:jc w:val="center"/>
        <w:rPr>
          <w:sz w:val="24"/>
          <w:szCs w:val="24"/>
        </w:rPr>
      </w:pPr>
    </w:p>
    <w:p w14:paraId="07EE2104" w14:textId="77777777" w:rsidR="009C0241" w:rsidRPr="00856C27" w:rsidRDefault="009C0241">
      <w:pPr>
        <w:pStyle w:val="BodyText"/>
        <w:spacing w:line="241" w:lineRule="exact"/>
        <w:ind w:left="327" w:right="540"/>
        <w:jc w:val="center"/>
        <w:rPr>
          <w:sz w:val="24"/>
          <w:szCs w:val="24"/>
        </w:rPr>
      </w:pPr>
    </w:p>
    <w:p w14:paraId="55755DA2" w14:textId="77777777" w:rsidR="009C0241" w:rsidRPr="00856C27" w:rsidRDefault="009C0241">
      <w:pPr>
        <w:pStyle w:val="BodyText"/>
        <w:spacing w:line="241" w:lineRule="exact"/>
        <w:ind w:left="327" w:right="540"/>
        <w:jc w:val="center"/>
        <w:rPr>
          <w:sz w:val="24"/>
          <w:szCs w:val="24"/>
        </w:rPr>
      </w:pPr>
    </w:p>
    <w:p w14:paraId="1295FF20" w14:textId="77777777" w:rsidR="005E550B" w:rsidRPr="00856C27" w:rsidRDefault="008477B6">
      <w:pPr>
        <w:pStyle w:val="BodyText"/>
        <w:spacing w:line="241" w:lineRule="exact"/>
        <w:ind w:left="327" w:right="54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 38</w:t>
      </w:r>
    </w:p>
    <w:p w14:paraId="1F6917FD" w14:textId="77777777" w:rsidR="00F57551" w:rsidRPr="00856C27" w:rsidRDefault="004E1BA7">
      <w:pPr>
        <w:pStyle w:val="BodyText"/>
        <w:spacing w:line="241" w:lineRule="exact"/>
        <w:ind w:left="327" w:right="54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NËNKRYETARI</w:t>
      </w:r>
      <w:r w:rsidRPr="00856C27">
        <w:rPr>
          <w:spacing w:val="2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="008477B6" w:rsidRPr="00856C27">
        <w:rPr>
          <w:sz w:val="24"/>
          <w:szCs w:val="24"/>
        </w:rPr>
        <w:t>(zv.kryetar)</w:t>
      </w:r>
    </w:p>
    <w:p w14:paraId="1DCA0294" w14:textId="77777777" w:rsidR="00F57551" w:rsidRPr="00856C27" w:rsidRDefault="00F57551">
      <w:pPr>
        <w:pStyle w:val="BodyText"/>
        <w:spacing w:before="2"/>
        <w:rPr>
          <w:sz w:val="24"/>
          <w:szCs w:val="24"/>
        </w:rPr>
      </w:pPr>
    </w:p>
    <w:p w14:paraId="69D1AE0C" w14:textId="77777777" w:rsidR="00F57551" w:rsidRPr="00856C27" w:rsidRDefault="004E1BA7" w:rsidP="00EC17AD">
      <w:pPr>
        <w:pStyle w:val="ListParagraph"/>
        <w:numPr>
          <w:ilvl w:val="1"/>
          <w:numId w:val="14"/>
        </w:numPr>
        <w:tabs>
          <w:tab w:val="left" w:pos="895"/>
          <w:tab w:val="left" w:pos="896"/>
        </w:tabs>
        <w:spacing w:line="241" w:lineRule="exact"/>
        <w:ind w:hanging="781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Kryetari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Komunës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Malishevës,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drejtë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emërojë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36"/>
          <w:sz w:val="24"/>
          <w:szCs w:val="24"/>
        </w:rPr>
        <w:t xml:space="preserve"> </w:t>
      </w:r>
      <w:r w:rsidRPr="00856C27">
        <w:rPr>
          <w:sz w:val="24"/>
          <w:szCs w:val="24"/>
        </w:rPr>
        <w:t>nënkryetar,</w:t>
      </w:r>
    </w:p>
    <w:p w14:paraId="2C0EEABC" w14:textId="77777777" w:rsidR="00F57551" w:rsidRPr="00856C27" w:rsidRDefault="004E1BA7" w:rsidP="00EC17AD">
      <w:pPr>
        <w:pStyle w:val="ListParagraph"/>
        <w:numPr>
          <w:ilvl w:val="1"/>
          <w:numId w:val="14"/>
        </w:numPr>
        <w:tabs>
          <w:tab w:val="left" w:pos="895"/>
          <w:tab w:val="left" w:pos="896"/>
        </w:tabs>
        <w:spacing w:line="240" w:lineRule="exact"/>
        <w:ind w:hanging="781"/>
        <w:rPr>
          <w:sz w:val="24"/>
          <w:szCs w:val="24"/>
        </w:rPr>
      </w:pPr>
      <w:r w:rsidRPr="00856C27">
        <w:rPr>
          <w:sz w:val="24"/>
          <w:szCs w:val="24"/>
        </w:rPr>
        <w:t>Nënkryetari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emërohet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njëjtin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mandat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shkarkohet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Kryetari,</w:t>
      </w:r>
    </w:p>
    <w:p w14:paraId="5350091C" w14:textId="77777777" w:rsidR="00F57551" w:rsidRPr="00856C27" w:rsidRDefault="004E1BA7" w:rsidP="00EC17AD">
      <w:pPr>
        <w:pStyle w:val="ListParagraph"/>
        <w:numPr>
          <w:ilvl w:val="1"/>
          <w:numId w:val="14"/>
        </w:numPr>
        <w:tabs>
          <w:tab w:val="left" w:pos="895"/>
          <w:tab w:val="left" w:pos="896"/>
        </w:tabs>
        <w:spacing w:line="241" w:lineRule="exact"/>
        <w:ind w:hanging="781"/>
        <w:rPr>
          <w:sz w:val="24"/>
          <w:szCs w:val="24"/>
        </w:rPr>
      </w:pPr>
      <w:r w:rsidRPr="00856C27">
        <w:rPr>
          <w:sz w:val="24"/>
          <w:szCs w:val="24"/>
        </w:rPr>
        <w:t>Nënkryetari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vepron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urdhrave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ndihmon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atij/asaj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ushtrimin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funksioneve</w:t>
      </w:r>
    </w:p>
    <w:p w14:paraId="407A56B5" w14:textId="77777777" w:rsidR="00F57551" w:rsidRPr="00856C27" w:rsidRDefault="004E1BA7" w:rsidP="00EC17AD">
      <w:pPr>
        <w:pStyle w:val="ListParagraph"/>
        <w:numPr>
          <w:ilvl w:val="1"/>
          <w:numId w:val="14"/>
        </w:numPr>
        <w:tabs>
          <w:tab w:val="left" w:pos="895"/>
          <w:tab w:val="left" w:pos="896"/>
        </w:tabs>
        <w:spacing w:before="1"/>
        <w:ind w:left="921" w:right="358" w:hanging="806"/>
        <w:rPr>
          <w:sz w:val="24"/>
          <w:szCs w:val="24"/>
        </w:rPr>
      </w:pPr>
      <w:r w:rsidRPr="00856C27">
        <w:rPr>
          <w:sz w:val="24"/>
          <w:szCs w:val="24"/>
        </w:rPr>
        <w:t>Kur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posti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nënkryetarit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lirohet,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emëron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nënkryetar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ri,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por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jo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vonë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afatin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prej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30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ditësh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pas paraqitjes së postit të lirë. Sa i përket konfliktit të interesit të nënkryetarit, zbatohet në mënyrë të njëjtë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rregullat</w:t>
      </w:r>
      <w:r w:rsidRPr="00856C27">
        <w:rPr>
          <w:spacing w:val="50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vlejnë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rast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konfliktit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interesit.</w:t>
      </w:r>
    </w:p>
    <w:p w14:paraId="305D27EF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00D1CEED" w14:textId="77777777" w:rsidR="00F57551" w:rsidRPr="00856C27" w:rsidRDefault="004E1BA7">
      <w:pPr>
        <w:pStyle w:val="BodyText"/>
        <w:ind w:left="4510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1"/>
          <w:sz w:val="24"/>
          <w:szCs w:val="24"/>
        </w:rPr>
        <w:t xml:space="preserve"> </w:t>
      </w:r>
      <w:r w:rsidR="008477B6" w:rsidRPr="00856C27">
        <w:rPr>
          <w:sz w:val="24"/>
          <w:szCs w:val="24"/>
        </w:rPr>
        <w:t>39</w:t>
      </w:r>
    </w:p>
    <w:p w14:paraId="0BFBF813" w14:textId="77777777" w:rsidR="00F57551" w:rsidRPr="00856C27" w:rsidRDefault="004E1BA7">
      <w:pPr>
        <w:pStyle w:val="BodyText"/>
        <w:spacing w:before="1"/>
        <w:ind w:left="2206"/>
        <w:rPr>
          <w:sz w:val="24"/>
          <w:szCs w:val="24"/>
        </w:rPr>
      </w:pPr>
      <w:r w:rsidRPr="00856C27">
        <w:rPr>
          <w:sz w:val="24"/>
          <w:szCs w:val="24"/>
        </w:rPr>
        <w:t>PROPOZIMI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PER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ZGJEDHJEN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KRYESUESIT</w:t>
      </w:r>
    </w:p>
    <w:p w14:paraId="5C689731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337D112D" w14:textId="77777777" w:rsidR="00F57551" w:rsidRPr="00856C27" w:rsidRDefault="004E1BA7" w:rsidP="00EC17AD">
      <w:pPr>
        <w:pStyle w:val="ListParagraph"/>
        <w:numPr>
          <w:ilvl w:val="1"/>
          <w:numId w:val="13"/>
        </w:numPr>
        <w:tabs>
          <w:tab w:val="left" w:pos="787"/>
          <w:tab w:val="left" w:pos="789"/>
        </w:tabs>
        <w:ind w:hanging="674"/>
        <w:rPr>
          <w:sz w:val="24"/>
          <w:szCs w:val="24"/>
        </w:rPr>
      </w:pPr>
      <w:r w:rsidRPr="00856C27">
        <w:rPr>
          <w:w w:val="95"/>
          <w:sz w:val="24"/>
          <w:szCs w:val="24"/>
        </w:rPr>
        <w:t>Kuvendi</w:t>
      </w:r>
      <w:r w:rsidRPr="00856C27">
        <w:rPr>
          <w:spacing w:val="1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</w:t>
      </w:r>
      <w:r w:rsidRPr="00856C27">
        <w:rPr>
          <w:spacing w:val="1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Komunës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së</w:t>
      </w:r>
      <w:r w:rsidRPr="00856C27">
        <w:rPr>
          <w:spacing w:val="1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Malishevës,</w:t>
      </w:r>
      <w:r w:rsidRPr="00856C27">
        <w:rPr>
          <w:spacing w:val="1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në</w:t>
      </w:r>
      <w:r w:rsidRPr="00856C27">
        <w:rPr>
          <w:spacing w:val="1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mbledhjen</w:t>
      </w:r>
      <w:r w:rsidRPr="00856C27">
        <w:rPr>
          <w:spacing w:val="1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inauguruese</w:t>
      </w:r>
      <w:r w:rsidRPr="00856C27">
        <w:rPr>
          <w:spacing w:val="17"/>
          <w:w w:val="95"/>
          <w:sz w:val="24"/>
          <w:szCs w:val="24"/>
        </w:rPr>
        <w:t xml:space="preserve"> </w:t>
      </w:r>
      <w:r w:rsidR="00A537ED" w:rsidRPr="00856C27">
        <w:rPr>
          <w:b/>
          <w:w w:val="95"/>
          <w:sz w:val="24"/>
          <w:szCs w:val="24"/>
        </w:rPr>
        <w:t>propozon</w:t>
      </w:r>
    </w:p>
    <w:p w14:paraId="6008A963" w14:textId="77777777" w:rsidR="00F57551" w:rsidRPr="00856C27" w:rsidRDefault="004E1BA7">
      <w:pPr>
        <w:pStyle w:val="BodyText"/>
        <w:spacing w:before="1" w:line="241" w:lineRule="exact"/>
        <w:ind w:left="816"/>
        <w:rPr>
          <w:sz w:val="24"/>
          <w:szCs w:val="24"/>
        </w:rPr>
      </w:pPr>
      <w:r w:rsidRPr="00856C27">
        <w:rPr>
          <w:w w:val="95"/>
          <w:sz w:val="24"/>
          <w:szCs w:val="24"/>
        </w:rPr>
        <w:t>kryesuesin,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cili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duhet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zgjidhet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me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shumicë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="003B28B4" w:rsidRPr="00856C27">
        <w:rPr>
          <w:spacing w:val="15"/>
          <w:w w:val="95"/>
          <w:sz w:val="24"/>
          <w:szCs w:val="24"/>
        </w:rPr>
        <w:t xml:space="preserve">te thjeshtë </w:t>
      </w:r>
      <w:r w:rsidRPr="00856C27">
        <w:rPr>
          <w:w w:val="95"/>
          <w:sz w:val="24"/>
          <w:szCs w:val="24"/>
        </w:rPr>
        <w:t>votash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nga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përbërja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këshilltarëve</w:t>
      </w:r>
      <w:r w:rsidRPr="00856C27">
        <w:rPr>
          <w:spacing w:val="3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Kuvendit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Komunës.</w:t>
      </w:r>
    </w:p>
    <w:p w14:paraId="47572417" w14:textId="77777777" w:rsidR="00F57551" w:rsidRPr="00856C27" w:rsidRDefault="004E1BA7" w:rsidP="00EC17AD">
      <w:pPr>
        <w:pStyle w:val="ListParagraph"/>
        <w:numPr>
          <w:ilvl w:val="1"/>
          <w:numId w:val="13"/>
        </w:numPr>
        <w:tabs>
          <w:tab w:val="left" w:pos="816"/>
          <w:tab w:val="left" w:pos="817"/>
        </w:tabs>
        <w:ind w:left="816" w:right="117" w:hanging="701"/>
        <w:rPr>
          <w:sz w:val="24"/>
          <w:szCs w:val="24"/>
        </w:rPr>
      </w:pPr>
      <w:r w:rsidRPr="00856C27">
        <w:rPr>
          <w:sz w:val="24"/>
          <w:szCs w:val="24"/>
        </w:rPr>
        <w:t>Propozimin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13"/>
          <w:sz w:val="24"/>
          <w:szCs w:val="24"/>
        </w:rPr>
        <w:t xml:space="preserve"> </w:t>
      </w:r>
      <w:r w:rsidRPr="00856C27">
        <w:rPr>
          <w:sz w:val="24"/>
          <w:szCs w:val="24"/>
        </w:rPr>
        <w:t>emrat</w:t>
      </w:r>
      <w:r w:rsidRPr="00856C27">
        <w:rPr>
          <w:spacing w:val="1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këshilltarëve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13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kryesues,</w:t>
      </w:r>
      <w:r w:rsidRPr="00856C27">
        <w:rPr>
          <w:spacing w:val="1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kanë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grupet</w:t>
      </w:r>
      <w:r w:rsidRPr="00856C27">
        <w:rPr>
          <w:spacing w:val="13"/>
          <w:sz w:val="24"/>
          <w:szCs w:val="24"/>
        </w:rPr>
        <w:t xml:space="preserve"> </w:t>
      </w:r>
      <w:r w:rsidRPr="00856C27">
        <w:rPr>
          <w:sz w:val="24"/>
          <w:szCs w:val="24"/>
        </w:rPr>
        <w:t>parlamentare</w:t>
      </w:r>
      <w:r w:rsidR="003B28B4" w:rsidRPr="00856C27">
        <w:rPr>
          <w:spacing w:val="9"/>
          <w:sz w:val="24"/>
          <w:szCs w:val="24"/>
        </w:rPr>
        <w:t xml:space="preserve">, 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por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secili anëtar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 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75105A1F" w14:textId="77777777" w:rsidR="00F57551" w:rsidRPr="00856C27" w:rsidRDefault="004E1BA7" w:rsidP="00EC17AD">
      <w:pPr>
        <w:pStyle w:val="ListParagraph"/>
        <w:numPr>
          <w:ilvl w:val="1"/>
          <w:numId w:val="13"/>
        </w:numPr>
        <w:tabs>
          <w:tab w:val="left" w:pos="787"/>
          <w:tab w:val="left" w:pos="789"/>
        </w:tabs>
        <w:ind w:left="814" w:right="207" w:hanging="699"/>
        <w:rPr>
          <w:sz w:val="24"/>
          <w:szCs w:val="24"/>
        </w:rPr>
      </w:pPr>
      <w:r w:rsidRPr="00856C27">
        <w:rPr>
          <w:sz w:val="24"/>
          <w:szCs w:val="24"/>
        </w:rPr>
        <w:t>Kandidaturat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shkrim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propozohen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udhëheqësit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cili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pas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shpalljes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rendit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ditës, prezanton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gojarisht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emrat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cilët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propozuar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pozitën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kryesuesit.</w:t>
      </w:r>
    </w:p>
    <w:p w14:paraId="0F5E5A51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31BB7D10" w14:textId="77777777" w:rsidR="00F766F2" w:rsidRPr="00856C27" w:rsidRDefault="003B28B4">
      <w:pPr>
        <w:pStyle w:val="BodyText"/>
        <w:ind w:left="2919" w:right="4232" w:firstLine="1023"/>
        <w:rPr>
          <w:spacing w:val="1"/>
          <w:w w:val="105"/>
          <w:sz w:val="24"/>
          <w:szCs w:val="24"/>
        </w:rPr>
      </w:pPr>
      <w:r w:rsidRPr="00856C27">
        <w:rPr>
          <w:w w:val="105"/>
          <w:sz w:val="24"/>
          <w:szCs w:val="24"/>
        </w:rPr>
        <w:t>Neni 40</w:t>
      </w:r>
      <w:r w:rsidR="004E1BA7" w:rsidRPr="00856C27">
        <w:rPr>
          <w:spacing w:val="1"/>
          <w:w w:val="105"/>
          <w:sz w:val="24"/>
          <w:szCs w:val="24"/>
        </w:rPr>
        <w:t xml:space="preserve"> </w:t>
      </w:r>
    </w:p>
    <w:p w14:paraId="00B9AC07" w14:textId="77777777" w:rsidR="00F57551" w:rsidRPr="00856C27" w:rsidRDefault="00F766F2" w:rsidP="00F766F2">
      <w:pPr>
        <w:pStyle w:val="BodyText"/>
        <w:ind w:right="4232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                 </w:t>
      </w:r>
      <w:r w:rsidR="004E1BA7" w:rsidRPr="00856C27">
        <w:rPr>
          <w:sz w:val="24"/>
          <w:szCs w:val="24"/>
        </w:rPr>
        <w:t>PËRGJEGJËSITË</w:t>
      </w:r>
      <w:r w:rsidR="004E1BA7" w:rsidRPr="00856C27">
        <w:rPr>
          <w:spacing w:val="18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</w:t>
      </w:r>
      <w:r w:rsidR="004E1BA7" w:rsidRPr="00856C27">
        <w:rPr>
          <w:spacing w:val="20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KRYESUESIT</w:t>
      </w:r>
    </w:p>
    <w:p w14:paraId="6E093A85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7316E013" w14:textId="77777777" w:rsidR="00F57551" w:rsidRPr="00856C27" w:rsidRDefault="004E1BA7" w:rsidP="00EC17AD">
      <w:pPr>
        <w:pStyle w:val="ListParagraph"/>
        <w:numPr>
          <w:ilvl w:val="1"/>
          <w:numId w:val="12"/>
        </w:numPr>
        <w:tabs>
          <w:tab w:val="left" w:pos="787"/>
          <w:tab w:val="left" w:pos="789"/>
        </w:tabs>
        <w:ind w:right="349" w:hanging="699"/>
        <w:rPr>
          <w:sz w:val="24"/>
          <w:szCs w:val="24"/>
        </w:rPr>
      </w:pPr>
      <w:r w:rsidRPr="00856C27">
        <w:rPr>
          <w:w w:val="95"/>
          <w:sz w:val="24"/>
          <w:szCs w:val="24"/>
        </w:rPr>
        <w:t>Kryesuesi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do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t’i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ketë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gjitha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ato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përgjegjësi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që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i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ka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dhënë</w:t>
      </w:r>
      <w:r w:rsidRPr="00856C27">
        <w:rPr>
          <w:spacing w:val="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Ligji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Vetëqeverisjen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Komunave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në</w:t>
      </w:r>
      <w:r w:rsidRPr="00856C27">
        <w:rPr>
          <w:spacing w:val="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Republikën</w:t>
      </w:r>
      <w:r w:rsidRPr="00856C27">
        <w:rPr>
          <w:spacing w:val="3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-47"/>
          <w:w w:val="95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si dhe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Ligjet tjera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që e rregullojnë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këtë lëmi.</w:t>
      </w:r>
    </w:p>
    <w:p w14:paraId="4F9F2386" w14:textId="77777777" w:rsidR="00F57551" w:rsidRPr="00856C27" w:rsidRDefault="004E1BA7" w:rsidP="00EC17AD">
      <w:pPr>
        <w:pStyle w:val="ListParagraph"/>
        <w:numPr>
          <w:ilvl w:val="1"/>
          <w:numId w:val="12"/>
        </w:numPr>
        <w:tabs>
          <w:tab w:val="left" w:pos="841"/>
          <w:tab w:val="left" w:pos="842"/>
        </w:tabs>
        <w:ind w:left="896" w:right="132" w:hanging="781"/>
        <w:rPr>
          <w:sz w:val="24"/>
          <w:szCs w:val="24"/>
        </w:rPr>
      </w:pPr>
      <w:r w:rsidRPr="00856C27">
        <w:rPr>
          <w:sz w:val="24"/>
          <w:szCs w:val="24"/>
        </w:rPr>
        <w:t>Kryesuesi i Kuvendit të Komunës i thërret dhe kryeson mbledhjet e Kuvendit të Komunës, dhe punon në pajtim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me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Ligjin,</w:t>
      </w:r>
      <w:r w:rsidRPr="00856C27">
        <w:rPr>
          <w:spacing w:val="1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Statutin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Rregulloren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punës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së</w:t>
      </w:r>
      <w:r w:rsidRPr="00856C27">
        <w:rPr>
          <w:spacing w:val="17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Kuvendit.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Në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mungesë</w:t>
      </w:r>
      <w:r w:rsidRPr="00856C27">
        <w:rPr>
          <w:spacing w:val="8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kryesuesit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Rregullorja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Punës,</w:t>
      </w:r>
      <w:r w:rsidRPr="00856C27">
        <w:rPr>
          <w:spacing w:val="1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rregullon</w:t>
      </w:r>
      <w:r w:rsidRPr="00856C27">
        <w:rPr>
          <w:spacing w:val="-46"/>
          <w:w w:val="95"/>
          <w:sz w:val="24"/>
          <w:szCs w:val="24"/>
        </w:rPr>
        <w:t xml:space="preserve"> </w:t>
      </w:r>
      <w:r w:rsidRPr="00856C27">
        <w:rPr>
          <w:sz w:val="24"/>
          <w:szCs w:val="24"/>
        </w:rPr>
        <w:t>se kush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thirr 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kryeson mbledhjet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 Kuvendit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2722B7CE" w14:textId="77777777" w:rsidR="00F57551" w:rsidRPr="00856C27" w:rsidRDefault="004E1BA7" w:rsidP="00EC17AD">
      <w:pPr>
        <w:pStyle w:val="ListParagraph"/>
        <w:numPr>
          <w:ilvl w:val="1"/>
          <w:numId w:val="12"/>
        </w:numPr>
        <w:tabs>
          <w:tab w:val="left" w:pos="869"/>
          <w:tab w:val="left" w:pos="870"/>
        </w:tabs>
        <w:spacing w:line="241" w:lineRule="exact"/>
        <w:ind w:left="869" w:hanging="755"/>
        <w:rPr>
          <w:sz w:val="24"/>
          <w:szCs w:val="24"/>
        </w:rPr>
      </w:pPr>
      <w:r w:rsidRPr="00856C27">
        <w:rPr>
          <w:sz w:val="24"/>
          <w:szCs w:val="24"/>
        </w:rPr>
        <w:t>Kryesuesi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shkarkohet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kjo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pozitë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shumicën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thjeshtë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votave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="003B28B4" w:rsidRPr="00856C27">
        <w:rPr>
          <w:sz w:val="24"/>
          <w:szCs w:val="24"/>
        </w:rPr>
        <w:t>anëtarëve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79F2116E" w14:textId="77777777" w:rsidR="00F57551" w:rsidRPr="00856C27" w:rsidRDefault="004E1BA7" w:rsidP="00EC17AD">
      <w:pPr>
        <w:pStyle w:val="ListParagraph"/>
        <w:numPr>
          <w:ilvl w:val="1"/>
          <w:numId w:val="12"/>
        </w:numPr>
        <w:tabs>
          <w:tab w:val="left" w:pos="787"/>
          <w:tab w:val="left" w:pos="789"/>
        </w:tabs>
        <w:ind w:left="816" w:right="118" w:hanging="701"/>
        <w:rPr>
          <w:sz w:val="24"/>
          <w:szCs w:val="24"/>
        </w:rPr>
      </w:pPr>
      <w:r w:rsidRPr="00856C27">
        <w:rPr>
          <w:sz w:val="24"/>
          <w:szCs w:val="24"/>
        </w:rPr>
        <w:t>Procedurat për të realizuar shkarkimin e kryesuesit udhëhiqen nga anëtari më i vjetër i Kuvendit sikur në rastin e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emërimit të tij, dhe atë sipas kërkesës të këshilltarëve të Kuvendit, por shkarkimi do te jetë i plotfuqishëm vetëm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“për”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shkarkim votojnë shumica e thjeshtë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 anëtarëve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pranishëm</w:t>
      </w:r>
    </w:p>
    <w:p w14:paraId="5693A09F" w14:textId="77777777" w:rsidR="00F57551" w:rsidRPr="00856C27" w:rsidRDefault="004E1BA7" w:rsidP="00EC17AD">
      <w:pPr>
        <w:pStyle w:val="ListParagraph"/>
        <w:numPr>
          <w:ilvl w:val="1"/>
          <w:numId w:val="12"/>
        </w:numPr>
        <w:tabs>
          <w:tab w:val="left" w:pos="787"/>
          <w:tab w:val="left" w:pos="789"/>
        </w:tabs>
        <w:spacing w:line="239" w:lineRule="exact"/>
        <w:ind w:left="788" w:hanging="674"/>
        <w:rPr>
          <w:sz w:val="24"/>
          <w:szCs w:val="24"/>
        </w:rPr>
      </w:pPr>
      <w:r w:rsidRPr="00856C27">
        <w:rPr>
          <w:sz w:val="24"/>
          <w:szCs w:val="24"/>
        </w:rPr>
        <w:t>Kërkesën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shkarkim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bëjë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edhe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vetë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7885D0BF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40A61930" w14:textId="77777777" w:rsidR="00F57551" w:rsidRPr="00856C27" w:rsidRDefault="003B28B4">
      <w:pPr>
        <w:pStyle w:val="BodyText"/>
        <w:ind w:left="3921" w:right="3246" w:firstLine="1100"/>
        <w:rPr>
          <w:sz w:val="24"/>
          <w:szCs w:val="24"/>
        </w:rPr>
      </w:pPr>
      <w:r w:rsidRPr="00856C27">
        <w:rPr>
          <w:w w:val="105"/>
          <w:sz w:val="24"/>
          <w:szCs w:val="24"/>
        </w:rPr>
        <w:t>Neni 41</w:t>
      </w:r>
      <w:r w:rsidR="004E1BA7" w:rsidRPr="00856C27">
        <w:rPr>
          <w:spacing w:val="1"/>
          <w:w w:val="105"/>
          <w:sz w:val="24"/>
          <w:szCs w:val="24"/>
        </w:rPr>
        <w:t xml:space="preserve"> </w:t>
      </w:r>
      <w:r w:rsidR="00E855E9" w:rsidRPr="00856C27">
        <w:rPr>
          <w:sz w:val="24"/>
          <w:szCs w:val="24"/>
        </w:rPr>
        <w:t>DREJTORIT</w:t>
      </w:r>
      <w:r w:rsidRPr="00856C27">
        <w:rPr>
          <w:sz w:val="24"/>
          <w:szCs w:val="24"/>
        </w:rPr>
        <w:t>Ë</w:t>
      </w:r>
      <w:r w:rsidR="004E1BA7" w:rsidRPr="00856C27">
        <w:rPr>
          <w:spacing w:val="2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</w:t>
      </w:r>
      <w:r w:rsidR="004E1BA7" w:rsidRPr="00856C27">
        <w:rPr>
          <w:spacing w:val="28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KOMUNËS</w:t>
      </w:r>
    </w:p>
    <w:p w14:paraId="3F210C32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71DDB81F" w14:textId="4B3A8551" w:rsidR="000A3B05" w:rsidRPr="00856C27" w:rsidRDefault="001D132A" w:rsidP="00EC17AD">
      <w:pPr>
        <w:pStyle w:val="ListParagraph"/>
        <w:numPr>
          <w:ilvl w:val="1"/>
          <w:numId w:val="11"/>
        </w:numPr>
        <w:tabs>
          <w:tab w:val="left" w:pos="781"/>
        </w:tabs>
        <w:ind w:right="127" w:hanging="70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D</w:t>
      </w:r>
      <w:r w:rsidR="000A3B05" w:rsidRPr="00856C27">
        <w:rPr>
          <w:sz w:val="24"/>
          <w:szCs w:val="24"/>
        </w:rPr>
        <w:t>rejtori</w:t>
      </w:r>
      <w:r w:rsidRPr="00856C27">
        <w:rPr>
          <w:sz w:val="24"/>
          <w:szCs w:val="24"/>
        </w:rPr>
        <w:t>të</w:t>
      </w:r>
      <w:r w:rsidR="00E40C41" w:rsidRPr="00856C27">
        <w:rPr>
          <w:sz w:val="24"/>
          <w:szCs w:val="24"/>
        </w:rPr>
        <w:t xml:space="preserve"> komunale</w:t>
      </w:r>
      <w:r w:rsidR="00007729" w:rsidRPr="00856C27">
        <w:rPr>
          <w:sz w:val="24"/>
          <w:szCs w:val="24"/>
        </w:rPr>
        <w:t xml:space="preserve"> menaxhohen</w:t>
      </w:r>
      <w:r w:rsidR="003F5FB7" w:rsidRPr="00856C27">
        <w:rPr>
          <w:sz w:val="24"/>
          <w:szCs w:val="24"/>
        </w:rPr>
        <w:t xml:space="preserve"> nga drejtorët e drejtorive të cilët emërohen dhe shkarkohen</w:t>
      </w:r>
      <w:r w:rsidR="000A3B05" w:rsidRPr="00856C27">
        <w:rPr>
          <w:sz w:val="24"/>
          <w:szCs w:val="24"/>
        </w:rPr>
        <w:t xml:space="preserve"> nga kryetari i komunës</w:t>
      </w:r>
      <w:r w:rsidR="00007729" w:rsidRPr="00856C27">
        <w:rPr>
          <w:sz w:val="24"/>
          <w:szCs w:val="24"/>
        </w:rPr>
        <w:t>.</w:t>
      </w:r>
    </w:p>
    <w:p w14:paraId="61ED74EC" w14:textId="56639F15" w:rsidR="00723108" w:rsidRPr="00856C27" w:rsidRDefault="00723108" w:rsidP="00EC17AD">
      <w:pPr>
        <w:pStyle w:val="ListParagraph"/>
        <w:numPr>
          <w:ilvl w:val="1"/>
          <w:numId w:val="11"/>
        </w:numPr>
        <w:tabs>
          <w:tab w:val="left" w:pos="781"/>
        </w:tabs>
        <w:ind w:right="127" w:hanging="70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 </w:t>
      </w:r>
      <w:r w:rsidR="00007729" w:rsidRPr="00856C27">
        <w:rPr>
          <w:sz w:val="24"/>
          <w:szCs w:val="24"/>
        </w:rPr>
        <w:t>Në pajtim të LVL-e</w:t>
      </w:r>
      <w:r w:rsidRPr="00856C27">
        <w:rPr>
          <w:sz w:val="24"/>
          <w:szCs w:val="24"/>
        </w:rPr>
        <w:t>, organizimi i drejtorive komunale bëhet në këto drejtori:</w:t>
      </w:r>
    </w:p>
    <w:p w14:paraId="6DAB5EB8" w14:textId="5B79416E" w:rsidR="00723108" w:rsidRPr="00856C27" w:rsidRDefault="00723108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1.Drejtori</w:t>
      </w:r>
      <w:r w:rsidR="00407DF7" w:rsidRPr="00856C27">
        <w:rPr>
          <w:sz w:val="24"/>
          <w:szCs w:val="24"/>
        </w:rPr>
        <w:t>a për Administratë</w:t>
      </w:r>
      <w:r w:rsidR="001D132A" w:rsidRPr="00856C27">
        <w:rPr>
          <w:sz w:val="24"/>
          <w:szCs w:val="24"/>
        </w:rPr>
        <w:t xml:space="preserve"> </w:t>
      </w:r>
    </w:p>
    <w:p w14:paraId="625DA2A4" w14:textId="46EFFC0D" w:rsidR="00C063BC" w:rsidRPr="00856C27" w:rsidRDefault="00407DF7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2.Drejtoria për Arsim</w:t>
      </w:r>
      <w:r w:rsidR="001D132A" w:rsidRPr="00856C27">
        <w:rPr>
          <w:sz w:val="24"/>
          <w:szCs w:val="24"/>
        </w:rPr>
        <w:t xml:space="preserve"> dhe Edukim</w:t>
      </w:r>
    </w:p>
    <w:p w14:paraId="3D3559B3" w14:textId="32726DCD" w:rsidR="001D132A" w:rsidRPr="00856C27" w:rsidRDefault="00C063BC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3</w:t>
      </w:r>
      <w:r w:rsidR="00723108" w:rsidRPr="00856C27">
        <w:rPr>
          <w:sz w:val="24"/>
          <w:szCs w:val="24"/>
        </w:rPr>
        <w:t>.Dr</w:t>
      </w:r>
      <w:r w:rsidR="00407DF7" w:rsidRPr="00856C27">
        <w:rPr>
          <w:sz w:val="24"/>
          <w:szCs w:val="24"/>
        </w:rPr>
        <w:t>ejtoria për Shëndetësi</w:t>
      </w:r>
      <w:r w:rsidR="001D132A" w:rsidRPr="00856C27">
        <w:rPr>
          <w:sz w:val="24"/>
          <w:szCs w:val="24"/>
        </w:rPr>
        <w:t xml:space="preserve"> </w:t>
      </w:r>
    </w:p>
    <w:p w14:paraId="42BF05FD" w14:textId="7761A65E" w:rsidR="00723108" w:rsidRPr="00856C27" w:rsidRDefault="001D132A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4.Drejotria </w:t>
      </w:r>
      <w:r w:rsidR="00407DF7" w:rsidRPr="00856C27">
        <w:rPr>
          <w:sz w:val="24"/>
          <w:szCs w:val="24"/>
        </w:rPr>
        <w:t>për</w:t>
      </w:r>
      <w:r w:rsidRPr="00856C27">
        <w:rPr>
          <w:sz w:val="24"/>
          <w:szCs w:val="24"/>
        </w:rPr>
        <w:t xml:space="preserve"> </w:t>
      </w:r>
      <w:r w:rsidR="0047644E" w:rsidRPr="00856C27">
        <w:rPr>
          <w:sz w:val="24"/>
          <w:szCs w:val="24"/>
        </w:rPr>
        <w:t>Perkujdesje dhe Mirëqenie</w:t>
      </w:r>
      <w:r w:rsidR="00723108" w:rsidRPr="00856C27">
        <w:rPr>
          <w:sz w:val="24"/>
          <w:szCs w:val="24"/>
        </w:rPr>
        <w:t xml:space="preserve"> Sociale</w:t>
      </w:r>
    </w:p>
    <w:p w14:paraId="35558C35" w14:textId="781D06A8" w:rsidR="00723108" w:rsidRPr="00856C27" w:rsidRDefault="0047644E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5</w:t>
      </w:r>
      <w:r w:rsidR="00723108" w:rsidRPr="00856C27">
        <w:rPr>
          <w:sz w:val="24"/>
          <w:szCs w:val="24"/>
        </w:rPr>
        <w:t>.D</w:t>
      </w:r>
      <w:r w:rsidR="00C063BC" w:rsidRPr="00856C27">
        <w:rPr>
          <w:sz w:val="24"/>
          <w:szCs w:val="24"/>
        </w:rPr>
        <w:t>rejtoria për Buxhet dhe</w:t>
      </w:r>
      <w:r w:rsidR="00723108" w:rsidRPr="00856C27">
        <w:rPr>
          <w:sz w:val="24"/>
          <w:szCs w:val="24"/>
        </w:rPr>
        <w:t xml:space="preserve"> F</w:t>
      </w:r>
      <w:r w:rsidR="00007729" w:rsidRPr="00856C27">
        <w:rPr>
          <w:sz w:val="24"/>
          <w:szCs w:val="24"/>
        </w:rPr>
        <w:t>inanca</w:t>
      </w:r>
    </w:p>
    <w:p w14:paraId="2DF0AA2B" w14:textId="34F007A2" w:rsidR="00723108" w:rsidRPr="00856C27" w:rsidRDefault="0047644E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6.Drejtoria </w:t>
      </w:r>
      <w:r w:rsidR="00007729" w:rsidRPr="00856C27">
        <w:rPr>
          <w:sz w:val="24"/>
          <w:szCs w:val="24"/>
        </w:rPr>
        <w:t>për</w:t>
      </w:r>
      <w:r w:rsidRPr="00856C27">
        <w:rPr>
          <w:sz w:val="24"/>
          <w:szCs w:val="24"/>
        </w:rPr>
        <w:t xml:space="preserve"> </w:t>
      </w:r>
      <w:r w:rsidR="00007729" w:rsidRPr="00856C27">
        <w:rPr>
          <w:sz w:val="24"/>
          <w:szCs w:val="24"/>
        </w:rPr>
        <w:t xml:space="preserve">Planifikim, Mjedis dhe Urbanizëm  </w:t>
      </w:r>
    </w:p>
    <w:p w14:paraId="1E9BDD73" w14:textId="77777777" w:rsidR="00007729" w:rsidRPr="00856C27" w:rsidRDefault="0047644E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7</w:t>
      </w:r>
      <w:r w:rsidR="00723108" w:rsidRPr="00856C27">
        <w:rPr>
          <w:sz w:val="24"/>
          <w:szCs w:val="24"/>
        </w:rPr>
        <w:t xml:space="preserve">.Drejtoria </w:t>
      </w:r>
      <w:r w:rsidR="00007729" w:rsidRPr="00856C27">
        <w:rPr>
          <w:sz w:val="24"/>
          <w:szCs w:val="24"/>
        </w:rPr>
        <w:t>për Bujqësi</w:t>
      </w:r>
    </w:p>
    <w:p w14:paraId="5F536C3C" w14:textId="78386027" w:rsidR="00723108" w:rsidRPr="00856C27" w:rsidRDefault="0047644E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8</w:t>
      </w:r>
      <w:r w:rsidR="00007729" w:rsidRPr="00856C27">
        <w:rPr>
          <w:sz w:val="24"/>
          <w:szCs w:val="24"/>
        </w:rPr>
        <w:t>.Drejtoria për Shërbime Publike dhe Emergjencë</w:t>
      </w:r>
    </w:p>
    <w:p w14:paraId="1E6C1762" w14:textId="25CDA9B0" w:rsidR="00723108" w:rsidRPr="00856C27" w:rsidRDefault="0047644E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9</w:t>
      </w:r>
      <w:r w:rsidR="00007729" w:rsidRPr="00856C27">
        <w:rPr>
          <w:sz w:val="24"/>
          <w:szCs w:val="24"/>
        </w:rPr>
        <w:t>.Drejtoria për Inspektoriat</w:t>
      </w:r>
    </w:p>
    <w:p w14:paraId="33C9DF6C" w14:textId="5DF37F9B" w:rsidR="00C063BC" w:rsidRPr="00856C27" w:rsidRDefault="0047644E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10</w:t>
      </w:r>
      <w:r w:rsidR="00007729" w:rsidRPr="00856C27">
        <w:rPr>
          <w:sz w:val="24"/>
          <w:szCs w:val="24"/>
        </w:rPr>
        <w:t>.Drejtoria për Kadastër, Gjeodezi</w:t>
      </w:r>
      <w:r w:rsidR="00C063BC" w:rsidRPr="00856C27">
        <w:rPr>
          <w:sz w:val="24"/>
          <w:szCs w:val="24"/>
        </w:rPr>
        <w:t xml:space="preserve"> dhe </w:t>
      </w:r>
      <w:r w:rsidRPr="00856C27">
        <w:rPr>
          <w:sz w:val="24"/>
          <w:szCs w:val="24"/>
        </w:rPr>
        <w:t>Pronë</w:t>
      </w:r>
    </w:p>
    <w:p w14:paraId="628CFD63" w14:textId="61733FC3" w:rsidR="00C063BC" w:rsidRPr="00856C27" w:rsidRDefault="0047644E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11</w:t>
      </w:r>
      <w:r w:rsidR="00C063BC" w:rsidRPr="00856C27">
        <w:rPr>
          <w:sz w:val="24"/>
          <w:szCs w:val="24"/>
        </w:rPr>
        <w:t>.</w:t>
      </w:r>
      <w:r w:rsidR="00007729" w:rsidRPr="00856C27">
        <w:rPr>
          <w:sz w:val="24"/>
          <w:szCs w:val="24"/>
        </w:rPr>
        <w:t>Drejtoria për Kulturë, Rini</w:t>
      </w:r>
      <w:r w:rsidR="00407DF7" w:rsidRPr="00856C27">
        <w:rPr>
          <w:sz w:val="24"/>
          <w:szCs w:val="24"/>
        </w:rPr>
        <w:t>,</w:t>
      </w:r>
      <w:r w:rsidR="00007729" w:rsidRPr="00856C27">
        <w:rPr>
          <w:sz w:val="24"/>
          <w:szCs w:val="24"/>
        </w:rPr>
        <w:t xml:space="preserve"> Sport</w:t>
      </w:r>
      <w:r w:rsidR="00407DF7" w:rsidRPr="00856C27">
        <w:rPr>
          <w:sz w:val="24"/>
          <w:szCs w:val="24"/>
        </w:rPr>
        <w:t xml:space="preserve"> dhe Diasporë</w:t>
      </w:r>
    </w:p>
    <w:p w14:paraId="55E19FEC" w14:textId="5949F993" w:rsidR="00C063BC" w:rsidRPr="00856C27" w:rsidRDefault="0047644E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12</w:t>
      </w:r>
      <w:r w:rsidR="00C063BC" w:rsidRPr="00856C27">
        <w:rPr>
          <w:sz w:val="24"/>
          <w:szCs w:val="24"/>
        </w:rPr>
        <w:t xml:space="preserve">.Drejtoria për </w:t>
      </w:r>
      <w:r w:rsidR="00007729" w:rsidRPr="00856C27">
        <w:rPr>
          <w:sz w:val="24"/>
          <w:szCs w:val="24"/>
        </w:rPr>
        <w:t>Zhvillim ekonomik dhe Turizëm</w:t>
      </w:r>
    </w:p>
    <w:p w14:paraId="54B0613E" w14:textId="18A64F60" w:rsidR="00007729" w:rsidRPr="00856C27" w:rsidRDefault="001C2E1A" w:rsidP="003F5FB7">
      <w:pPr>
        <w:pStyle w:val="ListParagraph"/>
        <w:tabs>
          <w:tab w:val="left" w:pos="781"/>
        </w:tabs>
        <w:ind w:left="1440" w:right="127" w:firstLine="0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13.</w:t>
      </w:r>
      <w:r w:rsidR="00007729" w:rsidRPr="00856C27">
        <w:rPr>
          <w:sz w:val="24"/>
          <w:szCs w:val="24"/>
        </w:rPr>
        <w:t>Drejtoria për I</w:t>
      </w:r>
      <w:r w:rsidR="0067108D" w:rsidRPr="00856C27">
        <w:rPr>
          <w:sz w:val="24"/>
          <w:szCs w:val="24"/>
        </w:rPr>
        <w:t>nfras</w:t>
      </w:r>
      <w:r w:rsidR="00007729" w:rsidRPr="00856C27">
        <w:rPr>
          <w:sz w:val="24"/>
          <w:szCs w:val="24"/>
        </w:rPr>
        <w:t>trukturë</w:t>
      </w:r>
    </w:p>
    <w:p w14:paraId="4598E83B" w14:textId="77777777" w:rsidR="00C063BC" w:rsidRPr="00856C27" w:rsidRDefault="00C063BC" w:rsidP="00723108">
      <w:pPr>
        <w:pStyle w:val="ListParagraph"/>
        <w:tabs>
          <w:tab w:val="left" w:pos="781"/>
        </w:tabs>
        <w:ind w:right="127" w:firstLine="0"/>
        <w:jc w:val="both"/>
        <w:rPr>
          <w:sz w:val="24"/>
          <w:szCs w:val="24"/>
        </w:rPr>
      </w:pPr>
    </w:p>
    <w:p w14:paraId="1611EAE4" w14:textId="00FD806F" w:rsidR="00F57551" w:rsidRPr="00856C27" w:rsidRDefault="003F5FB7" w:rsidP="00EC17AD">
      <w:pPr>
        <w:pStyle w:val="ListParagraph"/>
        <w:numPr>
          <w:ilvl w:val="1"/>
          <w:numId w:val="11"/>
        </w:numPr>
        <w:tabs>
          <w:tab w:val="left" w:pos="817"/>
        </w:tabs>
        <w:ind w:right="123" w:hanging="70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Pavarsisht paragrafit 34.2, kryetari i Komunës ka të drejtë të ndryshojë emërtimet dhe numrin e drejtorive, jo më pak se 10 dhe jo më shumë se 13 drejtori</w:t>
      </w:r>
    </w:p>
    <w:p w14:paraId="1834CA90" w14:textId="77777777" w:rsidR="003F5FB7" w:rsidRPr="00856C27" w:rsidRDefault="003F5FB7" w:rsidP="003F5FB7">
      <w:pPr>
        <w:pStyle w:val="ListParagraph"/>
        <w:tabs>
          <w:tab w:val="left" w:pos="817"/>
        </w:tabs>
        <w:ind w:right="123" w:firstLine="0"/>
        <w:jc w:val="both"/>
        <w:rPr>
          <w:sz w:val="24"/>
          <w:szCs w:val="24"/>
        </w:rPr>
      </w:pPr>
    </w:p>
    <w:p w14:paraId="486CDCEF" w14:textId="11647C61" w:rsidR="00F57551" w:rsidRPr="00856C27" w:rsidRDefault="004E1BA7" w:rsidP="00EC17AD">
      <w:pPr>
        <w:pStyle w:val="ListParagraph"/>
        <w:numPr>
          <w:ilvl w:val="1"/>
          <w:numId w:val="11"/>
        </w:numPr>
        <w:tabs>
          <w:tab w:val="left" w:pos="817"/>
        </w:tabs>
        <w:ind w:right="125" w:hanging="70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Të gjithë zyrtarët e lartë në Shërbimin Civil të Komunës, duke përjashtuar drejtorët e drejtorive, pranohen,</w:t>
      </w:r>
      <w:r w:rsidRPr="00856C27">
        <w:rPr>
          <w:spacing w:val="1"/>
          <w:sz w:val="24"/>
          <w:szCs w:val="24"/>
        </w:rPr>
        <w:t xml:space="preserve"> </w:t>
      </w:r>
      <w:r w:rsidR="003F5FB7" w:rsidRPr="00856C27">
        <w:rPr>
          <w:sz w:val="24"/>
          <w:szCs w:val="24"/>
        </w:rPr>
        <w:t>menaxhohen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largohen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tyre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Shërbimin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Civil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Kosovë.</w:t>
      </w:r>
    </w:p>
    <w:p w14:paraId="136487D5" w14:textId="4EC29367" w:rsidR="00F57551" w:rsidRPr="00856C27" w:rsidRDefault="003F5FB7" w:rsidP="003F5FB7">
      <w:pPr>
        <w:pStyle w:val="BodyText"/>
        <w:tabs>
          <w:tab w:val="left" w:pos="3137"/>
        </w:tabs>
        <w:spacing w:before="7"/>
        <w:rPr>
          <w:sz w:val="24"/>
          <w:szCs w:val="24"/>
        </w:rPr>
      </w:pPr>
      <w:r w:rsidRPr="00856C27">
        <w:rPr>
          <w:sz w:val="24"/>
          <w:szCs w:val="24"/>
        </w:rPr>
        <w:tab/>
      </w:r>
    </w:p>
    <w:p w14:paraId="12BBA30A" w14:textId="77777777" w:rsidR="00F57551" w:rsidRPr="00856C27" w:rsidRDefault="0067108D" w:rsidP="00EC17AD">
      <w:pPr>
        <w:pStyle w:val="ListParagraph"/>
        <w:numPr>
          <w:ilvl w:val="1"/>
          <w:numId w:val="11"/>
        </w:numPr>
        <w:tabs>
          <w:tab w:val="left" w:pos="817"/>
        </w:tabs>
        <w:ind w:right="124" w:hanging="70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Secili Drejtor i drejtorive komunale</w:t>
      </w:r>
      <w:r w:rsidR="004E1BA7" w:rsidRPr="00856C27">
        <w:rPr>
          <w:sz w:val="24"/>
          <w:szCs w:val="24"/>
        </w:rPr>
        <w:t xml:space="preserve"> përjashtohet nga procedurat lidhur me marrjen e vendimeve që kanë të bëjnë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me cilëndo çështje, në të cilën ai apo ajo, apo ndonjëri nga anëtarët e familjes së tij kanë ndonjë interes personal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apo financiar.</w:t>
      </w:r>
    </w:p>
    <w:p w14:paraId="436A7400" w14:textId="77777777" w:rsidR="00F57551" w:rsidRPr="00856C27" w:rsidRDefault="004E1BA7" w:rsidP="00EC17AD">
      <w:pPr>
        <w:pStyle w:val="ListParagraph"/>
        <w:numPr>
          <w:ilvl w:val="1"/>
          <w:numId w:val="11"/>
        </w:numPr>
        <w:tabs>
          <w:tab w:val="left" w:pos="817"/>
        </w:tabs>
        <w:spacing w:before="69"/>
        <w:ind w:right="122" w:hanging="70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 xml:space="preserve">Në rast se konstatohet se ndonjëri nga </w:t>
      </w:r>
      <w:r w:rsidR="00765581" w:rsidRPr="00856C27">
        <w:rPr>
          <w:sz w:val="24"/>
          <w:szCs w:val="24"/>
        </w:rPr>
        <w:t xml:space="preserve">drejtorët e drejtorive komunale </w:t>
      </w:r>
      <w:r w:rsidRPr="00856C27">
        <w:rPr>
          <w:sz w:val="24"/>
          <w:szCs w:val="24"/>
        </w:rPr>
        <w:t>ka konflikt interesi, Kryetari do të caktojë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rolin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tij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lidhje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caktuar,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vendosë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vet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ai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lidhje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atë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çështje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apo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caktojë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drejtor</w:t>
      </w:r>
      <w:r w:rsidR="00765581" w:rsidRPr="00856C27">
        <w:rPr>
          <w:sz w:val="24"/>
          <w:szCs w:val="24"/>
        </w:rPr>
        <w:t xml:space="preserve"> 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tjetër i cili nuk ka konflikt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interesi.</w:t>
      </w:r>
    </w:p>
    <w:p w14:paraId="65F0F4C5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67EB226C" w14:textId="77777777" w:rsidR="00F57551" w:rsidRPr="00856C27" w:rsidRDefault="004E1BA7" w:rsidP="00EC17AD">
      <w:pPr>
        <w:pStyle w:val="ListParagraph"/>
        <w:numPr>
          <w:ilvl w:val="1"/>
          <w:numId w:val="11"/>
        </w:numPr>
        <w:tabs>
          <w:tab w:val="left" w:pos="817"/>
        </w:tabs>
        <w:ind w:right="121" w:hanging="70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Përjashtimin e drejtorit nga procedura në marrjen e ndonjë vendimi mund ta kërkojë edhe pala e tretë e cila ka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konstatuar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pjesëmarrja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drejtorit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caktuar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procedurë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shkaktojë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konflikt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interesi.</w:t>
      </w:r>
    </w:p>
    <w:p w14:paraId="429488EA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57554043" w14:textId="77777777" w:rsidR="00F57551" w:rsidRPr="00856C27" w:rsidRDefault="004E1BA7" w:rsidP="00EC17AD">
      <w:pPr>
        <w:pStyle w:val="ListParagraph"/>
        <w:numPr>
          <w:ilvl w:val="1"/>
          <w:numId w:val="11"/>
        </w:numPr>
        <w:tabs>
          <w:tab w:val="left" w:pos="817"/>
        </w:tabs>
        <w:ind w:right="129" w:hanging="70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Për të realizuar këtë të drejtë pala e tretë duhet të kërkojë nga Kryetari i Komunës që ai të ndërmarrë atë veprim,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mirëpo gjithmonë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 kërkesën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bazuar në ligj.</w:t>
      </w:r>
    </w:p>
    <w:p w14:paraId="7C8F4093" w14:textId="77777777" w:rsidR="00F57551" w:rsidRPr="00856C27" w:rsidRDefault="004E1BA7" w:rsidP="00EC17AD">
      <w:pPr>
        <w:pStyle w:val="ListParagraph"/>
        <w:numPr>
          <w:ilvl w:val="1"/>
          <w:numId w:val="11"/>
        </w:numPr>
        <w:tabs>
          <w:tab w:val="left" w:pos="787"/>
          <w:tab w:val="left" w:pos="789"/>
        </w:tabs>
        <w:spacing w:line="239" w:lineRule="exact"/>
        <w:ind w:left="788" w:hanging="674"/>
        <w:rPr>
          <w:sz w:val="24"/>
          <w:szCs w:val="24"/>
        </w:rPr>
      </w:pPr>
      <w:r w:rsidRPr="00856C27">
        <w:rPr>
          <w:sz w:val="24"/>
          <w:szCs w:val="24"/>
        </w:rPr>
        <w:t>Si</w:t>
      </w:r>
      <w:r w:rsidRPr="00856C27">
        <w:rPr>
          <w:spacing w:val="-11"/>
          <w:sz w:val="24"/>
          <w:szCs w:val="24"/>
        </w:rPr>
        <w:t xml:space="preserve"> </w:t>
      </w:r>
      <w:r w:rsidR="00765581" w:rsidRPr="00856C27">
        <w:rPr>
          <w:sz w:val="24"/>
          <w:szCs w:val="24"/>
        </w:rPr>
        <w:t>Drejtor i drejtorive komunale</w:t>
      </w:r>
      <w:r w:rsidRPr="00856C27">
        <w:rPr>
          <w:sz w:val="24"/>
          <w:szCs w:val="24"/>
        </w:rPr>
        <w:t>,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secili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drejtor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që:</w:t>
      </w:r>
    </w:p>
    <w:p w14:paraId="1EAD395F" w14:textId="77777777" w:rsidR="00F57551" w:rsidRPr="00856C27" w:rsidRDefault="00F57551">
      <w:pPr>
        <w:pStyle w:val="BodyText"/>
        <w:spacing w:before="2"/>
        <w:rPr>
          <w:sz w:val="24"/>
          <w:szCs w:val="24"/>
        </w:rPr>
      </w:pPr>
    </w:p>
    <w:p w14:paraId="767EAFA0" w14:textId="77777777" w:rsidR="00F57551" w:rsidRPr="00856C27" w:rsidRDefault="004E1BA7" w:rsidP="00EC17AD">
      <w:pPr>
        <w:pStyle w:val="ListParagraph"/>
        <w:numPr>
          <w:ilvl w:val="2"/>
          <w:numId w:val="11"/>
        </w:numPr>
        <w:tabs>
          <w:tab w:val="left" w:pos="2569"/>
        </w:tabs>
        <w:spacing w:line="241" w:lineRule="exact"/>
        <w:jc w:val="both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T’i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raportojë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rregullisht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Kryetarit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për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çështjet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që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obligim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tij,</w:t>
      </w:r>
    </w:p>
    <w:p w14:paraId="75247D37" w14:textId="77777777" w:rsidR="00F57551" w:rsidRPr="00856C27" w:rsidRDefault="004E1BA7" w:rsidP="00EC17AD">
      <w:pPr>
        <w:pStyle w:val="ListParagraph"/>
        <w:numPr>
          <w:ilvl w:val="2"/>
          <w:numId w:val="11"/>
        </w:numPr>
        <w:tabs>
          <w:tab w:val="left" w:pos="2569"/>
        </w:tabs>
        <w:ind w:right="124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Ndihmon Kryetarin, Kuvendin e Komunës dhe Komitetet e tij, duke ju ofruar të gjitha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informatat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dhe raportet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 nevojshme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53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procesin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 vendimmarrjes,</w:t>
      </w:r>
    </w:p>
    <w:p w14:paraId="13E49CFF" w14:textId="77777777" w:rsidR="00F57551" w:rsidRPr="00856C27" w:rsidRDefault="004E1BA7" w:rsidP="00EC17AD">
      <w:pPr>
        <w:pStyle w:val="ListParagraph"/>
        <w:numPr>
          <w:ilvl w:val="2"/>
          <w:numId w:val="11"/>
        </w:numPr>
        <w:tabs>
          <w:tab w:val="left" w:pos="2569"/>
        </w:tabs>
        <w:ind w:right="12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Zbaton të gjitha vendimet e Kuvendit të Komunës, Kryetarit të Komunës dhe Rregulloret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miratuara nga Kuvendi i Komunës, si dhe zbaton të gjitha detyrat që me ligj i janë lënë në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kompetencë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44679969" w14:textId="77777777" w:rsidR="00F57551" w:rsidRPr="00856C27" w:rsidRDefault="004E1BA7" w:rsidP="00EC17AD">
      <w:pPr>
        <w:pStyle w:val="ListParagraph"/>
        <w:numPr>
          <w:ilvl w:val="2"/>
          <w:numId w:val="11"/>
        </w:numPr>
        <w:tabs>
          <w:tab w:val="left" w:pos="2569"/>
        </w:tabs>
        <w:spacing w:line="237" w:lineRule="exact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Përgatit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programin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prezanton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raportet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periodike</w:t>
      </w:r>
      <w:r w:rsidRPr="00856C27">
        <w:rPr>
          <w:spacing w:val="4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drejtorin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tij,</w:t>
      </w:r>
    </w:p>
    <w:p w14:paraId="55752284" w14:textId="77777777" w:rsidR="00F57551" w:rsidRPr="00856C27" w:rsidRDefault="004E1BA7" w:rsidP="00EC17AD">
      <w:pPr>
        <w:pStyle w:val="ListParagraph"/>
        <w:numPr>
          <w:ilvl w:val="2"/>
          <w:numId w:val="11"/>
        </w:numPr>
        <w:tabs>
          <w:tab w:val="left" w:pos="2569"/>
        </w:tabs>
        <w:jc w:val="both"/>
        <w:rPr>
          <w:sz w:val="24"/>
          <w:szCs w:val="24"/>
        </w:rPr>
      </w:pPr>
      <w:r w:rsidRPr="00856C27">
        <w:rPr>
          <w:sz w:val="24"/>
          <w:szCs w:val="24"/>
        </w:rPr>
        <w:t>Është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përgjegjës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udhëheqjen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kontrollin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përditshëm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punës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drejtorisë,</w:t>
      </w:r>
    </w:p>
    <w:p w14:paraId="09BA05D6" w14:textId="77777777" w:rsidR="00F57551" w:rsidRPr="00856C27" w:rsidRDefault="004E1BA7" w:rsidP="00EC17AD">
      <w:pPr>
        <w:pStyle w:val="ListParagraph"/>
        <w:numPr>
          <w:ilvl w:val="2"/>
          <w:numId w:val="11"/>
        </w:numPr>
        <w:tabs>
          <w:tab w:val="left" w:pos="2569"/>
        </w:tabs>
        <w:ind w:right="128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Përgatit dhe prezanton planet periodike të zhvillimit në sferën e tyre të përgjegjësisë 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përcjelljen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 këtyre planeve,</w:t>
      </w:r>
    </w:p>
    <w:p w14:paraId="407E9B17" w14:textId="77777777" w:rsidR="00F57551" w:rsidRPr="00856C27" w:rsidRDefault="004E1BA7" w:rsidP="00EC17AD">
      <w:pPr>
        <w:pStyle w:val="ListParagraph"/>
        <w:numPr>
          <w:ilvl w:val="2"/>
          <w:numId w:val="11"/>
        </w:numPr>
        <w:tabs>
          <w:tab w:val="left" w:pos="2569"/>
        </w:tabs>
        <w:spacing w:line="239" w:lineRule="exact"/>
        <w:jc w:val="both"/>
        <w:rPr>
          <w:sz w:val="24"/>
          <w:szCs w:val="24"/>
        </w:rPr>
      </w:pPr>
      <w:r w:rsidRPr="00856C27">
        <w:rPr>
          <w:w w:val="95"/>
          <w:sz w:val="24"/>
          <w:szCs w:val="24"/>
        </w:rPr>
        <w:t>Përgjigjet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në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mënyrë</w:t>
      </w:r>
      <w:r w:rsidRPr="00856C27">
        <w:rPr>
          <w:spacing w:val="6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efektive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çfarëdo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ankese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lidhur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me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sferën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vet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përgjegjësisë,</w:t>
      </w:r>
    </w:p>
    <w:p w14:paraId="54108B9C" w14:textId="77777777" w:rsidR="00F57551" w:rsidRPr="00856C27" w:rsidRDefault="004E1BA7" w:rsidP="00EC17AD">
      <w:pPr>
        <w:pStyle w:val="ListParagraph"/>
        <w:numPr>
          <w:ilvl w:val="2"/>
          <w:numId w:val="11"/>
        </w:numPr>
        <w:tabs>
          <w:tab w:val="left" w:pos="2569"/>
        </w:tabs>
        <w:spacing w:before="1"/>
        <w:ind w:right="12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Merr pjesë dhe kontribuon në punën e Kuvendit të Komunës, të komiteteve të tij dhe në</w:t>
      </w:r>
      <w:r w:rsidRPr="00856C27">
        <w:rPr>
          <w:spacing w:val="1"/>
          <w:sz w:val="24"/>
          <w:szCs w:val="24"/>
        </w:rPr>
        <w:t xml:space="preserve"> </w:t>
      </w:r>
      <w:r w:rsidR="00765581" w:rsidRPr="00856C27">
        <w:rPr>
          <w:sz w:val="24"/>
          <w:szCs w:val="24"/>
        </w:rPr>
        <w:t>punën e drejtorisë</w:t>
      </w:r>
      <w:r w:rsidRPr="00856C27">
        <w:rPr>
          <w:sz w:val="24"/>
          <w:szCs w:val="24"/>
        </w:rPr>
        <w:t>,</w:t>
      </w:r>
    </w:p>
    <w:p w14:paraId="19C8B9BD" w14:textId="77777777" w:rsidR="00F57551" w:rsidRPr="00856C27" w:rsidRDefault="004E1BA7" w:rsidP="00EC17AD">
      <w:pPr>
        <w:pStyle w:val="ListParagraph"/>
        <w:numPr>
          <w:ilvl w:val="2"/>
          <w:numId w:val="11"/>
        </w:numPr>
        <w:tabs>
          <w:tab w:val="left" w:pos="2569"/>
        </w:tabs>
        <w:spacing w:line="239" w:lineRule="exact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Përmbush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detyrat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urdhëresat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u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caktohen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mënyrë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adekuate.</w:t>
      </w:r>
    </w:p>
    <w:p w14:paraId="448A47E0" w14:textId="77777777" w:rsidR="00464120" w:rsidRPr="00856C27" w:rsidRDefault="00464120">
      <w:pPr>
        <w:pStyle w:val="BodyText"/>
        <w:rPr>
          <w:sz w:val="24"/>
          <w:szCs w:val="24"/>
        </w:rPr>
      </w:pPr>
    </w:p>
    <w:p w14:paraId="07F42968" w14:textId="77777777" w:rsidR="00464120" w:rsidRPr="00856C27" w:rsidRDefault="00464120">
      <w:pPr>
        <w:pStyle w:val="BodyText"/>
        <w:rPr>
          <w:sz w:val="24"/>
          <w:szCs w:val="24"/>
        </w:rPr>
      </w:pPr>
    </w:p>
    <w:p w14:paraId="2642718B" w14:textId="727DB7B7" w:rsidR="00F57551" w:rsidRPr="00856C27" w:rsidRDefault="004E1BA7">
      <w:pPr>
        <w:pStyle w:val="BodyText"/>
        <w:spacing w:line="241" w:lineRule="exact"/>
        <w:ind w:left="28" w:right="54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.</w:t>
      </w:r>
      <w:r w:rsidR="00856C27" w:rsidRPr="00856C27">
        <w:rPr>
          <w:sz w:val="24"/>
          <w:szCs w:val="24"/>
        </w:rPr>
        <w:t>42</w:t>
      </w:r>
    </w:p>
    <w:p w14:paraId="5E0AA2C2" w14:textId="77777777" w:rsidR="00F57551" w:rsidRPr="00856C27" w:rsidRDefault="004E1BA7">
      <w:pPr>
        <w:pStyle w:val="BodyText"/>
        <w:spacing w:line="241" w:lineRule="exact"/>
        <w:ind w:left="164" w:right="54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SHËRBIMI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CIVIL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</w:p>
    <w:p w14:paraId="5912CE55" w14:textId="77777777" w:rsidR="005E3FC3" w:rsidRPr="00856C27" w:rsidRDefault="005E3FC3" w:rsidP="005E3FC3">
      <w:pPr>
        <w:pStyle w:val="BodyText"/>
        <w:spacing w:line="241" w:lineRule="exact"/>
        <w:ind w:left="164" w:right="540"/>
        <w:rPr>
          <w:sz w:val="24"/>
          <w:szCs w:val="24"/>
        </w:rPr>
      </w:pPr>
    </w:p>
    <w:p w14:paraId="41827543" w14:textId="36199DD6" w:rsidR="005E3FC3" w:rsidRPr="00856C27" w:rsidRDefault="005E3FC3" w:rsidP="005E3FC3">
      <w:pPr>
        <w:pStyle w:val="BodyText"/>
        <w:spacing w:line="241" w:lineRule="exact"/>
        <w:ind w:left="164" w:right="540"/>
        <w:rPr>
          <w:sz w:val="24"/>
          <w:szCs w:val="24"/>
        </w:rPr>
      </w:pPr>
      <w:r w:rsidRPr="00856C27">
        <w:rPr>
          <w:sz w:val="24"/>
          <w:szCs w:val="24"/>
        </w:rPr>
        <w:t>Sh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rbimi civil komunal p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rfshin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gjith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personat e pun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suar nga autoriteti komunal, p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rveç:</w:t>
      </w:r>
    </w:p>
    <w:p w14:paraId="44D951C6" w14:textId="77777777" w:rsidR="005E3FC3" w:rsidRPr="00856C27" w:rsidRDefault="005E3FC3" w:rsidP="00EC17AD">
      <w:pPr>
        <w:pStyle w:val="BodyText"/>
        <w:numPr>
          <w:ilvl w:val="0"/>
          <w:numId w:val="62"/>
        </w:numPr>
        <w:spacing w:line="241" w:lineRule="exact"/>
        <w:ind w:right="540"/>
        <w:rPr>
          <w:sz w:val="24"/>
          <w:szCs w:val="24"/>
        </w:rPr>
      </w:pPr>
      <w:r w:rsidRPr="00856C27">
        <w:rPr>
          <w:sz w:val="24"/>
          <w:szCs w:val="24"/>
        </w:rPr>
        <w:t>Kryetarit, 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nkryetarit dhe drejtor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ve komunal</w:t>
      </w:r>
    </w:p>
    <w:p w14:paraId="6022E8E0" w14:textId="210F2FD2" w:rsidR="005E3FC3" w:rsidRPr="00856C27" w:rsidRDefault="005E3FC3" w:rsidP="00EC17AD">
      <w:pPr>
        <w:pStyle w:val="BodyText"/>
        <w:numPr>
          <w:ilvl w:val="0"/>
          <w:numId w:val="62"/>
        </w:numPr>
        <w:spacing w:line="241" w:lineRule="exact"/>
        <w:ind w:right="540"/>
        <w:rPr>
          <w:sz w:val="24"/>
          <w:szCs w:val="24"/>
        </w:rPr>
      </w:pPr>
      <w:r w:rsidRPr="00856C27">
        <w:rPr>
          <w:sz w:val="24"/>
          <w:szCs w:val="24"/>
        </w:rPr>
        <w:t>Kryesuesit</w:t>
      </w:r>
      <w:r w:rsidR="00AF20FF" w:rsidRPr="00856C27">
        <w:rPr>
          <w:sz w:val="24"/>
          <w:szCs w:val="24"/>
        </w:rPr>
        <w:t xml:space="preserve"> </w:t>
      </w:r>
      <w:r w:rsidRPr="00856C27">
        <w:rPr>
          <w:sz w:val="24"/>
          <w:szCs w:val="24"/>
        </w:rPr>
        <w:t>dhe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gjith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antar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ve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kuvendit t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 xml:space="preserve"> komun</w:t>
      </w:r>
      <w:r w:rsidR="00FC2080" w:rsidRPr="00856C27">
        <w:rPr>
          <w:sz w:val="24"/>
          <w:szCs w:val="24"/>
        </w:rPr>
        <w:t>ë</w:t>
      </w:r>
      <w:r w:rsidRPr="00856C27">
        <w:rPr>
          <w:sz w:val="24"/>
          <w:szCs w:val="24"/>
        </w:rPr>
        <w:t>s</w:t>
      </w:r>
    </w:p>
    <w:p w14:paraId="364CD24F" w14:textId="77777777" w:rsidR="00F57551" w:rsidRPr="00856C27" w:rsidRDefault="00F57551">
      <w:pPr>
        <w:pStyle w:val="BodyText"/>
        <w:spacing w:before="11"/>
        <w:rPr>
          <w:sz w:val="24"/>
          <w:szCs w:val="24"/>
        </w:rPr>
      </w:pPr>
    </w:p>
    <w:p w14:paraId="468DF25D" w14:textId="77777777" w:rsidR="00856C27" w:rsidRPr="00856C27" w:rsidRDefault="004E1BA7" w:rsidP="00856C27">
      <w:pPr>
        <w:pStyle w:val="BodyText"/>
        <w:spacing w:before="169" w:line="241" w:lineRule="exact"/>
        <w:ind w:left="1642" w:right="2412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1"/>
          <w:sz w:val="24"/>
          <w:szCs w:val="24"/>
        </w:rPr>
        <w:t xml:space="preserve"> </w:t>
      </w:r>
      <w:r w:rsidR="00856C27" w:rsidRPr="00856C27">
        <w:rPr>
          <w:sz w:val="24"/>
          <w:szCs w:val="24"/>
        </w:rPr>
        <w:t>43</w:t>
      </w:r>
    </w:p>
    <w:p w14:paraId="258B86AF" w14:textId="4E97BF9D" w:rsidR="00F57551" w:rsidRPr="00856C27" w:rsidRDefault="00301651" w:rsidP="00856C27">
      <w:pPr>
        <w:pStyle w:val="BodyText"/>
        <w:spacing w:before="169" w:line="241" w:lineRule="exact"/>
        <w:ind w:left="1642" w:right="2412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MENAXHIMI</w:t>
      </w:r>
      <w:r w:rsidR="004E1BA7" w:rsidRPr="00856C27">
        <w:rPr>
          <w:spacing w:val="15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FINANCIAR</w:t>
      </w:r>
      <w:r w:rsidR="004E1BA7" w:rsidRPr="00856C27">
        <w:rPr>
          <w:spacing w:val="15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I</w:t>
      </w:r>
      <w:r w:rsidR="004E1BA7" w:rsidRPr="00856C27">
        <w:rPr>
          <w:spacing w:val="1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KOMUNËS</w:t>
      </w:r>
      <w:r w:rsidR="004E1BA7" w:rsidRPr="00856C27">
        <w:rPr>
          <w:spacing w:val="-50"/>
          <w:sz w:val="24"/>
          <w:szCs w:val="24"/>
        </w:rPr>
        <w:t xml:space="preserve"> </w:t>
      </w:r>
      <w:r w:rsidRPr="00856C27">
        <w:rPr>
          <w:spacing w:val="-50"/>
          <w:sz w:val="24"/>
          <w:szCs w:val="24"/>
        </w:rPr>
        <w:t>(</w:t>
      </w:r>
      <w:r w:rsidR="004E1BA7" w:rsidRPr="00856C27">
        <w:rPr>
          <w:w w:val="105"/>
          <w:sz w:val="24"/>
          <w:szCs w:val="24"/>
        </w:rPr>
        <w:t>BUXHETI</w:t>
      </w:r>
      <w:r w:rsidR="004E1BA7" w:rsidRPr="00856C27">
        <w:rPr>
          <w:spacing w:val="-9"/>
          <w:w w:val="105"/>
          <w:sz w:val="24"/>
          <w:szCs w:val="24"/>
        </w:rPr>
        <w:t xml:space="preserve"> </w:t>
      </w:r>
      <w:r w:rsidR="004E1BA7" w:rsidRPr="00856C27">
        <w:rPr>
          <w:w w:val="105"/>
          <w:sz w:val="24"/>
          <w:szCs w:val="24"/>
        </w:rPr>
        <w:t>I</w:t>
      </w:r>
      <w:r w:rsidR="004E1BA7" w:rsidRPr="00856C27">
        <w:rPr>
          <w:spacing w:val="-3"/>
          <w:w w:val="105"/>
          <w:sz w:val="24"/>
          <w:szCs w:val="24"/>
        </w:rPr>
        <w:t xml:space="preserve"> </w:t>
      </w:r>
      <w:r w:rsidR="004E1BA7" w:rsidRPr="00856C27">
        <w:rPr>
          <w:w w:val="105"/>
          <w:sz w:val="24"/>
          <w:szCs w:val="24"/>
        </w:rPr>
        <w:t>KOMUNËS</w:t>
      </w:r>
      <w:r w:rsidRPr="00856C27">
        <w:rPr>
          <w:w w:val="105"/>
          <w:sz w:val="24"/>
          <w:szCs w:val="24"/>
        </w:rPr>
        <w:t>)</w:t>
      </w:r>
    </w:p>
    <w:p w14:paraId="74BAB7D2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3A2AE1BC" w14:textId="77777777" w:rsidR="00F57551" w:rsidRPr="00856C27" w:rsidRDefault="004E1BA7" w:rsidP="00EC17AD">
      <w:pPr>
        <w:pStyle w:val="ListParagraph"/>
        <w:numPr>
          <w:ilvl w:val="1"/>
          <w:numId w:val="10"/>
        </w:numPr>
        <w:tabs>
          <w:tab w:val="left" w:pos="816"/>
          <w:tab w:val="left" w:pos="817"/>
        </w:tabs>
        <w:ind w:right="126"/>
        <w:rPr>
          <w:sz w:val="24"/>
          <w:szCs w:val="24"/>
        </w:rPr>
      </w:pPr>
      <w:r w:rsidRPr="00856C27">
        <w:rPr>
          <w:sz w:val="24"/>
          <w:szCs w:val="24"/>
        </w:rPr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 përmbushur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drejtat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detyrimet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dalin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 dhe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me këtë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Statut,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 duhet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ketë buxhetin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saj.</w:t>
      </w:r>
    </w:p>
    <w:p w14:paraId="1A22B93F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41297875" w14:textId="77777777" w:rsidR="00F57551" w:rsidRPr="00856C27" w:rsidRDefault="004E1BA7" w:rsidP="00EC17AD">
      <w:pPr>
        <w:pStyle w:val="ListParagraph"/>
        <w:numPr>
          <w:ilvl w:val="1"/>
          <w:numId w:val="10"/>
        </w:numPr>
        <w:tabs>
          <w:tab w:val="left" w:pos="807"/>
          <w:tab w:val="left" w:pos="809"/>
        </w:tabs>
        <w:spacing w:before="1"/>
        <w:ind w:right="118"/>
        <w:rPr>
          <w:sz w:val="24"/>
          <w:szCs w:val="24"/>
        </w:rPr>
      </w:pPr>
      <w:r w:rsidRPr="00856C27">
        <w:rPr>
          <w:sz w:val="24"/>
          <w:szCs w:val="24"/>
        </w:rPr>
        <w:t>Buxheti i Komunës duhet të jetë i balancuar, i përgatitur në mënyrë profesionale dhe transparente, dhe i ndërtuar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mbi kritere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objektive.</w:t>
      </w:r>
    </w:p>
    <w:p w14:paraId="6EFF00C9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47CE0885" w14:textId="77777777" w:rsidR="00F57551" w:rsidRPr="00856C27" w:rsidRDefault="004E1BA7" w:rsidP="00EC17AD">
      <w:pPr>
        <w:pStyle w:val="ListParagraph"/>
        <w:numPr>
          <w:ilvl w:val="1"/>
          <w:numId w:val="10"/>
        </w:numPr>
        <w:tabs>
          <w:tab w:val="left" w:pos="816"/>
          <w:tab w:val="left" w:pos="817"/>
        </w:tabs>
        <w:ind w:right="124"/>
        <w:rPr>
          <w:sz w:val="24"/>
          <w:szCs w:val="24"/>
        </w:rPr>
      </w:pPr>
      <w:r w:rsidRPr="00856C27">
        <w:rPr>
          <w:sz w:val="24"/>
          <w:szCs w:val="24"/>
        </w:rPr>
        <w:t>Buxheti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përmbajë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planin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aktivitetet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udhëheqjet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ekonomike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brenda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vitit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fiskal,</w:t>
      </w:r>
      <w:r w:rsidR="00E65B08" w:rsidRPr="00856C27">
        <w:rPr>
          <w:spacing w:val="23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përfshijë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parashikimet</w:t>
      </w:r>
      <w:r w:rsidRPr="00856C27">
        <w:rPr>
          <w:spacing w:val="4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hyrave,</w:t>
      </w:r>
      <w:r w:rsidRPr="00856C27">
        <w:rPr>
          <w:spacing w:val="-6"/>
          <w:sz w:val="24"/>
          <w:szCs w:val="24"/>
        </w:rPr>
        <w:t xml:space="preserve"> </w:t>
      </w:r>
      <w:r w:rsidR="00E65B08" w:rsidRPr="00856C27">
        <w:rPr>
          <w:sz w:val="24"/>
          <w:szCs w:val="24"/>
        </w:rPr>
        <w:t>shpenzimet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kapitale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ato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përditshme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Komunës.</w:t>
      </w:r>
    </w:p>
    <w:p w14:paraId="4629A691" w14:textId="77777777" w:rsidR="00F57551" w:rsidRPr="00856C27" w:rsidRDefault="004E1BA7" w:rsidP="00EC17AD">
      <w:pPr>
        <w:pStyle w:val="ListParagraph"/>
        <w:numPr>
          <w:ilvl w:val="1"/>
          <w:numId w:val="10"/>
        </w:numPr>
        <w:tabs>
          <w:tab w:val="left" w:pos="841"/>
          <w:tab w:val="left" w:pos="842"/>
        </w:tabs>
        <w:spacing w:line="241" w:lineRule="exact"/>
        <w:ind w:left="841" w:hanging="726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Ai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gjithashtu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duhet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ndajë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fondet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ekzistuese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nevojat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shpenzimeve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Malishevës.</w:t>
      </w:r>
    </w:p>
    <w:p w14:paraId="46E7D0C2" w14:textId="77777777" w:rsidR="00F57551" w:rsidRPr="00856C27" w:rsidRDefault="004E1BA7" w:rsidP="00EC17AD">
      <w:pPr>
        <w:pStyle w:val="ListParagraph"/>
        <w:numPr>
          <w:ilvl w:val="1"/>
          <w:numId w:val="10"/>
        </w:numPr>
        <w:tabs>
          <w:tab w:val="left" w:pos="841"/>
          <w:tab w:val="left" w:pos="842"/>
        </w:tabs>
        <w:spacing w:before="1"/>
        <w:ind w:left="869" w:right="328" w:hanging="754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Buxheti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Komunës,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pajtim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ligjin,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miratohet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vit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fiskal,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cili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fillon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1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janar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përfundon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31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dhjetor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njëjtit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vit.</w:t>
      </w:r>
    </w:p>
    <w:p w14:paraId="46407246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316CD26E" w14:textId="000ADE2C" w:rsidR="00F57551" w:rsidRPr="00856C27" w:rsidRDefault="004E1BA7" w:rsidP="00E65B08">
      <w:pPr>
        <w:pStyle w:val="BodyText"/>
        <w:spacing w:before="203"/>
        <w:ind w:left="1642" w:right="2687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lastRenderedPageBreak/>
        <w:t>Neni</w:t>
      </w:r>
      <w:r w:rsidRPr="00856C27">
        <w:rPr>
          <w:spacing w:val="-3"/>
          <w:sz w:val="24"/>
          <w:szCs w:val="24"/>
        </w:rPr>
        <w:t xml:space="preserve"> </w:t>
      </w:r>
      <w:r w:rsidR="00856C27" w:rsidRPr="00856C27">
        <w:rPr>
          <w:sz w:val="24"/>
          <w:szCs w:val="24"/>
        </w:rPr>
        <w:t>44</w:t>
      </w:r>
      <w:r w:rsidRPr="00856C27">
        <w:rPr>
          <w:sz w:val="24"/>
          <w:szCs w:val="24"/>
        </w:rPr>
        <w:t>.</w:t>
      </w:r>
    </w:p>
    <w:p w14:paraId="36D18820" w14:textId="77777777" w:rsidR="00F57551" w:rsidRPr="00856C27" w:rsidRDefault="004E1BA7">
      <w:pPr>
        <w:spacing w:before="1"/>
        <w:ind w:left="2919"/>
        <w:rPr>
          <w:sz w:val="24"/>
          <w:szCs w:val="24"/>
        </w:rPr>
      </w:pPr>
      <w:r w:rsidRPr="00856C27">
        <w:rPr>
          <w:sz w:val="24"/>
          <w:szCs w:val="24"/>
        </w:rPr>
        <w:t>BURIMET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FINANCIARE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KOMUNALE</w:t>
      </w:r>
    </w:p>
    <w:p w14:paraId="1F5FF604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3F6DA862" w14:textId="77777777" w:rsidR="00F57551" w:rsidRPr="00856C27" w:rsidRDefault="004E1BA7" w:rsidP="00EC17AD">
      <w:pPr>
        <w:pStyle w:val="ListParagraph"/>
        <w:numPr>
          <w:ilvl w:val="1"/>
          <w:numId w:val="9"/>
        </w:numPr>
        <w:tabs>
          <w:tab w:val="left" w:pos="816"/>
          <w:tab w:val="left" w:pos="817"/>
        </w:tabs>
        <w:rPr>
          <w:sz w:val="24"/>
          <w:szCs w:val="24"/>
        </w:rPr>
      </w:pPr>
      <w:r w:rsidRPr="00856C27">
        <w:rPr>
          <w:sz w:val="24"/>
          <w:szCs w:val="24"/>
        </w:rPr>
        <w:t>Burimet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komune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përbëhen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:</w:t>
      </w:r>
    </w:p>
    <w:p w14:paraId="6CE18287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115"/>
        </w:tabs>
        <w:spacing w:before="5"/>
        <w:ind w:hanging="241"/>
        <w:rPr>
          <w:sz w:val="24"/>
          <w:szCs w:val="24"/>
        </w:rPr>
      </w:pPr>
      <w:r w:rsidRPr="00856C27">
        <w:rPr>
          <w:sz w:val="24"/>
          <w:szCs w:val="24"/>
        </w:rPr>
        <w:t>të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hyrat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vetanake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përcaktuara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Nenin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8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Financat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Pushtetit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Lokal,</w:t>
      </w:r>
    </w:p>
    <w:p w14:paraId="22596776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128"/>
        </w:tabs>
        <w:spacing w:before="4"/>
        <w:ind w:left="1127" w:hanging="254"/>
        <w:rPr>
          <w:sz w:val="24"/>
          <w:szCs w:val="24"/>
        </w:rPr>
      </w:pPr>
      <w:r w:rsidRPr="00856C27">
        <w:rPr>
          <w:sz w:val="24"/>
          <w:szCs w:val="24"/>
        </w:rPr>
        <w:t>grantet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operative,</w:t>
      </w:r>
    </w:p>
    <w:p w14:paraId="5AE2DB6E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115"/>
        </w:tabs>
        <w:spacing w:before="4"/>
        <w:ind w:hanging="241"/>
        <w:rPr>
          <w:sz w:val="24"/>
          <w:szCs w:val="24"/>
        </w:rPr>
      </w:pPr>
      <w:r w:rsidRPr="00856C27">
        <w:rPr>
          <w:sz w:val="24"/>
          <w:szCs w:val="24"/>
        </w:rPr>
        <w:t>grantet</w:t>
      </w:r>
      <w:r w:rsidRPr="00856C27">
        <w:rPr>
          <w:spacing w:val="11"/>
          <w:sz w:val="24"/>
          <w:szCs w:val="24"/>
        </w:rPr>
        <w:t xml:space="preserve"> </w:t>
      </w:r>
      <w:r w:rsidRPr="00856C27">
        <w:rPr>
          <w:sz w:val="24"/>
          <w:szCs w:val="24"/>
        </w:rPr>
        <w:t>eventuale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2"/>
          <w:sz w:val="24"/>
          <w:szCs w:val="24"/>
        </w:rPr>
        <w:t xml:space="preserve"> </w:t>
      </w:r>
      <w:r w:rsidRPr="00856C27">
        <w:rPr>
          <w:sz w:val="24"/>
          <w:szCs w:val="24"/>
        </w:rPr>
        <w:t>jashtëzakonshme,</w:t>
      </w:r>
    </w:p>
    <w:p w14:paraId="4C08E254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070"/>
        </w:tabs>
        <w:spacing w:before="4" w:line="244" w:lineRule="auto"/>
        <w:ind w:left="1050" w:right="1110" w:hanging="234"/>
        <w:rPr>
          <w:sz w:val="24"/>
          <w:szCs w:val="24"/>
        </w:rPr>
      </w:pP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hyrat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huamarrjet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eventuale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hyra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parapara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ligjet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55"/>
          <w:sz w:val="24"/>
          <w:szCs w:val="24"/>
        </w:rPr>
        <w:t xml:space="preserve"> </w:t>
      </w:r>
      <w:r w:rsidRPr="00856C27">
        <w:rPr>
          <w:sz w:val="24"/>
          <w:szCs w:val="24"/>
        </w:rPr>
        <w:t>Republikës së Kosovës.</w:t>
      </w:r>
    </w:p>
    <w:p w14:paraId="0BDF826A" w14:textId="77777777" w:rsidR="00F57551" w:rsidRPr="00856C27" w:rsidRDefault="004E1BA7" w:rsidP="00EC17AD">
      <w:pPr>
        <w:pStyle w:val="ListParagraph"/>
        <w:numPr>
          <w:ilvl w:val="1"/>
          <w:numId w:val="9"/>
        </w:numPr>
        <w:tabs>
          <w:tab w:val="left" w:pos="816"/>
          <w:tab w:val="left" w:pos="817"/>
        </w:tabs>
        <w:spacing w:before="2" w:line="244" w:lineRule="auto"/>
        <w:ind w:right="1390"/>
        <w:rPr>
          <w:sz w:val="24"/>
          <w:szCs w:val="24"/>
        </w:rPr>
      </w:pP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hyrat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mbledhura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pranuara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bazë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autorizimit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-55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burimet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vijim,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hyra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vetanake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jenë</w:t>
      </w:r>
      <w:r w:rsidR="00E65B08" w:rsidRPr="00856C27">
        <w:rPr>
          <w:spacing w:val="3"/>
          <w:sz w:val="24"/>
          <w:szCs w:val="24"/>
        </w:rPr>
        <w:t>:</w:t>
      </w:r>
    </w:p>
    <w:p w14:paraId="189AE471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057"/>
        </w:tabs>
        <w:spacing w:line="244" w:lineRule="auto"/>
        <w:ind w:left="816" w:right="1416" w:firstLine="0"/>
        <w:rPr>
          <w:sz w:val="24"/>
          <w:szCs w:val="24"/>
        </w:rPr>
      </w:pPr>
      <w:r w:rsidRPr="00856C27">
        <w:rPr>
          <w:sz w:val="24"/>
          <w:szCs w:val="24"/>
        </w:rPr>
        <w:t>taksat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komunale,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gjobat,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tarifat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shfrytëzimit,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pagesat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shërbimet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publike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ofruara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detyrimet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rregullatore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gjobat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autorizuara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bazë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="00A300BC" w:rsidRPr="00856C27">
        <w:rPr>
          <w:sz w:val="24"/>
          <w:szCs w:val="24"/>
        </w:rPr>
        <w:t xml:space="preserve"> </w:t>
      </w:r>
      <w:r w:rsidRPr="00856C27">
        <w:rPr>
          <w:spacing w:val="-55"/>
          <w:sz w:val="24"/>
          <w:szCs w:val="24"/>
        </w:rPr>
        <w:t xml:space="preserve"> </w:t>
      </w:r>
      <w:r w:rsidRPr="00856C27">
        <w:rPr>
          <w:sz w:val="24"/>
          <w:szCs w:val="24"/>
        </w:rPr>
        <w:t>këtij ligji;</w:t>
      </w:r>
    </w:p>
    <w:p w14:paraId="093A84EB" w14:textId="77777777" w:rsidR="00F57551" w:rsidRPr="00856C27" w:rsidRDefault="006E6912" w:rsidP="00EC17AD">
      <w:pPr>
        <w:pStyle w:val="ListParagraph"/>
        <w:numPr>
          <w:ilvl w:val="2"/>
          <w:numId w:val="9"/>
        </w:numPr>
        <w:tabs>
          <w:tab w:val="left" w:pos="1070"/>
        </w:tabs>
        <w:spacing w:line="244" w:lineRule="auto"/>
        <w:ind w:left="816" w:right="1902" w:firstLine="0"/>
        <w:rPr>
          <w:sz w:val="24"/>
          <w:szCs w:val="24"/>
        </w:rPr>
      </w:pPr>
      <w:r w:rsidRPr="00856C27">
        <w:rPr>
          <w:sz w:val="24"/>
          <w:szCs w:val="24"/>
        </w:rPr>
        <w:t>qe</w:t>
      </w:r>
      <w:r w:rsidR="004E1BA7" w:rsidRPr="00856C27">
        <w:rPr>
          <w:sz w:val="24"/>
          <w:szCs w:val="24"/>
        </w:rPr>
        <w:t>ratë</w:t>
      </w:r>
      <w:r w:rsidR="004E1BA7" w:rsidRPr="00856C27">
        <w:rPr>
          <w:spacing w:val="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në</w:t>
      </w:r>
      <w:r w:rsidR="004E1BA7" w:rsidRPr="00856C27">
        <w:rPr>
          <w:spacing w:val="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pronat</w:t>
      </w:r>
      <w:r w:rsidR="004E1BA7" w:rsidRPr="00856C27">
        <w:rPr>
          <w:spacing w:val="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e</w:t>
      </w:r>
      <w:r w:rsidR="004E1BA7" w:rsidRPr="00856C27">
        <w:rPr>
          <w:spacing w:val="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paluajtshme</w:t>
      </w:r>
      <w:r w:rsidR="004E1BA7" w:rsidRPr="00856C27">
        <w:rPr>
          <w:spacing w:val="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të</w:t>
      </w:r>
      <w:r w:rsidR="004E1BA7" w:rsidRPr="00856C27">
        <w:rPr>
          <w:spacing w:val="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cilat</w:t>
      </w:r>
      <w:r w:rsidR="004E1BA7" w:rsidRPr="00856C27">
        <w:rPr>
          <w:spacing w:val="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ndodhen</w:t>
      </w:r>
      <w:r w:rsidR="004E1BA7" w:rsidRPr="00856C27">
        <w:rPr>
          <w:spacing w:val="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në</w:t>
      </w:r>
      <w:r w:rsidR="004E1BA7" w:rsidRPr="00856C27">
        <w:rPr>
          <w:spacing w:val="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Komunë</w:t>
      </w:r>
      <w:r w:rsidR="004E1BA7" w:rsidRPr="00856C27">
        <w:rPr>
          <w:spacing w:val="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dhe</w:t>
      </w:r>
      <w:r w:rsidR="004E1BA7" w:rsidRPr="00856C27">
        <w:rPr>
          <w:spacing w:val="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të</w:t>
      </w:r>
      <w:r w:rsidR="004E1BA7" w:rsidRPr="00856C27">
        <w:rPr>
          <w:spacing w:val="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cilat</w:t>
      </w:r>
      <w:r w:rsidR="004E1BA7" w:rsidRPr="00856C27">
        <w:rPr>
          <w:spacing w:val="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janë</w:t>
      </w:r>
      <w:r w:rsidR="004E1BA7" w:rsidRPr="00856C27">
        <w:rPr>
          <w:spacing w:val="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nën</w:t>
      </w:r>
      <w:r w:rsidR="004E1BA7" w:rsidRPr="00856C27">
        <w:rPr>
          <w:spacing w:val="-54"/>
          <w:sz w:val="24"/>
          <w:szCs w:val="24"/>
        </w:rPr>
        <w:t xml:space="preserve"> </w:t>
      </w:r>
      <w:r w:rsidRPr="00856C27">
        <w:rPr>
          <w:spacing w:val="-54"/>
          <w:sz w:val="24"/>
          <w:szCs w:val="24"/>
        </w:rPr>
        <w:t xml:space="preserve">   </w:t>
      </w:r>
      <w:r w:rsidR="004E1BA7" w:rsidRPr="00856C27">
        <w:rPr>
          <w:sz w:val="24"/>
          <w:szCs w:val="24"/>
        </w:rPr>
        <w:t>administrimin ose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në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pronësi të</w:t>
      </w:r>
      <w:r w:rsidR="004E1BA7" w:rsidRPr="00856C27">
        <w:rPr>
          <w:spacing w:val="1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Komunës;</w:t>
      </w:r>
    </w:p>
    <w:p w14:paraId="2509D1E3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057"/>
        </w:tabs>
        <w:spacing w:line="263" w:lineRule="exact"/>
        <w:ind w:left="1056" w:hanging="241"/>
        <w:rPr>
          <w:sz w:val="24"/>
          <w:szCs w:val="24"/>
        </w:rPr>
      </w:pPr>
      <w:r w:rsidRPr="00856C27">
        <w:rPr>
          <w:sz w:val="24"/>
          <w:szCs w:val="24"/>
        </w:rPr>
        <w:t>të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hyrat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shitja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pasurive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Komunës;</w:t>
      </w:r>
    </w:p>
    <w:p w14:paraId="04C5B2E2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070"/>
        </w:tabs>
        <w:spacing w:before="1"/>
        <w:ind w:left="1069" w:hanging="254"/>
        <w:rPr>
          <w:sz w:val="24"/>
          <w:szCs w:val="24"/>
        </w:rPr>
      </w:pP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hyrat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ndërmarrjet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plotësisht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pjesërisht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pronësi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Komunës;</w:t>
      </w:r>
    </w:p>
    <w:p w14:paraId="2F6C2B2B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057"/>
        </w:tabs>
        <w:spacing w:before="2" w:line="244" w:lineRule="auto"/>
        <w:ind w:left="816" w:right="1754" w:firstLine="0"/>
        <w:rPr>
          <w:sz w:val="24"/>
          <w:szCs w:val="24"/>
        </w:rPr>
      </w:pPr>
      <w:r w:rsidRPr="00856C27">
        <w:rPr>
          <w:sz w:val="24"/>
          <w:szCs w:val="24"/>
        </w:rPr>
        <w:t>bashkëpagesat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konsumatorët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shërbimeve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arsimore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shëndetësore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="006E6912" w:rsidRPr="00856C27">
        <w:rPr>
          <w:sz w:val="24"/>
          <w:szCs w:val="24"/>
        </w:rPr>
        <w:t xml:space="preserve"> </w:t>
      </w:r>
      <w:r w:rsidRPr="00856C27">
        <w:rPr>
          <w:spacing w:val="-54"/>
          <w:sz w:val="24"/>
          <w:szCs w:val="24"/>
        </w:rPr>
        <w:t xml:space="preserve"> </w:t>
      </w:r>
      <w:r w:rsidRPr="00856C27">
        <w:rPr>
          <w:sz w:val="24"/>
          <w:szCs w:val="24"/>
        </w:rPr>
        <w:t>ofrohen nga Komuna;</w:t>
      </w:r>
    </w:p>
    <w:p w14:paraId="63C0EAC2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031"/>
        </w:tabs>
        <w:spacing w:line="244" w:lineRule="auto"/>
        <w:ind w:left="816" w:right="1766" w:firstLine="0"/>
        <w:rPr>
          <w:sz w:val="24"/>
          <w:szCs w:val="24"/>
        </w:rPr>
      </w:pP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hyrat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realizuara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cilado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agjenci,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departament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organizatë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55"/>
          <w:sz w:val="24"/>
          <w:szCs w:val="24"/>
        </w:rPr>
        <w:t xml:space="preserve"> </w:t>
      </w:r>
      <w:r w:rsidR="006E6912" w:rsidRPr="00856C27">
        <w:rPr>
          <w:spacing w:val="-55"/>
          <w:sz w:val="24"/>
          <w:szCs w:val="24"/>
        </w:rPr>
        <w:t xml:space="preserve">   </w:t>
      </w:r>
      <w:r w:rsidRPr="00856C27">
        <w:rPr>
          <w:sz w:val="24"/>
          <w:szCs w:val="24"/>
        </w:rPr>
        <w:t>rezultat 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ofrimit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çfarëdo malli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shërbimi;</w:t>
      </w:r>
    </w:p>
    <w:p w14:paraId="7AFB0205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070"/>
        </w:tabs>
        <w:spacing w:line="263" w:lineRule="exact"/>
        <w:ind w:left="1069" w:hanging="254"/>
        <w:rPr>
          <w:sz w:val="24"/>
          <w:szCs w:val="24"/>
        </w:rPr>
      </w:pPr>
      <w:r w:rsidRPr="00856C27">
        <w:rPr>
          <w:sz w:val="24"/>
          <w:szCs w:val="24"/>
        </w:rPr>
        <w:t>interesi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depozitat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komunale,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nëse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ekziston;</w:t>
      </w:r>
    </w:p>
    <w:p w14:paraId="0A896917" w14:textId="77777777" w:rsidR="00F57551" w:rsidRPr="00856C27" w:rsidRDefault="004E1BA7" w:rsidP="00EC17AD">
      <w:pPr>
        <w:pStyle w:val="ListParagraph"/>
        <w:numPr>
          <w:ilvl w:val="2"/>
          <w:numId w:val="9"/>
        </w:numPr>
        <w:tabs>
          <w:tab w:val="left" w:pos="1070"/>
        </w:tabs>
        <w:spacing w:before="3" w:line="244" w:lineRule="auto"/>
        <w:ind w:left="816" w:right="631" w:firstLine="0"/>
        <w:rPr>
          <w:sz w:val="24"/>
          <w:szCs w:val="24"/>
        </w:rPr>
      </w:pPr>
      <w:r w:rsidRPr="00856C27">
        <w:rPr>
          <w:sz w:val="24"/>
          <w:szCs w:val="24"/>
        </w:rPr>
        <w:t>grantet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dhe/ose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donacionet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qeveritë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huaja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organizatat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jashtme,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duke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përfshirë</w:t>
      </w:r>
      <w:r w:rsidRPr="00856C27">
        <w:rPr>
          <w:spacing w:val="-55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organizatat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qeveritare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jo-qeveritare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institucionet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ndërkombëtare</w:t>
      </w:r>
    </w:p>
    <w:p w14:paraId="549140CA" w14:textId="77777777" w:rsidR="00F766F2" w:rsidRPr="00856C27" w:rsidRDefault="00F766F2" w:rsidP="00EC17AD">
      <w:pPr>
        <w:pStyle w:val="ListParagraph"/>
        <w:numPr>
          <w:ilvl w:val="2"/>
          <w:numId w:val="9"/>
        </w:numPr>
        <w:tabs>
          <w:tab w:val="left" w:pos="1018"/>
        </w:tabs>
        <w:spacing w:line="263" w:lineRule="exact"/>
        <w:ind w:left="1017" w:hanging="202"/>
        <w:rPr>
          <w:sz w:val="24"/>
          <w:szCs w:val="24"/>
        </w:rPr>
      </w:pPr>
      <w:r w:rsidRPr="00856C27">
        <w:rPr>
          <w:sz w:val="24"/>
          <w:szCs w:val="24"/>
        </w:rPr>
        <w:t>Taksa për lejen e shërbimeve profesionale;</w:t>
      </w:r>
    </w:p>
    <w:p w14:paraId="636F7061" w14:textId="77777777" w:rsidR="00A300BC" w:rsidRPr="00856C27" w:rsidRDefault="00A300BC" w:rsidP="00EC17AD">
      <w:pPr>
        <w:pStyle w:val="ListParagraph"/>
        <w:numPr>
          <w:ilvl w:val="2"/>
          <w:numId w:val="9"/>
        </w:numPr>
        <w:tabs>
          <w:tab w:val="left" w:pos="1018"/>
        </w:tabs>
        <w:spacing w:line="263" w:lineRule="exact"/>
        <w:ind w:left="1017" w:hanging="202"/>
        <w:rPr>
          <w:sz w:val="24"/>
          <w:szCs w:val="24"/>
        </w:rPr>
      </w:pPr>
      <w:r w:rsidRPr="00856C27">
        <w:rPr>
          <w:sz w:val="24"/>
          <w:szCs w:val="24"/>
        </w:rPr>
        <w:t>Taksat për lejen e ushtrimit të veprimtarisë;</w:t>
      </w:r>
    </w:p>
    <w:p w14:paraId="453721C3" w14:textId="77777777" w:rsidR="00A300BC" w:rsidRPr="00856C27" w:rsidRDefault="00A300BC" w:rsidP="00EC17AD">
      <w:pPr>
        <w:pStyle w:val="ListParagraph"/>
        <w:numPr>
          <w:ilvl w:val="2"/>
          <w:numId w:val="9"/>
        </w:numPr>
        <w:tabs>
          <w:tab w:val="left" w:pos="1018"/>
        </w:tabs>
        <w:spacing w:line="263" w:lineRule="exact"/>
        <w:ind w:left="1017" w:hanging="202"/>
        <w:rPr>
          <w:sz w:val="24"/>
          <w:szCs w:val="24"/>
        </w:rPr>
      </w:pPr>
      <w:r w:rsidRPr="00856C27">
        <w:rPr>
          <w:sz w:val="24"/>
          <w:szCs w:val="24"/>
        </w:rPr>
        <w:t>Taksat e lejeve për ndërtimin dhe rrënimin e ndërtesave dhe strukturave tjera</w:t>
      </w:r>
    </w:p>
    <w:p w14:paraId="6F171E96" w14:textId="77777777" w:rsidR="00A300BC" w:rsidRPr="00856C27" w:rsidRDefault="00A300BC" w:rsidP="00EC17AD">
      <w:pPr>
        <w:pStyle w:val="ListParagraph"/>
        <w:numPr>
          <w:ilvl w:val="2"/>
          <w:numId w:val="9"/>
        </w:numPr>
        <w:tabs>
          <w:tab w:val="left" w:pos="1018"/>
        </w:tabs>
        <w:spacing w:line="263" w:lineRule="exact"/>
        <w:ind w:left="1017" w:hanging="202"/>
        <w:rPr>
          <w:sz w:val="24"/>
          <w:szCs w:val="24"/>
        </w:rPr>
      </w:pPr>
      <w:r w:rsidRPr="00856C27">
        <w:rPr>
          <w:sz w:val="24"/>
          <w:szCs w:val="24"/>
        </w:rPr>
        <w:t>Taksa për automjete  motorike</w:t>
      </w:r>
    </w:p>
    <w:p w14:paraId="64FD5E25" w14:textId="77777777" w:rsidR="00A300BC" w:rsidRPr="00856C27" w:rsidRDefault="00F766F2" w:rsidP="00EC17AD">
      <w:pPr>
        <w:pStyle w:val="ListParagraph"/>
        <w:numPr>
          <w:ilvl w:val="2"/>
          <w:numId w:val="9"/>
        </w:numPr>
        <w:tabs>
          <w:tab w:val="left" w:pos="1018"/>
        </w:tabs>
        <w:spacing w:line="263" w:lineRule="exact"/>
        <w:ind w:left="1017" w:firstLine="0"/>
        <w:rPr>
          <w:sz w:val="24"/>
          <w:szCs w:val="24"/>
        </w:rPr>
      </w:pP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kategoritë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hyrave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janë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përcaktuar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hyra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vetanake</w:t>
      </w:r>
    </w:p>
    <w:p w14:paraId="6711A2CE" w14:textId="77777777" w:rsidR="00F57551" w:rsidRPr="00856C27" w:rsidRDefault="004E1BA7">
      <w:pPr>
        <w:spacing w:before="79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komunale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bazë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një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Republikës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Kosovës.</w:t>
      </w:r>
    </w:p>
    <w:p w14:paraId="2A9FB239" w14:textId="77777777" w:rsidR="00F57551" w:rsidRPr="00856C27" w:rsidRDefault="00F57551">
      <w:pPr>
        <w:pStyle w:val="BodyText"/>
        <w:spacing w:before="4"/>
        <w:rPr>
          <w:sz w:val="24"/>
          <w:szCs w:val="24"/>
        </w:rPr>
      </w:pPr>
    </w:p>
    <w:p w14:paraId="4B84F213" w14:textId="59ADB938" w:rsidR="00F57551" w:rsidRPr="00856C27" w:rsidRDefault="004E1BA7">
      <w:pPr>
        <w:pStyle w:val="BodyText"/>
        <w:spacing w:line="241" w:lineRule="exact"/>
        <w:ind w:left="1642" w:right="249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7"/>
          <w:sz w:val="24"/>
          <w:szCs w:val="24"/>
        </w:rPr>
        <w:t xml:space="preserve"> </w:t>
      </w:r>
      <w:r w:rsidR="00856C27" w:rsidRPr="00856C27">
        <w:rPr>
          <w:spacing w:val="-7"/>
          <w:sz w:val="24"/>
          <w:szCs w:val="24"/>
        </w:rPr>
        <w:t>4</w:t>
      </w:r>
      <w:r w:rsidR="00856C27" w:rsidRPr="00856C27">
        <w:rPr>
          <w:sz w:val="24"/>
          <w:szCs w:val="24"/>
        </w:rPr>
        <w:t>5</w:t>
      </w:r>
      <w:r w:rsidRPr="00856C27">
        <w:rPr>
          <w:sz w:val="24"/>
          <w:szCs w:val="24"/>
        </w:rPr>
        <w:t>.</w:t>
      </w:r>
    </w:p>
    <w:p w14:paraId="464793AD" w14:textId="77777777" w:rsidR="00F57551" w:rsidRPr="00856C27" w:rsidRDefault="004E1BA7">
      <w:pPr>
        <w:pStyle w:val="BodyText"/>
        <w:spacing w:line="241" w:lineRule="exact"/>
        <w:ind w:left="3061"/>
        <w:rPr>
          <w:sz w:val="24"/>
          <w:szCs w:val="24"/>
        </w:rPr>
      </w:pPr>
      <w:r w:rsidRPr="00856C27">
        <w:rPr>
          <w:spacing w:val="-1"/>
          <w:w w:val="105"/>
          <w:sz w:val="24"/>
          <w:szCs w:val="24"/>
        </w:rPr>
        <w:t>TË</w:t>
      </w:r>
      <w:r w:rsidRPr="00856C27">
        <w:rPr>
          <w:spacing w:val="-13"/>
          <w:w w:val="105"/>
          <w:sz w:val="24"/>
          <w:szCs w:val="24"/>
        </w:rPr>
        <w:t xml:space="preserve"> </w:t>
      </w:r>
      <w:r w:rsidRPr="00856C27">
        <w:rPr>
          <w:spacing w:val="-1"/>
          <w:w w:val="105"/>
          <w:sz w:val="24"/>
          <w:szCs w:val="24"/>
        </w:rPr>
        <w:t>HYRAT</w:t>
      </w:r>
      <w:r w:rsidRPr="00856C27">
        <w:rPr>
          <w:spacing w:val="-12"/>
          <w:w w:val="105"/>
          <w:sz w:val="24"/>
          <w:szCs w:val="24"/>
        </w:rPr>
        <w:t xml:space="preserve"> </w:t>
      </w:r>
      <w:r w:rsidRPr="00856C27">
        <w:rPr>
          <w:spacing w:val="-1"/>
          <w:w w:val="105"/>
          <w:sz w:val="24"/>
          <w:szCs w:val="24"/>
        </w:rPr>
        <w:t>NGA</w:t>
      </w:r>
      <w:r w:rsidRPr="00856C27">
        <w:rPr>
          <w:spacing w:val="-12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DONATORËT</w:t>
      </w:r>
    </w:p>
    <w:p w14:paraId="42F92658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6B40D748" w14:textId="77777777" w:rsidR="00F57551" w:rsidRPr="00856C27" w:rsidRDefault="004E1BA7" w:rsidP="00EC17AD">
      <w:pPr>
        <w:pStyle w:val="ListParagraph"/>
        <w:numPr>
          <w:ilvl w:val="1"/>
          <w:numId w:val="8"/>
        </w:numPr>
        <w:tabs>
          <w:tab w:val="left" w:pos="816"/>
          <w:tab w:val="left" w:pos="817"/>
        </w:tabs>
        <w:ind w:right="120"/>
        <w:rPr>
          <w:sz w:val="24"/>
          <w:szCs w:val="24"/>
        </w:rPr>
      </w:pPr>
      <w:r w:rsidRPr="00856C27">
        <w:rPr>
          <w:sz w:val="24"/>
          <w:szCs w:val="24"/>
        </w:rPr>
        <w:t>Donatorët mund të derdhin mjetet e tyre financiare që kanë për destinim ndihmën për të zhvilluar Komunën, apo</w:t>
      </w:r>
      <w:r w:rsidRPr="00856C27">
        <w:rPr>
          <w:spacing w:val="-50"/>
          <w:sz w:val="24"/>
          <w:szCs w:val="24"/>
        </w:rPr>
        <w:t xml:space="preserve"> </w:t>
      </w:r>
      <w:r w:rsidR="006E6912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qytetarët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organizuar të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saj.</w:t>
      </w:r>
    </w:p>
    <w:p w14:paraId="318FD2C7" w14:textId="77777777" w:rsidR="00F57551" w:rsidRPr="00856C27" w:rsidRDefault="004E1BA7" w:rsidP="00EC17AD">
      <w:pPr>
        <w:pStyle w:val="ListParagraph"/>
        <w:numPr>
          <w:ilvl w:val="1"/>
          <w:numId w:val="8"/>
        </w:numPr>
        <w:tabs>
          <w:tab w:val="left" w:pos="841"/>
          <w:tab w:val="left" w:pos="842"/>
        </w:tabs>
        <w:ind w:right="2227"/>
        <w:rPr>
          <w:sz w:val="24"/>
          <w:szCs w:val="24"/>
        </w:rPr>
      </w:pPr>
      <w:r w:rsidRPr="00856C27">
        <w:rPr>
          <w:sz w:val="24"/>
          <w:szCs w:val="24"/>
        </w:rPr>
        <w:t>Nëse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donatorët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derdhin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mjete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buxhetin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destinim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caktuar,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ato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mjete</w:t>
      </w:r>
      <w:r w:rsidRPr="00856C27">
        <w:rPr>
          <w:spacing w:val="-50"/>
          <w:sz w:val="24"/>
          <w:szCs w:val="24"/>
        </w:rPr>
        <w:t xml:space="preserve"> </w:t>
      </w:r>
      <w:r w:rsidR="006E6912" w:rsidRPr="00856C27">
        <w:rPr>
          <w:spacing w:val="-50"/>
          <w:sz w:val="24"/>
          <w:szCs w:val="24"/>
        </w:rPr>
        <w:t xml:space="preserve">  </w:t>
      </w:r>
      <w:r w:rsidRPr="00856C27">
        <w:rPr>
          <w:sz w:val="24"/>
          <w:szCs w:val="24"/>
        </w:rPr>
        <w:t>nuk mund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përdoren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destinime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tjera.</w:t>
      </w:r>
    </w:p>
    <w:p w14:paraId="7595EC3D" w14:textId="77777777" w:rsidR="00F57551" w:rsidRPr="00856C27" w:rsidRDefault="004E1BA7" w:rsidP="00EC17AD">
      <w:pPr>
        <w:pStyle w:val="ListParagraph"/>
        <w:numPr>
          <w:ilvl w:val="1"/>
          <w:numId w:val="8"/>
        </w:numPr>
        <w:tabs>
          <w:tab w:val="left" w:pos="787"/>
          <w:tab w:val="left" w:pos="789"/>
        </w:tabs>
        <w:ind w:right="2381"/>
        <w:rPr>
          <w:sz w:val="24"/>
          <w:szCs w:val="24"/>
        </w:rPr>
      </w:pPr>
      <w:r w:rsidRPr="00856C27">
        <w:rPr>
          <w:sz w:val="24"/>
          <w:szCs w:val="24"/>
        </w:rPr>
        <w:t>Dhuruesi i donacionit qoftë person fizik apo juridik, ka të drejtë të informohet për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mënyrën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harxhimit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mjeteve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kanë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destinuar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donacionit.</w:t>
      </w:r>
    </w:p>
    <w:p w14:paraId="1394D919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50594E27" w14:textId="591FA58B" w:rsidR="00F57551" w:rsidRPr="00856C27" w:rsidRDefault="004E1BA7">
      <w:pPr>
        <w:pStyle w:val="BodyText"/>
        <w:spacing w:before="90" w:line="241" w:lineRule="exact"/>
        <w:ind w:left="4423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7"/>
          <w:sz w:val="24"/>
          <w:szCs w:val="24"/>
        </w:rPr>
        <w:t xml:space="preserve"> </w:t>
      </w:r>
      <w:r w:rsidR="00856C27" w:rsidRPr="00856C27">
        <w:rPr>
          <w:sz w:val="24"/>
          <w:szCs w:val="24"/>
        </w:rPr>
        <w:t>46</w:t>
      </w:r>
      <w:r w:rsidRPr="00856C27">
        <w:rPr>
          <w:sz w:val="24"/>
          <w:szCs w:val="24"/>
        </w:rPr>
        <w:t>.</w:t>
      </w:r>
    </w:p>
    <w:p w14:paraId="0D17FF3E" w14:textId="77777777" w:rsidR="00F57551" w:rsidRPr="00856C27" w:rsidRDefault="004E1BA7">
      <w:pPr>
        <w:pStyle w:val="BodyText"/>
        <w:spacing w:line="241" w:lineRule="exact"/>
        <w:ind w:left="1642" w:right="2605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MENAXHIMI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HYRAT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VETANAKE</w:t>
      </w:r>
    </w:p>
    <w:p w14:paraId="6CA7B587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78EBEB3C" w14:textId="77777777" w:rsidR="00F57551" w:rsidRPr="00856C27" w:rsidRDefault="004E1BA7" w:rsidP="00EC17AD">
      <w:pPr>
        <w:pStyle w:val="ListParagraph"/>
        <w:numPr>
          <w:ilvl w:val="1"/>
          <w:numId w:val="7"/>
        </w:numPr>
        <w:tabs>
          <w:tab w:val="left" w:pos="841"/>
          <w:tab w:val="left" w:pos="842"/>
        </w:tabs>
        <w:spacing w:before="1" w:line="241" w:lineRule="exact"/>
        <w:ind w:hanging="727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38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disponojë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menaxhojë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mënyrë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pavarur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hyrat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vetanake</w:t>
      </w:r>
    </w:p>
    <w:p w14:paraId="0DAC4BEB" w14:textId="77777777" w:rsidR="00F57551" w:rsidRPr="00856C27" w:rsidRDefault="004E1BA7" w:rsidP="00EC17AD">
      <w:pPr>
        <w:pStyle w:val="ListParagraph"/>
        <w:numPr>
          <w:ilvl w:val="1"/>
          <w:numId w:val="7"/>
        </w:numPr>
        <w:tabs>
          <w:tab w:val="left" w:pos="841"/>
          <w:tab w:val="left" w:pos="842"/>
        </w:tabs>
        <w:ind w:left="867" w:right="247" w:hanging="752"/>
        <w:rPr>
          <w:sz w:val="24"/>
          <w:szCs w:val="24"/>
        </w:rPr>
      </w:pP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përdorimin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mjeteve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hyrat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vetanake,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vendos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vendim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se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cilat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destinime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4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përdoren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ato, por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gjithmonë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duke u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mbështetur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 ligjet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 aplikueshme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 xml:space="preserve">në </w:t>
      </w:r>
      <w:r w:rsidRPr="00856C27">
        <w:rPr>
          <w:sz w:val="24"/>
          <w:szCs w:val="24"/>
        </w:rPr>
        <w:lastRenderedPageBreak/>
        <w:t>Kosovë.</w:t>
      </w:r>
    </w:p>
    <w:p w14:paraId="25E9383C" w14:textId="52B42C14" w:rsidR="00F57551" w:rsidRPr="00856C27" w:rsidRDefault="004E1BA7">
      <w:pPr>
        <w:pStyle w:val="BodyText"/>
        <w:spacing w:before="205" w:line="241" w:lineRule="exact"/>
        <w:ind w:left="4316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5"/>
          <w:sz w:val="24"/>
          <w:szCs w:val="24"/>
        </w:rPr>
        <w:t xml:space="preserve"> </w:t>
      </w:r>
      <w:r w:rsidR="00856C27" w:rsidRPr="00856C27">
        <w:rPr>
          <w:sz w:val="24"/>
          <w:szCs w:val="24"/>
        </w:rPr>
        <w:t>47</w:t>
      </w:r>
      <w:r w:rsidRPr="00856C27">
        <w:rPr>
          <w:sz w:val="24"/>
          <w:szCs w:val="24"/>
        </w:rPr>
        <w:t>.</w:t>
      </w:r>
    </w:p>
    <w:p w14:paraId="7F1F22AB" w14:textId="77777777" w:rsidR="00F57551" w:rsidRPr="00856C27" w:rsidRDefault="004E1BA7">
      <w:pPr>
        <w:pStyle w:val="BodyText"/>
        <w:spacing w:line="241" w:lineRule="exact"/>
        <w:ind w:left="1642" w:right="2667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RAPORTI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VJETOR</w:t>
      </w:r>
    </w:p>
    <w:p w14:paraId="68820842" w14:textId="77777777" w:rsidR="00F57551" w:rsidRPr="00856C27" w:rsidRDefault="00F57551">
      <w:pPr>
        <w:pStyle w:val="BodyText"/>
        <w:spacing w:before="10"/>
        <w:rPr>
          <w:sz w:val="24"/>
          <w:szCs w:val="24"/>
        </w:rPr>
      </w:pPr>
    </w:p>
    <w:p w14:paraId="5F83BBD8" w14:textId="77777777" w:rsidR="00F57551" w:rsidRPr="00856C27" w:rsidRDefault="004E1BA7" w:rsidP="00EC17AD">
      <w:pPr>
        <w:pStyle w:val="ListParagraph"/>
        <w:numPr>
          <w:ilvl w:val="1"/>
          <w:numId w:val="6"/>
        </w:numPr>
        <w:tabs>
          <w:tab w:val="left" w:pos="847"/>
          <w:tab w:val="left" w:pos="848"/>
        </w:tabs>
        <w:spacing w:before="1"/>
        <w:ind w:left="847" w:right="122"/>
        <w:rPr>
          <w:sz w:val="24"/>
          <w:szCs w:val="24"/>
        </w:rPr>
      </w:pPr>
      <w:r w:rsidRPr="00856C27">
        <w:rPr>
          <w:sz w:val="24"/>
          <w:szCs w:val="24"/>
        </w:rPr>
        <w:t>Kuvendi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miraton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raportin</w:t>
      </w:r>
      <w:r w:rsidRPr="00856C27">
        <w:rPr>
          <w:spacing w:val="3"/>
          <w:sz w:val="24"/>
          <w:szCs w:val="24"/>
        </w:rPr>
        <w:t xml:space="preserve"> </w:t>
      </w:r>
      <w:r w:rsidRPr="00856C27">
        <w:rPr>
          <w:sz w:val="24"/>
          <w:szCs w:val="24"/>
        </w:rPr>
        <w:t>vjetor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7"/>
          <w:sz w:val="24"/>
          <w:szCs w:val="24"/>
        </w:rPr>
        <w:t xml:space="preserve"> </w:t>
      </w:r>
      <w:r w:rsidRPr="00856C27">
        <w:rPr>
          <w:sz w:val="24"/>
          <w:szCs w:val="24"/>
        </w:rPr>
        <w:t>Kryetarit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bazë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6"/>
          <w:sz w:val="24"/>
          <w:szCs w:val="24"/>
        </w:rPr>
        <w:t xml:space="preserve"> </w:t>
      </w:r>
      <w:r w:rsidRPr="00856C27">
        <w:rPr>
          <w:sz w:val="24"/>
          <w:szCs w:val="24"/>
        </w:rPr>
        <w:t>propozimit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bërë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nga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Komiteti</w:t>
      </w:r>
      <w:r w:rsidR="00F766F2" w:rsidRPr="00856C27">
        <w:rPr>
          <w:sz w:val="24"/>
          <w:szCs w:val="24"/>
        </w:rPr>
        <w:t xml:space="preserve">  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Politikë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Financa,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së largu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deri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31 maj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vitit vijues.</w:t>
      </w:r>
    </w:p>
    <w:p w14:paraId="5BCA2E93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7669A6D3" w14:textId="76537B6F" w:rsidR="00F57551" w:rsidRPr="00856C27" w:rsidRDefault="004E1BA7">
      <w:pPr>
        <w:pStyle w:val="BodyText"/>
        <w:ind w:left="816"/>
        <w:rPr>
          <w:sz w:val="24"/>
          <w:szCs w:val="24"/>
        </w:rPr>
      </w:pPr>
      <w:r w:rsidRPr="00856C27">
        <w:rPr>
          <w:sz w:val="24"/>
          <w:szCs w:val="24"/>
        </w:rPr>
        <w:t>Raporti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cekur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nenit</w:t>
      </w:r>
      <w:r w:rsidRPr="00856C27">
        <w:rPr>
          <w:spacing w:val="-7"/>
          <w:sz w:val="24"/>
          <w:szCs w:val="24"/>
        </w:rPr>
        <w:t xml:space="preserve"> </w:t>
      </w:r>
      <w:r w:rsidR="00856C27" w:rsidRPr="00856C27">
        <w:rPr>
          <w:sz w:val="24"/>
          <w:szCs w:val="24"/>
        </w:rPr>
        <w:t>47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përmbajë:</w:t>
      </w:r>
    </w:p>
    <w:p w14:paraId="4E31DC4C" w14:textId="77777777" w:rsidR="00F57551" w:rsidRPr="00856C27" w:rsidRDefault="004E1BA7" w:rsidP="00EC17AD">
      <w:pPr>
        <w:pStyle w:val="ListParagraph"/>
        <w:numPr>
          <w:ilvl w:val="2"/>
          <w:numId w:val="6"/>
        </w:numPr>
        <w:tabs>
          <w:tab w:val="left" w:pos="1720"/>
        </w:tabs>
        <w:spacing w:line="241" w:lineRule="exact"/>
        <w:ind w:hanging="203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hyrat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dalat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planifikuara,</w:t>
      </w:r>
    </w:p>
    <w:p w14:paraId="69DD1BF6" w14:textId="77777777" w:rsidR="00F57551" w:rsidRPr="00856C27" w:rsidRDefault="004E1BA7" w:rsidP="00EC17AD">
      <w:pPr>
        <w:pStyle w:val="ListParagraph"/>
        <w:numPr>
          <w:ilvl w:val="2"/>
          <w:numId w:val="6"/>
        </w:numPr>
        <w:tabs>
          <w:tab w:val="left" w:pos="1720"/>
        </w:tabs>
        <w:spacing w:line="241" w:lineRule="exact"/>
        <w:ind w:hanging="203"/>
        <w:rPr>
          <w:sz w:val="24"/>
          <w:szCs w:val="24"/>
        </w:rPr>
      </w:pPr>
      <w:r w:rsidRPr="00856C27">
        <w:rPr>
          <w:w w:val="95"/>
          <w:sz w:val="24"/>
          <w:szCs w:val="24"/>
        </w:rPr>
        <w:t>Realizimet,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synimet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planifikuara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me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buxhet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shkallët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realizimit</w:t>
      </w:r>
      <w:r w:rsidRPr="00856C27">
        <w:rPr>
          <w:spacing w:val="9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tyre,</w:t>
      </w:r>
    </w:p>
    <w:p w14:paraId="628689BA" w14:textId="77777777" w:rsidR="00F57551" w:rsidRPr="00856C27" w:rsidRDefault="004E1BA7" w:rsidP="00EC17AD">
      <w:pPr>
        <w:pStyle w:val="ListParagraph"/>
        <w:numPr>
          <w:ilvl w:val="2"/>
          <w:numId w:val="6"/>
        </w:numPr>
        <w:tabs>
          <w:tab w:val="left" w:pos="1720"/>
        </w:tabs>
        <w:spacing w:before="1" w:line="241" w:lineRule="exact"/>
        <w:ind w:hanging="203"/>
        <w:rPr>
          <w:sz w:val="24"/>
          <w:szCs w:val="24"/>
        </w:rPr>
      </w:pPr>
      <w:r w:rsidRPr="00856C27">
        <w:rPr>
          <w:w w:val="95"/>
          <w:sz w:val="24"/>
          <w:szCs w:val="24"/>
        </w:rPr>
        <w:t>Mënyrën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lartësinë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e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financimeve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aktiviteteve</w:t>
      </w:r>
      <w:r w:rsidRPr="00856C27">
        <w:rPr>
          <w:spacing w:val="12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5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caktuara,</w:t>
      </w:r>
    </w:p>
    <w:p w14:paraId="5E5E8AD9" w14:textId="77777777" w:rsidR="00F57551" w:rsidRPr="00856C27" w:rsidRDefault="004E1BA7" w:rsidP="00EC17AD">
      <w:pPr>
        <w:pStyle w:val="ListParagraph"/>
        <w:numPr>
          <w:ilvl w:val="2"/>
          <w:numId w:val="6"/>
        </w:numPr>
        <w:tabs>
          <w:tab w:val="left" w:pos="1720"/>
        </w:tabs>
        <w:spacing w:line="240" w:lineRule="exact"/>
        <w:ind w:hanging="203"/>
        <w:rPr>
          <w:sz w:val="24"/>
          <w:szCs w:val="24"/>
        </w:rPr>
      </w:pPr>
      <w:r w:rsidRPr="00856C27">
        <w:rPr>
          <w:sz w:val="24"/>
          <w:szCs w:val="24"/>
        </w:rPr>
        <w:t>Gjendjen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financiare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fund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vitit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fiskal,</w:t>
      </w:r>
    </w:p>
    <w:p w14:paraId="6C017E59" w14:textId="77777777" w:rsidR="00F57551" w:rsidRPr="00856C27" w:rsidRDefault="004E1BA7" w:rsidP="00EC17AD">
      <w:pPr>
        <w:pStyle w:val="ListParagraph"/>
        <w:numPr>
          <w:ilvl w:val="2"/>
          <w:numId w:val="6"/>
        </w:numPr>
        <w:tabs>
          <w:tab w:val="left" w:pos="1720"/>
        </w:tabs>
        <w:spacing w:line="240" w:lineRule="exact"/>
        <w:ind w:hanging="203"/>
        <w:rPr>
          <w:sz w:val="24"/>
          <w:szCs w:val="24"/>
        </w:rPr>
      </w:pPr>
      <w:r w:rsidRPr="00856C27">
        <w:rPr>
          <w:sz w:val="24"/>
          <w:szCs w:val="24"/>
        </w:rPr>
        <w:t>Raportin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kontrollit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financiar,</w:t>
      </w:r>
    </w:p>
    <w:p w14:paraId="1058FC2B" w14:textId="77777777" w:rsidR="00F57551" w:rsidRPr="00856C27" w:rsidRDefault="004E1BA7" w:rsidP="00EC17AD">
      <w:pPr>
        <w:pStyle w:val="ListParagraph"/>
        <w:numPr>
          <w:ilvl w:val="2"/>
          <w:numId w:val="6"/>
        </w:numPr>
        <w:tabs>
          <w:tab w:val="left" w:pos="1720"/>
        </w:tabs>
        <w:spacing w:line="241" w:lineRule="exact"/>
        <w:ind w:hanging="203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Përkrahjen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dhënë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organizatat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jofitimprurëse,</w:t>
      </w:r>
    </w:p>
    <w:p w14:paraId="40CEBD63" w14:textId="77777777" w:rsidR="00F57551" w:rsidRPr="00856C27" w:rsidRDefault="004E1BA7" w:rsidP="00EC17AD">
      <w:pPr>
        <w:pStyle w:val="ListParagraph"/>
        <w:numPr>
          <w:ilvl w:val="2"/>
          <w:numId w:val="6"/>
        </w:numPr>
        <w:tabs>
          <w:tab w:val="left" w:pos="1720"/>
        </w:tabs>
        <w:spacing w:before="1" w:line="241" w:lineRule="exact"/>
        <w:ind w:hanging="203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Marrëveshjet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bëra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fshatrat,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lagjet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urbane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vendbanime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tjera,</w:t>
      </w:r>
    </w:p>
    <w:p w14:paraId="5644488B" w14:textId="77777777" w:rsidR="00F57551" w:rsidRPr="00856C27" w:rsidRDefault="004E1BA7" w:rsidP="00EC17AD">
      <w:pPr>
        <w:pStyle w:val="ListParagraph"/>
        <w:numPr>
          <w:ilvl w:val="2"/>
          <w:numId w:val="6"/>
        </w:numPr>
        <w:tabs>
          <w:tab w:val="left" w:pos="1720"/>
        </w:tabs>
        <w:spacing w:line="241" w:lineRule="exact"/>
        <w:ind w:hanging="203"/>
        <w:rPr>
          <w:sz w:val="24"/>
          <w:szCs w:val="24"/>
        </w:rPr>
      </w:pPr>
      <w:r w:rsidRPr="00856C27">
        <w:rPr>
          <w:w w:val="95"/>
          <w:sz w:val="24"/>
          <w:szCs w:val="24"/>
        </w:rPr>
        <w:t>Si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dhëna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tjera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të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cilat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kërkohen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sipas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Ligjit</w:t>
      </w:r>
      <w:r w:rsidRPr="00856C27">
        <w:rPr>
          <w:spacing w:val="11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dhe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akteve</w:t>
      </w:r>
      <w:r w:rsidRPr="00856C27">
        <w:rPr>
          <w:spacing w:val="4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tjera</w:t>
      </w:r>
      <w:r w:rsidRPr="00856C27">
        <w:rPr>
          <w:spacing w:val="10"/>
          <w:w w:val="95"/>
          <w:sz w:val="24"/>
          <w:szCs w:val="24"/>
        </w:rPr>
        <w:t xml:space="preserve"> </w:t>
      </w:r>
      <w:r w:rsidRPr="00856C27">
        <w:rPr>
          <w:w w:val="95"/>
          <w:sz w:val="24"/>
          <w:szCs w:val="24"/>
        </w:rPr>
        <w:t>nënligjore.</w:t>
      </w:r>
    </w:p>
    <w:p w14:paraId="149FE493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55109A57" w14:textId="4BD85DD8" w:rsidR="00F57551" w:rsidRPr="00856C27" w:rsidRDefault="004E1BA7">
      <w:pPr>
        <w:pStyle w:val="BodyText"/>
        <w:spacing w:before="171" w:line="241" w:lineRule="exact"/>
        <w:ind w:left="39" w:right="183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1"/>
          <w:sz w:val="24"/>
          <w:szCs w:val="24"/>
        </w:rPr>
        <w:t xml:space="preserve"> </w:t>
      </w:r>
      <w:r w:rsidR="00856C27" w:rsidRPr="00856C27">
        <w:rPr>
          <w:sz w:val="24"/>
          <w:szCs w:val="24"/>
        </w:rPr>
        <w:t>48</w:t>
      </w:r>
    </w:p>
    <w:p w14:paraId="78FDEB9F" w14:textId="77777777" w:rsidR="00F57551" w:rsidRPr="00856C27" w:rsidRDefault="004E1BA7">
      <w:pPr>
        <w:pStyle w:val="BodyText"/>
        <w:spacing w:line="241" w:lineRule="exact"/>
        <w:ind w:left="6" w:right="183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BUXHETI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NDËRMARRJEVE</w:t>
      </w:r>
      <w:r w:rsidRPr="00856C27">
        <w:rPr>
          <w:spacing w:val="17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KOMUNALE</w:t>
      </w:r>
    </w:p>
    <w:p w14:paraId="404521CE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372EBD2B" w14:textId="77777777" w:rsidR="00F57551" w:rsidRPr="00856C27" w:rsidRDefault="004E1BA7" w:rsidP="00EC17AD">
      <w:pPr>
        <w:pStyle w:val="ListParagraph"/>
        <w:numPr>
          <w:ilvl w:val="1"/>
          <w:numId w:val="5"/>
        </w:numPr>
        <w:tabs>
          <w:tab w:val="left" w:pos="817"/>
        </w:tabs>
        <w:spacing w:before="205"/>
        <w:ind w:right="122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Komuna e miraton buxhetin e ndërmarrjeve komunale që kryejnë shërbime për Komunën dhe qytetarët e saj.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Buxheti i propozuar nga ndërmarrjet komunale, duhet të përfshijë lartësinë e tarifës së propozuar për shërbimet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kryen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ajo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ndërmarrje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dhëna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plotësuese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kërkuara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këtë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lëmi.</w:t>
      </w:r>
    </w:p>
    <w:p w14:paraId="171BF297" w14:textId="77777777" w:rsidR="00F57551" w:rsidRPr="00856C27" w:rsidRDefault="004E1BA7" w:rsidP="00EC17AD">
      <w:pPr>
        <w:pStyle w:val="ListParagraph"/>
        <w:numPr>
          <w:ilvl w:val="1"/>
          <w:numId w:val="5"/>
        </w:numPr>
        <w:tabs>
          <w:tab w:val="left" w:pos="817"/>
        </w:tabs>
        <w:spacing w:before="1"/>
        <w:ind w:right="119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Propozimi i buxhetit duhet së pari të dorëzohet në Komitetin për Politikë dhe Financa, i cili do ta shqyrtojë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formën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tij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si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tërësi,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pas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rekomandon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shqyrtimin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miratimin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përfundimtar.</w:t>
      </w:r>
    </w:p>
    <w:p w14:paraId="263647C6" w14:textId="77777777" w:rsidR="00F57551" w:rsidRPr="00856C27" w:rsidRDefault="004E1BA7" w:rsidP="00EC17AD">
      <w:pPr>
        <w:pStyle w:val="ListParagraph"/>
        <w:numPr>
          <w:ilvl w:val="1"/>
          <w:numId w:val="5"/>
        </w:numPr>
        <w:tabs>
          <w:tab w:val="left" w:pos="817"/>
        </w:tabs>
        <w:ind w:right="119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kontrollojë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menaxhimin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buxhetit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ndërmarrjeve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komunale,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duke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kërkuar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llogaridhënie,</w:t>
      </w:r>
      <w:r w:rsidRPr="00856C27">
        <w:rPr>
          <w:spacing w:val="-51"/>
          <w:sz w:val="24"/>
          <w:szCs w:val="24"/>
        </w:rPr>
        <w:t xml:space="preserve"> </w:t>
      </w:r>
      <w:r w:rsidRPr="00856C27">
        <w:rPr>
          <w:sz w:val="24"/>
          <w:szCs w:val="24"/>
        </w:rPr>
        <w:t>për të gjitha punët dhe detyrat që kompania në fjalë është e obliguar sipas ligjit t’i kryejë në pajtim me zotimet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saj.</w:t>
      </w:r>
    </w:p>
    <w:p w14:paraId="0B6C4442" w14:textId="77777777" w:rsidR="00F57551" w:rsidRPr="00856C27" w:rsidRDefault="004E1BA7" w:rsidP="00EC17AD">
      <w:pPr>
        <w:pStyle w:val="ListParagraph"/>
        <w:numPr>
          <w:ilvl w:val="1"/>
          <w:numId w:val="5"/>
        </w:numPr>
        <w:tabs>
          <w:tab w:val="left" w:pos="817"/>
        </w:tabs>
        <w:ind w:right="121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Komuna ka të drejtë gjithashtu të kërkojë llogaridhënie edhe nga organizatat tjera jofitimprurëse, të cilat ajo i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ndihmon me mjete financiare nga buxheti i saj.</w:t>
      </w:r>
    </w:p>
    <w:p w14:paraId="53835CD6" w14:textId="77777777" w:rsidR="009C0241" w:rsidRPr="00856C27" w:rsidRDefault="009C0241">
      <w:pPr>
        <w:pStyle w:val="BodyText"/>
        <w:spacing w:before="69" w:line="241" w:lineRule="exact"/>
        <w:ind w:left="307" w:right="183"/>
        <w:jc w:val="center"/>
        <w:rPr>
          <w:sz w:val="24"/>
          <w:szCs w:val="24"/>
        </w:rPr>
      </w:pPr>
    </w:p>
    <w:p w14:paraId="718D54CE" w14:textId="1AFA3666" w:rsidR="00F57551" w:rsidRPr="00856C27" w:rsidRDefault="004E1BA7">
      <w:pPr>
        <w:pStyle w:val="BodyText"/>
        <w:spacing w:before="203"/>
        <w:ind w:left="627" w:right="183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7"/>
          <w:sz w:val="24"/>
          <w:szCs w:val="24"/>
        </w:rPr>
        <w:t xml:space="preserve"> </w:t>
      </w:r>
      <w:r w:rsidR="00856C27" w:rsidRPr="00856C27">
        <w:rPr>
          <w:sz w:val="24"/>
          <w:szCs w:val="24"/>
        </w:rPr>
        <w:t>49</w:t>
      </w:r>
    </w:p>
    <w:p w14:paraId="55FB6596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287503FC" w14:textId="77777777" w:rsidR="00F57551" w:rsidRPr="00856C27" w:rsidRDefault="003D02BF" w:rsidP="003D02BF">
      <w:pPr>
        <w:pStyle w:val="BodyText"/>
        <w:spacing w:line="241" w:lineRule="exact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                            </w:t>
      </w:r>
      <w:r w:rsidR="004E1BA7" w:rsidRPr="00856C27">
        <w:rPr>
          <w:sz w:val="24"/>
          <w:szCs w:val="24"/>
        </w:rPr>
        <w:t>ANKESAT</w:t>
      </w:r>
      <w:r w:rsidR="004E1BA7" w:rsidRPr="00856C27">
        <w:rPr>
          <w:spacing w:val="6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DHE</w:t>
      </w:r>
      <w:r w:rsidR="004E1BA7" w:rsidRPr="00856C27">
        <w:rPr>
          <w:spacing w:val="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MBROJTJA</w:t>
      </w:r>
      <w:r w:rsidR="004E1BA7" w:rsidRPr="00856C27">
        <w:rPr>
          <w:spacing w:val="7"/>
          <w:sz w:val="24"/>
          <w:szCs w:val="24"/>
        </w:rPr>
        <w:t xml:space="preserve"> </w:t>
      </w:r>
      <w:r w:rsidR="004E1BA7" w:rsidRPr="00856C27">
        <w:rPr>
          <w:sz w:val="24"/>
          <w:szCs w:val="24"/>
        </w:rPr>
        <w:t>JURIDIKE</w:t>
      </w:r>
    </w:p>
    <w:p w14:paraId="2C26A1E1" w14:textId="77777777" w:rsidR="00F57551" w:rsidRPr="00856C27" w:rsidRDefault="00F57551">
      <w:pPr>
        <w:pStyle w:val="BodyText"/>
        <w:spacing w:before="1"/>
        <w:rPr>
          <w:sz w:val="24"/>
          <w:szCs w:val="24"/>
        </w:rPr>
      </w:pPr>
    </w:p>
    <w:p w14:paraId="611D0B94" w14:textId="77777777" w:rsidR="00F57551" w:rsidRPr="00856C27" w:rsidRDefault="004E1BA7">
      <w:pPr>
        <w:pStyle w:val="ListParagraph"/>
        <w:numPr>
          <w:ilvl w:val="1"/>
          <w:numId w:val="4"/>
        </w:numPr>
        <w:tabs>
          <w:tab w:val="left" w:pos="787"/>
          <w:tab w:val="left" w:pos="789"/>
        </w:tabs>
        <w:spacing w:line="241" w:lineRule="exact"/>
        <w:ind w:hanging="674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Pala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mund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parashtrojë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ankesë,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ose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kundërshtime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kundër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akteve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administratës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komunale,</w:t>
      </w:r>
    </w:p>
    <w:p w14:paraId="32521A9D" w14:textId="77777777" w:rsidR="00F57551" w:rsidRPr="00856C27" w:rsidRDefault="004E1BA7" w:rsidP="009C0241">
      <w:pPr>
        <w:pStyle w:val="BodyText"/>
        <w:ind w:left="816" w:right="124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nëse ai mendon se me aktin e organit kompetent i është cenuar e drejta si në aspektin procedural, po ashtu edhe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në aspektin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material.</w:t>
      </w:r>
    </w:p>
    <w:p w14:paraId="12D3B774" w14:textId="77777777" w:rsidR="00F57551" w:rsidRPr="00856C27" w:rsidRDefault="004E1BA7" w:rsidP="00F766F2">
      <w:pPr>
        <w:pStyle w:val="ListParagraph"/>
        <w:numPr>
          <w:ilvl w:val="1"/>
          <w:numId w:val="4"/>
        </w:numPr>
        <w:tabs>
          <w:tab w:val="left" w:pos="802"/>
          <w:tab w:val="left" w:pos="803"/>
        </w:tabs>
        <w:spacing w:before="69"/>
        <w:ind w:left="760" w:hanging="688"/>
        <w:rPr>
          <w:sz w:val="24"/>
          <w:szCs w:val="24"/>
        </w:rPr>
      </w:pPr>
      <w:r w:rsidRPr="00856C27">
        <w:rPr>
          <w:sz w:val="24"/>
          <w:szCs w:val="24"/>
        </w:rPr>
        <w:t>Ankesa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fjalë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procedohet</w:t>
      </w:r>
      <w:r w:rsidRPr="00856C27">
        <w:rPr>
          <w:spacing w:val="34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Procedurën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Përgjithshme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Administrative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="00F766F2" w:rsidRPr="00856C27">
        <w:rPr>
          <w:sz w:val="24"/>
          <w:szCs w:val="24"/>
        </w:rPr>
        <w:t xml:space="preserve"> </w:t>
      </w:r>
      <w:r w:rsidRPr="00856C27">
        <w:rPr>
          <w:sz w:val="24"/>
          <w:szCs w:val="24"/>
        </w:rPr>
        <w:t>Republikës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Kosovës.</w:t>
      </w:r>
    </w:p>
    <w:p w14:paraId="5F319C61" w14:textId="77777777" w:rsidR="00F57551" w:rsidRPr="00856C27" w:rsidRDefault="00F57551">
      <w:pPr>
        <w:pStyle w:val="BodyText"/>
        <w:spacing w:before="8"/>
        <w:rPr>
          <w:sz w:val="24"/>
          <w:szCs w:val="24"/>
        </w:rPr>
      </w:pPr>
    </w:p>
    <w:p w14:paraId="0D491AC5" w14:textId="1DF1D6F3" w:rsidR="00F57551" w:rsidRPr="00856C27" w:rsidRDefault="004E1BA7">
      <w:pPr>
        <w:pStyle w:val="BodyText"/>
        <w:spacing w:before="1"/>
        <w:ind w:left="78" w:right="54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6"/>
          <w:sz w:val="24"/>
          <w:szCs w:val="24"/>
        </w:rPr>
        <w:t xml:space="preserve"> </w:t>
      </w:r>
      <w:r w:rsidR="00856C27" w:rsidRPr="00856C27">
        <w:rPr>
          <w:sz w:val="24"/>
          <w:szCs w:val="24"/>
        </w:rPr>
        <w:t>50</w:t>
      </w:r>
      <w:r w:rsidRPr="00856C27">
        <w:rPr>
          <w:sz w:val="24"/>
          <w:szCs w:val="24"/>
        </w:rPr>
        <w:t>.</w:t>
      </w:r>
    </w:p>
    <w:p w14:paraId="4894AFC3" w14:textId="77777777" w:rsidR="00F57551" w:rsidRPr="00856C27" w:rsidRDefault="004E1BA7">
      <w:pPr>
        <w:pStyle w:val="BodyText"/>
        <w:spacing w:before="1"/>
        <w:ind w:left="220" w:right="54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PASURIA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</w:t>
      </w:r>
    </w:p>
    <w:p w14:paraId="0B27AE86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0C5F06A0" w14:textId="77777777" w:rsidR="00F57551" w:rsidRPr="00856C27" w:rsidRDefault="004E1BA7">
      <w:pPr>
        <w:pStyle w:val="ListParagraph"/>
        <w:numPr>
          <w:ilvl w:val="1"/>
          <w:numId w:val="3"/>
        </w:numPr>
        <w:tabs>
          <w:tab w:val="left" w:pos="816"/>
          <w:tab w:val="left" w:pos="817"/>
        </w:tabs>
        <w:spacing w:before="94"/>
        <w:ind w:hanging="702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5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posedojë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menaxhojë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pasuri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luajtshme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paluajtshme.</w:t>
      </w:r>
    </w:p>
    <w:p w14:paraId="348DE797" w14:textId="77777777" w:rsidR="00F57551" w:rsidRPr="00856C27" w:rsidRDefault="004E1BA7">
      <w:pPr>
        <w:pStyle w:val="ListParagraph"/>
        <w:numPr>
          <w:ilvl w:val="1"/>
          <w:numId w:val="3"/>
        </w:numPr>
        <w:tabs>
          <w:tab w:val="left" w:pos="816"/>
          <w:tab w:val="left" w:pos="817"/>
        </w:tabs>
        <w:spacing w:before="4" w:line="244" w:lineRule="auto"/>
        <w:ind w:right="122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14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drejtë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shesë</w:t>
      </w:r>
      <w:r w:rsidRPr="00856C27">
        <w:rPr>
          <w:spacing w:val="10"/>
          <w:sz w:val="24"/>
          <w:szCs w:val="24"/>
        </w:rPr>
        <w:t xml:space="preserve"> </w:t>
      </w:r>
      <w:r w:rsidRPr="00856C27">
        <w:rPr>
          <w:sz w:val="24"/>
          <w:szCs w:val="24"/>
        </w:rPr>
        <w:t>pasurinë</w:t>
      </w:r>
      <w:r w:rsidRPr="00856C27">
        <w:rPr>
          <w:spacing w:val="1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3"/>
          <w:sz w:val="24"/>
          <w:szCs w:val="24"/>
        </w:rPr>
        <w:t xml:space="preserve"> </w:t>
      </w:r>
      <w:r w:rsidRPr="00856C27">
        <w:rPr>
          <w:sz w:val="24"/>
          <w:szCs w:val="24"/>
        </w:rPr>
        <w:t>luajtshme</w:t>
      </w:r>
      <w:r w:rsidRPr="00856C27">
        <w:rPr>
          <w:spacing w:val="14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="00F95C25" w:rsidRPr="00856C27">
        <w:rPr>
          <w:spacing w:val="8"/>
          <w:sz w:val="24"/>
          <w:szCs w:val="24"/>
        </w:rPr>
        <w:t xml:space="preserve"> </w:t>
      </w:r>
      <w:r w:rsidR="00F95C25" w:rsidRPr="00856C27">
        <w:rPr>
          <w:sz w:val="24"/>
          <w:szCs w:val="24"/>
        </w:rPr>
        <w:t>të</w:t>
      </w:r>
      <w:r w:rsidR="00F95C25" w:rsidRPr="00856C27">
        <w:rPr>
          <w:spacing w:val="21"/>
          <w:sz w:val="24"/>
          <w:szCs w:val="24"/>
        </w:rPr>
        <w:t xml:space="preserve"> </w:t>
      </w:r>
      <w:r w:rsidR="00F95C25" w:rsidRPr="00856C27">
        <w:rPr>
          <w:sz w:val="24"/>
          <w:szCs w:val="24"/>
        </w:rPr>
        <w:t>jep</w:t>
      </w:r>
      <w:r w:rsidR="00F95C25" w:rsidRPr="00856C27">
        <w:rPr>
          <w:spacing w:val="15"/>
          <w:sz w:val="24"/>
          <w:szCs w:val="24"/>
        </w:rPr>
        <w:t xml:space="preserve"> </w:t>
      </w:r>
      <w:r w:rsidR="00F95C25" w:rsidRPr="00856C27">
        <w:rPr>
          <w:sz w:val="24"/>
          <w:szCs w:val="24"/>
        </w:rPr>
        <w:t xml:space="preserve">ne shfrytezim pasurine e </w:t>
      </w:r>
      <w:r w:rsidRPr="00856C27">
        <w:rPr>
          <w:spacing w:val="13"/>
          <w:sz w:val="24"/>
          <w:szCs w:val="24"/>
        </w:rPr>
        <w:t xml:space="preserve"> </w:t>
      </w:r>
      <w:r w:rsidRPr="00856C27">
        <w:rPr>
          <w:sz w:val="24"/>
          <w:szCs w:val="24"/>
        </w:rPr>
        <w:lastRenderedPageBreak/>
        <w:t>paluajtshme</w:t>
      </w:r>
      <w:r w:rsidRPr="00856C27">
        <w:rPr>
          <w:spacing w:val="13"/>
          <w:sz w:val="24"/>
          <w:szCs w:val="24"/>
        </w:rPr>
        <w:t xml:space="preserve"> </w:t>
      </w:r>
      <w:r w:rsidRPr="00856C27">
        <w:rPr>
          <w:sz w:val="24"/>
          <w:szCs w:val="24"/>
        </w:rPr>
        <w:t>sipas</w:t>
      </w:r>
      <w:r w:rsidRPr="00856C27">
        <w:rPr>
          <w:spacing w:val="6"/>
          <w:sz w:val="24"/>
          <w:szCs w:val="24"/>
        </w:rPr>
        <w:t xml:space="preserve"> </w:t>
      </w:r>
      <w:r w:rsidR="00F95C25" w:rsidRPr="00856C27">
        <w:rPr>
          <w:sz w:val="24"/>
          <w:szCs w:val="24"/>
        </w:rPr>
        <w:t>ligjit.</w:t>
      </w:r>
    </w:p>
    <w:p w14:paraId="42FA5FED" w14:textId="77777777" w:rsidR="00F57551" w:rsidRPr="00856C27" w:rsidRDefault="004E1BA7">
      <w:pPr>
        <w:pStyle w:val="ListParagraph"/>
        <w:numPr>
          <w:ilvl w:val="1"/>
          <w:numId w:val="3"/>
        </w:numPr>
        <w:tabs>
          <w:tab w:val="left" w:pos="844"/>
          <w:tab w:val="left" w:pos="845"/>
        </w:tabs>
        <w:spacing w:line="244" w:lineRule="auto"/>
        <w:ind w:left="844" w:right="1513" w:hanging="729"/>
        <w:rPr>
          <w:sz w:val="24"/>
          <w:szCs w:val="24"/>
        </w:rPr>
      </w:pPr>
      <w:r w:rsidRPr="00856C27">
        <w:rPr>
          <w:sz w:val="24"/>
          <w:szCs w:val="24"/>
        </w:rPr>
        <w:t>Komuna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mban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udhëheq</w:t>
      </w:r>
      <w:r w:rsidR="00F95C25" w:rsidRPr="00856C27">
        <w:rPr>
          <w:sz w:val="24"/>
          <w:szCs w:val="24"/>
        </w:rPr>
        <w:t>ë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regjistrin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pronës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8"/>
          <w:sz w:val="24"/>
          <w:szCs w:val="24"/>
        </w:rPr>
        <w:t xml:space="preserve"> </w:t>
      </w:r>
      <w:r w:rsidRPr="00856C27">
        <w:rPr>
          <w:sz w:val="24"/>
          <w:szCs w:val="24"/>
        </w:rPr>
        <w:t>luajtshme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paluajtshme</w:t>
      </w:r>
      <w:r w:rsidRPr="00856C27">
        <w:rPr>
          <w:spacing w:val="2"/>
          <w:sz w:val="24"/>
          <w:szCs w:val="24"/>
        </w:rPr>
        <w:t xml:space="preserve"> </w:t>
      </w:r>
      <w:r w:rsidRPr="00856C27">
        <w:rPr>
          <w:sz w:val="24"/>
          <w:szCs w:val="24"/>
        </w:rPr>
        <w:t>që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9"/>
          <w:sz w:val="24"/>
          <w:szCs w:val="24"/>
        </w:rPr>
        <w:t xml:space="preserve"> </w:t>
      </w:r>
      <w:r w:rsidRPr="00856C27">
        <w:rPr>
          <w:sz w:val="24"/>
          <w:szCs w:val="24"/>
        </w:rPr>
        <w:t>ka</w:t>
      </w:r>
      <w:r w:rsidRPr="00856C27">
        <w:rPr>
          <w:spacing w:val="4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52"/>
          <w:sz w:val="24"/>
          <w:szCs w:val="24"/>
        </w:rPr>
        <w:t xml:space="preserve"> </w:t>
      </w:r>
      <w:r w:rsidRPr="00856C27">
        <w:rPr>
          <w:sz w:val="24"/>
          <w:szCs w:val="24"/>
        </w:rPr>
        <w:t>shfrytëzim</w:t>
      </w:r>
      <w:r w:rsidRPr="00856C27">
        <w:rPr>
          <w:spacing w:val="-5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posedim.</w:t>
      </w:r>
    </w:p>
    <w:p w14:paraId="1A3ED94C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7822F60C" w14:textId="4A1B1D06" w:rsidR="00F57551" w:rsidRPr="00856C27" w:rsidRDefault="004E1BA7">
      <w:pPr>
        <w:pStyle w:val="BodyText"/>
        <w:spacing w:line="241" w:lineRule="exact"/>
        <w:ind w:left="155" w:right="54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1"/>
          <w:sz w:val="24"/>
          <w:szCs w:val="24"/>
        </w:rPr>
        <w:t xml:space="preserve"> </w:t>
      </w:r>
      <w:r w:rsidR="00856C27" w:rsidRPr="00856C27">
        <w:rPr>
          <w:sz w:val="24"/>
          <w:szCs w:val="24"/>
        </w:rPr>
        <w:t>51</w:t>
      </w:r>
    </w:p>
    <w:p w14:paraId="70462876" w14:textId="77777777" w:rsidR="00F57551" w:rsidRPr="00856C27" w:rsidRDefault="004E1BA7">
      <w:pPr>
        <w:pStyle w:val="BodyText"/>
        <w:spacing w:line="241" w:lineRule="exact"/>
        <w:ind w:left="298" w:right="183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DISPOZITAT</w:t>
      </w:r>
      <w:r w:rsidRPr="00856C27">
        <w:rPr>
          <w:spacing w:val="33"/>
          <w:sz w:val="24"/>
          <w:szCs w:val="24"/>
        </w:rPr>
        <w:t xml:space="preserve"> </w:t>
      </w:r>
      <w:r w:rsidRPr="00856C27">
        <w:rPr>
          <w:sz w:val="24"/>
          <w:szCs w:val="24"/>
        </w:rPr>
        <w:t>PËRFUNDIMTARE</w:t>
      </w:r>
    </w:p>
    <w:p w14:paraId="4E8B2BAE" w14:textId="77777777" w:rsidR="00F57551" w:rsidRPr="00856C27" w:rsidRDefault="00F57551">
      <w:pPr>
        <w:pStyle w:val="BodyText"/>
        <w:spacing w:before="11"/>
        <w:rPr>
          <w:sz w:val="24"/>
          <w:szCs w:val="24"/>
        </w:rPr>
      </w:pPr>
    </w:p>
    <w:p w14:paraId="4C1792F1" w14:textId="77777777" w:rsidR="00F57551" w:rsidRPr="00856C27" w:rsidRDefault="004E1BA7" w:rsidP="009C0241">
      <w:pPr>
        <w:pStyle w:val="ListParagraph"/>
        <w:numPr>
          <w:ilvl w:val="1"/>
          <w:numId w:val="2"/>
        </w:numPr>
        <w:tabs>
          <w:tab w:val="left" w:pos="817"/>
        </w:tabs>
        <w:spacing w:before="7"/>
        <w:ind w:right="124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Statuti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Malishevës,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mund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ndryshohet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plotësohet,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pajtim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dispozitat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cili</w:t>
      </w:r>
      <w:r w:rsidRPr="00856C27">
        <w:rPr>
          <w:spacing w:val="42"/>
          <w:sz w:val="24"/>
          <w:szCs w:val="24"/>
        </w:rPr>
        <w:t xml:space="preserve"> </w:t>
      </w:r>
      <w:r w:rsidRPr="00856C27">
        <w:rPr>
          <w:sz w:val="24"/>
          <w:szCs w:val="24"/>
        </w:rPr>
        <w:t>do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51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rregullon këtë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lëmi</w:t>
      </w:r>
      <w:r w:rsidR="009C0241" w:rsidRPr="00856C27">
        <w:rPr>
          <w:sz w:val="24"/>
          <w:szCs w:val="24"/>
        </w:rPr>
        <w:t>.</w:t>
      </w:r>
    </w:p>
    <w:p w14:paraId="3F6D147F" w14:textId="77777777" w:rsidR="00F57551" w:rsidRPr="00856C27" w:rsidRDefault="004E1BA7" w:rsidP="00464120">
      <w:pPr>
        <w:pStyle w:val="ListParagraph"/>
        <w:numPr>
          <w:ilvl w:val="1"/>
          <w:numId w:val="2"/>
        </w:numPr>
        <w:tabs>
          <w:tab w:val="left" w:pos="817"/>
        </w:tabs>
        <w:spacing w:before="2"/>
        <w:ind w:right="119"/>
        <w:jc w:val="both"/>
        <w:rPr>
          <w:sz w:val="24"/>
          <w:szCs w:val="24"/>
        </w:rPr>
      </w:pPr>
      <w:r w:rsidRPr="00856C27">
        <w:rPr>
          <w:sz w:val="24"/>
          <w:szCs w:val="24"/>
        </w:rPr>
        <w:t>Çdo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dispozitë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këtij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statuti,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 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jetë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harmoni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dispozitat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Ligjit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3"/>
          <w:sz w:val="24"/>
          <w:szCs w:val="24"/>
        </w:rPr>
        <w:t xml:space="preserve"> </w:t>
      </w:r>
      <w:r w:rsidRPr="00856C27">
        <w:rPr>
          <w:sz w:val="24"/>
          <w:szCs w:val="24"/>
        </w:rPr>
        <w:t>Qeverisjen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dhe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Ligjet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që rregullojnë këtë lëmi dhe në rast të kundërshtimit mes tyre vlejnë dispozitat ligjore në fuqi në Republikën e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Kosovës</w:t>
      </w:r>
      <w:r w:rsidR="009C0241" w:rsidRPr="00856C27">
        <w:rPr>
          <w:sz w:val="24"/>
          <w:szCs w:val="24"/>
        </w:rPr>
        <w:t>.</w:t>
      </w:r>
    </w:p>
    <w:p w14:paraId="56B82A05" w14:textId="77777777" w:rsidR="009C0241" w:rsidRPr="00856C27" w:rsidRDefault="009C0241">
      <w:pPr>
        <w:pStyle w:val="BodyText"/>
        <w:spacing w:before="89"/>
        <w:ind w:left="4294" w:right="4351" w:firstLine="437"/>
        <w:rPr>
          <w:sz w:val="24"/>
          <w:szCs w:val="24"/>
        </w:rPr>
      </w:pPr>
    </w:p>
    <w:p w14:paraId="7230F281" w14:textId="679F5ADF" w:rsidR="00F57551" w:rsidRPr="00856C27" w:rsidRDefault="00856C27">
      <w:pPr>
        <w:pStyle w:val="BodyText"/>
        <w:spacing w:before="89"/>
        <w:ind w:left="4294" w:right="4351" w:firstLine="437"/>
        <w:rPr>
          <w:sz w:val="24"/>
          <w:szCs w:val="24"/>
        </w:rPr>
      </w:pPr>
      <w:r w:rsidRPr="00856C27">
        <w:rPr>
          <w:sz w:val="24"/>
          <w:szCs w:val="24"/>
        </w:rPr>
        <w:t xml:space="preserve">Neni </w:t>
      </w:r>
      <w:r w:rsidR="00FC2080" w:rsidRPr="00856C27">
        <w:rPr>
          <w:sz w:val="24"/>
          <w:szCs w:val="24"/>
        </w:rPr>
        <w:t>5</w:t>
      </w:r>
      <w:r w:rsidRPr="00856C27">
        <w:rPr>
          <w:sz w:val="24"/>
          <w:szCs w:val="24"/>
        </w:rPr>
        <w:t>2</w:t>
      </w:r>
    </w:p>
    <w:p w14:paraId="5AD44642" w14:textId="77777777" w:rsidR="00F766F2" w:rsidRPr="00856C27" w:rsidRDefault="00F766F2" w:rsidP="00F766F2">
      <w:pPr>
        <w:pStyle w:val="BodyText"/>
        <w:spacing w:before="89"/>
        <w:ind w:right="4351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 xml:space="preserve">                                                                HYRJA NË FUQI</w:t>
      </w:r>
    </w:p>
    <w:p w14:paraId="1C983482" w14:textId="77777777" w:rsidR="00F57551" w:rsidRPr="00856C27" w:rsidRDefault="00F57551">
      <w:pPr>
        <w:pStyle w:val="BodyText"/>
        <w:spacing w:before="9"/>
        <w:rPr>
          <w:sz w:val="24"/>
          <w:szCs w:val="24"/>
        </w:rPr>
      </w:pPr>
    </w:p>
    <w:p w14:paraId="16233399" w14:textId="77777777" w:rsidR="00F57551" w:rsidRPr="00856C27" w:rsidRDefault="004E1BA7">
      <w:pPr>
        <w:pStyle w:val="ListParagraph"/>
        <w:numPr>
          <w:ilvl w:val="1"/>
          <w:numId w:val="1"/>
        </w:numPr>
        <w:tabs>
          <w:tab w:val="left" w:pos="847"/>
          <w:tab w:val="left" w:pos="848"/>
        </w:tabs>
        <w:spacing w:before="1" w:line="241" w:lineRule="exact"/>
        <w:ind w:hanging="733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Ky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statut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hyn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fuqi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7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ditë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pas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certifikimit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tij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nga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ana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e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Ministrisë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për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Administrimin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Pushtetit</w:t>
      </w:r>
      <w:r w:rsidRPr="00856C27">
        <w:rPr>
          <w:spacing w:val="-4"/>
          <w:sz w:val="24"/>
          <w:szCs w:val="24"/>
        </w:rPr>
        <w:t xml:space="preserve"> </w:t>
      </w:r>
      <w:r w:rsidRPr="00856C27">
        <w:rPr>
          <w:sz w:val="24"/>
          <w:szCs w:val="24"/>
        </w:rPr>
        <w:t>Lokal.</w:t>
      </w:r>
    </w:p>
    <w:p w14:paraId="5F7F3C49" w14:textId="77777777" w:rsidR="00F57551" w:rsidRPr="00856C27" w:rsidRDefault="004E1BA7">
      <w:pPr>
        <w:pStyle w:val="ListParagraph"/>
        <w:numPr>
          <w:ilvl w:val="1"/>
          <w:numId w:val="1"/>
        </w:numPr>
        <w:tabs>
          <w:tab w:val="left" w:pos="847"/>
          <w:tab w:val="left" w:pos="848"/>
        </w:tabs>
        <w:ind w:right="1074"/>
        <w:rPr>
          <w:sz w:val="24"/>
          <w:szCs w:val="24"/>
        </w:rPr>
      </w:pPr>
      <w:r w:rsidRPr="00856C27">
        <w:rPr>
          <w:sz w:val="24"/>
          <w:szCs w:val="24"/>
        </w:rPr>
        <w:t>Nga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momenti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kur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ky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hyn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fuqi,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njëjti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shfuqizon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dispozitat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Statutit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Komunës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së</w:t>
      </w:r>
      <w:r w:rsidRPr="00856C27">
        <w:rPr>
          <w:spacing w:val="-50"/>
          <w:sz w:val="24"/>
          <w:szCs w:val="24"/>
        </w:rPr>
        <w:t xml:space="preserve"> </w:t>
      </w:r>
      <w:r w:rsidR="00F766F2" w:rsidRPr="00856C27">
        <w:rPr>
          <w:spacing w:val="-50"/>
          <w:sz w:val="24"/>
          <w:szCs w:val="24"/>
        </w:rPr>
        <w:t xml:space="preserve">      </w:t>
      </w:r>
      <w:r w:rsidRPr="00856C27">
        <w:rPr>
          <w:sz w:val="24"/>
          <w:szCs w:val="24"/>
        </w:rPr>
        <w:t>Malishevës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miratuar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mbledhjen</w:t>
      </w:r>
      <w:r w:rsidRPr="00856C27">
        <w:rPr>
          <w:spacing w:val="-1"/>
          <w:sz w:val="24"/>
          <w:szCs w:val="24"/>
        </w:rPr>
        <w:t xml:space="preserve"> </w:t>
      </w:r>
      <w:r w:rsidRPr="00856C27">
        <w:rPr>
          <w:sz w:val="24"/>
          <w:szCs w:val="24"/>
        </w:rPr>
        <w:t>e</w:t>
      </w:r>
      <w:r w:rsidRPr="00856C27">
        <w:rPr>
          <w:spacing w:val="-6"/>
          <w:sz w:val="24"/>
          <w:szCs w:val="24"/>
        </w:rPr>
        <w:t xml:space="preserve"> </w:t>
      </w:r>
      <w:r w:rsidRPr="00856C27">
        <w:rPr>
          <w:sz w:val="24"/>
          <w:szCs w:val="24"/>
        </w:rPr>
        <w:t>mbajtur</w:t>
      </w:r>
      <w:r w:rsidRPr="00856C27">
        <w:rPr>
          <w:spacing w:val="-2"/>
          <w:sz w:val="24"/>
          <w:szCs w:val="24"/>
        </w:rPr>
        <w:t xml:space="preserve"> </w:t>
      </w:r>
      <w:r w:rsidRPr="00856C27">
        <w:rPr>
          <w:sz w:val="24"/>
          <w:szCs w:val="24"/>
        </w:rPr>
        <w:t>me</w:t>
      </w:r>
      <w:r w:rsidR="00F766F2" w:rsidRPr="00856C27">
        <w:rPr>
          <w:spacing w:val="-6"/>
          <w:sz w:val="24"/>
          <w:szCs w:val="24"/>
        </w:rPr>
        <w:t xml:space="preserve"> datë: </w:t>
      </w:r>
      <w:r w:rsidR="00FC2080" w:rsidRPr="00856C27">
        <w:rPr>
          <w:sz w:val="24"/>
          <w:szCs w:val="24"/>
        </w:rPr>
        <w:t>__________</w:t>
      </w:r>
      <w:r w:rsidRPr="00856C27">
        <w:rPr>
          <w:sz w:val="24"/>
          <w:szCs w:val="24"/>
        </w:rPr>
        <w:t>.</w:t>
      </w:r>
    </w:p>
    <w:p w14:paraId="2F38B634" w14:textId="77777777" w:rsidR="00F57551" w:rsidRPr="00856C27" w:rsidRDefault="004E1BA7" w:rsidP="00464120">
      <w:pPr>
        <w:pStyle w:val="ListParagraph"/>
        <w:numPr>
          <w:ilvl w:val="1"/>
          <w:numId w:val="1"/>
        </w:numPr>
        <w:tabs>
          <w:tab w:val="left" w:pos="847"/>
          <w:tab w:val="left" w:pos="848"/>
        </w:tabs>
        <w:spacing w:before="1"/>
        <w:ind w:right="221"/>
        <w:rPr>
          <w:sz w:val="24"/>
          <w:szCs w:val="24"/>
        </w:rPr>
      </w:pPr>
      <w:r w:rsidRPr="00856C27">
        <w:rPr>
          <w:sz w:val="24"/>
          <w:szCs w:val="24"/>
        </w:rPr>
        <w:t>Nga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momenti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hyrjes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fuqi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këtij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Statuti,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në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kohën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prej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3</w:t>
      </w:r>
      <w:r w:rsidRPr="00856C27">
        <w:rPr>
          <w:spacing w:val="-10"/>
          <w:sz w:val="24"/>
          <w:szCs w:val="24"/>
        </w:rPr>
        <w:t xml:space="preserve"> </w:t>
      </w:r>
      <w:r w:rsidRPr="00856C27">
        <w:rPr>
          <w:sz w:val="24"/>
          <w:szCs w:val="24"/>
        </w:rPr>
        <w:t>muajve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duhet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harmonizohen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z w:val="24"/>
          <w:szCs w:val="24"/>
        </w:rPr>
        <w:t>gjitha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rregulloret,</w:t>
      </w:r>
      <w:r w:rsidRPr="00856C27">
        <w:rPr>
          <w:spacing w:val="-50"/>
          <w:sz w:val="24"/>
          <w:szCs w:val="24"/>
        </w:rPr>
        <w:t xml:space="preserve"> </w:t>
      </w:r>
      <w:r w:rsidRPr="00856C27">
        <w:rPr>
          <w:sz w:val="24"/>
          <w:szCs w:val="24"/>
        </w:rPr>
        <w:t>emërtimet e drejtorive dhe aktet</w:t>
      </w:r>
      <w:r w:rsidRPr="00856C27">
        <w:rPr>
          <w:spacing w:val="1"/>
          <w:sz w:val="24"/>
          <w:szCs w:val="24"/>
        </w:rPr>
        <w:t xml:space="preserve"> </w:t>
      </w:r>
      <w:r w:rsidRPr="00856C27">
        <w:rPr>
          <w:sz w:val="24"/>
          <w:szCs w:val="24"/>
        </w:rPr>
        <w:t>tjera me këtë Statut.</w:t>
      </w:r>
    </w:p>
    <w:p w14:paraId="2DB2C222" w14:textId="4E38F35D" w:rsidR="00F57551" w:rsidRPr="00856C27" w:rsidRDefault="004E1BA7">
      <w:pPr>
        <w:pStyle w:val="BodyText"/>
        <w:spacing w:before="203" w:line="241" w:lineRule="exact"/>
        <w:ind w:left="299" w:right="540"/>
        <w:jc w:val="center"/>
        <w:rPr>
          <w:sz w:val="24"/>
          <w:szCs w:val="24"/>
        </w:rPr>
      </w:pPr>
      <w:r w:rsidRPr="00856C27">
        <w:rPr>
          <w:sz w:val="24"/>
          <w:szCs w:val="24"/>
        </w:rPr>
        <w:t>Neni</w:t>
      </w:r>
      <w:r w:rsidRPr="00856C27">
        <w:rPr>
          <w:spacing w:val="-3"/>
          <w:sz w:val="24"/>
          <w:szCs w:val="24"/>
        </w:rPr>
        <w:t xml:space="preserve"> </w:t>
      </w:r>
      <w:r w:rsidR="00856C27" w:rsidRPr="00856C27">
        <w:rPr>
          <w:sz w:val="24"/>
          <w:szCs w:val="24"/>
        </w:rPr>
        <w:t>53</w:t>
      </w:r>
    </w:p>
    <w:p w14:paraId="3DCE52A4" w14:textId="77777777" w:rsidR="00F57551" w:rsidRPr="00856C27" w:rsidRDefault="004E1BA7">
      <w:pPr>
        <w:pStyle w:val="BodyText"/>
        <w:spacing w:line="240" w:lineRule="exact"/>
        <w:ind w:left="12" w:right="540"/>
        <w:jc w:val="center"/>
        <w:rPr>
          <w:sz w:val="24"/>
          <w:szCs w:val="24"/>
        </w:rPr>
      </w:pPr>
      <w:r w:rsidRPr="00856C27">
        <w:rPr>
          <w:w w:val="105"/>
          <w:sz w:val="24"/>
          <w:szCs w:val="24"/>
        </w:rPr>
        <w:t>INTERPRETIMI</w:t>
      </w:r>
    </w:p>
    <w:p w14:paraId="2F453193" w14:textId="77777777" w:rsidR="00F57551" w:rsidRPr="00856C27" w:rsidRDefault="004E1BA7">
      <w:pPr>
        <w:pStyle w:val="BodyText"/>
        <w:spacing w:line="241" w:lineRule="exact"/>
        <w:ind w:left="115"/>
        <w:rPr>
          <w:sz w:val="24"/>
          <w:szCs w:val="24"/>
        </w:rPr>
      </w:pPr>
      <w:r w:rsidRPr="00856C27">
        <w:rPr>
          <w:spacing w:val="-1"/>
          <w:sz w:val="24"/>
          <w:szCs w:val="24"/>
        </w:rPr>
        <w:t>Vetëm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Kuvendi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Komunës</w:t>
      </w:r>
      <w:r w:rsidRPr="00856C27">
        <w:rPr>
          <w:spacing w:val="-9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Malishevës,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ka</w:t>
      </w:r>
      <w:r w:rsidRPr="00856C27">
        <w:rPr>
          <w:spacing w:val="-12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drejtë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bëjë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interpretimin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pacing w:val="-1"/>
          <w:sz w:val="24"/>
          <w:szCs w:val="24"/>
        </w:rPr>
        <w:t>autentik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të</w:t>
      </w:r>
      <w:r w:rsidRPr="00856C27">
        <w:rPr>
          <w:spacing w:val="-8"/>
          <w:sz w:val="24"/>
          <w:szCs w:val="24"/>
        </w:rPr>
        <w:t xml:space="preserve"> </w:t>
      </w:r>
      <w:r w:rsidRPr="00856C27">
        <w:rPr>
          <w:sz w:val="24"/>
          <w:szCs w:val="24"/>
        </w:rPr>
        <w:t>këtij</w:t>
      </w:r>
      <w:r w:rsidRPr="00856C27">
        <w:rPr>
          <w:spacing w:val="-7"/>
          <w:sz w:val="24"/>
          <w:szCs w:val="24"/>
        </w:rPr>
        <w:t xml:space="preserve"> </w:t>
      </w:r>
      <w:r w:rsidRPr="00856C27">
        <w:rPr>
          <w:sz w:val="24"/>
          <w:szCs w:val="24"/>
        </w:rPr>
        <w:t>Statuti.</w:t>
      </w:r>
    </w:p>
    <w:p w14:paraId="0C8B9FA2" w14:textId="77777777" w:rsidR="00F57551" w:rsidRPr="00856C27" w:rsidRDefault="00F57551">
      <w:pPr>
        <w:pStyle w:val="BodyText"/>
        <w:rPr>
          <w:sz w:val="24"/>
          <w:szCs w:val="24"/>
        </w:rPr>
      </w:pPr>
    </w:p>
    <w:p w14:paraId="6377CB69" w14:textId="77777777" w:rsidR="00F57551" w:rsidRPr="00856C27" w:rsidRDefault="004E1BA7">
      <w:pPr>
        <w:pStyle w:val="BodyText"/>
        <w:tabs>
          <w:tab w:val="left" w:pos="1354"/>
        </w:tabs>
        <w:spacing w:before="208" w:line="241" w:lineRule="exact"/>
        <w:ind w:left="115"/>
        <w:rPr>
          <w:sz w:val="24"/>
          <w:szCs w:val="24"/>
        </w:rPr>
      </w:pPr>
      <w:r w:rsidRPr="00856C27">
        <w:rPr>
          <w:sz w:val="24"/>
          <w:szCs w:val="24"/>
        </w:rPr>
        <w:t>Nr.01</w:t>
      </w:r>
      <w:r w:rsidRPr="00856C27">
        <w:rPr>
          <w:w w:val="102"/>
          <w:sz w:val="24"/>
          <w:szCs w:val="24"/>
          <w:u w:val="single"/>
        </w:rPr>
        <w:t xml:space="preserve"> </w:t>
      </w:r>
      <w:r w:rsidRPr="00856C27">
        <w:rPr>
          <w:sz w:val="24"/>
          <w:szCs w:val="24"/>
          <w:u w:val="single"/>
        </w:rPr>
        <w:tab/>
      </w:r>
    </w:p>
    <w:p w14:paraId="05C378E1" w14:textId="77777777" w:rsidR="00F57551" w:rsidRPr="00856C27" w:rsidRDefault="004E1BA7">
      <w:pPr>
        <w:pStyle w:val="BodyText"/>
        <w:tabs>
          <w:tab w:val="left" w:pos="1427"/>
          <w:tab w:val="left" w:pos="2007"/>
        </w:tabs>
        <w:spacing w:line="241" w:lineRule="exact"/>
        <w:ind w:left="115"/>
        <w:rPr>
          <w:sz w:val="24"/>
          <w:szCs w:val="24"/>
        </w:rPr>
      </w:pPr>
      <w:r w:rsidRPr="00856C27">
        <w:rPr>
          <w:sz w:val="24"/>
          <w:szCs w:val="24"/>
        </w:rPr>
        <w:t>Datë:</w:t>
      </w:r>
      <w:r w:rsidRPr="00856C27">
        <w:rPr>
          <w:sz w:val="24"/>
          <w:szCs w:val="24"/>
          <w:u w:val="single"/>
        </w:rPr>
        <w:tab/>
        <w:t>.</w:t>
      </w:r>
      <w:r w:rsidRPr="00856C27">
        <w:rPr>
          <w:sz w:val="24"/>
          <w:szCs w:val="24"/>
          <w:u w:val="single"/>
        </w:rPr>
        <w:tab/>
      </w:r>
    </w:p>
    <w:p w14:paraId="3700FB46" w14:textId="2F2A2EF0" w:rsidR="00F57551" w:rsidRPr="00856C27" w:rsidRDefault="00856C27" w:rsidP="00856C27">
      <w:pPr>
        <w:pStyle w:val="BodyText"/>
        <w:tabs>
          <w:tab w:val="left" w:pos="66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BB4745D" w14:textId="77777777" w:rsidR="00F57551" w:rsidRPr="00856C27" w:rsidRDefault="004E1BA7">
      <w:pPr>
        <w:pStyle w:val="BodyText"/>
        <w:spacing w:before="168"/>
        <w:ind w:left="2685"/>
        <w:rPr>
          <w:sz w:val="24"/>
          <w:szCs w:val="24"/>
        </w:rPr>
      </w:pPr>
      <w:r w:rsidRPr="00856C27">
        <w:rPr>
          <w:w w:val="105"/>
          <w:sz w:val="24"/>
          <w:szCs w:val="24"/>
        </w:rPr>
        <w:t>K</w:t>
      </w:r>
      <w:r w:rsidRPr="00856C27">
        <w:rPr>
          <w:spacing w:val="-6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U</w:t>
      </w:r>
      <w:r w:rsidRPr="00856C27">
        <w:rPr>
          <w:spacing w:val="-7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V</w:t>
      </w:r>
      <w:r w:rsidRPr="00856C27">
        <w:rPr>
          <w:spacing w:val="-5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E</w:t>
      </w:r>
      <w:r w:rsidRPr="00856C27">
        <w:rPr>
          <w:spacing w:val="-6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N</w:t>
      </w:r>
      <w:r w:rsidRPr="00856C27">
        <w:rPr>
          <w:spacing w:val="-4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D</w:t>
      </w:r>
      <w:r w:rsidRPr="00856C27">
        <w:rPr>
          <w:spacing w:val="-8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I</w:t>
      </w:r>
      <w:r w:rsidRPr="00856C27">
        <w:rPr>
          <w:spacing w:val="42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 xml:space="preserve">I </w:t>
      </w:r>
      <w:r w:rsidRPr="00856C27">
        <w:rPr>
          <w:spacing w:val="41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K</w:t>
      </w:r>
      <w:r w:rsidRPr="00856C27">
        <w:rPr>
          <w:spacing w:val="-7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O</w:t>
      </w:r>
      <w:r w:rsidRPr="00856C27">
        <w:rPr>
          <w:spacing w:val="-8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M</w:t>
      </w:r>
      <w:r w:rsidRPr="00856C27">
        <w:rPr>
          <w:spacing w:val="-5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U</w:t>
      </w:r>
      <w:r w:rsidRPr="00856C27">
        <w:rPr>
          <w:spacing w:val="-5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N</w:t>
      </w:r>
      <w:r w:rsidRPr="00856C27">
        <w:rPr>
          <w:spacing w:val="-6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E</w:t>
      </w:r>
      <w:r w:rsidRPr="00856C27">
        <w:rPr>
          <w:spacing w:val="-5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 xml:space="preserve">S </w:t>
      </w:r>
      <w:r w:rsidRPr="00856C27">
        <w:rPr>
          <w:spacing w:val="39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S</w:t>
      </w:r>
      <w:r w:rsidRPr="00856C27">
        <w:rPr>
          <w:spacing w:val="-4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 xml:space="preserve">E </w:t>
      </w:r>
      <w:r w:rsidRPr="00856C27">
        <w:rPr>
          <w:spacing w:val="39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M</w:t>
      </w:r>
      <w:r w:rsidRPr="00856C27">
        <w:rPr>
          <w:spacing w:val="-5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A</w:t>
      </w:r>
      <w:r w:rsidRPr="00856C27">
        <w:rPr>
          <w:spacing w:val="-5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L</w:t>
      </w:r>
      <w:r w:rsidRPr="00856C27">
        <w:rPr>
          <w:spacing w:val="-9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I</w:t>
      </w:r>
      <w:r w:rsidRPr="00856C27">
        <w:rPr>
          <w:spacing w:val="-4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S</w:t>
      </w:r>
      <w:r w:rsidRPr="00856C27">
        <w:rPr>
          <w:spacing w:val="-6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H</w:t>
      </w:r>
      <w:r w:rsidRPr="00856C27">
        <w:rPr>
          <w:spacing w:val="-4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E</w:t>
      </w:r>
      <w:r w:rsidRPr="00856C27">
        <w:rPr>
          <w:spacing w:val="-7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V</w:t>
      </w:r>
      <w:r w:rsidRPr="00856C27">
        <w:rPr>
          <w:spacing w:val="-6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Ë</w:t>
      </w:r>
      <w:r w:rsidRPr="00856C27">
        <w:rPr>
          <w:spacing w:val="-3"/>
          <w:w w:val="105"/>
          <w:sz w:val="24"/>
          <w:szCs w:val="24"/>
        </w:rPr>
        <w:t xml:space="preserve"> </w:t>
      </w:r>
      <w:r w:rsidRPr="00856C27">
        <w:rPr>
          <w:w w:val="105"/>
          <w:sz w:val="24"/>
          <w:szCs w:val="24"/>
        </w:rPr>
        <w:t>S</w:t>
      </w:r>
    </w:p>
    <w:p w14:paraId="14E0D5A6" w14:textId="77777777" w:rsidR="00F57551" w:rsidRPr="00856C27" w:rsidRDefault="004E1BA7">
      <w:pPr>
        <w:pStyle w:val="Heading1"/>
        <w:spacing w:before="138" w:line="241" w:lineRule="exact"/>
        <w:ind w:left="6485"/>
        <w:rPr>
          <w:sz w:val="24"/>
          <w:szCs w:val="24"/>
        </w:rPr>
      </w:pPr>
      <w:r w:rsidRPr="00856C27">
        <w:rPr>
          <w:sz w:val="24"/>
          <w:szCs w:val="24"/>
        </w:rPr>
        <w:t>Kryesuesi</w:t>
      </w:r>
      <w:r w:rsidRPr="00856C27">
        <w:rPr>
          <w:spacing w:val="-13"/>
          <w:sz w:val="24"/>
          <w:szCs w:val="24"/>
        </w:rPr>
        <w:t xml:space="preserve"> </w:t>
      </w:r>
      <w:r w:rsidRPr="00856C27">
        <w:rPr>
          <w:sz w:val="24"/>
          <w:szCs w:val="24"/>
        </w:rPr>
        <w:t>i</w:t>
      </w:r>
      <w:r w:rsidRPr="00856C27">
        <w:rPr>
          <w:spacing w:val="-11"/>
          <w:sz w:val="24"/>
          <w:szCs w:val="24"/>
        </w:rPr>
        <w:t xml:space="preserve"> </w:t>
      </w:r>
      <w:r w:rsidRPr="00856C27">
        <w:rPr>
          <w:sz w:val="24"/>
          <w:szCs w:val="24"/>
        </w:rPr>
        <w:t>Kuvendit</w:t>
      </w:r>
    </w:p>
    <w:p w14:paraId="10710E2F" w14:textId="77777777" w:rsidR="00F57551" w:rsidRPr="00856C27" w:rsidRDefault="00F57551">
      <w:pPr>
        <w:pStyle w:val="BodyText"/>
        <w:spacing w:line="241" w:lineRule="exact"/>
        <w:ind w:left="6969"/>
        <w:rPr>
          <w:sz w:val="24"/>
          <w:szCs w:val="24"/>
        </w:rPr>
      </w:pPr>
    </w:p>
    <w:p w14:paraId="5C39E27C" w14:textId="3876570B" w:rsidR="00F57551" w:rsidRPr="00856C27" w:rsidRDefault="00005ED7">
      <w:pPr>
        <w:pStyle w:val="BodyText"/>
        <w:spacing w:before="10"/>
        <w:rPr>
          <w:sz w:val="24"/>
          <w:szCs w:val="24"/>
        </w:rPr>
      </w:pPr>
      <w:r w:rsidRPr="00856C27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800DBF" wp14:editId="0E4998C4">
                <wp:simplePos x="0" y="0"/>
                <wp:positionH relativeFrom="page">
                  <wp:posOffset>4703445</wp:posOffset>
                </wp:positionH>
                <wp:positionV relativeFrom="paragraph">
                  <wp:posOffset>137160</wp:posOffset>
                </wp:positionV>
                <wp:extent cx="115760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7605" cy="1270"/>
                        </a:xfrm>
                        <a:custGeom>
                          <a:avLst/>
                          <a:gdLst>
                            <a:gd name="T0" fmla="+- 0 7407 7407"/>
                            <a:gd name="T1" fmla="*/ T0 w 1823"/>
                            <a:gd name="T2" fmla="+- 0 9230 7407"/>
                            <a:gd name="T3" fmla="*/ T2 w 18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3">
                              <a:moveTo>
                                <a:pt x="0" y="0"/>
                              </a:moveTo>
                              <a:lnTo>
                                <a:pt x="1823" y="0"/>
                              </a:lnTo>
                            </a:path>
                          </a:pathLst>
                        </a:custGeom>
                        <a:noFill/>
                        <a:ln w="68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F3BD7" id="Freeform 2" o:spid="_x0000_s1026" style="position:absolute;margin-left:370.35pt;margin-top:10.8pt;width:91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" path="m,l1823,e" filled="f" strokeweight=".18956mm">
                <v:path arrowok="t" o:connecttype="custom" o:connectlocs="0,0;1157605,0" o:connectangles="0,0"/>
                <w10:wrap type="topAndBottom" anchorx="page"/>
              </v:shape>
            </w:pict>
          </mc:Fallback>
        </mc:AlternateContent>
      </w:r>
    </w:p>
    <w:sectPr w:rsidR="00F57551" w:rsidRPr="00856C27">
      <w:footerReference w:type="default" r:id="rId9"/>
      <w:pgSz w:w="11910" w:h="16840"/>
      <w:pgMar w:top="1140" w:right="740" w:bottom="1640" w:left="760" w:header="0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286A" w14:textId="77777777" w:rsidR="00E8079E" w:rsidRDefault="00E8079E">
      <w:r>
        <w:separator/>
      </w:r>
    </w:p>
  </w:endnote>
  <w:endnote w:type="continuationSeparator" w:id="0">
    <w:p w14:paraId="10E99FC6" w14:textId="77777777" w:rsidR="00E8079E" w:rsidRDefault="00E8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A7CA" w14:textId="77777777" w:rsidR="00374143" w:rsidRDefault="00374143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3E251A" wp14:editId="5A223381">
              <wp:simplePos x="0" y="0"/>
              <wp:positionH relativeFrom="page">
                <wp:posOffset>3676015</wp:posOffset>
              </wp:positionH>
              <wp:positionV relativeFrom="page">
                <wp:posOffset>9631680</wp:posOffset>
              </wp:positionV>
              <wp:extent cx="212725" cy="1765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ECCA1" w14:textId="77777777" w:rsidR="00374143" w:rsidRDefault="00374143">
                          <w:pPr>
                            <w:pStyle w:val="BodyText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1FB9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E2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45pt;margin-top:758.4pt;width:16.75pt;height:1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" filled="f" stroked="f">
              <v:textbox inset="0,0,0,0">
                <w:txbxContent>
                  <w:p w14:paraId="6D1ECCA1" w14:textId="77777777" w:rsidR="00374143" w:rsidRDefault="00374143">
                    <w:pPr>
                      <w:pStyle w:val="BodyText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1FB9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E0C4" w14:textId="77777777" w:rsidR="00E8079E" w:rsidRDefault="00E8079E">
      <w:r>
        <w:separator/>
      </w:r>
    </w:p>
  </w:footnote>
  <w:footnote w:type="continuationSeparator" w:id="0">
    <w:p w14:paraId="6896D4CC" w14:textId="77777777" w:rsidR="00E8079E" w:rsidRDefault="00E8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A1A"/>
    <w:multiLevelType w:val="multilevel"/>
    <w:tmpl w:val="D3FC2192"/>
    <w:lvl w:ilvl="0">
      <w:start w:val="48"/>
      <w:numFmt w:val="decimal"/>
      <w:lvlText w:val="%1"/>
      <w:lvlJc w:val="left"/>
      <w:pPr>
        <w:ind w:left="848" w:hanging="732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48" w:hanging="732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53" w:hanging="73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709" w:hanging="73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66" w:hanging="73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22" w:hanging="73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9" w:hanging="73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35" w:hanging="73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92" w:hanging="732"/>
      </w:pPr>
      <w:rPr>
        <w:rFonts w:hint="default"/>
        <w:lang w:val="sq-AL" w:eastAsia="en-US" w:bidi="ar-SA"/>
      </w:rPr>
    </w:lvl>
  </w:abstractNum>
  <w:abstractNum w:abstractNumId="1" w15:restartNumberingAfterBreak="0">
    <w:nsid w:val="07C1229E"/>
    <w:multiLevelType w:val="multilevel"/>
    <w:tmpl w:val="42D2F77E"/>
    <w:lvl w:ilvl="0">
      <w:start w:val="34"/>
      <w:numFmt w:val="decimal"/>
      <w:lvlText w:val="%1"/>
      <w:lvlJc w:val="left"/>
      <w:pPr>
        <w:ind w:left="816" w:hanging="665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6" w:hanging="665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start w:val="1"/>
      <w:numFmt w:val="decimal"/>
      <w:lvlText w:val="%3)"/>
      <w:lvlJc w:val="left"/>
      <w:pPr>
        <w:ind w:left="2568" w:hanging="351"/>
      </w:pPr>
      <w:rPr>
        <w:rFonts w:ascii="Times New Roman" w:eastAsia="Times New Roman" w:hAnsi="Times New Roman" w:cs="Times New Roman" w:hint="default"/>
        <w:w w:val="93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4303" w:hanging="35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5175" w:hanging="35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6046" w:hanging="35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918" w:hanging="35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790" w:hanging="35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662" w:hanging="351"/>
      </w:pPr>
      <w:rPr>
        <w:rFonts w:hint="default"/>
        <w:lang w:val="sq-AL" w:eastAsia="en-US" w:bidi="ar-SA"/>
      </w:rPr>
    </w:lvl>
  </w:abstractNum>
  <w:abstractNum w:abstractNumId="2" w15:restartNumberingAfterBreak="0">
    <w:nsid w:val="0A9539F9"/>
    <w:multiLevelType w:val="multilevel"/>
    <w:tmpl w:val="4F40CD0A"/>
    <w:lvl w:ilvl="0">
      <w:start w:val="24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985" w:hanging="701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70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70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70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70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70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70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701"/>
      </w:pPr>
      <w:rPr>
        <w:rFonts w:hint="default"/>
        <w:lang w:val="sq-AL" w:eastAsia="en-US" w:bidi="ar-SA"/>
      </w:rPr>
    </w:lvl>
  </w:abstractNum>
  <w:abstractNum w:abstractNumId="3" w15:restartNumberingAfterBreak="0">
    <w:nsid w:val="0DEF3A82"/>
    <w:multiLevelType w:val="hybridMultilevel"/>
    <w:tmpl w:val="C246AC0A"/>
    <w:lvl w:ilvl="0" w:tplc="829298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C84C28"/>
    <w:multiLevelType w:val="hybridMultilevel"/>
    <w:tmpl w:val="A31A99A4"/>
    <w:lvl w:ilvl="0" w:tplc="0809000F">
      <w:start w:val="1"/>
      <w:numFmt w:val="decimal"/>
      <w:lvlText w:val="%1."/>
      <w:lvlJc w:val="left"/>
      <w:pPr>
        <w:ind w:left="1213" w:hanging="360"/>
      </w:pPr>
    </w:lvl>
    <w:lvl w:ilvl="1" w:tplc="08090019" w:tentative="1">
      <w:start w:val="1"/>
      <w:numFmt w:val="lowerLetter"/>
      <w:lvlText w:val="%2."/>
      <w:lvlJc w:val="left"/>
      <w:pPr>
        <w:ind w:left="1933" w:hanging="360"/>
      </w:pPr>
    </w:lvl>
    <w:lvl w:ilvl="2" w:tplc="0809001B" w:tentative="1">
      <w:start w:val="1"/>
      <w:numFmt w:val="lowerRoman"/>
      <w:lvlText w:val="%3."/>
      <w:lvlJc w:val="right"/>
      <w:pPr>
        <w:ind w:left="2653" w:hanging="180"/>
      </w:pPr>
    </w:lvl>
    <w:lvl w:ilvl="3" w:tplc="0809000F" w:tentative="1">
      <w:start w:val="1"/>
      <w:numFmt w:val="decimal"/>
      <w:lvlText w:val="%4."/>
      <w:lvlJc w:val="left"/>
      <w:pPr>
        <w:ind w:left="3373" w:hanging="360"/>
      </w:pPr>
    </w:lvl>
    <w:lvl w:ilvl="4" w:tplc="08090019" w:tentative="1">
      <w:start w:val="1"/>
      <w:numFmt w:val="lowerLetter"/>
      <w:lvlText w:val="%5."/>
      <w:lvlJc w:val="left"/>
      <w:pPr>
        <w:ind w:left="4093" w:hanging="360"/>
      </w:pPr>
    </w:lvl>
    <w:lvl w:ilvl="5" w:tplc="0809001B" w:tentative="1">
      <w:start w:val="1"/>
      <w:numFmt w:val="lowerRoman"/>
      <w:lvlText w:val="%6."/>
      <w:lvlJc w:val="right"/>
      <w:pPr>
        <w:ind w:left="4813" w:hanging="180"/>
      </w:pPr>
    </w:lvl>
    <w:lvl w:ilvl="6" w:tplc="0809000F" w:tentative="1">
      <w:start w:val="1"/>
      <w:numFmt w:val="decimal"/>
      <w:lvlText w:val="%7."/>
      <w:lvlJc w:val="left"/>
      <w:pPr>
        <w:ind w:left="5533" w:hanging="360"/>
      </w:pPr>
    </w:lvl>
    <w:lvl w:ilvl="7" w:tplc="08090019" w:tentative="1">
      <w:start w:val="1"/>
      <w:numFmt w:val="lowerLetter"/>
      <w:lvlText w:val="%8."/>
      <w:lvlJc w:val="left"/>
      <w:pPr>
        <w:ind w:left="6253" w:hanging="360"/>
      </w:pPr>
    </w:lvl>
    <w:lvl w:ilvl="8" w:tplc="08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11E657AE"/>
    <w:multiLevelType w:val="hybridMultilevel"/>
    <w:tmpl w:val="78E0A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C2CF5"/>
    <w:multiLevelType w:val="hybridMultilevel"/>
    <w:tmpl w:val="27BA844E"/>
    <w:lvl w:ilvl="0" w:tplc="CE18F84A">
      <w:start w:val="1"/>
      <w:numFmt w:val="decimal"/>
      <w:lvlText w:val="%1."/>
      <w:lvlJc w:val="left"/>
      <w:pPr>
        <w:ind w:left="1148" w:hanging="360"/>
      </w:pPr>
      <w:rPr>
        <w:rFonts w:hint="default"/>
        <w:w w:val="95"/>
      </w:rPr>
    </w:lvl>
    <w:lvl w:ilvl="1" w:tplc="08090019">
      <w:start w:val="1"/>
      <w:numFmt w:val="lowerLetter"/>
      <w:lvlText w:val="%2."/>
      <w:lvlJc w:val="left"/>
      <w:pPr>
        <w:ind w:left="1868" w:hanging="360"/>
      </w:pPr>
    </w:lvl>
    <w:lvl w:ilvl="2" w:tplc="33325242">
      <w:start w:val="1"/>
      <w:numFmt w:val="lowerLetter"/>
      <w:lvlText w:val="%3."/>
      <w:lvlJc w:val="right"/>
      <w:pPr>
        <w:ind w:left="2588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3308" w:hanging="360"/>
      </w:pPr>
    </w:lvl>
    <w:lvl w:ilvl="4" w:tplc="08090019" w:tentative="1">
      <w:start w:val="1"/>
      <w:numFmt w:val="lowerLetter"/>
      <w:lvlText w:val="%5."/>
      <w:lvlJc w:val="left"/>
      <w:pPr>
        <w:ind w:left="4028" w:hanging="360"/>
      </w:pPr>
    </w:lvl>
    <w:lvl w:ilvl="5" w:tplc="0809001B" w:tentative="1">
      <w:start w:val="1"/>
      <w:numFmt w:val="lowerRoman"/>
      <w:lvlText w:val="%6."/>
      <w:lvlJc w:val="right"/>
      <w:pPr>
        <w:ind w:left="4748" w:hanging="180"/>
      </w:pPr>
    </w:lvl>
    <w:lvl w:ilvl="6" w:tplc="0809000F" w:tentative="1">
      <w:start w:val="1"/>
      <w:numFmt w:val="decimal"/>
      <w:lvlText w:val="%7."/>
      <w:lvlJc w:val="left"/>
      <w:pPr>
        <w:ind w:left="5468" w:hanging="360"/>
      </w:pPr>
    </w:lvl>
    <w:lvl w:ilvl="7" w:tplc="08090019" w:tentative="1">
      <w:start w:val="1"/>
      <w:numFmt w:val="lowerLetter"/>
      <w:lvlText w:val="%8."/>
      <w:lvlJc w:val="left"/>
      <w:pPr>
        <w:ind w:left="6188" w:hanging="360"/>
      </w:pPr>
    </w:lvl>
    <w:lvl w:ilvl="8" w:tplc="08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 w15:restartNumberingAfterBreak="0">
    <w:nsid w:val="14E25B01"/>
    <w:multiLevelType w:val="hybridMultilevel"/>
    <w:tmpl w:val="4C62CCF2"/>
    <w:lvl w:ilvl="0" w:tplc="E8DCCF7C">
      <w:start w:val="1"/>
      <w:numFmt w:val="decimal"/>
      <w:lvlText w:val="%1."/>
      <w:lvlJc w:val="left"/>
      <w:pPr>
        <w:ind w:left="1080" w:hanging="360"/>
      </w:pPr>
      <w:rPr>
        <w:rFonts w:hint="default"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A485E"/>
    <w:multiLevelType w:val="hybridMultilevel"/>
    <w:tmpl w:val="F7C27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699"/>
    <w:multiLevelType w:val="multilevel"/>
    <w:tmpl w:val="DFA2ED0A"/>
    <w:lvl w:ilvl="0">
      <w:start w:val="22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6" w:hanging="701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70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70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70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70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70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70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701"/>
      </w:pPr>
      <w:rPr>
        <w:rFonts w:hint="default"/>
        <w:lang w:val="sq-AL" w:eastAsia="en-US" w:bidi="ar-SA"/>
      </w:rPr>
    </w:lvl>
  </w:abstractNum>
  <w:abstractNum w:abstractNumId="10" w15:restartNumberingAfterBreak="0">
    <w:nsid w:val="1D422DDA"/>
    <w:multiLevelType w:val="multilevel"/>
    <w:tmpl w:val="731C6360"/>
    <w:lvl w:ilvl="0">
      <w:start w:val="39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6" w:hanging="701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70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70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70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70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70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70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701"/>
      </w:pPr>
      <w:rPr>
        <w:rFonts w:hint="default"/>
        <w:lang w:val="sq-AL" w:eastAsia="en-US" w:bidi="ar-SA"/>
      </w:rPr>
    </w:lvl>
  </w:abstractNum>
  <w:abstractNum w:abstractNumId="11" w15:restartNumberingAfterBreak="0">
    <w:nsid w:val="20C731D8"/>
    <w:multiLevelType w:val="multilevel"/>
    <w:tmpl w:val="0DFE050E"/>
    <w:lvl w:ilvl="0">
      <w:start w:val="9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6" w:hanging="701"/>
      </w:pPr>
      <w:rPr>
        <w:rFonts w:ascii="Times New Roman" w:eastAsia="Times New Roman" w:hAnsi="Times New Roman" w:cs="Times New Roman"/>
        <w:w w:val="94"/>
        <w:sz w:val="21"/>
        <w:szCs w:val="21"/>
        <w:lang w:val="sq-AL" w:eastAsia="en-US" w:bidi="ar-SA"/>
      </w:rPr>
    </w:lvl>
    <w:lvl w:ilvl="2">
      <w:start w:val="1"/>
      <w:numFmt w:val="lowerLetter"/>
      <w:lvlText w:val="%3."/>
      <w:lvlJc w:val="left"/>
      <w:pPr>
        <w:ind w:left="1705" w:hanging="188"/>
      </w:pPr>
      <w:rPr>
        <w:rFonts w:ascii="Times New Roman" w:eastAsia="Times New Roman" w:hAnsi="Times New Roman" w:cs="Times New Roman" w:hint="default"/>
        <w:spacing w:val="-1"/>
        <w:w w:val="92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3634" w:hanging="18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01" w:hanging="18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69" w:hanging="18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36" w:hanging="18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03" w:hanging="18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70" w:hanging="188"/>
      </w:pPr>
      <w:rPr>
        <w:rFonts w:hint="default"/>
        <w:lang w:val="sq-AL" w:eastAsia="en-US" w:bidi="ar-SA"/>
      </w:rPr>
    </w:lvl>
  </w:abstractNum>
  <w:abstractNum w:abstractNumId="12" w15:restartNumberingAfterBreak="0">
    <w:nsid w:val="20FB6749"/>
    <w:multiLevelType w:val="hybridMultilevel"/>
    <w:tmpl w:val="D71270D2"/>
    <w:lvl w:ilvl="0" w:tplc="F816124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5" w:hanging="360"/>
      </w:pPr>
    </w:lvl>
    <w:lvl w:ilvl="2" w:tplc="0809001B" w:tentative="1">
      <w:start w:val="1"/>
      <w:numFmt w:val="lowerRoman"/>
      <w:lvlText w:val="%3."/>
      <w:lvlJc w:val="right"/>
      <w:pPr>
        <w:ind w:left="1915" w:hanging="180"/>
      </w:pPr>
    </w:lvl>
    <w:lvl w:ilvl="3" w:tplc="0809000F" w:tentative="1">
      <w:start w:val="1"/>
      <w:numFmt w:val="decimal"/>
      <w:lvlText w:val="%4."/>
      <w:lvlJc w:val="left"/>
      <w:pPr>
        <w:ind w:left="2635" w:hanging="360"/>
      </w:pPr>
    </w:lvl>
    <w:lvl w:ilvl="4" w:tplc="08090019" w:tentative="1">
      <w:start w:val="1"/>
      <w:numFmt w:val="lowerLetter"/>
      <w:lvlText w:val="%5."/>
      <w:lvlJc w:val="left"/>
      <w:pPr>
        <w:ind w:left="3355" w:hanging="360"/>
      </w:pPr>
    </w:lvl>
    <w:lvl w:ilvl="5" w:tplc="0809001B" w:tentative="1">
      <w:start w:val="1"/>
      <w:numFmt w:val="lowerRoman"/>
      <w:lvlText w:val="%6."/>
      <w:lvlJc w:val="right"/>
      <w:pPr>
        <w:ind w:left="4075" w:hanging="180"/>
      </w:pPr>
    </w:lvl>
    <w:lvl w:ilvl="6" w:tplc="0809000F" w:tentative="1">
      <w:start w:val="1"/>
      <w:numFmt w:val="decimal"/>
      <w:lvlText w:val="%7."/>
      <w:lvlJc w:val="left"/>
      <w:pPr>
        <w:ind w:left="4795" w:hanging="360"/>
      </w:pPr>
    </w:lvl>
    <w:lvl w:ilvl="7" w:tplc="08090019" w:tentative="1">
      <w:start w:val="1"/>
      <w:numFmt w:val="lowerLetter"/>
      <w:lvlText w:val="%8."/>
      <w:lvlJc w:val="left"/>
      <w:pPr>
        <w:ind w:left="5515" w:hanging="360"/>
      </w:pPr>
    </w:lvl>
    <w:lvl w:ilvl="8" w:tplc="0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 w15:restartNumberingAfterBreak="0">
    <w:nsid w:val="243E0AAB"/>
    <w:multiLevelType w:val="multilevel"/>
    <w:tmpl w:val="370E611E"/>
    <w:lvl w:ilvl="0">
      <w:start w:val="31"/>
      <w:numFmt w:val="decimal"/>
      <w:lvlText w:val="%1"/>
      <w:lvlJc w:val="left"/>
      <w:pPr>
        <w:ind w:left="895" w:hanging="780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95" w:hanging="780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801" w:hanging="78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751" w:hanging="78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702" w:hanging="78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52" w:hanging="78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603" w:hanging="78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53" w:hanging="78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504" w:hanging="780"/>
      </w:pPr>
      <w:rPr>
        <w:rFonts w:hint="default"/>
        <w:lang w:val="sq-AL" w:eastAsia="en-US" w:bidi="ar-SA"/>
      </w:rPr>
    </w:lvl>
  </w:abstractNum>
  <w:abstractNum w:abstractNumId="14" w15:restartNumberingAfterBreak="0">
    <w:nsid w:val="25946358"/>
    <w:multiLevelType w:val="multilevel"/>
    <w:tmpl w:val="466CFA28"/>
    <w:lvl w:ilvl="0">
      <w:start w:val="14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6" w:hanging="701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70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70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70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70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70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70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701"/>
      </w:pPr>
      <w:rPr>
        <w:rFonts w:hint="default"/>
        <w:lang w:val="sq-AL" w:eastAsia="en-US" w:bidi="ar-SA"/>
      </w:rPr>
    </w:lvl>
  </w:abstractNum>
  <w:abstractNum w:abstractNumId="15" w15:restartNumberingAfterBreak="0">
    <w:nsid w:val="2804694C"/>
    <w:multiLevelType w:val="hybridMultilevel"/>
    <w:tmpl w:val="94E20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40C98"/>
    <w:multiLevelType w:val="multilevel"/>
    <w:tmpl w:val="CAE0A5F6"/>
    <w:lvl w:ilvl="0">
      <w:start w:val="32"/>
      <w:numFmt w:val="decimal"/>
      <w:lvlText w:val="%1"/>
      <w:lvlJc w:val="left"/>
      <w:pPr>
        <w:ind w:left="788" w:hanging="673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788" w:hanging="673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05" w:hanging="673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67" w:hanging="673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30" w:hanging="673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92" w:hanging="673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55" w:hanging="673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17" w:hanging="673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0" w:hanging="673"/>
      </w:pPr>
      <w:rPr>
        <w:rFonts w:hint="default"/>
        <w:lang w:val="sq-AL" w:eastAsia="en-US" w:bidi="ar-SA"/>
      </w:rPr>
    </w:lvl>
  </w:abstractNum>
  <w:abstractNum w:abstractNumId="17" w15:restartNumberingAfterBreak="0">
    <w:nsid w:val="2AAF4651"/>
    <w:multiLevelType w:val="multilevel"/>
    <w:tmpl w:val="7D243EC8"/>
    <w:lvl w:ilvl="0">
      <w:start w:val="6"/>
      <w:numFmt w:val="decimal"/>
      <w:lvlText w:val="%1"/>
      <w:lvlJc w:val="left"/>
      <w:pPr>
        <w:ind w:left="814" w:hanging="687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4" w:hanging="687"/>
      </w:pPr>
      <w:rPr>
        <w:rFonts w:ascii="Times New Roman" w:eastAsia="Times New Roman" w:hAnsi="Times New Roman" w:cs="Times New Roman" w:hint="default"/>
        <w:w w:val="94"/>
        <w:sz w:val="21"/>
        <w:szCs w:val="21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493" w:hanging="351"/>
      </w:pPr>
      <w:rPr>
        <w:rFonts w:ascii="Times New Roman" w:eastAsia="Times New Roman" w:hAnsi="Times New Roman" w:cs="Times New Roman" w:hint="default"/>
        <w:w w:val="93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4583" w:hanging="35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5415" w:hanging="35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6246" w:hanging="35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7078" w:hanging="35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910" w:hanging="35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742" w:hanging="351"/>
      </w:pPr>
      <w:rPr>
        <w:rFonts w:hint="default"/>
        <w:lang w:val="sq-AL" w:eastAsia="en-US" w:bidi="ar-SA"/>
      </w:rPr>
    </w:lvl>
  </w:abstractNum>
  <w:abstractNum w:abstractNumId="18" w15:restartNumberingAfterBreak="0">
    <w:nsid w:val="2B202D48"/>
    <w:multiLevelType w:val="multilevel"/>
    <w:tmpl w:val="13E2212E"/>
    <w:lvl w:ilvl="0">
      <w:start w:val="11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6" w:hanging="701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start w:val="1"/>
      <w:numFmt w:val="lowerLetter"/>
      <w:lvlText w:val="%3."/>
      <w:lvlJc w:val="left"/>
      <w:pPr>
        <w:ind w:left="2135" w:hanging="188"/>
      </w:pPr>
      <w:rPr>
        <w:rFonts w:ascii="Times New Roman" w:eastAsia="Times New Roman" w:hAnsi="Times New Roman" w:cs="Times New Roman" w:hint="default"/>
        <w:spacing w:val="-1"/>
        <w:w w:val="92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3243" w:hanging="18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66" w:hanging="18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9" w:hanging="18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312" w:hanging="18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335" w:hanging="18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59" w:hanging="188"/>
      </w:pPr>
      <w:rPr>
        <w:rFonts w:hint="default"/>
        <w:lang w:val="sq-AL" w:eastAsia="en-US" w:bidi="ar-SA"/>
      </w:rPr>
    </w:lvl>
  </w:abstractNum>
  <w:abstractNum w:abstractNumId="19" w15:restartNumberingAfterBreak="0">
    <w:nsid w:val="2EEE2151"/>
    <w:multiLevelType w:val="multilevel"/>
    <w:tmpl w:val="40B86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5D3D12"/>
    <w:multiLevelType w:val="multilevel"/>
    <w:tmpl w:val="D17283D0"/>
    <w:lvl w:ilvl="0">
      <w:start w:val="20"/>
      <w:numFmt w:val="decimal"/>
      <w:lvlText w:val="%1"/>
      <w:lvlJc w:val="left"/>
      <w:pPr>
        <w:ind w:left="677" w:hanging="557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677" w:hanging="557"/>
      </w:pPr>
      <w:rPr>
        <w:rFonts w:ascii="Times New Roman" w:eastAsia="Times New Roman" w:hAnsi="Times New Roman" w:cs="Times New Roman"/>
        <w:w w:val="94"/>
        <w:lang w:val="sq-AL" w:eastAsia="en-US" w:bidi="ar-SA"/>
      </w:rPr>
    </w:lvl>
    <w:lvl w:ilvl="2">
      <w:numFmt w:val="bullet"/>
      <w:lvlText w:val="•"/>
      <w:lvlJc w:val="left"/>
      <w:pPr>
        <w:ind w:left="2625" w:hanging="557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597" w:hanging="557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570" w:hanging="557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42" w:hanging="557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15" w:hanging="557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487" w:hanging="557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60" w:hanging="557"/>
      </w:pPr>
      <w:rPr>
        <w:rFonts w:hint="default"/>
        <w:lang w:val="sq-AL" w:eastAsia="en-US" w:bidi="ar-SA"/>
      </w:rPr>
    </w:lvl>
  </w:abstractNum>
  <w:abstractNum w:abstractNumId="21" w15:restartNumberingAfterBreak="0">
    <w:nsid w:val="30BC515B"/>
    <w:multiLevelType w:val="multilevel"/>
    <w:tmpl w:val="0D9A0F6C"/>
    <w:lvl w:ilvl="0">
      <w:start w:val="42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6" w:hanging="701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70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70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70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70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70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70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701"/>
      </w:pPr>
      <w:rPr>
        <w:rFonts w:hint="default"/>
        <w:lang w:val="sq-AL" w:eastAsia="en-US" w:bidi="ar-SA"/>
      </w:rPr>
    </w:lvl>
  </w:abstractNum>
  <w:abstractNum w:abstractNumId="22" w15:restartNumberingAfterBreak="0">
    <w:nsid w:val="32411877"/>
    <w:multiLevelType w:val="multilevel"/>
    <w:tmpl w:val="0CC8D420"/>
    <w:lvl w:ilvl="0">
      <w:start w:val="13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6" w:hanging="701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start w:val="1"/>
      <w:numFmt w:val="lowerLetter"/>
      <w:lvlText w:val="%3)"/>
      <w:lvlJc w:val="left"/>
      <w:pPr>
        <w:ind w:left="1517" w:hanging="351"/>
      </w:pPr>
      <w:rPr>
        <w:rFonts w:ascii="Times New Roman" w:eastAsia="Times New Roman" w:hAnsi="Times New Roman" w:cs="Times New Roman" w:hint="default"/>
        <w:spacing w:val="-1"/>
        <w:w w:val="91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3494" w:hanging="35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81" w:hanging="35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469" w:hanging="35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456" w:hanging="35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443" w:hanging="35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30" w:hanging="351"/>
      </w:pPr>
      <w:rPr>
        <w:rFonts w:hint="default"/>
        <w:lang w:val="sq-AL" w:eastAsia="en-US" w:bidi="ar-SA"/>
      </w:rPr>
    </w:lvl>
  </w:abstractNum>
  <w:abstractNum w:abstractNumId="23" w15:restartNumberingAfterBreak="0">
    <w:nsid w:val="32AB794D"/>
    <w:multiLevelType w:val="hybridMultilevel"/>
    <w:tmpl w:val="83ACEB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7491"/>
    <w:multiLevelType w:val="hybridMultilevel"/>
    <w:tmpl w:val="3418E0D2"/>
    <w:lvl w:ilvl="0" w:tplc="7CCE86B4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6" w:hanging="360"/>
      </w:pPr>
    </w:lvl>
    <w:lvl w:ilvl="2" w:tplc="0809001B" w:tentative="1">
      <w:start w:val="1"/>
      <w:numFmt w:val="lowerRoman"/>
      <w:lvlText w:val="%3."/>
      <w:lvlJc w:val="right"/>
      <w:pPr>
        <w:ind w:left="2006" w:hanging="180"/>
      </w:pPr>
    </w:lvl>
    <w:lvl w:ilvl="3" w:tplc="0809000F" w:tentative="1">
      <w:start w:val="1"/>
      <w:numFmt w:val="decimal"/>
      <w:lvlText w:val="%4."/>
      <w:lvlJc w:val="left"/>
      <w:pPr>
        <w:ind w:left="2726" w:hanging="360"/>
      </w:pPr>
    </w:lvl>
    <w:lvl w:ilvl="4" w:tplc="08090019" w:tentative="1">
      <w:start w:val="1"/>
      <w:numFmt w:val="lowerLetter"/>
      <w:lvlText w:val="%5."/>
      <w:lvlJc w:val="left"/>
      <w:pPr>
        <w:ind w:left="3446" w:hanging="360"/>
      </w:pPr>
    </w:lvl>
    <w:lvl w:ilvl="5" w:tplc="0809001B" w:tentative="1">
      <w:start w:val="1"/>
      <w:numFmt w:val="lowerRoman"/>
      <w:lvlText w:val="%6."/>
      <w:lvlJc w:val="right"/>
      <w:pPr>
        <w:ind w:left="4166" w:hanging="180"/>
      </w:pPr>
    </w:lvl>
    <w:lvl w:ilvl="6" w:tplc="0809000F" w:tentative="1">
      <w:start w:val="1"/>
      <w:numFmt w:val="decimal"/>
      <w:lvlText w:val="%7."/>
      <w:lvlJc w:val="left"/>
      <w:pPr>
        <w:ind w:left="4886" w:hanging="360"/>
      </w:pPr>
    </w:lvl>
    <w:lvl w:ilvl="7" w:tplc="08090019" w:tentative="1">
      <w:start w:val="1"/>
      <w:numFmt w:val="lowerLetter"/>
      <w:lvlText w:val="%8."/>
      <w:lvlJc w:val="left"/>
      <w:pPr>
        <w:ind w:left="5606" w:hanging="360"/>
      </w:pPr>
    </w:lvl>
    <w:lvl w:ilvl="8" w:tplc="0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5" w15:restartNumberingAfterBreak="0">
    <w:nsid w:val="35CD3909"/>
    <w:multiLevelType w:val="multilevel"/>
    <w:tmpl w:val="77542CD8"/>
    <w:lvl w:ilvl="0">
      <w:start w:val="29"/>
      <w:numFmt w:val="decimal"/>
      <w:lvlText w:val="%1"/>
      <w:lvlJc w:val="left"/>
      <w:pPr>
        <w:ind w:left="788" w:hanging="673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788" w:hanging="673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05" w:hanging="673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67" w:hanging="673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30" w:hanging="673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92" w:hanging="673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55" w:hanging="673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17" w:hanging="673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0" w:hanging="673"/>
      </w:pPr>
      <w:rPr>
        <w:rFonts w:hint="default"/>
        <w:lang w:val="sq-AL" w:eastAsia="en-US" w:bidi="ar-SA"/>
      </w:rPr>
    </w:lvl>
  </w:abstractNum>
  <w:abstractNum w:abstractNumId="26" w15:restartNumberingAfterBreak="0">
    <w:nsid w:val="366E61B3"/>
    <w:multiLevelType w:val="hybridMultilevel"/>
    <w:tmpl w:val="8C18DCA0"/>
    <w:lvl w:ilvl="0" w:tplc="F8DCD67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5" w:hanging="360"/>
      </w:pPr>
    </w:lvl>
    <w:lvl w:ilvl="2" w:tplc="6DB41036">
      <w:start w:val="1"/>
      <w:numFmt w:val="lowerLetter"/>
      <w:lvlText w:val="%3."/>
      <w:lvlJc w:val="right"/>
      <w:pPr>
        <w:ind w:left="1915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635" w:hanging="360"/>
      </w:pPr>
    </w:lvl>
    <w:lvl w:ilvl="4" w:tplc="08090019" w:tentative="1">
      <w:start w:val="1"/>
      <w:numFmt w:val="lowerLetter"/>
      <w:lvlText w:val="%5."/>
      <w:lvlJc w:val="left"/>
      <w:pPr>
        <w:ind w:left="3355" w:hanging="360"/>
      </w:pPr>
    </w:lvl>
    <w:lvl w:ilvl="5" w:tplc="0809001B" w:tentative="1">
      <w:start w:val="1"/>
      <w:numFmt w:val="lowerRoman"/>
      <w:lvlText w:val="%6."/>
      <w:lvlJc w:val="right"/>
      <w:pPr>
        <w:ind w:left="4075" w:hanging="180"/>
      </w:pPr>
    </w:lvl>
    <w:lvl w:ilvl="6" w:tplc="0809000F" w:tentative="1">
      <w:start w:val="1"/>
      <w:numFmt w:val="decimal"/>
      <w:lvlText w:val="%7."/>
      <w:lvlJc w:val="left"/>
      <w:pPr>
        <w:ind w:left="4795" w:hanging="360"/>
      </w:pPr>
    </w:lvl>
    <w:lvl w:ilvl="7" w:tplc="08090019" w:tentative="1">
      <w:start w:val="1"/>
      <w:numFmt w:val="lowerLetter"/>
      <w:lvlText w:val="%8."/>
      <w:lvlJc w:val="left"/>
      <w:pPr>
        <w:ind w:left="5515" w:hanging="360"/>
      </w:pPr>
    </w:lvl>
    <w:lvl w:ilvl="8" w:tplc="0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7" w15:restartNumberingAfterBreak="0">
    <w:nsid w:val="38DD36F5"/>
    <w:multiLevelType w:val="multilevel"/>
    <w:tmpl w:val="74623676"/>
    <w:lvl w:ilvl="0">
      <w:start w:val="18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6" w:hanging="701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70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70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70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70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70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70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701"/>
      </w:pPr>
      <w:rPr>
        <w:rFonts w:hint="default"/>
        <w:lang w:val="sq-AL" w:eastAsia="en-US" w:bidi="ar-SA"/>
      </w:rPr>
    </w:lvl>
  </w:abstractNum>
  <w:abstractNum w:abstractNumId="28" w15:restartNumberingAfterBreak="0">
    <w:nsid w:val="3D4367F9"/>
    <w:multiLevelType w:val="multilevel"/>
    <w:tmpl w:val="16144868"/>
    <w:lvl w:ilvl="0">
      <w:start w:val="10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6" w:hanging="701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start w:val="1"/>
      <w:numFmt w:val="lowerLetter"/>
      <w:lvlText w:val="%3."/>
      <w:lvlJc w:val="left"/>
      <w:pPr>
        <w:ind w:left="2014" w:hanging="351"/>
      </w:pPr>
      <w:rPr>
        <w:rFonts w:ascii="Times New Roman" w:eastAsia="Times New Roman" w:hAnsi="Times New Roman" w:cs="Times New Roman" w:hint="default"/>
        <w:spacing w:val="-1"/>
        <w:w w:val="92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3295" w:hanging="35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11" w:hanging="35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327" w:hanging="35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342" w:hanging="35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358" w:hanging="35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74" w:hanging="351"/>
      </w:pPr>
      <w:rPr>
        <w:rFonts w:hint="default"/>
        <w:lang w:val="sq-AL" w:eastAsia="en-US" w:bidi="ar-SA"/>
      </w:rPr>
    </w:lvl>
  </w:abstractNum>
  <w:abstractNum w:abstractNumId="29" w15:restartNumberingAfterBreak="0">
    <w:nsid w:val="40CF1183"/>
    <w:multiLevelType w:val="multilevel"/>
    <w:tmpl w:val="C30AE818"/>
    <w:lvl w:ilvl="0">
      <w:start w:val="21"/>
      <w:numFmt w:val="decimal"/>
      <w:lvlText w:val="%1"/>
      <w:lvlJc w:val="left"/>
      <w:pPr>
        <w:ind w:left="116" w:hanging="757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116" w:hanging="757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start w:val="1"/>
      <w:numFmt w:val="lowerLetter"/>
      <w:lvlText w:val="%3)"/>
      <w:lvlJc w:val="left"/>
      <w:pPr>
        <w:ind w:left="2218" w:hanging="351"/>
      </w:pPr>
      <w:rPr>
        <w:rFonts w:ascii="Times New Roman" w:eastAsia="Times New Roman" w:hAnsi="Times New Roman" w:cs="Times New Roman" w:hint="default"/>
        <w:spacing w:val="-1"/>
        <w:w w:val="91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4039" w:hanging="35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948" w:hanging="35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858" w:hanging="35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767" w:hanging="35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677" w:hanging="35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586" w:hanging="351"/>
      </w:pPr>
      <w:rPr>
        <w:rFonts w:hint="default"/>
        <w:lang w:val="sq-AL" w:eastAsia="en-US" w:bidi="ar-SA"/>
      </w:rPr>
    </w:lvl>
  </w:abstractNum>
  <w:abstractNum w:abstractNumId="30" w15:restartNumberingAfterBreak="0">
    <w:nsid w:val="42FE3C9A"/>
    <w:multiLevelType w:val="hybridMultilevel"/>
    <w:tmpl w:val="4C802210"/>
    <w:lvl w:ilvl="0" w:tplc="8C96ED96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6" w:hanging="360"/>
      </w:pPr>
    </w:lvl>
    <w:lvl w:ilvl="2" w:tplc="0809001B" w:tentative="1">
      <w:start w:val="1"/>
      <w:numFmt w:val="lowerRoman"/>
      <w:lvlText w:val="%3."/>
      <w:lvlJc w:val="right"/>
      <w:pPr>
        <w:ind w:left="2006" w:hanging="180"/>
      </w:pPr>
    </w:lvl>
    <w:lvl w:ilvl="3" w:tplc="0809000F" w:tentative="1">
      <w:start w:val="1"/>
      <w:numFmt w:val="decimal"/>
      <w:lvlText w:val="%4."/>
      <w:lvlJc w:val="left"/>
      <w:pPr>
        <w:ind w:left="2726" w:hanging="360"/>
      </w:pPr>
    </w:lvl>
    <w:lvl w:ilvl="4" w:tplc="08090019" w:tentative="1">
      <w:start w:val="1"/>
      <w:numFmt w:val="lowerLetter"/>
      <w:lvlText w:val="%5."/>
      <w:lvlJc w:val="left"/>
      <w:pPr>
        <w:ind w:left="3446" w:hanging="360"/>
      </w:pPr>
    </w:lvl>
    <w:lvl w:ilvl="5" w:tplc="0809001B" w:tentative="1">
      <w:start w:val="1"/>
      <w:numFmt w:val="lowerRoman"/>
      <w:lvlText w:val="%6."/>
      <w:lvlJc w:val="right"/>
      <w:pPr>
        <w:ind w:left="4166" w:hanging="180"/>
      </w:pPr>
    </w:lvl>
    <w:lvl w:ilvl="6" w:tplc="0809000F" w:tentative="1">
      <w:start w:val="1"/>
      <w:numFmt w:val="decimal"/>
      <w:lvlText w:val="%7."/>
      <w:lvlJc w:val="left"/>
      <w:pPr>
        <w:ind w:left="4886" w:hanging="360"/>
      </w:pPr>
    </w:lvl>
    <w:lvl w:ilvl="7" w:tplc="08090019" w:tentative="1">
      <w:start w:val="1"/>
      <w:numFmt w:val="lowerLetter"/>
      <w:lvlText w:val="%8."/>
      <w:lvlJc w:val="left"/>
      <w:pPr>
        <w:ind w:left="5606" w:hanging="360"/>
      </w:pPr>
    </w:lvl>
    <w:lvl w:ilvl="8" w:tplc="0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1" w15:restartNumberingAfterBreak="0">
    <w:nsid w:val="43567C79"/>
    <w:multiLevelType w:val="hybridMultilevel"/>
    <w:tmpl w:val="D5E08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25344"/>
    <w:multiLevelType w:val="multilevel"/>
    <w:tmpl w:val="50D807CA"/>
    <w:lvl w:ilvl="0">
      <w:start w:val="27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6" w:hanging="701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70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70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70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70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70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70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701"/>
      </w:pPr>
      <w:rPr>
        <w:rFonts w:hint="default"/>
        <w:lang w:val="sq-AL" w:eastAsia="en-US" w:bidi="ar-SA"/>
      </w:rPr>
    </w:lvl>
  </w:abstractNum>
  <w:abstractNum w:abstractNumId="33" w15:restartNumberingAfterBreak="0">
    <w:nsid w:val="46754893"/>
    <w:multiLevelType w:val="multilevel"/>
    <w:tmpl w:val="1CB21EF8"/>
    <w:lvl w:ilvl="0">
      <w:start w:val="17"/>
      <w:numFmt w:val="decimal"/>
      <w:lvlText w:val="%1"/>
      <w:lvlJc w:val="left"/>
      <w:pPr>
        <w:ind w:left="814" w:hanging="673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4" w:hanging="673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673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673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673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673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673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673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673"/>
      </w:pPr>
      <w:rPr>
        <w:rFonts w:hint="default"/>
        <w:lang w:val="sq-AL" w:eastAsia="en-US" w:bidi="ar-SA"/>
      </w:rPr>
    </w:lvl>
  </w:abstractNum>
  <w:abstractNum w:abstractNumId="34" w15:restartNumberingAfterBreak="0">
    <w:nsid w:val="475A0BFD"/>
    <w:multiLevelType w:val="multilevel"/>
    <w:tmpl w:val="DA5A2F74"/>
    <w:lvl w:ilvl="0">
      <w:start w:val="45"/>
      <w:numFmt w:val="decimal"/>
      <w:lvlText w:val="%1"/>
      <w:lvlJc w:val="left"/>
      <w:pPr>
        <w:ind w:left="788" w:hanging="673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788" w:hanging="673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05" w:hanging="673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67" w:hanging="673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30" w:hanging="673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92" w:hanging="673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55" w:hanging="673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17" w:hanging="673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0" w:hanging="673"/>
      </w:pPr>
      <w:rPr>
        <w:rFonts w:hint="default"/>
        <w:lang w:val="sq-AL" w:eastAsia="en-US" w:bidi="ar-SA"/>
      </w:rPr>
    </w:lvl>
  </w:abstractNum>
  <w:abstractNum w:abstractNumId="35" w15:restartNumberingAfterBreak="0">
    <w:nsid w:val="48011461"/>
    <w:multiLevelType w:val="hybridMultilevel"/>
    <w:tmpl w:val="4602095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BAB339E"/>
    <w:multiLevelType w:val="multilevel"/>
    <w:tmpl w:val="C5F49CDC"/>
    <w:lvl w:ilvl="0">
      <w:start w:val="40"/>
      <w:numFmt w:val="decimal"/>
      <w:lvlText w:val="%1"/>
      <w:lvlJc w:val="left"/>
      <w:pPr>
        <w:ind w:left="841" w:hanging="726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41" w:hanging="726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53" w:hanging="726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709" w:hanging="726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66" w:hanging="726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22" w:hanging="726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9" w:hanging="726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35" w:hanging="726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92" w:hanging="726"/>
      </w:pPr>
      <w:rPr>
        <w:rFonts w:hint="default"/>
        <w:lang w:val="sq-AL" w:eastAsia="en-US" w:bidi="ar-SA"/>
      </w:rPr>
    </w:lvl>
  </w:abstractNum>
  <w:abstractNum w:abstractNumId="37" w15:restartNumberingAfterBreak="0">
    <w:nsid w:val="4C6C7E2E"/>
    <w:multiLevelType w:val="hybridMultilevel"/>
    <w:tmpl w:val="D7CE74BA"/>
    <w:lvl w:ilvl="0" w:tplc="705ABE94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8" w15:restartNumberingAfterBreak="0">
    <w:nsid w:val="4D3A7099"/>
    <w:multiLevelType w:val="hybridMultilevel"/>
    <w:tmpl w:val="EE4207D8"/>
    <w:lvl w:ilvl="0" w:tplc="01B6107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9" w15:restartNumberingAfterBreak="0">
    <w:nsid w:val="4DFB4FDE"/>
    <w:multiLevelType w:val="hybridMultilevel"/>
    <w:tmpl w:val="6CDEF04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235F7D"/>
    <w:multiLevelType w:val="multilevel"/>
    <w:tmpl w:val="1D8860D8"/>
    <w:lvl w:ilvl="0">
      <w:start w:val="38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6" w:hanging="701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sq-AL" w:eastAsia="en-US" w:bidi="ar-SA"/>
      </w:rPr>
    </w:lvl>
    <w:lvl w:ilvl="2">
      <w:start w:val="1"/>
      <w:numFmt w:val="lowerLetter"/>
      <w:lvlText w:val="%3)"/>
      <w:lvlJc w:val="left"/>
      <w:pPr>
        <w:ind w:left="1114" w:hanging="240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sq-AL" w:eastAsia="en-US" w:bidi="ar-SA"/>
      </w:rPr>
    </w:lvl>
    <w:lvl w:ilvl="3">
      <w:numFmt w:val="bullet"/>
      <w:lvlText w:val="•"/>
      <w:lvlJc w:val="left"/>
      <w:pPr>
        <w:ind w:left="3183" w:hanging="24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15" w:hanging="24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46" w:hanging="24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78" w:hanging="24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310" w:hanging="24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42" w:hanging="240"/>
      </w:pPr>
      <w:rPr>
        <w:rFonts w:hint="default"/>
        <w:lang w:val="sq-AL" w:eastAsia="en-US" w:bidi="ar-SA"/>
      </w:rPr>
    </w:lvl>
  </w:abstractNum>
  <w:abstractNum w:abstractNumId="41" w15:restartNumberingAfterBreak="0">
    <w:nsid w:val="51020846"/>
    <w:multiLevelType w:val="hybridMultilevel"/>
    <w:tmpl w:val="ADECD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343DAA"/>
    <w:multiLevelType w:val="hybridMultilevel"/>
    <w:tmpl w:val="C2FE460E"/>
    <w:lvl w:ilvl="0" w:tplc="5A70E1FA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3" w15:restartNumberingAfterBreak="0">
    <w:nsid w:val="547D1715"/>
    <w:multiLevelType w:val="hybridMultilevel"/>
    <w:tmpl w:val="78F00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62685E"/>
    <w:multiLevelType w:val="hybridMultilevel"/>
    <w:tmpl w:val="F7841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666AA2"/>
    <w:multiLevelType w:val="hybridMultilevel"/>
    <w:tmpl w:val="CA1AF364"/>
    <w:lvl w:ilvl="0" w:tplc="A76E9146">
      <w:start w:val="1"/>
      <w:numFmt w:val="decimal"/>
      <w:lvlText w:val="%1."/>
      <w:lvlJc w:val="left"/>
      <w:pPr>
        <w:ind w:left="1120" w:hanging="360"/>
      </w:pPr>
      <w:rPr>
        <w:rFonts w:hint="default"/>
        <w:color w:val="auto"/>
        <w:w w:val="95"/>
      </w:rPr>
    </w:lvl>
    <w:lvl w:ilvl="1" w:tplc="08090019" w:tentative="1">
      <w:start w:val="1"/>
      <w:numFmt w:val="lowerLetter"/>
      <w:lvlText w:val="%2."/>
      <w:lvlJc w:val="left"/>
      <w:pPr>
        <w:ind w:left="1840" w:hanging="360"/>
      </w:pPr>
    </w:lvl>
    <w:lvl w:ilvl="2" w:tplc="0809001B" w:tentative="1">
      <w:start w:val="1"/>
      <w:numFmt w:val="lowerRoman"/>
      <w:lvlText w:val="%3."/>
      <w:lvlJc w:val="right"/>
      <w:pPr>
        <w:ind w:left="2560" w:hanging="180"/>
      </w:pPr>
    </w:lvl>
    <w:lvl w:ilvl="3" w:tplc="0809000F" w:tentative="1">
      <w:start w:val="1"/>
      <w:numFmt w:val="decimal"/>
      <w:lvlText w:val="%4."/>
      <w:lvlJc w:val="left"/>
      <w:pPr>
        <w:ind w:left="3280" w:hanging="360"/>
      </w:pPr>
    </w:lvl>
    <w:lvl w:ilvl="4" w:tplc="08090019" w:tentative="1">
      <w:start w:val="1"/>
      <w:numFmt w:val="lowerLetter"/>
      <w:lvlText w:val="%5."/>
      <w:lvlJc w:val="left"/>
      <w:pPr>
        <w:ind w:left="4000" w:hanging="360"/>
      </w:pPr>
    </w:lvl>
    <w:lvl w:ilvl="5" w:tplc="0809001B" w:tentative="1">
      <w:start w:val="1"/>
      <w:numFmt w:val="lowerRoman"/>
      <w:lvlText w:val="%6."/>
      <w:lvlJc w:val="right"/>
      <w:pPr>
        <w:ind w:left="4720" w:hanging="180"/>
      </w:pPr>
    </w:lvl>
    <w:lvl w:ilvl="6" w:tplc="0809000F" w:tentative="1">
      <w:start w:val="1"/>
      <w:numFmt w:val="decimal"/>
      <w:lvlText w:val="%7."/>
      <w:lvlJc w:val="left"/>
      <w:pPr>
        <w:ind w:left="5440" w:hanging="360"/>
      </w:pPr>
    </w:lvl>
    <w:lvl w:ilvl="7" w:tplc="08090019" w:tentative="1">
      <w:start w:val="1"/>
      <w:numFmt w:val="lowerLetter"/>
      <w:lvlText w:val="%8."/>
      <w:lvlJc w:val="left"/>
      <w:pPr>
        <w:ind w:left="6160" w:hanging="360"/>
      </w:pPr>
    </w:lvl>
    <w:lvl w:ilvl="8" w:tplc="08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6" w15:restartNumberingAfterBreak="0">
    <w:nsid w:val="56327FAE"/>
    <w:multiLevelType w:val="multilevel"/>
    <w:tmpl w:val="A1D4E362"/>
    <w:lvl w:ilvl="0">
      <w:start w:val="47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6" w:hanging="701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70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70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70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70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70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70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701"/>
      </w:pPr>
      <w:rPr>
        <w:rFonts w:hint="default"/>
        <w:lang w:val="sq-AL" w:eastAsia="en-US" w:bidi="ar-SA"/>
      </w:rPr>
    </w:lvl>
  </w:abstractNum>
  <w:abstractNum w:abstractNumId="47" w15:restartNumberingAfterBreak="0">
    <w:nsid w:val="58CF418B"/>
    <w:multiLevelType w:val="multilevel"/>
    <w:tmpl w:val="AA1A307A"/>
    <w:lvl w:ilvl="0">
      <w:start w:val="41"/>
      <w:numFmt w:val="decimal"/>
      <w:lvlText w:val="%1"/>
      <w:lvlJc w:val="left"/>
      <w:pPr>
        <w:ind w:left="848" w:hanging="732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48" w:hanging="732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719" w:hanging="202"/>
      </w:pPr>
      <w:rPr>
        <w:rFonts w:ascii="Times New Roman" w:eastAsia="Times New Roman" w:hAnsi="Times New Roman" w:cs="Times New Roman" w:hint="default"/>
        <w:w w:val="93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3650" w:hanging="20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15" w:hanging="20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80" w:hanging="20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45" w:hanging="20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10" w:hanging="20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75" w:hanging="202"/>
      </w:pPr>
      <w:rPr>
        <w:rFonts w:hint="default"/>
        <w:lang w:val="sq-AL" w:eastAsia="en-US" w:bidi="ar-SA"/>
      </w:rPr>
    </w:lvl>
  </w:abstractNum>
  <w:abstractNum w:abstractNumId="48" w15:restartNumberingAfterBreak="0">
    <w:nsid w:val="58F5045E"/>
    <w:multiLevelType w:val="hybridMultilevel"/>
    <w:tmpl w:val="9F423828"/>
    <w:lvl w:ilvl="0" w:tplc="EC8067C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443F7D"/>
    <w:multiLevelType w:val="hybridMultilevel"/>
    <w:tmpl w:val="D5ACDB6A"/>
    <w:lvl w:ilvl="0" w:tplc="BA24955E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6" w:hanging="360"/>
      </w:pPr>
    </w:lvl>
    <w:lvl w:ilvl="2" w:tplc="0809001B" w:tentative="1">
      <w:start w:val="1"/>
      <w:numFmt w:val="lowerRoman"/>
      <w:lvlText w:val="%3."/>
      <w:lvlJc w:val="right"/>
      <w:pPr>
        <w:ind w:left="2006" w:hanging="180"/>
      </w:pPr>
    </w:lvl>
    <w:lvl w:ilvl="3" w:tplc="0809000F" w:tentative="1">
      <w:start w:val="1"/>
      <w:numFmt w:val="decimal"/>
      <w:lvlText w:val="%4."/>
      <w:lvlJc w:val="left"/>
      <w:pPr>
        <w:ind w:left="2726" w:hanging="360"/>
      </w:pPr>
    </w:lvl>
    <w:lvl w:ilvl="4" w:tplc="08090019" w:tentative="1">
      <w:start w:val="1"/>
      <w:numFmt w:val="lowerLetter"/>
      <w:lvlText w:val="%5."/>
      <w:lvlJc w:val="left"/>
      <w:pPr>
        <w:ind w:left="3446" w:hanging="360"/>
      </w:pPr>
    </w:lvl>
    <w:lvl w:ilvl="5" w:tplc="0809001B" w:tentative="1">
      <w:start w:val="1"/>
      <w:numFmt w:val="lowerRoman"/>
      <w:lvlText w:val="%6."/>
      <w:lvlJc w:val="right"/>
      <w:pPr>
        <w:ind w:left="4166" w:hanging="180"/>
      </w:pPr>
    </w:lvl>
    <w:lvl w:ilvl="6" w:tplc="0809000F" w:tentative="1">
      <w:start w:val="1"/>
      <w:numFmt w:val="decimal"/>
      <w:lvlText w:val="%7."/>
      <w:lvlJc w:val="left"/>
      <w:pPr>
        <w:ind w:left="4886" w:hanging="360"/>
      </w:pPr>
    </w:lvl>
    <w:lvl w:ilvl="7" w:tplc="08090019" w:tentative="1">
      <w:start w:val="1"/>
      <w:numFmt w:val="lowerLetter"/>
      <w:lvlText w:val="%8."/>
      <w:lvlJc w:val="left"/>
      <w:pPr>
        <w:ind w:left="5606" w:hanging="360"/>
      </w:pPr>
    </w:lvl>
    <w:lvl w:ilvl="8" w:tplc="0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50" w15:restartNumberingAfterBreak="0">
    <w:nsid w:val="5B645C01"/>
    <w:multiLevelType w:val="hybridMultilevel"/>
    <w:tmpl w:val="A2065F1A"/>
    <w:lvl w:ilvl="0" w:tplc="A1664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DC519E9"/>
    <w:multiLevelType w:val="hybridMultilevel"/>
    <w:tmpl w:val="41DE31D2"/>
    <w:lvl w:ilvl="0" w:tplc="91EA435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4" w:hanging="360"/>
      </w:pPr>
    </w:lvl>
    <w:lvl w:ilvl="2" w:tplc="0809001B" w:tentative="1">
      <w:start w:val="1"/>
      <w:numFmt w:val="lowerRoman"/>
      <w:lvlText w:val="%3."/>
      <w:lvlJc w:val="right"/>
      <w:pPr>
        <w:ind w:left="1964" w:hanging="180"/>
      </w:pPr>
    </w:lvl>
    <w:lvl w:ilvl="3" w:tplc="0809000F" w:tentative="1">
      <w:start w:val="1"/>
      <w:numFmt w:val="decimal"/>
      <w:lvlText w:val="%4."/>
      <w:lvlJc w:val="left"/>
      <w:pPr>
        <w:ind w:left="2684" w:hanging="360"/>
      </w:pPr>
    </w:lvl>
    <w:lvl w:ilvl="4" w:tplc="08090019" w:tentative="1">
      <w:start w:val="1"/>
      <w:numFmt w:val="lowerLetter"/>
      <w:lvlText w:val="%5."/>
      <w:lvlJc w:val="left"/>
      <w:pPr>
        <w:ind w:left="3404" w:hanging="360"/>
      </w:pPr>
    </w:lvl>
    <w:lvl w:ilvl="5" w:tplc="0809001B" w:tentative="1">
      <w:start w:val="1"/>
      <w:numFmt w:val="lowerRoman"/>
      <w:lvlText w:val="%6."/>
      <w:lvlJc w:val="right"/>
      <w:pPr>
        <w:ind w:left="4124" w:hanging="180"/>
      </w:pPr>
    </w:lvl>
    <w:lvl w:ilvl="6" w:tplc="0809000F" w:tentative="1">
      <w:start w:val="1"/>
      <w:numFmt w:val="decimal"/>
      <w:lvlText w:val="%7."/>
      <w:lvlJc w:val="left"/>
      <w:pPr>
        <w:ind w:left="4844" w:hanging="360"/>
      </w:pPr>
    </w:lvl>
    <w:lvl w:ilvl="7" w:tplc="08090019" w:tentative="1">
      <w:start w:val="1"/>
      <w:numFmt w:val="lowerLetter"/>
      <w:lvlText w:val="%8."/>
      <w:lvlJc w:val="left"/>
      <w:pPr>
        <w:ind w:left="5564" w:hanging="360"/>
      </w:pPr>
    </w:lvl>
    <w:lvl w:ilvl="8" w:tplc="08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2" w15:restartNumberingAfterBreak="0">
    <w:nsid w:val="62BE71CD"/>
    <w:multiLevelType w:val="multilevel"/>
    <w:tmpl w:val="622A75EE"/>
    <w:lvl w:ilvl="0">
      <w:start w:val="30"/>
      <w:numFmt w:val="decimal"/>
      <w:lvlText w:val="%1"/>
      <w:lvlJc w:val="left"/>
      <w:pPr>
        <w:ind w:left="814" w:hanging="673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4" w:hanging="673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start w:val="1"/>
      <w:numFmt w:val="lowerLetter"/>
      <w:lvlText w:val="%3)"/>
      <w:lvlJc w:val="left"/>
      <w:pPr>
        <w:ind w:left="1047" w:hanging="231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121" w:hanging="23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161" w:hanging="23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02" w:hanging="23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3" w:hanging="23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83" w:hanging="23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24" w:hanging="231"/>
      </w:pPr>
      <w:rPr>
        <w:rFonts w:hint="default"/>
        <w:lang w:val="sq-AL" w:eastAsia="en-US" w:bidi="ar-SA"/>
      </w:rPr>
    </w:lvl>
  </w:abstractNum>
  <w:abstractNum w:abstractNumId="53" w15:restartNumberingAfterBreak="0">
    <w:nsid w:val="66DD7180"/>
    <w:multiLevelType w:val="multilevel"/>
    <w:tmpl w:val="DB4C83BA"/>
    <w:lvl w:ilvl="0">
      <w:start w:val="19"/>
      <w:numFmt w:val="decimal"/>
      <w:lvlText w:val="%1"/>
      <w:lvlJc w:val="left"/>
      <w:pPr>
        <w:ind w:left="841" w:hanging="726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41" w:hanging="726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start w:val="1"/>
      <w:numFmt w:val="lowerLetter"/>
      <w:lvlText w:val="%3)"/>
      <w:lvlJc w:val="left"/>
      <w:pPr>
        <w:ind w:left="2218" w:hanging="351"/>
      </w:pPr>
      <w:rPr>
        <w:rFonts w:ascii="Times New Roman" w:eastAsia="Times New Roman" w:hAnsi="Times New Roman" w:cs="Times New Roman" w:hint="default"/>
        <w:spacing w:val="-1"/>
        <w:w w:val="91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4039" w:hanging="35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948" w:hanging="35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858" w:hanging="35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767" w:hanging="35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677" w:hanging="35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586" w:hanging="351"/>
      </w:pPr>
      <w:rPr>
        <w:rFonts w:hint="default"/>
        <w:lang w:val="sq-AL" w:eastAsia="en-US" w:bidi="ar-SA"/>
      </w:rPr>
    </w:lvl>
  </w:abstractNum>
  <w:abstractNum w:abstractNumId="54" w15:restartNumberingAfterBreak="0">
    <w:nsid w:val="67CE06A2"/>
    <w:multiLevelType w:val="hybridMultilevel"/>
    <w:tmpl w:val="BB0EB0B4"/>
    <w:lvl w:ilvl="0" w:tplc="AB3EF020">
      <w:start w:val="1"/>
      <w:numFmt w:val="decimal"/>
      <w:lvlText w:val="%1."/>
      <w:lvlJc w:val="left"/>
      <w:pPr>
        <w:ind w:left="1080" w:hanging="360"/>
      </w:pPr>
      <w:rPr>
        <w:rFonts w:hint="default"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C1B079E"/>
    <w:multiLevelType w:val="hybridMultilevel"/>
    <w:tmpl w:val="80EC40EA"/>
    <w:lvl w:ilvl="0" w:tplc="21E256BA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5" w:hanging="360"/>
      </w:pPr>
    </w:lvl>
    <w:lvl w:ilvl="2" w:tplc="0809001B" w:tentative="1">
      <w:start w:val="1"/>
      <w:numFmt w:val="lowerRoman"/>
      <w:lvlText w:val="%3."/>
      <w:lvlJc w:val="right"/>
      <w:pPr>
        <w:ind w:left="1915" w:hanging="180"/>
      </w:pPr>
    </w:lvl>
    <w:lvl w:ilvl="3" w:tplc="0809000F" w:tentative="1">
      <w:start w:val="1"/>
      <w:numFmt w:val="decimal"/>
      <w:lvlText w:val="%4."/>
      <w:lvlJc w:val="left"/>
      <w:pPr>
        <w:ind w:left="2635" w:hanging="360"/>
      </w:pPr>
    </w:lvl>
    <w:lvl w:ilvl="4" w:tplc="08090019" w:tentative="1">
      <w:start w:val="1"/>
      <w:numFmt w:val="lowerLetter"/>
      <w:lvlText w:val="%5."/>
      <w:lvlJc w:val="left"/>
      <w:pPr>
        <w:ind w:left="3355" w:hanging="360"/>
      </w:pPr>
    </w:lvl>
    <w:lvl w:ilvl="5" w:tplc="0809001B" w:tentative="1">
      <w:start w:val="1"/>
      <w:numFmt w:val="lowerRoman"/>
      <w:lvlText w:val="%6."/>
      <w:lvlJc w:val="right"/>
      <w:pPr>
        <w:ind w:left="4075" w:hanging="180"/>
      </w:pPr>
    </w:lvl>
    <w:lvl w:ilvl="6" w:tplc="0809000F" w:tentative="1">
      <w:start w:val="1"/>
      <w:numFmt w:val="decimal"/>
      <w:lvlText w:val="%7."/>
      <w:lvlJc w:val="left"/>
      <w:pPr>
        <w:ind w:left="4795" w:hanging="360"/>
      </w:pPr>
    </w:lvl>
    <w:lvl w:ilvl="7" w:tplc="08090019" w:tentative="1">
      <w:start w:val="1"/>
      <w:numFmt w:val="lowerLetter"/>
      <w:lvlText w:val="%8."/>
      <w:lvlJc w:val="left"/>
      <w:pPr>
        <w:ind w:left="5515" w:hanging="360"/>
      </w:pPr>
    </w:lvl>
    <w:lvl w:ilvl="8" w:tplc="0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6" w15:restartNumberingAfterBreak="0">
    <w:nsid w:val="6C583276"/>
    <w:multiLevelType w:val="hybridMultilevel"/>
    <w:tmpl w:val="EFBA3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931BD2"/>
    <w:multiLevelType w:val="multilevel"/>
    <w:tmpl w:val="83FCBB82"/>
    <w:lvl w:ilvl="0">
      <w:start w:val="46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6" w:hanging="701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2737" w:hanging="70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70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70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70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70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70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701"/>
      </w:pPr>
      <w:rPr>
        <w:rFonts w:hint="default"/>
        <w:lang w:val="sq-AL" w:eastAsia="en-US" w:bidi="ar-SA"/>
      </w:rPr>
    </w:lvl>
  </w:abstractNum>
  <w:abstractNum w:abstractNumId="58" w15:restartNumberingAfterBreak="0">
    <w:nsid w:val="6FA025C3"/>
    <w:multiLevelType w:val="multilevel"/>
    <w:tmpl w:val="7436C09C"/>
    <w:lvl w:ilvl="0">
      <w:start w:val="8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6" w:hanging="701"/>
      </w:pPr>
      <w:rPr>
        <w:rFonts w:ascii="Times New Roman" w:eastAsia="Times New Roman" w:hAnsi="Times New Roman" w:cs="Times New Roman"/>
        <w:w w:val="94"/>
        <w:sz w:val="21"/>
        <w:szCs w:val="21"/>
        <w:lang w:val="sq-AL" w:eastAsia="en-US" w:bidi="ar-SA"/>
      </w:rPr>
    </w:lvl>
    <w:lvl w:ilvl="2">
      <w:start w:val="1"/>
      <w:numFmt w:val="lowerLetter"/>
      <w:lvlText w:val="%3."/>
      <w:lvlJc w:val="left"/>
      <w:pPr>
        <w:ind w:left="1705" w:hanging="188"/>
      </w:pPr>
      <w:rPr>
        <w:rFonts w:ascii="Times New Roman" w:eastAsia="Times New Roman" w:hAnsi="Times New Roman" w:cs="Times New Roman" w:hint="default"/>
        <w:spacing w:val="-1"/>
        <w:w w:val="92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3634" w:hanging="18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01" w:hanging="18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69" w:hanging="18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36" w:hanging="18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03" w:hanging="18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70" w:hanging="188"/>
      </w:pPr>
      <w:rPr>
        <w:rFonts w:hint="default"/>
        <w:lang w:val="sq-AL" w:eastAsia="en-US" w:bidi="ar-SA"/>
      </w:rPr>
    </w:lvl>
  </w:abstractNum>
  <w:abstractNum w:abstractNumId="59" w15:restartNumberingAfterBreak="0">
    <w:nsid w:val="72690562"/>
    <w:multiLevelType w:val="hybridMultilevel"/>
    <w:tmpl w:val="508A3CCC"/>
    <w:lvl w:ilvl="0" w:tplc="E21E3D88">
      <w:start w:val="1"/>
      <w:numFmt w:val="lowerLetter"/>
      <w:lvlText w:val="%1."/>
      <w:lvlJc w:val="left"/>
      <w:pPr>
        <w:ind w:left="2336" w:hanging="351"/>
      </w:pPr>
      <w:rPr>
        <w:rFonts w:ascii="Times New Roman" w:eastAsia="Times New Roman" w:hAnsi="Times New Roman" w:cs="Times New Roman" w:hint="default"/>
        <w:spacing w:val="-1"/>
        <w:w w:val="92"/>
        <w:sz w:val="21"/>
        <w:szCs w:val="21"/>
        <w:lang w:val="sq-AL" w:eastAsia="en-US" w:bidi="ar-SA"/>
      </w:rPr>
    </w:lvl>
    <w:lvl w:ilvl="1" w:tplc="D3C49646">
      <w:numFmt w:val="bullet"/>
      <w:lvlText w:val="•"/>
      <w:lvlJc w:val="left"/>
      <w:pPr>
        <w:ind w:left="3146" w:hanging="351"/>
      </w:pPr>
      <w:rPr>
        <w:rFonts w:hint="default"/>
        <w:lang w:val="sq-AL" w:eastAsia="en-US" w:bidi="ar-SA"/>
      </w:rPr>
    </w:lvl>
    <w:lvl w:ilvl="2" w:tplc="A566E88A">
      <w:numFmt w:val="bullet"/>
      <w:lvlText w:val="•"/>
      <w:lvlJc w:val="left"/>
      <w:pPr>
        <w:ind w:left="3953" w:hanging="351"/>
      </w:pPr>
      <w:rPr>
        <w:rFonts w:hint="default"/>
        <w:lang w:val="sq-AL" w:eastAsia="en-US" w:bidi="ar-SA"/>
      </w:rPr>
    </w:lvl>
    <w:lvl w:ilvl="3" w:tplc="72ACB67A">
      <w:numFmt w:val="bullet"/>
      <w:lvlText w:val="•"/>
      <w:lvlJc w:val="left"/>
      <w:pPr>
        <w:ind w:left="4759" w:hanging="351"/>
      </w:pPr>
      <w:rPr>
        <w:rFonts w:hint="default"/>
        <w:lang w:val="sq-AL" w:eastAsia="en-US" w:bidi="ar-SA"/>
      </w:rPr>
    </w:lvl>
    <w:lvl w:ilvl="4" w:tplc="FBB4F36A">
      <w:numFmt w:val="bullet"/>
      <w:lvlText w:val="•"/>
      <w:lvlJc w:val="left"/>
      <w:pPr>
        <w:ind w:left="5566" w:hanging="351"/>
      </w:pPr>
      <w:rPr>
        <w:rFonts w:hint="default"/>
        <w:lang w:val="sq-AL" w:eastAsia="en-US" w:bidi="ar-SA"/>
      </w:rPr>
    </w:lvl>
    <w:lvl w:ilvl="5" w:tplc="B7BE739A">
      <w:numFmt w:val="bullet"/>
      <w:lvlText w:val="•"/>
      <w:lvlJc w:val="left"/>
      <w:pPr>
        <w:ind w:left="6372" w:hanging="351"/>
      </w:pPr>
      <w:rPr>
        <w:rFonts w:hint="default"/>
        <w:lang w:val="sq-AL" w:eastAsia="en-US" w:bidi="ar-SA"/>
      </w:rPr>
    </w:lvl>
    <w:lvl w:ilvl="6" w:tplc="4B206C7C">
      <w:numFmt w:val="bullet"/>
      <w:lvlText w:val="•"/>
      <w:lvlJc w:val="left"/>
      <w:pPr>
        <w:ind w:left="7179" w:hanging="351"/>
      </w:pPr>
      <w:rPr>
        <w:rFonts w:hint="default"/>
        <w:lang w:val="sq-AL" w:eastAsia="en-US" w:bidi="ar-SA"/>
      </w:rPr>
    </w:lvl>
    <w:lvl w:ilvl="7" w:tplc="2A00A0B0">
      <w:numFmt w:val="bullet"/>
      <w:lvlText w:val="•"/>
      <w:lvlJc w:val="left"/>
      <w:pPr>
        <w:ind w:left="7985" w:hanging="351"/>
      </w:pPr>
      <w:rPr>
        <w:rFonts w:hint="default"/>
        <w:lang w:val="sq-AL" w:eastAsia="en-US" w:bidi="ar-SA"/>
      </w:rPr>
    </w:lvl>
    <w:lvl w:ilvl="8" w:tplc="E8A49278">
      <w:numFmt w:val="bullet"/>
      <w:lvlText w:val="•"/>
      <w:lvlJc w:val="left"/>
      <w:pPr>
        <w:ind w:left="8792" w:hanging="351"/>
      </w:pPr>
      <w:rPr>
        <w:rFonts w:hint="default"/>
        <w:lang w:val="sq-AL" w:eastAsia="en-US" w:bidi="ar-SA"/>
      </w:rPr>
    </w:lvl>
  </w:abstractNum>
  <w:abstractNum w:abstractNumId="60" w15:restartNumberingAfterBreak="0">
    <w:nsid w:val="72C23FC1"/>
    <w:multiLevelType w:val="hybridMultilevel"/>
    <w:tmpl w:val="048A8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B80EE0"/>
    <w:multiLevelType w:val="multilevel"/>
    <w:tmpl w:val="3998D45E"/>
    <w:lvl w:ilvl="0">
      <w:start w:val="1"/>
      <w:numFmt w:val="decimal"/>
      <w:lvlText w:val="%1."/>
      <w:lvlJc w:val="left"/>
      <w:pPr>
        <w:ind w:left="816" w:hanging="701"/>
      </w:pPr>
      <w:rPr>
        <w:rFonts w:ascii="Times New Roman" w:eastAsia="Times New Roman" w:hAnsi="Times New Roman" w:cs="Times New Roman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6" w:hanging="701"/>
      </w:pPr>
      <w:rPr>
        <w:rFonts w:ascii="Times New Roman" w:eastAsia="Times New Roman" w:hAnsi="Times New Roman" w:cs="Times New Roman" w:hint="default"/>
        <w:w w:val="94"/>
        <w:sz w:val="21"/>
        <w:szCs w:val="21"/>
        <w:lang w:val="sq-AL" w:eastAsia="en-US" w:bidi="ar-SA"/>
      </w:rPr>
    </w:lvl>
    <w:lvl w:ilvl="2">
      <w:start w:val="1"/>
      <w:numFmt w:val="lowerLetter"/>
      <w:lvlText w:val="%3."/>
      <w:lvlJc w:val="left"/>
      <w:pPr>
        <w:ind w:left="1969" w:hanging="188"/>
      </w:pPr>
      <w:rPr>
        <w:rFonts w:ascii="Times New Roman" w:eastAsia="Times New Roman" w:hAnsi="Times New Roman" w:cs="Times New Roman" w:hint="default"/>
        <w:spacing w:val="-1"/>
        <w:w w:val="92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3836" w:hanging="18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775" w:hanging="18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713" w:hanging="18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651" w:hanging="18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90" w:hanging="18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528" w:hanging="188"/>
      </w:pPr>
      <w:rPr>
        <w:rFonts w:hint="default"/>
        <w:lang w:val="sq-AL" w:eastAsia="en-US" w:bidi="ar-SA"/>
      </w:rPr>
    </w:lvl>
  </w:abstractNum>
  <w:abstractNum w:abstractNumId="62" w15:restartNumberingAfterBreak="0">
    <w:nsid w:val="75F914A9"/>
    <w:multiLevelType w:val="multilevel"/>
    <w:tmpl w:val="5694DD62"/>
    <w:lvl w:ilvl="0">
      <w:start w:val="33"/>
      <w:numFmt w:val="decimal"/>
      <w:lvlText w:val="%1"/>
      <w:lvlJc w:val="left"/>
      <w:pPr>
        <w:ind w:left="814" w:hanging="673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4" w:hanging="673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673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673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673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673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673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673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673"/>
      </w:pPr>
      <w:rPr>
        <w:rFonts w:hint="default"/>
        <w:lang w:val="sq-AL" w:eastAsia="en-US" w:bidi="ar-SA"/>
      </w:rPr>
    </w:lvl>
  </w:abstractNum>
  <w:abstractNum w:abstractNumId="63" w15:restartNumberingAfterBreak="0">
    <w:nsid w:val="78790F14"/>
    <w:multiLevelType w:val="multilevel"/>
    <w:tmpl w:val="1A48C1A0"/>
    <w:lvl w:ilvl="0">
      <w:start w:val="12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6" w:hanging="701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start w:val="1"/>
      <w:numFmt w:val="lowerLetter"/>
      <w:lvlText w:val="%3."/>
      <w:lvlJc w:val="left"/>
      <w:pPr>
        <w:ind w:left="2218" w:hanging="351"/>
      </w:pPr>
      <w:rPr>
        <w:rFonts w:ascii="Times New Roman" w:eastAsia="Times New Roman" w:hAnsi="Times New Roman" w:cs="Times New Roman" w:hint="default"/>
        <w:spacing w:val="-1"/>
        <w:w w:val="92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4039" w:hanging="35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948" w:hanging="35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858" w:hanging="35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767" w:hanging="35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677" w:hanging="35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586" w:hanging="351"/>
      </w:pPr>
      <w:rPr>
        <w:rFonts w:hint="default"/>
        <w:lang w:val="sq-AL" w:eastAsia="en-US" w:bidi="ar-SA"/>
      </w:rPr>
    </w:lvl>
  </w:abstractNum>
  <w:abstractNum w:abstractNumId="64" w15:restartNumberingAfterBreak="0">
    <w:nsid w:val="7AF276B2"/>
    <w:multiLevelType w:val="hybridMultilevel"/>
    <w:tmpl w:val="5B0E9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04527E"/>
    <w:multiLevelType w:val="multilevel"/>
    <w:tmpl w:val="BD76EC92"/>
    <w:lvl w:ilvl="0">
      <w:start w:val="26"/>
      <w:numFmt w:val="decimal"/>
      <w:lvlText w:val="%1"/>
      <w:lvlJc w:val="left"/>
      <w:pPr>
        <w:ind w:left="814" w:hanging="673"/>
      </w:pPr>
      <w:rPr>
        <w:rFonts w:hint="default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14" w:hanging="673"/>
      </w:pPr>
      <w:rPr>
        <w:rFonts w:ascii="Times New Roman" w:eastAsia="Times New Roman" w:hAnsi="Times New Roman" w:cs="Times New Roman"/>
        <w:w w:val="95"/>
        <w:sz w:val="21"/>
        <w:szCs w:val="21"/>
        <w:lang w:val="sq-AL" w:eastAsia="en-US" w:bidi="ar-SA"/>
      </w:rPr>
    </w:lvl>
    <w:lvl w:ilvl="2">
      <w:start w:val="1"/>
      <w:numFmt w:val="lowerLetter"/>
      <w:lvlText w:val="%3)"/>
      <w:lvlJc w:val="left"/>
      <w:pPr>
        <w:ind w:left="2271" w:hanging="404"/>
      </w:pPr>
      <w:rPr>
        <w:rFonts w:ascii="Times New Roman" w:eastAsia="Times New Roman" w:hAnsi="Times New Roman" w:cs="Times New Roman" w:hint="default"/>
        <w:spacing w:val="-1"/>
        <w:w w:val="91"/>
        <w:sz w:val="21"/>
        <w:szCs w:val="21"/>
        <w:lang w:val="sq-AL" w:eastAsia="en-US" w:bidi="ar-SA"/>
      </w:rPr>
    </w:lvl>
    <w:lvl w:ilvl="3">
      <w:numFmt w:val="bullet"/>
      <w:lvlText w:val="•"/>
      <w:lvlJc w:val="left"/>
      <w:pPr>
        <w:ind w:left="4085" w:hanging="404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988" w:hanging="404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891" w:hanging="404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794" w:hanging="404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697" w:hanging="404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599" w:hanging="404"/>
      </w:pPr>
      <w:rPr>
        <w:rFonts w:hint="default"/>
        <w:lang w:val="sq-AL" w:eastAsia="en-US" w:bidi="ar-SA"/>
      </w:rPr>
    </w:lvl>
  </w:abstractNum>
  <w:abstractNum w:abstractNumId="66" w15:restartNumberingAfterBreak="0">
    <w:nsid w:val="7DBB482F"/>
    <w:multiLevelType w:val="multilevel"/>
    <w:tmpl w:val="FDC4D52E"/>
    <w:lvl w:ilvl="0">
      <w:start w:val="37"/>
      <w:numFmt w:val="decimal"/>
      <w:lvlText w:val="%1"/>
      <w:lvlJc w:val="left"/>
      <w:pPr>
        <w:ind w:left="816" w:hanging="701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16" w:hanging="701"/>
      </w:pPr>
      <w:rPr>
        <w:rFonts w:ascii="Times New Roman" w:eastAsia="Times New Roman" w:hAnsi="Times New Roman" w:cs="Times New Roman" w:hint="default"/>
        <w:w w:val="95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737" w:hanging="70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95" w:hanging="70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54" w:hanging="70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612" w:hanging="70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571" w:hanging="70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529" w:hanging="70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88" w:hanging="701"/>
      </w:pPr>
      <w:rPr>
        <w:rFonts w:hint="default"/>
        <w:lang w:val="sq-AL" w:eastAsia="en-US" w:bidi="ar-SA"/>
      </w:rPr>
    </w:lvl>
  </w:abstractNum>
  <w:abstractNum w:abstractNumId="67" w15:restartNumberingAfterBreak="0">
    <w:nsid w:val="7E9568B3"/>
    <w:multiLevelType w:val="hybridMultilevel"/>
    <w:tmpl w:val="9A04291E"/>
    <w:lvl w:ilvl="0" w:tplc="CCAEB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620074">
    <w:abstractNumId w:val="0"/>
  </w:num>
  <w:num w:numId="2" w16cid:durableId="178206408">
    <w:abstractNumId w:val="46"/>
  </w:num>
  <w:num w:numId="3" w16cid:durableId="601184608">
    <w:abstractNumId w:val="57"/>
  </w:num>
  <w:num w:numId="4" w16cid:durableId="1096563055">
    <w:abstractNumId w:val="34"/>
  </w:num>
  <w:num w:numId="5" w16cid:durableId="1326204998">
    <w:abstractNumId w:val="21"/>
  </w:num>
  <w:num w:numId="6" w16cid:durableId="945120167">
    <w:abstractNumId w:val="47"/>
  </w:num>
  <w:num w:numId="7" w16cid:durableId="154885446">
    <w:abstractNumId w:val="36"/>
  </w:num>
  <w:num w:numId="8" w16cid:durableId="1669554759">
    <w:abstractNumId w:val="10"/>
  </w:num>
  <w:num w:numId="9" w16cid:durableId="1249270251">
    <w:abstractNumId w:val="40"/>
  </w:num>
  <w:num w:numId="10" w16cid:durableId="329066206">
    <w:abstractNumId w:val="66"/>
  </w:num>
  <w:num w:numId="11" w16cid:durableId="1703944876">
    <w:abstractNumId w:val="1"/>
  </w:num>
  <w:num w:numId="12" w16cid:durableId="1251037443">
    <w:abstractNumId w:val="62"/>
  </w:num>
  <w:num w:numId="13" w16cid:durableId="455755930">
    <w:abstractNumId w:val="16"/>
  </w:num>
  <w:num w:numId="14" w16cid:durableId="99109262">
    <w:abstractNumId w:val="13"/>
  </w:num>
  <w:num w:numId="15" w16cid:durableId="1537346907">
    <w:abstractNumId w:val="52"/>
  </w:num>
  <w:num w:numId="16" w16cid:durableId="747580042">
    <w:abstractNumId w:val="25"/>
  </w:num>
  <w:num w:numId="17" w16cid:durableId="1224412768">
    <w:abstractNumId w:val="32"/>
  </w:num>
  <w:num w:numId="18" w16cid:durableId="17510652">
    <w:abstractNumId w:val="65"/>
  </w:num>
  <w:num w:numId="19" w16cid:durableId="727188391">
    <w:abstractNumId w:val="2"/>
  </w:num>
  <w:num w:numId="20" w16cid:durableId="95487629">
    <w:abstractNumId w:val="9"/>
  </w:num>
  <w:num w:numId="21" w16cid:durableId="1770157985">
    <w:abstractNumId w:val="29"/>
  </w:num>
  <w:num w:numId="22" w16cid:durableId="70585327">
    <w:abstractNumId w:val="20"/>
  </w:num>
  <w:num w:numId="23" w16cid:durableId="1720741184">
    <w:abstractNumId w:val="53"/>
  </w:num>
  <w:num w:numId="24" w16cid:durableId="129251663">
    <w:abstractNumId w:val="27"/>
  </w:num>
  <w:num w:numId="25" w16cid:durableId="1917087318">
    <w:abstractNumId w:val="33"/>
  </w:num>
  <w:num w:numId="26" w16cid:durableId="1245139883">
    <w:abstractNumId w:val="14"/>
  </w:num>
  <w:num w:numId="27" w16cid:durableId="1863398654">
    <w:abstractNumId w:val="22"/>
  </w:num>
  <w:num w:numId="28" w16cid:durableId="360056088">
    <w:abstractNumId w:val="63"/>
  </w:num>
  <w:num w:numId="29" w16cid:durableId="807668269">
    <w:abstractNumId w:val="18"/>
  </w:num>
  <w:num w:numId="30" w16cid:durableId="1401292175">
    <w:abstractNumId w:val="59"/>
  </w:num>
  <w:num w:numId="31" w16cid:durableId="801583249">
    <w:abstractNumId w:val="28"/>
  </w:num>
  <w:num w:numId="32" w16cid:durableId="1479951933">
    <w:abstractNumId w:val="11"/>
  </w:num>
  <w:num w:numId="33" w16cid:durableId="698894756">
    <w:abstractNumId w:val="58"/>
  </w:num>
  <w:num w:numId="34" w16cid:durableId="2065062972">
    <w:abstractNumId w:val="61"/>
  </w:num>
  <w:num w:numId="35" w16cid:durableId="984161365">
    <w:abstractNumId w:val="17"/>
  </w:num>
  <w:num w:numId="36" w16cid:durableId="1126001261">
    <w:abstractNumId w:val="45"/>
  </w:num>
  <w:num w:numId="37" w16cid:durableId="425153921">
    <w:abstractNumId w:val="12"/>
  </w:num>
  <w:num w:numId="38" w16cid:durableId="1973898781">
    <w:abstractNumId w:val="4"/>
  </w:num>
  <w:num w:numId="39" w16cid:durableId="315575027">
    <w:abstractNumId w:val="38"/>
  </w:num>
  <w:num w:numId="40" w16cid:durableId="1095705456">
    <w:abstractNumId w:val="37"/>
  </w:num>
  <w:num w:numId="41" w16cid:durableId="1361930389">
    <w:abstractNumId w:val="42"/>
  </w:num>
  <w:num w:numId="42" w16cid:durableId="902180529">
    <w:abstractNumId w:val="6"/>
  </w:num>
  <w:num w:numId="43" w16cid:durableId="1308126236">
    <w:abstractNumId w:val="26"/>
  </w:num>
  <w:num w:numId="44" w16cid:durableId="943271405">
    <w:abstractNumId w:val="60"/>
  </w:num>
  <w:num w:numId="45" w16cid:durableId="1502692849">
    <w:abstractNumId w:val="5"/>
  </w:num>
  <w:num w:numId="46" w16cid:durableId="97331214">
    <w:abstractNumId w:val="35"/>
  </w:num>
  <w:num w:numId="47" w16cid:durableId="2020422696">
    <w:abstractNumId w:val="55"/>
  </w:num>
  <w:num w:numId="48" w16cid:durableId="2126148760">
    <w:abstractNumId w:val="64"/>
  </w:num>
  <w:num w:numId="49" w16cid:durableId="1868592060">
    <w:abstractNumId w:val="49"/>
  </w:num>
  <w:num w:numId="50" w16cid:durableId="903027329">
    <w:abstractNumId w:val="3"/>
  </w:num>
  <w:num w:numId="51" w16cid:durableId="640304882">
    <w:abstractNumId w:val="24"/>
  </w:num>
  <w:num w:numId="52" w16cid:durableId="6830226">
    <w:abstractNumId w:val="30"/>
  </w:num>
  <w:num w:numId="53" w16cid:durableId="993875668">
    <w:abstractNumId w:val="48"/>
  </w:num>
  <w:num w:numId="54" w16cid:durableId="1665159291">
    <w:abstractNumId w:val="31"/>
  </w:num>
  <w:num w:numId="55" w16cid:durableId="1916087784">
    <w:abstractNumId w:val="67"/>
  </w:num>
  <w:num w:numId="56" w16cid:durableId="1476291500">
    <w:abstractNumId w:val="41"/>
  </w:num>
  <w:num w:numId="57" w16cid:durableId="22753824">
    <w:abstractNumId w:val="50"/>
  </w:num>
  <w:num w:numId="58" w16cid:durableId="1792044550">
    <w:abstractNumId w:val="56"/>
  </w:num>
  <w:num w:numId="59" w16cid:durableId="1448964174">
    <w:abstractNumId w:val="54"/>
  </w:num>
  <w:num w:numId="60" w16cid:durableId="46419945">
    <w:abstractNumId w:val="15"/>
  </w:num>
  <w:num w:numId="61" w16cid:durableId="1090153950">
    <w:abstractNumId w:val="7"/>
  </w:num>
  <w:num w:numId="62" w16cid:durableId="1943682457">
    <w:abstractNumId w:val="51"/>
  </w:num>
  <w:num w:numId="63" w16cid:durableId="297958491">
    <w:abstractNumId w:val="44"/>
  </w:num>
  <w:num w:numId="64" w16cid:durableId="1036662908">
    <w:abstractNumId w:val="39"/>
  </w:num>
  <w:num w:numId="65" w16cid:durableId="1773235859">
    <w:abstractNumId w:val="23"/>
  </w:num>
  <w:num w:numId="66" w16cid:durableId="102313268">
    <w:abstractNumId w:val="19"/>
  </w:num>
  <w:num w:numId="67" w16cid:durableId="498273016">
    <w:abstractNumId w:val="8"/>
  </w:num>
  <w:num w:numId="68" w16cid:durableId="104564219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87191388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51"/>
    <w:rsid w:val="00001FB9"/>
    <w:rsid w:val="00005ED7"/>
    <w:rsid w:val="00007729"/>
    <w:rsid w:val="00021295"/>
    <w:rsid w:val="0002222D"/>
    <w:rsid w:val="00023B45"/>
    <w:rsid w:val="00052CCE"/>
    <w:rsid w:val="00054366"/>
    <w:rsid w:val="00077FFA"/>
    <w:rsid w:val="00091055"/>
    <w:rsid w:val="000A3B05"/>
    <w:rsid w:val="000A68C5"/>
    <w:rsid w:val="000B05BE"/>
    <w:rsid w:val="000B6699"/>
    <w:rsid w:val="000D2377"/>
    <w:rsid w:val="000D3FD1"/>
    <w:rsid w:val="000D435A"/>
    <w:rsid w:val="000D5FD8"/>
    <w:rsid w:val="00160875"/>
    <w:rsid w:val="00163B3B"/>
    <w:rsid w:val="0018438B"/>
    <w:rsid w:val="00184792"/>
    <w:rsid w:val="00193519"/>
    <w:rsid w:val="001B098D"/>
    <w:rsid w:val="001B2BFC"/>
    <w:rsid w:val="001C2E1A"/>
    <w:rsid w:val="001C5CF5"/>
    <w:rsid w:val="001C5E81"/>
    <w:rsid w:val="001D132A"/>
    <w:rsid w:val="001F0275"/>
    <w:rsid w:val="001F4C59"/>
    <w:rsid w:val="001F7E67"/>
    <w:rsid w:val="00215F80"/>
    <w:rsid w:val="00224F4D"/>
    <w:rsid w:val="002345B7"/>
    <w:rsid w:val="00243AB4"/>
    <w:rsid w:val="00246D57"/>
    <w:rsid w:val="00290A33"/>
    <w:rsid w:val="00296E54"/>
    <w:rsid w:val="002A348E"/>
    <w:rsid w:val="002C297E"/>
    <w:rsid w:val="002C2C8B"/>
    <w:rsid w:val="002D4173"/>
    <w:rsid w:val="002D5AEE"/>
    <w:rsid w:val="002E4EAA"/>
    <w:rsid w:val="002F1E58"/>
    <w:rsid w:val="002F2876"/>
    <w:rsid w:val="00300621"/>
    <w:rsid w:val="00301651"/>
    <w:rsid w:val="00302F93"/>
    <w:rsid w:val="00305D20"/>
    <w:rsid w:val="00307201"/>
    <w:rsid w:val="00321DC7"/>
    <w:rsid w:val="00335520"/>
    <w:rsid w:val="0034264A"/>
    <w:rsid w:val="00366BB0"/>
    <w:rsid w:val="0037129E"/>
    <w:rsid w:val="0037376F"/>
    <w:rsid w:val="00374143"/>
    <w:rsid w:val="003821DD"/>
    <w:rsid w:val="00397C37"/>
    <w:rsid w:val="003A6B9E"/>
    <w:rsid w:val="003B202E"/>
    <w:rsid w:val="003B28B4"/>
    <w:rsid w:val="003C15DD"/>
    <w:rsid w:val="003D02BF"/>
    <w:rsid w:val="003F1C67"/>
    <w:rsid w:val="003F5FB7"/>
    <w:rsid w:val="0040330E"/>
    <w:rsid w:val="004037B8"/>
    <w:rsid w:val="00407885"/>
    <w:rsid w:val="00407DF7"/>
    <w:rsid w:val="00420107"/>
    <w:rsid w:val="00444029"/>
    <w:rsid w:val="00451392"/>
    <w:rsid w:val="00451B2D"/>
    <w:rsid w:val="004576BC"/>
    <w:rsid w:val="00464120"/>
    <w:rsid w:val="00466666"/>
    <w:rsid w:val="0047644E"/>
    <w:rsid w:val="004B0F23"/>
    <w:rsid w:val="004D3F1F"/>
    <w:rsid w:val="004E1BA7"/>
    <w:rsid w:val="005055BB"/>
    <w:rsid w:val="005148C2"/>
    <w:rsid w:val="005205E3"/>
    <w:rsid w:val="00564923"/>
    <w:rsid w:val="00573F6F"/>
    <w:rsid w:val="005A5570"/>
    <w:rsid w:val="005C2C45"/>
    <w:rsid w:val="005C32A8"/>
    <w:rsid w:val="005C3CE5"/>
    <w:rsid w:val="005D6003"/>
    <w:rsid w:val="005D7772"/>
    <w:rsid w:val="005E3FC3"/>
    <w:rsid w:val="005E550B"/>
    <w:rsid w:val="006000C7"/>
    <w:rsid w:val="00640F3A"/>
    <w:rsid w:val="00645461"/>
    <w:rsid w:val="0064773B"/>
    <w:rsid w:val="0067108D"/>
    <w:rsid w:val="006759CB"/>
    <w:rsid w:val="00683124"/>
    <w:rsid w:val="00684C54"/>
    <w:rsid w:val="0069137C"/>
    <w:rsid w:val="0069222D"/>
    <w:rsid w:val="006930FE"/>
    <w:rsid w:val="00694712"/>
    <w:rsid w:val="006A7F88"/>
    <w:rsid w:val="006B15C4"/>
    <w:rsid w:val="006C6F43"/>
    <w:rsid w:val="006E6912"/>
    <w:rsid w:val="00723108"/>
    <w:rsid w:val="00757901"/>
    <w:rsid w:val="00765581"/>
    <w:rsid w:val="00780735"/>
    <w:rsid w:val="007A73A7"/>
    <w:rsid w:val="007B6539"/>
    <w:rsid w:val="007C1F62"/>
    <w:rsid w:val="007C264E"/>
    <w:rsid w:val="00800766"/>
    <w:rsid w:val="00803A89"/>
    <w:rsid w:val="0083632F"/>
    <w:rsid w:val="00841919"/>
    <w:rsid w:val="008477B6"/>
    <w:rsid w:val="00856C27"/>
    <w:rsid w:val="008709D6"/>
    <w:rsid w:val="008741E4"/>
    <w:rsid w:val="008862A0"/>
    <w:rsid w:val="008970EE"/>
    <w:rsid w:val="008B0CEF"/>
    <w:rsid w:val="008C204B"/>
    <w:rsid w:val="008C2448"/>
    <w:rsid w:val="008D2ED1"/>
    <w:rsid w:val="008E6D60"/>
    <w:rsid w:val="008E79ED"/>
    <w:rsid w:val="008F4C68"/>
    <w:rsid w:val="008F7FB2"/>
    <w:rsid w:val="00911696"/>
    <w:rsid w:val="009278E5"/>
    <w:rsid w:val="0096591E"/>
    <w:rsid w:val="009B5ADE"/>
    <w:rsid w:val="009C0241"/>
    <w:rsid w:val="009D44BF"/>
    <w:rsid w:val="009E1BA8"/>
    <w:rsid w:val="009E2253"/>
    <w:rsid w:val="00A11845"/>
    <w:rsid w:val="00A119C6"/>
    <w:rsid w:val="00A174F3"/>
    <w:rsid w:val="00A25182"/>
    <w:rsid w:val="00A300BC"/>
    <w:rsid w:val="00A325B0"/>
    <w:rsid w:val="00A460BC"/>
    <w:rsid w:val="00A537ED"/>
    <w:rsid w:val="00A74704"/>
    <w:rsid w:val="00AC6DE5"/>
    <w:rsid w:val="00AE0610"/>
    <w:rsid w:val="00AE3964"/>
    <w:rsid w:val="00AF20FF"/>
    <w:rsid w:val="00B03084"/>
    <w:rsid w:val="00B14990"/>
    <w:rsid w:val="00B2107D"/>
    <w:rsid w:val="00B22452"/>
    <w:rsid w:val="00B33864"/>
    <w:rsid w:val="00B979C7"/>
    <w:rsid w:val="00BC7C1A"/>
    <w:rsid w:val="00BD325E"/>
    <w:rsid w:val="00BD4FE5"/>
    <w:rsid w:val="00BE7A2E"/>
    <w:rsid w:val="00BF14CA"/>
    <w:rsid w:val="00C063BC"/>
    <w:rsid w:val="00C11CFD"/>
    <w:rsid w:val="00C23723"/>
    <w:rsid w:val="00C23DE1"/>
    <w:rsid w:val="00C45074"/>
    <w:rsid w:val="00C820F5"/>
    <w:rsid w:val="00C841F2"/>
    <w:rsid w:val="00C955DF"/>
    <w:rsid w:val="00CA67D2"/>
    <w:rsid w:val="00CC2D25"/>
    <w:rsid w:val="00CE31D9"/>
    <w:rsid w:val="00CE3A9C"/>
    <w:rsid w:val="00CF7E22"/>
    <w:rsid w:val="00D0213D"/>
    <w:rsid w:val="00D1668B"/>
    <w:rsid w:val="00D23FFD"/>
    <w:rsid w:val="00D32133"/>
    <w:rsid w:val="00D554EB"/>
    <w:rsid w:val="00D73979"/>
    <w:rsid w:val="00D75685"/>
    <w:rsid w:val="00D867D3"/>
    <w:rsid w:val="00DC2C88"/>
    <w:rsid w:val="00DE25F0"/>
    <w:rsid w:val="00E2769C"/>
    <w:rsid w:val="00E40C41"/>
    <w:rsid w:val="00E57883"/>
    <w:rsid w:val="00E65B08"/>
    <w:rsid w:val="00E8079E"/>
    <w:rsid w:val="00E855E9"/>
    <w:rsid w:val="00E85839"/>
    <w:rsid w:val="00E90F27"/>
    <w:rsid w:val="00EA180B"/>
    <w:rsid w:val="00EB641F"/>
    <w:rsid w:val="00EC17AD"/>
    <w:rsid w:val="00ED037C"/>
    <w:rsid w:val="00EE253E"/>
    <w:rsid w:val="00F0433C"/>
    <w:rsid w:val="00F118B6"/>
    <w:rsid w:val="00F1481F"/>
    <w:rsid w:val="00F23AC5"/>
    <w:rsid w:val="00F57551"/>
    <w:rsid w:val="00F6079A"/>
    <w:rsid w:val="00F766F2"/>
    <w:rsid w:val="00F90A90"/>
    <w:rsid w:val="00F95C25"/>
    <w:rsid w:val="00FB0E2F"/>
    <w:rsid w:val="00FB3C31"/>
    <w:rsid w:val="00FC2080"/>
    <w:rsid w:val="00FC2D38"/>
    <w:rsid w:val="00FC3BBD"/>
    <w:rsid w:val="00FE36A6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38190"/>
  <w15:docId w15:val="{85FEE1DB-E618-463F-A69A-E419C69A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7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88"/>
      <w:ind w:left="547" w:right="183"/>
      <w:jc w:val="center"/>
    </w:pPr>
    <w:rPr>
      <w:sz w:val="31"/>
      <w:szCs w:val="31"/>
    </w:rPr>
  </w:style>
  <w:style w:type="paragraph" w:styleId="ListParagraph">
    <w:name w:val="List Paragraph"/>
    <w:basedOn w:val="Normal"/>
    <w:uiPriority w:val="34"/>
    <w:qFormat/>
    <w:pPr>
      <w:ind w:left="816" w:hanging="70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7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56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759CB"/>
    <w:rPr>
      <w:rFonts w:ascii="Times New Roman" w:eastAsia="Times New Roman" w:hAnsi="Times New Roman" w:cs="Times New Roman"/>
      <w:sz w:val="21"/>
      <w:szCs w:val="21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B9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8865</Words>
  <Characters>50537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artan artan</cp:lastModifiedBy>
  <cp:revision>2</cp:revision>
  <cp:lastPrinted>2023-03-30T07:36:00Z</cp:lastPrinted>
  <dcterms:created xsi:type="dcterms:W3CDTF">2023-07-14T14:02:00Z</dcterms:created>
  <dcterms:modified xsi:type="dcterms:W3CDTF">2023-07-14T14:02:00Z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2009-04-24T00:00:00Z</vt:filetime>
  </property>
  <property fmtid="{D5CDD505-2E9C-101B-9397-08002B2CF9AE}" pid="3" name="Creator">
    <vt:lpwstr>Nitro PDF Professional</vt:lpwstr>
  </property>
  <property fmtid="{D5CDD505-2E9C-101B-9397-08002B2CF9AE}" pid="4" name="LastSaved">
    <vt:filetime>2022-10-12T00:00:00Z</vt:filetime>
  </property>
</Properties>
</file>