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4266" w14:textId="77777777" w:rsidR="00944C4B" w:rsidRPr="005E12C8" w:rsidRDefault="00944C4B" w:rsidP="00944C4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E12C8">
        <w:rPr>
          <w:noProof/>
          <w:lang w:val="sq-AL"/>
        </w:rPr>
        <w:drawing>
          <wp:anchor distT="0" distB="0" distL="114300" distR="114300" simplePos="0" relativeHeight="251660288" behindDoc="0" locked="0" layoutInCell="1" allowOverlap="1" wp14:anchorId="3E801140" wp14:editId="52229266">
            <wp:simplePos x="0" y="0"/>
            <wp:positionH relativeFrom="column">
              <wp:posOffset>4800600</wp:posOffset>
            </wp:positionH>
            <wp:positionV relativeFrom="paragraph">
              <wp:posOffset>-247650</wp:posOffset>
            </wp:positionV>
            <wp:extent cx="1133475" cy="1190625"/>
            <wp:effectExtent l="19050" t="0" r="9525" b="0"/>
            <wp:wrapSquare wrapText="bothSides"/>
            <wp:docPr id="9" name="Picture 3" descr="C:\Users\Admin8\Desktop\93515949_3465130690180092_391105577732171366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8\Desktop\93515949_3465130690180092_3911055777321713664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2C8">
        <w:rPr>
          <w:noProof/>
          <w:lang w:val="sq-AL"/>
        </w:rPr>
        <w:drawing>
          <wp:anchor distT="0" distB="0" distL="114300" distR="114300" simplePos="0" relativeHeight="251659264" behindDoc="0" locked="0" layoutInCell="1" allowOverlap="1" wp14:anchorId="13573E35" wp14:editId="14FA20FE">
            <wp:simplePos x="0" y="0"/>
            <wp:positionH relativeFrom="column">
              <wp:posOffset>-85725</wp:posOffset>
            </wp:positionH>
            <wp:positionV relativeFrom="paragraph">
              <wp:posOffset>-76200</wp:posOffset>
            </wp:positionV>
            <wp:extent cx="1085850" cy="1019175"/>
            <wp:effectExtent l="19050" t="0" r="0" b="0"/>
            <wp:wrapSquare wrapText="bothSides"/>
            <wp:docPr id="8" name="Picture 1" descr="C:\Users\Admin8\Desktop\10615472_439822552841783_71252684864565740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8\Desktop\10615472_439822552841783_712526848645657406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2C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REPUBLIKA E KOSOVËS</w:t>
      </w:r>
      <w:r w:rsidRPr="005E12C8">
        <w:rPr>
          <w:rFonts w:ascii="Times New Roman" w:hAnsi="Times New Roman" w:cs="Times New Roman"/>
          <w:noProof/>
          <w:sz w:val="16"/>
          <w:szCs w:val="16"/>
          <w:lang w:val="sq-AL"/>
        </w:rPr>
        <w:t xml:space="preserve">                                  </w:t>
      </w:r>
    </w:p>
    <w:p w14:paraId="0BF325F7" w14:textId="77777777" w:rsidR="00944C4B" w:rsidRPr="005E12C8" w:rsidRDefault="00944C4B" w:rsidP="00944C4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sz w:val="24"/>
          <w:szCs w:val="24"/>
          <w:lang w:val="sq-AL"/>
        </w:rPr>
        <w:t>KOMUNA E MALISHEVËS</w:t>
      </w:r>
    </w:p>
    <w:p w14:paraId="0A041F38" w14:textId="1574ACF9" w:rsidR="00944C4B" w:rsidRPr="005E12C8" w:rsidRDefault="002A1889" w:rsidP="00944C4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sz w:val="24"/>
          <w:szCs w:val="24"/>
          <w:lang w:val="sq-AL"/>
        </w:rPr>
        <w:t>KUVENDI I KOMUNËS SË MALISHEVËS</w:t>
      </w:r>
    </w:p>
    <w:p w14:paraId="5B2E5A72" w14:textId="7C22CEFB" w:rsidR="00944C4B" w:rsidRPr="005E12C8" w:rsidRDefault="00944C4B" w:rsidP="00944C4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C509C9C" w14:textId="77777777" w:rsidR="00944C4B" w:rsidRPr="005E12C8" w:rsidRDefault="00944C4B" w:rsidP="00944C4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B94D44D" w14:textId="77777777" w:rsidR="00944C4B" w:rsidRPr="005E12C8" w:rsidRDefault="00944C4B" w:rsidP="00944C4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7A180AF" w14:textId="68B0ACD3" w:rsidR="00944C4B" w:rsidRPr="005E12C8" w:rsidRDefault="002A1889" w:rsidP="00944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Toc31030813"/>
      <w:r w:rsidRPr="005E12C8">
        <w:rPr>
          <w:rFonts w:ascii="Times New Roman" w:hAnsi="Times New Roman" w:cs="Times New Roman"/>
          <w:sz w:val="24"/>
          <w:szCs w:val="24"/>
          <w:lang w:val="sq-AL"/>
        </w:rPr>
        <w:t>Komisioni</w:t>
      </w:r>
      <w:r w:rsidR="0037329C" w:rsidRPr="005E12C8">
        <w:rPr>
          <w:rFonts w:ascii="Times New Roman" w:hAnsi="Times New Roman" w:cs="Times New Roman"/>
          <w:sz w:val="24"/>
          <w:szCs w:val="24"/>
          <w:lang w:val="sq-AL"/>
        </w:rPr>
        <w:t xml:space="preserve"> i formuar nga Kuvendi i Komunës së Malishevës</w:t>
      </w:r>
      <w:r w:rsidRPr="005E12C8">
        <w:rPr>
          <w:rFonts w:ascii="Times New Roman" w:hAnsi="Times New Roman" w:cs="Times New Roman"/>
          <w:sz w:val="24"/>
          <w:szCs w:val="24"/>
          <w:lang w:val="sq-AL"/>
        </w:rPr>
        <w:t xml:space="preserve"> për hartimin e </w:t>
      </w:r>
      <w:bookmarkStart w:id="1" w:name="_Hlk140233867"/>
      <w:bookmarkEnd w:id="0"/>
      <w:r w:rsidR="0037329C" w:rsidRPr="005E12C8">
        <w:rPr>
          <w:rFonts w:ascii="Times New Roman" w:hAnsi="Times New Roman" w:cs="Times New Roman"/>
          <w:b/>
          <w:bCs/>
          <w:sz w:val="24"/>
          <w:szCs w:val="24"/>
          <w:lang w:val="sq-AL"/>
        </w:rPr>
        <w:t>DRAFT STATUTIT TË KOMUNËS SË MALISHEVËS</w:t>
      </w:r>
      <w:bookmarkEnd w:id="1"/>
      <w:r w:rsidR="00944C4B" w:rsidRPr="005E12C8">
        <w:rPr>
          <w:rFonts w:ascii="Times New Roman" w:hAnsi="Times New Roman" w:cs="Times New Roman"/>
          <w:sz w:val="24"/>
          <w:szCs w:val="24"/>
          <w:lang w:val="sq-AL"/>
        </w:rPr>
        <w:t xml:space="preserve">, duke u bazuar në Ligjin </w:t>
      </w:r>
      <w:proofErr w:type="spellStart"/>
      <w:r w:rsidR="00944C4B" w:rsidRPr="005E12C8">
        <w:rPr>
          <w:rFonts w:ascii="Times New Roman" w:hAnsi="Times New Roman" w:cs="Times New Roman"/>
          <w:sz w:val="24"/>
          <w:szCs w:val="24"/>
          <w:lang w:val="sq-AL"/>
        </w:rPr>
        <w:t>Nr.03/L</w:t>
      </w:r>
      <w:proofErr w:type="spellEnd"/>
      <w:r w:rsidR="00944C4B" w:rsidRPr="005E12C8">
        <w:rPr>
          <w:rFonts w:ascii="Times New Roman" w:hAnsi="Times New Roman" w:cs="Times New Roman"/>
          <w:sz w:val="24"/>
          <w:szCs w:val="24"/>
          <w:lang w:val="sq-AL"/>
        </w:rPr>
        <w:t>-040 për Vetëqeverisje Lokale, Statutin e Komunës së Malishevës dhe  Nenin 1.6 të Udhëzimit Administrativ (MAPL) Nr. 06/20218. për Konsultime Publike,</w:t>
      </w:r>
      <w:r w:rsidR="00944C4B" w:rsidRPr="005E12C8">
        <w:rPr>
          <w:rFonts w:ascii="Arial" w:hAnsi="Arial" w:cs="Arial"/>
          <w:sz w:val="20"/>
          <w:szCs w:val="20"/>
          <w:lang w:val="sq-AL"/>
        </w:rPr>
        <w:t xml:space="preserve">  </w:t>
      </w:r>
      <w:r w:rsidR="00944C4B" w:rsidRPr="005E12C8">
        <w:rPr>
          <w:rFonts w:ascii="Times New Roman" w:hAnsi="Times New Roman" w:cs="Times New Roman"/>
          <w:sz w:val="24"/>
          <w:szCs w:val="24"/>
          <w:lang w:val="sq-AL"/>
        </w:rPr>
        <w:t>Rregullores për Transparencë   të Komunës së Malishevës</w:t>
      </w:r>
      <w:r w:rsidR="006D111B" w:rsidRPr="005E12C8">
        <w:rPr>
          <w:rFonts w:ascii="Times New Roman" w:hAnsi="Times New Roman" w:cs="Times New Roman"/>
          <w:sz w:val="24"/>
          <w:szCs w:val="24"/>
          <w:lang w:val="sq-AL"/>
        </w:rPr>
        <w:t xml:space="preserve"> ju fton në,</w:t>
      </w:r>
    </w:p>
    <w:p w14:paraId="09D2BD4D" w14:textId="77777777" w:rsidR="00944C4B" w:rsidRPr="005E12C8" w:rsidRDefault="00944C4B" w:rsidP="00944C4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4B4F309" w14:textId="552CADBE" w:rsidR="00944C4B" w:rsidRPr="005E12C8" w:rsidRDefault="006D111B" w:rsidP="00944C4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b/>
          <w:sz w:val="24"/>
          <w:szCs w:val="24"/>
          <w:lang w:val="sq-AL"/>
        </w:rPr>
        <w:t>DËGJIM PUBLIK</w:t>
      </w:r>
    </w:p>
    <w:p w14:paraId="5CDC85B9" w14:textId="77777777" w:rsidR="00264FB8" w:rsidRPr="005E12C8" w:rsidRDefault="00264FB8" w:rsidP="00944C4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302E1F3" w14:textId="59EB2B4D" w:rsidR="00944C4B" w:rsidRPr="005E12C8" w:rsidRDefault="00944C4B" w:rsidP="00944C4B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bCs/>
          <w:sz w:val="24"/>
          <w:szCs w:val="24"/>
          <w:lang w:val="sq-AL"/>
        </w:rPr>
        <w:t>Lidhur me konsultimin e</w:t>
      </w:r>
      <w:r w:rsidR="0037329C" w:rsidRPr="005E12C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bookmarkStart w:id="2" w:name="_Hlk140234365"/>
      <w:r w:rsidR="0037329C" w:rsidRPr="005E12C8">
        <w:rPr>
          <w:rFonts w:ascii="Times New Roman" w:hAnsi="Times New Roman" w:cs="Times New Roman"/>
          <w:b/>
          <w:bCs/>
          <w:sz w:val="24"/>
          <w:szCs w:val="24"/>
          <w:lang w:val="sq-AL"/>
        </w:rPr>
        <w:t>DRAFT STATUTIT TË KOMUNËS SË MALISHEVËS</w:t>
      </w:r>
      <w:bookmarkEnd w:id="2"/>
      <w:r w:rsidR="002A1889" w:rsidRPr="005E1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5E12C8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6D111B" w:rsidRPr="005E12C8">
        <w:rPr>
          <w:rFonts w:ascii="Times New Roman" w:hAnsi="Times New Roman" w:cs="Times New Roman"/>
          <w:bCs/>
          <w:sz w:val="24"/>
          <w:szCs w:val="24"/>
          <w:lang w:val="sq-AL"/>
        </w:rPr>
        <w:t>i cili do të mbahet me</w:t>
      </w:r>
      <w:r w:rsidR="002A1889" w:rsidRPr="005E1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datën 28.07.2023</w:t>
      </w:r>
      <w:r w:rsidR="006D111B" w:rsidRPr="005E1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ora </w:t>
      </w:r>
      <w:r w:rsidR="00C924E1" w:rsidRPr="005E12C8">
        <w:rPr>
          <w:rFonts w:ascii="Times New Roman" w:hAnsi="Times New Roman" w:cs="Times New Roman"/>
          <w:bCs/>
          <w:sz w:val="24"/>
          <w:szCs w:val="24"/>
          <w:lang w:val="sq-AL"/>
        </w:rPr>
        <w:t>14:00</w:t>
      </w:r>
      <w:r w:rsidR="006D111B" w:rsidRPr="005E1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(e premte)</w:t>
      </w:r>
    </w:p>
    <w:p w14:paraId="02DB2868" w14:textId="2C512B83" w:rsidR="006D111B" w:rsidRPr="005E12C8" w:rsidRDefault="006D111B" w:rsidP="00944C4B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bCs/>
          <w:sz w:val="24"/>
          <w:szCs w:val="24"/>
          <w:lang w:val="sq-AL"/>
        </w:rPr>
        <w:t>VENDI:Salla e kuvendit komunal,Malishevë</w:t>
      </w:r>
    </w:p>
    <w:p w14:paraId="15246575" w14:textId="04DB0C11" w:rsidR="006D111B" w:rsidRPr="005E12C8" w:rsidRDefault="005E12C8" w:rsidP="00944C4B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bCs/>
          <w:sz w:val="24"/>
          <w:szCs w:val="24"/>
          <w:lang w:val="sq-AL"/>
        </w:rPr>
        <w:t>Pjesëmarrja</w:t>
      </w:r>
      <w:r w:rsidR="006D111B" w:rsidRPr="005E1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juaj siguron </w:t>
      </w:r>
      <w:r w:rsidR="00656BC7" w:rsidRPr="005E12C8">
        <w:rPr>
          <w:rFonts w:ascii="Times New Roman" w:hAnsi="Times New Roman" w:cs="Times New Roman"/>
          <w:bCs/>
          <w:sz w:val="24"/>
          <w:szCs w:val="24"/>
          <w:lang w:val="sq-AL"/>
        </w:rPr>
        <w:t>një gjithëpërfshirje në hartimin e statutit të ri të Komunës së Malishevës</w:t>
      </w:r>
    </w:p>
    <w:p w14:paraId="06347460" w14:textId="77777777" w:rsidR="00201076" w:rsidRPr="005E12C8" w:rsidRDefault="00201076" w:rsidP="00944C4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F83CF4C" w14:textId="77777777" w:rsidR="00201076" w:rsidRPr="005E12C8" w:rsidRDefault="00201076" w:rsidP="00944C4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F8102FE" w14:textId="77777777" w:rsidR="00201076" w:rsidRPr="005E12C8" w:rsidRDefault="00201076" w:rsidP="00944C4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0F04A3C" w14:textId="175A447E" w:rsidR="00944C4B" w:rsidRPr="005E12C8" w:rsidRDefault="00201076" w:rsidP="00944C4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>Kryesuesi i Kuvendit Komunal</w:t>
      </w:r>
    </w:p>
    <w:p w14:paraId="52BE07EA" w14:textId="6C5CA39B" w:rsidR="00C11223" w:rsidRPr="005E12C8" w:rsidRDefault="00C11223" w:rsidP="00944C4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</w:t>
      </w:r>
      <w:r w:rsidR="00A97201"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</w:t>
      </w: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201076"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Argjend </w:t>
      </w: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Thaçi                             </w:t>
      </w:r>
    </w:p>
    <w:p w14:paraId="77A8594B" w14:textId="311A3B15" w:rsidR="00944C4B" w:rsidRPr="005E12C8" w:rsidRDefault="00C11223" w:rsidP="00944C4B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                                                                     </w:t>
      </w:r>
      <w:r w:rsidR="00A97201"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</w:t>
      </w: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944C4B"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>________________</w:t>
      </w:r>
    </w:p>
    <w:p w14:paraId="107683EA" w14:textId="77777777" w:rsidR="00944C4B" w:rsidRPr="005E12C8" w:rsidRDefault="00944C4B" w:rsidP="00944C4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E12C8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                                                                                </w:t>
      </w:r>
    </w:p>
    <w:p w14:paraId="2DAF709D" w14:textId="77777777" w:rsidR="00194870" w:rsidRPr="005E12C8" w:rsidRDefault="00194870">
      <w:pPr>
        <w:rPr>
          <w:lang w:val="sq-AL"/>
        </w:rPr>
      </w:pPr>
    </w:p>
    <w:sectPr w:rsidR="00194870" w:rsidRPr="005E12C8" w:rsidSect="006F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4B"/>
    <w:rsid w:val="00194870"/>
    <w:rsid w:val="00201076"/>
    <w:rsid w:val="00264FB8"/>
    <w:rsid w:val="002A1889"/>
    <w:rsid w:val="0037329C"/>
    <w:rsid w:val="00584CA1"/>
    <w:rsid w:val="005E12C8"/>
    <w:rsid w:val="00656BC7"/>
    <w:rsid w:val="006D111B"/>
    <w:rsid w:val="007D3040"/>
    <w:rsid w:val="00944C4B"/>
    <w:rsid w:val="009E3AE5"/>
    <w:rsid w:val="00A67DB3"/>
    <w:rsid w:val="00A97201"/>
    <w:rsid w:val="00C01540"/>
    <w:rsid w:val="00C11223"/>
    <w:rsid w:val="00C924E1"/>
    <w:rsid w:val="00D260AF"/>
    <w:rsid w:val="00EC369A"/>
    <w:rsid w:val="00F0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62EA"/>
  <w15:docId w15:val="{85FEE1DB-E618-463F-A69A-E419C69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C4B"/>
    <w:rPr>
      <w:color w:val="0000FF" w:themeColor="hyperlink"/>
      <w:u w:val="single"/>
    </w:rPr>
  </w:style>
  <w:style w:type="character" w:styleId="BookTitle">
    <w:name w:val="Book Title"/>
    <w:uiPriority w:val="33"/>
    <w:qFormat/>
    <w:rsid w:val="00944C4B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1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artan artan</cp:lastModifiedBy>
  <cp:revision>2</cp:revision>
  <cp:lastPrinted>2023-07-26T09:32:00Z</cp:lastPrinted>
  <dcterms:created xsi:type="dcterms:W3CDTF">2023-07-26T13:40:00Z</dcterms:created>
  <dcterms:modified xsi:type="dcterms:W3CDTF">2023-07-26T13:40:00Z</dcterms:modified>
</cp:coreProperties>
</file>