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7204EE" w14:textId="64EA9450" w:rsidR="00283A66" w:rsidRPr="00ED28B7" w:rsidRDefault="002B1EAD">
      <w:pPr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16489DD4" wp14:editId="2A4A1A30">
            <wp:extent cx="6828790" cy="9576435"/>
            <wp:effectExtent l="0" t="0" r="0" b="5715"/>
            <wp:docPr id="4524547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454766" name="Picture 45245476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8790" cy="957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3765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329"/>
        <w:gridCol w:w="1921"/>
        <w:gridCol w:w="1397"/>
        <w:gridCol w:w="538"/>
        <w:gridCol w:w="7393"/>
        <w:gridCol w:w="404"/>
        <w:gridCol w:w="537"/>
        <w:gridCol w:w="236"/>
        <w:gridCol w:w="108"/>
        <w:gridCol w:w="397"/>
        <w:gridCol w:w="505"/>
      </w:tblGrid>
      <w:tr w:rsidR="00B13C83" w:rsidRPr="00ED28B7" w14:paraId="27B78CB5" w14:textId="77777777" w:rsidTr="00D17703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3416A6" w14:textId="77777777" w:rsidR="00B431AD" w:rsidRDefault="00B431AD" w:rsidP="00C92266">
            <w:pPr>
              <w:spacing w:after="0"/>
              <w:ind w:right="-18"/>
              <w:rPr>
                <w:rFonts w:eastAsia="Times New Roman" w:cs="Times New Roman"/>
                <w:b/>
                <w:color w:val="000000"/>
                <w:lang w:eastAsia="sq-AL"/>
              </w:rPr>
            </w:pPr>
          </w:p>
          <w:sdt>
            <w:sdtPr>
              <w:rPr>
                <w:rFonts w:eastAsiaTheme="minorHAnsi" w:cstheme="minorBidi"/>
                <w:b w:val="0"/>
                <w:bCs w:val="0"/>
                <w:smallCaps w:val="0"/>
                <w:sz w:val="24"/>
                <w:szCs w:val="22"/>
                <w:lang w:val="sq-AL" w:eastAsia="en-US"/>
              </w:rPr>
              <w:id w:val="120580665"/>
              <w:docPartObj>
                <w:docPartGallery w:val="Table of Contents"/>
                <w:docPartUnique/>
              </w:docPartObj>
            </w:sdtPr>
            <w:sdtEndPr>
              <w:rPr>
                <w:noProof/>
              </w:rPr>
            </w:sdtEndPr>
            <w:sdtContent>
              <w:p w14:paraId="13559F45" w14:textId="77777777" w:rsidR="00C92266" w:rsidRDefault="00C92266" w:rsidP="00D17703">
                <w:pPr>
                  <w:pStyle w:val="TOCHeading"/>
                </w:pPr>
                <w:proofErr w:type="spellStart"/>
                <w:r>
                  <w:t>përmbajtja</w:t>
                </w:r>
                <w:proofErr w:type="spellEnd"/>
              </w:p>
              <w:p w14:paraId="56CBE00C" w14:textId="77777777" w:rsidR="00963784" w:rsidRPr="00963784" w:rsidRDefault="00963784" w:rsidP="00963784">
                <w:pPr>
                  <w:rPr>
                    <w:lang w:val="en-US" w:eastAsia="ja-JP"/>
                  </w:rPr>
                </w:pPr>
              </w:p>
              <w:p w14:paraId="665F1F39" w14:textId="77777777" w:rsidR="00386B65" w:rsidRDefault="00C92266">
                <w:pPr>
                  <w:pStyle w:val="TOC1"/>
                  <w:tabs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r w:rsidRPr="00C92266">
                  <w:fldChar w:fldCharType="begin"/>
                </w:r>
                <w:r w:rsidRPr="00C92266">
                  <w:instrText xml:space="preserve"> TOC \o "1-3" \h \z \u </w:instrText>
                </w:r>
                <w:r w:rsidRPr="00C92266">
                  <w:fldChar w:fldCharType="separate"/>
                </w:r>
                <w:hyperlink w:anchor="_Toc32226894" w:history="1">
                  <w:r w:rsidR="00386B65" w:rsidRPr="00E36548">
                    <w:rPr>
                      <w:rStyle w:val="Hyperlink"/>
                      <w:rFonts w:eastAsia="Times New Roman"/>
                      <w:noProof/>
                      <w:lang w:eastAsia="sq-AL"/>
                    </w:rPr>
                    <w:t>HYRJE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_Toc32226894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 w:rsidR="00D86428">
                    <w:rPr>
                      <w:noProof/>
                      <w:webHidden/>
                    </w:rPr>
                    <w:t>2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6A3DB901" w14:textId="77777777" w:rsidR="00386B65" w:rsidRDefault="00000000">
                <w:pPr>
                  <w:pStyle w:val="TOC1"/>
                  <w:tabs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895" w:history="1">
                  <w:r w:rsidR="00386B65" w:rsidRPr="00E36548">
                    <w:rPr>
                      <w:rStyle w:val="Hyperlink"/>
                      <w:rFonts w:eastAsia="Times New Roman"/>
                      <w:noProof/>
                      <w:lang w:eastAsia="sq-AL"/>
                    </w:rPr>
                    <w:t>Raporti periodik i Informatave  Menaxheriale për Kryetarin, Kuvendi Komunal, Komitetin për Politikë dhe Financa</w:t>
                  </w:r>
                  <w:r w:rsidR="00386B65">
                    <w:rPr>
                      <w:noProof/>
                      <w:webHidden/>
                    </w:rPr>
                    <w:tab/>
                  </w:r>
                </w:hyperlink>
                <w:r w:rsidR="00DA7F07">
                  <w:rPr>
                    <w:noProof/>
                  </w:rPr>
                  <w:t>4</w:t>
                </w:r>
              </w:p>
              <w:p w14:paraId="5CEF3966" w14:textId="77777777" w:rsidR="00386B65" w:rsidRDefault="00000000">
                <w:pPr>
                  <w:pStyle w:val="TOC1"/>
                  <w:tabs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896" w:history="1">
                  <w:r w:rsidR="00386B65" w:rsidRPr="00E36548">
                    <w:rPr>
                      <w:rStyle w:val="Hyperlink"/>
                      <w:rFonts w:eastAsia="Times New Roman"/>
                      <w:noProof/>
                      <w:lang w:eastAsia="sq-AL"/>
                    </w:rPr>
                    <w:t>TË HYRAT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_Toc32226896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 w:rsidR="00D86428">
                    <w:rPr>
                      <w:noProof/>
                      <w:webHidden/>
                    </w:rPr>
                    <w:t>3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6079D652" w14:textId="77777777" w:rsidR="00386B65" w:rsidRDefault="00000000">
                <w:pPr>
                  <w:pStyle w:val="TOC2"/>
                  <w:tabs>
                    <w:tab w:val="left" w:pos="660"/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897" w:history="1">
                  <w:r w:rsidR="00386B65" w:rsidRPr="00E36548">
                    <w:rPr>
                      <w:rStyle w:val="Hyperlink"/>
                      <w:rFonts w:eastAsia="Times New Roman"/>
                      <w:noProof/>
                      <w:lang w:eastAsia="sq-AL"/>
                    </w:rPr>
                    <w:t>1.</w:t>
                  </w:r>
                  <w:r w:rsidR="00386B65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386B65" w:rsidRPr="00E36548">
                    <w:rPr>
                      <w:rStyle w:val="Hyperlink"/>
                      <w:rFonts w:eastAsia="Times New Roman"/>
                      <w:noProof/>
                      <w:lang w:eastAsia="sq-AL"/>
                    </w:rPr>
                    <w:t>Përmbledhja e të hyrave Komunale sipas burimeve Tab. 1.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_Toc32226897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 w:rsidR="00D86428">
                    <w:rPr>
                      <w:noProof/>
                      <w:webHidden/>
                    </w:rPr>
                    <w:t>3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3D1FE094" w14:textId="77777777" w:rsidR="00386B65" w:rsidRDefault="00000000">
                <w:pPr>
                  <w:pStyle w:val="TOC3"/>
                  <w:tabs>
                    <w:tab w:val="left" w:pos="1100"/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898" w:history="1">
                  <w:r w:rsidR="00386B65" w:rsidRPr="00E36548">
                    <w:rPr>
                      <w:rStyle w:val="Hyperlink"/>
                      <w:noProof/>
                    </w:rPr>
                    <w:t>1.1.</w:t>
                  </w:r>
                  <w:r w:rsidR="00386B65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386B65" w:rsidRPr="00E36548">
                    <w:rPr>
                      <w:rStyle w:val="Hyperlink"/>
                      <w:noProof/>
                    </w:rPr>
                    <w:t>Shkalla e alo</w:t>
                  </w:r>
                  <w:r w:rsidR="00F054C0">
                    <w:rPr>
                      <w:rStyle w:val="Hyperlink"/>
                      <w:noProof/>
                    </w:rPr>
                    <w:t>kimit të buxhetit për vitin 2023</w:t>
                  </w:r>
                  <w:r w:rsidR="00386B65" w:rsidRPr="00E36548">
                    <w:rPr>
                      <w:rStyle w:val="Hyperlink"/>
                      <w:noProof/>
                    </w:rPr>
                    <w:t xml:space="preserve"> Grafiku. 1.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_Toc32226898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 w:rsidR="00D86428">
                    <w:rPr>
                      <w:noProof/>
                      <w:webHidden/>
                    </w:rPr>
                    <w:t>3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0AF770F9" w14:textId="77777777" w:rsidR="00386B65" w:rsidRDefault="00000000">
                <w:pPr>
                  <w:pStyle w:val="TOC2"/>
                  <w:tabs>
                    <w:tab w:val="left" w:pos="660"/>
                    <w:tab w:val="right" w:leader="dot" w:pos="10744"/>
                  </w:tabs>
                  <w:rPr>
                    <w:noProof/>
                  </w:rPr>
                </w:pPr>
                <w:hyperlink w:anchor="_Toc32226899" w:history="1">
                  <w:r w:rsidR="00386B65" w:rsidRPr="00E36548">
                    <w:rPr>
                      <w:rStyle w:val="Hyperlink"/>
                      <w:noProof/>
                    </w:rPr>
                    <w:t>2.</w:t>
                  </w:r>
                  <w:r w:rsidR="00386B65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386B65" w:rsidRPr="00E36548">
                    <w:rPr>
                      <w:rStyle w:val="Hyperlink"/>
                      <w:noProof/>
                    </w:rPr>
                    <w:t>Përmbledhja e të hyrave Komunal</w:t>
                  </w:r>
                  <w:r w:rsidR="006A7C12">
                    <w:rPr>
                      <w:rStyle w:val="Hyperlink"/>
                      <w:noProof/>
                    </w:rPr>
                    <w:t xml:space="preserve">e sipas kategorive </w:t>
                  </w:r>
                  <w:r w:rsidR="00246AF3">
                    <w:rPr>
                      <w:rStyle w:val="Hyperlink"/>
                      <w:noProof/>
                    </w:rPr>
                    <w:t xml:space="preserve"> ekonomike Tab. 2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_Toc32226899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 w:rsidR="00D86428">
                    <w:rPr>
                      <w:noProof/>
                      <w:webHidden/>
                    </w:rPr>
                    <w:t>4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51B5C6D0" w14:textId="77777777" w:rsidR="00042E47" w:rsidRPr="00042E47" w:rsidRDefault="00042E47" w:rsidP="00042E47">
                <w:r>
                  <w:t xml:space="preserve">         2.1.Realizimi i të hyrave sipas kategorive ekonomike për PR.Grafiku 2.......................</w:t>
                </w:r>
                <w:r w:rsidR="00F054C0">
                  <w:t>...............................4</w:t>
                </w:r>
              </w:p>
              <w:p w14:paraId="459908E8" w14:textId="77777777" w:rsidR="00386B65" w:rsidRDefault="00000000" w:rsidP="00E247CE">
                <w:pPr>
                  <w:pStyle w:val="TOC2"/>
                  <w:tabs>
                    <w:tab w:val="left" w:pos="660"/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00" w:history="1">
                  <w:r w:rsidR="00386B65" w:rsidRPr="00E36548">
                    <w:rPr>
                      <w:rStyle w:val="Hyperlink"/>
                      <w:noProof/>
                    </w:rPr>
                    <w:t>3.</w:t>
                  </w:r>
                  <w:r w:rsidR="00386B65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386B65" w:rsidRPr="00E36548">
                    <w:rPr>
                      <w:rStyle w:val="Hyperlink"/>
                      <w:noProof/>
                    </w:rPr>
                    <w:t>Përmbledhja e të hyrave Komunale sipas Drejtorive Tab. 3.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_Toc32226900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 w:rsidR="00D86428">
                    <w:rPr>
                      <w:noProof/>
                      <w:webHidden/>
                    </w:rPr>
                    <w:t>5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1AF782FA" w14:textId="77777777" w:rsidR="00386B65" w:rsidRDefault="00000000">
                <w:pPr>
                  <w:pStyle w:val="TOC2"/>
                  <w:tabs>
                    <w:tab w:val="left" w:pos="660"/>
                    <w:tab w:val="right" w:leader="dot" w:pos="10744"/>
                  </w:tabs>
                  <w:rPr>
                    <w:noProof/>
                  </w:rPr>
                </w:pPr>
                <w:hyperlink w:anchor="_Toc32226916" w:history="1">
                  <w:r w:rsidR="006A7C12">
                    <w:rPr>
                      <w:rStyle w:val="Hyperlink"/>
                      <w:noProof/>
                    </w:rPr>
                    <w:t>4</w:t>
                  </w:r>
                  <w:r w:rsidR="00386B65" w:rsidRPr="00E36548">
                    <w:rPr>
                      <w:rStyle w:val="Hyperlink"/>
                      <w:noProof/>
                    </w:rPr>
                    <w:t>.</w:t>
                  </w:r>
                  <w:r w:rsidR="00386B65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386B65" w:rsidRPr="00E36548">
                    <w:rPr>
                      <w:rStyle w:val="Hyperlink"/>
                      <w:noProof/>
                    </w:rPr>
                    <w:t>Të hyrat vetanake sipas drejto</w:t>
                  </w:r>
                  <w:r w:rsidR="006A7C12">
                    <w:rPr>
                      <w:rStyle w:val="Hyperlink"/>
                      <w:noProof/>
                    </w:rPr>
                    <w:t>rive dhe kodeve ekonomike Tab. 4</w:t>
                  </w:r>
                  <w:r w:rsidR="00386B65" w:rsidRPr="00E36548">
                    <w:rPr>
                      <w:rStyle w:val="Hyperlink"/>
                      <w:noProof/>
                    </w:rPr>
                    <w:t>.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_Toc32226916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 w:rsidR="00D86428">
                    <w:rPr>
                      <w:noProof/>
                      <w:webHidden/>
                    </w:rPr>
                    <w:t>5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24686A5E" w14:textId="77777777" w:rsidR="00402A12" w:rsidRDefault="00000000" w:rsidP="00402A12">
                <w:pPr>
                  <w:pStyle w:val="TOC3"/>
                  <w:tabs>
                    <w:tab w:val="left" w:pos="1100"/>
                    <w:tab w:val="right" w:leader="dot" w:pos="10744"/>
                  </w:tabs>
                  <w:rPr>
                    <w:noProof/>
                  </w:rPr>
                </w:pPr>
                <w:hyperlink w:anchor="_Toc32226918" w:history="1">
                  <w:r w:rsidR="006A7C12">
                    <w:rPr>
                      <w:rStyle w:val="Hyperlink"/>
                      <w:noProof/>
                    </w:rPr>
                    <w:t>4</w:t>
                  </w:r>
                  <w:r w:rsidR="00402A12">
                    <w:rPr>
                      <w:rStyle w:val="Hyperlink"/>
                      <w:noProof/>
                    </w:rPr>
                    <w:t>.1</w:t>
                  </w:r>
                  <w:r w:rsidR="00402A12" w:rsidRPr="00E36548">
                    <w:rPr>
                      <w:rStyle w:val="Hyperlink"/>
                      <w:noProof/>
                    </w:rPr>
                    <w:t>.</w:t>
                  </w:r>
                  <w:r w:rsidR="00402A12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402A12" w:rsidRPr="00E36548">
                    <w:rPr>
                      <w:rStyle w:val="Hyperlink"/>
                      <w:noProof/>
                    </w:rPr>
                    <w:t>Të hyr</w:t>
                  </w:r>
                  <w:r w:rsidR="00402A12">
                    <w:rPr>
                      <w:rStyle w:val="Hyperlink"/>
                      <w:noProof/>
                    </w:rPr>
                    <w:t>at vetanake të plani</w:t>
                  </w:r>
                  <w:r w:rsidR="00F054C0">
                    <w:rPr>
                      <w:rStyle w:val="Hyperlink"/>
                      <w:noProof/>
                    </w:rPr>
                    <w:t>fikuara,të realizuara në PR 2023</w:t>
                  </w:r>
                  <w:r w:rsidR="00402A12">
                    <w:rPr>
                      <w:rStyle w:val="Hyperlink"/>
                      <w:noProof/>
                    </w:rPr>
                    <w:t>.Grafiku . 3</w:t>
                  </w:r>
                  <w:r w:rsidR="00402A12" w:rsidRPr="00E36548">
                    <w:rPr>
                      <w:rStyle w:val="Hyperlink"/>
                      <w:noProof/>
                    </w:rPr>
                    <w:t>.</w:t>
                  </w:r>
                  <w:r w:rsidR="00402A12">
                    <w:rPr>
                      <w:noProof/>
                      <w:webHidden/>
                    </w:rPr>
                    <w:tab/>
                  </w:r>
                </w:hyperlink>
                <w:r w:rsidR="00F054C0">
                  <w:rPr>
                    <w:noProof/>
                  </w:rPr>
                  <w:t>9</w:t>
                </w:r>
              </w:p>
              <w:p w14:paraId="54C55ECE" w14:textId="77777777" w:rsidR="00042E47" w:rsidRPr="00402A12" w:rsidRDefault="00402A12" w:rsidP="00402A12">
                <w:pPr>
                  <w:pStyle w:val="TOC3"/>
                  <w:tabs>
                    <w:tab w:val="left" w:pos="1100"/>
                    <w:tab w:val="right" w:leader="dot" w:pos="10744"/>
                  </w:tabs>
                  <w:ind w:left="0"/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r>
                  <w:t xml:space="preserve">         </w:t>
                </w:r>
                <w:hyperlink w:anchor="_Toc32226917" w:history="1">
                  <w:r w:rsidR="006A7C12">
                    <w:rPr>
                      <w:rStyle w:val="Hyperlink"/>
                      <w:noProof/>
                    </w:rPr>
                    <w:t>4</w:t>
                  </w:r>
                  <w:r>
                    <w:rPr>
                      <w:rStyle w:val="Hyperlink"/>
                      <w:noProof/>
                    </w:rPr>
                    <w:t>.2</w:t>
                  </w:r>
                  <w:r w:rsidR="00386B65" w:rsidRPr="00E36548">
                    <w:rPr>
                      <w:rStyle w:val="Hyperlink"/>
                      <w:noProof/>
                    </w:rPr>
                    <w:t>.</w:t>
                  </w:r>
                  <w:r w:rsidR="00386B65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386B65" w:rsidRPr="00E36548">
                    <w:rPr>
                      <w:rStyle w:val="Hyperlink"/>
                      <w:noProof/>
                    </w:rPr>
                    <w:t>Të hyrat vet</w:t>
                  </w:r>
                  <w:r w:rsidR="006A7C12">
                    <w:rPr>
                      <w:rStyle w:val="Hyperlink"/>
                      <w:noProof/>
                    </w:rPr>
                    <w:t>anake në mënyrë analitike Tab. 4</w:t>
                  </w:r>
                  <w:r w:rsidR="00386B65" w:rsidRPr="00E36548">
                    <w:rPr>
                      <w:rStyle w:val="Hyperlink"/>
                      <w:noProof/>
                    </w:rPr>
                    <w:t>.1.</w:t>
                  </w:r>
                  <w:r w:rsidR="00386B65">
                    <w:rPr>
                      <w:noProof/>
                      <w:webHidden/>
                    </w:rPr>
                    <w:tab/>
                  </w:r>
                </w:hyperlink>
                <w:r w:rsidR="00042E47">
                  <w:rPr>
                    <w:noProof/>
                  </w:rPr>
                  <w:t>1</w:t>
                </w:r>
                <w:r w:rsidR="00F054C0">
                  <w:rPr>
                    <w:noProof/>
                  </w:rPr>
                  <w:t>0</w:t>
                </w:r>
              </w:p>
              <w:p w14:paraId="32D2E9B1" w14:textId="77777777" w:rsidR="00386B65" w:rsidRDefault="00000000">
                <w:pPr>
                  <w:pStyle w:val="TOC1"/>
                  <w:tabs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19" w:history="1">
                  <w:r w:rsidR="00386B65" w:rsidRPr="00E36548">
                    <w:rPr>
                      <w:rStyle w:val="Hyperlink"/>
                      <w:noProof/>
                    </w:rPr>
                    <w:t>SHPENZIMET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_Toc32226919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 w:rsidR="00D86428">
                    <w:rPr>
                      <w:noProof/>
                      <w:webHidden/>
                    </w:rPr>
                    <w:t>11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605BF182" w14:textId="77777777" w:rsidR="00386B65" w:rsidRDefault="00000000">
                <w:pPr>
                  <w:pStyle w:val="TOC2"/>
                  <w:tabs>
                    <w:tab w:val="left" w:pos="660"/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20" w:history="1">
                  <w:r w:rsidR="00E67D96">
                    <w:rPr>
                      <w:rStyle w:val="Hyperlink"/>
                      <w:noProof/>
                    </w:rPr>
                    <w:t>5</w:t>
                  </w:r>
                  <w:r w:rsidR="00386B65" w:rsidRPr="00E36548">
                    <w:rPr>
                      <w:rStyle w:val="Hyperlink"/>
                      <w:noProof/>
                    </w:rPr>
                    <w:t>.</w:t>
                  </w:r>
                  <w:r w:rsidR="00386B65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386B65" w:rsidRPr="00E36548">
                    <w:rPr>
                      <w:rStyle w:val="Hyperlink"/>
                      <w:noProof/>
                    </w:rPr>
                    <w:t>Përmbledhja e shpenzimeve si</w:t>
                  </w:r>
                  <w:r w:rsidR="00E67D96">
                    <w:rPr>
                      <w:rStyle w:val="Hyperlink"/>
                      <w:noProof/>
                    </w:rPr>
                    <w:t>pas burimit të financimit Tab. 5</w:t>
                  </w:r>
                  <w:r w:rsidR="00386B65" w:rsidRPr="00E36548">
                    <w:rPr>
                      <w:rStyle w:val="Hyperlink"/>
                      <w:noProof/>
                    </w:rPr>
                    <w:t>.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_Toc32226920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 w:rsidR="00D86428">
                    <w:rPr>
                      <w:noProof/>
                      <w:webHidden/>
                    </w:rPr>
                    <w:t>11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424CE9A2" w14:textId="77777777" w:rsidR="00386B65" w:rsidRDefault="00E67D96" w:rsidP="0081093A">
                <w:pPr>
                  <w:pStyle w:val="TOC2"/>
                  <w:tabs>
                    <w:tab w:val="left" w:pos="660"/>
                    <w:tab w:val="right" w:leader="dot" w:pos="10744"/>
                  </w:tabs>
                  <w:ind w:left="0"/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r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  <w:t xml:space="preserve"> </w:t>
                </w:r>
                <w:r w:rsidR="0081093A"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  <w:t xml:space="preserve">   </w:t>
                </w:r>
                <w:hyperlink w:anchor="_Toc32226922" w:history="1">
                  <w:r>
                    <w:rPr>
                      <w:rStyle w:val="Hyperlink"/>
                      <w:noProof/>
                    </w:rPr>
                    <w:t>6</w:t>
                  </w:r>
                  <w:r w:rsidR="00386B65" w:rsidRPr="00E36548">
                    <w:rPr>
                      <w:rStyle w:val="Hyperlink"/>
                      <w:noProof/>
                    </w:rPr>
                    <w:t>.</w:t>
                  </w:r>
                  <w:r w:rsidR="00386B65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386B65" w:rsidRPr="00E36548">
                    <w:rPr>
                      <w:rStyle w:val="Hyperlink"/>
                      <w:noProof/>
                    </w:rPr>
                    <w:t>Përmbledhja e shpenzimeve si</w:t>
                  </w:r>
                  <w:r>
                    <w:rPr>
                      <w:rStyle w:val="Hyperlink"/>
                      <w:noProof/>
                    </w:rPr>
                    <w:t>pas kategorive ekonomike Tab. 6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_Toc32226922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 w:rsidR="00D86428">
                    <w:rPr>
                      <w:noProof/>
                      <w:webHidden/>
                    </w:rPr>
                    <w:t>11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1BABCACA" w14:textId="77777777" w:rsidR="00386B65" w:rsidRDefault="00000000">
                <w:pPr>
                  <w:pStyle w:val="TOC3"/>
                  <w:tabs>
                    <w:tab w:val="left" w:pos="1100"/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23" w:history="1">
                  <w:r w:rsidR="00E67D96">
                    <w:rPr>
                      <w:rStyle w:val="Hyperlink"/>
                      <w:noProof/>
                    </w:rPr>
                    <w:t>6</w:t>
                  </w:r>
                  <w:r w:rsidR="00386B65" w:rsidRPr="00E36548">
                    <w:rPr>
                      <w:rStyle w:val="Hyperlink"/>
                      <w:noProof/>
                    </w:rPr>
                    <w:t>.1.</w:t>
                  </w:r>
                  <w:r w:rsidR="00386B65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386B65" w:rsidRPr="00E36548">
                    <w:rPr>
                      <w:rStyle w:val="Hyperlink"/>
                      <w:noProof/>
                    </w:rPr>
                    <w:t>Shpenzimi i buxhetit sipas kategorive ekonomi</w:t>
                  </w:r>
                  <w:r w:rsidR="00402A12">
                    <w:rPr>
                      <w:rStyle w:val="Hyperlink"/>
                      <w:noProof/>
                    </w:rPr>
                    <w:t>ke Grafiku. 4</w:t>
                  </w:r>
                  <w:r w:rsidR="00386B65" w:rsidRPr="00E36548">
                    <w:rPr>
                      <w:rStyle w:val="Hyperlink"/>
                      <w:noProof/>
                    </w:rPr>
                    <w:t>.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_Toc32226923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 w:rsidR="00D86428">
                    <w:rPr>
                      <w:noProof/>
                      <w:webHidden/>
                    </w:rPr>
                    <w:t>12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288F602E" w14:textId="77777777" w:rsidR="00386B65" w:rsidRDefault="00000000">
                <w:pPr>
                  <w:pStyle w:val="TOC3"/>
                  <w:tabs>
                    <w:tab w:val="left" w:pos="1100"/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24" w:history="1">
                  <w:r w:rsidR="00CA4179">
                    <w:rPr>
                      <w:rStyle w:val="Hyperlink"/>
                      <w:noProof/>
                    </w:rPr>
                    <w:t>6</w:t>
                  </w:r>
                  <w:r w:rsidR="00386B65" w:rsidRPr="00E36548">
                    <w:rPr>
                      <w:rStyle w:val="Hyperlink"/>
                      <w:noProof/>
                    </w:rPr>
                    <w:t>.2.</w:t>
                  </w:r>
                  <w:r w:rsidR="00386B65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386B65" w:rsidRPr="00E36548">
                    <w:rPr>
                      <w:rStyle w:val="Hyperlink"/>
                      <w:noProof/>
                    </w:rPr>
                    <w:t>Shpenzimet për paga dhe mëditje në</w:t>
                  </w:r>
                  <w:r w:rsidR="00570156">
                    <w:rPr>
                      <w:rStyle w:val="Hyperlink"/>
                      <w:noProof/>
                    </w:rPr>
                    <w:t xml:space="preserve"> mën</w:t>
                  </w:r>
                  <w:r w:rsidR="00F054C0">
                    <w:rPr>
                      <w:rStyle w:val="Hyperlink"/>
                      <w:noProof/>
                    </w:rPr>
                    <w:t>yrë analitike janar-shtator 2023</w:t>
                  </w:r>
                  <w:r w:rsidR="00CA4179">
                    <w:rPr>
                      <w:rStyle w:val="Hyperlink"/>
                      <w:noProof/>
                    </w:rPr>
                    <w:t>. Tab. 6</w:t>
                  </w:r>
                  <w:r w:rsidR="00386B65" w:rsidRPr="00E36548">
                    <w:rPr>
                      <w:rStyle w:val="Hyperlink"/>
                      <w:noProof/>
                    </w:rPr>
                    <w:t>.1.</w:t>
                  </w:r>
                  <w:r w:rsidR="00386B65">
                    <w:rPr>
                      <w:noProof/>
                      <w:webHidden/>
                    </w:rPr>
                    <w:tab/>
                  </w:r>
                </w:hyperlink>
                <w:r w:rsidR="00CA4179">
                  <w:rPr>
                    <w:noProof/>
                  </w:rPr>
                  <w:t>12</w:t>
                </w:r>
              </w:p>
              <w:p w14:paraId="1F69926A" w14:textId="77777777" w:rsidR="00386B65" w:rsidRDefault="00000000">
                <w:pPr>
                  <w:pStyle w:val="TOC3"/>
                  <w:tabs>
                    <w:tab w:val="left" w:pos="1100"/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25" w:history="1">
                  <w:r w:rsidR="00CA4179">
                    <w:rPr>
                      <w:rStyle w:val="Hyperlink"/>
                      <w:noProof/>
                    </w:rPr>
                    <w:t>6</w:t>
                  </w:r>
                  <w:r w:rsidR="00386B65" w:rsidRPr="00E36548">
                    <w:rPr>
                      <w:rStyle w:val="Hyperlink"/>
                      <w:noProof/>
                    </w:rPr>
                    <w:t>.3.</w:t>
                  </w:r>
                  <w:r w:rsidR="00386B65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386B65" w:rsidRPr="00E36548">
                    <w:rPr>
                      <w:rStyle w:val="Hyperlink"/>
                      <w:noProof/>
                    </w:rPr>
                    <w:t>Shpenzimet për shërbimet komunale në</w:t>
                  </w:r>
                  <w:r w:rsidR="00570156">
                    <w:rPr>
                      <w:rStyle w:val="Hyperlink"/>
                      <w:noProof/>
                    </w:rPr>
                    <w:t xml:space="preserve"> mën</w:t>
                  </w:r>
                  <w:r w:rsidR="00F054C0">
                    <w:rPr>
                      <w:rStyle w:val="Hyperlink"/>
                      <w:noProof/>
                    </w:rPr>
                    <w:t>yrë analitike janar-shtator 2023</w:t>
                  </w:r>
                  <w:r w:rsidR="00CA4179">
                    <w:rPr>
                      <w:rStyle w:val="Hyperlink"/>
                      <w:noProof/>
                    </w:rPr>
                    <w:t>. Tab. 6.</w:t>
                  </w:r>
                  <w:r w:rsidR="00386B65" w:rsidRPr="00E36548">
                    <w:rPr>
                      <w:rStyle w:val="Hyperlink"/>
                      <w:noProof/>
                    </w:rPr>
                    <w:t>.2.</w:t>
                  </w:r>
                  <w:r w:rsidR="00386B65">
                    <w:rPr>
                      <w:noProof/>
                      <w:webHidden/>
                    </w:rPr>
                    <w:tab/>
                  </w:r>
                </w:hyperlink>
                <w:r w:rsidR="00CA4179">
                  <w:rPr>
                    <w:noProof/>
                  </w:rPr>
                  <w:t>13</w:t>
                </w:r>
              </w:p>
              <w:p w14:paraId="3022ADD9" w14:textId="77777777" w:rsidR="00386B65" w:rsidRDefault="00000000" w:rsidP="00F85224">
                <w:pPr>
                  <w:pStyle w:val="TOC3"/>
                  <w:tabs>
                    <w:tab w:val="left" w:pos="1100"/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26" w:history="1">
                  <w:r w:rsidR="00CA4179">
                    <w:rPr>
                      <w:rStyle w:val="Hyperlink"/>
                      <w:noProof/>
                    </w:rPr>
                    <w:t>6</w:t>
                  </w:r>
                  <w:r w:rsidR="00386B65" w:rsidRPr="00E36548">
                    <w:rPr>
                      <w:rStyle w:val="Hyperlink"/>
                      <w:noProof/>
                    </w:rPr>
                    <w:t>.4.</w:t>
                  </w:r>
                  <w:r w:rsidR="00386B65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386B65" w:rsidRPr="00E36548">
                    <w:rPr>
                      <w:rStyle w:val="Hyperlink"/>
                      <w:noProof/>
                    </w:rPr>
                    <w:t>Shpenzimet për subvencione dhe transfere në</w:t>
                  </w:r>
                  <w:r w:rsidR="00570156">
                    <w:rPr>
                      <w:rStyle w:val="Hyperlink"/>
                      <w:noProof/>
                    </w:rPr>
                    <w:t xml:space="preserve"> mën</w:t>
                  </w:r>
                  <w:r w:rsidR="00F054C0">
                    <w:rPr>
                      <w:rStyle w:val="Hyperlink"/>
                      <w:noProof/>
                    </w:rPr>
                    <w:t>yrë analitike janar-shtator 2023</w:t>
                  </w:r>
                  <w:r w:rsidR="00CA4179">
                    <w:rPr>
                      <w:rStyle w:val="Hyperlink"/>
                      <w:noProof/>
                    </w:rPr>
                    <w:t>. Tab. 6.</w:t>
                  </w:r>
                  <w:r w:rsidR="00386B65" w:rsidRPr="00E36548">
                    <w:rPr>
                      <w:rStyle w:val="Hyperlink"/>
                      <w:noProof/>
                    </w:rPr>
                    <w:t>.3.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_Toc32226926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 w:rsidR="00D86428">
                    <w:rPr>
                      <w:b/>
                      <w:bCs/>
                      <w:noProof/>
                      <w:webHidden/>
                      <w:lang w:val="en-US"/>
                    </w:rPr>
                    <w:t>.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  <w:r w:rsidR="00CA4179">
                  <w:rPr>
                    <w:noProof/>
                  </w:rPr>
                  <w:t>14</w:t>
                </w:r>
              </w:p>
              <w:p w14:paraId="3D74204B" w14:textId="77777777" w:rsidR="00386B65" w:rsidRDefault="00000000">
                <w:pPr>
                  <w:pStyle w:val="TOC3"/>
                  <w:tabs>
                    <w:tab w:val="left" w:pos="1100"/>
                    <w:tab w:val="right" w:leader="dot" w:pos="10744"/>
                  </w:tabs>
                  <w:rPr>
                    <w:noProof/>
                  </w:rPr>
                </w:pPr>
                <w:hyperlink w:anchor="_Toc32226928" w:history="1">
                  <w:r w:rsidR="00CA4179">
                    <w:rPr>
                      <w:rStyle w:val="Hyperlink"/>
                      <w:noProof/>
                    </w:rPr>
                    <w:t>6</w:t>
                  </w:r>
                  <w:r w:rsidR="00386B65" w:rsidRPr="00E36548">
                    <w:rPr>
                      <w:rStyle w:val="Hyperlink"/>
                      <w:noProof/>
                    </w:rPr>
                    <w:t>.6.</w:t>
                  </w:r>
                  <w:r w:rsidR="00386B65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386B65" w:rsidRPr="00E36548">
                    <w:rPr>
                      <w:rStyle w:val="Hyperlink"/>
                      <w:noProof/>
                    </w:rPr>
                    <w:t>Shpenzimet për investimet kapitale n</w:t>
                  </w:r>
                  <w:r w:rsidR="00570156">
                    <w:rPr>
                      <w:rStyle w:val="Hyperlink"/>
                      <w:noProof/>
                    </w:rPr>
                    <w:t>ë mënyrë analitike janar-shtator</w:t>
                  </w:r>
                  <w:r w:rsidR="00A7326D">
                    <w:rPr>
                      <w:rStyle w:val="Hyperlink"/>
                      <w:noProof/>
                    </w:rPr>
                    <w:t xml:space="preserve"> 2</w:t>
                  </w:r>
                  <w:r w:rsidR="00F054C0">
                    <w:rPr>
                      <w:rStyle w:val="Hyperlink"/>
                      <w:noProof/>
                    </w:rPr>
                    <w:t>023</w:t>
                  </w:r>
                  <w:r w:rsidR="00CA4179">
                    <w:rPr>
                      <w:rStyle w:val="Hyperlink"/>
                      <w:noProof/>
                    </w:rPr>
                    <w:t xml:space="preserve"> Tab. 6</w:t>
                  </w:r>
                  <w:r w:rsidR="00386B65" w:rsidRPr="00E36548">
                    <w:rPr>
                      <w:rStyle w:val="Hyperlink"/>
                      <w:noProof/>
                    </w:rPr>
                    <w:t>.5.</w:t>
                  </w:r>
                  <w:r w:rsidR="00386B65">
                    <w:rPr>
                      <w:noProof/>
                      <w:webHidden/>
                    </w:rPr>
                    <w:tab/>
                  </w:r>
                </w:hyperlink>
                <w:r w:rsidR="00CA4179">
                  <w:rPr>
                    <w:noProof/>
                  </w:rPr>
                  <w:t>15</w:t>
                </w:r>
              </w:p>
              <w:p w14:paraId="2B07BB82" w14:textId="77777777" w:rsidR="00CA4179" w:rsidRPr="00CA4179" w:rsidRDefault="00CA4179" w:rsidP="00CA4179">
                <w:r>
                  <w:t xml:space="preserve">     7.   Përmbledhja e shpenzimeve sipas kategorive ekonomike të drejtorive komunale.Tab 6.6.......................15   </w:t>
                </w:r>
              </w:p>
              <w:p w14:paraId="62B13108" w14:textId="77777777" w:rsidR="00386B65" w:rsidRDefault="00000000">
                <w:pPr>
                  <w:pStyle w:val="TOC3"/>
                  <w:tabs>
                    <w:tab w:val="left" w:pos="1100"/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29" w:history="1">
                  <w:r w:rsidR="00CA4179">
                    <w:rPr>
                      <w:rStyle w:val="Hyperlink"/>
                      <w:noProof/>
                    </w:rPr>
                    <w:t>7</w:t>
                  </w:r>
                  <w:r w:rsidR="00386B65" w:rsidRPr="00E36548">
                    <w:rPr>
                      <w:rStyle w:val="Hyperlink"/>
                      <w:noProof/>
                    </w:rPr>
                    <w:t>.</w:t>
                  </w:r>
                  <w:r w:rsidR="00CA4179">
                    <w:rPr>
                      <w:rStyle w:val="Hyperlink"/>
                      <w:noProof/>
                    </w:rPr>
                    <w:t>1.</w:t>
                  </w:r>
                  <w:r w:rsidR="00386B65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386B65" w:rsidRPr="00E36548">
                    <w:rPr>
                      <w:rStyle w:val="Hyperlink"/>
                      <w:noProof/>
                    </w:rPr>
                    <w:t>Shpen</w:t>
                  </w:r>
                  <w:r w:rsidR="00A7326D">
                    <w:rPr>
                      <w:rStyle w:val="Hyperlink"/>
                      <w:noProof/>
                    </w:rPr>
                    <w:t>zimet sipas drejtorive</w:t>
                  </w:r>
                  <w:r w:rsidR="00F054C0">
                    <w:rPr>
                      <w:rStyle w:val="Hyperlink"/>
                      <w:noProof/>
                    </w:rPr>
                    <w:t xml:space="preserve"> janar-shtator për vitin 2023</w:t>
                  </w:r>
                  <w:r w:rsidR="00CA4179">
                    <w:rPr>
                      <w:rStyle w:val="Hyperlink"/>
                      <w:noProof/>
                    </w:rPr>
                    <w:t>. Tab. 6.7</w:t>
                  </w:r>
                  <w:r w:rsidR="00386B65" w:rsidRPr="00E36548">
                    <w:rPr>
                      <w:rStyle w:val="Hyperlink"/>
                      <w:noProof/>
                    </w:rPr>
                    <w:t>.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_Toc32226929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 w:rsidR="00D86428">
                    <w:rPr>
                      <w:noProof/>
                      <w:webHidden/>
                    </w:rPr>
                    <w:t>23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42B2F2B2" w14:textId="77777777" w:rsidR="00386B65" w:rsidRDefault="001B2461">
                <w:pPr>
                  <w:pStyle w:val="TOC1"/>
                  <w:tabs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r>
                  <w:t xml:space="preserve">   </w:t>
                </w:r>
                <w:hyperlink w:anchor="_Toc32226930" w:history="1">
                  <w:r w:rsidR="00386B65" w:rsidRPr="00E36548">
                    <w:rPr>
                      <w:rStyle w:val="Hyperlink"/>
                      <w:noProof/>
                    </w:rPr>
                    <w:t>PROJEKTET KAPITALE</w:t>
                  </w:r>
                  <w:r w:rsidR="002C48C9">
                    <w:rPr>
                      <w:rStyle w:val="Hyperlink"/>
                      <w:noProof/>
                    </w:rPr>
                    <w:t>.................................................................................................................................</w:t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_Toc32226930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 w:rsidR="00D86428">
                    <w:rPr>
                      <w:noProof/>
                      <w:webHidden/>
                    </w:rPr>
                    <w:t>24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66157AFE" w14:textId="77777777" w:rsidR="00386B65" w:rsidRDefault="00000000">
                <w:pPr>
                  <w:pStyle w:val="TOC3"/>
                  <w:tabs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31" w:history="1">
                  <w:r w:rsidR="00386B65" w:rsidRPr="00E36548">
                    <w:rPr>
                      <w:rStyle w:val="Hyperlink"/>
                      <w:noProof/>
                    </w:rPr>
                    <w:t xml:space="preserve">8.1. Projektet kapitale të Drejtorisë për </w:t>
                  </w:r>
                  <w:r w:rsidR="001B2461">
                    <w:rPr>
                      <w:rStyle w:val="Hyperlink"/>
                      <w:noProof/>
                    </w:rPr>
                    <w:t xml:space="preserve">Administratë </w:t>
                  </w:r>
                  <w:r w:rsidR="00386B65" w:rsidRPr="00E36548">
                    <w:rPr>
                      <w:rStyle w:val="Hyperlink"/>
                      <w:noProof/>
                    </w:rPr>
                    <w:t xml:space="preserve"> Tab. 8.1.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_Toc32226931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 w:rsidR="00D86428">
                    <w:rPr>
                      <w:noProof/>
                      <w:webHidden/>
                    </w:rPr>
                    <w:t>24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611C446E" w14:textId="77777777" w:rsidR="00386B65" w:rsidRDefault="00000000">
                <w:pPr>
                  <w:pStyle w:val="TOC3"/>
                  <w:tabs>
                    <w:tab w:val="right" w:leader="dot" w:pos="10744"/>
                  </w:tabs>
                  <w:rPr>
                    <w:noProof/>
                  </w:rPr>
                </w:pPr>
                <w:hyperlink w:anchor="_Toc32226932" w:history="1">
                  <w:r w:rsidR="00386B65" w:rsidRPr="00E36548">
                    <w:rPr>
                      <w:rStyle w:val="Hyperlink"/>
                      <w:noProof/>
                    </w:rPr>
                    <w:t>8.2. Projektet kapitale të Drejtorisë për shërbime publike Tab. 8.2.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_Toc32226932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 w:rsidR="00D86428">
                    <w:rPr>
                      <w:noProof/>
                      <w:webHidden/>
                    </w:rPr>
                    <w:t>25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147A07DB" w14:textId="77777777" w:rsidR="00386B65" w:rsidRPr="001B2461" w:rsidRDefault="00696EDA" w:rsidP="001B2461">
                <w:pPr>
                  <w:rPr>
                    <w:rFonts w:cs="Times New Roman"/>
                  </w:rPr>
                </w:pPr>
                <w:r>
                  <w:t xml:space="preserve">        </w:t>
                </w:r>
                <w:hyperlink w:anchor="_Toc32226933" w:history="1">
                  <w:r w:rsidR="001B2461">
                    <w:rPr>
                      <w:rStyle w:val="Hyperlink"/>
                      <w:noProof/>
                    </w:rPr>
                    <w:t>8.3</w:t>
                  </w:r>
                  <w:r w:rsidR="00386B65" w:rsidRPr="00E36548">
                    <w:rPr>
                      <w:rStyle w:val="Hyperlink"/>
                      <w:noProof/>
                    </w:rPr>
                    <w:t>. Projektet kapitale të Drejtorisë për plani</w:t>
                  </w:r>
                  <w:r>
                    <w:rPr>
                      <w:rStyle w:val="Hyperlink"/>
                      <w:noProof/>
                    </w:rPr>
                    <w:t>fikim urban dhe mjedisi Tab. 8.</w:t>
                  </w:r>
                  <w:r w:rsidR="001B2461">
                    <w:rPr>
                      <w:rStyle w:val="Hyperlink"/>
                      <w:noProof/>
                    </w:rPr>
                    <w:t>3.....................................</w:t>
                  </w:r>
                </w:hyperlink>
                <w:r w:rsidR="002C48C9">
                  <w:rPr>
                    <w:noProof/>
                  </w:rPr>
                  <w:t xml:space="preserve">      26</w:t>
                </w:r>
              </w:p>
              <w:p w14:paraId="288C1282" w14:textId="77777777" w:rsidR="00386B65" w:rsidRDefault="00000000">
                <w:pPr>
                  <w:pStyle w:val="TOC3"/>
                  <w:tabs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34" w:history="1">
                  <w:r w:rsidR="001B2461">
                    <w:rPr>
                      <w:rStyle w:val="Hyperlink"/>
                      <w:noProof/>
                    </w:rPr>
                    <w:t>8.4.</w:t>
                  </w:r>
                  <w:r w:rsidR="00386B65" w:rsidRPr="00E36548">
                    <w:rPr>
                      <w:rStyle w:val="Hyperlink"/>
                      <w:noProof/>
                    </w:rPr>
                    <w:t xml:space="preserve"> Projektet kapitale të Drejtorisë për shëndetës</w:t>
                  </w:r>
                  <w:r w:rsidR="001B2461">
                    <w:rPr>
                      <w:rStyle w:val="Hyperlink"/>
                      <w:noProof/>
                    </w:rPr>
                    <w:t>i dhe mirëqenje sociale Tab. 8.4</w:t>
                  </w:r>
                  <w:r w:rsidR="00386B65" w:rsidRPr="00E36548">
                    <w:rPr>
                      <w:rStyle w:val="Hyperlink"/>
                      <w:noProof/>
                    </w:rPr>
                    <w:t>.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_Toc32226934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 w:rsidR="00D86428">
                    <w:rPr>
                      <w:noProof/>
                      <w:webHidden/>
                    </w:rPr>
                    <w:t>26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20AED6AD" w14:textId="77777777" w:rsidR="00386B65" w:rsidRDefault="00000000">
                <w:pPr>
                  <w:pStyle w:val="TOC3"/>
                  <w:tabs>
                    <w:tab w:val="right" w:leader="dot" w:pos="10744"/>
                  </w:tabs>
                  <w:rPr>
                    <w:noProof/>
                  </w:rPr>
                </w:pPr>
                <w:hyperlink w:anchor="_Toc32226935" w:history="1">
                  <w:r w:rsidR="001B2461">
                    <w:rPr>
                      <w:rStyle w:val="Hyperlink"/>
                      <w:noProof/>
                    </w:rPr>
                    <w:t>8.5</w:t>
                  </w:r>
                  <w:r w:rsidR="00386B65" w:rsidRPr="00E36548">
                    <w:rPr>
                      <w:rStyle w:val="Hyperlink"/>
                      <w:noProof/>
                    </w:rPr>
                    <w:t>. Projektet k</w:t>
                  </w:r>
                  <w:r w:rsidR="00F054C0">
                    <w:rPr>
                      <w:rStyle w:val="Hyperlink"/>
                      <w:noProof/>
                    </w:rPr>
                    <w:t>apitale të Shërbimeve sociale dhe rezidenciale</w:t>
                  </w:r>
                  <w:r w:rsidR="001B2461">
                    <w:rPr>
                      <w:rStyle w:val="Hyperlink"/>
                      <w:noProof/>
                    </w:rPr>
                    <w:t xml:space="preserve"> Tab. 8.5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_Toc32226935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 w:rsidR="00D86428">
                    <w:rPr>
                      <w:noProof/>
                      <w:webHidden/>
                    </w:rPr>
                    <w:t>27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6E6E6F54" w14:textId="77777777" w:rsidR="00F054C0" w:rsidRPr="00F054C0" w:rsidRDefault="00F054C0" w:rsidP="00F054C0">
                <w:r>
                  <w:t xml:space="preserve">        8.6.Projektet kapitale të Drejtorisë për kulturë,rini dhe sport......................................................................</w:t>
                </w:r>
                <w:r w:rsidR="002C48C9">
                  <w:t>.27</w:t>
                </w:r>
              </w:p>
              <w:p w14:paraId="1DB1EA78" w14:textId="77777777" w:rsidR="00386B65" w:rsidRDefault="00000000">
                <w:pPr>
                  <w:pStyle w:val="TOC3"/>
                  <w:tabs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36" w:history="1">
                  <w:r w:rsidR="00F054C0">
                    <w:rPr>
                      <w:rStyle w:val="Hyperlink"/>
                      <w:noProof/>
                    </w:rPr>
                    <w:t>8.7</w:t>
                  </w:r>
                  <w:r w:rsidR="00386B65" w:rsidRPr="00E36548">
                    <w:rPr>
                      <w:rStyle w:val="Hyperlink"/>
                      <w:noProof/>
                    </w:rPr>
                    <w:t>. Projektet kapitale të Drejtoris</w:t>
                  </w:r>
                  <w:r w:rsidR="00F054C0">
                    <w:rPr>
                      <w:rStyle w:val="Hyperlink"/>
                      <w:noProof/>
                    </w:rPr>
                    <w:t>ë për Arsim dhe Shkencë Tab. 8.7</w:t>
                  </w:r>
                  <w:r w:rsidR="00386B65" w:rsidRPr="00E36548">
                    <w:rPr>
                      <w:rStyle w:val="Hyperlink"/>
                      <w:noProof/>
                    </w:rPr>
                    <w:t>.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_Toc32226936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 w:rsidR="00D86428">
                    <w:rPr>
                      <w:noProof/>
                      <w:webHidden/>
                    </w:rPr>
                    <w:t>28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4D7CC84C" w14:textId="77777777" w:rsidR="00386B65" w:rsidRDefault="00000000" w:rsidP="00696EDA">
                <w:pPr>
                  <w:pStyle w:val="TOC3"/>
                  <w:tabs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37" w:history="1">
                  <w:r w:rsidR="00F054C0">
                    <w:rPr>
                      <w:rStyle w:val="Hyperlink"/>
                      <w:noProof/>
                    </w:rPr>
                    <w:t>8.8</w:t>
                  </w:r>
                  <w:r w:rsidR="00386B65" w:rsidRPr="00E36548">
                    <w:rPr>
                      <w:rStyle w:val="Hyperlink"/>
                      <w:noProof/>
                    </w:rPr>
                    <w:t xml:space="preserve">. Projektet kapitale prej </w:t>
                  </w:r>
                  <w:r w:rsidR="00F054C0">
                    <w:rPr>
                      <w:rStyle w:val="Hyperlink"/>
                      <w:noProof/>
                    </w:rPr>
                    <w:t>Donacioneve të ndryshme Tab. 8.8</w:t>
                  </w:r>
                  <w:r w:rsidR="00386B65" w:rsidRPr="00E36548">
                    <w:rPr>
                      <w:rStyle w:val="Hyperlink"/>
                      <w:noProof/>
                    </w:rPr>
                    <w:t>.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_Toc32226937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 w:rsidR="00D86428">
                    <w:rPr>
                      <w:noProof/>
                      <w:webHidden/>
                    </w:rPr>
                    <w:t>28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  <w:r w:rsidR="002C48C9">
                  <w:rPr>
                    <w:noProof/>
                  </w:rPr>
                  <w:t>9</w:t>
                </w:r>
                <w:r w:rsidR="00907CD0">
                  <w:rPr>
                    <w:noProof/>
                  </w:rPr>
                  <w:t xml:space="preserve">                                                                          </w:t>
                </w:r>
                <w:hyperlink w:anchor="_Toc32226939" w:history="1">
                  <w:r w:rsidR="00386B65" w:rsidRPr="00E36548">
                    <w:rPr>
                      <w:rStyle w:val="Hyperlink"/>
                      <w:noProof/>
                    </w:rPr>
                    <w:t>8.</w:t>
                  </w:r>
                  <w:r w:rsidR="00F072B4">
                    <w:rPr>
                      <w:rStyle w:val="Hyperlink"/>
                      <w:noProof/>
                    </w:rPr>
                    <w:t>9</w:t>
                  </w:r>
                  <w:r w:rsidR="00386B65" w:rsidRPr="00E36548">
                    <w:rPr>
                      <w:rStyle w:val="Hyperlink"/>
                      <w:noProof/>
                    </w:rPr>
                    <w:t>. Burimet e financimit të projekteve kapitale n</w:t>
                  </w:r>
                  <w:r w:rsidR="00F072B4">
                    <w:rPr>
                      <w:rStyle w:val="Hyperlink"/>
                      <w:noProof/>
                    </w:rPr>
                    <w:t>ë total. Tab. 8.9</w:t>
                  </w:r>
                  <w:r w:rsidR="00386B65" w:rsidRPr="00E36548">
                    <w:rPr>
                      <w:rStyle w:val="Hyperlink"/>
                      <w:noProof/>
                    </w:rPr>
                    <w:t>.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_Toc32226939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 w:rsidR="00D86428">
                    <w:rPr>
                      <w:noProof/>
                      <w:webHidden/>
                    </w:rPr>
                    <w:t>30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471CE91F" w14:textId="77777777" w:rsidR="00C92266" w:rsidRDefault="00C92266">
                <w:r w:rsidRPr="00C92266">
                  <w:rPr>
                    <w:b/>
                    <w:bCs/>
                    <w:noProof/>
                  </w:rPr>
                  <w:fldChar w:fldCharType="end"/>
                </w:r>
              </w:p>
            </w:sdtContent>
          </w:sdt>
          <w:p w14:paraId="3B28181D" w14:textId="77777777" w:rsidR="00B431AD" w:rsidRDefault="00B431AD" w:rsidP="002375A4">
            <w:pPr>
              <w:spacing w:after="0"/>
              <w:ind w:left="-3" w:right="-18"/>
              <w:rPr>
                <w:rFonts w:eastAsia="Times New Roman" w:cs="Times New Roman"/>
                <w:b/>
                <w:color w:val="000000"/>
                <w:lang w:eastAsia="sq-AL"/>
              </w:rPr>
            </w:pPr>
          </w:p>
          <w:p w14:paraId="0C31DFD0" w14:textId="77777777" w:rsidR="00F25A89" w:rsidRPr="00E247CE" w:rsidRDefault="00907CD0" w:rsidP="00E247CE">
            <w:pPr>
              <w:pStyle w:val="Heading1"/>
              <w:tabs>
                <w:tab w:val="left" w:pos="8130"/>
              </w:tabs>
              <w:rPr>
                <w:rFonts w:eastAsia="Times New Roman"/>
                <w:lang w:eastAsia="sq-AL"/>
              </w:rPr>
            </w:pPr>
            <w:r>
              <w:rPr>
                <w:rFonts w:eastAsia="Times New Roman"/>
                <w:lang w:eastAsia="sq-AL"/>
              </w:rPr>
              <w:lastRenderedPageBreak/>
              <w:tab/>
            </w:r>
          </w:p>
          <w:p w14:paraId="7063E8C7" w14:textId="77777777" w:rsidR="00F25A89" w:rsidRPr="006A0D5B" w:rsidRDefault="00F25A89" w:rsidP="006A0D5B">
            <w:pPr>
              <w:rPr>
                <w:lang w:eastAsia="sq-AL"/>
              </w:rPr>
            </w:pPr>
          </w:p>
          <w:p w14:paraId="43E61FAA" w14:textId="77777777" w:rsidR="00B13C83" w:rsidRPr="00ED28B7" w:rsidRDefault="00B13C83" w:rsidP="00D17703">
            <w:pPr>
              <w:pStyle w:val="Heading1"/>
              <w:rPr>
                <w:rFonts w:eastAsia="Times New Roman"/>
                <w:lang w:eastAsia="sq-AL"/>
              </w:rPr>
            </w:pPr>
            <w:bookmarkStart w:id="0" w:name="_Toc32226894"/>
            <w:r w:rsidRPr="00ED28B7">
              <w:rPr>
                <w:rFonts w:eastAsia="Times New Roman"/>
                <w:lang w:eastAsia="sq-AL"/>
              </w:rPr>
              <w:t>HYRJE</w:t>
            </w:r>
            <w:bookmarkEnd w:id="0"/>
          </w:p>
          <w:p w14:paraId="6E59A2E2" w14:textId="77777777" w:rsidR="00B13C83" w:rsidRPr="00ED28B7" w:rsidRDefault="00B13C83" w:rsidP="00B13C83">
            <w:pPr>
              <w:spacing w:after="0"/>
              <w:ind w:right="-18"/>
              <w:rPr>
                <w:rFonts w:eastAsia="Times New Roman" w:cs="Times New Roman"/>
                <w:color w:val="000000"/>
                <w:lang w:eastAsia="sq-AL"/>
              </w:rPr>
            </w:pPr>
          </w:p>
          <w:p w14:paraId="7FCAA80A" w14:textId="4B6520BE" w:rsidR="00C92266" w:rsidRDefault="00B13C83" w:rsidP="00C92266">
            <w:pPr>
              <w:spacing w:after="0"/>
              <w:ind w:left="-3" w:right="-18"/>
              <w:jc w:val="left"/>
              <w:rPr>
                <w:rFonts w:eastAsia="Times New Roman" w:cs="Times New Roman"/>
                <w:color w:val="000000"/>
                <w:lang w:eastAsia="sq-AL"/>
              </w:rPr>
            </w:pPr>
            <w:r w:rsidRPr="00ED28B7">
              <w:rPr>
                <w:rFonts w:eastAsia="Times New Roman" w:cs="Times New Roman"/>
                <w:color w:val="000000"/>
                <w:lang w:eastAsia="sq-AL"/>
              </w:rPr>
              <w:t xml:space="preserve">Në bazë të Ligjit për </w:t>
            </w:r>
            <w:r w:rsidR="002B1EAD" w:rsidRPr="00ED28B7">
              <w:rPr>
                <w:rFonts w:eastAsia="Times New Roman" w:cs="Times New Roman"/>
                <w:color w:val="000000"/>
                <w:lang w:eastAsia="sq-AL"/>
              </w:rPr>
              <w:t>Menaxhimin</w:t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t xml:space="preserve"> e Financave Publike dhe Përgjegj</w:t>
            </w:r>
            <w:r w:rsidR="002B1EAD">
              <w:rPr>
                <w:rFonts w:eastAsia="Times New Roman" w:cs="Times New Roman"/>
                <w:color w:val="000000"/>
                <w:lang w:eastAsia="sq-AL"/>
              </w:rPr>
              <w:t>ë</w:t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t xml:space="preserve">sitë  </w:t>
            </w:r>
            <w:proofErr w:type="spellStart"/>
            <w:r w:rsidRPr="00ED28B7">
              <w:rPr>
                <w:rFonts w:eastAsia="Times New Roman" w:cs="Times New Roman"/>
                <w:color w:val="000000"/>
                <w:lang w:eastAsia="sq-AL"/>
              </w:rPr>
              <w:t>nr.03/L</w:t>
            </w:r>
            <w:proofErr w:type="spellEnd"/>
            <w:r w:rsidRPr="00ED28B7">
              <w:rPr>
                <w:rFonts w:eastAsia="Times New Roman" w:cs="Times New Roman"/>
                <w:color w:val="000000"/>
                <w:lang w:eastAsia="sq-AL"/>
              </w:rPr>
              <w:t xml:space="preserve">-048 si dhe Ligjit </w:t>
            </w:r>
            <w:proofErr w:type="spellStart"/>
            <w:r w:rsidRPr="00ED28B7">
              <w:rPr>
                <w:rFonts w:eastAsia="Times New Roman" w:cs="Times New Roman"/>
                <w:color w:val="000000"/>
                <w:lang w:eastAsia="sq-AL"/>
              </w:rPr>
              <w:t>nr.03/L</w:t>
            </w:r>
            <w:proofErr w:type="spellEnd"/>
            <w:r w:rsidRPr="00ED28B7">
              <w:rPr>
                <w:rFonts w:eastAsia="Times New Roman" w:cs="Times New Roman"/>
                <w:color w:val="000000"/>
                <w:lang w:eastAsia="sq-AL"/>
              </w:rPr>
              <w:t xml:space="preserve">-221 Për ndryshimin dhe plotësimin e ligjit </w:t>
            </w:r>
            <w:proofErr w:type="spellStart"/>
            <w:r w:rsidRPr="00ED28B7">
              <w:rPr>
                <w:rFonts w:eastAsia="Times New Roman" w:cs="Times New Roman"/>
                <w:color w:val="000000"/>
                <w:lang w:eastAsia="sq-AL"/>
              </w:rPr>
              <w:t>nr.03/L</w:t>
            </w:r>
            <w:proofErr w:type="spellEnd"/>
            <w:r w:rsidRPr="00ED28B7">
              <w:rPr>
                <w:rFonts w:eastAsia="Times New Roman" w:cs="Times New Roman"/>
                <w:color w:val="000000"/>
                <w:lang w:eastAsia="sq-AL"/>
              </w:rPr>
              <w:t>-048</w:t>
            </w:r>
            <w:r w:rsidRPr="00ED28B7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,</w:t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t xml:space="preserve"> gjegjësisht nenit 6.3,6.4 si dhe nenit 45, për raportimet vjetore dhe periodike mbi menaxhimin dhe shpenzimin e buxhetit, Organizatat buxhetore janë të obliguara ti paraqesin raportet periodike dhe </w:t>
            </w:r>
            <w:r w:rsidR="002B1EAD" w:rsidRPr="00ED28B7">
              <w:rPr>
                <w:rFonts w:eastAsia="Times New Roman" w:cs="Times New Roman"/>
                <w:color w:val="000000"/>
                <w:lang w:eastAsia="sq-AL"/>
              </w:rPr>
              <w:t>përfu</w:t>
            </w:r>
            <w:r w:rsidR="002B1EAD">
              <w:rPr>
                <w:rFonts w:eastAsia="Times New Roman" w:cs="Times New Roman"/>
                <w:color w:val="000000"/>
                <w:lang w:eastAsia="sq-AL"/>
              </w:rPr>
              <w:t>n</w:t>
            </w:r>
            <w:r w:rsidR="002B1EAD" w:rsidRPr="00ED28B7">
              <w:rPr>
                <w:rFonts w:eastAsia="Times New Roman" w:cs="Times New Roman"/>
                <w:color w:val="000000"/>
                <w:lang w:eastAsia="sq-AL"/>
              </w:rPr>
              <w:t>dimtare</w:t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t xml:space="preserve"> financiare</w:t>
            </w:r>
            <w:r w:rsidR="00C92266">
              <w:rPr>
                <w:rFonts w:eastAsia="Times New Roman" w:cs="Times New Roman"/>
                <w:color w:val="000000"/>
                <w:lang w:eastAsia="sq-AL"/>
              </w:rPr>
              <w:t>.</w:t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t xml:space="preserve"> </w:t>
            </w:r>
          </w:p>
          <w:p w14:paraId="1C9D9639" w14:textId="31D468DD" w:rsidR="000536BA" w:rsidRDefault="00B13C83" w:rsidP="000536BA">
            <w:pPr>
              <w:spacing w:after="0"/>
              <w:ind w:left="-3" w:right="-18"/>
              <w:jc w:val="left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  <w:r w:rsidRPr="00ED28B7">
              <w:rPr>
                <w:rFonts w:eastAsia="Times New Roman" w:cs="Times New Roman"/>
                <w:color w:val="000000"/>
                <w:lang w:eastAsia="sq-AL"/>
              </w:rPr>
              <w:t xml:space="preserve">Prandaj Drejtoria për Buxhet dhe financa ka përpiluar raportin financiar </w:t>
            </w:r>
            <w:r w:rsidR="00AF47B8">
              <w:rPr>
                <w:rFonts w:eastAsia="Times New Roman" w:cs="Times New Roman"/>
                <w:color w:val="000000"/>
                <w:lang w:eastAsia="sq-AL"/>
              </w:rPr>
              <w:t xml:space="preserve">për periudhën </w:t>
            </w:r>
            <w:r w:rsidR="00AF47B8" w:rsidRPr="00483C01">
              <w:rPr>
                <w:rFonts w:eastAsia="Times New Roman" w:cs="Times New Roman"/>
                <w:b/>
                <w:color w:val="000000"/>
                <w:lang w:eastAsia="sq-AL"/>
              </w:rPr>
              <w:t>Janar-shtator</w:t>
            </w:r>
            <w:r w:rsidR="00FE3B1A" w:rsidRPr="00483C01">
              <w:rPr>
                <w:rFonts w:eastAsia="Times New Roman" w:cs="Times New Roman"/>
                <w:b/>
                <w:color w:val="000000"/>
                <w:lang w:eastAsia="sq-AL"/>
              </w:rPr>
              <w:t xml:space="preserve"> </w:t>
            </w:r>
            <w:r w:rsidR="0067073C" w:rsidRPr="00483C01">
              <w:rPr>
                <w:rFonts w:eastAsia="Times New Roman" w:cs="Times New Roman"/>
                <w:b/>
                <w:color w:val="000000"/>
                <w:lang w:eastAsia="sq-AL"/>
              </w:rPr>
              <w:t>202</w:t>
            </w:r>
            <w:r w:rsidR="00483C01" w:rsidRPr="00483C01">
              <w:rPr>
                <w:rFonts w:eastAsia="Times New Roman" w:cs="Times New Roman"/>
                <w:b/>
                <w:color w:val="000000"/>
                <w:lang w:eastAsia="sq-AL"/>
              </w:rPr>
              <w:t>3</w:t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t xml:space="preserve"> në bazë të standardeve të Kontabilitetit dhe procedurave të thesarit mbi të hyrat dhe shpenzimet e ndodhura në këtë periudhe. </w:t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br/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br/>
              <w:t xml:space="preserve">Sipas të dhënave të </w:t>
            </w:r>
            <w:r w:rsidR="002B1EAD" w:rsidRPr="00ED28B7">
              <w:rPr>
                <w:rFonts w:eastAsia="Times New Roman" w:cs="Times New Roman"/>
                <w:color w:val="000000"/>
                <w:lang w:eastAsia="sq-AL"/>
              </w:rPr>
              <w:t>prezantuara</w:t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t xml:space="preserve"> në tabelat përkatëse del se </w:t>
            </w:r>
            <w:proofErr w:type="spellStart"/>
            <w:r w:rsidRPr="00ED28B7">
              <w:rPr>
                <w:rFonts w:eastAsia="Times New Roman" w:cs="Times New Roman"/>
                <w:color w:val="000000"/>
                <w:lang w:eastAsia="sq-AL"/>
              </w:rPr>
              <w:t>K.K</w:t>
            </w:r>
            <w:proofErr w:type="spellEnd"/>
            <w:r w:rsidRPr="00ED28B7">
              <w:rPr>
                <w:rFonts w:eastAsia="Times New Roman" w:cs="Times New Roman"/>
                <w:color w:val="000000"/>
                <w:lang w:eastAsia="sq-AL"/>
              </w:rPr>
              <w:t>-Malishevë  ka një buxhet  të miratu</w:t>
            </w:r>
            <w:r w:rsidR="002B1EAD">
              <w:rPr>
                <w:rFonts w:eastAsia="Times New Roman" w:cs="Times New Roman"/>
                <w:color w:val="000000"/>
                <w:lang w:eastAsia="sq-AL"/>
              </w:rPr>
              <w:t>a</w:t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t>r nga Kuven</w:t>
            </w:r>
            <w:r w:rsidR="0067073C">
              <w:rPr>
                <w:rFonts w:eastAsia="Times New Roman" w:cs="Times New Roman"/>
                <w:color w:val="000000"/>
                <w:lang w:eastAsia="sq-AL"/>
              </w:rPr>
              <w:t>di Komunal për vitin fiskal-</w:t>
            </w:r>
            <w:r w:rsidR="00F4779D">
              <w:rPr>
                <w:rFonts w:eastAsia="Times New Roman" w:cs="Times New Roman"/>
                <w:b/>
                <w:color w:val="000000"/>
                <w:lang w:eastAsia="sq-AL"/>
              </w:rPr>
              <w:t>2023</w:t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t xml:space="preserve">, në shumën prej </w:t>
            </w:r>
            <w:r w:rsidR="00DB558F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18,124,837.00</w:t>
            </w:r>
            <w:r w:rsidRPr="00ED28B7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€</w:t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t xml:space="preserve"> për të gjitha programet dhe </w:t>
            </w:r>
            <w:proofErr w:type="spellStart"/>
            <w:r w:rsidRPr="00ED28B7">
              <w:rPr>
                <w:rFonts w:eastAsia="Times New Roman" w:cs="Times New Roman"/>
                <w:color w:val="000000"/>
                <w:lang w:eastAsia="sq-AL"/>
              </w:rPr>
              <w:t>nënprogramet</w:t>
            </w:r>
            <w:proofErr w:type="spellEnd"/>
            <w:r w:rsidRPr="00ED28B7">
              <w:rPr>
                <w:rFonts w:eastAsia="Times New Roman" w:cs="Times New Roman"/>
                <w:color w:val="000000"/>
                <w:lang w:eastAsia="sq-AL"/>
              </w:rPr>
              <w:t xml:space="preserve">. Kur kësaj i shtohen bartjet e disa shumave të vogla </w:t>
            </w:r>
            <w:r w:rsidR="000B4D5F">
              <w:rPr>
                <w:rFonts w:eastAsia="Times New Roman" w:cs="Times New Roman"/>
                <w:color w:val="000000"/>
                <w:lang w:eastAsia="sq-AL"/>
              </w:rPr>
              <w:t>të</w:t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t xml:space="preserve"> donacioneve të mbetura nga vitet e kaluara në shumë prej</w:t>
            </w:r>
            <w:r w:rsidRPr="00ED28B7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 xml:space="preserve"> 1,140.35€</w:t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t xml:space="preserve">  të regjistruara në SIMFK, del se shuma totale e buxhetit është </w:t>
            </w:r>
            <w:r w:rsidR="00DB558F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18,125,977.35</w:t>
            </w:r>
            <w:r w:rsidRPr="00ED28B7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€</w:t>
            </w:r>
            <w:r w:rsidR="0095171C">
              <w:rPr>
                <w:rFonts w:eastAsia="Times New Roman" w:cs="Times New Roman"/>
                <w:color w:val="000000"/>
                <w:lang w:eastAsia="sq-AL"/>
              </w:rPr>
              <w:t>.</w:t>
            </w:r>
            <w:r w:rsidR="00E87FEE" w:rsidRPr="00FE3B1A">
              <w:rPr>
                <w:rFonts w:eastAsia="Times New Roman" w:cs="Times New Roman"/>
                <w:bCs/>
                <w:color w:val="000000"/>
                <w:lang w:eastAsia="sq-AL"/>
              </w:rPr>
              <w:t>Kësaj shume</w:t>
            </w:r>
            <w:r w:rsidR="00E87FEE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 xml:space="preserve"> </w:t>
            </w:r>
            <w:r w:rsidR="00E87FEE">
              <w:rPr>
                <w:rFonts w:eastAsia="Times New Roman" w:cs="Times New Roman"/>
                <w:bCs/>
                <w:color w:val="000000"/>
                <w:lang w:eastAsia="sq-AL"/>
              </w:rPr>
              <w:t>i shtohet</w:t>
            </w:r>
            <w:r w:rsidR="000A559B">
              <w:rPr>
                <w:rFonts w:eastAsia="Times New Roman" w:cs="Times New Roman"/>
                <w:bCs/>
                <w:color w:val="000000"/>
                <w:lang w:eastAsia="sq-AL"/>
              </w:rPr>
              <w:t xml:space="preserve"> edhe</w:t>
            </w:r>
            <w:r w:rsidR="00E87FEE">
              <w:rPr>
                <w:rFonts w:eastAsia="Times New Roman" w:cs="Times New Roman"/>
                <w:bCs/>
                <w:color w:val="000000"/>
                <w:lang w:eastAsia="sq-AL"/>
              </w:rPr>
              <w:t xml:space="preserve"> shuma prej </w:t>
            </w:r>
            <w:r w:rsidR="008E098B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7,523.16</w:t>
            </w:r>
            <w:r w:rsidR="00E87FEE" w:rsidRPr="00E87FEE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€</w:t>
            </w:r>
            <w:r w:rsidR="008E098B">
              <w:rPr>
                <w:rFonts w:eastAsia="Times New Roman" w:cs="Times New Roman"/>
                <w:bCs/>
                <w:color w:val="000000"/>
                <w:lang w:eastAsia="sq-AL"/>
              </w:rPr>
              <w:t xml:space="preserve"> rritje e pagave sipas ligjit të pagave</w:t>
            </w:r>
            <w:r w:rsidR="00FE20B4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,</w:t>
            </w:r>
            <w:r w:rsidR="008E098B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286,373.78€</w:t>
            </w:r>
            <w:r w:rsidR="009526A4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 xml:space="preserve"> </w:t>
            </w:r>
            <w:r w:rsidR="009526A4" w:rsidRPr="009526A4">
              <w:rPr>
                <w:rFonts w:eastAsia="Times New Roman" w:cs="Times New Roman"/>
                <w:bCs/>
                <w:color w:val="000000"/>
                <w:lang w:eastAsia="sq-AL"/>
              </w:rPr>
              <w:t>të hyrat e bartura nga viti</w:t>
            </w:r>
            <w:r w:rsidR="009526A4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 xml:space="preserve"> 202</w:t>
            </w:r>
            <w:r w:rsidR="00F4779D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2</w:t>
            </w:r>
            <w:r w:rsidR="009526A4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,</w:t>
            </w:r>
            <w:r w:rsidR="008E098B" w:rsidRPr="008E098B">
              <w:rPr>
                <w:rFonts w:eastAsia="Times New Roman" w:cs="Times New Roman"/>
                <w:bCs/>
                <w:color w:val="000000"/>
                <w:lang w:eastAsia="sq-AL"/>
              </w:rPr>
              <w:t>si dhe tejkalimi i të</w:t>
            </w:r>
            <w:r w:rsidR="008E098B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 xml:space="preserve"> </w:t>
            </w:r>
            <w:r w:rsidR="008E098B" w:rsidRPr="008E098B">
              <w:rPr>
                <w:rFonts w:eastAsia="Times New Roman" w:cs="Times New Roman"/>
                <w:bCs/>
                <w:color w:val="000000"/>
                <w:lang w:eastAsia="sq-AL"/>
              </w:rPr>
              <w:t>hyrave</w:t>
            </w:r>
            <w:r w:rsidR="008E098B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 xml:space="preserve"> </w:t>
            </w:r>
            <w:proofErr w:type="spellStart"/>
            <w:r w:rsidR="008E098B" w:rsidRPr="008E098B">
              <w:rPr>
                <w:rFonts w:eastAsia="Times New Roman" w:cs="Times New Roman"/>
                <w:bCs/>
                <w:color w:val="000000"/>
                <w:lang w:eastAsia="sq-AL"/>
              </w:rPr>
              <w:t>vetanake</w:t>
            </w:r>
            <w:proofErr w:type="spellEnd"/>
            <w:r w:rsidR="008E098B" w:rsidRPr="008E098B">
              <w:rPr>
                <w:rFonts w:eastAsia="Times New Roman" w:cs="Times New Roman"/>
                <w:bCs/>
                <w:color w:val="000000"/>
                <w:lang w:eastAsia="sq-AL"/>
              </w:rPr>
              <w:t xml:space="preserve"> për</w:t>
            </w:r>
            <w:r w:rsidR="008E098B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 xml:space="preserve"> 169,263.12€,</w:t>
            </w:r>
            <w:r w:rsidR="00E87FEE">
              <w:rPr>
                <w:rFonts w:eastAsia="Times New Roman" w:cs="Times New Roman"/>
                <w:bCs/>
                <w:color w:val="000000"/>
                <w:lang w:eastAsia="sq-AL"/>
              </w:rPr>
              <w:t>del se buxheti i tër</w:t>
            </w:r>
            <w:r w:rsidR="002B1EAD">
              <w:rPr>
                <w:rFonts w:eastAsia="Times New Roman" w:cs="Times New Roman"/>
                <w:bCs/>
                <w:color w:val="000000"/>
                <w:lang w:eastAsia="sq-AL"/>
              </w:rPr>
              <w:t>ës</w:t>
            </w:r>
            <w:r w:rsidR="00E87FEE">
              <w:rPr>
                <w:rFonts w:eastAsia="Times New Roman" w:cs="Times New Roman"/>
                <w:bCs/>
                <w:color w:val="000000"/>
                <w:lang w:eastAsia="sq-AL"/>
              </w:rPr>
              <w:t xml:space="preserve">ishëm i futur në SIMFK si buxhet aktual përfundimtar kap shumën prej </w:t>
            </w:r>
            <w:r w:rsidR="008E098B" w:rsidRPr="008E098B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18,589,137.41</w:t>
            </w:r>
            <w:r w:rsidR="00E87FEE" w:rsidRPr="009526A4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€</w:t>
            </w:r>
            <w:r w:rsidR="000B4D5F" w:rsidRPr="009526A4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.</w:t>
            </w:r>
            <w:r w:rsidRPr="00ED28B7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br/>
            </w:r>
            <w:r w:rsidR="00130708">
              <w:rPr>
                <w:rFonts w:eastAsia="Times New Roman" w:cs="Times New Roman"/>
                <w:color w:val="000000"/>
                <w:lang w:eastAsia="sq-AL"/>
              </w:rPr>
              <w:t>-</w:t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t xml:space="preserve">Buxheti i </w:t>
            </w:r>
            <w:proofErr w:type="spellStart"/>
            <w:r w:rsidRPr="00ED28B7">
              <w:rPr>
                <w:rFonts w:eastAsia="Times New Roman" w:cs="Times New Roman"/>
                <w:color w:val="000000"/>
                <w:lang w:eastAsia="sq-AL"/>
              </w:rPr>
              <w:t>alokuar</w:t>
            </w:r>
            <w:proofErr w:type="spellEnd"/>
            <w:r w:rsidRPr="00ED28B7">
              <w:rPr>
                <w:rFonts w:eastAsia="Times New Roman" w:cs="Times New Roman"/>
                <w:color w:val="000000"/>
                <w:lang w:eastAsia="sq-AL"/>
              </w:rPr>
              <w:t xml:space="preserve"> </w:t>
            </w:r>
            <w:r w:rsidR="00B61D86">
              <w:rPr>
                <w:rFonts w:eastAsia="Times New Roman" w:cs="Times New Roman"/>
                <w:color w:val="000000"/>
                <w:lang w:eastAsia="sq-AL"/>
              </w:rPr>
              <w:t>për këtë periudhë (Janar-shtat</w:t>
            </w:r>
            <w:r w:rsidR="00FE3B1A">
              <w:rPr>
                <w:rFonts w:eastAsia="Times New Roman" w:cs="Times New Roman"/>
                <w:color w:val="000000"/>
                <w:lang w:eastAsia="sq-AL"/>
              </w:rPr>
              <w:t>or</w:t>
            </w:r>
            <w:r w:rsidR="00DF0E77">
              <w:rPr>
                <w:rFonts w:eastAsia="Times New Roman" w:cs="Times New Roman"/>
                <w:color w:val="000000"/>
                <w:lang w:eastAsia="sq-AL"/>
              </w:rPr>
              <w:t xml:space="preserve">  </w:t>
            </w:r>
            <w:r w:rsidR="00E044AC">
              <w:rPr>
                <w:rFonts w:eastAsia="Times New Roman" w:cs="Times New Roman"/>
                <w:b/>
                <w:color w:val="000000"/>
                <w:lang w:eastAsia="sq-AL"/>
              </w:rPr>
              <w:t>2023</w:t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t>),  kap shumën prej:</w:t>
            </w:r>
            <w:r w:rsidR="003233EA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17,514,329.04</w:t>
            </w:r>
            <w:r w:rsidRPr="00ED28B7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 xml:space="preserve">€ </w:t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t>çka do të thotë se</w:t>
            </w:r>
            <w:r w:rsidR="000A559B">
              <w:rPr>
                <w:rFonts w:eastAsia="Times New Roman" w:cs="Times New Roman"/>
                <w:color w:val="000000"/>
                <w:lang w:eastAsia="sq-AL"/>
              </w:rPr>
              <w:t xml:space="preserve"> shkalla e realizimit (</w:t>
            </w:r>
            <w:proofErr w:type="spellStart"/>
            <w:r w:rsidR="000A559B">
              <w:rPr>
                <w:rFonts w:eastAsia="Times New Roman" w:cs="Times New Roman"/>
                <w:color w:val="000000"/>
                <w:lang w:eastAsia="sq-AL"/>
              </w:rPr>
              <w:t>alokimit</w:t>
            </w:r>
            <w:proofErr w:type="spellEnd"/>
            <w:r w:rsidRPr="00ED28B7">
              <w:rPr>
                <w:rFonts w:eastAsia="Times New Roman" w:cs="Times New Roman"/>
                <w:color w:val="000000"/>
                <w:lang w:eastAsia="sq-AL"/>
              </w:rPr>
              <w:t xml:space="preserve"> të buxhetit total  është </w:t>
            </w:r>
            <w:r w:rsidR="001014AD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94.2</w:t>
            </w:r>
            <w:r w:rsidR="0096426D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2</w:t>
            </w:r>
            <w:r w:rsidRPr="00ED28B7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%.</w:t>
            </w:r>
          </w:p>
          <w:p w14:paraId="6498D5A8" w14:textId="138E69AF" w:rsidR="00C759A3" w:rsidRDefault="00130708" w:rsidP="000536BA">
            <w:pPr>
              <w:spacing w:after="0"/>
              <w:ind w:left="-3" w:right="-18"/>
              <w:jc w:val="left"/>
              <w:rPr>
                <w:rFonts w:eastAsia="Times New Roman" w:cs="Times New Roman"/>
                <w:color w:val="000000"/>
                <w:lang w:eastAsia="sq-AL"/>
              </w:rPr>
            </w:pPr>
            <w:r>
              <w:rPr>
                <w:rFonts w:eastAsia="Times New Roman" w:cs="Times New Roman"/>
                <w:color w:val="000000"/>
                <w:lang w:eastAsia="sq-AL"/>
              </w:rPr>
              <w:t>-</w:t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t>Sipas shënimeve nga librat e thesarit del se shkalla e shpenzimit të buxhetit  të realizuar (</w:t>
            </w:r>
            <w:proofErr w:type="spellStart"/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t>alok</w:t>
            </w:r>
            <w:r>
              <w:rPr>
                <w:rFonts w:eastAsia="Times New Roman" w:cs="Times New Roman"/>
                <w:color w:val="000000"/>
                <w:lang w:eastAsia="sq-AL"/>
              </w:rPr>
              <w:t>uar</w:t>
            </w:r>
            <w:proofErr w:type="spellEnd"/>
            <w:r>
              <w:rPr>
                <w:rFonts w:eastAsia="Times New Roman" w:cs="Times New Roman"/>
                <w:color w:val="000000"/>
                <w:lang w:eastAsia="sq-AL"/>
              </w:rPr>
              <w:t>) për periudhën j</w:t>
            </w:r>
            <w:r w:rsidR="00B61D86">
              <w:rPr>
                <w:rFonts w:eastAsia="Times New Roman" w:cs="Times New Roman"/>
                <w:color w:val="000000"/>
                <w:lang w:eastAsia="sq-AL"/>
              </w:rPr>
              <w:t>anar-shtat</w:t>
            </w:r>
            <w:r w:rsidR="00FE3B1A">
              <w:rPr>
                <w:rFonts w:eastAsia="Times New Roman" w:cs="Times New Roman"/>
                <w:color w:val="000000"/>
                <w:lang w:eastAsia="sq-AL"/>
              </w:rPr>
              <w:t>or</w:t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t xml:space="preserve"> </w:t>
            </w:r>
            <w:r w:rsidR="00E044AC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2023</w:t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t xml:space="preserve"> është </w:t>
            </w:r>
            <w:r w:rsidR="001014AD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(15,898,052.72/17,514,329.04)x100= 90.77</w:t>
            </w:r>
            <w:r w:rsidR="00B13C83" w:rsidRPr="00ED28B7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%.</w:t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br/>
            </w:r>
            <w:r>
              <w:rPr>
                <w:rFonts w:eastAsia="Times New Roman" w:cs="Times New Roman"/>
                <w:color w:val="000000"/>
                <w:lang w:eastAsia="sq-AL"/>
              </w:rPr>
              <w:t>-</w:t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t xml:space="preserve">Kurse përqindja e </w:t>
            </w:r>
            <w:r w:rsidR="002B1EAD" w:rsidRPr="00ED28B7">
              <w:rPr>
                <w:rFonts w:eastAsia="Times New Roman" w:cs="Times New Roman"/>
                <w:color w:val="000000"/>
                <w:lang w:eastAsia="sq-AL"/>
              </w:rPr>
              <w:t>tërësishme</w:t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t xml:space="preserve"> e buxhetit  të shpenzuar në këtë periudhë është: </w:t>
            </w:r>
            <w:r w:rsidR="00FE0C4A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(</w:t>
            </w:r>
            <w:r w:rsidR="001014AD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15,898,052.72/18,589,137.41)X100=85.52</w:t>
            </w:r>
            <w:r w:rsidR="00B13C83" w:rsidRPr="00ED28B7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%.</w:t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br/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br/>
              <w:t>Në faqet në vazhdim janë dhënë tabelat e planit të buxhetit, realizimi dhe shpenzimi i tij sipas programeve, sipas burimeve (fondeve), sipas kategorive ekonomike dhe sipas drejtorive në mënyrë sintetike dhe anali</w:t>
            </w:r>
            <w:r w:rsidR="00BA1843">
              <w:rPr>
                <w:rFonts w:eastAsia="Times New Roman" w:cs="Times New Roman"/>
                <w:color w:val="000000"/>
                <w:lang w:eastAsia="sq-AL"/>
              </w:rPr>
              <w:t>t</w:t>
            </w:r>
            <w:r w:rsidR="00B61D86">
              <w:rPr>
                <w:rFonts w:eastAsia="Times New Roman" w:cs="Times New Roman"/>
                <w:color w:val="000000"/>
                <w:lang w:eastAsia="sq-AL"/>
              </w:rPr>
              <w:t>ike për periudhën Janar-shtator</w:t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t xml:space="preserve"> </w:t>
            </w:r>
            <w:r w:rsidR="00BA1843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202</w:t>
            </w:r>
            <w:r w:rsidR="00E044AC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3</w:t>
            </w:r>
            <w:r w:rsidR="00C92266">
              <w:rPr>
                <w:rFonts w:eastAsia="Times New Roman" w:cs="Times New Roman"/>
                <w:color w:val="000000"/>
                <w:lang w:eastAsia="sq-AL"/>
              </w:rPr>
              <w:t>.</w:t>
            </w:r>
          </w:p>
          <w:p w14:paraId="56497CC6" w14:textId="59791CFD" w:rsidR="004A4688" w:rsidRDefault="00C92266" w:rsidP="00C92266">
            <w:pPr>
              <w:spacing w:after="0"/>
              <w:ind w:left="-3" w:right="-18"/>
              <w:jc w:val="left"/>
              <w:rPr>
                <w:rFonts w:eastAsia="Times New Roman" w:cs="Times New Roman"/>
                <w:color w:val="000000"/>
                <w:lang w:eastAsia="sq-AL"/>
              </w:rPr>
            </w:pPr>
            <w:r>
              <w:rPr>
                <w:rFonts w:eastAsia="Times New Roman" w:cs="Times New Roman"/>
                <w:color w:val="000000"/>
                <w:lang w:eastAsia="sq-AL"/>
              </w:rPr>
              <w:br/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t xml:space="preserve">Sipas buxhetit për vitin fiskal </w:t>
            </w:r>
            <w:r w:rsidR="00BA1843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202</w:t>
            </w:r>
            <w:r w:rsidR="00E044AC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3</w:t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t xml:space="preserve">, nga të hyrat </w:t>
            </w:r>
            <w:proofErr w:type="spellStart"/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t>vetana</w:t>
            </w:r>
            <w:r w:rsidR="000536BA">
              <w:rPr>
                <w:rFonts w:eastAsia="Times New Roman" w:cs="Times New Roman"/>
                <w:color w:val="000000"/>
                <w:lang w:eastAsia="sq-AL"/>
              </w:rPr>
              <w:t>ke</w:t>
            </w:r>
            <w:proofErr w:type="spellEnd"/>
            <w:r w:rsidR="000536BA">
              <w:rPr>
                <w:rFonts w:eastAsia="Times New Roman" w:cs="Times New Roman"/>
                <w:color w:val="000000"/>
                <w:lang w:eastAsia="sq-AL"/>
              </w:rPr>
              <w:t xml:space="preserve"> janë planifikuar të mblidhen,</w:t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t xml:space="preserve"> </w:t>
            </w:r>
            <w:r w:rsidR="001014AD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1,158,603.00</w:t>
            </w:r>
            <w:r w:rsidR="00B13C83" w:rsidRPr="00ED28B7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€.</w:t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br/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br/>
              <w:t xml:space="preserve">Plani i realizimit të të hyrave </w:t>
            </w:r>
            <w:proofErr w:type="spellStart"/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t>veta</w:t>
            </w:r>
            <w:r w:rsidR="00B61D86">
              <w:rPr>
                <w:rFonts w:eastAsia="Times New Roman" w:cs="Times New Roman"/>
                <w:color w:val="000000"/>
                <w:lang w:eastAsia="sq-AL"/>
              </w:rPr>
              <w:t>nake</w:t>
            </w:r>
            <w:proofErr w:type="spellEnd"/>
            <w:r w:rsidR="00B61D86">
              <w:rPr>
                <w:rFonts w:eastAsia="Times New Roman" w:cs="Times New Roman"/>
                <w:color w:val="000000"/>
                <w:lang w:eastAsia="sq-AL"/>
              </w:rPr>
              <w:t xml:space="preserve"> për periudhën Janar-shtato</w:t>
            </w:r>
            <w:r w:rsidR="00FE3B1A">
              <w:rPr>
                <w:rFonts w:eastAsia="Times New Roman" w:cs="Times New Roman"/>
                <w:color w:val="000000"/>
                <w:lang w:eastAsia="sq-AL"/>
              </w:rPr>
              <w:t>r</w:t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t xml:space="preserve"> </w:t>
            </w:r>
            <w:r w:rsidR="00E044AC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2023</w:t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t xml:space="preserve">, është: të hyrat e rregullta janë </w:t>
            </w:r>
            <w:r w:rsidR="001014AD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1,307,798.42</w:t>
            </w:r>
            <w:r w:rsidR="00B13C83" w:rsidRPr="00ED28B7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€</w:t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t>. Këto të hyra janë të</w:t>
            </w:r>
            <w:r w:rsidR="00DF109B">
              <w:rPr>
                <w:rFonts w:eastAsia="Times New Roman" w:cs="Times New Roman"/>
                <w:color w:val="000000"/>
                <w:lang w:eastAsia="sq-AL"/>
              </w:rPr>
              <w:t xml:space="preserve"> futura në sistem dhe</w:t>
            </w:r>
            <w:r w:rsidR="001014AD">
              <w:rPr>
                <w:rFonts w:eastAsia="Times New Roman" w:cs="Times New Roman"/>
                <w:color w:val="000000"/>
                <w:lang w:eastAsia="sq-AL"/>
              </w:rPr>
              <w:t xml:space="preserve"> të</w:t>
            </w:r>
            <w:r w:rsidR="00DF109B">
              <w:rPr>
                <w:rFonts w:eastAsia="Times New Roman" w:cs="Times New Roman"/>
                <w:color w:val="000000"/>
                <w:lang w:eastAsia="sq-AL"/>
              </w:rPr>
              <w:t xml:space="preserve"> </w:t>
            </w:r>
            <w:r w:rsidR="001014AD">
              <w:rPr>
                <w:rFonts w:eastAsia="Times New Roman" w:cs="Times New Roman"/>
                <w:color w:val="000000"/>
                <w:lang w:eastAsia="sq-AL"/>
              </w:rPr>
              <w:t xml:space="preserve">planifikuarat </w:t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t>ja</w:t>
            </w:r>
            <w:r w:rsidR="000A559B">
              <w:rPr>
                <w:rFonts w:eastAsia="Times New Roman" w:cs="Times New Roman"/>
                <w:color w:val="000000"/>
                <w:lang w:eastAsia="sq-AL"/>
              </w:rPr>
              <w:t xml:space="preserve">në </w:t>
            </w:r>
            <w:proofErr w:type="spellStart"/>
            <w:r w:rsidR="000A559B">
              <w:rPr>
                <w:rFonts w:eastAsia="Times New Roman" w:cs="Times New Roman"/>
                <w:color w:val="000000"/>
                <w:lang w:eastAsia="sq-AL"/>
              </w:rPr>
              <w:t>alokuar</w:t>
            </w:r>
            <w:proofErr w:type="spellEnd"/>
            <w:r w:rsidR="000A559B">
              <w:rPr>
                <w:rFonts w:eastAsia="Times New Roman" w:cs="Times New Roman"/>
                <w:color w:val="000000"/>
                <w:lang w:eastAsia="sq-AL"/>
              </w:rPr>
              <w:t>,</w:t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t xml:space="preserve"> kurse gj</w:t>
            </w:r>
            <w:r w:rsidR="00130708">
              <w:rPr>
                <w:rFonts w:eastAsia="Times New Roman" w:cs="Times New Roman"/>
                <w:color w:val="000000"/>
                <w:lang w:eastAsia="sq-AL"/>
              </w:rPr>
              <w:t>oba</w:t>
            </w:r>
            <w:r w:rsidR="001014AD">
              <w:rPr>
                <w:rFonts w:eastAsia="Times New Roman" w:cs="Times New Roman"/>
                <w:color w:val="000000"/>
                <w:lang w:eastAsia="sq-AL"/>
              </w:rPr>
              <w:t>t në trafik për janar-shtator</w:t>
            </w:r>
            <w:r w:rsidR="00312D8A">
              <w:rPr>
                <w:rFonts w:eastAsia="Times New Roman" w:cs="Times New Roman"/>
                <w:color w:val="000000"/>
                <w:lang w:eastAsia="sq-AL"/>
              </w:rPr>
              <w:t xml:space="preserve"> kapin shumën e </w:t>
            </w:r>
            <w:r w:rsidR="001014AD">
              <w:rPr>
                <w:rFonts w:eastAsia="Times New Roman" w:cs="Times New Roman"/>
                <w:b/>
                <w:color w:val="000000"/>
                <w:lang w:eastAsia="sq-AL"/>
              </w:rPr>
              <w:t>157,096.00</w:t>
            </w:r>
            <w:r w:rsidR="00312D8A" w:rsidRPr="00312D8A">
              <w:rPr>
                <w:rFonts w:eastAsia="Times New Roman" w:cs="Times New Roman"/>
                <w:b/>
                <w:color w:val="000000"/>
                <w:lang w:eastAsia="sq-AL"/>
              </w:rPr>
              <w:t>€</w:t>
            </w:r>
            <w:r w:rsidR="001C2A54" w:rsidRPr="00312D8A">
              <w:rPr>
                <w:rFonts w:eastAsia="Times New Roman" w:cs="Times New Roman"/>
                <w:b/>
                <w:color w:val="000000"/>
                <w:lang w:eastAsia="sq-AL"/>
              </w:rPr>
              <w:t>,</w:t>
            </w:r>
            <w:r w:rsidR="0026257C">
              <w:rPr>
                <w:rFonts w:eastAsia="Times New Roman" w:cs="Times New Roman"/>
                <w:color w:val="000000"/>
                <w:lang w:eastAsia="sq-AL"/>
              </w:rPr>
              <w:t>.</w:t>
            </w:r>
            <w:r w:rsidR="00312D8A">
              <w:rPr>
                <w:rFonts w:eastAsia="Times New Roman" w:cs="Times New Roman"/>
                <w:color w:val="000000"/>
                <w:lang w:eastAsia="sq-AL"/>
              </w:rPr>
              <w:t>k</w:t>
            </w:r>
            <w:r w:rsidR="007F01DA">
              <w:rPr>
                <w:rFonts w:eastAsia="Times New Roman" w:cs="Times New Roman"/>
                <w:color w:val="000000"/>
                <w:lang w:eastAsia="sq-AL"/>
              </w:rPr>
              <w:t xml:space="preserve">urse gjobat e gjykatave në këtë periudhë janë </w:t>
            </w:r>
            <w:r w:rsidR="001014AD">
              <w:rPr>
                <w:rFonts w:eastAsia="Times New Roman" w:cs="Times New Roman"/>
                <w:b/>
                <w:color w:val="000000"/>
                <w:lang w:eastAsia="sq-AL"/>
              </w:rPr>
              <w:t>34,613.33</w:t>
            </w:r>
            <w:r w:rsidR="007F01DA" w:rsidRPr="007F01DA">
              <w:rPr>
                <w:rFonts w:eastAsia="Times New Roman" w:cs="Times New Roman"/>
                <w:b/>
                <w:color w:val="000000"/>
                <w:lang w:eastAsia="sq-AL"/>
              </w:rPr>
              <w:t>€</w:t>
            </w:r>
            <w:r w:rsidR="00312D8A">
              <w:rPr>
                <w:rFonts w:eastAsia="Times New Roman" w:cs="Times New Roman"/>
                <w:b/>
                <w:color w:val="000000"/>
                <w:lang w:eastAsia="sq-AL"/>
              </w:rPr>
              <w:t>.</w:t>
            </w:r>
            <w:r w:rsidR="00312D8A">
              <w:rPr>
                <w:rFonts w:eastAsia="Times New Roman" w:cs="Times New Roman"/>
                <w:color w:val="000000"/>
                <w:lang w:eastAsia="sq-AL"/>
              </w:rPr>
              <w:t xml:space="preserve"> Të hyra</w:t>
            </w:r>
            <w:r w:rsidR="001C2A54" w:rsidRPr="001C2A54">
              <w:rPr>
                <w:rFonts w:eastAsia="Times New Roman" w:cs="Times New Roman"/>
                <w:color w:val="000000"/>
                <w:lang w:eastAsia="sq-AL"/>
              </w:rPr>
              <w:t xml:space="preserve"> nga </w:t>
            </w:r>
            <w:proofErr w:type="spellStart"/>
            <w:r w:rsidR="001C2A54" w:rsidRPr="001C2A54">
              <w:rPr>
                <w:rFonts w:eastAsia="Times New Roman" w:cs="Times New Roman"/>
                <w:color w:val="000000"/>
                <w:lang w:eastAsia="sq-AL"/>
              </w:rPr>
              <w:t>agjencioni</w:t>
            </w:r>
            <w:proofErr w:type="spellEnd"/>
            <w:r w:rsidR="001C2A54" w:rsidRPr="001C2A54">
              <w:rPr>
                <w:rFonts w:eastAsia="Times New Roman" w:cs="Times New Roman"/>
                <w:color w:val="000000"/>
                <w:lang w:eastAsia="sq-AL"/>
              </w:rPr>
              <w:t xml:space="preserve"> pyjor i</w:t>
            </w:r>
            <w:r w:rsidR="001C2A54">
              <w:rPr>
                <w:rFonts w:eastAsia="Times New Roman" w:cs="Times New Roman"/>
                <w:b/>
                <w:color w:val="000000"/>
                <w:lang w:eastAsia="sq-AL"/>
              </w:rPr>
              <w:t xml:space="preserve"> </w:t>
            </w:r>
            <w:r w:rsidR="00312D8A">
              <w:rPr>
                <w:rFonts w:eastAsia="Times New Roman" w:cs="Times New Roman"/>
                <w:color w:val="000000"/>
                <w:lang w:eastAsia="sq-AL"/>
              </w:rPr>
              <w:t xml:space="preserve">Kosovës për këtë periudhë nuk ka </w:t>
            </w:r>
            <w:proofErr w:type="spellStart"/>
            <w:r w:rsidR="00312D8A">
              <w:rPr>
                <w:rFonts w:eastAsia="Times New Roman" w:cs="Times New Roman"/>
                <w:color w:val="000000"/>
                <w:lang w:eastAsia="sq-AL"/>
              </w:rPr>
              <w:t>patur</w:t>
            </w:r>
            <w:proofErr w:type="spellEnd"/>
            <w:r w:rsidR="001C2A54">
              <w:rPr>
                <w:rFonts w:eastAsia="Times New Roman" w:cs="Times New Roman"/>
                <w:b/>
                <w:color w:val="000000"/>
                <w:lang w:eastAsia="sq-AL"/>
              </w:rPr>
              <w:t>.</w:t>
            </w:r>
            <w:r w:rsidR="002B1EAD">
              <w:rPr>
                <w:rFonts w:eastAsia="Times New Roman" w:cs="Times New Roman"/>
                <w:b/>
                <w:color w:val="000000"/>
                <w:lang w:eastAsia="sq-AL"/>
              </w:rPr>
              <w:t xml:space="preserve"> </w:t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t xml:space="preserve">Pra të hyrat e gjithëmbarshme, </w:t>
            </w:r>
            <w:proofErr w:type="spellStart"/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t>vetanake</w:t>
            </w:r>
            <w:proofErr w:type="spellEnd"/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t xml:space="preserve"> të realizuara për këtë periudhë kapin shumën prej</w:t>
            </w:r>
            <w:r w:rsidR="004A4688">
              <w:rPr>
                <w:rFonts w:eastAsia="Times New Roman" w:cs="Times New Roman"/>
                <w:color w:val="000000"/>
                <w:lang w:eastAsia="sq-AL"/>
              </w:rPr>
              <w:t xml:space="preserve"> </w:t>
            </w:r>
            <w:r w:rsidR="00AF6E6B">
              <w:rPr>
                <w:rFonts w:eastAsia="Times New Roman" w:cs="Times New Roman"/>
                <w:b/>
                <w:color w:val="000000"/>
                <w:lang w:eastAsia="sq-AL"/>
              </w:rPr>
              <w:t>1</w:t>
            </w:r>
            <w:r w:rsidR="00C41FBC">
              <w:rPr>
                <w:rFonts w:eastAsia="Times New Roman" w:cs="Times New Roman"/>
                <w:b/>
                <w:color w:val="000000"/>
                <w:lang w:eastAsia="sq-AL"/>
              </w:rPr>
              <w:t>,</w:t>
            </w:r>
            <w:r w:rsidR="00AF6E6B">
              <w:rPr>
                <w:rFonts w:eastAsia="Times New Roman" w:cs="Times New Roman"/>
                <w:b/>
                <w:color w:val="000000"/>
                <w:lang w:eastAsia="sq-AL"/>
              </w:rPr>
              <w:t>499,507.75</w:t>
            </w:r>
            <w:r w:rsidR="00B13C83" w:rsidRPr="00ED28B7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€.</w:t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br/>
              <w:t>Pra sipas shënimeve aktuale, në</w:t>
            </w:r>
            <w:r w:rsidR="00B61D86">
              <w:rPr>
                <w:rFonts w:eastAsia="Times New Roman" w:cs="Times New Roman"/>
                <w:color w:val="000000"/>
                <w:lang w:eastAsia="sq-AL"/>
              </w:rPr>
              <w:t xml:space="preserve"> këtë periudhë pra janar-shtator</w:t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t xml:space="preserve"> </w:t>
            </w:r>
            <w:r w:rsidR="001C2A54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202</w:t>
            </w:r>
            <w:r w:rsidR="00E044AC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3</w:t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t xml:space="preserve">, përqindja e realizimit të të hyrave </w:t>
            </w:r>
            <w:proofErr w:type="spellStart"/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t>vetanake</w:t>
            </w:r>
            <w:proofErr w:type="spellEnd"/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t xml:space="preserve"> në krahasim me p</w:t>
            </w:r>
            <w:r w:rsidR="006B3D58">
              <w:rPr>
                <w:rFonts w:eastAsia="Times New Roman" w:cs="Times New Roman"/>
                <w:color w:val="000000"/>
                <w:lang w:eastAsia="sq-AL"/>
              </w:rPr>
              <w:t>l</w:t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t>anifikimin është</w:t>
            </w:r>
            <w:r w:rsidR="00C41FBC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 xml:space="preserve"> (1,499,507.75/1,158,603.00)x100=129.42%,</w:t>
            </w:r>
            <w:r w:rsidR="00C41FBC" w:rsidRPr="00C41FBC">
              <w:rPr>
                <w:rFonts w:eastAsia="Times New Roman" w:cs="Times New Roman"/>
                <w:bCs/>
                <w:color w:val="000000"/>
                <w:lang w:eastAsia="sq-AL"/>
              </w:rPr>
              <w:t>që dmth, kemi një tejkalim të</w:t>
            </w:r>
            <w:r w:rsidR="00C41FBC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 xml:space="preserve"> </w:t>
            </w:r>
            <w:r w:rsidR="00C41FBC" w:rsidRPr="00C41FBC">
              <w:rPr>
                <w:rFonts w:eastAsia="Times New Roman" w:cs="Times New Roman"/>
                <w:bCs/>
                <w:color w:val="000000"/>
                <w:lang w:eastAsia="sq-AL"/>
              </w:rPr>
              <w:t>planifikimit për</w:t>
            </w:r>
            <w:r w:rsidR="00C41FBC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 xml:space="preserve"> 340,904.75€ ose 29.42%</w:t>
            </w:r>
            <w:r w:rsidR="000F0F8E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.</w:t>
            </w:r>
          </w:p>
          <w:p w14:paraId="5C44A39A" w14:textId="77777777" w:rsidR="00B13C83" w:rsidRDefault="0014733D" w:rsidP="00C92266">
            <w:pPr>
              <w:spacing w:after="0"/>
              <w:ind w:left="-3" w:right="-18"/>
              <w:jc w:val="left"/>
              <w:rPr>
                <w:rFonts w:eastAsia="Times New Roman" w:cs="Times New Roman"/>
                <w:color w:val="000000"/>
                <w:lang w:eastAsia="sq-AL"/>
              </w:rPr>
            </w:pPr>
            <w:r>
              <w:rPr>
                <w:rFonts w:eastAsia="Times New Roman" w:cs="Times New Roman"/>
                <w:color w:val="000000"/>
                <w:lang w:eastAsia="sq-AL"/>
              </w:rPr>
              <w:br/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t xml:space="preserve">                                 </w:t>
            </w:r>
          </w:p>
          <w:p w14:paraId="50452575" w14:textId="77777777" w:rsidR="002859AB" w:rsidRDefault="002859AB" w:rsidP="005D2502">
            <w:pPr>
              <w:spacing w:after="0"/>
              <w:ind w:left="-3" w:right="-18"/>
              <w:jc w:val="center"/>
              <w:rPr>
                <w:rFonts w:eastAsia="Times New Roman" w:cs="Times New Roman"/>
                <w:color w:val="000000"/>
                <w:lang w:eastAsia="sq-AL"/>
              </w:rPr>
            </w:pPr>
          </w:p>
          <w:p w14:paraId="07BAE388" w14:textId="24F7DE93" w:rsidR="00B13C83" w:rsidRPr="00ED28B7" w:rsidRDefault="005D2502" w:rsidP="005D2502">
            <w:pPr>
              <w:spacing w:after="0"/>
              <w:ind w:right="-18"/>
              <w:jc w:val="center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  <w:r>
              <w:rPr>
                <w:rFonts w:eastAsia="Times New Roman" w:cs="Times New Roman"/>
                <w:color w:val="000000"/>
                <w:lang w:eastAsia="sq-AL"/>
              </w:rPr>
              <w:t>Drejtoria për buxhet dhe Financa</w:t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br/>
              <w:t xml:space="preserve">                                                  </w:t>
            </w:r>
            <w:r>
              <w:rPr>
                <w:rFonts w:eastAsia="Times New Roman" w:cs="Times New Roman"/>
                <w:color w:val="000000"/>
                <w:lang w:eastAsia="sq-AL"/>
              </w:rPr>
              <w:t xml:space="preserve">                        </w:t>
            </w:r>
            <w:r>
              <w:rPr>
                <w:rFonts w:eastAsia="Times New Roman" w:cs="Times New Roman"/>
                <w:color w:val="000000"/>
                <w:lang w:eastAsia="sq-AL"/>
              </w:rPr>
              <w:br/>
              <w:t xml:space="preserve">  </w:t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t xml:space="preserve">   ____________</w:t>
            </w:r>
            <w:r w:rsidR="002B1EAD">
              <w:rPr>
                <w:rFonts w:eastAsia="Times New Roman" w:cs="Times New Roman"/>
                <w:noProof/>
                <w:color w:val="000000"/>
                <w:lang w:eastAsia="sq-AL"/>
              </w:rPr>
              <w:drawing>
                <wp:inline distT="0" distB="0" distL="0" distR="0" wp14:anchorId="54226E24" wp14:editId="09E17B76">
                  <wp:extent cx="1447800" cy="1092285"/>
                  <wp:effectExtent l="0" t="0" r="0" b="0"/>
                  <wp:docPr id="52925774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257743" name="Picture 529257743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859" cy="1101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t>_____________</w:t>
            </w:r>
          </w:p>
        </w:tc>
      </w:tr>
      <w:tr w:rsidR="00B13C83" w:rsidRPr="00ED28B7" w14:paraId="0BDBC81F" w14:textId="77777777" w:rsidTr="00D17703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9DCD5A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4C9EB144" w14:textId="77777777" w:rsidTr="00D17703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98F940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3CB59304" w14:textId="77777777" w:rsidTr="00D17703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034D33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52104D55" w14:textId="77777777" w:rsidTr="00D17703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D5D31A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2C18039A" w14:textId="77777777" w:rsidTr="00D17703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739B41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5F47096B" w14:textId="77777777" w:rsidTr="00D17703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4EEF82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387761F1" w14:textId="77777777" w:rsidTr="00D17703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413ABE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1632C5A9" w14:textId="77777777" w:rsidTr="00D17703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F52900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0301C2BD" w14:textId="77777777" w:rsidTr="00D17703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D5A402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74172BCE" w14:textId="77777777" w:rsidTr="00D17703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987040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4F5F018A" w14:textId="77777777" w:rsidTr="00D17703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F8659D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25D5C996" w14:textId="77777777" w:rsidTr="00D17703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CAEC3E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342BA022" w14:textId="77777777" w:rsidTr="00D17703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A348C6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24562573" w14:textId="77777777" w:rsidTr="00D17703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AB07C7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27AE5260" w14:textId="77777777" w:rsidTr="00D17703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E7838C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03DF7460" w14:textId="77777777" w:rsidTr="00D17703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9AEF69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0A92E61E" w14:textId="77777777" w:rsidTr="00D17703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804990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59F64885" w14:textId="77777777" w:rsidTr="00D17703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92C758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012F2056" w14:textId="77777777" w:rsidTr="00D17703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48F014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58E4DC2E" w14:textId="77777777" w:rsidTr="00D17703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F83A65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45C2A33E" w14:textId="77777777" w:rsidTr="00D17703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DFAB7C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4E176DF1" w14:textId="77777777" w:rsidTr="00D17703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FD4A47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32303E30" w14:textId="77777777" w:rsidTr="00D17703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E1A2D2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30243F6F" w14:textId="77777777" w:rsidTr="00D17703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CE807D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657A1C4E" w14:textId="77777777" w:rsidTr="00D17703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A26142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54AE6CD7" w14:textId="77777777" w:rsidTr="00D17703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9CDBF1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00E4D8AD" w14:textId="77777777" w:rsidTr="00D17703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92481A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05236184" w14:textId="77777777" w:rsidTr="00D17703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592668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4F173F8E" w14:textId="77777777" w:rsidTr="00D17703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60BBF4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4AD37F47" w14:textId="77777777" w:rsidTr="00D17703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EE021A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16E1C372" w14:textId="77777777" w:rsidTr="00D17703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C6ACD9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04A9FFD2" w14:textId="77777777" w:rsidTr="00D17703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13B23F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72711C99" w14:textId="77777777" w:rsidTr="00D17703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C7C22E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0D14C371" w14:textId="77777777" w:rsidTr="00D17703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631B21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7293B1EF" w14:textId="77777777" w:rsidTr="00D17703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9A82AA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48C64C0D" w14:textId="77777777" w:rsidTr="00D17703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1E1988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5D61E776" w14:textId="77777777" w:rsidTr="00D17703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6059CC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70B8EE56" w14:textId="77777777" w:rsidTr="00D17703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F9798E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63E15606" w14:textId="77777777" w:rsidTr="00D17703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9C4A77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6FB9D7A0" w14:textId="77777777" w:rsidTr="00D17703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AE171F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491856F9" w14:textId="77777777" w:rsidTr="00D17703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920D63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719A7AA3" w14:textId="77777777" w:rsidTr="00D17703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CD574A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704EBE" w:rsidRPr="00ED28B7" w14:paraId="0C9AA377" w14:textId="77777777" w:rsidTr="00D17703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5FA75D" w14:textId="77777777" w:rsidR="00E247CE" w:rsidRDefault="00E247CE" w:rsidP="00F25A89">
            <w:pPr>
              <w:rPr>
                <w:lang w:eastAsia="sq-AL"/>
              </w:rPr>
            </w:pPr>
            <w:bookmarkStart w:id="1" w:name="_Toc32226895"/>
          </w:p>
          <w:p w14:paraId="11123DEE" w14:textId="77777777" w:rsidR="00704EBE" w:rsidRDefault="00E140BF" w:rsidP="005F206A">
            <w:pPr>
              <w:pStyle w:val="Heading1"/>
              <w:rPr>
                <w:rFonts w:eastAsia="Times New Roman"/>
                <w:lang w:eastAsia="sq-AL"/>
              </w:rPr>
            </w:pPr>
            <w:r>
              <w:rPr>
                <w:rFonts w:eastAsia="Times New Roman"/>
                <w:lang w:eastAsia="sq-AL"/>
              </w:rPr>
              <w:t>ra</w:t>
            </w:r>
            <w:r w:rsidR="00704EBE" w:rsidRPr="00ED28B7">
              <w:rPr>
                <w:rFonts w:eastAsia="Times New Roman"/>
                <w:lang w:eastAsia="sq-AL"/>
              </w:rPr>
              <w:t xml:space="preserve">porti periodik i Informatave  </w:t>
            </w:r>
            <w:proofErr w:type="spellStart"/>
            <w:r w:rsidR="00704EBE" w:rsidRPr="00ED28B7">
              <w:rPr>
                <w:rFonts w:eastAsia="Times New Roman"/>
                <w:lang w:eastAsia="sq-AL"/>
              </w:rPr>
              <w:t>Menaxheriale</w:t>
            </w:r>
            <w:proofErr w:type="spellEnd"/>
            <w:r w:rsidR="00704EBE" w:rsidRPr="00ED28B7">
              <w:rPr>
                <w:rFonts w:eastAsia="Times New Roman"/>
                <w:lang w:eastAsia="sq-AL"/>
              </w:rPr>
              <w:t xml:space="preserve"> për Kryetarin, Kuvendi Komunal, Komitetin për Politikë dhe Financa</w:t>
            </w:r>
            <w:bookmarkEnd w:id="1"/>
          </w:p>
          <w:p w14:paraId="03DE922E" w14:textId="77777777" w:rsidR="00D17703" w:rsidRPr="00D17703" w:rsidRDefault="00D17703" w:rsidP="005F206A">
            <w:pPr>
              <w:spacing w:after="0"/>
              <w:rPr>
                <w:lang w:eastAsia="sq-AL"/>
              </w:rPr>
            </w:pPr>
          </w:p>
        </w:tc>
      </w:tr>
      <w:tr w:rsidR="00704EBE" w:rsidRPr="00ED28B7" w14:paraId="29785CB4" w14:textId="77777777" w:rsidTr="00D17703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7DBAEA" w14:textId="77777777" w:rsidR="00704EBE" w:rsidRPr="00ED28B7" w:rsidRDefault="00704EBE" w:rsidP="005F206A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sq-AL"/>
              </w:rPr>
            </w:pPr>
          </w:p>
        </w:tc>
      </w:tr>
      <w:tr w:rsidR="00704EBE" w:rsidRPr="00ED28B7" w14:paraId="7A37BD96" w14:textId="77777777" w:rsidTr="00D17703">
        <w:trPr>
          <w:gridBefore w:val="1"/>
          <w:wBefore w:w="329" w:type="dxa"/>
          <w:trHeight w:val="255"/>
        </w:trPr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939FD" w14:textId="77777777" w:rsidR="00704EBE" w:rsidRPr="00ED28B7" w:rsidRDefault="00D17703" w:rsidP="005F206A">
            <w:pPr>
              <w:pStyle w:val="Heading1"/>
              <w:rPr>
                <w:rFonts w:eastAsia="Times New Roman"/>
                <w:lang w:eastAsia="sq-AL"/>
              </w:rPr>
            </w:pPr>
            <w:bookmarkStart w:id="2" w:name="_Toc32226896"/>
            <w:r>
              <w:rPr>
                <w:rFonts w:eastAsia="Times New Roman"/>
                <w:lang w:eastAsia="sq-AL"/>
              </w:rPr>
              <w:t>TË HYRAT</w:t>
            </w:r>
            <w:bookmarkEnd w:id="2"/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25528" w14:textId="77777777" w:rsidR="00704EBE" w:rsidRPr="00ED28B7" w:rsidRDefault="00704EBE" w:rsidP="00D17703">
            <w:pPr>
              <w:spacing w:after="0"/>
              <w:ind w:left="361"/>
              <w:rPr>
                <w:rFonts w:eastAsia="Times New Roman" w:cs="Times New Roman"/>
                <w:color w:val="000000"/>
                <w:lang w:eastAsia="sq-AL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9CCDA" w14:textId="77777777" w:rsidR="00704EBE" w:rsidRPr="00ED28B7" w:rsidRDefault="00704EBE" w:rsidP="00704EBE">
            <w:pPr>
              <w:spacing w:after="0"/>
              <w:rPr>
                <w:rFonts w:eastAsia="Times New Roman" w:cs="Times New Roman"/>
                <w:color w:val="000000"/>
                <w:lang w:eastAsia="sq-AL"/>
              </w:rPr>
            </w:pPr>
          </w:p>
        </w:tc>
        <w:tc>
          <w:tcPr>
            <w:tcW w:w="77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4A1A2" w14:textId="77777777" w:rsidR="00704EBE" w:rsidRPr="00ED28B7" w:rsidRDefault="00704EBE" w:rsidP="00704EBE">
            <w:pPr>
              <w:spacing w:after="0"/>
              <w:rPr>
                <w:rFonts w:eastAsia="Times New Roman" w:cs="Times New Roman"/>
                <w:color w:val="000000"/>
                <w:lang w:eastAsia="sq-A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9A6E8" w14:textId="77777777" w:rsidR="00704EBE" w:rsidRPr="00ED28B7" w:rsidRDefault="00704EBE" w:rsidP="00704EBE">
            <w:pPr>
              <w:spacing w:after="0"/>
              <w:rPr>
                <w:rFonts w:eastAsia="Times New Roman" w:cs="Times New Roman"/>
                <w:color w:val="000000"/>
                <w:lang w:eastAsia="sq-AL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4F112" w14:textId="77777777" w:rsidR="00704EBE" w:rsidRPr="00ED28B7" w:rsidRDefault="00704EBE" w:rsidP="00704EBE">
            <w:pPr>
              <w:spacing w:after="0"/>
              <w:rPr>
                <w:rFonts w:eastAsia="Times New Roman" w:cs="Times New Roman"/>
                <w:color w:val="000000"/>
                <w:lang w:eastAsia="sq-AL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0EA66" w14:textId="77777777" w:rsidR="00704EBE" w:rsidRPr="00ED28B7" w:rsidRDefault="00704EBE" w:rsidP="00704EBE">
            <w:pPr>
              <w:spacing w:after="0"/>
              <w:rPr>
                <w:rFonts w:eastAsia="Times New Roman" w:cs="Times New Roman"/>
                <w:color w:val="000000"/>
                <w:lang w:eastAsia="sq-AL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D2100" w14:textId="77777777" w:rsidR="00704EBE" w:rsidRPr="00ED28B7" w:rsidRDefault="00704EBE" w:rsidP="00704EBE">
            <w:pPr>
              <w:spacing w:after="0"/>
              <w:rPr>
                <w:rFonts w:eastAsia="Times New Roman" w:cs="Times New Roman"/>
                <w:color w:val="000000"/>
                <w:lang w:eastAsia="sq-AL"/>
              </w:rPr>
            </w:pPr>
          </w:p>
        </w:tc>
      </w:tr>
      <w:tr w:rsidR="00704EBE" w:rsidRPr="00ED28B7" w14:paraId="28DEB157" w14:textId="77777777" w:rsidTr="00D17703">
        <w:trPr>
          <w:gridBefore w:val="1"/>
          <w:gridAfter w:val="2"/>
          <w:wBefore w:w="329" w:type="dxa"/>
          <w:wAfter w:w="902" w:type="dxa"/>
          <w:trHeight w:val="375"/>
        </w:trPr>
        <w:tc>
          <w:tcPr>
            <w:tcW w:w="1253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1135C" w14:textId="77777777" w:rsidR="00704EBE" w:rsidRPr="00ED28B7" w:rsidRDefault="00704EBE" w:rsidP="00963784">
            <w:pPr>
              <w:pStyle w:val="Heading2"/>
              <w:numPr>
                <w:ilvl w:val="0"/>
                <w:numId w:val="1"/>
              </w:numPr>
              <w:rPr>
                <w:rFonts w:eastAsia="Times New Roman"/>
                <w:lang w:eastAsia="sq-AL"/>
              </w:rPr>
            </w:pPr>
            <w:bookmarkStart w:id="3" w:name="_Toc32226897"/>
            <w:r w:rsidRPr="00ED28B7">
              <w:rPr>
                <w:rFonts w:eastAsia="Times New Roman"/>
                <w:lang w:eastAsia="sq-AL"/>
              </w:rPr>
              <w:t>Përmbledhja e të hyrave Komunale sipas burimeve</w:t>
            </w:r>
            <w:r w:rsidR="002D0616">
              <w:rPr>
                <w:rFonts w:eastAsia="Times New Roman"/>
                <w:lang w:eastAsia="sq-AL"/>
              </w:rPr>
              <w:t xml:space="preserve"> </w:t>
            </w:r>
            <w:proofErr w:type="spellStart"/>
            <w:r w:rsidR="002D0616" w:rsidRPr="00ED28B7">
              <w:rPr>
                <w:rFonts w:eastAsia="Times New Roman"/>
                <w:lang w:eastAsia="sq-AL"/>
              </w:rPr>
              <w:t>Tab</w:t>
            </w:r>
            <w:proofErr w:type="spellEnd"/>
            <w:r w:rsidR="002D0616" w:rsidRPr="00ED28B7">
              <w:rPr>
                <w:rFonts w:eastAsia="Times New Roman"/>
                <w:lang w:eastAsia="sq-AL"/>
              </w:rPr>
              <w:t>. 1.</w:t>
            </w:r>
            <w:bookmarkEnd w:id="3"/>
          </w:p>
          <w:p w14:paraId="5800919A" w14:textId="77777777" w:rsidR="00552B17" w:rsidRPr="00ED28B7" w:rsidRDefault="00552B17" w:rsidP="00704EBE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sq-AL"/>
              </w:rPr>
            </w:pPr>
          </w:p>
        </w:tc>
      </w:tr>
    </w:tbl>
    <w:bookmarkStart w:id="4" w:name="_MON_1647349663"/>
    <w:bookmarkEnd w:id="4"/>
    <w:p w14:paraId="02461BC5" w14:textId="77777777" w:rsidR="00E71509" w:rsidRDefault="00211810" w:rsidP="00704EBE">
      <w:pPr>
        <w:rPr>
          <w:rFonts w:cs="Times New Roman"/>
        </w:rPr>
      </w:pPr>
      <w:r w:rsidRPr="00ED28B7">
        <w:rPr>
          <w:rFonts w:cs="Times New Roman"/>
        </w:rPr>
        <w:object w:dxaOrig="10860" w:dyaOrig="4259" w14:anchorId="0C81E06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3pt;height:221.25pt" o:ole="">
            <v:imagedata r:id="rId10" o:title=""/>
          </v:shape>
          <o:OLEObject Type="Embed" ProgID="Excel.Sheet.12" ShapeID="_x0000_i1025" DrawAspect="Content" ObjectID="_1758960218" r:id="rId11"/>
        </w:object>
      </w:r>
    </w:p>
    <w:p w14:paraId="56A3FAC7" w14:textId="77777777" w:rsidR="00E71509" w:rsidRPr="00ED28B7" w:rsidRDefault="00E71509" w:rsidP="007539F5">
      <w:pPr>
        <w:pStyle w:val="Heading3"/>
      </w:pPr>
      <w:bookmarkStart w:id="5" w:name="_Toc32226898"/>
      <w:r>
        <w:t xml:space="preserve">Shkalla e </w:t>
      </w:r>
      <w:proofErr w:type="spellStart"/>
      <w:r>
        <w:t>alokimit</w:t>
      </w:r>
      <w:proofErr w:type="spellEnd"/>
      <w:r>
        <w:t xml:space="preserve"> të buxhetit </w:t>
      </w:r>
      <w:r w:rsidR="00690AC9">
        <w:t>për vitin 2022</w:t>
      </w:r>
      <w:r w:rsidR="00FE01D6">
        <w:t xml:space="preserve"> </w:t>
      </w:r>
      <w:r>
        <w:t>Grafiku. 1.</w:t>
      </w:r>
      <w:bookmarkEnd w:id="5"/>
    </w:p>
    <w:p w14:paraId="6BD8968F" w14:textId="77777777" w:rsidR="00ED28B7" w:rsidRDefault="00EE19EC" w:rsidP="00ED28B7">
      <w:pPr>
        <w:rPr>
          <w:rFonts w:cs="Times New Roman"/>
        </w:rPr>
      </w:pPr>
      <w:r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6D8BB799" wp14:editId="240F480B">
            <wp:simplePos x="0" y="0"/>
            <wp:positionH relativeFrom="column">
              <wp:posOffset>0</wp:posOffset>
            </wp:positionH>
            <wp:positionV relativeFrom="paragraph">
              <wp:posOffset>295275</wp:posOffset>
            </wp:positionV>
            <wp:extent cx="5657850" cy="3200400"/>
            <wp:effectExtent l="0" t="0" r="0" b="0"/>
            <wp:wrapSquare wrapText="bothSides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</w:p>
    <w:p w14:paraId="6F14DCDD" w14:textId="77777777" w:rsidR="00EE19EC" w:rsidRDefault="00EE19EC" w:rsidP="00C92266">
      <w:r>
        <w:t xml:space="preserve">  </w:t>
      </w:r>
    </w:p>
    <w:p w14:paraId="0E6A004D" w14:textId="77777777" w:rsidR="00EE19EC" w:rsidRDefault="00EE19EC" w:rsidP="00C92266"/>
    <w:p w14:paraId="139A40C0" w14:textId="77777777" w:rsidR="00EE19EC" w:rsidRDefault="00EE19EC" w:rsidP="00C92266"/>
    <w:p w14:paraId="1FB2B0C3" w14:textId="77777777" w:rsidR="00EE19EC" w:rsidRDefault="00EE19EC" w:rsidP="00C92266"/>
    <w:p w14:paraId="2533E65C" w14:textId="77777777" w:rsidR="00EE19EC" w:rsidRDefault="00EE19EC" w:rsidP="00C92266"/>
    <w:p w14:paraId="53190FC4" w14:textId="77777777" w:rsidR="00EE19EC" w:rsidRDefault="00EE19EC" w:rsidP="00C92266"/>
    <w:p w14:paraId="037EC2D3" w14:textId="77777777" w:rsidR="00EE19EC" w:rsidRDefault="00EE19EC" w:rsidP="00C92266"/>
    <w:p w14:paraId="3104CC5B" w14:textId="77777777" w:rsidR="00EE19EC" w:rsidRDefault="00EE19EC" w:rsidP="00C92266"/>
    <w:p w14:paraId="20207F46" w14:textId="77777777" w:rsidR="00EE19EC" w:rsidRDefault="00EE19EC" w:rsidP="00C92266">
      <w:r>
        <w:t xml:space="preserve">    </w:t>
      </w:r>
    </w:p>
    <w:p w14:paraId="19BF6D75" w14:textId="77777777" w:rsidR="00EE19EC" w:rsidRDefault="00EE19EC" w:rsidP="00C92266"/>
    <w:p w14:paraId="5FD6F0DA" w14:textId="77777777" w:rsidR="00EE19EC" w:rsidRDefault="00EE19EC" w:rsidP="00C92266"/>
    <w:p w14:paraId="53E2C2BF" w14:textId="77777777" w:rsidR="00EE19EC" w:rsidRDefault="00EE19EC" w:rsidP="00C92266"/>
    <w:p w14:paraId="3D55F446" w14:textId="1512B61F" w:rsidR="002375A4" w:rsidRPr="00F74A2F" w:rsidRDefault="00EE19EC" w:rsidP="00C92266">
      <w:r>
        <w:t xml:space="preserve">Nga tabela e më </w:t>
      </w:r>
      <w:r w:rsidR="00ED28B7" w:rsidRPr="00ED28B7">
        <w:t>sipërme shi</w:t>
      </w:r>
      <w:r w:rsidR="002B1EAD">
        <w:t>h</w:t>
      </w:r>
      <w:r w:rsidR="00ED28B7" w:rsidRPr="00ED28B7">
        <w:t>et se buxhe</w:t>
      </w:r>
      <w:r w:rsidR="00102A77">
        <w:t>ti  përfundimtar për vitin -</w:t>
      </w:r>
      <w:r w:rsidR="006C6FD2">
        <w:rPr>
          <w:b/>
        </w:rPr>
        <w:t>2023</w:t>
      </w:r>
      <w:r w:rsidR="00102A77">
        <w:t xml:space="preserve">  është </w:t>
      </w:r>
      <w:r>
        <w:rPr>
          <w:b/>
        </w:rPr>
        <w:t>18,589,137.41</w:t>
      </w:r>
      <w:r w:rsidR="00ED28B7" w:rsidRPr="00ED28B7">
        <w:t>€. Shuma totale e buxhetit</w:t>
      </w:r>
      <w:r w:rsidR="00102A77">
        <w:t xml:space="preserve"> të miratuar është </w:t>
      </w:r>
      <w:r>
        <w:rPr>
          <w:b/>
        </w:rPr>
        <w:t>18,124,837.00</w:t>
      </w:r>
      <w:r w:rsidR="00ED28B7" w:rsidRPr="00102A77">
        <w:rPr>
          <w:b/>
        </w:rPr>
        <w:t>€</w:t>
      </w:r>
      <w:r w:rsidR="00ED28B7" w:rsidRPr="00ED28B7">
        <w:t xml:space="preserve"> , shuma prej </w:t>
      </w:r>
      <w:r w:rsidR="00ED28B7" w:rsidRPr="00721063">
        <w:rPr>
          <w:b/>
        </w:rPr>
        <w:t>1,140.35€</w:t>
      </w:r>
      <w:r w:rsidR="00ED28B7" w:rsidRPr="00ED28B7">
        <w:t xml:space="preserve"> është nga disa shuma të vogla të mbetura të donacioneve   nga vitet paraprake,</w:t>
      </w:r>
      <w:r w:rsidR="00F4636C">
        <w:rPr>
          <w:b/>
        </w:rPr>
        <w:t>,</w:t>
      </w:r>
      <w:r w:rsidR="00290509">
        <w:t xml:space="preserve">shuma prej </w:t>
      </w:r>
      <w:r>
        <w:rPr>
          <w:b/>
        </w:rPr>
        <w:t>7,523.16</w:t>
      </w:r>
      <w:r w:rsidR="00F4636C" w:rsidRPr="00290509">
        <w:rPr>
          <w:b/>
        </w:rPr>
        <w:t>€</w:t>
      </w:r>
      <w:r w:rsidR="00290509">
        <w:rPr>
          <w:b/>
        </w:rPr>
        <w:t xml:space="preserve"> </w:t>
      </w:r>
      <w:r w:rsidR="00290509" w:rsidRPr="00F74A2F">
        <w:t>shtesa në</w:t>
      </w:r>
      <w:r w:rsidR="00F74A2F">
        <w:rPr>
          <w:b/>
        </w:rPr>
        <w:t xml:space="preserve"> </w:t>
      </w:r>
      <w:r>
        <w:t xml:space="preserve">paga sipas ligjit të pagave,bartja e THV  nga </w:t>
      </w:r>
      <w:r w:rsidRPr="001F7FBD">
        <w:rPr>
          <w:b/>
        </w:rPr>
        <w:lastRenderedPageBreak/>
        <w:t>2022</w:t>
      </w:r>
      <w:r w:rsidR="00B93733">
        <w:t xml:space="preserve"> në shumë prej </w:t>
      </w:r>
      <w:r>
        <w:rPr>
          <w:b/>
        </w:rPr>
        <w:t>286,373.78</w:t>
      </w:r>
      <w:r w:rsidR="00B93733" w:rsidRPr="00B93733">
        <w:rPr>
          <w:b/>
        </w:rPr>
        <w:t>€</w:t>
      </w:r>
      <w:r>
        <w:rPr>
          <w:b/>
        </w:rPr>
        <w:t>,</w:t>
      </w:r>
      <w:r>
        <w:t xml:space="preserve">si dhe tejkalimi i </w:t>
      </w:r>
      <w:r w:rsidRPr="00EE19EC">
        <w:rPr>
          <w:b/>
        </w:rPr>
        <w:t>THV</w:t>
      </w:r>
      <w:r>
        <w:t xml:space="preserve"> për </w:t>
      </w:r>
      <w:r w:rsidRPr="00EE19EC">
        <w:rPr>
          <w:b/>
        </w:rPr>
        <w:t>169,263.12€</w:t>
      </w:r>
      <w:r>
        <w:t xml:space="preserve"> e rrisin </w:t>
      </w:r>
      <w:r w:rsidR="00F74A2F">
        <w:t xml:space="preserve"> buxheti</w:t>
      </w:r>
      <w:r>
        <w:t xml:space="preserve">n total në SIMFK në </w:t>
      </w:r>
      <w:r w:rsidR="00F74A2F">
        <w:t xml:space="preserve"> </w:t>
      </w:r>
      <w:r>
        <w:rPr>
          <w:b/>
        </w:rPr>
        <w:t>18,589,137.41</w:t>
      </w:r>
      <w:r w:rsidR="00F74A2F" w:rsidRPr="00F74A2F">
        <w:rPr>
          <w:b/>
        </w:rPr>
        <w:t>€</w:t>
      </w:r>
    </w:p>
    <w:p w14:paraId="258907EF" w14:textId="77777777" w:rsidR="005F206A" w:rsidRDefault="005F206A" w:rsidP="00C92266"/>
    <w:p w14:paraId="150221E3" w14:textId="77777777" w:rsidR="001F7FBD" w:rsidRDefault="001F7FBD" w:rsidP="00C92266"/>
    <w:p w14:paraId="0DDAAE93" w14:textId="77777777" w:rsidR="001F7FBD" w:rsidRDefault="001F7FBD" w:rsidP="00C92266"/>
    <w:p w14:paraId="1967FE38" w14:textId="77777777" w:rsidR="001F7FBD" w:rsidRDefault="001F7FBD" w:rsidP="00C92266"/>
    <w:p w14:paraId="45906264" w14:textId="77777777" w:rsidR="001F7FBD" w:rsidRDefault="001F7FBD" w:rsidP="00C92266"/>
    <w:p w14:paraId="4F1B6B12" w14:textId="77777777" w:rsidR="00C92266" w:rsidRPr="00C92266" w:rsidRDefault="00BF7A7F" w:rsidP="00963784">
      <w:pPr>
        <w:pStyle w:val="Heading2"/>
        <w:numPr>
          <w:ilvl w:val="0"/>
          <w:numId w:val="1"/>
        </w:numPr>
      </w:pPr>
      <w:bookmarkStart w:id="6" w:name="_Toc32226899"/>
      <w:r w:rsidRPr="001C7756">
        <w:t>Përmbledhja e të hyrave Komunale sipas kodeve ekonomike</w:t>
      </w:r>
      <w:r w:rsidR="002D0616">
        <w:t xml:space="preserve"> </w:t>
      </w:r>
      <w:proofErr w:type="spellStart"/>
      <w:r w:rsidR="002D0616" w:rsidRPr="001C7756">
        <w:t>Tab</w:t>
      </w:r>
      <w:proofErr w:type="spellEnd"/>
      <w:r w:rsidR="002D0616" w:rsidRPr="001C7756">
        <w:t>. 2.</w:t>
      </w:r>
      <w:bookmarkEnd w:id="6"/>
    </w:p>
    <w:bookmarkStart w:id="7" w:name="_MON_1647407186"/>
    <w:bookmarkEnd w:id="7"/>
    <w:p w14:paraId="69E77C16" w14:textId="77777777" w:rsidR="00134499" w:rsidRDefault="00211810" w:rsidP="00C92266">
      <w:pPr>
        <w:rPr>
          <w:rFonts w:cs="Times New Roman"/>
        </w:rPr>
      </w:pPr>
      <w:r w:rsidRPr="00ED28B7">
        <w:rPr>
          <w:rFonts w:cs="Times New Roman"/>
        </w:rPr>
        <w:object w:dxaOrig="10860" w:dyaOrig="4259" w14:anchorId="794B915A">
          <v:shape id="_x0000_i1026" type="#_x0000_t75" style="width:520.5pt;height:220.5pt" o:ole="">
            <v:imagedata r:id="rId13" o:title=""/>
          </v:shape>
          <o:OLEObject Type="Embed" ProgID="Excel.Sheet.12" ShapeID="_x0000_i1026" DrawAspect="Content" ObjectID="_1758960219" r:id="rId14"/>
        </w:object>
      </w:r>
    </w:p>
    <w:p w14:paraId="70903D11" w14:textId="7B5C1CC6" w:rsidR="00BF7A7F" w:rsidRDefault="00B431AD" w:rsidP="00C92266">
      <w:pPr>
        <w:rPr>
          <w:b/>
        </w:rPr>
      </w:pPr>
      <w:r w:rsidRPr="00B431AD">
        <w:t>Në këtë tabelë është dhënë buxheti dhe realizimi (</w:t>
      </w:r>
      <w:proofErr w:type="spellStart"/>
      <w:r w:rsidRPr="00B431AD">
        <w:t>alokimi</w:t>
      </w:r>
      <w:proofErr w:type="spellEnd"/>
      <w:r w:rsidRPr="00B431AD">
        <w:t>) i tij sipas pesë kategorive ekonomike si dhe  krahasimi sipas periudhës së nj</w:t>
      </w:r>
      <w:r w:rsidR="003946AE">
        <w:t>ë</w:t>
      </w:r>
      <w:r w:rsidRPr="00B431AD">
        <w:t>jt</w:t>
      </w:r>
      <w:r w:rsidR="003946AE">
        <w:t>ë</w:t>
      </w:r>
      <w:r w:rsidRPr="00B431AD">
        <w:t xml:space="preserve"> të vitit të kaluar. Pra </w:t>
      </w:r>
      <w:r w:rsidR="00462029">
        <w:t>për periudhën janar-shtator</w:t>
      </w:r>
      <w:r w:rsidR="00231F38">
        <w:t xml:space="preserve"> </w:t>
      </w:r>
      <w:r w:rsidR="00462029">
        <w:rPr>
          <w:b/>
        </w:rPr>
        <w:t>2021</w:t>
      </w:r>
      <w:r w:rsidRPr="00B431AD">
        <w:t xml:space="preserve"> është </w:t>
      </w:r>
      <w:proofErr w:type="spellStart"/>
      <w:r w:rsidR="00231F38">
        <w:t>alokuar</w:t>
      </w:r>
      <w:proofErr w:type="spellEnd"/>
      <w:r w:rsidR="00231F38">
        <w:t xml:space="preserve"> shuma prej </w:t>
      </w:r>
      <w:r w:rsidR="00462029">
        <w:rPr>
          <w:b/>
        </w:rPr>
        <w:t>12,926,371.61</w:t>
      </w:r>
      <w:r w:rsidRPr="00231F38">
        <w:rPr>
          <w:b/>
        </w:rPr>
        <w:t>€.</w:t>
      </w:r>
    </w:p>
    <w:p w14:paraId="6883B6A6" w14:textId="77777777" w:rsidR="001F7FBD" w:rsidRDefault="001F7FBD" w:rsidP="00C92266">
      <w:pPr>
        <w:rPr>
          <w:b/>
        </w:rPr>
      </w:pPr>
    </w:p>
    <w:p w14:paraId="2002F9B7" w14:textId="77777777" w:rsidR="001F7FBD" w:rsidRDefault="001F7FBD" w:rsidP="00C92266">
      <w:pPr>
        <w:rPr>
          <w:b/>
        </w:rPr>
      </w:pPr>
    </w:p>
    <w:p w14:paraId="2D329B2D" w14:textId="77777777" w:rsidR="001F7FBD" w:rsidRDefault="001F7FBD" w:rsidP="00C92266">
      <w:pPr>
        <w:rPr>
          <w:b/>
        </w:rPr>
      </w:pPr>
    </w:p>
    <w:p w14:paraId="0977E1F2" w14:textId="77777777" w:rsidR="001F7FBD" w:rsidRDefault="001F7FBD" w:rsidP="00C92266">
      <w:pPr>
        <w:rPr>
          <w:b/>
        </w:rPr>
      </w:pPr>
    </w:p>
    <w:p w14:paraId="5723B729" w14:textId="77777777" w:rsidR="001F7FBD" w:rsidRDefault="001F7FBD" w:rsidP="00C92266">
      <w:pPr>
        <w:rPr>
          <w:b/>
        </w:rPr>
      </w:pPr>
    </w:p>
    <w:p w14:paraId="10368D38" w14:textId="77777777" w:rsidR="001F7FBD" w:rsidRDefault="001F7FBD" w:rsidP="00C92266">
      <w:pPr>
        <w:rPr>
          <w:b/>
        </w:rPr>
      </w:pPr>
    </w:p>
    <w:p w14:paraId="17D45159" w14:textId="77777777" w:rsidR="001F7FBD" w:rsidRDefault="001F7FBD" w:rsidP="00C92266">
      <w:pPr>
        <w:rPr>
          <w:b/>
        </w:rPr>
      </w:pPr>
    </w:p>
    <w:p w14:paraId="4741790E" w14:textId="77777777" w:rsidR="001F7FBD" w:rsidRDefault="001F7FBD" w:rsidP="00C92266">
      <w:pPr>
        <w:rPr>
          <w:b/>
        </w:rPr>
      </w:pPr>
    </w:p>
    <w:p w14:paraId="35CDF0FE" w14:textId="0EB3C68E" w:rsidR="00CD68ED" w:rsidRDefault="00CD68ED" w:rsidP="003946AE">
      <w:pPr>
        <w:pStyle w:val="Heading3"/>
      </w:pPr>
      <w:r>
        <w:lastRenderedPageBreak/>
        <w:t xml:space="preserve">Realizimi i të hyrave sipas kategorive ekonomike Janar-shtator </w:t>
      </w:r>
      <w:proofErr w:type="spellStart"/>
      <w:r>
        <w:t>2022.Grafiku</w:t>
      </w:r>
      <w:proofErr w:type="spellEnd"/>
      <w:r>
        <w:t xml:space="preserve"> 2.</w:t>
      </w:r>
    </w:p>
    <w:p w14:paraId="38A3111F" w14:textId="77777777" w:rsidR="00CD68ED" w:rsidRPr="00134499" w:rsidRDefault="002678A6" w:rsidP="00CD68ED">
      <w:pPr>
        <w:ind w:firstLine="720"/>
        <w:rPr>
          <w:rFonts w:cs="Times New Roman"/>
        </w:rPr>
      </w:pPr>
      <w:r>
        <w:rPr>
          <w:noProof/>
          <w:lang w:val="en-US"/>
        </w:rPr>
        <w:drawing>
          <wp:inline distT="0" distB="0" distL="0" distR="0" wp14:anchorId="63143536" wp14:editId="194A3ADA">
            <wp:extent cx="5486400" cy="4124325"/>
            <wp:effectExtent l="0" t="0" r="0" b="9525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62D4ABB9" w14:textId="77777777" w:rsidR="001C7756" w:rsidRDefault="001C7756" w:rsidP="00963784">
      <w:pPr>
        <w:pStyle w:val="Heading2"/>
        <w:numPr>
          <w:ilvl w:val="0"/>
          <w:numId w:val="1"/>
        </w:numPr>
      </w:pPr>
      <w:bookmarkStart w:id="8" w:name="_Toc32226900"/>
      <w:r w:rsidRPr="001C7756">
        <w:lastRenderedPageBreak/>
        <w:t>Përmbledhja e të hyrave Komunale sipas Drejtorive</w:t>
      </w:r>
      <w:r w:rsidR="002D0616">
        <w:t xml:space="preserve"> </w:t>
      </w:r>
      <w:proofErr w:type="spellStart"/>
      <w:r w:rsidR="002D0616" w:rsidRPr="001C7756">
        <w:t>Tab</w:t>
      </w:r>
      <w:proofErr w:type="spellEnd"/>
      <w:r w:rsidR="002D0616" w:rsidRPr="001C7756">
        <w:t>. 3.</w:t>
      </w:r>
      <w:bookmarkEnd w:id="8"/>
    </w:p>
    <w:bookmarkStart w:id="9" w:name="_MON_1647702242"/>
    <w:bookmarkEnd w:id="9"/>
    <w:p w14:paraId="13CCD3C4" w14:textId="77777777" w:rsidR="00BF5D61" w:rsidRDefault="001F7FBD" w:rsidP="00494F63">
      <w:pPr>
        <w:rPr>
          <w:rFonts w:cs="Times New Roman"/>
        </w:rPr>
      </w:pPr>
      <w:r w:rsidRPr="00ED28B7">
        <w:rPr>
          <w:rFonts w:cs="Times New Roman"/>
        </w:rPr>
        <w:object w:dxaOrig="11259" w:dyaOrig="8991" w14:anchorId="4FC075B1">
          <v:shape id="_x0000_i1027" type="#_x0000_t75" style="width:540pt;height:417pt" o:ole="">
            <v:imagedata r:id="rId16" o:title=""/>
          </v:shape>
          <o:OLEObject Type="Embed" ProgID="Excel.Sheet.12" ShapeID="_x0000_i1027" DrawAspect="Content" ObjectID="_1758960220" r:id="rId17"/>
        </w:object>
      </w:r>
      <w:r w:rsidR="00134499" w:rsidRPr="00134499">
        <w:rPr>
          <w:rFonts w:cs="Times New Roman"/>
        </w:rPr>
        <w:t>Buxheti  planifikuar dhe realizuar(</w:t>
      </w:r>
      <w:proofErr w:type="spellStart"/>
      <w:r w:rsidR="00134499" w:rsidRPr="00134499">
        <w:rPr>
          <w:rFonts w:cs="Times New Roman"/>
        </w:rPr>
        <w:t>alokuar</w:t>
      </w:r>
      <w:proofErr w:type="spellEnd"/>
      <w:r w:rsidR="00134499" w:rsidRPr="00134499">
        <w:rPr>
          <w:rFonts w:cs="Times New Roman"/>
        </w:rPr>
        <w:t xml:space="preserve">) sipas drejtorive aktuale si dhe krahasimi me periudhën e </w:t>
      </w:r>
      <w:proofErr w:type="spellStart"/>
      <w:r w:rsidR="00134499" w:rsidRPr="00134499">
        <w:rPr>
          <w:rFonts w:cs="Times New Roman"/>
        </w:rPr>
        <w:t>njejt</w:t>
      </w:r>
      <w:proofErr w:type="spellEnd"/>
      <w:r w:rsidR="00134499" w:rsidRPr="00134499">
        <w:rPr>
          <w:rFonts w:cs="Times New Roman"/>
        </w:rPr>
        <w:t xml:space="preserve"> të vitit të kaluar  është dhënë në këtë tabelë.</w:t>
      </w:r>
    </w:p>
    <w:p w14:paraId="33E4CDD6" w14:textId="77777777" w:rsidR="00612C20" w:rsidRPr="00612C20" w:rsidRDefault="0065599A" w:rsidP="00612C20">
      <w:pPr>
        <w:pStyle w:val="Heading2"/>
        <w:numPr>
          <w:ilvl w:val="0"/>
          <w:numId w:val="1"/>
        </w:numPr>
      </w:pPr>
      <w:bookmarkStart w:id="10" w:name="_Toc32226916"/>
      <w:r w:rsidRPr="003C173E">
        <w:t xml:space="preserve">Të hyrat </w:t>
      </w:r>
      <w:proofErr w:type="spellStart"/>
      <w:r w:rsidRPr="003C173E">
        <w:t>vetanake</w:t>
      </w:r>
      <w:proofErr w:type="spellEnd"/>
      <w:r w:rsidRPr="003C173E">
        <w:t xml:space="preserve"> sipas drejtorive dhe kodeve ekonomike</w:t>
      </w:r>
      <w:r w:rsidR="00987CB0">
        <w:t xml:space="preserve"> </w:t>
      </w:r>
      <w:proofErr w:type="spellStart"/>
      <w:r w:rsidR="00987CB0">
        <w:t>Tab</w:t>
      </w:r>
      <w:proofErr w:type="spellEnd"/>
      <w:r w:rsidR="00987CB0">
        <w:t>. 4</w:t>
      </w:r>
      <w:r w:rsidR="003C173E" w:rsidRPr="003C173E">
        <w:t>.</w:t>
      </w:r>
      <w:bookmarkEnd w:id="10"/>
    </w:p>
    <w:bookmarkStart w:id="11" w:name="_MON_1647785298"/>
    <w:bookmarkEnd w:id="11"/>
    <w:p w14:paraId="6BB95717" w14:textId="77777777" w:rsidR="0065599A" w:rsidRDefault="006414FF" w:rsidP="003C173E">
      <w:pPr>
        <w:rPr>
          <w:rFonts w:cs="Times New Roman"/>
        </w:rPr>
      </w:pPr>
      <w:r w:rsidRPr="00ED28B7">
        <w:rPr>
          <w:rFonts w:cs="Times New Roman"/>
        </w:rPr>
        <w:object w:dxaOrig="10860" w:dyaOrig="4372" w14:anchorId="256FDF7E">
          <v:shape id="_x0000_i1028" type="#_x0000_t75" style="width:520.5pt;height:207.75pt" o:ole="">
            <v:imagedata r:id="rId18" o:title=""/>
          </v:shape>
          <o:OLEObject Type="Embed" ProgID="Excel.Sheet.12" ShapeID="_x0000_i1028" DrawAspect="Content" ObjectID="_1758960221" r:id="rId19"/>
        </w:object>
      </w:r>
    </w:p>
    <w:bookmarkStart w:id="12" w:name="_MON_1647785348"/>
    <w:bookmarkEnd w:id="12"/>
    <w:p w14:paraId="404F1114" w14:textId="77777777" w:rsidR="003C173E" w:rsidRDefault="00A4240C" w:rsidP="003C173E">
      <w:pPr>
        <w:rPr>
          <w:rFonts w:cs="Times New Roman"/>
        </w:rPr>
      </w:pPr>
      <w:r w:rsidRPr="00ED28B7">
        <w:rPr>
          <w:rFonts w:cs="Times New Roman"/>
        </w:rPr>
        <w:object w:dxaOrig="11102" w:dyaOrig="3969" w14:anchorId="4FDDB698">
          <v:shape id="_x0000_i1029" type="#_x0000_t75" style="width:531.75pt;height:184.5pt" o:ole="">
            <v:imagedata r:id="rId20" o:title=""/>
          </v:shape>
          <o:OLEObject Type="Embed" ProgID="Excel.Sheet.12" ShapeID="_x0000_i1029" DrawAspect="Content" ObjectID="_1758960222" r:id="rId21"/>
        </w:object>
      </w:r>
      <w:r w:rsidR="00BB32CA">
        <w:rPr>
          <w:rFonts w:cs="Times New Roman"/>
        </w:rPr>
        <w:t xml:space="preserve"> </w:t>
      </w:r>
      <w:r w:rsidR="006F1D18">
        <w:rPr>
          <w:rFonts w:cs="Times New Roman"/>
        </w:rPr>
        <w:t xml:space="preserve"> </w:t>
      </w:r>
    </w:p>
    <w:p w14:paraId="344F12B2" w14:textId="77777777" w:rsidR="00D5272A" w:rsidRDefault="00D5272A" w:rsidP="003C173E">
      <w:pPr>
        <w:rPr>
          <w:rFonts w:cs="Times New Roman"/>
        </w:rPr>
      </w:pPr>
    </w:p>
    <w:p w14:paraId="588CF5C1" w14:textId="77777777" w:rsidR="00D5272A" w:rsidRDefault="00D5272A" w:rsidP="003C173E">
      <w:pPr>
        <w:rPr>
          <w:rFonts w:cs="Times New Roman"/>
        </w:rPr>
      </w:pPr>
    </w:p>
    <w:bookmarkStart w:id="13" w:name="_MON_1647787258"/>
    <w:bookmarkEnd w:id="13"/>
    <w:p w14:paraId="32BCC4B5" w14:textId="77777777" w:rsidR="00D5272A" w:rsidRDefault="00A4240C" w:rsidP="003C173E">
      <w:pPr>
        <w:rPr>
          <w:rFonts w:cs="Times New Roman"/>
        </w:rPr>
      </w:pPr>
      <w:r w:rsidRPr="00ED28B7">
        <w:rPr>
          <w:rFonts w:cs="Times New Roman"/>
        </w:rPr>
        <w:object w:dxaOrig="10843" w:dyaOrig="3969" w14:anchorId="07B2CC8C">
          <v:shape id="_x0000_i1030" type="#_x0000_t75" style="width:519.75pt;height:184.5pt" o:ole="">
            <v:imagedata r:id="rId22" o:title=""/>
          </v:shape>
          <o:OLEObject Type="Embed" ProgID="Excel.Sheet.12" ShapeID="_x0000_i1030" DrawAspect="Content" ObjectID="_1758960223" r:id="rId23"/>
        </w:object>
      </w:r>
    </w:p>
    <w:p w14:paraId="0ED31432" w14:textId="77777777" w:rsidR="00D5272A" w:rsidRDefault="00D5272A" w:rsidP="003C173E">
      <w:pPr>
        <w:rPr>
          <w:rFonts w:cs="Times New Roman"/>
        </w:rPr>
      </w:pPr>
    </w:p>
    <w:p w14:paraId="52BA7DBB" w14:textId="77777777" w:rsidR="00D5272A" w:rsidRDefault="00D5272A" w:rsidP="003C173E">
      <w:pPr>
        <w:rPr>
          <w:rFonts w:cs="Times New Roman"/>
        </w:rPr>
      </w:pPr>
    </w:p>
    <w:bookmarkStart w:id="14" w:name="_MON_1647785454"/>
    <w:bookmarkEnd w:id="14"/>
    <w:p w14:paraId="57765848" w14:textId="77777777" w:rsidR="003C173E" w:rsidRDefault="00D86428" w:rsidP="003C173E">
      <w:pPr>
        <w:rPr>
          <w:rFonts w:cs="Times New Roman"/>
        </w:rPr>
      </w:pPr>
      <w:r w:rsidRPr="00ED28B7">
        <w:rPr>
          <w:rFonts w:cs="Times New Roman"/>
        </w:rPr>
        <w:object w:dxaOrig="10860" w:dyaOrig="4521" w14:anchorId="715DDCD7">
          <v:shape id="_x0000_i1031" type="#_x0000_t75" style="width:520.5pt;height:232.5pt" o:ole="">
            <v:imagedata r:id="rId24" o:title=""/>
          </v:shape>
          <o:OLEObject Type="Embed" ProgID="Excel.Sheet.12" ShapeID="_x0000_i1031" DrawAspect="Content" ObjectID="_1758960224" r:id="rId25"/>
        </w:object>
      </w:r>
      <w:r w:rsidR="009D0BC3">
        <w:rPr>
          <w:rFonts w:cs="Times New Roman"/>
        </w:rPr>
        <w:t xml:space="preserve"> </w:t>
      </w:r>
    </w:p>
    <w:p w14:paraId="7225AAD4" w14:textId="77777777" w:rsidR="00B9635E" w:rsidRDefault="00B9635E" w:rsidP="003C173E">
      <w:pPr>
        <w:rPr>
          <w:rFonts w:cs="Times New Roman"/>
        </w:rPr>
      </w:pPr>
    </w:p>
    <w:bookmarkStart w:id="15" w:name="_MON_1757758952"/>
    <w:bookmarkEnd w:id="15"/>
    <w:bookmarkStart w:id="16" w:name="_MON_1647785509"/>
    <w:bookmarkEnd w:id="16"/>
    <w:p w14:paraId="2A177DB4" w14:textId="77777777" w:rsidR="003C173E" w:rsidRDefault="006414FF" w:rsidP="003C173E">
      <w:pPr>
        <w:rPr>
          <w:rFonts w:cs="Times New Roman"/>
        </w:rPr>
      </w:pPr>
      <w:r w:rsidRPr="00ED28B7">
        <w:rPr>
          <w:rFonts w:cs="Times New Roman"/>
        </w:rPr>
        <w:object w:dxaOrig="10860" w:dyaOrig="4401" w14:anchorId="38EE16F9">
          <v:shape id="_x0000_i1032" type="#_x0000_t75" style="width:520.5pt;height:221.25pt" o:ole="">
            <v:imagedata r:id="rId26" o:title=""/>
          </v:shape>
          <o:OLEObject Type="Embed" ProgID="Excel.Sheet.12" ShapeID="_x0000_i1032" DrawAspect="Content" ObjectID="_1758960225" r:id="rId27"/>
        </w:object>
      </w:r>
    </w:p>
    <w:p w14:paraId="623E3170" w14:textId="77777777" w:rsidR="00B9635E" w:rsidRDefault="00B9635E" w:rsidP="003C173E">
      <w:pPr>
        <w:rPr>
          <w:rFonts w:cs="Times New Roman"/>
        </w:rPr>
      </w:pPr>
    </w:p>
    <w:bookmarkStart w:id="17" w:name="_MON_1647785740"/>
    <w:bookmarkEnd w:id="17"/>
    <w:p w14:paraId="06FB87BB" w14:textId="77777777" w:rsidR="003C173E" w:rsidRDefault="00D86428" w:rsidP="003C173E">
      <w:pPr>
        <w:rPr>
          <w:rFonts w:cs="Times New Roman"/>
        </w:rPr>
      </w:pPr>
      <w:r w:rsidRPr="00ED28B7">
        <w:rPr>
          <w:rFonts w:cs="Times New Roman"/>
        </w:rPr>
        <w:object w:dxaOrig="10860" w:dyaOrig="3649" w14:anchorId="20F41378">
          <v:shape id="_x0000_i1033" type="#_x0000_t75" style="width:520.5pt;height:183.75pt" o:ole="">
            <v:imagedata r:id="rId28" o:title=""/>
          </v:shape>
          <o:OLEObject Type="Embed" ProgID="Excel.Sheet.12" ShapeID="_x0000_i1033" DrawAspect="Content" ObjectID="_1758960226" r:id="rId29"/>
        </w:object>
      </w:r>
    </w:p>
    <w:bookmarkStart w:id="18" w:name="_MON_1647785814"/>
    <w:bookmarkEnd w:id="18"/>
    <w:p w14:paraId="7A92D5F0" w14:textId="77777777" w:rsidR="00CF2140" w:rsidRDefault="00D86428" w:rsidP="00CF2140">
      <w:pPr>
        <w:rPr>
          <w:rFonts w:cs="Times New Roman"/>
        </w:rPr>
      </w:pPr>
      <w:r w:rsidRPr="00ED28B7">
        <w:rPr>
          <w:rFonts w:cs="Times New Roman"/>
        </w:rPr>
        <w:object w:dxaOrig="10860" w:dyaOrig="3097" w14:anchorId="4E9BA13C">
          <v:shape id="_x0000_i1034" type="#_x0000_t75" style="width:520.5pt;height:147pt" o:ole="">
            <v:imagedata r:id="rId30" o:title=""/>
          </v:shape>
          <o:OLEObject Type="Embed" ProgID="Excel.Sheet.12" ShapeID="_x0000_i1034" DrawAspect="Content" ObjectID="_1758960227" r:id="rId31"/>
        </w:object>
      </w:r>
    </w:p>
    <w:p w14:paraId="6E26638D" w14:textId="77777777" w:rsidR="00C73D99" w:rsidRPr="00CF2140" w:rsidRDefault="00C73D99" w:rsidP="00CF2140"/>
    <w:bookmarkStart w:id="19" w:name="_MON_1654501652"/>
    <w:bookmarkEnd w:id="19"/>
    <w:bookmarkStart w:id="20" w:name="_MON_1647788332"/>
    <w:bookmarkEnd w:id="20"/>
    <w:p w14:paraId="51C612BB" w14:textId="77777777" w:rsidR="00CF2140" w:rsidRPr="0081093A" w:rsidRDefault="00D86428" w:rsidP="00C32657">
      <w:pPr>
        <w:tabs>
          <w:tab w:val="left" w:pos="7110"/>
        </w:tabs>
        <w:rPr>
          <w:rFonts w:cs="Times New Roman"/>
        </w:rPr>
      </w:pPr>
      <w:r w:rsidRPr="00ED28B7">
        <w:rPr>
          <w:rFonts w:cs="Times New Roman"/>
        </w:rPr>
        <w:object w:dxaOrig="10860" w:dyaOrig="3097" w14:anchorId="43854EF1">
          <v:shape id="_x0000_i1035" type="#_x0000_t75" style="width:520.5pt;height:147pt" o:ole="">
            <v:imagedata r:id="rId32" o:title=""/>
          </v:shape>
          <o:OLEObject Type="Embed" ProgID="Excel.Sheet.12" ShapeID="_x0000_i1035" DrawAspect="Content" ObjectID="_1758960228" r:id="rId33"/>
        </w:object>
      </w:r>
      <w:r w:rsidR="00C32657">
        <w:tab/>
      </w:r>
    </w:p>
    <w:bookmarkStart w:id="21" w:name="_MON_1654501864"/>
    <w:bookmarkEnd w:id="21"/>
    <w:bookmarkStart w:id="22" w:name="_MON_1647785860"/>
    <w:bookmarkEnd w:id="22"/>
    <w:p w14:paraId="36C9692D" w14:textId="77777777" w:rsidR="0081093A" w:rsidRDefault="006414FF" w:rsidP="00CF2140">
      <w:pPr>
        <w:tabs>
          <w:tab w:val="left" w:pos="4650"/>
        </w:tabs>
        <w:rPr>
          <w:rFonts w:cs="Times New Roman"/>
        </w:rPr>
      </w:pPr>
      <w:r w:rsidRPr="00ED28B7">
        <w:rPr>
          <w:rFonts w:cs="Times New Roman"/>
        </w:rPr>
        <w:object w:dxaOrig="10860" w:dyaOrig="3388" w14:anchorId="6C324CB7">
          <v:shape id="_x0000_i1036" type="#_x0000_t75" style="width:520.5pt;height:161.25pt" o:ole="">
            <v:imagedata r:id="rId34" o:title=""/>
          </v:shape>
          <o:OLEObject Type="Embed" ProgID="Excel.Sheet.12" ShapeID="_x0000_i1036" DrawAspect="Content" ObjectID="_1758960229" r:id="rId35"/>
        </w:object>
      </w:r>
    </w:p>
    <w:p w14:paraId="67D4A3A2" w14:textId="77777777" w:rsidR="0081093A" w:rsidRDefault="0081093A" w:rsidP="00CF2140">
      <w:pPr>
        <w:tabs>
          <w:tab w:val="left" w:pos="4650"/>
        </w:tabs>
        <w:rPr>
          <w:rFonts w:cs="Times New Roman"/>
        </w:rPr>
      </w:pPr>
    </w:p>
    <w:p w14:paraId="63967835" w14:textId="77777777" w:rsidR="0081093A" w:rsidRPr="0081093A" w:rsidRDefault="0081093A" w:rsidP="00CF2140">
      <w:pPr>
        <w:tabs>
          <w:tab w:val="left" w:pos="4650"/>
        </w:tabs>
      </w:pPr>
    </w:p>
    <w:p w14:paraId="1E8E7AD9" w14:textId="77777777" w:rsidR="00003031" w:rsidRPr="00003031" w:rsidRDefault="00003031" w:rsidP="00CF2140">
      <w:pPr>
        <w:tabs>
          <w:tab w:val="left" w:pos="4650"/>
        </w:tabs>
        <w:rPr>
          <w:rFonts w:cs="Times New Roman"/>
          <w:b/>
        </w:rPr>
      </w:pPr>
      <w:r w:rsidRPr="00003031">
        <w:rPr>
          <w:rFonts w:cs="Times New Roman"/>
          <w:b/>
        </w:rPr>
        <w:t xml:space="preserve">                                                                              REKAPITULIM</w:t>
      </w:r>
    </w:p>
    <w:bookmarkStart w:id="23" w:name="_MON_1647786084"/>
    <w:bookmarkEnd w:id="23"/>
    <w:p w14:paraId="5B0B9865" w14:textId="77777777" w:rsidR="009D752B" w:rsidRDefault="002A306F" w:rsidP="00CF2140">
      <w:pPr>
        <w:tabs>
          <w:tab w:val="left" w:pos="4650"/>
        </w:tabs>
      </w:pPr>
      <w:r w:rsidRPr="00ED28B7">
        <w:rPr>
          <w:rFonts w:cs="Times New Roman"/>
        </w:rPr>
        <w:object w:dxaOrig="10860" w:dyaOrig="3678" w14:anchorId="60B5E82A">
          <v:shape id="_x0000_i1037" type="#_x0000_t75" style="width:520.5pt;height:180pt" o:ole="">
            <v:imagedata r:id="rId36" o:title=""/>
          </v:shape>
          <o:OLEObject Type="Embed" ProgID="Excel.Sheet.12" ShapeID="_x0000_i1037" DrawAspect="Content" ObjectID="_1758960230" r:id="rId37"/>
        </w:object>
      </w:r>
    </w:p>
    <w:tbl>
      <w:tblPr>
        <w:tblW w:w="10661" w:type="dxa"/>
        <w:tblInd w:w="93" w:type="dxa"/>
        <w:tblLook w:val="04A0" w:firstRow="1" w:lastRow="0" w:firstColumn="1" w:lastColumn="0" w:noHBand="0" w:noVBand="1"/>
      </w:tblPr>
      <w:tblGrid>
        <w:gridCol w:w="8296"/>
        <w:gridCol w:w="273"/>
        <w:gridCol w:w="273"/>
        <w:gridCol w:w="273"/>
        <w:gridCol w:w="1546"/>
      </w:tblGrid>
      <w:tr w:rsidR="006D45DE" w:rsidRPr="006D45DE" w14:paraId="409C8D43" w14:textId="77777777" w:rsidTr="006D45DE">
        <w:trPr>
          <w:trHeight w:val="300"/>
        </w:trPr>
        <w:tc>
          <w:tcPr>
            <w:tcW w:w="90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2320E" w14:textId="77777777" w:rsidR="006D45DE" w:rsidRPr="006D45DE" w:rsidRDefault="006D45DE" w:rsidP="006D45DE">
            <w:pPr>
              <w:spacing w:after="0"/>
              <w:jc w:val="left"/>
              <w:rPr>
                <w:rFonts w:eastAsia="Times New Roman" w:cs="Times New Roman"/>
                <w:color w:val="000000"/>
                <w:sz w:val="22"/>
                <w:lang w:eastAsia="sq-AL"/>
              </w:rPr>
            </w:pPr>
            <w:r w:rsidRPr="006D45DE">
              <w:rPr>
                <w:rFonts w:eastAsia="Times New Roman" w:cs="Times New Roman"/>
                <w:color w:val="000000"/>
                <w:sz w:val="22"/>
                <w:lang w:eastAsia="sq-AL"/>
              </w:rPr>
              <w:t xml:space="preserve">Planifikimi dhe mbledhja e të hyrave </w:t>
            </w:r>
            <w:proofErr w:type="spellStart"/>
            <w:r w:rsidRPr="006D45DE">
              <w:rPr>
                <w:rFonts w:eastAsia="Times New Roman" w:cs="Times New Roman"/>
                <w:color w:val="000000"/>
                <w:sz w:val="22"/>
                <w:lang w:eastAsia="sq-AL"/>
              </w:rPr>
              <w:t>vetanake</w:t>
            </w:r>
            <w:proofErr w:type="spellEnd"/>
            <w:r w:rsidRPr="006D45DE">
              <w:rPr>
                <w:rFonts w:eastAsia="Times New Roman" w:cs="Times New Roman"/>
                <w:color w:val="000000"/>
                <w:sz w:val="22"/>
                <w:lang w:eastAsia="sq-AL"/>
              </w:rPr>
              <w:t xml:space="preserve"> sipas drejtorive komunale është dhënë në këtë tabelë.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73B59" w14:textId="77777777" w:rsidR="006D45DE" w:rsidRPr="006D45DE" w:rsidRDefault="006D45DE" w:rsidP="006D45DE">
            <w:pPr>
              <w:spacing w:after="0"/>
              <w:jc w:val="left"/>
              <w:rPr>
                <w:rFonts w:eastAsia="Times New Roman" w:cs="Times New Roman"/>
                <w:color w:val="000000"/>
                <w:sz w:val="22"/>
                <w:lang w:eastAsia="sq-AL"/>
              </w:rPr>
            </w:pPr>
          </w:p>
        </w:tc>
      </w:tr>
      <w:tr w:rsidR="006D45DE" w:rsidRPr="006D45DE" w14:paraId="229BD700" w14:textId="77777777" w:rsidTr="006D45DE">
        <w:trPr>
          <w:trHeight w:val="300"/>
        </w:trPr>
        <w:tc>
          <w:tcPr>
            <w:tcW w:w="90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42B90" w14:textId="77777777" w:rsidR="006D45DE" w:rsidRPr="00E15E5F" w:rsidRDefault="002A306F" w:rsidP="006D45DE">
            <w:pPr>
              <w:spacing w:after="0"/>
              <w:jc w:val="left"/>
              <w:rPr>
                <w:rFonts w:eastAsia="Times New Roman" w:cs="Times New Roman"/>
                <w:b/>
                <w:bCs/>
                <w:color w:val="000000"/>
                <w:sz w:val="22"/>
                <w:lang w:eastAsia="sq-AL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sq-AL"/>
              </w:rPr>
              <w:t>Të hyrat e gjithëmbarshme të arkëtuara</w:t>
            </w:r>
            <w:r w:rsidR="00824C98">
              <w:rPr>
                <w:rFonts w:eastAsia="Times New Roman" w:cs="Times New Roman"/>
                <w:color w:val="000000"/>
                <w:sz w:val="22"/>
                <w:lang w:eastAsia="sq-AL"/>
              </w:rPr>
              <w:t xml:space="preserve">  në këtë periudhë</w:t>
            </w:r>
            <w:r w:rsidR="006D45DE" w:rsidRPr="006D45DE">
              <w:rPr>
                <w:rFonts w:eastAsia="Times New Roman" w:cs="Times New Roman"/>
                <w:color w:val="000000"/>
                <w:sz w:val="22"/>
                <w:lang w:eastAsia="sq-AL"/>
              </w:rPr>
              <w:t xml:space="preserve"> kapin shumën prej </w:t>
            </w:r>
            <w:r>
              <w:rPr>
                <w:rFonts w:eastAsia="Times New Roman" w:cs="Times New Roman"/>
                <w:b/>
                <w:color w:val="000000"/>
                <w:sz w:val="22"/>
                <w:lang w:eastAsia="sq-AL"/>
              </w:rPr>
              <w:t>1,499,507.75</w:t>
            </w:r>
            <w:r w:rsidR="006D45DE" w:rsidRPr="006D45DE">
              <w:rPr>
                <w:rFonts w:eastAsia="Times New Roman" w:cs="Times New Roman"/>
                <w:b/>
                <w:bCs/>
                <w:color w:val="000000"/>
                <w:sz w:val="22"/>
                <w:lang w:eastAsia="sq-AL"/>
              </w:rPr>
              <w:t>€.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8268D" w14:textId="77777777" w:rsidR="006D45DE" w:rsidRPr="006D45DE" w:rsidRDefault="006D45DE" w:rsidP="006D45DE">
            <w:pPr>
              <w:spacing w:after="0"/>
              <w:jc w:val="left"/>
              <w:rPr>
                <w:rFonts w:eastAsia="Times New Roman" w:cs="Times New Roman"/>
                <w:color w:val="000000"/>
                <w:sz w:val="22"/>
                <w:lang w:eastAsia="sq-AL"/>
              </w:rPr>
            </w:pPr>
          </w:p>
        </w:tc>
      </w:tr>
      <w:tr w:rsidR="006D45DE" w:rsidRPr="006D45DE" w14:paraId="77AF2A19" w14:textId="77777777" w:rsidTr="00D942A6">
        <w:trPr>
          <w:trHeight w:val="333"/>
        </w:trPr>
        <w:tc>
          <w:tcPr>
            <w:tcW w:w="1066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3E46E" w14:textId="77777777" w:rsidR="006D45DE" w:rsidRPr="006D45DE" w:rsidRDefault="006D45DE" w:rsidP="0047477E">
            <w:pPr>
              <w:spacing w:after="0"/>
              <w:jc w:val="left"/>
              <w:rPr>
                <w:rFonts w:eastAsia="Times New Roman" w:cs="Times New Roman"/>
                <w:color w:val="000000"/>
                <w:sz w:val="22"/>
                <w:lang w:eastAsia="sq-AL"/>
              </w:rPr>
            </w:pPr>
            <w:r w:rsidRPr="006D45DE">
              <w:rPr>
                <w:rFonts w:eastAsia="Times New Roman" w:cs="Times New Roman"/>
                <w:color w:val="000000"/>
                <w:sz w:val="22"/>
                <w:lang w:eastAsia="sq-AL"/>
              </w:rPr>
              <w:t xml:space="preserve">Prej tyre </w:t>
            </w:r>
            <w:r w:rsidR="002A306F">
              <w:rPr>
                <w:rFonts w:eastAsia="Times New Roman" w:cs="Times New Roman"/>
                <w:b/>
                <w:bCs/>
                <w:color w:val="000000"/>
                <w:sz w:val="22"/>
                <w:lang w:eastAsia="sq-AL"/>
              </w:rPr>
              <w:t>1,307,798.42</w:t>
            </w:r>
            <w:r w:rsidRPr="006D45DE">
              <w:rPr>
                <w:rFonts w:eastAsia="Times New Roman" w:cs="Times New Roman"/>
                <w:b/>
                <w:bCs/>
                <w:color w:val="000000"/>
                <w:sz w:val="22"/>
                <w:lang w:eastAsia="sq-AL"/>
              </w:rPr>
              <w:t>€</w:t>
            </w:r>
            <w:r w:rsidRPr="006D45DE">
              <w:rPr>
                <w:rFonts w:eastAsia="Times New Roman" w:cs="Times New Roman"/>
                <w:color w:val="000000"/>
                <w:sz w:val="22"/>
                <w:lang w:eastAsia="sq-AL"/>
              </w:rPr>
              <w:t xml:space="preserve"> janë të hyra të rregullta që i arkëton Komuna kurse </w:t>
            </w:r>
            <w:r w:rsidR="002A306F">
              <w:rPr>
                <w:rFonts w:eastAsia="Times New Roman" w:cs="Times New Roman"/>
                <w:b/>
                <w:color w:val="000000"/>
                <w:sz w:val="22"/>
                <w:lang w:eastAsia="sq-AL"/>
              </w:rPr>
              <w:t>34,613.33</w:t>
            </w:r>
            <w:r w:rsidRPr="006D45DE">
              <w:rPr>
                <w:rFonts w:eastAsia="Times New Roman" w:cs="Times New Roman"/>
                <w:b/>
                <w:bCs/>
                <w:color w:val="000000"/>
                <w:sz w:val="22"/>
                <w:lang w:eastAsia="sq-AL"/>
              </w:rPr>
              <w:t>€</w:t>
            </w:r>
            <w:r w:rsidR="00035D3E">
              <w:rPr>
                <w:rFonts w:eastAsia="Times New Roman" w:cs="Times New Roman"/>
                <w:color w:val="000000"/>
                <w:sz w:val="22"/>
                <w:lang w:eastAsia="sq-AL"/>
              </w:rPr>
              <w:t xml:space="preserve"> janë</w:t>
            </w:r>
            <w:r w:rsidRPr="006D45DE">
              <w:rPr>
                <w:rFonts w:eastAsia="Times New Roman" w:cs="Times New Roman"/>
                <w:color w:val="000000"/>
                <w:sz w:val="22"/>
                <w:lang w:eastAsia="sq-AL"/>
              </w:rPr>
              <w:t xml:space="preserve"> nga </w:t>
            </w:r>
          </w:p>
        </w:tc>
      </w:tr>
      <w:tr w:rsidR="006D45DE" w:rsidRPr="006D45DE" w14:paraId="1F571B52" w14:textId="77777777" w:rsidTr="006D45DE">
        <w:trPr>
          <w:trHeight w:val="300"/>
        </w:trPr>
        <w:tc>
          <w:tcPr>
            <w:tcW w:w="89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EEEA1" w14:textId="77777777" w:rsidR="006D45DE" w:rsidRPr="006D45DE" w:rsidRDefault="006D45DE" w:rsidP="001044E0">
            <w:pPr>
              <w:spacing w:after="0"/>
              <w:jc w:val="left"/>
              <w:rPr>
                <w:rFonts w:eastAsia="Times New Roman" w:cs="Times New Roman"/>
                <w:color w:val="000000"/>
                <w:sz w:val="22"/>
                <w:lang w:eastAsia="sq-AL"/>
              </w:rPr>
            </w:pPr>
            <w:r w:rsidRPr="006D45DE">
              <w:rPr>
                <w:rFonts w:eastAsia="Times New Roman" w:cs="Times New Roman"/>
                <w:color w:val="000000"/>
                <w:sz w:val="22"/>
                <w:lang w:eastAsia="sq-AL"/>
              </w:rPr>
              <w:t xml:space="preserve">gjobat </w:t>
            </w:r>
            <w:r w:rsidR="001044E0">
              <w:rPr>
                <w:rFonts w:eastAsia="Times New Roman" w:cs="Times New Roman"/>
                <w:color w:val="000000"/>
                <w:sz w:val="22"/>
                <w:lang w:eastAsia="sq-AL"/>
              </w:rPr>
              <w:t>e gjykatave k</w:t>
            </w:r>
            <w:r w:rsidR="003743FF">
              <w:rPr>
                <w:rFonts w:eastAsia="Times New Roman" w:cs="Times New Roman"/>
                <w:color w:val="000000"/>
                <w:sz w:val="22"/>
                <w:lang w:eastAsia="sq-AL"/>
              </w:rPr>
              <w:t xml:space="preserve">urse </w:t>
            </w:r>
            <w:r w:rsidR="00E15E5F">
              <w:rPr>
                <w:rFonts w:eastAsia="Times New Roman" w:cs="Times New Roman"/>
                <w:color w:val="000000"/>
                <w:sz w:val="22"/>
                <w:lang w:eastAsia="sq-AL"/>
              </w:rPr>
              <w:t>nga gjobat në trafik  në këtë periudhë kapin shumë</w:t>
            </w:r>
            <w:r w:rsidR="005A3FD3">
              <w:rPr>
                <w:rFonts w:eastAsia="Times New Roman" w:cs="Times New Roman"/>
                <w:color w:val="000000"/>
                <w:sz w:val="22"/>
                <w:lang w:eastAsia="sq-AL"/>
              </w:rPr>
              <w:t xml:space="preserve">n </w:t>
            </w:r>
            <w:r w:rsidR="002A306F">
              <w:rPr>
                <w:rFonts w:eastAsia="Times New Roman" w:cs="Times New Roman"/>
                <w:b/>
                <w:color w:val="000000"/>
                <w:sz w:val="22"/>
                <w:lang w:eastAsia="sq-AL"/>
              </w:rPr>
              <w:t>157,096</w:t>
            </w:r>
            <w:r w:rsidR="005A3FD3" w:rsidRPr="005A3FD3">
              <w:rPr>
                <w:rFonts w:eastAsia="Times New Roman" w:cs="Times New Roman"/>
                <w:b/>
                <w:color w:val="000000"/>
                <w:sz w:val="22"/>
                <w:lang w:eastAsia="sq-AL"/>
              </w:rPr>
              <w:t>.00€</w:t>
            </w:r>
            <w:r w:rsidR="003743FF" w:rsidRPr="005A3FD3">
              <w:rPr>
                <w:rFonts w:eastAsia="Times New Roman" w:cs="Times New Roman"/>
                <w:b/>
                <w:color w:val="000000"/>
                <w:sz w:val="22"/>
                <w:lang w:eastAsia="sq-AL"/>
              </w:rPr>
              <w:t>.</w:t>
            </w:r>
            <w:r w:rsidRPr="006D45DE">
              <w:rPr>
                <w:rFonts w:eastAsia="Times New Roman" w:cs="Times New Roman"/>
                <w:color w:val="000000"/>
                <w:sz w:val="22"/>
                <w:lang w:eastAsia="sq-AL"/>
              </w:rPr>
              <w:t>Gjithashtu kemi edhe krahasimin nga viti paraprak,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55F8C" w14:textId="77777777" w:rsidR="006D45DE" w:rsidRPr="006D45DE" w:rsidRDefault="006D45DE" w:rsidP="006D45DE">
            <w:pPr>
              <w:spacing w:after="0"/>
              <w:jc w:val="left"/>
              <w:rPr>
                <w:rFonts w:eastAsia="Times New Roman" w:cs="Times New Roman"/>
                <w:color w:val="000000"/>
                <w:sz w:val="22"/>
                <w:lang w:eastAsia="sq-AL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F3529" w14:textId="77777777" w:rsidR="006D45DE" w:rsidRPr="006D45DE" w:rsidRDefault="006D45DE" w:rsidP="006D45DE">
            <w:pPr>
              <w:spacing w:after="0"/>
              <w:jc w:val="left"/>
              <w:rPr>
                <w:rFonts w:eastAsia="Times New Roman" w:cs="Times New Roman"/>
                <w:color w:val="000000"/>
                <w:sz w:val="22"/>
                <w:lang w:eastAsia="sq-AL"/>
              </w:rPr>
            </w:pPr>
          </w:p>
        </w:tc>
      </w:tr>
      <w:tr w:rsidR="006D45DE" w:rsidRPr="006D45DE" w14:paraId="65B486BD" w14:textId="77777777" w:rsidTr="006D45DE">
        <w:trPr>
          <w:trHeight w:val="300"/>
        </w:trPr>
        <w:tc>
          <w:tcPr>
            <w:tcW w:w="8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FDFD2" w14:textId="46D5F6E2" w:rsidR="006D45DE" w:rsidRPr="006D45DE" w:rsidRDefault="006D45DE" w:rsidP="006D45DE">
            <w:pPr>
              <w:spacing w:after="0"/>
              <w:jc w:val="left"/>
              <w:rPr>
                <w:rFonts w:eastAsia="Times New Roman" w:cs="Times New Roman"/>
                <w:color w:val="000000"/>
                <w:sz w:val="22"/>
                <w:lang w:eastAsia="sq-AL"/>
              </w:rPr>
            </w:pPr>
            <w:r w:rsidRPr="006D45DE">
              <w:rPr>
                <w:rFonts w:eastAsia="Times New Roman" w:cs="Times New Roman"/>
                <w:color w:val="000000"/>
                <w:sz w:val="22"/>
                <w:lang w:eastAsia="sq-AL"/>
              </w:rPr>
              <w:t xml:space="preserve">ku në të </w:t>
            </w:r>
            <w:r w:rsidR="003946AE" w:rsidRPr="006D45DE">
              <w:rPr>
                <w:rFonts w:eastAsia="Times New Roman" w:cs="Times New Roman"/>
                <w:color w:val="000000"/>
                <w:sz w:val="22"/>
                <w:lang w:eastAsia="sq-AL"/>
              </w:rPr>
              <w:t>njëjtën</w:t>
            </w:r>
            <w:r w:rsidRPr="006D45DE">
              <w:rPr>
                <w:rFonts w:eastAsia="Times New Roman" w:cs="Times New Roman"/>
                <w:color w:val="000000"/>
                <w:sz w:val="22"/>
                <w:lang w:eastAsia="sq-AL"/>
              </w:rPr>
              <w:t xml:space="preserve"> periudhë raportuese të hyrat </w:t>
            </w:r>
            <w:proofErr w:type="spellStart"/>
            <w:r w:rsidRPr="006D45DE">
              <w:rPr>
                <w:rFonts w:eastAsia="Times New Roman" w:cs="Times New Roman"/>
                <w:color w:val="000000"/>
                <w:sz w:val="22"/>
                <w:lang w:eastAsia="sq-AL"/>
              </w:rPr>
              <w:t>vetanake</w:t>
            </w:r>
            <w:proofErr w:type="spellEnd"/>
            <w:r w:rsidRPr="006D45DE">
              <w:rPr>
                <w:rFonts w:eastAsia="Times New Roman" w:cs="Times New Roman"/>
                <w:color w:val="000000"/>
                <w:sz w:val="22"/>
                <w:lang w:eastAsia="sq-AL"/>
              </w:rPr>
              <w:t xml:space="preserve"> ishin </w:t>
            </w:r>
            <w:r w:rsidR="002A306F">
              <w:rPr>
                <w:rFonts w:eastAsia="Times New Roman" w:cs="Times New Roman"/>
                <w:b/>
                <w:bCs/>
                <w:color w:val="000000"/>
                <w:sz w:val="22"/>
                <w:lang w:eastAsia="sq-AL"/>
              </w:rPr>
              <w:t>991,158.09</w:t>
            </w:r>
            <w:r w:rsidRPr="006D45DE">
              <w:rPr>
                <w:rFonts w:eastAsia="Times New Roman" w:cs="Times New Roman"/>
                <w:b/>
                <w:bCs/>
                <w:color w:val="000000"/>
                <w:sz w:val="22"/>
                <w:lang w:eastAsia="sq-AL"/>
              </w:rPr>
              <w:t>€.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A5C9F" w14:textId="77777777" w:rsidR="006D45DE" w:rsidRPr="006D45DE" w:rsidRDefault="006D45DE" w:rsidP="006D45DE">
            <w:pPr>
              <w:spacing w:after="0"/>
              <w:jc w:val="left"/>
              <w:rPr>
                <w:rFonts w:eastAsia="Times New Roman" w:cs="Times New Roman"/>
                <w:color w:val="000000"/>
                <w:sz w:val="22"/>
                <w:lang w:eastAsia="sq-AL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017CE" w14:textId="77777777" w:rsidR="006D45DE" w:rsidRPr="006D45DE" w:rsidRDefault="006D45DE" w:rsidP="006D45DE">
            <w:pPr>
              <w:spacing w:after="0"/>
              <w:jc w:val="left"/>
              <w:rPr>
                <w:rFonts w:eastAsia="Times New Roman" w:cs="Times New Roman"/>
                <w:color w:val="000000"/>
                <w:sz w:val="22"/>
                <w:lang w:eastAsia="sq-AL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DFDB9" w14:textId="77777777" w:rsidR="006D45DE" w:rsidRPr="006D45DE" w:rsidRDefault="006D45DE" w:rsidP="006D45DE">
            <w:pPr>
              <w:spacing w:after="0"/>
              <w:jc w:val="left"/>
              <w:rPr>
                <w:rFonts w:eastAsia="Times New Roman" w:cs="Times New Roman"/>
                <w:color w:val="000000"/>
                <w:sz w:val="22"/>
                <w:lang w:eastAsia="sq-AL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B6B69" w14:textId="77777777" w:rsidR="006D45DE" w:rsidRPr="006D45DE" w:rsidRDefault="006D45DE" w:rsidP="006D45DE">
            <w:pPr>
              <w:spacing w:after="0"/>
              <w:jc w:val="left"/>
              <w:rPr>
                <w:rFonts w:eastAsia="Times New Roman" w:cs="Times New Roman"/>
                <w:color w:val="000000"/>
                <w:sz w:val="22"/>
                <w:lang w:eastAsia="sq-AL"/>
              </w:rPr>
            </w:pPr>
          </w:p>
        </w:tc>
      </w:tr>
      <w:tr w:rsidR="006D45DE" w:rsidRPr="006D45DE" w14:paraId="36167AD2" w14:textId="77777777" w:rsidTr="006D45DE">
        <w:trPr>
          <w:trHeight w:val="300"/>
        </w:trPr>
        <w:tc>
          <w:tcPr>
            <w:tcW w:w="1066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1FA91" w14:textId="77777777" w:rsidR="006D45DE" w:rsidRPr="006D45DE" w:rsidRDefault="006D45DE" w:rsidP="00824C98">
            <w:pPr>
              <w:spacing w:after="0"/>
              <w:jc w:val="left"/>
              <w:rPr>
                <w:rFonts w:eastAsia="Times New Roman" w:cs="Times New Roman"/>
                <w:color w:val="000000"/>
                <w:sz w:val="22"/>
                <w:lang w:eastAsia="sq-AL"/>
              </w:rPr>
            </w:pPr>
            <w:r w:rsidRPr="006D45DE">
              <w:rPr>
                <w:rFonts w:eastAsia="Times New Roman" w:cs="Times New Roman"/>
                <w:color w:val="000000"/>
                <w:sz w:val="22"/>
                <w:lang w:eastAsia="sq-AL"/>
              </w:rPr>
              <w:t xml:space="preserve">Realizimi i THV në krahasim me planifikimin është </w:t>
            </w:r>
            <w:r w:rsidR="002A306F">
              <w:rPr>
                <w:rFonts w:eastAsia="Times New Roman" w:cs="Times New Roman"/>
                <w:b/>
                <w:bCs/>
                <w:color w:val="000000"/>
                <w:sz w:val="22"/>
                <w:lang w:eastAsia="sq-AL"/>
              </w:rPr>
              <w:t>129.42</w:t>
            </w:r>
            <w:r w:rsidRPr="006D45DE">
              <w:rPr>
                <w:rFonts w:eastAsia="Times New Roman" w:cs="Times New Roman"/>
                <w:b/>
                <w:bCs/>
                <w:color w:val="000000"/>
                <w:sz w:val="22"/>
                <w:lang w:eastAsia="sq-AL"/>
              </w:rPr>
              <w:t>%.</w:t>
            </w:r>
            <w:r>
              <w:rPr>
                <w:rFonts w:eastAsia="Times New Roman" w:cs="Times New Roman"/>
                <w:b/>
                <w:bCs/>
                <w:color w:val="000000"/>
                <w:sz w:val="22"/>
                <w:lang w:eastAsia="sq-AL"/>
              </w:rPr>
              <w:t xml:space="preserve"> </w:t>
            </w:r>
            <w:r w:rsidR="002A306F" w:rsidRPr="002A306F">
              <w:rPr>
                <w:rFonts w:eastAsia="Times New Roman" w:cs="Times New Roman"/>
                <w:bCs/>
                <w:color w:val="000000"/>
                <w:sz w:val="22"/>
                <w:lang w:eastAsia="sq-AL"/>
              </w:rPr>
              <w:t>Pra kemi tejkalim të planifikimit.</w:t>
            </w:r>
          </w:p>
        </w:tc>
      </w:tr>
    </w:tbl>
    <w:p w14:paraId="1772A495" w14:textId="77777777" w:rsidR="009D752B" w:rsidRDefault="00675A36" w:rsidP="009D752B">
      <w:r>
        <w:t xml:space="preserve"> </w:t>
      </w:r>
    </w:p>
    <w:p w14:paraId="242096E3" w14:textId="77777777" w:rsidR="0070710C" w:rsidRDefault="0070710C" w:rsidP="009D752B"/>
    <w:p w14:paraId="11494322" w14:textId="77777777" w:rsidR="0070710C" w:rsidRDefault="001F7FBD" w:rsidP="001F7FBD">
      <w:pPr>
        <w:tabs>
          <w:tab w:val="left" w:pos="2100"/>
        </w:tabs>
      </w:pPr>
      <w:r>
        <w:tab/>
      </w:r>
    </w:p>
    <w:p w14:paraId="42A11976" w14:textId="77777777" w:rsidR="001F7FBD" w:rsidRDefault="001F7FBD" w:rsidP="001F7FBD">
      <w:pPr>
        <w:tabs>
          <w:tab w:val="left" w:pos="2100"/>
        </w:tabs>
      </w:pPr>
    </w:p>
    <w:p w14:paraId="395AA0DB" w14:textId="77777777" w:rsidR="001F7FBD" w:rsidRDefault="001F7FBD" w:rsidP="001F7FBD">
      <w:pPr>
        <w:tabs>
          <w:tab w:val="left" w:pos="2100"/>
        </w:tabs>
      </w:pPr>
    </w:p>
    <w:p w14:paraId="64D9B4FE" w14:textId="66D1389B" w:rsidR="00675A36" w:rsidRPr="00675A36" w:rsidRDefault="00675A36" w:rsidP="00675A36">
      <w:pPr>
        <w:pStyle w:val="Heading3"/>
      </w:pPr>
      <w:r w:rsidRPr="00675A36">
        <w:t xml:space="preserve">Të hyrat </w:t>
      </w:r>
      <w:proofErr w:type="spellStart"/>
      <w:r w:rsidRPr="00675A36">
        <w:t>vetanake</w:t>
      </w:r>
      <w:proofErr w:type="spellEnd"/>
      <w:r w:rsidRPr="00675A36">
        <w:t xml:space="preserve"> të planifikuara,të rea</w:t>
      </w:r>
      <w:r w:rsidR="00077757">
        <w:t>lizuara në PR Janar-shtator 2023</w:t>
      </w:r>
      <w:r w:rsidRPr="00675A36">
        <w:t xml:space="preserve"> dhe krahasimi me periudhën e nj</w:t>
      </w:r>
      <w:r w:rsidR="003946AE">
        <w:t>ë</w:t>
      </w:r>
      <w:r w:rsidRPr="00675A36">
        <w:t>jt</w:t>
      </w:r>
      <w:r w:rsidR="003946AE">
        <w:t>ë</w:t>
      </w:r>
      <w:r w:rsidRPr="00675A36">
        <w:t xml:space="preserve"> të </w:t>
      </w:r>
      <w:r w:rsidR="00077757">
        <w:t>2022</w:t>
      </w:r>
      <w:r w:rsidRPr="00675A36">
        <w:t>.</w:t>
      </w:r>
      <w:r w:rsidR="003946AE">
        <w:t xml:space="preserve"> </w:t>
      </w:r>
      <w:r w:rsidRPr="00675A36">
        <w:t>Grafiku 3.</w:t>
      </w:r>
    </w:p>
    <w:p w14:paraId="0F016066" w14:textId="77777777" w:rsidR="00A71BB7" w:rsidRDefault="00A71BB7" w:rsidP="009D752B"/>
    <w:p w14:paraId="42DBE0A7" w14:textId="77777777" w:rsidR="00A71BB7" w:rsidRDefault="0055168E" w:rsidP="009D752B">
      <w:r>
        <w:rPr>
          <w:noProof/>
          <w:lang w:val="en-US"/>
        </w:rPr>
        <w:drawing>
          <wp:inline distT="0" distB="0" distL="0" distR="0" wp14:anchorId="3D986B73" wp14:editId="1B5EEC9A">
            <wp:extent cx="5486400" cy="3200400"/>
            <wp:effectExtent l="0" t="0" r="0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084637F8" w14:textId="77777777" w:rsidR="00A71BB7" w:rsidRDefault="00A71BB7" w:rsidP="0070710C">
      <w:pPr>
        <w:ind w:firstLine="720"/>
      </w:pPr>
    </w:p>
    <w:p w14:paraId="08DDDBA5" w14:textId="77777777" w:rsidR="0070710C" w:rsidRDefault="0070710C" w:rsidP="0070710C">
      <w:pPr>
        <w:ind w:firstLine="720"/>
      </w:pPr>
    </w:p>
    <w:p w14:paraId="42400569" w14:textId="77777777" w:rsidR="0070710C" w:rsidRDefault="0070710C" w:rsidP="0070710C">
      <w:pPr>
        <w:ind w:firstLine="720"/>
      </w:pPr>
    </w:p>
    <w:p w14:paraId="2D1C5706" w14:textId="77777777" w:rsidR="0070710C" w:rsidRDefault="0070710C" w:rsidP="0070710C">
      <w:pPr>
        <w:ind w:firstLine="720"/>
      </w:pPr>
    </w:p>
    <w:p w14:paraId="33435EC4" w14:textId="77777777" w:rsidR="0070710C" w:rsidRDefault="0070710C" w:rsidP="0070710C">
      <w:pPr>
        <w:ind w:firstLine="720"/>
      </w:pPr>
    </w:p>
    <w:p w14:paraId="3A975A06" w14:textId="77777777" w:rsidR="0070710C" w:rsidRDefault="0070710C" w:rsidP="0070710C">
      <w:pPr>
        <w:ind w:firstLine="720"/>
      </w:pPr>
    </w:p>
    <w:p w14:paraId="5B656355" w14:textId="77777777" w:rsidR="0070710C" w:rsidRDefault="0070710C" w:rsidP="0070710C">
      <w:pPr>
        <w:ind w:firstLine="720"/>
      </w:pPr>
    </w:p>
    <w:p w14:paraId="5BA094D6" w14:textId="77777777" w:rsidR="0070710C" w:rsidRDefault="0070710C" w:rsidP="0070710C">
      <w:pPr>
        <w:ind w:firstLine="720"/>
      </w:pPr>
    </w:p>
    <w:p w14:paraId="3A7AB13B" w14:textId="77777777" w:rsidR="0070710C" w:rsidRDefault="0070710C" w:rsidP="0070710C">
      <w:pPr>
        <w:ind w:firstLine="720"/>
      </w:pPr>
    </w:p>
    <w:p w14:paraId="0FEDF5F5" w14:textId="77777777" w:rsidR="0070710C" w:rsidRDefault="0070710C" w:rsidP="0070710C">
      <w:pPr>
        <w:ind w:firstLine="720"/>
      </w:pPr>
    </w:p>
    <w:p w14:paraId="37018375" w14:textId="77777777" w:rsidR="0070710C" w:rsidRDefault="0070710C" w:rsidP="0070710C">
      <w:pPr>
        <w:ind w:firstLine="720"/>
      </w:pPr>
    </w:p>
    <w:p w14:paraId="501CF5F8" w14:textId="77777777" w:rsidR="001F7FBD" w:rsidRDefault="001F7FBD" w:rsidP="0070710C">
      <w:pPr>
        <w:ind w:firstLine="720"/>
      </w:pPr>
    </w:p>
    <w:p w14:paraId="02151C77" w14:textId="77777777" w:rsidR="0070710C" w:rsidRDefault="0070710C" w:rsidP="0070710C">
      <w:pPr>
        <w:ind w:firstLine="720"/>
      </w:pPr>
    </w:p>
    <w:p w14:paraId="7EF1ADE2" w14:textId="77777777" w:rsidR="000A4611" w:rsidRDefault="000A4611" w:rsidP="007539F5">
      <w:pPr>
        <w:pStyle w:val="Heading3"/>
      </w:pPr>
      <w:bookmarkStart w:id="24" w:name="_Toc32226917"/>
      <w:r w:rsidRPr="003C173E">
        <w:lastRenderedPageBreak/>
        <w:t xml:space="preserve">Të hyrat </w:t>
      </w:r>
      <w:proofErr w:type="spellStart"/>
      <w:r w:rsidRPr="003C173E">
        <w:t>vetanake</w:t>
      </w:r>
      <w:proofErr w:type="spellEnd"/>
      <w:r w:rsidRPr="003C173E">
        <w:t xml:space="preserve"> </w:t>
      </w:r>
      <w:r>
        <w:t>në mënyrë analitike</w:t>
      </w:r>
      <w:r w:rsidR="00683FE4">
        <w:t xml:space="preserve"> </w:t>
      </w:r>
      <w:proofErr w:type="spellStart"/>
      <w:r w:rsidR="00683FE4">
        <w:t>Tab</w:t>
      </w:r>
      <w:proofErr w:type="spellEnd"/>
      <w:r w:rsidR="00683FE4">
        <w:t>. 4</w:t>
      </w:r>
      <w:r w:rsidRPr="003C173E">
        <w:t>.</w:t>
      </w:r>
      <w:r>
        <w:t>1.</w:t>
      </w:r>
      <w:bookmarkEnd w:id="24"/>
    </w:p>
    <w:p w14:paraId="18A8C133" w14:textId="77777777" w:rsidR="0043216B" w:rsidRPr="0043216B" w:rsidRDefault="00017A41" w:rsidP="00017A41">
      <w:pPr>
        <w:tabs>
          <w:tab w:val="left" w:pos="7395"/>
        </w:tabs>
      </w:pPr>
      <w:r>
        <w:tab/>
      </w:r>
    </w:p>
    <w:bookmarkStart w:id="25" w:name="_MON_1647790034"/>
    <w:bookmarkEnd w:id="25"/>
    <w:p w14:paraId="1D0882F1" w14:textId="77777777" w:rsidR="0043216B" w:rsidRDefault="00AF6E6B" w:rsidP="0043216B">
      <w:r>
        <w:object w:dxaOrig="10893" w:dyaOrig="9166" w14:anchorId="23A790E9">
          <v:shape id="_x0000_i1038" type="#_x0000_t75" style="width:544.5pt;height:458.25pt" o:ole="">
            <v:imagedata r:id="rId39" o:title=""/>
          </v:shape>
          <o:OLEObject Type="Embed" ProgID="Excel.Sheet.12" ShapeID="_x0000_i1038" DrawAspect="Content" ObjectID="_1758960231" r:id="rId40"/>
        </w:object>
      </w:r>
    </w:p>
    <w:p w14:paraId="6A9420FA" w14:textId="77777777" w:rsidR="009470AC" w:rsidRDefault="000A4611" w:rsidP="009D752B">
      <w:r>
        <w:t xml:space="preserve">Të hyrat </w:t>
      </w:r>
      <w:proofErr w:type="spellStart"/>
      <w:r>
        <w:t>veta</w:t>
      </w:r>
      <w:r w:rsidR="00157C86">
        <w:t>nake</w:t>
      </w:r>
      <w:proofErr w:type="spellEnd"/>
      <w:r w:rsidR="00157C86">
        <w:t xml:space="preserve"> të realizuara në këtë periudhë</w:t>
      </w:r>
      <w:r w:rsidR="00F626EE">
        <w:t xml:space="preserve"> kapin shumë prej </w:t>
      </w:r>
      <w:r w:rsidR="001F7FBD">
        <w:rPr>
          <w:b/>
        </w:rPr>
        <w:t>1,499,507.75€</w:t>
      </w:r>
      <w:r w:rsidR="0043216B" w:rsidRPr="00F626EE">
        <w:rPr>
          <w:b/>
        </w:rPr>
        <w:t>.</w:t>
      </w:r>
      <w:r w:rsidR="0043216B">
        <w:t xml:space="preserve"> </w:t>
      </w:r>
      <w:r>
        <w:t xml:space="preserve">Ku  vetëm të hyrat </w:t>
      </w:r>
      <w:proofErr w:type="spellStart"/>
      <w:r w:rsidR="00F626EE">
        <w:t>direkte</w:t>
      </w:r>
      <w:proofErr w:type="spellEnd"/>
      <w:r w:rsidR="00F626EE">
        <w:t xml:space="preserve"> komunale janë </w:t>
      </w:r>
      <w:r w:rsidR="001F7FBD">
        <w:t>1,307,798.42</w:t>
      </w:r>
      <w:r w:rsidRPr="00F626EE">
        <w:rPr>
          <w:b/>
        </w:rPr>
        <w:t>€,</w:t>
      </w:r>
      <w:r>
        <w:t xml:space="preserve"> kurse gjobat në trafik që mblidhen nga niveli qendror dhe shpërndahen nëpër komuna në baza m</w:t>
      </w:r>
      <w:r w:rsidR="00C44691">
        <w:t xml:space="preserve">ujore janë </w:t>
      </w:r>
      <w:r w:rsidR="001F7FBD">
        <w:rPr>
          <w:b/>
        </w:rPr>
        <w:t>157,096.00</w:t>
      </w:r>
      <w:r w:rsidR="00C44691" w:rsidRPr="00C44691">
        <w:rPr>
          <w:b/>
        </w:rPr>
        <w:t>€</w:t>
      </w:r>
      <w:r w:rsidR="0043216B" w:rsidRPr="00C44691">
        <w:rPr>
          <w:b/>
        </w:rPr>
        <w:t>.</w:t>
      </w:r>
      <w:r w:rsidR="00B806C5">
        <w:t xml:space="preserve">Ndërsa gjobat e gjykatave në këtë periudhë kapin shumën prej </w:t>
      </w:r>
      <w:r w:rsidR="001F7FBD">
        <w:rPr>
          <w:b/>
        </w:rPr>
        <w:t>34,613.33</w:t>
      </w:r>
      <w:r w:rsidR="00B806C5" w:rsidRPr="00B806C5">
        <w:rPr>
          <w:b/>
        </w:rPr>
        <w:t>€</w:t>
      </w:r>
      <w:r w:rsidR="00C44691">
        <w:t>.</w:t>
      </w:r>
      <w:r w:rsidR="0043216B">
        <w:t xml:space="preserve"> </w:t>
      </w:r>
      <w:r>
        <w:t xml:space="preserve">Bazuar në këto shënime del se realizimi i THV për këtë periudhë është </w:t>
      </w:r>
      <w:r w:rsidR="001F7FBD">
        <w:rPr>
          <w:b/>
        </w:rPr>
        <w:t>129.42</w:t>
      </w:r>
      <w:r w:rsidR="006C56F9">
        <w:rPr>
          <w:b/>
        </w:rPr>
        <w:t>%.</w:t>
      </w:r>
      <w:r w:rsidR="0043216B">
        <w:t xml:space="preserve"> </w:t>
      </w:r>
    </w:p>
    <w:p w14:paraId="4FC21752" w14:textId="77777777" w:rsidR="009470AC" w:rsidRPr="009470AC" w:rsidRDefault="009470AC" w:rsidP="009470AC"/>
    <w:p w14:paraId="64059255" w14:textId="77777777" w:rsidR="009470AC" w:rsidRDefault="009470AC" w:rsidP="009470AC"/>
    <w:p w14:paraId="44CBB626" w14:textId="77777777" w:rsidR="006C56F9" w:rsidRPr="009D752B" w:rsidRDefault="009470AC" w:rsidP="00675A36">
      <w:pPr>
        <w:tabs>
          <w:tab w:val="left" w:pos="9330"/>
        </w:tabs>
      </w:pPr>
      <w:r>
        <w:tab/>
      </w:r>
    </w:p>
    <w:p w14:paraId="56179F87" w14:textId="77777777" w:rsidR="009D752B" w:rsidRDefault="009D752B" w:rsidP="006C56F9">
      <w:pPr>
        <w:jc w:val="center"/>
      </w:pPr>
    </w:p>
    <w:p w14:paraId="634FE212" w14:textId="77777777" w:rsidR="00D17703" w:rsidRPr="009D752B" w:rsidRDefault="00D17703" w:rsidP="00D17703">
      <w:pPr>
        <w:pStyle w:val="Heading1"/>
      </w:pPr>
      <w:bookmarkStart w:id="26" w:name="_Toc32226919"/>
      <w:r>
        <w:lastRenderedPageBreak/>
        <w:t>SHPENZIMET</w:t>
      </w:r>
      <w:bookmarkEnd w:id="26"/>
    </w:p>
    <w:p w14:paraId="0AA0B930" w14:textId="77777777" w:rsidR="009D752B" w:rsidRPr="009D752B" w:rsidRDefault="00D17703" w:rsidP="00D17703">
      <w:pPr>
        <w:pStyle w:val="Heading2"/>
        <w:numPr>
          <w:ilvl w:val="0"/>
          <w:numId w:val="1"/>
        </w:numPr>
      </w:pPr>
      <w:bookmarkStart w:id="27" w:name="_Toc32226920"/>
      <w:r>
        <w:t>Përmbledhja e shpenzimeve si</w:t>
      </w:r>
      <w:r w:rsidR="00683FE4">
        <w:t xml:space="preserve">pas burimit të financimit </w:t>
      </w:r>
      <w:proofErr w:type="spellStart"/>
      <w:r w:rsidR="00683FE4">
        <w:t>Tab</w:t>
      </w:r>
      <w:proofErr w:type="spellEnd"/>
      <w:r w:rsidR="00683FE4">
        <w:t>. 5</w:t>
      </w:r>
      <w:r>
        <w:t>.</w:t>
      </w:r>
      <w:bookmarkEnd w:id="27"/>
    </w:p>
    <w:bookmarkStart w:id="28" w:name="_MON_1686731315"/>
    <w:bookmarkEnd w:id="28"/>
    <w:bookmarkStart w:id="29" w:name="_MON_1647842660"/>
    <w:bookmarkEnd w:id="29"/>
    <w:p w14:paraId="52ED2873" w14:textId="77777777" w:rsidR="009D752B" w:rsidRDefault="00313164" w:rsidP="009D752B">
      <w:pPr>
        <w:rPr>
          <w:rFonts w:cs="Times New Roman"/>
        </w:rPr>
      </w:pPr>
      <w:r w:rsidRPr="00ED28B7">
        <w:rPr>
          <w:rFonts w:cs="Times New Roman"/>
        </w:rPr>
        <w:object w:dxaOrig="10860" w:dyaOrig="4259" w14:anchorId="6E6F00A0">
          <v:shape id="_x0000_i1039" type="#_x0000_t75" style="width:520.5pt;height:215.25pt" o:ole="">
            <v:imagedata r:id="rId41" o:title=""/>
          </v:shape>
          <o:OLEObject Type="Embed" ProgID="Excel.Sheet.12" ShapeID="_x0000_i1039" DrawAspect="Content" ObjectID="_1758960232" r:id="rId42"/>
        </w:object>
      </w:r>
    </w:p>
    <w:p w14:paraId="6F359E96" w14:textId="395CAA68" w:rsidR="00320BBD" w:rsidRDefault="00320BBD" w:rsidP="009D752B">
      <w:r w:rsidRPr="00320BBD">
        <w:t xml:space="preserve">Tabela </w:t>
      </w:r>
      <w:proofErr w:type="spellStart"/>
      <w:r w:rsidRPr="00320BBD">
        <w:t>nr.6</w:t>
      </w:r>
      <w:proofErr w:type="spellEnd"/>
      <w:r w:rsidRPr="00320BBD">
        <w:t xml:space="preserve"> paraqet përmbledhjen e shpenzimeve sipas burimit të financimit. Shpenzimi i tërësishëm i buxhe</w:t>
      </w:r>
      <w:r w:rsidR="00C1523B">
        <w:t xml:space="preserve">tit në këtë periudhë është </w:t>
      </w:r>
      <w:r w:rsidR="00AB4E1D">
        <w:rPr>
          <w:b/>
        </w:rPr>
        <w:t>15,898,052.72€</w:t>
      </w:r>
      <w:r w:rsidR="00F62F39">
        <w:rPr>
          <w:b/>
        </w:rPr>
        <w:t xml:space="preserve"> </w:t>
      </w:r>
      <w:r w:rsidRPr="00320BBD">
        <w:t>ose s</w:t>
      </w:r>
      <w:r w:rsidR="00C1523B">
        <w:t xml:space="preserve">hprehur në përqindje rreth </w:t>
      </w:r>
      <w:r w:rsidR="00AB4E1D">
        <w:rPr>
          <w:b/>
        </w:rPr>
        <w:t>85.52</w:t>
      </w:r>
      <w:r w:rsidRPr="00C1523B">
        <w:rPr>
          <w:b/>
        </w:rPr>
        <w:t>%,</w:t>
      </w:r>
      <w:r w:rsidRPr="00320BBD">
        <w:t xml:space="preserve"> kurse shpenzimi për periudhën e </w:t>
      </w:r>
      <w:r w:rsidR="003946AE" w:rsidRPr="00320BBD">
        <w:t>njëjt</w:t>
      </w:r>
      <w:r w:rsidR="003946AE">
        <w:t>ë</w:t>
      </w:r>
      <w:r w:rsidRPr="00320BBD">
        <w:t xml:space="preserve"> të viti</w:t>
      </w:r>
      <w:r w:rsidR="00C1523B">
        <w:t xml:space="preserve">t të kaluar ka qenë </w:t>
      </w:r>
      <w:r w:rsidR="00AB4E1D">
        <w:rPr>
          <w:b/>
        </w:rPr>
        <w:t>10,445,861.25</w:t>
      </w:r>
      <w:r w:rsidRPr="00C1523B">
        <w:rPr>
          <w:b/>
        </w:rPr>
        <w:t>€.</w:t>
      </w:r>
    </w:p>
    <w:p w14:paraId="7711E663" w14:textId="77777777" w:rsidR="009D752B" w:rsidRDefault="009D752B" w:rsidP="00320BBD">
      <w:pPr>
        <w:jc w:val="center"/>
      </w:pPr>
    </w:p>
    <w:p w14:paraId="04C05496" w14:textId="77777777" w:rsidR="009D752B" w:rsidRDefault="009D752B" w:rsidP="009D752B">
      <w:pPr>
        <w:tabs>
          <w:tab w:val="left" w:pos="3675"/>
        </w:tabs>
      </w:pPr>
    </w:p>
    <w:p w14:paraId="6179B244" w14:textId="77777777" w:rsidR="009D752B" w:rsidRDefault="00E71509" w:rsidP="00D1580E">
      <w:pPr>
        <w:pStyle w:val="Heading2"/>
        <w:numPr>
          <w:ilvl w:val="0"/>
          <w:numId w:val="1"/>
        </w:numPr>
      </w:pPr>
      <w:bookmarkStart w:id="30" w:name="_Toc32226922"/>
      <w:r>
        <w:t>Përmbledhja e shpenzimeve s</w:t>
      </w:r>
      <w:r w:rsidR="00683FE4">
        <w:t xml:space="preserve">ipas kategorive ekonomike </w:t>
      </w:r>
      <w:proofErr w:type="spellStart"/>
      <w:r w:rsidR="00683FE4">
        <w:t>Tab</w:t>
      </w:r>
      <w:proofErr w:type="spellEnd"/>
      <w:r w:rsidR="00683FE4">
        <w:t>. 6</w:t>
      </w:r>
      <w:r>
        <w:t>.</w:t>
      </w:r>
      <w:bookmarkEnd w:id="30"/>
    </w:p>
    <w:p w14:paraId="14B8C840" w14:textId="77777777" w:rsidR="00D73566" w:rsidRPr="00D73566" w:rsidRDefault="00D73566" w:rsidP="00D73566"/>
    <w:bookmarkStart w:id="31" w:name="_MON_1647843959"/>
    <w:bookmarkEnd w:id="31"/>
    <w:bookmarkStart w:id="32" w:name="_MON_1686731771"/>
    <w:bookmarkEnd w:id="32"/>
    <w:p w14:paraId="0FE70829" w14:textId="77777777" w:rsidR="00E71509" w:rsidRDefault="0026453E" w:rsidP="00D1580E">
      <w:pPr>
        <w:tabs>
          <w:tab w:val="left" w:pos="3675"/>
        </w:tabs>
        <w:rPr>
          <w:rFonts w:cs="Times New Roman"/>
        </w:rPr>
      </w:pPr>
      <w:r w:rsidRPr="00ED28B7">
        <w:rPr>
          <w:rFonts w:cs="Times New Roman"/>
        </w:rPr>
        <w:object w:dxaOrig="10860" w:dyaOrig="4259" w14:anchorId="3377ECFE">
          <v:shape id="_x0000_i1040" type="#_x0000_t75" style="width:520.5pt;height:215.25pt" o:ole="">
            <v:imagedata r:id="rId43" o:title=""/>
          </v:shape>
          <o:OLEObject Type="Embed" ProgID="Excel.Sheet.12" ShapeID="_x0000_i1040" DrawAspect="Content" ObjectID="_1758960233" r:id="rId44"/>
        </w:object>
      </w:r>
    </w:p>
    <w:p w14:paraId="2D30B642" w14:textId="77777777" w:rsidR="00D73566" w:rsidRDefault="00D73566" w:rsidP="00D1580E">
      <w:pPr>
        <w:tabs>
          <w:tab w:val="left" w:pos="3675"/>
        </w:tabs>
        <w:rPr>
          <w:rFonts w:cs="Times New Roman"/>
        </w:rPr>
      </w:pPr>
    </w:p>
    <w:p w14:paraId="40CCBFA5" w14:textId="4A3B41AE" w:rsidR="00BC38CC" w:rsidRDefault="00D1580E" w:rsidP="00D73566">
      <w:pPr>
        <w:tabs>
          <w:tab w:val="left" w:pos="3675"/>
        </w:tabs>
      </w:pPr>
      <w:r w:rsidRPr="00D1580E">
        <w:t xml:space="preserve">Tabela </w:t>
      </w:r>
      <w:proofErr w:type="spellStart"/>
      <w:r w:rsidRPr="00D1580E">
        <w:t>nr.7</w:t>
      </w:r>
      <w:proofErr w:type="spellEnd"/>
      <w:r w:rsidRPr="00D1580E">
        <w:t xml:space="preserve"> tregon planifikimin dhe shpenzimin e buxhetit sipas kategorive ekonomike.</w:t>
      </w:r>
      <w:r>
        <w:t xml:space="preserve"> </w:t>
      </w:r>
      <w:r w:rsidRPr="00D1580E">
        <w:t xml:space="preserve">Gjithashtu kemi edhe krahasimin e shpenzimeve me periudhën e </w:t>
      </w:r>
      <w:r w:rsidR="003946AE" w:rsidRPr="00D1580E">
        <w:t>njëjt</w:t>
      </w:r>
      <w:r w:rsidR="003946AE">
        <w:t>ë</w:t>
      </w:r>
      <w:r w:rsidRPr="00D1580E">
        <w:t xml:space="preserve"> të vitit të kaluar. Në faqen pasuese shih </w:t>
      </w:r>
      <w:proofErr w:type="spellStart"/>
      <w:r w:rsidRPr="00D1580E">
        <w:t>analitikën</w:t>
      </w:r>
      <w:proofErr w:type="spellEnd"/>
      <w:r w:rsidRPr="00D1580E">
        <w:t xml:space="preserve"> e shpenzimit të buxhetit sipas të gjitha kategorive ekonomike.</w:t>
      </w:r>
    </w:p>
    <w:p w14:paraId="09E0E33A" w14:textId="77777777" w:rsidR="00D73566" w:rsidRDefault="00D73566" w:rsidP="00D73566">
      <w:pPr>
        <w:tabs>
          <w:tab w:val="left" w:pos="3675"/>
        </w:tabs>
      </w:pPr>
    </w:p>
    <w:p w14:paraId="1379EA16" w14:textId="77777777" w:rsidR="00BC38CC" w:rsidRDefault="00D1580E" w:rsidP="007539F5">
      <w:pPr>
        <w:pStyle w:val="Heading3"/>
      </w:pPr>
      <w:bookmarkStart w:id="33" w:name="_Toc32226923"/>
      <w:r>
        <w:lastRenderedPageBreak/>
        <w:t>Shpenzimi i buxhetit sipas</w:t>
      </w:r>
      <w:r w:rsidR="0081093A">
        <w:t xml:space="preserve"> kategorive ekonomike Grafiku. </w:t>
      </w:r>
      <w:r w:rsidR="00683FE4">
        <w:t>4</w:t>
      </w:r>
      <w:r>
        <w:t>.</w:t>
      </w:r>
      <w:bookmarkEnd w:id="33"/>
      <w:r>
        <w:t xml:space="preserve"> </w:t>
      </w:r>
    </w:p>
    <w:p w14:paraId="47160271" w14:textId="77777777" w:rsidR="00E64BF8" w:rsidRDefault="007B7418" w:rsidP="00497C73">
      <w:r>
        <w:rPr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1ACB9149" wp14:editId="0E915C2A">
            <wp:simplePos x="0" y="0"/>
            <wp:positionH relativeFrom="margin">
              <wp:posOffset>0</wp:posOffset>
            </wp:positionH>
            <wp:positionV relativeFrom="paragraph">
              <wp:posOffset>304165</wp:posOffset>
            </wp:positionV>
            <wp:extent cx="5486400" cy="3200400"/>
            <wp:effectExtent l="0" t="0" r="0" b="0"/>
            <wp:wrapSquare wrapText="bothSides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anchor>
        </w:drawing>
      </w:r>
    </w:p>
    <w:p w14:paraId="32688896" w14:textId="77777777" w:rsidR="00497C73" w:rsidRDefault="00497C73" w:rsidP="00497C73"/>
    <w:p w14:paraId="6F4CACAB" w14:textId="77777777" w:rsidR="00497C73" w:rsidRDefault="00497C73" w:rsidP="00497C73"/>
    <w:p w14:paraId="6B891594" w14:textId="77777777" w:rsidR="00497C73" w:rsidRDefault="00497C73" w:rsidP="00497C73"/>
    <w:p w14:paraId="050DB98B" w14:textId="77777777" w:rsidR="00497C73" w:rsidRPr="00497C73" w:rsidRDefault="00497C73" w:rsidP="00497C73"/>
    <w:p w14:paraId="7A93B6D3" w14:textId="77777777" w:rsidR="00AA0889" w:rsidRDefault="00DB3999" w:rsidP="00E64BF8">
      <w:pPr>
        <w:pStyle w:val="Heading3"/>
      </w:pPr>
      <w:r>
        <w:t>Shpenzimet për paga dhe mëditje në mënyrë analit</w:t>
      </w:r>
      <w:r w:rsidR="00085FDF">
        <w:t xml:space="preserve">ike janar-shtator 2023. </w:t>
      </w:r>
      <w:proofErr w:type="spellStart"/>
      <w:r w:rsidR="00085FDF">
        <w:t>Tab</w:t>
      </w:r>
      <w:proofErr w:type="spellEnd"/>
      <w:r w:rsidR="00085FDF">
        <w:t>. 6.1.</w:t>
      </w:r>
      <w:r>
        <w:t>.</w:t>
      </w:r>
    </w:p>
    <w:bookmarkStart w:id="34" w:name="_MON_1757843719"/>
    <w:bookmarkEnd w:id="34"/>
    <w:p w14:paraId="0FD9B8BD" w14:textId="77777777" w:rsidR="00DB3999" w:rsidRPr="00DB3999" w:rsidRDefault="00443629" w:rsidP="00497C73">
      <w:pPr>
        <w:pStyle w:val="Heading3"/>
        <w:numPr>
          <w:ilvl w:val="0"/>
          <w:numId w:val="0"/>
        </w:numPr>
        <w:ind w:left="720"/>
      </w:pPr>
      <w:r w:rsidRPr="00ED28B7">
        <w:rPr>
          <w:rFonts w:cs="Times New Roman"/>
        </w:rPr>
        <w:object w:dxaOrig="12596" w:dyaOrig="4173" w14:anchorId="79896509">
          <v:shape id="_x0000_i1041" type="#_x0000_t75" style="width:531.75pt;height:265.5pt" o:ole="">
            <v:imagedata r:id="rId46" o:title=""/>
          </v:shape>
          <o:OLEObject Type="Embed" ProgID="Excel.Sheet.12" ShapeID="_x0000_i1041" DrawAspect="Content" ObjectID="_1758960234" r:id="rId47"/>
        </w:object>
      </w:r>
    </w:p>
    <w:p w14:paraId="2E90D658" w14:textId="77777777" w:rsidR="00497C73" w:rsidRDefault="00497C73" w:rsidP="00497C73">
      <w:pPr>
        <w:pStyle w:val="Heading3"/>
        <w:numPr>
          <w:ilvl w:val="0"/>
          <w:numId w:val="0"/>
        </w:numPr>
        <w:ind w:left="720"/>
      </w:pPr>
    </w:p>
    <w:p w14:paraId="057BC3D7" w14:textId="77777777" w:rsidR="00497C73" w:rsidRPr="00497C73" w:rsidRDefault="00497C73" w:rsidP="00497C73"/>
    <w:p w14:paraId="7814C8B9" w14:textId="77777777" w:rsidR="00497C73" w:rsidRDefault="00497C73" w:rsidP="00497C73">
      <w:pPr>
        <w:pStyle w:val="Heading3"/>
        <w:numPr>
          <w:ilvl w:val="0"/>
          <w:numId w:val="0"/>
        </w:numPr>
        <w:ind w:left="720"/>
      </w:pPr>
    </w:p>
    <w:p w14:paraId="50655532" w14:textId="77777777" w:rsidR="00085FDF" w:rsidRDefault="00085FDF" w:rsidP="00085FDF">
      <w:pPr>
        <w:pStyle w:val="Heading3"/>
        <w:numPr>
          <w:ilvl w:val="0"/>
          <w:numId w:val="0"/>
        </w:numPr>
        <w:ind w:left="720" w:hanging="360"/>
      </w:pPr>
    </w:p>
    <w:p w14:paraId="5A823FE5" w14:textId="77777777" w:rsidR="00AA0889" w:rsidRDefault="00085FDF" w:rsidP="00085FDF">
      <w:pPr>
        <w:pStyle w:val="Heading3"/>
        <w:numPr>
          <w:ilvl w:val="0"/>
          <w:numId w:val="0"/>
        </w:numPr>
        <w:ind w:left="720"/>
      </w:pPr>
      <w:r>
        <w:t>6.3.</w:t>
      </w:r>
      <w:r w:rsidR="00DB3999" w:rsidRPr="00DB3999">
        <w:t xml:space="preserve"> </w:t>
      </w:r>
      <w:r w:rsidR="00DB3999">
        <w:t>Shpenzimet për shërbimet komunale në mënyrë analit</w:t>
      </w:r>
      <w:r>
        <w:t xml:space="preserve">ike janar-shtator 2023. </w:t>
      </w:r>
      <w:proofErr w:type="spellStart"/>
      <w:r>
        <w:t>Tab</w:t>
      </w:r>
      <w:proofErr w:type="spellEnd"/>
      <w:r>
        <w:t>. 6</w:t>
      </w:r>
      <w:r w:rsidR="00DB3999">
        <w:t>.2.</w:t>
      </w:r>
    </w:p>
    <w:p w14:paraId="51DA2123" w14:textId="77777777" w:rsidR="00085FDF" w:rsidRDefault="00085FDF" w:rsidP="00085FDF"/>
    <w:p w14:paraId="3836199A" w14:textId="77777777" w:rsidR="00085FDF" w:rsidRPr="00085FDF" w:rsidRDefault="00085FDF" w:rsidP="00085FDF"/>
    <w:bookmarkStart w:id="35" w:name="_MON_1757836558"/>
    <w:bookmarkEnd w:id="35"/>
    <w:p w14:paraId="0E80F347" w14:textId="77777777" w:rsidR="00E64BF8" w:rsidRDefault="0026453E" w:rsidP="00E64BF8">
      <w:pPr>
        <w:rPr>
          <w:rFonts w:cs="Times New Roman"/>
        </w:rPr>
      </w:pPr>
      <w:r w:rsidRPr="00ED28B7">
        <w:rPr>
          <w:rFonts w:cs="Times New Roman"/>
        </w:rPr>
        <w:object w:dxaOrig="11422" w:dyaOrig="3592" w14:anchorId="26F609CD">
          <v:shape id="_x0000_i1042" type="#_x0000_t75" style="width:546.75pt;height:174.75pt" o:ole="">
            <v:imagedata r:id="rId48" o:title=""/>
          </v:shape>
          <o:OLEObject Type="Embed" ProgID="Excel.Sheet.12" ShapeID="_x0000_i1042" DrawAspect="Content" ObjectID="_1758960235" r:id="rId49"/>
        </w:object>
      </w:r>
    </w:p>
    <w:p w14:paraId="0401A577" w14:textId="77777777" w:rsidR="00DB3999" w:rsidRDefault="00DB3999" w:rsidP="00E64BF8">
      <w:pPr>
        <w:rPr>
          <w:rFonts w:cs="Times New Roman"/>
        </w:rPr>
      </w:pPr>
    </w:p>
    <w:p w14:paraId="4E358253" w14:textId="77777777" w:rsidR="0099141D" w:rsidRDefault="0099141D" w:rsidP="00E64BF8">
      <w:pPr>
        <w:rPr>
          <w:rFonts w:cs="Times New Roman"/>
        </w:rPr>
      </w:pPr>
    </w:p>
    <w:p w14:paraId="75D5778D" w14:textId="77777777" w:rsidR="0099141D" w:rsidRDefault="0099141D" w:rsidP="00E64BF8">
      <w:pPr>
        <w:rPr>
          <w:rFonts w:cs="Times New Roman"/>
        </w:rPr>
      </w:pPr>
    </w:p>
    <w:p w14:paraId="19584E6B" w14:textId="77777777" w:rsidR="00497C73" w:rsidRPr="00497C73" w:rsidRDefault="00085FDF" w:rsidP="00085FDF">
      <w:pPr>
        <w:pStyle w:val="Heading3"/>
        <w:numPr>
          <w:ilvl w:val="0"/>
          <w:numId w:val="0"/>
        </w:numPr>
        <w:ind w:left="720"/>
      </w:pPr>
      <w:proofErr w:type="spellStart"/>
      <w:r>
        <w:t>6.4.</w:t>
      </w:r>
      <w:r w:rsidR="00497C73" w:rsidRPr="00497C73">
        <w:t>Shpenzimet</w:t>
      </w:r>
      <w:proofErr w:type="spellEnd"/>
      <w:r w:rsidR="00497C73" w:rsidRPr="00497C73">
        <w:t xml:space="preserve"> për subvencione dhe </w:t>
      </w:r>
      <w:proofErr w:type="spellStart"/>
      <w:r w:rsidR="00497C73" w:rsidRPr="00497C73">
        <w:t>transfere</w:t>
      </w:r>
      <w:proofErr w:type="spellEnd"/>
      <w:r w:rsidR="00497C73" w:rsidRPr="00497C73">
        <w:t xml:space="preserve"> n</w:t>
      </w:r>
      <w:r w:rsidR="00C965DA">
        <w:t>ë mënyrë analitike janar-shtator</w:t>
      </w:r>
      <w:r w:rsidR="00497C73" w:rsidRPr="00497C73">
        <w:t xml:space="preserve"> 2023</w:t>
      </w:r>
      <w:r>
        <w:t xml:space="preserve">. </w:t>
      </w:r>
      <w:proofErr w:type="spellStart"/>
      <w:r>
        <w:t>Tab</w:t>
      </w:r>
      <w:proofErr w:type="spellEnd"/>
      <w:r>
        <w:t>. 6</w:t>
      </w:r>
      <w:r w:rsidR="00497C73" w:rsidRPr="00497C73">
        <w:t>.3.</w:t>
      </w:r>
    </w:p>
    <w:p w14:paraId="6BC50B73" w14:textId="77777777" w:rsidR="00497C73" w:rsidRDefault="00497C73" w:rsidP="00E64BF8">
      <w:pPr>
        <w:rPr>
          <w:rFonts w:cs="Times New Roman"/>
        </w:rPr>
      </w:pPr>
    </w:p>
    <w:p w14:paraId="01553DE8" w14:textId="77777777" w:rsidR="00497C73" w:rsidRDefault="00497C73" w:rsidP="00E64BF8">
      <w:pPr>
        <w:rPr>
          <w:rFonts w:cs="Times New Roman"/>
        </w:rPr>
      </w:pPr>
    </w:p>
    <w:bookmarkStart w:id="36" w:name="_MON_1647845911"/>
    <w:bookmarkEnd w:id="36"/>
    <w:p w14:paraId="3E349BF6" w14:textId="77777777" w:rsidR="00497C73" w:rsidRDefault="00286413" w:rsidP="00E64BF8">
      <w:pPr>
        <w:rPr>
          <w:rFonts w:cs="Times New Roman"/>
        </w:rPr>
      </w:pPr>
      <w:r w:rsidRPr="00ED28B7">
        <w:rPr>
          <w:rFonts w:cs="Times New Roman"/>
        </w:rPr>
        <w:object w:dxaOrig="11599" w:dyaOrig="3316" w14:anchorId="47E2B6F1">
          <v:shape id="_x0000_i1043" type="#_x0000_t75" style="width:555pt;height:161.25pt" o:ole="">
            <v:imagedata r:id="rId50" o:title=""/>
          </v:shape>
          <o:OLEObject Type="Embed" ProgID="Excel.Sheet.12" ShapeID="_x0000_i1043" DrawAspect="Content" ObjectID="_1758960236" r:id="rId51"/>
        </w:object>
      </w:r>
    </w:p>
    <w:p w14:paraId="03500C6E" w14:textId="77777777" w:rsidR="00497C73" w:rsidRDefault="00497C73" w:rsidP="00E64BF8">
      <w:pPr>
        <w:rPr>
          <w:rFonts w:cs="Times New Roman"/>
        </w:rPr>
      </w:pPr>
    </w:p>
    <w:p w14:paraId="30F991A8" w14:textId="77777777" w:rsidR="00497C73" w:rsidRDefault="00497C73" w:rsidP="00E64BF8">
      <w:pPr>
        <w:rPr>
          <w:rFonts w:cs="Times New Roman"/>
        </w:rPr>
      </w:pPr>
    </w:p>
    <w:p w14:paraId="7155AEA0" w14:textId="77777777" w:rsidR="00497C73" w:rsidRDefault="00497C73" w:rsidP="00E64BF8">
      <w:pPr>
        <w:rPr>
          <w:rFonts w:cs="Times New Roman"/>
        </w:rPr>
      </w:pPr>
    </w:p>
    <w:p w14:paraId="7F1923BC" w14:textId="77777777" w:rsidR="00497C73" w:rsidRDefault="00497C73" w:rsidP="00E64BF8">
      <w:pPr>
        <w:rPr>
          <w:rFonts w:cs="Times New Roman"/>
        </w:rPr>
      </w:pPr>
    </w:p>
    <w:p w14:paraId="027CEDFE" w14:textId="77777777" w:rsidR="00497C73" w:rsidRDefault="00497C73" w:rsidP="00E64BF8">
      <w:pPr>
        <w:rPr>
          <w:rFonts w:cs="Times New Roman"/>
        </w:rPr>
      </w:pPr>
    </w:p>
    <w:p w14:paraId="0DC2E525" w14:textId="77777777" w:rsidR="00497C73" w:rsidRDefault="00497C73" w:rsidP="00E64BF8">
      <w:pPr>
        <w:rPr>
          <w:rFonts w:cs="Times New Roman"/>
        </w:rPr>
      </w:pPr>
    </w:p>
    <w:p w14:paraId="08DD74F2" w14:textId="77777777" w:rsidR="00497C73" w:rsidRDefault="00497C73" w:rsidP="00E64BF8">
      <w:pPr>
        <w:rPr>
          <w:rFonts w:cs="Times New Roman"/>
        </w:rPr>
      </w:pPr>
    </w:p>
    <w:p w14:paraId="32DC0A62" w14:textId="77777777" w:rsidR="00497C73" w:rsidRDefault="00085FDF" w:rsidP="00497C73">
      <w:pPr>
        <w:pStyle w:val="Heading3"/>
        <w:numPr>
          <w:ilvl w:val="0"/>
          <w:numId w:val="0"/>
        </w:numPr>
      </w:pPr>
      <w:r>
        <w:rPr>
          <w:rFonts w:eastAsiaTheme="minorHAnsi" w:cstheme="minorBidi"/>
          <w:b w:val="0"/>
          <w:bCs w:val="0"/>
          <w:i w:val="0"/>
        </w:rPr>
        <w:lastRenderedPageBreak/>
        <w:t xml:space="preserve">       </w:t>
      </w:r>
      <w:r w:rsidRPr="00085FDF">
        <w:rPr>
          <w:rFonts w:eastAsiaTheme="minorHAnsi" w:cstheme="minorBidi"/>
          <w:bCs w:val="0"/>
          <w:i w:val="0"/>
        </w:rPr>
        <w:t>6</w:t>
      </w:r>
      <w:r w:rsidR="00497C73" w:rsidRPr="00085FDF">
        <w:rPr>
          <w:rFonts w:eastAsiaTheme="minorHAnsi" w:cstheme="minorBidi"/>
          <w:bCs w:val="0"/>
          <w:i w:val="0"/>
        </w:rPr>
        <w:t>.5</w:t>
      </w:r>
      <w:r w:rsidR="00497C73">
        <w:rPr>
          <w:rFonts w:eastAsiaTheme="minorHAnsi" w:cstheme="minorBidi"/>
          <w:b w:val="0"/>
          <w:bCs w:val="0"/>
          <w:i w:val="0"/>
        </w:rPr>
        <w:t xml:space="preserve"> </w:t>
      </w:r>
      <w:r w:rsidR="00497C73">
        <w:t>Shpenzimet për mallra dhe shërbime në mënyrë anal</w:t>
      </w:r>
      <w:r>
        <w:t xml:space="preserve">itike janar-shtator 2023. </w:t>
      </w:r>
      <w:proofErr w:type="spellStart"/>
      <w:r>
        <w:t>Tab</w:t>
      </w:r>
      <w:proofErr w:type="spellEnd"/>
      <w:r>
        <w:t>. 6</w:t>
      </w:r>
      <w:r w:rsidR="00497C73">
        <w:t>.4.</w:t>
      </w:r>
    </w:p>
    <w:bookmarkStart w:id="37" w:name="_MON_1757837419"/>
    <w:bookmarkEnd w:id="37"/>
    <w:p w14:paraId="3E871A5B" w14:textId="77777777" w:rsidR="00AA0889" w:rsidRDefault="00286413" w:rsidP="00E64BF8">
      <w:pPr>
        <w:rPr>
          <w:rFonts w:cs="Times New Roman"/>
        </w:rPr>
      </w:pPr>
      <w:r w:rsidRPr="00ED28B7">
        <w:rPr>
          <w:rFonts w:cs="Times New Roman"/>
        </w:rPr>
        <w:object w:dxaOrig="11535" w:dyaOrig="14452" w14:anchorId="5F91219A">
          <v:shape id="_x0000_i1044" type="#_x0000_t75" style="width:519pt;height:659.25pt" o:ole="">
            <v:imagedata r:id="rId52" o:title=""/>
          </v:shape>
          <o:OLEObject Type="Embed" ProgID="Excel.Sheet.12" ShapeID="_x0000_i1044" DrawAspect="Content" ObjectID="_1758960237" r:id="rId53"/>
        </w:object>
      </w:r>
    </w:p>
    <w:p w14:paraId="600AFD35" w14:textId="77777777" w:rsidR="00085FDF" w:rsidRDefault="00085FDF" w:rsidP="00E64BF8">
      <w:pPr>
        <w:rPr>
          <w:rFonts w:cs="Times New Roman"/>
        </w:rPr>
      </w:pPr>
    </w:p>
    <w:p w14:paraId="20A0C687" w14:textId="77777777" w:rsidR="00085FDF" w:rsidRDefault="00085FDF" w:rsidP="00E64BF8">
      <w:pPr>
        <w:rPr>
          <w:rFonts w:cs="Times New Roman"/>
        </w:rPr>
      </w:pPr>
    </w:p>
    <w:p w14:paraId="52ECEE93" w14:textId="77777777" w:rsidR="00085FDF" w:rsidRDefault="00085FDF" w:rsidP="00E64BF8">
      <w:pPr>
        <w:rPr>
          <w:rFonts w:cs="Times New Roman"/>
        </w:rPr>
      </w:pPr>
    </w:p>
    <w:p w14:paraId="66896CD2" w14:textId="77777777" w:rsidR="00085FDF" w:rsidRPr="00085FDF" w:rsidRDefault="00085FDF" w:rsidP="00E64BF8">
      <w:pPr>
        <w:rPr>
          <w:rFonts w:cs="Times New Roman"/>
          <w:b/>
        </w:rPr>
      </w:pPr>
      <w:proofErr w:type="spellStart"/>
      <w:r w:rsidRPr="00085FDF">
        <w:rPr>
          <w:b/>
        </w:rPr>
        <w:t>6.6.Shpenzimet</w:t>
      </w:r>
      <w:proofErr w:type="spellEnd"/>
      <w:r w:rsidRPr="00085FDF">
        <w:rPr>
          <w:b/>
        </w:rPr>
        <w:t xml:space="preserve"> për investimet kapitale në mënyrë analitike janar-shtator2023. </w:t>
      </w:r>
      <w:proofErr w:type="spellStart"/>
      <w:r w:rsidRPr="00085FDF">
        <w:rPr>
          <w:b/>
        </w:rPr>
        <w:t>Tab</w:t>
      </w:r>
      <w:proofErr w:type="spellEnd"/>
      <w:r w:rsidRPr="00085FDF">
        <w:rPr>
          <w:b/>
        </w:rPr>
        <w:t>. 6.5.</w:t>
      </w:r>
    </w:p>
    <w:bookmarkStart w:id="38" w:name="_MON_1757842385"/>
    <w:bookmarkEnd w:id="38"/>
    <w:p w14:paraId="412091F3" w14:textId="77777777" w:rsidR="00DB3999" w:rsidRDefault="001B648A" w:rsidP="00E64BF8">
      <w:pPr>
        <w:rPr>
          <w:rFonts w:cs="Times New Roman"/>
        </w:rPr>
      </w:pPr>
      <w:r w:rsidRPr="00ED28B7">
        <w:rPr>
          <w:rFonts w:cs="Times New Roman"/>
        </w:rPr>
        <w:object w:dxaOrig="10876" w:dyaOrig="7774" w14:anchorId="5DC2F9EB">
          <v:shape id="_x0000_i1045" type="#_x0000_t75" style="width:552pt;height:323.25pt" o:ole="">
            <v:imagedata r:id="rId54" o:title=""/>
          </v:shape>
          <o:OLEObject Type="Embed" ProgID="Excel.Sheet.12" ShapeID="_x0000_i1045" DrawAspect="Content" ObjectID="_1758960238" r:id="rId55"/>
        </w:object>
      </w:r>
    </w:p>
    <w:p w14:paraId="198BF311" w14:textId="77777777" w:rsidR="00DB3999" w:rsidRDefault="00DB3999" w:rsidP="00E64BF8"/>
    <w:p w14:paraId="28F89A36" w14:textId="77777777" w:rsidR="00AA0889" w:rsidRDefault="00AA0889" w:rsidP="00E64BF8"/>
    <w:p w14:paraId="6440C495" w14:textId="77777777" w:rsidR="00E64BF8" w:rsidRPr="00B6483D" w:rsidRDefault="00683FE4" w:rsidP="00E64BF8">
      <w:pPr>
        <w:rPr>
          <w:b/>
        </w:rPr>
      </w:pPr>
      <w:proofErr w:type="spellStart"/>
      <w:r>
        <w:rPr>
          <w:b/>
        </w:rPr>
        <w:t>7.Përmbledhj</w:t>
      </w:r>
      <w:r w:rsidR="00B6483D" w:rsidRPr="00B6483D">
        <w:rPr>
          <w:b/>
        </w:rPr>
        <w:t>a</w:t>
      </w:r>
      <w:proofErr w:type="spellEnd"/>
      <w:r w:rsidR="00B6483D" w:rsidRPr="00B6483D">
        <w:rPr>
          <w:b/>
        </w:rPr>
        <w:t xml:space="preserve"> e shpenzimeve sipas kategorive ekonomike të drejtorive komunale </w:t>
      </w:r>
      <w:proofErr w:type="spellStart"/>
      <w:r w:rsidR="00B6483D" w:rsidRPr="00B6483D">
        <w:rPr>
          <w:b/>
        </w:rPr>
        <w:t>Tab.</w:t>
      </w:r>
      <w:r w:rsidR="00CA4179">
        <w:rPr>
          <w:b/>
        </w:rPr>
        <w:t>6.6</w:t>
      </w:r>
      <w:proofErr w:type="spellEnd"/>
      <w:r w:rsidR="00B6483D" w:rsidRPr="00B6483D">
        <w:rPr>
          <w:b/>
        </w:rPr>
        <w:t>.</w:t>
      </w:r>
    </w:p>
    <w:p w14:paraId="23C28676" w14:textId="77777777" w:rsidR="00E64BF8" w:rsidRPr="00B6483D" w:rsidRDefault="00B6483D" w:rsidP="00B6483D">
      <w:pPr>
        <w:tabs>
          <w:tab w:val="left" w:pos="4650"/>
        </w:tabs>
        <w:rPr>
          <w:b/>
        </w:rPr>
      </w:pPr>
      <w:r>
        <w:tab/>
      </w:r>
    </w:p>
    <w:bookmarkStart w:id="39" w:name="_MON_1753859948"/>
    <w:bookmarkEnd w:id="39"/>
    <w:p w14:paraId="78AD19C8" w14:textId="77777777" w:rsidR="00E64BF8" w:rsidRDefault="00443629" w:rsidP="006823F6">
      <w:pPr>
        <w:tabs>
          <w:tab w:val="left" w:pos="7320"/>
        </w:tabs>
        <w:jc w:val="center"/>
      </w:pPr>
      <w:r w:rsidRPr="00ED28B7">
        <w:rPr>
          <w:rFonts w:cs="Times New Roman"/>
        </w:rPr>
        <w:object w:dxaOrig="10860" w:dyaOrig="4259" w14:anchorId="1BFA9892">
          <v:shape id="_x0000_i1046" type="#_x0000_t75" style="width:520.5pt;height:215.25pt" o:ole="">
            <v:imagedata r:id="rId56" o:title=""/>
          </v:shape>
          <o:OLEObject Type="Embed" ProgID="Excel.Sheet.12" ShapeID="_x0000_i1046" DrawAspect="Content" ObjectID="_1758960239" r:id="rId57"/>
        </w:object>
      </w:r>
    </w:p>
    <w:p w14:paraId="23C30159" w14:textId="77777777" w:rsidR="00E64BF8" w:rsidRDefault="00E64BF8" w:rsidP="006823F6">
      <w:pPr>
        <w:tabs>
          <w:tab w:val="left" w:pos="7320"/>
        </w:tabs>
        <w:jc w:val="center"/>
      </w:pPr>
    </w:p>
    <w:p w14:paraId="0B177832" w14:textId="77777777" w:rsidR="00B6483D" w:rsidRDefault="00B6483D" w:rsidP="006823F6">
      <w:pPr>
        <w:tabs>
          <w:tab w:val="left" w:pos="7320"/>
        </w:tabs>
        <w:jc w:val="center"/>
      </w:pPr>
    </w:p>
    <w:p w14:paraId="1E6AC6DF" w14:textId="77777777" w:rsidR="00B6483D" w:rsidRDefault="00B6483D" w:rsidP="006823F6">
      <w:pPr>
        <w:tabs>
          <w:tab w:val="left" w:pos="7320"/>
        </w:tabs>
        <w:jc w:val="center"/>
      </w:pPr>
    </w:p>
    <w:p w14:paraId="015C0F0A" w14:textId="77777777" w:rsidR="00B6483D" w:rsidRDefault="00B6483D" w:rsidP="006823F6">
      <w:pPr>
        <w:tabs>
          <w:tab w:val="left" w:pos="7320"/>
        </w:tabs>
        <w:jc w:val="center"/>
      </w:pPr>
    </w:p>
    <w:bookmarkStart w:id="40" w:name="_MON_1753860178"/>
    <w:bookmarkEnd w:id="40"/>
    <w:p w14:paraId="43B9A4AF" w14:textId="77777777" w:rsidR="00B6483D" w:rsidRDefault="00443629" w:rsidP="00B6483D">
      <w:pPr>
        <w:tabs>
          <w:tab w:val="left" w:pos="7320"/>
        </w:tabs>
        <w:jc w:val="center"/>
      </w:pPr>
      <w:r w:rsidRPr="00ED28B7">
        <w:rPr>
          <w:rFonts w:cs="Times New Roman"/>
        </w:rPr>
        <w:object w:dxaOrig="10860" w:dyaOrig="4259" w14:anchorId="77BBD79A">
          <v:shape id="_x0000_i1047" type="#_x0000_t75" style="width:520.5pt;height:215.25pt" o:ole="">
            <v:imagedata r:id="rId58" o:title=""/>
          </v:shape>
          <o:OLEObject Type="Embed" ProgID="Excel.Sheet.12" ShapeID="_x0000_i1047" DrawAspect="Content" ObjectID="_1758960240" r:id="rId59"/>
        </w:object>
      </w:r>
      <w:r w:rsidR="00683FE4" w:rsidRPr="00ED28B7">
        <w:rPr>
          <w:rFonts w:cs="Times New Roman"/>
        </w:rPr>
        <w:t xml:space="preserve"> </w:t>
      </w:r>
      <w:bookmarkStart w:id="41" w:name="_MON_1753860342"/>
      <w:bookmarkEnd w:id="41"/>
      <w:r w:rsidRPr="00ED28B7">
        <w:rPr>
          <w:rFonts w:cs="Times New Roman"/>
        </w:rPr>
        <w:object w:dxaOrig="10860" w:dyaOrig="4259" w14:anchorId="7C4B227B">
          <v:shape id="_x0000_i1048" type="#_x0000_t75" style="width:520.5pt;height:215.25pt" o:ole="">
            <v:imagedata r:id="rId60" o:title=""/>
          </v:shape>
          <o:OLEObject Type="Embed" ProgID="Excel.Sheet.12" ShapeID="_x0000_i1048" DrawAspect="Content" ObjectID="_1758960241" r:id="rId61"/>
        </w:object>
      </w:r>
    </w:p>
    <w:bookmarkStart w:id="42" w:name="_MON_1753860427"/>
    <w:bookmarkEnd w:id="42"/>
    <w:p w14:paraId="43EFB44D" w14:textId="77777777" w:rsidR="00E64BF8" w:rsidRDefault="00443629" w:rsidP="006823F6">
      <w:pPr>
        <w:tabs>
          <w:tab w:val="left" w:pos="7320"/>
        </w:tabs>
        <w:jc w:val="center"/>
      </w:pPr>
      <w:r w:rsidRPr="00ED28B7">
        <w:rPr>
          <w:rFonts w:cs="Times New Roman"/>
        </w:rPr>
        <w:object w:dxaOrig="10860" w:dyaOrig="4259" w14:anchorId="6976CC7B">
          <v:shape id="_x0000_i1049" type="#_x0000_t75" style="width:520.5pt;height:215.25pt" o:ole="">
            <v:imagedata r:id="rId62" o:title=""/>
          </v:shape>
          <o:OLEObject Type="Embed" ProgID="Excel.Sheet.12" ShapeID="_x0000_i1049" DrawAspect="Content" ObjectID="_1758960242" r:id="rId63"/>
        </w:object>
      </w:r>
    </w:p>
    <w:bookmarkStart w:id="43" w:name="_MON_1753860534"/>
    <w:bookmarkEnd w:id="43"/>
    <w:p w14:paraId="5DE4D466" w14:textId="77777777" w:rsidR="00B6483D" w:rsidRPr="00B6483D" w:rsidRDefault="00443629" w:rsidP="00B6483D">
      <w:pPr>
        <w:tabs>
          <w:tab w:val="left" w:pos="7320"/>
        </w:tabs>
        <w:jc w:val="center"/>
      </w:pPr>
      <w:r w:rsidRPr="00ED28B7">
        <w:rPr>
          <w:rFonts w:cs="Times New Roman"/>
        </w:rPr>
        <w:object w:dxaOrig="10860" w:dyaOrig="4259" w14:anchorId="0D8F7802">
          <v:shape id="_x0000_i1050" type="#_x0000_t75" style="width:520.5pt;height:215.25pt" o:ole="">
            <v:imagedata r:id="rId64" o:title=""/>
          </v:shape>
          <o:OLEObject Type="Embed" ProgID="Excel.Sheet.12" ShapeID="_x0000_i1050" DrawAspect="Content" ObjectID="_1758960243" r:id="rId65"/>
        </w:object>
      </w:r>
    </w:p>
    <w:bookmarkStart w:id="44" w:name="_MON_1753860651"/>
    <w:bookmarkEnd w:id="44"/>
    <w:p w14:paraId="2EB53282" w14:textId="77777777" w:rsidR="00E64BF8" w:rsidRDefault="00443629" w:rsidP="006823F6">
      <w:pPr>
        <w:tabs>
          <w:tab w:val="left" w:pos="7320"/>
        </w:tabs>
        <w:jc w:val="center"/>
        <w:rPr>
          <w:rFonts w:cs="Times New Roman"/>
        </w:rPr>
      </w:pPr>
      <w:r w:rsidRPr="00ED28B7">
        <w:rPr>
          <w:rFonts w:cs="Times New Roman"/>
        </w:rPr>
        <w:object w:dxaOrig="10860" w:dyaOrig="4259" w14:anchorId="53FB98BA">
          <v:shape id="_x0000_i1051" type="#_x0000_t75" style="width:520.5pt;height:215.25pt" o:ole="">
            <v:imagedata r:id="rId66" o:title=""/>
          </v:shape>
          <o:OLEObject Type="Embed" ProgID="Excel.Sheet.12" ShapeID="_x0000_i1051" DrawAspect="Content" ObjectID="_1758960244" r:id="rId67"/>
        </w:object>
      </w:r>
    </w:p>
    <w:p w14:paraId="785F7CD1" w14:textId="77777777" w:rsidR="00B6483D" w:rsidRPr="00B6483D" w:rsidRDefault="00D55CB6" w:rsidP="008F3D59">
      <w:pPr>
        <w:tabs>
          <w:tab w:val="left" w:pos="7320"/>
        </w:tabs>
        <w:rPr>
          <w:b/>
        </w:rPr>
      </w:pPr>
      <w:r>
        <w:rPr>
          <w:rFonts w:cs="Times New Roman"/>
          <w:b/>
        </w:rPr>
        <w:t xml:space="preserve">                                                                                </w:t>
      </w:r>
    </w:p>
    <w:bookmarkStart w:id="45" w:name="_MON_1753860803"/>
    <w:bookmarkEnd w:id="45"/>
    <w:p w14:paraId="024444BB" w14:textId="77777777" w:rsidR="00E64BF8" w:rsidRDefault="00443629" w:rsidP="006823F6">
      <w:pPr>
        <w:tabs>
          <w:tab w:val="left" w:pos="7320"/>
        </w:tabs>
        <w:jc w:val="center"/>
      </w:pPr>
      <w:r w:rsidRPr="00ED28B7">
        <w:rPr>
          <w:rFonts w:cs="Times New Roman"/>
        </w:rPr>
        <w:object w:dxaOrig="10860" w:dyaOrig="4259" w14:anchorId="761EF3A7">
          <v:shape id="_x0000_i1052" type="#_x0000_t75" style="width:520.5pt;height:215.25pt" o:ole="">
            <v:imagedata r:id="rId68" o:title=""/>
          </v:shape>
          <o:OLEObject Type="Embed" ProgID="Excel.Sheet.12" ShapeID="_x0000_i1052" DrawAspect="Content" ObjectID="_1758960245" r:id="rId69"/>
        </w:object>
      </w:r>
    </w:p>
    <w:bookmarkStart w:id="46" w:name="_MON_1753861086"/>
    <w:bookmarkEnd w:id="46"/>
    <w:p w14:paraId="100D7581" w14:textId="77777777" w:rsidR="00E64BF8" w:rsidRDefault="00443629" w:rsidP="006823F6">
      <w:pPr>
        <w:tabs>
          <w:tab w:val="left" w:pos="7320"/>
        </w:tabs>
        <w:jc w:val="center"/>
      </w:pPr>
      <w:r w:rsidRPr="00ED28B7">
        <w:rPr>
          <w:rFonts w:cs="Times New Roman"/>
        </w:rPr>
        <w:object w:dxaOrig="10860" w:dyaOrig="4259" w14:anchorId="1C7656F0">
          <v:shape id="_x0000_i1053" type="#_x0000_t75" style="width:520.5pt;height:215.25pt" o:ole="">
            <v:imagedata r:id="rId70" o:title=""/>
          </v:shape>
          <o:OLEObject Type="Embed" ProgID="Excel.Sheet.12" ShapeID="_x0000_i1053" DrawAspect="Content" ObjectID="_1758960246" r:id="rId71"/>
        </w:object>
      </w:r>
    </w:p>
    <w:bookmarkStart w:id="47" w:name="_MON_1753861179"/>
    <w:bookmarkEnd w:id="47"/>
    <w:p w14:paraId="6F6198D9" w14:textId="77777777" w:rsidR="00E64BF8" w:rsidRDefault="00443629" w:rsidP="00774C45">
      <w:pPr>
        <w:tabs>
          <w:tab w:val="left" w:pos="7320"/>
        </w:tabs>
        <w:jc w:val="center"/>
      </w:pPr>
      <w:r w:rsidRPr="00ED28B7">
        <w:rPr>
          <w:rFonts w:cs="Times New Roman"/>
        </w:rPr>
        <w:object w:dxaOrig="10876" w:dyaOrig="4259" w14:anchorId="02F2060A">
          <v:shape id="_x0000_i1054" type="#_x0000_t75" style="width:521.25pt;height:215.25pt" o:ole="">
            <v:imagedata r:id="rId72" o:title=""/>
          </v:shape>
          <o:OLEObject Type="Embed" ProgID="Excel.Sheet.12" ShapeID="_x0000_i1054" DrawAspect="Content" ObjectID="_1758960247" r:id="rId73"/>
        </w:object>
      </w:r>
    </w:p>
    <w:bookmarkStart w:id="48" w:name="_MON_1753861708"/>
    <w:bookmarkEnd w:id="48"/>
    <w:p w14:paraId="0E31BC83" w14:textId="77777777" w:rsidR="00E64BF8" w:rsidRDefault="00443629" w:rsidP="006823F6">
      <w:pPr>
        <w:tabs>
          <w:tab w:val="left" w:pos="7320"/>
        </w:tabs>
        <w:jc w:val="center"/>
        <w:rPr>
          <w:rFonts w:cs="Times New Roman"/>
        </w:rPr>
      </w:pPr>
      <w:r w:rsidRPr="00ED28B7">
        <w:rPr>
          <w:rFonts w:cs="Times New Roman"/>
        </w:rPr>
        <w:object w:dxaOrig="10860" w:dyaOrig="4259" w14:anchorId="19DE60BD">
          <v:shape id="_x0000_i1055" type="#_x0000_t75" style="width:520.5pt;height:215.25pt" o:ole="">
            <v:imagedata r:id="rId74" o:title=""/>
          </v:shape>
          <o:OLEObject Type="Embed" ProgID="Excel.Sheet.12" ShapeID="_x0000_i1055" DrawAspect="Content" ObjectID="_1758960248" r:id="rId75"/>
        </w:object>
      </w:r>
    </w:p>
    <w:bookmarkStart w:id="49" w:name="_MON_1753861831"/>
    <w:bookmarkEnd w:id="49"/>
    <w:p w14:paraId="2519B4D9" w14:textId="77777777" w:rsidR="00B6483D" w:rsidRPr="00D55CB6" w:rsidRDefault="00443629" w:rsidP="00D55CB6">
      <w:pPr>
        <w:tabs>
          <w:tab w:val="left" w:pos="7320"/>
        </w:tabs>
        <w:jc w:val="center"/>
        <w:rPr>
          <w:rFonts w:cs="Times New Roman"/>
        </w:rPr>
      </w:pPr>
      <w:r w:rsidRPr="00ED28B7">
        <w:rPr>
          <w:rFonts w:cs="Times New Roman"/>
        </w:rPr>
        <w:object w:dxaOrig="10860" w:dyaOrig="4259" w14:anchorId="0331E17F">
          <v:shape id="_x0000_i1056" type="#_x0000_t75" style="width:520.5pt;height:215.25pt" o:ole="">
            <v:imagedata r:id="rId76" o:title=""/>
          </v:shape>
          <o:OLEObject Type="Embed" ProgID="Excel.Sheet.12" ShapeID="_x0000_i1056" DrawAspect="Content" ObjectID="_1758960249" r:id="rId77"/>
        </w:object>
      </w:r>
    </w:p>
    <w:bookmarkStart w:id="50" w:name="_MON_1753861947"/>
    <w:bookmarkEnd w:id="50"/>
    <w:p w14:paraId="663BB8B4" w14:textId="77777777" w:rsidR="008F3D59" w:rsidRDefault="00443629" w:rsidP="00683FE4">
      <w:pPr>
        <w:tabs>
          <w:tab w:val="left" w:pos="7320"/>
        </w:tabs>
        <w:jc w:val="center"/>
      </w:pPr>
      <w:r w:rsidRPr="00ED28B7">
        <w:rPr>
          <w:rFonts w:cs="Times New Roman"/>
        </w:rPr>
        <w:object w:dxaOrig="10860" w:dyaOrig="4259" w14:anchorId="2BA47D69">
          <v:shape id="_x0000_i1057" type="#_x0000_t75" style="width:520.5pt;height:215.25pt" o:ole="">
            <v:imagedata r:id="rId78" o:title=""/>
          </v:shape>
          <o:OLEObject Type="Embed" ProgID="Excel.Sheet.12" ShapeID="_x0000_i1057" DrawAspect="Content" ObjectID="_1758960250" r:id="rId79"/>
        </w:object>
      </w:r>
    </w:p>
    <w:bookmarkStart w:id="51" w:name="_MON_1753862067"/>
    <w:bookmarkEnd w:id="51"/>
    <w:p w14:paraId="1C29C35C" w14:textId="77777777" w:rsidR="00E64BF8" w:rsidRDefault="00443629" w:rsidP="006823F6">
      <w:pPr>
        <w:tabs>
          <w:tab w:val="left" w:pos="7320"/>
        </w:tabs>
        <w:jc w:val="center"/>
        <w:rPr>
          <w:rFonts w:cs="Times New Roman"/>
        </w:rPr>
      </w:pPr>
      <w:r w:rsidRPr="00ED28B7">
        <w:rPr>
          <w:rFonts w:cs="Times New Roman"/>
        </w:rPr>
        <w:object w:dxaOrig="10860" w:dyaOrig="4259" w14:anchorId="606BE86E">
          <v:shape id="_x0000_i1058" type="#_x0000_t75" style="width:520.5pt;height:215.25pt" o:ole="">
            <v:imagedata r:id="rId80" o:title=""/>
          </v:shape>
          <o:OLEObject Type="Embed" ProgID="Excel.Sheet.12" ShapeID="_x0000_i1058" DrawAspect="Content" ObjectID="_1758960251" r:id="rId81"/>
        </w:object>
      </w:r>
    </w:p>
    <w:bookmarkStart w:id="52" w:name="_MON_1753862163"/>
    <w:bookmarkEnd w:id="52"/>
    <w:p w14:paraId="09385E77" w14:textId="77777777" w:rsidR="00B6483D" w:rsidRPr="008F3D59" w:rsidRDefault="00443629" w:rsidP="008F3D59">
      <w:pPr>
        <w:tabs>
          <w:tab w:val="left" w:pos="7320"/>
        </w:tabs>
        <w:jc w:val="center"/>
        <w:rPr>
          <w:rFonts w:cs="Times New Roman"/>
        </w:rPr>
      </w:pPr>
      <w:r w:rsidRPr="00ED28B7">
        <w:rPr>
          <w:rFonts w:cs="Times New Roman"/>
        </w:rPr>
        <w:object w:dxaOrig="10860" w:dyaOrig="4259" w14:anchorId="26C0B927">
          <v:shape id="_x0000_i1059" type="#_x0000_t75" style="width:520.5pt;height:215.25pt" o:ole="">
            <v:imagedata r:id="rId82" o:title=""/>
          </v:shape>
          <o:OLEObject Type="Embed" ProgID="Excel.Sheet.12" ShapeID="_x0000_i1059" DrawAspect="Content" ObjectID="_1758960252" r:id="rId83"/>
        </w:object>
      </w:r>
    </w:p>
    <w:bookmarkStart w:id="53" w:name="_MON_1753862313"/>
    <w:bookmarkEnd w:id="53"/>
    <w:p w14:paraId="528CBDFE" w14:textId="77777777" w:rsidR="00E64BF8" w:rsidRDefault="00443629" w:rsidP="006823F6">
      <w:pPr>
        <w:tabs>
          <w:tab w:val="left" w:pos="7320"/>
        </w:tabs>
        <w:jc w:val="center"/>
        <w:rPr>
          <w:rFonts w:cs="Times New Roman"/>
        </w:rPr>
      </w:pPr>
      <w:r w:rsidRPr="00ED28B7">
        <w:rPr>
          <w:rFonts w:cs="Times New Roman"/>
        </w:rPr>
        <w:object w:dxaOrig="10860" w:dyaOrig="4259" w14:anchorId="4A8BC3F1">
          <v:shape id="_x0000_i1060" type="#_x0000_t75" style="width:520.5pt;height:215.25pt" o:ole="">
            <v:imagedata r:id="rId84" o:title=""/>
          </v:shape>
          <o:OLEObject Type="Embed" ProgID="Excel.Sheet.12" ShapeID="_x0000_i1060" DrawAspect="Content" ObjectID="_1758960253" r:id="rId85"/>
        </w:object>
      </w:r>
    </w:p>
    <w:bookmarkStart w:id="54" w:name="_MON_1753862469"/>
    <w:bookmarkEnd w:id="54"/>
    <w:p w14:paraId="7C618D0A" w14:textId="77777777" w:rsidR="00B6483D" w:rsidRPr="008F3D59" w:rsidRDefault="00443629" w:rsidP="008F3D59">
      <w:pPr>
        <w:tabs>
          <w:tab w:val="left" w:pos="7320"/>
        </w:tabs>
        <w:jc w:val="center"/>
        <w:rPr>
          <w:rFonts w:cs="Times New Roman"/>
        </w:rPr>
      </w:pPr>
      <w:r w:rsidRPr="00ED28B7">
        <w:rPr>
          <w:rFonts w:cs="Times New Roman"/>
        </w:rPr>
        <w:object w:dxaOrig="10860" w:dyaOrig="4259" w14:anchorId="6EE8C5EC">
          <v:shape id="_x0000_i1061" type="#_x0000_t75" style="width:520.5pt;height:215.25pt" o:ole="">
            <v:imagedata r:id="rId86" o:title=""/>
          </v:shape>
          <o:OLEObject Type="Embed" ProgID="Excel.Sheet.12" ShapeID="_x0000_i1061" DrawAspect="Content" ObjectID="_1758960254" r:id="rId87"/>
        </w:object>
      </w:r>
    </w:p>
    <w:bookmarkStart w:id="55" w:name="_MON_1753862596"/>
    <w:bookmarkEnd w:id="55"/>
    <w:p w14:paraId="456CBBAF" w14:textId="77777777" w:rsidR="00E64BF8" w:rsidRDefault="00443629" w:rsidP="006823F6">
      <w:pPr>
        <w:tabs>
          <w:tab w:val="left" w:pos="7320"/>
        </w:tabs>
        <w:jc w:val="center"/>
        <w:rPr>
          <w:rFonts w:cs="Times New Roman"/>
        </w:rPr>
      </w:pPr>
      <w:r w:rsidRPr="00ED28B7">
        <w:rPr>
          <w:rFonts w:cs="Times New Roman"/>
        </w:rPr>
        <w:object w:dxaOrig="10860" w:dyaOrig="4259" w14:anchorId="72FDD29C">
          <v:shape id="_x0000_i1062" type="#_x0000_t75" style="width:520.5pt;height:215.25pt" o:ole="">
            <v:imagedata r:id="rId88" o:title=""/>
          </v:shape>
          <o:OLEObject Type="Embed" ProgID="Excel.Sheet.12" ShapeID="_x0000_i1062" DrawAspect="Content" ObjectID="_1758960255" r:id="rId89"/>
        </w:object>
      </w:r>
    </w:p>
    <w:bookmarkStart w:id="56" w:name="_MON_1753862725"/>
    <w:bookmarkEnd w:id="56"/>
    <w:p w14:paraId="7768F692" w14:textId="77777777" w:rsidR="00E64BF8" w:rsidRDefault="00443629" w:rsidP="006823F6">
      <w:pPr>
        <w:tabs>
          <w:tab w:val="left" w:pos="7320"/>
        </w:tabs>
        <w:jc w:val="center"/>
        <w:rPr>
          <w:rFonts w:cs="Times New Roman"/>
        </w:rPr>
      </w:pPr>
      <w:r w:rsidRPr="00ED28B7">
        <w:rPr>
          <w:rFonts w:cs="Times New Roman"/>
        </w:rPr>
        <w:object w:dxaOrig="10860" w:dyaOrig="4259" w14:anchorId="0E85AFD3">
          <v:shape id="_x0000_i1063" type="#_x0000_t75" style="width:520.5pt;height:215.25pt" o:ole="">
            <v:imagedata r:id="rId90" o:title=""/>
          </v:shape>
          <o:OLEObject Type="Embed" ProgID="Excel.Sheet.12" ShapeID="_x0000_i1063" DrawAspect="Content" ObjectID="_1758960256" r:id="rId91"/>
        </w:object>
      </w:r>
    </w:p>
    <w:bookmarkStart w:id="57" w:name="_MON_1753862893"/>
    <w:bookmarkEnd w:id="57"/>
    <w:p w14:paraId="10C8429E" w14:textId="77777777" w:rsidR="00E64BF8" w:rsidRDefault="00443629" w:rsidP="006823F6">
      <w:pPr>
        <w:tabs>
          <w:tab w:val="left" w:pos="7320"/>
        </w:tabs>
        <w:jc w:val="center"/>
        <w:rPr>
          <w:rFonts w:cs="Times New Roman"/>
        </w:rPr>
      </w:pPr>
      <w:r w:rsidRPr="00ED28B7">
        <w:rPr>
          <w:rFonts w:cs="Times New Roman"/>
        </w:rPr>
        <w:object w:dxaOrig="10860" w:dyaOrig="4259" w14:anchorId="39B6DC96">
          <v:shape id="_x0000_i1064" type="#_x0000_t75" style="width:520.5pt;height:215.25pt" o:ole="">
            <v:imagedata r:id="rId92" o:title=""/>
          </v:shape>
          <o:OLEObject Type="Embed" ProgID="Excel.Sheet.12" ShapeID="_x0000_i1064" DrawAspect="Content" ObjectID="_1758960257" r:id="rId93"/>
        </w:object>
      </w:r>
    </w:p>
    <w:bookmarkStart w:id="58" w:name="_MON_1753863026"/>
    <w:bookmarkEnd w:id="58"/>
    <w:p w14:paraId="6DB05960" w14:textId="77777777" w:rsidR="00B6483D" w:rsidRPr="008F3D59" w:rsidRDefault="00443629" w:rsidP="008F3D59">
      <w:pPr>
        <w:tabs>
          <w:tab w:val="left" w:pos="7320"/>
        </w:tabs>
        <w:jc w:val="center"/>
        <w:rPr>
          <w:rFonts w:cs="Times New Roman"/>
        </w:rPr>
      </w:pPr>
      <w:r w:rsidRPr="00ED28B7">
        <w:rPr>
          <w:rFonts w:cs="Times New Roman"/>
        </w:rPr>
        <w:object w:dxaOrig="10125" w:dyaOrig="4395" w14:anchorId="37394367">
          <v:shape id="_x0000_i1065" type="#_x0000_t75" style="width:485.25pt;height:222pt" o:ole="">
            <v:imagedata r:id="rId94" o:title=""/>
          </v:shape>
          <o:OLEObject Type="Embed" ProgID="Excel.Sheet.12" ShapeID="_x0000_i1065" DrawAspect="Content" ObjectID="_1758960258" r:id="rId95"/>
        </w:object>
      </w:r>
    </w:p>
    <w:bookmarkStart w:id="59" w:name="_MON_1753863148"/>
    <w:bookmarkEnd w:id="59"/>
    <w:p w14:paraId="216197A3" w14:textId="77777777" w:rsidR="00774C45" w:rsidRDefault="00443629" w:rsidP="006823F6">
      <w:pPr>
        <w:tabs>
          <w:tab w:val="left" w:pos="7320"/>
        </w:tabs>
        <w:jc w:val="center"/>
        <w:rPr>
          <w:rFonts w:cs="Times New Roman"/>
        </w:rPr>
      </w:pPr>
      <w:r w:rsidRPr="00ED28B7">
        <w:rPr>
          <w:rFonts w:cs="Times New Roman"/>
        </w:rPr>
        <w:object w:dxaOrig="10860" w:dyaOrig="4259" w14:anchorId="2ADBA940">
          <v:shape id="_x0000_i1066" type="#_x0000_t75" style="width:520.5pt;height:215.25pt" o:ole="">
            <v:imagedata r:id="rId96" o:title=""/>
          </v:shape>
          <o:OLEObject Type="Embed" ProgID="Excel.Sheet.12" ShapeID="_x0000_i1066" DrawAspect="Content" ObjectID="_1758960259" r:id="rId97"/>
        </w:object>
      </w:r>
    </w:p>
    <w:bookmarkStart w:id="60" w:name="_MON_1753863284"/>
    <w:bookmarkEnd w:id="60"/>
    <w:p w14:paraId="38030116" w14:textId="77777777" w:rsidR="00774C45" w:rsidRDefault="00443629" w:rsidP="006823F6">
      <w:pPr>
        <w:tabs>
          <w:tab w:val="left" w:pos="7320"/>
        </w:tabs>
        <w:jc w:val="center"/>
      </w:pPr>
      <w:r w:rsidRPr="00ED28B7">
        <w:rPr>
          <w:rFonts w:cs="Times New Roman"/>
        </w:rPr>
        <w:object w:dxaOrig="10860" w:dyaOrig="4259" w14:anchorId="47F8C621">
          <v:shape id="_x0000_i1067" type="#_x0000_t75" style="width:520.5pt;height:215.25pt" o:ole="">
            <v:imagedata r:id="rId98" o:title=""/>
          </v:shape>
          <o:OLEObject Type="Embed" ProgID="Excel.Sheet.12" ShapeID="_x0000_i1067" DrawAspect="Content" ObjectID="_1758960260" r:id="rId99"/>
        </w:object>
      </w:r>
    </w:p>
    <w:p w14:paraId="664D7DA9" w14:textId="77777777" w:rsidR="00E64BF8" w:rsidRDefault="00E64BF8" w:rsidP="006823F6">
      <w:pPr>
        <w:tabs>
          <w:tab w:val="left" w:pos="7320"/>
        </w:tabs>
        <w:jc w:val="center"/>
      </w:pPr>
    </w:p>
    <w:p w14:paraId="45DA9FF9" w14:textId="77777777" w:rsidR="00AA0889" w:rsidRDefault="00AA0889" w:rsidP="006823F6">
      <w:pPr>
        <w:tabs>
          <w:tab w:val="left" w:pos="7320"/>
        </w:tabs>
        <w:jc w:val="center"/>
      </w:pPr>
    </w:p>
    <w:p w14:paraId="6F37FCA7" w14:textId="77777777" w:rsidR="0045333B" w:rsidRDefault="0045333B" w:rsidP="009D752B">
      <w:pPr>
        <w:tabs>
          <w:tab w:val="left" w:pos="3675"/>
        </w:tabs>
        <w:rPr>
          <w:rFonts w:cs="Times New Roman"/>
        </w:rPr>
      </w:pPr>
    </w:p>
    <w:p w14:paraId="51E493C5" w14:textId="77777777" w:rsidR="0045333B" w:rsidRDefault="0045333B" w:rsidP="009D752B">
      <w:pPr>
        <w:tabs>
          <w:tab w:val="left" w:pos="3675"/>
        </w:tabs>
      </w:pPr>
    </w:p>
    <w:p w14:paraId="4905C535" w14:textId="77777777" w:rsidR="006A0D5B" w:rsidRDefault="00E67D96" w:rsidP="00E67D96">
      <w:pPr>
        <w:pStyle w:val="Heading3"/>
        <w:numPr>
          <w:ilvl w:val="0"/>
          <w:numId w:val="0"/>
        </w:numPr>
        <w:ind w:left="720"/>
      </w:pPr>
      <w:bookmarkStart w:id="61" w:name="_Toc32226929"/>
      <w:proofErr w:type="spellStart"/>
      <w:r>
        <w:t>7.1.</w:t>
      </w:r>
      <w:r w:rsidR="0045333B">
        <w:t>Shpenzimet</w:t>
      </w:r>
      <w:proofErr w:type="spellEnd"/>
      <w:r w:rsidR="00375D21">
        <w:t xml:space="preserve"> si</w:t>
      </w:r>
      <w:r w:rsidR="00B710D7">
        <w:t>pas drejtorive për janar-shtator</w:t>
      </w:r>
      <w:r w:rsidR="006A0D5B">
        <w:t xml:space="preserve"> </w:t>
      </w:r>
      <w:r w:rsidR="00103DAE">
        <w:t xml:space="preserve"> 202</w:t>
      </w:r>
      <w:r w:rsidR="00077757">
        <w:t>3</w:t>
      </w:r>
      <w:r w:rsidR="00CA4179">
        <w:t xml:space="preserve">. </w:t>
      </w:r>
      <w:proofErr w:type="spellStart"/>
      <w:r w:rsidR="00CA4179">
        <w:t>Tab</w:t>
      </w:r>
      <w:proofErr w:type="spellEnd"/>
      <w:r w:rsidR="00CA4179">
        <w:t>. 6.7.</w:t>
      </w:r>
      <w:r w:rsidR="006A0D5B">
        <w:t>.</w:t>
      </w:r>
      <w:bookmarkEnd w:id="61"/>
    </w:p>
    <w:p w14:paraId="7D6B5785" w14:textId="77777777" w:rsidR="009D752B" w:rsidRDefault="009D752B" w:rsidP="009D752B">
      <w:pPr>
        <w:tabs>
          <w:tab w:val="left" w:pos="3675"/>
        </w:tabs>
      </w:pPr>
    </w:p>
    <w:bookmarkStart w:id="62" w:name="_MON_1647926552"/>
    <w:bookmarkEnd w:id="62"/>
    <w:p w14:paraId="1A097E48" w14:textId="77777777" w:rsidR="00612C20" w:rsidRDefault="001B648A" w:rsidP="009D752B">
      <w:pPr>
        <w:tabs>
          <w:tab w:val="left" w:pos="3675"/>
        </w:tabs>
        <w:rPr>
          <w:rFonts w:cs="Times New Roman"/>
        </w:rPr>
      </w:pPr>
      <w:r w:rsidRPr="00ED28B7">
        <w:rPr>
          <w:rFonts w:cs="Times New Roman"/>
        </w:rPr>
        <w:object w:dxaOrig="11259" w:dyaOrig="9368" w14:anchorId="2DD5BD93">
          <v:shape id="_x0000_i1068" type="#_x0000_t75" style="width:539.25pt;height:399pt" o:ole="">
            <v:imagedata r:id="rId100" o:title=""/>
          </v:shape>
          <o:OLEObject Type="Embed" ProgID="Excel.Sheet.12" ShapeID="_x0000_i1068" DrawAspect="Content" ObjectID="_1758960261" r:id="rId101"/>
        </w:object>
      </w:r>
    </w:p>
    <w:p w14:paraId="793E5875" w14:textId="77777777" w:rsidR="00C348FF" w:rsidRDefault="00C348FF" w:rsidP="009D752B">
      <w:pPr>
        <w:tabs>
          <w:tab w:val="left" w:pos="3675"/>
        </w:tabs>
        <w:rPr>
          <w:rFonts w:cs="Times New Roman"/>
        </w:rPr>
        <w:sectPr w:rsidR="00C348FF" w:rsidSect="00304CD4">
          <w:headerReference w:type="default" r:id="rId102"/>
          <w:footerReference w:type="default" r:id="rId103"/>
          <w:headerReference w:type="first" r:id="rId104"/>
          <w:footerReference w:type="first" r:id="rId105"/>
          <w:pgSz w:w="11906" w:h="16838" w:code="9"/>
          <w:pgMar w:top="576" w:right="720" w:bottom="720" w:left="432" w:header="432" w:footer="576" w:gutter="0"/>
          <w:pgNumType w:start="0" w:chapStyle="1"/>
          <w:cols w:space="720"/>
          <w:titlePg/>
          <w:docGrid w:linePitch="360"/>
        </w:sectPr>
      </w:pPr>
    </w:p>
    <w:p w14:paraId="67D48B92" w14:textId="77777777" w:rsidR="007C3C30" w:rsidRDefault="00C348FF" w:rsidP="007C3C30">
      <w:pPr>
        <w:pStyle w:val="Heading1"/>
      </w:pPr>
      <w:bookmarkStart w:id="63" w:name="_Toc32226930"/>
      <w:r>
        <w:lastRenderedPageBreak/>
        <w:t>PROJEKTET KAPITALE</w:t>
      </w:r>
      <w:bookmarkStart w:id="64" w:name="_Toc32226931"/>
      <w:bookmarkEnd w:id="63"/>
    </w:p>
    <w:p w14:paraId="5FFB3EAC" w14:textId="77777777" w:rsidR="00C348FF" w:rsidRPr="00C348FF" w:rsidRDefault="00C348FF" w:rsidP="007C3C30">
      <w:pPr>
        <w:pStyle w:val="Heading1"/>
      </w:pPr>
      <w:r>
        <w:t>8.1. Projektet kapitale të D</w:t>
      </w:r>
      <w:r w:rsidR="004B14A9">
        <w:t>rejtorisë për ADMINISTRATË</w:t>
      </w:r>
      <w:r>
        <w:t xml:space="preserve"> </w:t>
      </w:r>
      <w:proofErr w:type="spellStart"/>
      <w:r>
        <w:t>Tab</w:t>
      </w:r>
      <w:proofErr w:type="spellEnd"/>
      <w:r>
        <w:t>. 8.1.</w:t>
      </w:r>
      <w:bookmarkEnd w:id="64"/>
    </w:p>
    <w:p w14:paraId="44A03622" w14:textId="77777777" w:rsidR="007C3C30" w:rsidRDefault="007C3C30" w:rsidP="009D752B">
      <w:pPr>
        <w:tabs>
          <w:tab w:val="left" w:pos="3675"/>
        </w:tabs>
      </w:pPr>
    </w:p>
    <w:bookmarkStart w:id="65" w:name="_MON_1647961471"/>
    <w:bookmarkEnd w:id="65"/>
    <w:p w14:paraId="51499489" w14:textId="77777777" w:rsidR="00082475" w:rsidRDefault="00950FFA" w:rsidP="009D752B">
      <w:pPr>
        <w:tabs>
          <w:tab w:val="left" w:pos="3675"/>
        </w:tabs>
      </w:pPr>
      <w:r w:rsidRPr="002C3611">
        <w:object w:dxaOrig="17082" w:dyaOrig="2733" w14:anchorId="7BD68538">
          <v:shape id="_x0000_i1069" type="#_x0000_t75" style="width:804pt;height:162pt" o:ole="">
            <v:imagedata r:id="rId106" o:title=""/>
          </v:shape>
          <o:OLEObject Type="Embed" ProgID="Excel.Sheet.12" ShapeID="_x0000_i1069" DrawAspect="Content" ObjectID="_1758960262" r:id="rId107"/>
        </w:object>
      </w:r>
    </w:p>
    <w:p w14:paraId="0ED431FA" w14:textId="77777777" w:rsidR="00082475" w:rsidRDefault="00082475" w:rsidP="009D752B">
      <w:pPr>
        <w:tabs>
          <w:tab w:val="left" w:pos="3675"/>
        </w:tabs>
      </w:pPr>
    </w:p>
    <w:p w14:paraId="7D8DEE00" w14:textId="77777777" w:rsidR="00082475" w:rsidRDefault="00082475" w:rsidP="009D752B">
      <w:pPr>
        <w:tabs>
          <w:tab w:val="left" w:pos="3675"/>
        </w:tabs>
      </w:pPr>
    </w:p>
    <w:p w14:paraId="48F08051" w14:textId="77777777" w:rsidR="00082475" w:rsidRDefault="00082475" w:rsidP="009D752B">
      <w:pPr>
        <w:tabs>
          <w:tab w:val="left" w:pos="3675"/>
        </w:tabs>
      </w:pPr>
    </w:p>
    <w:p w14:paraId="4D778941" w14:textId="77777777" w:rsidR="00082475" w:rsidRDefault="00082475" w:rsidP="009D752B">
      <w:pPr>
        <w:tabs>
          <w:tab w:val="left" w:pos="3675"/>
        </w:tabs>
      </w:pPr>
    </w:p>
    <w:p w14:paraId="7DD956AE" w14:textId="77777777" w:rsidR="00082475" w:rsidRDefault="00082475" w:rsidP="009D752B">
      <w:pPr>
        <w:tabs>
          <w:tab w:val="left" w:pos="3675"/>
        </w:tabs>
      </w:pPr>
    </w:p>
    <w:p w14:paraId="15DF49C6" w14:textId="77777777" w:rsidR="00082475" w:rsidRDefault="00082475" w:rsidP="009D752B">
      <w:pPr>
        <w:tabs>
          <w:tab w:val="left" w:pos="3675"/>
        </w:tabs>
      </w:pPr>
    </w:p>
    <w:p w14:paraId="321DEE72" w14:textId="77777777" w:rsidR="00082475" w:rsidRDefault="00082475" w:rsidP="009D752B">
      <w:pPr>
        <w:tabs>
          <w:tab w:val="left" w:pos="3675"/>
        </w:tabs>
      </w:pPr>
    </w:p>
    <w:p w14:paraId="41516A20" w14:textId="77777777" w:rsidR="00082475" w:rsidRDefault="00082475" w:rsidP="009D752B">
      <w:pPr>
        <w:tabs>
          <w:tab w:val="left" w:pos="3675"/>
        </w:tabs>
      </w:pPr>
    </w:p>
    <w:p w14:paraId="6B6117E0" w14:textId="77777777" w:rsidR="00FE0C4A" w:rsidRDefault="00FE0C4A" w:rsidP="009D752B">
      <w:pPr>
        <w:tabs>
          <w:tab w:val="left" w:pos="3675"/>
        </w:tabs>
      </w:pPr>
    </w:p>
    <w:p w14:paraId="06DDECCE" w14:textId="77777777" w:rsidR="00082475" w:rsidRDefault="00082475" w:rsidP="009D752B">
      <w:pPr>
        <w:tabs>
          <w:tab w:val="left" w:pos="3675"/>
        </w:tabs>
      </w:pPr>
    </w:p>
    <w:p w14:paraId="0AD25B34" w14:textId="77777777" w:rsidR="00C348FF" w:rsidRDefault="00C348FF" w:rsidP="004B14A9">
      <w:pPr>
        <w:pStyle w:val="Heading3"/>
        <w:numPr>
          <w:ilvl w:val="0"/>
          <w:numId w:val="0"/>
        </w:numPr>
      </w:pPr>
      <w:bookmarkStart w:id="66" w:name="_Toc32226932"/>
      <w:r>
        <w:t xml:space="preserve">8.2. Projektet kapitale të Drejtorisë për shërbime publike </w:t>
      </w:r>
      <w:proofErr w:type="spellStart"/>
      <w:r>
        <w:t>Tab</w:t>
      </w:r>
      <w:proofErr w:type="spellEnd"/>
      <w:r>
        <w:t>. 8.2.</w:t>
      </w:r>
      <w:bookmarkEnd w:id="66"/>
    </w:p>
    <w:p w14:paraId="43018E7E" w14:textId="77777777" w:rsidR="001A316D" w:rsidRPr="004B14A9" w:rsidRDefault="00FE4B8A" w:rsidP="009D752B">
      <w:pPr>
        <w:tabs>
          <w:tab w:val="left" w:pos="3675"/>
        </w:tabs>
      </w:pPr>
      <w:r>
        <w:t>/</w:t>
      </w:r>
      <w:bookmarkStart w:id="67" w:name="_MON_1647961936"/>
      <w:bookmarkEnd w:id="67"/>
      <w:r w:rsidR="00A73EE0" w:rsidRPr="002C3611">
        <w:object w:dxaOrig="18658" w:dyaOrig="6232" w14:anchorId="6FC1A6DC">
          <v:shape id="_x0000_i1070" type="#_x0000_t75" style="width:799.5pt;height:368.25pt" o:ole="">
            <v:imagedata r:id="rId108" o:title=""/>
          </v:shape>
          <o:OLEObject Type="Embed" ProgID="Excel.Sheet.12" ShapeID="_x0000_i1070" DrawAspect="Content" ObjectID="_1758960263" r:id="rId109"/>
        </w:object>
      </w:r>
    </w:p>
    <w:p w14:paraId="2DC43EE2" w14:textId="77777777" w:rsidR="008A2470" w:rsidRDefault="008A2470" w:rsidP="00F350F6">
      <w:pPr>
        <w:tabs>
          <w:tab w:val="left" w:pos="3675"/>
        </w:tabs>
      </w:pPr>
      <w:bookmarkStart w:id="68" w:name="_Toc32226933"/>
    </w:p>
    <w:p w14:paraId="5CAD2609" w14:textId="77777777" w:rsidR="004B14A9" w:rsidRDefault="004B14A9" w:rsidP="006D6840">
      <w:pPr>
        <w:tabs>
          <w:tab w:val="left" w:pos="3675"/>
        </w:tabs>
      </w:pPr>
    </w:p>
    <w:p w14:paraId="79992179" w14:textId="77777777" w:rsidR="00677B0B" w:rsidRPr="001B2461" w:rsidRDefault="001A316D" w:rsidP="006D6840">
      <w:pPr>
        <w:tabs>
          <w:tab w:val="left" w:pos="3675"/>
        </w:tabs>
        <w:rPr>
          <w:b/>
        </w:rPr>
      </w:pPr>
      <w:r w:rsidRPr="001B2461">
        <w:rPr>
          <w:b/>
        </w:rPr>
        <w:lastRenderedPageBreak/>
        <w:t xml:space="preserve"> </w:t>
      </w:r>
      <w:r w:rsidR="001B2461" w:rsidRPr="001B2461">
        <w:rPr>
          <w:b/>
        </w:rPr>
        <w:t xml:space="preserve">8.3.       </w:t>
      </w:r>
      <w:r w:rsidRPr="001B2461">
        <w:rPr>
          <w:b/>
        </w:rPr>
        <w:t>Projektet kapitale të Drejtorisë për plani</w:t>
      </w:r>
      <w:r w:rsidR="007B410F" w:rsidRPr="001B2461">
        <w:rPr>
          <w:b/>
        </w:rPr>
        <w:t xml:space="preserve">fikim urban dhe mjedisi </w:t>
      </w:r>
      <w:proofErr w:type="spellStart"/>
      <w:r w:rsidR="007B410F" w:rsidRPr="001B2461">
        <w:rPr>
          <w:b/>
        </w:rPr>
        <w:t>Tab</w:t>
      </w:r>
      <w:proofErr w:type="spellEnd"/>
      <w:r w:rsidR="007B410F" w:rsidRPr="001B2461">
        <w:rPr>
          <w:b/>
        </w:rPr>
        <w:t>. 8.3</w:t>
      </w:r>
      <w:r w:rsidRPr="001B2461">
        <w:rPr>
          <w:b/>
        </w:rPr>
        <w:t>.</w:t>
      </w:r>
      <w:bookmarkEnd w:id="68"/>
    </w:p>
    <w:bookmarkStart w:id="69" w:name="_MON_1648017085"/>
    <w:bookmarkEnd w:id="69"/>
    <w:p w14:paraId="02A628FB" w14:textId="77777777" w:rsidR="001A316D" w:rsidRDefault="00C36AD4" w:rsidP="009D752B">
      <w:pPr>
        <w:tabs>
          <w:tab w:val="left" w:pos="3675"/>
        </w:tabs>
      </w:pPr>
      <w:r w:rsidRPr="002C3611">
        <w:object w:dxaOrig="15240" w:dyaOrig="3015" w14:anchorId="732B26F4">
          <v:shape id="_x0000_i1071" type="#_x0000_t75" style="width:729.75pt;height:136.5pt" o:ole="">
            <v:imagedata r:id="rId110" o:title=""/>
          </v:shape>
          <o:OLEObject Type="Embed" ProgID="Excel.Sheet.12" ShapeID="_x0000_i1071" DrawAspect="Content" ObjectID="_1758960264" r:id="rId111"/>
        </w:object>
      </w:r>
    </w:p>
    <w:p w14:paraId="3B7EC8C6" w14:textId="77777777" w:rsidR="004B14A9" w:rsidRDefault="004B14A9" w:rsidP="009D752B">
      <w:pPr>
        <w:tabs>
          <w:tab w:val="left" w:pos="3675"/>
        </w:tabs>
      </w:pPr>
    </w:p>
    <w:p w14:paraId="09E9387D" w14:textId="77777777" w:rsidR="007A0BAD" w:rsidRPr="001A316D" w:rsidRDefault="007A0BAD" w:rsidP="007A0BAD">
      <w:pPr>
        <w:pStyle w:val="Heading3"/>
        <w:numPr>
          <w:ilvl w:val="0"/>
          <w:numId w:val="0"/>
        </w:numPr>
        <w:ind w:left="540"/>
      </w:pPr>
      <w:bookmarkStart w:id="70" w:name="_Toc32226934"/>
      <w:r>
        <w:t>8.</w:t>
      </w:r>
      <w:r w:rsidR="001B2461">
        <w:t>4.</w:t>
      </w:r>
      <w:r>
        <w:t xml:space="preserve"> Projektet kapitale të Drejtorisë për shëndetësi dhe </w:t>
      </w:r>
      <w:proofErr w:type="spellStart"/>
      <w:r>
        <w:t>mirëqenje</w:t>
      </w:r>
      <w:proofErr w:type="spellEnd"/>
      <w:r>
        <w:t xml:space="preserve"> sociale </w:t>
      </w:r>
      <w:proofErr w:type="spellStart"/>
      <w:r w:rsidR="007B410F">
        <w:t>Tab</w:t>
      </w:r>
      <w:proofErr w:type="spellEnd"/>
      <w:r w:rsidR="007B410F">
        <w:t>. 8.4</w:t>
      </w:r>
      <w:r>
        <w:t>.</w:t>
      </w:r>
      <w:bookmarkEnd w:id="70"/>
    </w:p>
    <w:p w14:paraId="5328D4BF" w14:textId="77777777" w:rsidR="007A0BAD" w:rsidRDefault="007A0BAD" w:rsidP="009D752B">
      <w:pPr>
        <w:tabs>
          <w:tab w:val="left" w:pos="3675"/>
        </w:tabs>
      </w:pPr>
    </w:p>
    <w:bookmarkStart w:id="71" w:name="_MON_1648018396"/>
    <w:bookmarkEnd w:id="71"/>
    <w:p w14:paraId="60768C36" w14:textId="77777777" w:rsidR="007A0BAD" w:rsidRDefault="00A73EE0" w:rsidP="009D752B">
      <w:pPr>
        <w:tabs>
          <w:tab w:val="left" w:pos="3675"/>
        </w:tabs>
      </w:pPr>
      <w:r w:rsidRPr="002C3611">
        <w:object w:dxaOrig="16229" w:dyaOrig="2733" w14:anchorId="5982412C">
          <v:shape id="_x0000_i1072" type="#_x0000_t75" style="width:793.5pt;height:162pt" o:ole="">
            <v:imagedata r:id="rId112" o:title=""/>
          </v:shape>
          <o:OLEObject Type="Embed" ProgID="Excel.Sheet.12" ShapeID="_x0000_i1072" DrawAspect="Content" ObjectID="_1758960265" r:id="rId113"/>
        </w:object>
      </w:r>
    </w:p>
    <w:p w14:paraId="3EEDD1E1" w14:textId="77777777" w:rsidR="00B209A4" w:rsidRDefault="00B209A4" w:rsidP="007A0BAD">
      <w:pPr>
        <w:pStyle w:val="Heading3"/>
        <w:numPr>
          <w:ilvl w:val="0"/>
          <w:numId w:val="0"/>
        </w:numPr>
        <w:ind w:left="540"/>
      </w:pPr>
    </w:p>
    <w:p w14:paraId="44996B8C" w14:textId="77777777" w:rsidR="001073BD" w:rsidRDefault="001073BD" w:rsidP="001073BD"/>
    <w:p w14:paraId="4CBFA649" w14:textId="77777777" w:rsidR="007B410F" w:rsidRDefault="007B410F" w:rsidP="001073BD"/>
    <w:p w14:paraId="6F5B22D9" w14:textId="77777777" w:rsidR="007B410F" w:rsidRDefault="007B410F" w:rsidP="001073BD"/>
    <w:p w14:paraId="1654C0FE" w14:textId="77777777" w:rsidR="00EF2B61" w:rsidRPr="002C3611" w:rsidRDefault="00EF2B61" w:rsidP="00EF2B61">
      <w:pPr>
        <w:tabs>
          <w:tab w:val="left" w:pos="3675"/>
        </w:tabs>
        <w:rPr>
          <w:b/>
          <w:sz w:val="28"/>
          <w:szCs w:val="28"/>
        </w:rPr>
      </w:pPr>
      <w:r w:rsidRPr="002C3611">
        <w:lastRenderedPageBreak/>
        <w:t xml:space="preserve">                          </w:t>
      </w:r>
      <w:r w:rsidRPr="002C3611">
        <w:rPr>
          <w:b/>
          <w:sz w:val="28"/>
          <w:szCs w:val="28"/>
        </w:rPr>
        <w:t xml:space="preserve">8.5. Shërbimet </w:t>
      </w:r>
      <w:r>
        <w:rPr>
          <w:b/>
          <w:sz w:val="28"/>
          <w:szCs w:val="28"/>
        </w:rPr>
        <w:t xml:space="preserve">sociale dhe rezidenciale </w:t>
      </w:r>
      <w:proofErr w:type="spellStart"/>
      <w:r>
        <w:rPr>
          <w:b/>
          <w:sz w:val="28"/>
          <w:szCs w:val="28"/>
        </w:rPr>
        <w:t>Tab.8.5</w:t>
      </w:r>
      <w:proofErr w:type="spellEnd"/>
      <w:r>
        <w:rPr>
          <w:b/>
          <w:sz w:val="28"/>
          <w:szCs w:val="28"/>
        </w:rPr>
        <w:t>.</w:t>
      </w:r>
    </w:p>
    <w:bookmarkStart w:id="72" w:name="_MON_1738491934"/>
    <w:bookmarkEnd w:id="72"/>
    <w:p w14:paraId="4C7C81F3" w14:textId="77777777" w:rsidR="00EF2B61" w:rsidRDefault="00950FFA" w:rsidP="001073BD">
      <w:r w:rsidRPr="002C3611">
        <w:rPr>
          <w:rFonts w:eastAsiaTheme="majorEastAsia" w:cstheme="majorBidi"/>
          <w:b/>
          <w:bCs/>
          <w:i/>
          <w:sz w:val="28"/>
          <w:szCs w:val="28"/>
        </w:rPr>
        <w:object w:dxaOrig="16229" w:dyaOrig="1935" w14:anchorId="750B096D">
          <v:shape id="_x0000_i1073" type="#_x0000_t75" style="width:793.5pt;height:114.75pt" o:ole="">
            <v:imagedata r:id="rId114" o:title=""/>
          </v:shape>
          <o:OLEObject Type="Embed" ProgID="Excel.Sheet.12" ShapeID="_x0000_i1073" DrawAspect="Content" ObjectID="_1758960266" r:id="rId115"/>
        </w:object>
      </w:r>
    </w:p>
    <w:p w14:paraId="5F923186" w14:textId="77777777" w:rsidR="001073BD" w:rsidRPr="001073BD" w:rsidRDefault="001073BD" w:rsidP="001073BD"/>
    <w:p w14:paraId="0682D140" w14:textId="77777777" w:rsidR="00B209A4" w:rsidRDefault="00343356" w:rsidP="0099141D">
      <w:pPr>
        <w:pStyle w:val="Heading3"/>
        <w:numPr>
          <w:ilvl w:val="0"/>
          <w:numId w:val="0"/>
        </w:numPr>
        <w:ind w:left="540"/>
      </w:pPr>
      <w:bookmarkStart w:id="73" w:name="_Toc32226935"/>
      <w:r>
        <w:t>8.6</w:t>
      </w:r>
      <w:r w:rsidR="007A0BAD">
        <w:t xml:space="preserve">. Projektet kapitale të Drejtorisë për </w:t>
      </w:r>
      <w:r>
        <w:t xml:space="preserve">kulturë, rini dhe sport </w:t>
      </w:r>
      <w:proofErr w:type="spellStart"/>
      <w:r>
        <w:t>Tab</w:t>
      </w:r>
      <w:proofErr w:type="spellEnd"/>
      <w:r>
        <w:t>. 8.6</w:t>
      </w:r>
      <w:r w:rsidR="007A0BAD">
        <w:t>.</w:t>
      </w:r>
      <w:bookmarkEnd w:id="73"/>
    </w:p>
    <w:bookmarkStart w:id="74" w:name="_MON_1648014435"/>
    <w:bookmarkEnd w:id="74"/>
    <w:p w14:paraId="63A2497B" w14:textId="77777777" w:rsidR="00AD5A75" w:rsidRPr="00B209A4" w:rsidRDefault="00950FFA" w:rsidP="00B209A4">
      <w:r w:rsidRPr="002C3611">
        <w:object w:dxaOrig="16440" w:dyaOrig="3544" w14:anchorId="43758FA3">
          <v:shape id="_x0000_i1074" type="#_x0000_t75" style="width:785.25pt;height:228pt" o:ole="">
            <v:imagedata r:id="rId116" o:title=""/>
          </v:shape>
          <o:OLEObject Type="Embed" ProgID="Excel.Sheet.12" ShapeID="_x0000_i1074" DrawAspect="Content" ObjectID="_1758960267" r:id="rId117"/>
        </w:object>
      </w:r>
    </w:p>
    <w:p w14:paraId="63E9ED97" w14:textId="77777777" w:rsidR="00B209A4" w:rsidRDefault="00343356" w:rsidP="005E3609">
      <w:pPr>
        <w:pStyle w:val="Heading3"/>
        <w:numPr>
          <w:ilvl w:val="0"/>
          <w:numId w:val="0"/>
        </w:numPr>
      </w:pPr>
      <w:bookmarkStart w:id="75" w:name="_Toc32226936"/>
      <w:r>
        <w:lastRenderedPageBreak/>
        <w:t>8.7</w:t>
      </w:r>
      <w:r w:rsidR="00B209A4">
        <w:t>. Projektet kapitale të Drejtoris</w:t>
      </w:r>
      <w:r>
        <w:t xml:space="preserve">ë për Arsim dhe Shkencë </w:t>
      </w:r>
      <w:proofErr w:type="spellStart"/>
      <w:r>
        <w:t>Tab</w:t>
      </w:r>
      <w:proofErr w:type="spellEnd"/>
      <w:r>
        <w:t>. 8.7</w:t>
      </w:r>
      <w:r w:rsidR="00B209A4">
        <w:t>.</w:t>
      </w:r>
      <w:bookmarkEnd w:id="75"/>
    </w:p>
    <w:bookmarkStart w:id="76" w:name="_Toc32226937"/>
    <w:bookmarkStart w:id="77" w:name="_MON_1741600586"/>
    <w:bookmarkEnd w:id="77"/>
    <w:p w14:paraId="204CA801" w14:textId="77777777" w:rsidR="009A6E64" w:rsidRDefault="00C36AD4" w:rsidP="003C7802">
      <w:pPr>
        <w:pStyle w:val="Heading3"/>
        <w:numPr>
          <w:ilvl w:val="0"/>
          <w:numId w:val="0"/>
        </w:numPr>
        <w:ind w:left="540"/>
      </w:pPr>
      <w:r w:rsidRPr="002C3611">
        <w:object w:dxaOrig="16890" w:dyaOrig="6602" w14:anchorId="10142F91">
          <v:shape id="_x0000_i1075" type="#_x0000_t75" style="width:765.75pt;height:424.5pt" o:ole="">
            <v:imagedata r:id="rId118" o:title=""/>
          </v:shape>
          <o:OLEObject Type="Embed" ProgID="Excel.Sheet.12" ShapeID="_x0000_i1075" DrawAspect="Content" ObjectID="_1758960268" r:id="rId119"/>
        </w:object>
      </w:r>
    </w:p>
    <w:p w14:paraId="37D5E24A" w14:textId="77777777" w:rsidR="00B41399" w:rsidRDefault="00B41399" w:rsidP="00B41399"/>
    <w:p w14:paraId="23570601" w14:textId="77777777" w:rsidR="00B41399" w:rsidRDefault="00B41399" w:rsidP="00B41399"/>
    <w:p w14:paraId="5C8E1506" w14:textId="77777777" w:rsidR="003C7802" w:rsidRDefault="00343356" w:rsidP="007B410F">
      <w:pPr>
        <w:pStyle w:val="Heading3"/>
        <w:numPr>
          <w:ilvl w:val="0"/>
          <w:numId w:val="0"/>
        </w:numPr>
      </w:pPr>
      <w:r>
        <w:lastRenderedPageBreak/>
        <w:t>8.8</w:t>
      </w:r>
      <w:r w:rsidR="003C7802">
        <w:t xml:space="preserve">. Projektet kapitale prej </w:t>
      </w:r>
      <w:r>
        <w:t xml:space="preserve">Donacioneve të ndryshme </w:t>
      </w:r>
      <w:proofErr w:type="spellStart"/>
      <w:r>
        <w:t>Tab</w:t>
      </w:r>
      <w:proofErr w:type="spellEnd"/>
      <w:r>
        <w:t>. 8.8</w:t>
      </w:r>
      <w:r w:rsidR="003C7802">
        <w:t>.</w:t>
      </w:r>
      <w:bookmarkEnd w:id="76"/>
    </w:p>
    <w:bookmarkStart w:id="78" w:name="_MON_1686396738"/>
    <w:bookmarkEnd w:id="78"/>
    <w:p w14:paraId="51C97E04" w14:textId="77777777" w:rsidR="003C7802" w:rsidRPr="003C7802" w:rsidRDefault="001B05F4" w:rsidP="003C7802">
      <w:r>
        <w:object w:dxaOrig="15829" w:dyaOrig="7603" w14:anchorId="71718EDC">
          <v:shape id="_x0000_i1076" type="#_x0000_t75" style="width:750pt;height:409.5pt" o:ole="">
            <v:imagedata r:id="rId120" o:title=""/>
          </v:shape>
          <o:OLEObject Type="Embed" ProgID="Excel.Sheet.12" ShapeID="_x0000_i1076" DrawAspect="Content" ObjectID="_1758960269" r:id="rId121"/>
        </w:object>
      </w:r>
    </w:p>
    <w:p w14:paraId="39F43C71" w14:textId="77777777" w:rsidR="003C7802" w:rsidRDefault="003C7802" w:rsidP="003C7802">
      <w:pPr>
        <w:tabs>
          <w:tab w:val="left" w:pos="3675"/>
        </w:tabs>
      </w:pPr>
    </w:p>
    <w:p w14:paraId="69BF7E7C" w14:textId="77777777" w:rsidR="00591C43" w:rsidRDefault="00591C43" w:rsidP="003C7802">
      <w:pPr>
        <w:pStyle w:val="Heading3"/>
        <w:numPr>
          <w:ilvl w:val="0"/>
          <w:numId w:val="0"/>
        </w:numPr>
        <w:ind w:left="540"/>
      </w:pPr>
    </w:p>
    <w:p w14:paraId="7264472A" w14:textId="77777777" w:rsidR="003C7802" w:rsidRDefault="003C7802" w:rsidP="003C7802">
      <w:pPr>
        <w:jc w:val="center"/>
      </w:pPr>
    </w:p>
    <w:p w14:paraId="0C0B1A96" w14:textId="77777777" w:rsidR="003C7802" w:rsidRDefault="003C7802" w:rsidP="003C7802">
      <w:pPr>
        <w:jc w:val="center"/>
      </w:pPr>
    </w:p>
    <w:p w14:paraId="21079794" w14:textId="77777777" w:rsidR="0025394D" w:rsidRDefault="0025394D" w:rsidP="00591C43">
      <w:pPr>
        <w:pStyle w:val="Heading3"/>
        <w:numPr>
          <w:ilvl w:val="0"/>
          <w:numId w:val="0"/>
        </w:numPr>
        <w:ind w:left="540"/>
      </w:pPr>
    </w:p>
    <w:p w14:paraId="3B4ECD40" w14:textId="77777777" w:rsidR="00591C43" w:rsidRDefault="00343356" w:rsidP="00591C43">
      <w:pPr>
        <w:pStyle w:val="Heading3"/>
        <w:numPr>
          <w:ilvl w:val="0"/>
          <w:numId w:val="0"/>
        </w:numPr>
        <w:ind w:left="540"/>
      </w:pPr>
      <w:bookmarkStart w:id="79" w:name="_Toc32226939"/>
      <w:r>
        <w:t>8.9</w:t>
      </w:r>
      <w:r w:rsidR="0025394D">
        <w:t>. Burimet e financimit të projekteve kapitale në total.</w:t>
      </w:r>
      <w:r>
        <w:t xml:space="preserve"> </w:t>
      </w:r>
      <w:proofErr w:type="spellStart"/>
      <w:r>
        <w:t>Tab</w:t>
      </w:r>
      <w:proofErr w:type="spellEnd"/>
      <w:r>
        <w:t>. 8.9</w:t>
      </w:r>
      <w:r w:rsidR="00591C43">
        <w:t>.</w:t>
      </w:r>
      <w:bookmarkEnd w:id="79"/>
    </w:p>
    <w:tbl>
      <w:tblPr>
        <w:tblW w:w="11960" w:type="dxa"/>
        <w:tblInd w:w="108" w:type="dxa"/>
        <w:tblLook w:val="04A0" w:firstRow="1" w:lastRow="0" w:firstColumn="1" w:lastColumn="0" w:noHBand="0" w:noVBand="1"/>
      </w:tblPr>
      <w:tblGrid>
        <w:gridCol w:w="2440"/>
        <w:gridCol w:w="1600"/>
        <w:gridCol w:w="1330"/>
        <w:gridCol w:w="1270"/>
        <w:gridCol w:w="1400"/>
        <w:gridCol w:w="1320"/>
        <w:gridCol w:w="1270"/>
        <w:gridCol w:w="1780"/>
      </w:tblGrid>
      <w:tr w:rsidR="00885DF8" w:rsidRPr="00885DF8" w14:paraId="6DF94CEC" w14:textId="77777777" w:rsidTr="00885DF8">
        <w:trPr>
          <w:trHeight w:val="315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4EAD6" w14:textId="77777777" w:rsidR="00885DF8" w:rsidRPr="00885DF8" w:rsidRDefault="00885DF8" w:rsidP="00885DF8">
            <w:pPr>
              <w:spacing w:after="0"/>
              <w:jc w:val="left"/>
              <w:rPr>
                <w:rFonts w:eastAsia="Times New Roman" w:cs="Times New Roman"/>
                <w:sz w:val="20"/>
                <w:szCs w:val="24"/>
                <w:lang w:val="en-US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204BB" w14:textId="77777777" w:rsidR="00885DF8" w:rsidRPr="00885DF8" w:rsidRDefault="00885DF8" w:rsidP="00885DF8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C76D6" w14:textId="77777777" w:rsidR="00885DF8" w:rsidRPr="00885DF8" w:rsidRDefault="00885DF8" w:rsidP="00885DF8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7E828" w14:textId="77777777" w:rsidR="00885DF8" w:rsidRPr="00885DF8" w:rsidRDefault="00885DF8" w:rsidP="00885DF8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C000"/>
            <w:noWrap/>
            <w:vAlign w:val="bottom"/>
            <w:hideMark/>
          </w:tcPr>
          <w:p w14:paraId="7A51F61C" w14:textId="77777777" w:rsidR="00885DF8" w:rsidRPr="00885DF8" w:rsidRDefault="00885DF8" w:rsidP="00885DF8">
            <w:pPr>
              <w:spacing w:after="0"/>
              <w:jc w:val="left"/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 w:rsidRPr="00885DF8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C000"/>
            <w:noWrap/>
            <w:vAlign w:val="bottom"/>
            <w:hideMark/>
          </w:tcPr>
          <w:p w14:paraId="355B7720" w14:textId="77777777" w:rsidR="00885DF8" w:rsidRPr="00885DF8" w:rsidRDefault="00885DF8" w:rsidP="00885DF8">
            <w:pPr>
              <w:spacing w:after="0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</w:pPr>
            <w:proofErr w:type="spellStart"/>
            <w:r w:rsidRPr="00885DF8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  <w:t>Shpenzimi</w:t>
            </w:r>
            <w:proofErr w:type="spellEnd"/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bottom"/>
            <w:hideMark/>
          </w:tcPr>
          <w:p w14:paraId="10F5D048" w14:textId="77777777" w:rsidR="00885DF8" w:rsidRPr="00885DF8" w:rsidRDefault="00885DF8" w:rsidP="00885DF8">
            <w:pPr>
              <w:spacing w:after="0"/>
              <w:jc w:val="left"/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 w:rsidRPr="00885DF8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422D6" w14:textId="77777777" w:rsidR="00885DF8" w:rsidRPr="00885DF8" w:rsidRDefault="00885DF8" w:rsidP="00885DF8">
            <w:pPr>
              <w:spacing w:after="0"/>
              <w:jc w:val="left"/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</w:p>
        </w:tc>
      </w:tr>
      <w:tr w:rsidR="00885DF8" w:rsidRPr="00885DF8" w14:paraId="7676CCC2" w14:textId="77777777" w:rsidTr="00885DF8">
        <w:trPr>
          <w:trHeight w:val="915"/>
        </w:trPr>
        <w:tc>
          <w:tcPr>
            <w:tcW w:w="24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00"/>
            <w:vAlign w:val="center"/>
            <w:hideMark/>
          </w:tcPr>
          <w:p w14:paraId="1008EA21" w14:textId="77777777" w:rsidR="00885DF8" w:rsidRPr="00885DF8" w:rsidRDefault="00885DF8" w:rsidP="00885DF8">
            <w:pPr>
              <w:spacing w:after="0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</w:pPr>
            <w:proofErr w:type="spellStart"/>
            <w:r w:rsidRPr="00885DF8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  <w:t>Totali</w:t>
            </w:r>
            <w:proofErr w:type="spellEnd"/>
            <w:r w:rsidRPr="00885DF8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  <w:t xml:space="preserve"> I </w:t>
            </w:r>
            <w:proofErr w:type="spellStart"/>
            <w:r w:rsidRPr="00885DF8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  <w:t>buxhetit</w:t>
            </w:r>
            <w:proofErr w:type="spellEnd"/>
            <w:r w:rsidRPr="00885DF8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  <w:t xml:space="preserve"> </w:t>
            </w:r>
            <w:proofErr w:type="spellStart"/>
            <w:r w:rsidRPr="00885DF8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  <w:t>të</w:t>
            </w:r>
            <w:proofErr w:type="spellEnd"/>
            <w:r w:rsidRPr="00885DF8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  <w:t xml:space="preserve"> </w:t>
            </w:r>
            <w:proofErr w:type="spellStart"/>
            <w:r w:rsidRPr="00885DF8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  <w:t>investimeve</w:t>
            </w:r>
            <w:proofErr w:type="spellEnd"/>
            <w:r w:rsidRPr="00885DF8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  <w:t xml:space="preserve"> </w:t>
            </w:r>
            <w:proofErr w:type="spellStart"/>
            <w:r w:rsidRPr="00885DF8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  <w:t>kapitale</w:t>
            </w:r>
            <w:proofErr w:type="spellEnd"/>
            <w:r w:rsidRPr="00885DF8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  <w:t xml:space="preserve"> </w:t>
            </w:r>
            <w:proofErr w:type="spellStart"/>
            <w:r w:rsidRPr="00885DF8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  <w:t>prej</w:t>
            </w:r>
            <w:proofErr w:type="spellEnd"/>
            <w:r w:rsidRPr="00885DF8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  <w:t xml:space="preserve"> </w:t>
            </w:r>
            <w:proofErr w:type="spellStart"/>
            <w:r w:rsidRPr="00885DF8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  <w:t>të</w:t>
            </w:r>
            <w:proofErr w:type="spellEnd"/>
            <w:r w:rsidRPr="00885DF8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  <w:t xml:space="preserve"> </w:t>
            </w:r>
            <w:proofErr w:type="spellStart"/>
            <w:r w:rsidRPr="00885DF8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  <w:t>gjitha</w:t>
            </w:r>
            <w:proofErr w:type="spellEnd"/>
            <w:r w:rsidRPr="00885DF8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  <w:t xml:space="preserve"> </w:t>
            </w:r>
            <w:proofErr w:type="spellStart"/>
            <w:r w:rsidRPr="00885DF8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  <w:t>fondeve</w:t>
            </w:r>
            <w:proofErr w:type="spellEnd"/>
          </w:p>
        </w:tc>
        <w:tc>
          <w:tcPr>
            <w:tcW w:w="1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bottom"/>
            <w:hideMark/>
          </w:tcPr>
          <w:p w14:paraId="410AB926" w14:textId="77777777" w:rsidR="00885DF8" w:rsidRPr="00885DF8" w:rsidRDefault="00885DF8" w:rsidP="00885DF8">
            <w:pPr>
              <w:spacing w:after="0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</w:pPr>
            <w:proofErr w:type="spellStart"/>
            <w:r w:rsidRPr="00885DF8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  <w:t>Granti</w:t>
            </w:r>
            <w:proofErr w:type="spellEnd"/>
            <w:r w:rsidRPr="00885DF8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  <w:t xml:space="preserve"> </w:t>
            </w:r>
            <w:proofErr w:type="spellStart"/>
            <w:r w:rsidRPr="00885DF8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  <w:t>qeveritar</w:t>
            </w:r>
            <w:proofErr w:type="spellEnd"/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bottom"/>
            <w:hideMark/>
          </w:tcPr>
          <w:p w14:paraId="536DB361" w14:textId="77777777" w:rsidR="00885DF8" w:rsidRPr="00885DF8" w:rsidRDefault="00885DF8" w:rsidP="00885DF8">
            <w:pPr>
              <w:spacing w:after="0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</w:pPr>
            <w:r w:rsidRPr="00885DF8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  <w:t>THV921+22)</w:t>
            </w:r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14:paraId="32878281" w14:textId="77777777" w:rsidR="00885DF8" w:rsidRPr="00885DF8" w:rsidRDefault="00885DF8" w:rsidP="00885DF8">
            <w:pPr>
              <w:spacing w:after="0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</w:pPr>
            <w:proofErr w:type="spellStart"/>
            <w:r w:rsidRPr="00885DF8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  <w:t>Donacionet</w:t>
            </w:r>
            <w:proofErr w:type="spellEnd"/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3A668C8" w14:textId="77777777" w:rsidR="00885DF8" w:rsidRPr="00885DF8" w:rsidRDefault="00885DF8" w:rsidP="00885DF8">
            <w:pPr>
              <w:spacing w:after="0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</w:pPr>
            <w:r w:rsidRPr="00885DF8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  <w:t>GQ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20E72EE" w14:textId="77777777" w:rsidR="00885DF8" w:rsidRPr="00885DF8" w:rsidRDefault="00885DF8" w:rsidP="00885DF8">
            <w:pPr>
              <w:spacing w:after="0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</w:pPr>
            <w:r w:rsidRPr="00885DF8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  <w:t>THV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F5C1018" w14:textId="77777777" w:rsidR="00885DF8" w:rsidRPr="00885DF8" w:rsidRDefault="00885DF8" w:rsidP="00885DF8">
            <w:pPr>
              <w:spacing w:after="0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</w:pPr>
            <w:proofErr w:type="spellStart"/>
            <w:r w:rsidRPr="00885DF8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  <w:t>Donacionet</w:t>
            </w:r>
            <w:proofErr w:type="spellEnd"/>
          </w:p>
        </w:tc>
        <w:tc>
          <w:tcPr>
            <w:tcW w:w="17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vAlign w:val="bottom"/>
            <w:hideMark/>
          </w:tcPr>
          <w:p w14:paraId="79E23777" w14:textId="77777777" w:rsidR="00885DF8" w:rsidRPr="00885DF8" w:rsidRDefault="00885DF8" w:rsidP="00885DF8">
            <w:pPr>
              <w:spacing w:after="0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</w:pPr>
            <w:r w:rsidRPr="00885DF8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  <w:t xml:space="preserve">Total </w:t>
            </w:r>
            <w:proofErr w:type="spellStart"/>
            <w:r w:rsidRPr="00885DF8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  <w:t>Shpenzimi</w:t>
            </w:r>
            <w:proofErr w:type="spellEnd"/>
          </w:p>
        </w:tc>
      </w:tr>
      <w:tr w:rsidR="00885DF8" w:rsidRPr="00885DF8" w14:paraId="6E115488" w14:textId="77777777" w:rsidTr="00885DF8">
        <w:trPr>
          <w:trHeight w:val="315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69A2A7C" w14:textId="77777777" w:rsidR="00885DF8" w:rsidRPr="00885DF8" w:rsidRDefault="00885DF8" w:rsidP="00885DF8">
            <w:pPr>
              <w:spacing w:after="0"/>
              <w:jc w:val="left"/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 w:rsidRPr="00885DF8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 xml:space="preserve">       </w:t>
            </w:r>
            <w:r w:rsidR="00C36AD4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 xml:space="preserve">                   5,784,974.57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35CA234" w14:textId="77777777" w:rsidR="00885DF8" w:rsidRPr="00885DF8" w:rsidRDefault="00C36AD4" w:rsidP="00885DF8">
            <w:pPr>
              <w:spacing w:after="0"/>
              <w:jc w:val="left"/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 xml:space="preserve">       </w:t>
            </w:r>
            <w:r w:rsidR="00CC10F2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4,971,643.00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3C75F7C" w14:textId="77777777" w:rsidR="00885DF8" w:rsidRPr="00885DF8" w:rsidRDefault="00CC10F2" w:rsidP="00885DF8">
            <w:pPr>
              <w:spacing w:after="0"/>
              <w:jc w:val="left"/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 xml:space="preserve">    812,366.12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2A6F38A" w14:textId="77777777" w:rsidR="00885DF8" w:rsidRPr="00885DF8" w:rsidRDefault="00885DF8" w:rsidP="00885DF8">
            <w:pPr>
              <w:spacing w:after="0"/>
              <w:jc w:val="left"/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 w:rsidRPr="00885DF8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 xml:space="preserve">          965.45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9D9A04A" w14:textId="77777777" w:rsidR="00885DF8" w:rsidRPr="00885DF8" w:rsidRDefault="00CC10F2" w:rsidP="00885DF8">
            <w:pPr>
              <w:spacing w:after="0"/>
              <w:jc w:val="left"/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 xml:space="preserve">  4,760,179.37</w:t>
            </w:r>
            <w:r w:rsidR="00885DF8" w:rsidRPr="00885DF8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 xml:space="preserve"> 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CE728B4" w14:textId="77777777" w:rsidR="00885DF8" w:rsidRPr="00885DF8" w:rsidRDefault="00CC10F2" w:rsidP="00885DF8">
            <w:pPr>
              <w:spacing w:after="0"/>
              <w:jc w:val="left"/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 xml:space="preserve">      617,182.81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B114880" w14:textId="77777777" w:rsidR="00885DF8" w:rsidRPr="00885DF8" w:rsidRDefault="00885DF8" w:rsidP="00885DF8">
            <w:pPr>
              <w:spacing w:after="0"/>
              <w:jc w:val="left"/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 w:rsidRPr="00885DF8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 xml:space="preserve">               -  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01171871" w14:textId="77777777" w:rsidR="00885DF8" w:rsidRPr="00885DF8" w:rsidRDefault="00CC10F2" w:rsidP="00885DF8">
            <w:pPr>
              <w:spacing w:after="0"/>
              <w:jc w:val="left"/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 xml:space="preserve">           5,377,362.18</w:t>
            </w:r>
          </w:p>
        </w:tc>
      </w:tr>
    </w:tbl>
    <w:p w14:paraId="29E4C910" w14:textId="77777777" w:rsidR="0017164F" w:rsidRDefault="0017164F" w:rsidP="00591C43">
      <w:pPr>
        <w:rPr>
          <w:rFonts w:cs="Times New Roman"/>
          <w:szCs w:val="24"/>
        </w:rPr>
      </w:pPr>
    </w:p>
    <w:p w14:paraId="49024028" w14:textId="77777777" w:rsidR="0017164F" w:rsidRPr="009E23F1" w:rsidRDefault="000B5006" w:rsidP="000B5006">
      <w:pPr>
        <w:tabs>
          <w:tab w:val="left" w:pos="11460"/>
        </w:tabs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ab/>
      </w:r>
    </w:p>
    <w:p w14:paraId="76641419" w14:textId="77777777" w:rsidR="00591C43" w:rsidRPr="0025394D" w:rsidRDefault="00591C43" w:rsidP="00591C43">
      <w:pPr>
        <w:rPr>
          <w:rFonts w:cs="Times New Roman"/>
          <w:b/>
          <w:szCs w:val="24"/>
        </w:rPr>
      </w:pPr>
      <w:r w:rsidRPr="009E23F1">
        <w:rPr>
          <w:rFonts w:cs="Times New Roman"/>
          <w:b/>
          <w:szCs w:val="24"/>
        </w:rPr>
        <w:t>Përqindja e buxhetit të shpenzuar për investime kapitale ësh</w:t>
      </w:r>
      <w:r w:rsidRPr="0025394D">
        <w:rPr>
          <w:rFonts w:cs="Times New Roman"/>
          <w:szCs w:val="24"/>
        </w:rPr>
        <w:t xml:space="preserve">të: </w:t>
      </w:r>
      <w:r w:rsidR="00CC10F2">
        <w:rPr>
          <w:rFonts w:cs="Times New Roman"/>
          <w:b/>
          <w:szCs w:val="24"/>
        </w:rPr>
        <w:t>92.95</w:t>
      </w:r>
      <w:r w:rsidRPr="0025394D">
        <w:rPr>
          <w:rFonts w:cs="Times New Roman"/>
          <w:b/>
          <w:szCs w:val="24"/>
        </w:rPr>
        <w:t>%</w:t>
      </w:r>
    </w:p>
    <w:p w14:paraId="7863ED8D" w14:textId="77777777" w:rsidR="0025394D" w:rsidRPr="0025394D" w:rsidRDefault="00591C43" w:rsidP="00591C43">
      <w:pPr>
        <w:rPr>
          <w:rFonts w:cs="Times New Roman"/>
          <w:szCs w:val="24"/>
        </w:rPr>
      </w:pPr>
      <w:r w:rsidRPr="0025394D">
        <w:rPr>
          <w:rFonts w:cs="Times New Roman"/>
          <w:szCs w:val="24"/>
        </w:rPr>
        <w:t>Në këtë tabelë janë dhënë investimet kapitale të planifikuara,</w:t>
      </w:r>
      <w:r w:rsidR="0025394D" w:rsidRPr="0025394D">
        <w:rPr>
          <w:rFonts w:cs="Times New Roman"/>
          <w:szCs w:val="24"/>
        </w:rPr>
        <w:t xml:space="preserve"> </w:t>
      </w:r>
      <w:r w:rsidRPr="0025394D">
        <w:rPr>
          <w:rFonts w:cs="Times New Roman"/>
          <w:szCs w:val="24"/>
        </w:rPr>
        <w:t>të shpenzuara dhe të pashpenzuara nga të gjitha burimet e</w:t>
      </w:r>
      <w:r w:rsidR="0025394D" w:rsidRPr="0025394D">
        <w:rPr>
          <w:rFonts w:cs="Times New Roman"/>
          <w:szCs w:val="24"/>
        </w:rPr>
        <w:t xml:space="preserve"> financimit.</w:t>
      </w:r>
    </w:p>
    <w:p w14:paraId="2C9D3EC6" w14:textId="5B0371A8" w:rsidR="0025394D" w:rsidRPr="00943F24" w:rsidRDefault="0025394D" w:rsidP="00591C43">
      <w:pPr>
        <w:rPr>
          <w:rFonts w:cs="Times New Roman"/>
          <w:b/>
          <w:szCs w:val="24"/>
        </w:rPr>
      </w:pPr>
      <w:r w:rsidRPr="0025394D">
        <w:rPr>
          <w:rFonts w:cs="Times New Roman"/>
          <w:szCs w:val="24"/>
        </w:rPr>
        <w:t xml:space="preserve">Nga </w:t>
      </w:r>
      <w:proofErr w:type="spellStart"/>
      <w:r w:rsidRPr="0025394D">
        <w:rPr>
          <w:rFonts w:cs="Times New Roman"/>
          <w:szCs w:val="24"/>
        </w:rPr>
        <w:t>granti</w:t>
      </w:r>
      <w:proofErr w:type="spellEnd"/>
      <w:r w:rsidRPr="0025394D">
        <w:rPr>
          <w:rFonts w:cs="Times New Roman"/>
          <w:szCs w:val="24"/>
        </w:rPr>
        <w:t xml:space="preserve"> qeveritar janë shpenzuar </w:t>
      </w:r>
      <w:r w:rsidR="0099141D">
        <w:rPr>
          <w:rFonts w:cs="Times New Roman"/>
          <w:b/>
          <w:szCs w:val="24"/>
        </w:rPr>
        <w:t>4,760,179.37</w:t>
      </w:r>
      <w:r w:rsidR="003910C1">
        <w:rPr>
          <w:rFonts w:cs="Times New Roman"/>
          <w:b/>
          <w:szCs w:val="24"/>
        </w:rPr>
        <w:t>€</w:t>
      </w:r>
      <w:r w:rsidR="00C1523B">
        <w:rPr>
          <w:rFonts w:cs="Times New Roman"/>
          <w:szCs w:val="24"/>
        </w:rPr>
        <w:t xml:space="preserve">, nga THV </w:t>
      </w:r>
      <w:r w:rsidR="0099141D">
        <w:rPr>
          <w:rFonts w:cs="Times New Roman"/>
          <w:b/>
          <w:szCs w:val="24"/>
        </w:rPr>
        <w:t>617,182.81</w:t>
      </w:r>
      <w:r w:rsidR="00801270">
        <w:rPr>
          <w:rFonts w:cs="Times New Roman"/>
          <w:b/>
          <w:szCs w:val="24"/>
        </w:rPr>
        <w:t>€</w:t>
      </w:r>
      <w:r w:rsidR="00C1523B">
        <w:rPr>
          <w:rFonts w:cs="Times New Roman"/>
          <w:szCs w:val="24"/>
        </w:rPr>
        <w:t xml:space="preserve"> dhe nga fonde tjera nuk ka </w:t>
      </w:r>
      <w:r w:rsidR="003946AE">
        <w:rPr>
          <w:rFonts w:cs="Times New Roman"/>
          <w:szCs w:val="24"/>
        </w:rPr>
        <w:t>pas</w:t>
      </w:r>
      <w:r w:rsidR="00C1523B">
        <w:rPr>
          <w:rFonts w:cs="Times New Roman"/>
          <w:szCs w:val="24"/>
        </w:rPr>
        <w:t xml:space="preserve"> shpenzime.</w:t>
      </w:r>
      <w:r w:rsidR="003946AE">
        <w:rPr>
          <w:rFonts w:cs="Times New Roman"/>
          <w:szCs w:val="24"/>
        </w:rPr>
        <w:t xml:space="preserve"> </w:t>
      </w:r>
      <w:r w:rsidR="00943F24">
        <w:rPr>
          <w:rFonts w:cs="Times New Roman"/>
          <w:szCs w:val="24"/>
        </w:rPr>
        <w:t xml:space="preserve">Pra gjithsej shpenzimi </w:t>
      </w:r>
      <w:r w:rsidR="00CC10F2">
        <w:rPr>
          <w:rFonts w:cs="Times New Roman"/>
          <w:b/>
          <w:szCs w:val="24"/>
        </w:rPr>
        <w:t>5,377,362.18</w:t>
      </w:r>
      <w:r w:rsidR="00943F24" w:rsidRPr="00943F24">
        <w:rPr>
          <w:rFonts w:cs="Times New Roman"/>
          <w:b/>
          <w:szCs w:val="24"/>
        </w:rPr>
        <w:t>€.</w:t>
      </w:r>
    </w:p>
    <w:sectPr w:rsidR="0025394D" w:rsidRPr="00943F24" w:rsidSect="00304CD4">
      <w:pgSz w:w="16838" w:h="11906" w:orient="landscape" w:code="9"/>
      <w:pgMar w:top="432" w:right="576" w:bottom="720" w:left="720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A9F622" w14:textId="77777777" w:rsidR="003A602D" w:rsidRDefault="003A602D" w:rsidP="00283A66">
      <w:pPr>
        <w:spacing w:after="0"/>
      </w:pPr>
      <w:r>
        <w:separator/>
      </w:r>
    </w:p>
  </w:endnote>
  <w:endnote w:type="continuationSeparator" w:id="0">
    <w:p w14:paraId="2F3046FB" w14:textId="77777777" w:rsidR="003A602D" w:rsidRDefault="003A602D" w:rsidP="00283A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22386858"/>
      <w:docPartObj>
        <w:docPartGallery w:val="Page Numbers (Bottom of Page)"/>
        <w:docPartUnique/>
      </w:docPartObj>
    </w:sdtPr>
    <w:sdtContent>
      <w:p w14:paraId="67A3E033" w14:textId="77777777" w:rsidR="001B648A" w:rsidRDefault="001B648A">
        <w:pPr>
          <w:pStyle w:val="Footer"/>
        </w:pPr>
        <w:r>
          <w:rPr>
            <w:noProof/>
            <w:lang w:val="en-US"/>
          </w:rPr>
          <mc:AlternateContent>
            <mc:Choice Requires="wps">
              <w:drawing>
                <wp:anchor distT="0" distB="0" distL="114300" distR="114300" simplePos="0" relativeHeight="251657216" behindDoc="0" locked="0" layoutInCell="1" allowOverlap="1" wp14:anchorId="777D96F3" wp14:editId="2814D620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23495" b="18415"/>
                  <wp:wrapNone/>
                  <wp:docPr id="556" name="AutoShap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C570310" w14:textId="77777777" w:rsidR="001B648A" w:rsidRDefault="001B648A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 w:rsidR="0099141D">
                                <w:rPr>
                                  <w:noProof/>
                                </w:rPr>
                                <w:t>24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777D96F3"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AutoShape 22" o:spid="_x0000_s1026" type="#_x0000_t185" style="position:absolute;left:0;text-align:left;margin-left:0;margin-top:0;width:43.45pt;height:18.8pt;z-index:251657216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" filled="t" strokecolor="gray" strokeweight="2.25pt">
                  <v:textbox inset=",0,,0">
                    <w:txbxContent>
                      <w:p w14:paraId="0C570310" w14:textId="77777777" w:rsidR="001B648A" w:rsidRDefault="001B648A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 w:rsidR="0099141D">
                          <w:rPr>
                            <w:noProof/>
                          </w:rPr>
                          <w:t>24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  <w:lang w:val="en-US"/>
          </w:rPr>
          <mc:AlternateContent>
            <mc:Choice Requires="wps">
              <w:drawing>
                <wp:anchor distT="0" distB="0" distL="114300" distR="114300" simplePos="0" relativeHeight="251655168" behindDoc="0" locked="0" layoutInCell="1" allowOverlap="1" wp14:anchorId="42674831" wp14:editId="0F494CFB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557" name="AutoShap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24BE2CF1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1" o:spid="_x0000_s1026" type="#_x0000_t32" style="position:absolute;margin-left:0;margin-top:0;width:434.5pt;height:0;z-index: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13288021"/>
      <w:docPartObj>
        <w:docPartGallery w:val="Page Numbers (Bottom of Page)"/>
        <w:docPartUnique/>
      </w:docPartObj>
    </w:sdtPr>
    <w:sdtContent>
      <w:p w14:paraId="331EBCA9" w14:textId="77777777" w:rsidR="001B648A" w:rsidRDefault="001B648A" w:rsidP="00DA7D89">
        <w:pPr>
          <w:pStyle w:val="Footer"/>
          <w:jc w:val="center"/>
        </w:pPr>
        <w:r>
          <w:rPr>
            <w:noProof/>
            <w:lang w:val="en-US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556F2989" wp14:editId="24994C3B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23495" b="18415"/>
                  <wp:wrapNone/>
                  <wp:docPr id="10" name="AutoShap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7765CB1" w14:textId="77777777" w:rsidR="001B648A" w:rsidRDefault="001B648A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 w:rsidR="00197766">
                                <w:rPr>
                                  <w:noProof/>
                                </w:rPr>
                                <w:t>0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556F2989"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_x0000_s1027" type="#_x0000_t185" style="position:absolute;left:0;text-align:left;margin-left:0;margin-top:0;width:43.45pt;height:18.8pt;z-index:251661312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" filled="t" strokecolor="gray" strokeweight="2.25pt">
                  <v:textbox inset=",0,,0">
                    <w:txbxContent>
                      <w:p w14:paraId="57765CB1" w14:textId="77777777" w:rsidR="001B648A" w:rsidRDefault="001B648A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 w:rsidR="00197766">
                          <w:rPr>
                            <w:noProof/>
                          </w:rPr>
                          <w:t>0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  <w:lang w:val="en-US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280E36A5" wp14:editId="44532F28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11" name="AutoShap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15A09701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1" o:spid="_x0000_s1026" type="#_x0000_t32" style="position:absolute;margin-left:0;margin-top:0;width:434.5pt;height:0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524B42" w14:textId="77777777" w:rsidR="003A602D" w:rsidRDefault="003A602D" w:rsidP="00283A66">
      <w:pPr>
        <w:spacing w:after="0"/>
      </w:pPr>
      <w:r>
        <w:separator/>
      </w:r>
    </w:p>
  </w:footnote>
  <w:footnote w:type="continuationSeparator" w:id="0">
    <w:p w14:paraId="177E43D5" w14:textId="77777777" w:rsidR="003A602D" w:rsidRDefault="003A602D" w:rsidP="00283A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EE0520" w14:textId="77777777" w:rsidR="001B648A" w:rsidRDefault="001B648A" w:rsidP="00ED28B7">
    <w:pPr>
      <w:pStyle w:val="Header"/>
      <w:jc w:val="center"/>
    </w:pPr>
  </w:p>
  <w:p w14:paraId="5D475D70" w14:textId="77777777" w:rsidR="001B648A" w:rsidRDefault="001B648A" w:rsidP="00ED28B7">
    <w:pPr>
      <w:pStyle w:val="Header"/>
      <w:jc w:val="center"/>
    </w:pPr>
  </w:p>
  <w:p w14:paraId="15D8701A" w14:textId="77777777" w:rsidR="001B648A" w:rsidRPr="00ED28B7" w:rsidRDefault="001B648A" w:rsidP="00ED28B7">
    <w:pPr>
      <w:pStyle w:val="Header"/>
      <w:jc w:val="center"/>
      <w:rPr>
        <w:color w:val="4F81BD" w:themeColor="accent1"/>
      </w:rPr>
    </w:pPr>
    <w:r w:rsidRPr="00ED28B7">
      <w:rPr>
        <w:color w:val="4F81BD" w:themeColor="accent1"/>
      </w:rPr>
      <w:t>___________________________________________</w:t>
    </w:r>
    <w:r>
      <w:rPr>
        <w:color w:val="4F81BD" w:themeColor="accent1"/>
      </w:rPr>
      <w:t>___</w:t>
    </w:r>
    <w:r w:rsidRPr="00ED28B7">
      <w:rPr>
        <w:color w:val="4F81BD" w:themeColor="accent1"/>
      </w:rPr>
      <w:t>________________</w:t>
    </w:r>
    <w:r>
      <w:rPr>
        <w:color w:val="4F81BD" w:themeColor="accent1"/>
      </w:rPr>
      <w:t>___________________________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FABA6B" w14:textId="77777777" w:rsidR="001B648A" w:rsidRDefault="001B648A" w:rsidP="00D0009D">
    <w:pPr>
      <w:pStyle w:val="Header"/>
      <w:jc w:val="center"/>
    </w:pPr>
    <w:r>
      <w:rPr>
        <w:noProof/>
        <w:lang w:val="en-US"/>
      </w:rPr>
      <w:drawing>
        <wp:inline distT="0" distB="0" distL="0" distR="0" wp14:anchorId="0A1AF01C" wp14:editId="467A1B1E">
          <wp:extent cx="4476571" cy="675861"/>
          <wp:effectExtent l="0" t="0" r="635" b="0"/>
          <wp:docPr id="5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5506" cy="675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22CE9648" w14:textId="77777777" w:rsidR="001B648A" w:rsidRPr="00D0009D" w:rsidRDefault="001B648A" w:rsidP="00D0009D">
    <w:pPr>
      <w:pStyle w:val="Header"/>
      <w:jc w:val="center"/>
      <w:rPr>
        <w:color w:val="4F81BD" w:themeColor="accent1"/>
      </w:rPr>
    </w:pPr>
    <w:r w:rsidRPr="00D0009D">
      <w:rPr>
        <w:color w:val="4F81BD" w:themeColor="accent1"/>
      </w:rPr>
      <w:t>___________________________________________________________________________________</w:t>
    </w:r>
    <w:r>
      <w:rPr>
        <w:color w:val="4F81BD" w:themeColor="accent1"/>
      </w:rPr>
      <w:t>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B5A35"/>
    <w:multiLevelType w:val="multilevel"/>
    <w:tmpl w:val="89028BCE"/>
    <w:lvl w:ilvl="0">
      <w:start w:val="1"/>
      <w:numFmt w:val="decimal"/>
      <w:lvlText w:val="%1."/>
      <w:lvlJc w:val="left"/>
      <w:pPr>
        <w:ind w:left="2070" w:hanging="360"/>
      </w:pPr>
      <w:rPr>
        <w:rFonts w:hint="default"/>
      </w:rPr>
    </w:lvl>
    <w:lvl w:ilvl="1">
      <w:start w:val="1"/>
      <w:numFmt w:val="decimal"/>
      <w:pStyle w:val="Heading3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467F2B08"/>
    <w:multiLevelType w:val="multilevel"/>
    <w:tmpl w:val="136C88BE"/>
    <w:lvl w:ilvl="0">
      <w:start w:val="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num w:numId="1" w16cid:durableId="31268054">
    <w:abstractNumId w:val="0"/>
  </w:num>
  <w:num w:numId="2" w16cid:durableId="1760785497">
    <w:abstractNumId w:val="1"/>
  </w:num>
  <w:num w:numId="3" w16cid:durableId="108015842">
    <w:abstractNumId w:val="0"/>
  </w:num>
  <w:num w:numId="4" w16cid:durableId="1336763427">
    <w:abstractNumId w:val="0"/>
  </w:num>
  <w:num w:numId="5" w16cid:durableId="652293995">
    <w:abstractNumId w:val="0"/>
  </w:num>
  <w:num w:numId="6" w16cid:durableId="1980765659">
    <w:abstractNumId w:val="0"/>
  </w:num>
  <w:num w:numId="7" w16cid:durableId="732313041">
    <w:abstractNumId w:val="0"/>
  </w:num>
  <w:num w:numId="8" w16cid:durableId="813793257">
    <w:abstractNumId w:val="0"/>
  </w:num>
  <w:num w:numId="9" w16cid:durableId="257905161">
    <w:abstractNumId w:val="0"/>
  </w:num>
  <w:num w:numId="10" w16cid:durableId="485436540">
    <w:abstractNumId w:val="0"/>
  </w:num>
  <w:num w:numId="11" w16cid:durableId="91633982">
    <w:abstractNumId w:val="0"/>
    <w:lvlOverride w:ilvl="0">
      <w:startOverride w:val="7"/>
    </w:lvlOverride>
    <w:lvlOverride w:ilvl="1">
      <w:startOverride w:val="6"/>
    </w:lvlOverride>
  </w:num>
  <w:num w:numId="12" w16cid:durableId="25140264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38544307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8482583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3A66"/>
    <w:rsid w:val="00003031"/>
    <w:rsid w:val="00010A35"/>
    <w:rsid w:val="00015ECE"/>
    <w:rsid w:val="00016CA4"/>
    <w:rsid w:val="00017163"/>
    <w:rsid w:val="000174FD"/>
    <w:rsid w:val="00017A41"/>
    <w:rsid w:val="00022AAA"/>
    <w:rsid w:val="000235EA"/>
    <w:rsid w:val="00030DB4"/>
    <w:rsid w:val="00031865"/>
    <w:rsid w:val="00032EE0"/>
    <w:rsid w:val="000343A2"/>
    <w:rsid w:val="00035D3E"/>
    <w:rsid w:val="00037783"/>
    <w:rsid w:val="00042355"/>
    <w:rsid w:val="00042E47"/>
    <w:rsid w:val="000479BA"/>
    <w:rsid w:val="00050014"/>
    <w:rsid w:val="000525D7"/>
    <w:rsid w:val="000536BA"/>
    <w:rsid w:val="000550E2"/>
    <w:rsid w:val="00064B92"/>
    <w:rsid w:val="00073351"/>
    <w:rsid w:val="00077757"/>
    <w:rsid w:val="00082475"/>
    <w:rsid w:val="00085FDF"/>
    <w:rsid w:val="000902CE"/>
    <w:rsid w:val="00091DA6"/>
    <w:rsid w:val="000939F4"/>
    <w:rsid w:val="00094C71"/>
    <w:rsid w:val="0009530E"/>
    <w:rsid w:val="00096871"/>
    <w:rsid w:val="000A178A"/>
    <w:rsid w:val="000A4611"/>
    <w:rsid w:val="000A559B"/>
    <w:rsid w:val="000A67F8"/>
    <w:rsid w:val="000B3075"/>
    <w:rsid w:val="000B4194"/>
    <w:rsid w:val="000B4D5F"/>
    <w:rsid w:val="000B4D90"/>
    <w:rsid w:val="000B5006"/>
    <w:rsid w:val="000B7CAD"/>
    <w:rsid w:val="000C010F"/>
    <w:rsid w:val="000C061E"/>
    <w:rsid w:val="000C44A9"/>
    <w:rsid w:val="000D59F6"/>
    <w:rsid w:val="000E623C"/>
    <w:rsid w:val="000E64DF"/>
    <w:rsid w:val="000E71D4"/>
    <w:rsid w:val="000E7782"/>
    <w:rsid w:val="000F0F8E"/>
    <w:rsid w:val="000F4405"/>
    <w:rsid w:val="000F7A95"/>
    <w:rsid w:val="001014AD"/>
    <w:rsid w:val="00102A77"/>
    <w:rsid w:val="00103DAE"/>
    <w:rsid w:val="001044E0"/>
    <w:rsid w:val="00106A1D"/>
    <w:rsid w:val="001073BD"/>
    <w:rsid w:val="00110708"/>
    <w:rsid w:val="00116978"/>
    <w:rsid w:val="00117928"/>
    <w:rsid w:val="00130708"/>
    <w:rsid w:val="00134499"/>
    <w:rsid w:val="001354C3"/>
    <w:rsid w:val="001401E2"/>
    <w:rsid w:val="0014733D"/>
    <w:rsid w:val="001500F3"/>
    <w:rsid w:val="00157C86"/>
    <w:rsid w:val="00162AA4"/>
    <w:rsid w:val="0016699A"/>
    <w:rsid w:val="00167381"/>
    <w:rsid w:val="0017164F"/>
    <w:rsid w:val="00174858"/>
    <w:rsid w:val="001939C3"/>
    <w:rsid w:val="0019436D"/>
    <w:rsid w:val="0019489D"/>
    <w:rsid w:val="00196270"/>
    <w:rsid w:val="0019771A"/>
    <w:rsid w:val="00197766"/>
    <w:rsid w:val="00197B81"/>
    <w:rsid w:val="001A316D"/>
    <w:rsid w:val="001A598C"/>
    <w:rsid w:val="001A7C76"/>
    <w:rsid w:val="001B05F4"/>
    <w:rsid w:val="001B2461"/>
    <w:rsid w:val="001B2DFF"/>
    <w:rsid w:val="001B648A"/>
    <w:rsid w:val="001C199C"/>
    <w:rsid w:val="001C1EB8"/>
    <w:rsid w:val="001C2A54"/>
    <w:rsid w:val="001C4484"/>
    <w:rsid w:val="001C7756"/>
    <w:rsid w:val="001D2F87"/>
    <w:rsid w:val="001D692A"/>
    <w:rsid w:val="001D74D6"/>
    <w:rsid w:val="001E3A09"/>
    <w:rsid w:val="001F7E1F"/>
    <w:rsid w:val="001F7FBD"/>
    <w:rsid w:val="002003B9"/>
    <w:rsid w:val="00210336"/>
    <w:rsid w:val="00211810"/>
    <w:rsid w:val="0022077C"/>
    <w:rsid w:val="00220BDA"/>
    <w:rsid w:val="0022487B"/>
    <w:rsid w:val="00227046"/>
    <w:rsid w:val="00231F38"/>
    <w:rsid w:val="0023599D"/>
    <w:rsid w:val="00236AEB"/>
    <w:rsid w:val="002375A4"/>
    <w:rsid w:val="0023784E"/>
    <w:rsid w:val="00241110"/>
    <w:rsid w:val="002456AA"/>
    <w:rsid w:val="00246AF3"/>
    <w:rsid w:val="00251673"/>
    <w:rsid w:val="0025394D"/>
    <w:rsid w:val="0026257C"/>
    <w:rsid w:val="002637C8"/>
    <w:rsid w:val="0026453E"/>
    <w:rsid w:val="002678A6"/>
    <w:rsid w:val="00267BB9"/>
    <w:rsid w:val="00274AA7"/>
    <w:rsid w:val="00275DE5"/>
    <w:rsid w:val="00283807"/>
    <w:rsid w:val="00283A66"/>
    <w:rsid w:val="002859AB"/>
    <w:rsid w:val="002863BC"/>
    <w:rsid w:val="00286413"/>
    <w:rsid w:val="00287A1D"/>
    <w:rsid w:val="00290061"/>
    <w:rsid w:val="00290472"/>
    <w:rsid w:val="00290509"/>
    <w:rsid w:val="0029095B"/>
    <w:rsid w:val="002960C9"/>
    <w:rsid w:val="00297568"/>
    <w:rsid w:val="002A08C8"/>
    <w:rsid w:val="002A2EB2"/>
    <w:rsid w:val="002A306F"/>
    <w:rsid w:val="002A529F"/>
    <w:rsid w:val="002B1EAD"/>
    <w:rsid w:val="002B41D2"/>
    <w:rsid w:val="002C48C9"/>
    <w:rsid w:val="002C4940"/>
    <w:rsid w:val="002C54D1"/>
    <w:rsid w:val="002C756F"/>
    <w:rsid w:val="002D0616"/>
    <w:rsid w:val="002D49E8"/>
    <w:rsid w:val="002D664E"/>
    <w:rsid w:val="002E45ED"/>
    <w:rsid w:val="002F0B0C"/>
    <w:rsid w:val="002F5512"/>
    <w:rsid w:val="00303A9E"/>
    <w:rsid w:val="00304CD4"/>
    <w:rsid w:val="00304FD6"/>
    <w:rsid w:val="003059F1"/>
    <w:rsid w:val="00305B56"/>
    <w:rsid w:val="00310098"/>
    <w:rsid w:val="00312D8A"/>
    <w:rsid w:val="00313164"/>
    <w:rsid w:val="0031464F"/>
    <w:rsid w:val="00320BBD"/>
    <w:rsid w:val="00321D7C"/>
    <w:rsid w:val="003233EA"/>
    <w:rsid w:val="00324144"/>
    <w:rsid w:val="003279B4"/>
    <w:rsid w:val="0034221B"/>
    <w:rsid w:val="00343356"/>
    <w:rsid w:val="0034354C"/>
    <w:rsid w:val="003516D3"/>
    <w:rsid w:val="003516DE"/>
    <w:rsid w:val="00354368"/>
    <w:rsid w:val="00354667"/>
    <w:rsid w:val="0035485C"/>
    <w:rsid w:val="0035724B"/>
    <w:rsid w:val="0036104E"/>
    <w:rsid w:val="00363728"/>
    <w:rsid w:val="00363F81"/>
    <w:rsid w:val="003743FF"/>
    <w:rsid w:val="00375D21"/>
    <w:rsid w:val="00377D10"/>
    <w:rsid w:val="00382289"/>
    <w:rsid w:val="00385659"/>
    <w:rsid w:val="00386B65"/>
    <w:rsid w:val="00387E2D"/>
    <w:rsid w:val="0039076D"/>
    <w:rsid w:val="003910C1"/>
    <w:rsid w:val="003932E8"/>
    <w:rsid w:val="003946AE"/>
    <w:rsid w:val="003A04F2"/>
    <w:rsid w:val="003A3C03"/>
    <w:rsid w:val="003A5C72"/>
    <w:rsid w:val="003A602D"/>
    <w:rsid w:val="003A6F18"/>
    <w:rsid w:val="003B5A0A"/>
    <w:rsid w:val="003C173E"/>
    <w:rsid w:val="003C1B0B"/>
    <w:rsid w:val="003C2F67"/>
    <w:rsid w:val="003C37D0"/>
    <w:rsid w:val="003C7802"/>
    <w:rsid w:val="003D4C16"/>
    <w:rsid w:val="003D4FE2"/>
    <w:rsid w:val="003D50FD"/>
    <w:rsid w:val="003D5379"/>
    <w:rsid w:val="003D5C98"/>
    <w:rsid w:val="003D64FE"/>
    <w:rsid w:val="003E1C9E"/>
    <w:rsid w:val="003E452E"/>
    <w:rsid w:val="003E5ACC"/>
    <w:rsid w:val="003F562A"/>
    <w:rsid w:val="003F65B5"/>
    <w:rsid w:val="003F77AD"/>
    <w:rsid w:val="00402A12"/>
    <w:rsid w:val="00405BB6"/>
    <w:rsid w:val="004121F8"/>
    <w:rsid w:val="0041517A"/>
    <w:rsid w:val="00425078"/>
    <w:rsid w:val="00425553"/>
    <w:rsid w:val="0042644C"/>
    <w:rsid w:val="0043216B"/>
    <w:rsid w:val="004340A7"/>
    <w:rsid w:val="00435794"/>
    <w:rsid w:val="004362A2"/>
    <w:rsid w:val="0044115C"/>
    <w:rsid w:val="004424DB"/>
    <w:rsid w:val="00443629"/>
    <w:rsid w:val="0044387A"/>
    <w:rsid w:val="00443E89"/>
    <w:rsid w:val="00450779"/>
    <w:rsid w:val="00452B9B"/>
    <w:rsid w:val="0045333B"/>
    <w:rsid w:val="00462029"/>
    <w:rsid w:val="00465740"/>
    <w:rsid w:val="00466B2F"/>
    <w:rsid w:val="004675AC"/>
    <w:rsid w:val="0047053F"/>
    <w:rsid w:val="0047083C"/>
    <w:rsid w:val="0047286F"/>
    <w:rsid w:val="0047477E"/>
    <w:rsid w:val="00483C01"/>
    <w:rsid w:val="004855D1"/>
    <w:rsid w:val="004860E7"/>
    <w:rsid w:val="00487BB7"/>
    <w:rsid w:val="00491A52"/>
    <w:rsid w:val="00494F63"/>
    <w:rsid w:val="00497C73"/>
    <w:rsid w:val="004A4688"/>
    <w:rsid w:val="004A6858"/>
    <w:rsid w:val="004A74F5"/>
    <w:rsid w:val="004A7CDD"/>
    <w:rsid w:val="004B0BBF"/>
    <w:rsid w:val="004B14A9"/>
    <w:rsid w:val="004B3CDF"/>
    <w:rsid w:val="004B4F9E"/>
    <w:rsid w:val="004B6E35"/>
    <w:rsid w:val="004C0E99"/>
    <w:rsid w:val="004C114D"/>
    <w:rsid w:val="004C6BBC"/>
    <w:rsid w:val="004D719D"/>
    <w:rsid w:val="004F351F"/>
    <w:rsid w:val="00501963"/>
    <w:rsid w:val="005223BA"/>
    <w:rsid w:val="00533A4F"/>
    <w:rsid w:val="00535792"/>
    <w:rsid w:val="00540120"/>
    <w:rsid w:val="0055108E"/>
    <w:rsid w:val="0055168E"/>
    <w:rsid w:val="00552B17"/>
    <w:rsid w:val="00555C2D"/>
    <w:rsid w:val="0056234F"/>
    <w:rsid w:val="00563A04"/>
    <w:rsid w:val="005641B3"/>
    <w:rsid w:val="00565963"/>
    <w:rsid w:val="005661CB"/>
    <w:rsid w:val="0056657A"/>
    <w:rsid w:val="00570156"/>
    <w:rsid w:val="005707D8"/>
    <w:rsid w:val="005717D8"/>
    <w:rsid w:val="005722E1"/>
    <w:rsid w:val="00573454"/>
    <w:rsid w:val="00577323"/>
    <w:rsid w:val="005777A1"/>
    <w:rsid w:val="00577D20"/>
    <w:rsid w:val="00581439"/>
    <w:rsid w:val="005815E7"/>
    <w:rsid w:val="005827B7"/>
    <w:rsid w:val="00585C14"/>
    <w:rsid w:val="0059056D"/>
    <w:rsid w:val="00591C43"/>
    <w:rsid w:val="00594AAD"/>
    <w:rsid w:val="005A0D02"/>
    <w:rsid w:val="005A3FD3"/>
    <w:rsid w:val="005A6C49"/>
    <w:rsid w:val="005B3790"/>
    <w:rsid w:val="005C474F"/>
    <w:rsid w:val="005D2502"/>
    <w:rsid w:val="005E0222"/>
    <w:rsid w:val="005E3609"/>
    <w:rsid w:val="005E4199"/>
    <w:rsid w:val="005F206A"/>
    <w:rsid w:val="005F368C"/>
    <w:rsid w:val="005F69FC"/>
    <w:rsid w:val="005F7B8D"/>
    <w:rsid w:val="006027DD"/>
    <w:rsid w:val="006042E8"/>
    <w:rsid w:val="0060590C"/>
    <w:rsid w:val="00607642"/>
    <w:rsid w:val="00612C20"/>
    <w:rsid w:val="00613756"/>
    <w:rsid w:val="00622BEF"/>
    <w:rsid w:val="006251E0"/>
    <w:rsid w:val="00634798"/>
    <w:rsid w:val="0063724A"/>
    <w:rsid w:val="00637EA1"/>
    <w:rsid w:val="006414FF"/>
    <w:rsid w:val="006456FE"/>
    <w:rsid w:val="0065599A"/>
    <w:rsid w:val="00666699"/>
    <w:rsid w:val="0067073C"/>
    <w:rsid w:val="00670F08"/>
    <w:rsid w:val="00675A36"/>
    <w:rsid w:val="00677B0B"/>
    <w:rsid w:val="006823F6"/>
    <w:rsid w:val="00682B74"/>
    <w:rsid w:val="00683FE4"/>
    <w:rsid w:val="00687B73"/>
    <w:rsid w:val="00687BA9"/>
    <w:rsid w:val="00690AC9"/>
    <w:rsid w:val="00692ED3"/>
    <w:rsid w:val="00696EDA"/>
    <w:rsid w:val="006A0D5B"/>
    <w:rsid w:val="006A575A"/>
    <w:rsid w:val="006A7C12"/>
    <w:rsid w:val="006B085F"/>
    <w:rsid w:val="006B3D58"/>
    <w:rsid w:val="006B5A51"/>
    <w:rsid w:val="006B7593"/>
    <w:rsid w:val="006C0AB6"/>
    <w:rsid w:val="006C14F9"/>
    <w:rsid w:val="006C3660"/>
    <w:rsid w:val="006C54A2"/>
    <w:rsid w:val="006C56F9"/>
    <w:rsid w:val="006C6A18"/>
    <w:rsid w:val="006C6FD2"/>
    <w:rsid w:val="006D423D"/>
    <w:rsid w:val="006D45DE"/>
    <w:rsid w:val="006D6840"/>
    <w:rsid w:val="006E3E04"/>
    <w:rsid w:val="006E4A80"/>
    <w:rsid w:val="006E59BA"/>
    <w:rsid w:val="006F14F2"/>
    <w:rsid w:val="006F1D18"/>
    <w:rsid w:val="0070416B"/>
    <w:rsid w:val="00704EBE"/>
    <w:rsid w:val="007070A1"/>
    <w:rsid w:val="0070710C"/>
    <w:rsid w:val="007105BB"/>
    <w:rsid w:val="00720BCC"/>
    <w:rsid w:val="00721063"/>
    <w:rsid w:val="00730809"/>
    <w:rsid w:val="00730D8A"/>
    <w:rsid w:val="007317D0"/>
    <w:rsid w:val="00733047"/>
    <w:rsid w:val="00734671"/>
    <w:rsid w:val="00735CB6"/>
    <w:rsid w:val="00753440"/>
    <w:rsid w:val="007539F5"/>
    <w:rsid w:val="00761332"/>
    <w:rsid w:val="007628C4"/>
    <w:rsid w:val="00764691"/>
    <w:rsid w:val="00771139"/>
    <w:rsid w:val="007744FD"/>
    <w:rsid w:val="00774C45"/>
    <w:rsid w:val="00791B0E"/>
    <w:rsid w:val="00794BE2"/>
    <w:rsid w:val="00795A37"/>
    <w:rsid w:val="007A0BAD"/>
    <w:rsid w:val="007A0C1F"/>
    <w:rsid w:val="007A3A80"/>
    <w:rsid w:val="007A61D1"/>
    <w:rsid w:val="007A7E18"/>
    <w:rsid w:val="007A7F7D"/>
    <w:rsid w:val="007B0A81"/>
    <w:rsid w:val="007B19D6"/>
    <w:rsid w:val="007B286F"/>
    <w:rsid w:val="007B410F"/>
    <w:rsid w:val="007B7418"/>
    <w:rsid w:val="007C3C30"/>
    <w:rsid w:val="007C566B"/>
    <w:rsid w:val="007D12D9"/>
    <w:rsid w:val="007D4894"/>
    <w:rsid w:val="007D4C26"/>
    <w:rsid w:val="007D6E53"/>
    <w:rsid w:val="007E58D3"/>
    <w:rsid w:val="007E7763"/>
    <w:rsid w:val="007F01DA"/>
    <w:rsid w:val="007F3DF0"/>
    <w:rsid w:val="007F4DCD"/>
    <w:rsid w:val="00801270"/>
    <w:rsid w:val="0080194B"/>
    <w:rsid w:val="008060A1"/>
    <w:rsid w:val="0080768C"/>
    <w:rsid w:val="0080770D"/>
    <w:rsid w:val="0081093A"/>
    <w:rsid w:val="00810D50"/>
    <w:rsid w:val="008123FD"/>
    <w:rsid w:val="0081578E"/>
    <w:rsid w:val="00822063"/>
    <w:rsid w:val="00824C98"/>
    <w:rsid w:val="0083538A"/>
    <w:rsid w:val="00837C99"/>
    <w:rsid w:val="00845D38"/>
    <w:rsid w:val="00846754"/>
    <w:rsid w:val="008470D4"/>
    <w:rsid w:val="008546EE"/>
    <w:rsid w:val="0086321C"/>
    <w:rsid w:val="008644A6"/>
    <w:rsid w:val="008662A9"/>
    <w:rsid w:val="00867D39"/>
    <w:rsid w:val="00873D24"/>
    <w:rsid w:val="00880CDC"/>
    <w:rsid w:val="00884398"/>
    <w:rsid w:val="008857CA"/>
    <w:rsid w:val="00885DF8"/>
    <w:rsid w:val="00886FEE"/>
    <w:rsid w:val="00894329"/>
    <w:rsid w:val="008A2470"/>
    <w:rsid w:val="008A2AFF"/>
    <w:rsid w:val="008A6BDE"/>
    <w:rsid w:val="008A6F90"/>
    <w:rsid w:val="008B737C"/>
    <w:rsid w:val="008B7383"/>
    <w:rsid w:val="008C1B16"/>
    <w:rsid w:val="008C1E5C"/>
    <w:rsid w:val="008C24C8"/>
    <w:rsid w:val="008C364D"/>
    <w:rsid w:val="008C4CF5"/>
    <w:rsid w:val="008C50A0"/>
    <w:rsid w:val="008D3ABB"/>
    <w:rsid w:val="008D4893"/>
    <w:rsid w:val="008D5374"/>
    <w:rsid w:val="008D6738"/>
    <w:rsid w:val="008E098B"/>
    <w:rsid w:val="008E511D"/>
    <w:rsid w:val="008F3D59"/>
    <w:rsid w:val="008F3E3E"/>
    <w:rsid w:val="00906A10"/>
    <w:rsid w:val="00906B67"/>
    <w:rsid w:val="00907CD0"/>
    <w:rsid w:val="00911063"/>
    <w:rsid w:val="009175B2"/>
    <w:rsid w:val="0092331B"/>
    <w:rsid w:val="0092444A"/>
    <w:rsid w:val="009244D1"/>
    <w:rsid w:val="00930E60"/>
    <w:rsid w:val="00943CAF"/>
    <w:rsid w:val="00943F24"/>
    <w:rsid w:val="00946B8B"/>
    <w:rsid w:val="009470AC"/>
    <w:rsid w:val="00950FFA"/>
    <w:rsid w:val="0095171C"/>
    <w:rsid w:val="009526A4"/>
    <w:rsid w:val="00952A15"/>
    <w:rsid w:val="00956BF2"/>
    <w:rsid w:val="00961C98"/>
    <w:rsid w:val="00963784"/>
    <w:rsid w:val="0096426D"/>
    <w:rsid w:val="00976D1B"/>
    <w:rsid w:val="00977AD0"/>
    <w:rsid w:val="00981B75"/>
    <w:rsid w:val="00987CB0"/>
    <w:rsid w:val="0099141D"/>
    <w:rsid w:val="009930AB"/>
    <w:rsid w:val="009A06D3"/>
    <w:rsid w:val="009A253B"/>
    <w:rsid w:val="009A355B"/>
    <w:rsid w:val="009A6E64"/>
    <w:rsid w:val="009B1397"/>
    <w:rsid w:val="009B1F99"/>
    <w:rsid w:val="009C3FFA"/>
    <w:rsid w:val="009C45C1"/>
    <w:rsid w:val="009D0398"/>
    <w:rsid w:val="009D0BC3"/>
    <w:rsid w:val="009D0E76"/>
    <w:rsid w:val="009D231E"/>
    <w:rsid w:val="009D58E7"/>
    <w:rsid w:val="009D5DB3"/>
    <w:rsid w:val="009D752B"/>
    <w:rsid w:val="009D7C85"/>
    <w:rsid w:val="009E23F1"/>
    <w:rsid w:val="009E2CB7"/>
    <w:rsid w:val="009E692B"/>
    <w:rsid w:val="009F5FB8"/>
    <w:rsid w:val="009F7741"/>
    <w:rsid w:val="00A06F46"/>
    <w:rsid w:val="00A12424"/>
    <w:rsid w:val="00A12758"/>
    <w:rsid w:val="00A15A79"/>
    <w:rsid w:val="00A337CA"/>
    <w:rsid w:val="00A4240C"/>
    <w:rsid w:val="00A439AB"/>
    <w:rsid w:val="00A44784"/>
    <w:rsid w:val="00A50006"/>
    <w:rsid w:val="00A50779"/>
    <w:rsid w:val="00A5134C"/>
    <w:rsid w:val="00A52A01"/>
    <w:rsid w:val="00A61EC1"/>
    <w:rsid w:val="00A65370"/>
    <w:rsid w:val="00A6773D"/>
    <w:rsid w:val="00A71BB7"/>
    <w:rsid w:val="00A7326D"/>
    <w:rsid w:val="00A73EE0"/>
    <w:rsid w:val="00A752E3"/>
    <w:rsid w:val="00A7591C"/>
    <w:rsid w:val="00A9419B"/>
    <w:rsid w:val="00A95514"/>
    <w:rsid w:val="00A973F3"/>
    <w:rsid w:val="00AA0889"/>
    <w:rsid w:val="00AA4D7F"/>
    <w:rsid w:val="00AA4F4B"/>
    <w:rsid w:val="00AB06B9"/>
    <w:rsid w:val="00AB146F"/>
    <w:rsid w:val="00AB26C9"/>
    <w:rsid w:val="00AB326C"/>
    <w:rsid w:val="00AB48C4"/>
    <w:rsid w:val="00AB4E1D"/>
    <w:rsid w:val="00AB4ED2"/>
    <w:rsid w:val="00AB506F"/>
    <w:rsid w:val="00AC2AC9"/>
    <w:rsid w:val="00AC2C3F"/>
    <w:rsid w:val="00AC7877"/>
    <w:rsid w:val="00AD5A75"/>
    <w:rsid w:val="00AE2094"/>
    <w:rsid w:val="00AE2920"/>
    <w:rsid w:val="00AE7B43"/>
    <w:rsid w:val="00AF0D73"/>
    <w:rsid w:val="00AF47B8"/>
    <w:rsid w:val="00AF538B"/>
    <w:rsid w:val="00AF6E6B"/>
    <w:rsid w:val="00B05890"/>
    <w:rsid w:val="00B111A5"/>
    <w:rsid w:val="00B13771"/>
    <w:rsid w:val="00B13C83"/>
    <w:rsid w:val="00B209A4"/>
    <w:rsid w:val="00B2288C"/>
    <w:rsid w:val="00B2594A"/>
    <w:rsid w:val="00B25C76"/>
    <w:rsid w:val="00B31CFC"/>
    <w:rsid w:val="00B32CB9"/>
    <w:rsid w:val="00B336B0"/>
    <w:rsid w:val="00B34112"/>
    <w:rsid w:val="00B355F4"/>
    <w:rsid w:val="00B35DDE"/>
    <w:rsid w:val="00B41399"/>
    <w:rsid w:val="00B42BAB"/>
    <w:rsid w:val="00B431AD"/>
    <w:rsid w:val="00B552A6"/>
    <w:rsid w:val="00B55BA8"/>
    <w:rsid w:val="00B55C33"/>
    <w:rsid w:val="00B566D5"/>
    <w:rsid w:val="00B60989"/>
    <w:rsid w:val="00B61D86"/>
    <w:rsid w:val="00B6483D"/>
    <w:rsid w:val="00B70646"/>
    <w:rsid w:val="00B710D7"/>
    <w:rsid w:val="00B727EE"/>
    <w:rsid w:val="00B806C5"/>
    <w:rsid w:val="00B83AE0"/>
    <w:rsid w:val="00B86E63"/>
    <w:rsid w:val="00B91851"/>
    <w:rsid w:val="00B93733"/>
    <w:rsid w:val="00B9635E"/>
    <w:rsid w:val="00BA1843"/>
    <w:rsid w:val="00BA29BF"/>
    <w:rsid w:val="00BA2EF4"/>
    <w:rsid w:val="00BA5C1F"/>
    <w:rsid w:val="00BA6F19"/>
    <w:rsid w:val="00BB197F"/>
    <w:rsid w:val="00BB32CA"/>
    <w:rsid w:val="00BB57A9"/>
    <w:rsid w:val="00BC00FE"/>
    <w:rsid w:val="00BC03B5"/>
    <w:rsid w:val="00BC21E3"/>
    <w:rsid w:val="00BC38CC"/>
    <w:rsid w:val="00BD103C"/>
    <w:rsid w:val="00BD6276"/>
    <w:rsid w:val="00BE09A3"/>
    <w:rsid w:val="00BE220E"/>
    <w:rsid w:val="00BF5D61"/>
    <w:rsid w:val="00BF7A7F"/>
    <w:rsid w:val="00C01000"/>
    <w:rsid w:val="00C03855"/>
    <w:rsid w:val="00C07754"/>
    <w:rsid w:val="00C1523B"/>
    <w:rsid w:val="00C31E43"/>
    <w:rsid w:val="00C32657"/>
    <w:rsid w:val="00C348FF"/>
    <w:rsid w:val="00C36AD4"/>
    <w:rsid w:val="00C41FBC"/>
    <w:rsid w:val="00C44691"/>
    <w:rsid w:val="00C47DB3"/>
    <w:rsid w:val="00C5044A"/>
    <w:rsid w:val="00C5445E"/>
    <w:rsid w:val="00C54F29"/>
    <w:rsid w:val="00C60040"/>
    <w:rsid w:val="00C64B11"/>
    <w:rsid w:val="00C702B8"/>
    <w:rsid w:val="00C728DB"/>
    <w:rsid w:val="00C73D99"/>
    <w:rsid w:val="00C7529D"/>
    <w:rsid w:val="00C75863"/>
    <w:rsid w:val="00C7596A"/>
    <w:rsid w:val="00C759A3"/>
    <w:rsid w:val="00C91736"/>
    <w:rsid w:val="00C92266"/>
    <w:rsid w:val="00C965DA"/>
    <w:rsid w:val="00CA1F7D"/>
    <w:rsid w:val="00CA39C9"/>
    <w:rsid w:val="00CA4179"/>
    <w:rsid w:val="00CA5AC5"/>
    <w:rsid w:val="00CA601A"/>
    <w:rsid w:val="00CB1FE0"/>
    <w:rsid w:val="00CB207E"/>
    <w:rsid w:val="00CB6E09"/>
    <w:rsid w:val="00CB706C"/>
    <w:rsid w:val="00CB7356"/>
    <w:rsid w:val="00CB7F4C"/>
    <w:rsid w:val="00CC079C"/>
    <w:rsid w:val="00CC10F2"/>
    <w:rsid w:val="00CC1AB3"/>
    <w:rsid w:val="00CD39CC"/>
    <w:rsid w:val="00CD4D87"/>
    <w:rsid w:val="00CD68ED"/>
    <w:rsid w:val="00CE13EF"/>
    <w:rsid w:val="00CE5964"/>
    <w:rsid w:val="00CF1C51"/>
    <w:rsid w:val="00CF2140"/>
    <w:rsid w:val="00CF6070"/>
    <w:rsid w:val="00D0009D"/>
    <w:rsid w:val="00D016A6"/>
    <w:rsid w:val="00D044DA"/>
    <w:rsid w:val="00D05E1B"/>
    <w:rsid w:val="00D071CE"/>
    <w:rsid w:val="00D0740F"/>
    <w:rsid w:val="00D1231A"/>
    <w:rsid w:val="00D139D7"/>
    <w:rsid w:val="00D15144"/>
    <w:rsid w:val="00D1580E"/>
    <w:rsid w:val="00D1590E"/>
    <w:rsid w:val="00D17703"/>
    <w:rsid w:val="00D210E4"/>
    <w:rsid w:val="00D33F15"/>
    <w:rsid w:val="00D41C7B"/>
    <w:rsid w:val="00D430B2"/>
    <w:rsid w:val="00D46221"/>
    <w:rsid w:val="00D47224"/>
    <w:rsid w:val="00D5272A"/>
    <w:rsid w:val="00D53413"/>
    <w:rsid w:val="00D543A5"/>
    <w:rsid w:val="00D55CB6"/>
    <w:rsid w:val="00D61B1B"/>
    <w:rsid w:val="00D633AA"/>
    <w:rsid w:val="00D73566"/>
    <w:rsid w:val="00D74259"/>
    <w:rsid w:val="00D8022D"/>
    <w:rsid w:val="00D80469"/>
    <w:rsid w:val="00D86428"/>
    <w:rsid w:val="00D86B32"/>
    <w:rsid w:val="00D93C35"/>
    <w:rsid w:val="00D942A6"/>
    <w:rsid w:val="00DA3032"/>
    <w:rsid w:val="00DA43F0"/>
    <w:rsid w:val="00DA4E37"/>
    <w:rsid w:val="00DA712B"/>
    <w:rsid w:val="00DA7D89"/>
    <w:rsid w:val="00DA7F07"/>
    <w:rsid w:val="00DB3999"/>
    <w:rsid w:val="00DB558F"/>
    <w:rsid w:val="00DB68A5"/>
    <w:rsid w:val="00DC041A"/>
    <w:rsid w:val="00DC0FF8"/>
    <w:rsid w:val="00DC2416"/>
    <w:rsid w:val="00DC2DF7"/>
    <w:rsid w:val="00DC713E"/>
    <w:rsid w:val="00DD3C88"/>
    <w:rsid w:val="00DD441D"/>
    <w:rsid w:val="00DD62F7"/>
    <w:rsid w:val="00DE3BB0"/>
    <w:rsid w:val="00DE63B0"/>
    <w:rsid w:val="00DE6CD2"/>
    <w:rsid w:val="00DF0E77"/>
    <w:rsid w:val="00DF0E8E"/>
    <w:rsid w:val="00DF109B"/>
    <w:rsid w:val="00DF1E1D"/>
    <w:rsid w:val="00E01A84"/>
    <w:rsid w:val="00E044AC"/>
    <w:rsid w:val="00E0506E"/>
    <w:rsid w:val="00E11B55"/>
    <w:rsid w:val="00E1289E"/>
    <w:rsid w:val="00E140BF"/>
    <w:rsid w:val="00E15E5F"/>
    <w:rsid w:val="00E160FE"/>
    <w:rsid w:val="00E247CE"/>
    <w:rsid w:val="00E3464A"/>
    <w:rsid w:val="00E4249F"/>
    <w:rsid w:val="00E44318"/>
    <w:rsid w:val="00E5069B"/>
    <w:rsid w:val="00E56DF5"/>
    <w:rsid w:val="00E603A5"/>
    <w:rsid w:val="00E64BF8"/>
    <w:rsid w:val="00E65291"/>
    <w:rsid w:val="00E65CF0"/>
    <w:rsid w:val="00E67D96"/>
    <w:rsid w:val="00E70333"/>
    <w:rsid w:val="00E7089A"/>
    <w:rsid w:val="00E71509"/>
    <w:rsid w:val="00E720E2"/>
    <w:rsid w:val="00E76DF7"/>
    <w:rsid w:val="00E84AF4"/>
    <w:rsid w:val="00E87353"/>
    <w:rsid w:val="00E875EA"/>
    <w:rsid w:val="00E87FEE"/>
    <w:rsid w:val="00E906A4"/>
    <w:rsid w:val="00E93EF5"/>
    <w:rsid w:val="00E94F6F"/>
    <w:rsid w:val="00E951F3"/>
    <w:rsid w:val="00EA0FAF"/>
    <w:rsid w:val="00EA2110"/>
    <w:rsid w:val="00EA4A04"/>
    <w:rsid w:val="00EA5660"/>
    <w:rsid w:val="00EA70F6"/>
    <w:rsid w:val="00EC069C"/>
    <w:rsid w:val="00EC1333"/>
    <w:rsid w:val="00EC2595"/>
    <w:rsid w:val="00EC657D"/>
    <w:rsid w:val="00EC7500"/>
    <w:rsid w:val="00ED2183"/>
    <w:rsid w:val="00ED28B7"/>
    <w:rsid w:val="00ED2D6B"/>
    <w:rsid w:val="00ED6A77"/>
    <w:rsid w:val="00EE19EC"/>
    <w:rsid w:val="00EF259F"/>
    <w:rsid w:val="00EF2B61"/>
    <w:rsid w:val="00EF4BD7"/>
    <w:rsid w:val="00EF50C8"/>
    <w:rsid w:val="00F012D0"/>
    <w:rsid w:val="00F0258B"/>
    <w:rsid w:val="00F054C0"/>
    <w:rsid w:val="00F06CF3"/>
    <w:rsid w:val="00F072B4"/>
    <w:rsid w:val="00F07404"/>
    <w:rsid w:val="00F10631"/>
    <w:rsid w:val="00F25A89"/>
    <w:rsid w:val="00F2771C"/>
    <w:rsid w:val="00F322DE"/>
    <w:rsid w:val="00F350F6"/>
    <w:rsid w:val="00F36A51"/>
    <w:rsid w:val="00F3770B"/>
    <w:rsid w:val="00F37891"/>
    <w:rsid w:val="00F45B2D"/>
    <w:rsid w:val="00F4636C"/>
    <w:rsid w:val="00F4779D"/>
    <w:rsid w:val="00F558AA"/>
    <w:rsid w:val="00F626EE"/>
    <w:rsid w:val="00F62F39"/>
    <w:rsid w:val="00F677B1"/>
    <w:rsid w:val="00F70C02"/>
    <w:rsid w:val="00F74A2F"/>
    <w:rsid w:val="00F74E3B"/>
    <w:rsid w:val="00F80F72"/>
    <w:rsid w:val="00F8138C"/>
    <w:rsid w:val="00F81B85"/>
    <w:rsid w:val="00F823A7"/>
    <w:rsid w:val="00F85224"/>
    <w:rsid w:val="00FA2FA7"/>
    <w:rsid w:val="00FA7E99"/>
    <w:rsid w:val="00FB02D7"/>
    <w:rsid w:val="00FB153E"/>
    <w:rsid w:val="00FB1832"/>
    <w:rsid w:val="00FB37D8"/>
    <w:rsid w:val="00FC0151"/>
    <w:rsid w:val="00FC25F4"/>
    <w:rsid w:val="00FC266B"/>
    <w:rsid w:val="00FC277C"/>
    <w:rsid w:val="00FC3EBD"/>
    <w:rsid w:val="00FD13FD"/>
    <w:rsid w:val="00FD3F8D"/>
    <w:rsid w:val="00FE01D6"/>
    <w:rsid w:val="00FE0C4A"/>
    <w:rsid w:val="00FE20B4"/>
    <w:rsid w:val="00FE3B1A"/>
    <w:rsid w:val="00FE4B8A"/>
    <w:rsid w:val="00FE55CD"/>
    <w:rsid w:val="00FE7AE4"/>
    <w:rsid w:val="00FE7EC6"/>
    <w:rsid w:val="00FF2D74"/>
    <w:rsid w:val="00FF5E75"/>
    <w:rsid w:val="00FF7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047E21"/>
  <w15:docId w15:val="{48B24EF8-1040-47F9-8F9A-CFB32D004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q-A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31AD"/>
    <w:pPr>
      <w:spacing w:line="240" w:lineRule="auto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17703"/>
    <w:pPr>
      <w:keepNext/>
      <w:keepLines/>
      <w:spacing w:before="240" w:after="0"/>
      <w:ind w:right="-256"/>
      <w:jc w:val="left"/>
      <w:outlineLvl w:val="0"/>
    </w:pPr>
    <w:rPr>
      <w:rFonts w:eastAsiaTheme="majorEastAsia" w:cstheme="majorBidi"/>
      <w:b/>
      <w:bCs/>
      <w:smallCaps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134499"/>
    <w:pPr>
      <w:keepNext/>
      <w:keepLines/>
      <w:spacing w:before="240" w:after="0" w:line="360" w:lineRule="auto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539F5"/>
    <w:pPr>
      <w:keepNext/>
      <w:keepLines/>
      <w:numPr>
        <w:ilvl w:val="1"/>
        <w:numId w:val="1"/>
      </w:numPr>
      <w:spacing w:before="200" w:after="0"/>
      <w:jc w:val="left"/>
      <w:outlineLvl w:val="2"/>
    </w:pPr>
    <w:rPr>
      <w:rFonts w:eastAsiaTheme="majorEastAsia" w:cstheme="majorBidi"/>
      <w:b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3A66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283A66"/>
  </w:style>
  <w:style w:type="paragraph" w:styleId="Footer">
    <w:name w:val="footer"/>
    <w:basedOn w:val="Normal"/>
    <w:link w:val="FooterChar"/>
    <w:uiPriority w:val="99"/>
    <w:unhideWhenUsed/>
    <w:rsid w:val="00283A66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283A66"/>
  </w:style>
  <w:style w:type="paragraph" w:styleId="BalloonText">
    <w:name w:val="Balloon Text"/>
    <w:basedOn w:val="Normal"/>
    <w:link w:val="BalloonTextChar"/>
    <w:uiPriority w:val="99"/>
    <w:semiHidden/>
    <w:unhideWhenUsed/>
    <w:rsid w:val="00283A6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3A66"/>
    <w:rPr>
      <w:rFonts w:ascii="Tahoma" w:hAnsi="Tahoma" w:cs="Tahoma"/>
      <w:sz w:val="16"/>
      <w:szCs w:val="16"/>
    </w:rPr>
  </w:style>
  <w:style w:type="paragraph" w:customStyle="1" w:styleId="3CBD5A742C28424DA5172AD252E32316">
    <w:name w:val="3CBD5A742C28424DA5172AD252E32316"/>
    <w:rsid w:val="00283A66"/>
    <w:rPr>
      <w:rFonts w:eastAsiaTheme="minorEastAsia"/>
      <w:lang w:val="en-US" w:eastAsia="ja-JP"/>
    </w:rPr>
  </w:style>
  <w:style w:type="paragraph" w:styleId="NoSpacing">
    <w:name w:val="No Spacing"/>
    <w:link w:val="NoSpacingChar"/>
    <w:uiPriority w:val="1"/>
    <w:qFormat/>
    <w:rsid w:val="00283A66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283A66"/>
    <w:rPr>
      <w:rFonts w:eastAsiaTheme="minorEastAsia"/>
      <w:lang w:val="en-US"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D17703"/>
    <w:rPr>
      <w:rFonts w:ascii="Times New Roman" w:eastAsiaTheme="majorEastAsia" w:hAnsi="Times New Roman" w:cstheme="majorBidi"/>
      <w:b/>
      <w:bCs/>
      <w:smallCaps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B431AD"/>
    <w:pPr>
      <w:outlineLvl w:val="9"/>
    </w:pPr>
    <w:rPr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134499"/>
    <w:rPr>
      <w:rFonts w:ascii="Times New Roman" w:eastAsiaTheme="majorEastAsia" w:hAnsi="Times New Roman" w:cstheme="majorBidi"/>
      <w:b/>
      <w:bCs/>
      <w:sz w:val="24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C9226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92266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C92266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7539F5"/>
    <w:rPr>
      <w:rFonts w:ascii="Times New Roman" w:eastAsiaTheme="majorEastAsia" w:hAnsi="Times New Roman" w:cstheme="majorBidi"/>
      <w:b/>
      <w:bCs/>
      <w:i/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9C45C1"/>
    <w:pPr>
      <w:spacing w:after="100"/>
      <w:ind w:left="480"/>
    </w:pPr>
  </w:style>
  <w:style w:type="paragraph" w:styleId="ListParagraph">
    <w:name w:val="List Paragraph"/>
    <w:basedOn w:val="Normal"/>
    <w:uiPriority w:val="34"/>
    <w:qFormat/>
    <w:rsid w:val="003C173E"/>
    <w:pPr>
      <w:ind w:left="720"/>
      <w:contextualSpacing/>
    </w:pPr>
  </w:style>
  <w:style w:type="character" w:styleId="LineNumber">
    <w:name w:val="line number"/>
    <w:basedOn w:val="DefaultParagraphFont"/>
    <w:uiPriority w:val="99"/>
    <w:semiHidden/>
    <w:unhideWhenUsed/>
    <w:rsid w:val="00B727EE"/>
  </w:style>
  <w:style w:type="paragraph" w:styleId="NormalWeb">
    <w:name w:val="Normal (Web)"/>
    <w:basedOn w:val="Normal"/>
    <w:uiPriority w:val="99"/>
    <w:semiHidden/>
    <w:unhideWhenUsed/>
    <w:rsid w:val="006C56F9"/>
    <w:pPr>
      <w:spacing w:before="100" w:beforeAutospacing="1" w:after="100" w:afterAutospacing="1"/>
      <w:jc w:val="left"/>
    </w:pPr>
    <w:rPr>
      <w:rFonts w:eastAsiaTheme="minorEastAsia" w:cs="Times New Roman"/>
      <w:szCs w:val="24"/>
      <w:lang w:eastAsia="sq-AL"/>
    </w:rPr>
  </w:style>
  <w:style w:type="table" w:styleId="TableGrid">
    <w:name w:val="Table Grid"/>
    <w:basedOn w:val="TableNormal"/>
    <w:uiPriority w:val="59"/>
    <w:rsid w:val="00DF1E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12D8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7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7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4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emf"/><Relationship Id="rId117" Type="http://schemas.openxmlformats.org/officeDocument/2006/relationships/package" Target="embeddings/Microsoft_Excel_Worksheet53.xlsx"/><Relationship Id="rId21" Type="http://schemas.openxmlformats.org/officeDocument/2006/relationships/package" Target="embeddings/Microsoft_Excel_Worksheet6.xlsx"/><Relationship Id="rId42" Type="http://schemas.openxmlformats.org/officeDocument/2006/relationships/package" Target="embeddings/Microsoft_Excel_Worksheet17.xlsx"/><Relationship Id="rId47" Type="http://schemas.openxmlformats.org/officeDocument/2006/relationships/package" Target="embeddings/Microsoft_Excel_Worksheet20.xlsx"/><Relationship Id="rId63" Type="http://schemas.openxmlformats.org/officeDocument/2006/relationships/package" Target="embeddings/Microsoft_Excel_Worksheet28.xlsx"/><Relationship Id="rId68" Type="http://schemas.openxmlformats.org/officeDocument/2006/relationships/image" Target="media/image30.emf"/><Relationship Id="rId84" Type="http://schemas.openxmlformats.org/officeDocument/2006/relationships/image" Target="media/image38.emf"/><Relationship Id="rId89" Type="http://schemas.openxmlformats.org/officeDocument/2006/relationships/package" Target="embeddings/Microsoft_Excel_Worksheet41.xlsx"/><Relationship Id="rId112" Type="http://schemas.openxmlformats.org/officeDocument/2006/relationships/image" Target="media/image51.emf"/><Relationship Id="rId16" Type="http://schemas.openxmlformats.org/officeDocument/2006/relationships/image" Target="media/image5.emf"/><Relationship Id="rId107" Type="http://schemas.openxmlformats.org/officeDocument/2006/relationships/package" Target="embeddings/Microsoft_Excel_Worksheet48.xlsx"/><Relationship Id="rId11" Type="http://schemas.openxmlformats.org/officeDocument/2006/relationships/package" Target="embeddings/Microsoft_Excel_Worksheet.xlsx"/><Relationship Id="rId32" Type="http://schemas.openxmlformats.org/officeDocument/2006/relationships/image" Target="media/image13.emf"/><Relationship Id="rId37" Type="http://schemas.openxmlformats.org/officeDocument/2006/relationships/package" Target="embeddings/Microsoft_Excel_Worksheet14.xlsx"/><Relationship Id="rId53" Type="http://schemas.openxmlformats.org/officeDocument/2006/relationships/package" Target="embeddings/Microsoft_Excel_Worksheet23.xlsx"/><Relationship Id="rId58" Type="http://schemas.openxmlformats.org/officeDocument/2006/relationships/image" Target="media/image25.emf"/><Relationship Id="rId74" Type="http://schemas.openxmlformats.org/officeDocument/2006/relationships/image" Target="media/image33.emf"/><Relationship Id="rId79" Type="http://schemas.openxmlformats.org/officeDocument/2006/relationships/package" Target="embeddings/Microsoft_Excel_Worksheet36.xlsx"/><Relationship Id="rId102" Type="http://schemas.openxmlformats.org/officeDocument/2006/relationships/header" Target="header1.xml"/><Relationship Id="rId123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package" Target="embeddings/Microsoft_Excel_Worksheet27.xlsx"/><Relationship Id="rId82" Type="http://schemas.openxmlformats.org/officeDocument/2006/relationships/image" Target="media/image37.emf"/><Relationship Id="rId90" Type="http://schemas.openxmlformats.org/officeDocument/2006/relationships/image" Target="media/image41.emf"/><Relationship Id="rId95" Type="http://schemas.openxmlformats.org/officeDocument/2006/relationships/package" Target="embeddings/Microsoft_Excel_Worksheet44.xlsx"/><Relationship Id="rId19" Type="http://schemas.openxmlformats.org/officeDocument/2006/relationships/package" Target="embeddings/Microsoft_Excel_Worksheet5.xlsx"/><Relationship Id="rId14" Type="http://schemas.openxmlformats.org/officeDocument/2006/relationships/package" Target="embeddings/Microsoft_Excel_Worksheet2.xlsx"/><Relationship Id="rId22" Type="http://schemas.openxmlformats.org/officeDocument/2006/relationships/image" Target="media/image8.emf"/><Relationship Id="rId27" Type="http://schemas.openxmlformats.org/officeDocument/2006/relationships/package" Target="embeddings/Microsoft_Excel_Worksheet9.xlsx"/><Relationship Id="rId30" Type="http://schemas.openxmlformats.org/officeDocument/2006/relationships/image" Target="media/image12.emf"/><Relationship Id="rId35" Type="http://schemas.openxmlformats.org/officeDocument/2006/relationships/package" Target="embeddings/Microsoft_Excel_Worksheet13.xlsx"/><Relationship Id="rId43" Type="http://schemas.openxmlformats.org/officeDocument/2006/relationships/image" Target="media/image18.emf"/><Relationship Id="rId48" Type="http://schemas.openxmlformats.org/officeDocument/2006/relationships/image" Target="media/image20.emf"/><Relationship Id="rId56" Type="http://schemas.openxmlformats.org/officeDocument/2006/relationships/image" Target="media/image24.emf"/><Relationship Id="rId64" Type="http://schemas.openxmlformats.org/officeDocument/2006/relationships/image" Target="media/image28.emf"/><Relationship Id="rId69" Type="http://schemas.openxmlformats.org/officeDocument/2006/relationships/package" Target="embeddings/Microsoft_Excel_Worksheet31.xlsx"/><Relationship Id="rId77" Type="http://schemas.openxmlformats.org/officeDocument/2006/relationships/package" Target="embeddings/Microsoft_Excel_Worksheet35.xlsx"/><Relationship Id="rId100" Type="http://schemas.openxmlformats.org/officeDocument/2006/relationships/image" Target="media/image46.emf"/><Relationship Id="rId105" Type="http://schemas.openxmlformats.org/officeDocument/2006/relationships/footer" Target="footer2.xml"/><Relationship Id="rId113" Type="http://schemas.openxmlformats.org/officeDocument/2006/relationships/package" Target="embeddings/Microsoft_Excel_Worksheet51.xlsx"/><Relationship Id="rId118" Type="http://schemas.openxmlformats.org/officeDocument/2006/relationships/image" Target="media/image54.emf"/><Relationship Id="rId8" Type="http://schemas.openxmlformats.org/officeDocument/2006/relationships/image" Target="media/image1.jpeg"/><Relationship Id="rId51" Type="http://schemas.openxmlformats.org/officeDocument/2006/relationships/package" Target="embeddings/Microsoft_Excel_Worksheet22.xlsx"/><Relationship Id="rId72" Type="http://schemas.openxmlformats.org/officeDocument/2006/relationships/image" Target="media/image32.emf"/><Relationship Id="rId80" Type="http://schemas.openxmlformats.org/officeDocument/2006/relationships/image" Target="media/image36.emf"/><Relationship Id="rId85" Type="http://schemas.openxmlformats.org/officeDocument/2006/relationships/package" Target="embeddings/Microsoft_Excel_Worksheet39.xlsx"/><Relationship Id="rId93" Type="http://schemas.openxmlformats.org/officeDocument/2006/relationships/package" Target="embeddings/Microsoft_Excel_Worksheet43.xlsx"/><Relationship Id="rId98" Type="http://schemas.openxmlformats.org/officeDocument/2006/relationships/image" Target="media/image45.emf"/><Relationship Id="rId121" Type="http://schemas.openxmlformats.org/officeDocument/2006/relationships/package" Target="embeddings/Microsoft_Excel_Worksheet55.xlsx"/><Relationship Id="rId3" Type="http://schemas.openxmlformats.org/officeDocument/2006/relationships/styles" Target="styles.xml"/><Relationship Id="rId12" Type="http://schemas.openxmlformats.org/officeDocument/2006/relationships/chart" Target="charts/chart1.xml"/><Relationship Id="rId17" Type="http://schemas.openxmlformats.org/officeDocument/2006/relationships/package" Target="embeddings/Microsoft_Excel_Worksheet4.xlsx"/><Relationship Id="rId25" Type="http://schemas.openxmlformats.org/officeDocument/2006/relationships/package" Target="embeddings/Microsoft_Excel_Worksheet8.xlsx"/><Relationship Id="rId33" Type="http://schemas.openxmlformats.org/officeDocument/2006/relationships/package" Target="embeddings/Microsoft_Excel_Worksheet12.xlsx"/><Relationship Id="rId38" Type="http://schemas.openxmlformats.org/officeDocument/2006/relationships/chart" Target="charts/chart3.xml"/><Relationship Id="rId46" Type="http://schemas.openxmlformats.org/officeDocument/2006/relationships/image" Target="media/image19.emf"/><Relationship Id="rId59" Type="http://schemas.openxmlformats.org/officeDocument/2006/relationships/package" Target="embeddings/Microsoft_Excel_Worksheet26.xlsx"/><Relationship Id="rId67" Type="http://schemas.openxmlformats.org/officeDocument/2006/relationships/package" Target="embeddings/Microsoft_Excel_Worksheet30.xlsx"/><Relationship Id="rId103" Type="http://schemas.openxmlformats.org/officeDocument/2006/relationships/footer" Target="footer1.xml"/><Relationship Id="rId108" Type="http://schemas.openxmlformats.org/officeDocument/2006/relationships/image" Target="media/image49.emf"/><Relationship Id="rId116" Type="http://schemas.openxmlformats.org/officeDocument/2006/relationships/image" Target="media/image53.emf"/><Relationship Id="rId20" Type="http://schemas.openxmlformats.org/officeDocument/2006/relationships/image" Target="media/image7.emf"/><Relationship Id="rId41" Type="http://schemas.openxmlformats.org/officeDocument/2006/relationships/image" Target="media/image17.emf"/><Relationship Id="rId54" Type="http://schemas.openxmlformats.org/officeDocument/2006/relationships/image" Target="media/image23.emf"/><Relationship Id="rId62" Type="http://schemas.openxmlformats.org/officeDocument/2006/relationships/image" Target="media/image27.emf"/><Relationship Id="rId70" Type="http://schemas.openxmlformats.org/officeDocument/2006/relationships/image" Target="media/image31.emf"/><Relationship Id="rId75" Type="http://schemas.openxmlformats.org/officeDocument/2006/relationships/package" Target="embeddings/Microsoft_Excel_Worksheet34.xlsx"/><Relationship Id="rId83" Type="http://schemas.openxmlformats.org/officeDocument/2006/relationships/package" Target="embeddings/Microsoft_Excel_Worksheet38.xlsx"/><Relationship Id="rId88" Type="http://schemas.openxmlformats.org/officeDocument/2006/relationships/image" Target="media/image40.emf"/><Relationship Id="rId91" Type="http://schemas.openxmlformats.org/officeDocument/2006/relationships/package" Target="embeddings/Microsoft_Excel_Worksheet42.xlsx"/><Relationship Id="rId96" Type="http://schemas.openxmlformats.org/officeDocument/2006/relationships/image" Target="media/image44.emf"/><Relationship Id="rId111" Type="http://schemas.openxmlformats.org/officeDocument/2006/relationships/package" Target="embeddings/Microsoft_Excel_Worksheet50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2.xml"/><Relationship Id="rId23" Type="http://schemas.openxmlformats.org/officeDocument/2006/relationships/package" Target="embeddings/Microsoft_Excel_Worksheet7.xls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package" Target="embeddings/Microsoft_Excel_Worksheet21.xlsx"/><Relationship Id="rId57" Type="http://schemas.openxmlformats.org/officeDocument/2006/relationships/package" Target="embeddings/Microsoft_Excel_Worksheet25.xlsx"/><Relationship Id="rId106" Type="http://schemas.openxmlformats.org/officeDocument/2006/relationships/image" Target="media/image48.emf"/><Relationship Id="rId114" Type="http://schemas.openxmlformats.org/officeDocument/2006/relationships/image" Target="media/image52.emf"/><Relationship Id="rId119" Type="http://schemas.openxmlformats.org/officeDocument/2006/relationships/package" Target="embeddings/Microsoft_Excel_Worksheet54.xlsx"/><Relationship Id="rId10" Type="http://schemas.openxmlformats.org/officeDocument/2006/relationships/image" Target="media/image3.emf"/><Relationship Id="rId31" Type="http://schemas.openxmlformats.org/officeDocument/2006/relationships/package" Target="embeddings/Microsoft_Excel_Worksheet11.xlsx"/><Relationship Id="rId44" Type="http://schemas.openxmlformats.org/officeDocument/2006/relationships/package" Target="embeddings/Microsoft_Excel_Worksheet18.xlsx"/><Relationship Id="rId52" Type="http://schemas.openxmlformats.org/officeDocument/2006/relationships/image" Target="media/image22.emf"/><Relationship Id="rId60" Type="http://schemas.openxmlformats.org/officeDocument/2006/relationships/image" Target="media/image26.emf"/><Relationship Id="rId65" Type="http://schemas.openxmlformats.org/officeDocument/2006/relationships/package" Target="embeddings/Microsoft_Excel_Worksheet29.xlsx"/><Relationship Id="rId73" Type="http://schemas.openxmlformats.org/officeDocument/2006/relationships/package" Target="embeddings/Microsoft_Excel_Worksheet33.xlsx"/><Relationship Id="rId78" Type="http://schemas.openxmlformats.org/officeDocument/2006/relationships/image" Target="media/image35.emf"/><Relationship Id="rId81" Type="http://schemas.openxmlformats.org/officeDocument/2006/relationships/package" Target="embeddings/Microsoft_Excel_Worksheet37.xlsx"/><Relationship Id="rId86" Type="http://schemas.openxmlformats.org/officeDocument/2006/relationships/image" Target="media/image39.emf"/><Relationship Id="rId94" Type="http://schemas.openxmlformats.org/officeDocument/2006/relationships/image" Target="media/image43.emf"/><Relationship Id="rId99" Type="http://schemas.openxmlformats.org/officeDocument/2006/relationships/package" Target="embeddings/Microsoft_Excel_Worksheet46.xlsx"/><Relationship Id="rId101" Type="http://schemas.openxmlformats.org/officeDocument/2006/relationships/package" Target="embeddings/Microsoft_Excel_Worksheet47.xlsx"/><Relationship Id="rId12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4.emf"/><Relationship Id="rId18" Type="http://schemas.openxmlformats.org/officeDocument/2006/relationships/image" Target="media/image6.emf"/><Relationship Id="rId39" Type="http://schemas.openxmlformats.org/officeDocument/2006/relationships/image" Target="media/image16.emf"/><Relationship Id="rId109" Type="http://schemas.openxmlformats.org/officeDocument/2006/relationships/package" Target="embeddings/Microsoft_Excel_Worksheet49.xlsx"/><Relationship Id="rId34" Type="http://schemas.openxmlformats.org/officeDocument/2006/relationships/image" Target="media/image14.emf"/><Relationship Id="rId50" Type="http://schemas.openxmlformats.org/officeDocument/2006/relationships/image" Target="media/image21.emf"/><Relationship Id="rId55" Type="http://schemas.openxmlformats.org/officeDocument/2006/relationships/package" Target="embeddings/Microsoft_Excel_Worksheet24.xlsx"/><Relationship Id="rId76" Type="http://schemas.openxmlformats.org/officeDocument/2006/relationships/image" Target="media/image34.emf"/><Relationship Id="rId97" Type="http://schemas.openxmlformats.org/officeDocument/2006/relationships/package" Target="embeddings/Microsoft_Excel_Worksheet45.xlsx"/><Relationship Id="rId104" Type="http://schemas.openxmlformats.org/officeDocument/2006/relationships/header" Target="header2.xml"/><Relationship Id="rId120" Type="http://schemas.openxmlformats.org/officeDocument/2006/relationships/image" Target="media/image55.emf"/><Relationship Id="rId7" Type="http://schemas.openxmlformats.org/officeDocument/2006/relationships/endnotes" Target="endnotes.xml"/><Relationship Id="rId71" Type="http://schemas.openxmlformats.org/officeDocument/2006/relationships/package" Target="embeddings/Microsoft_Excel_Worksheet32.xlsx"/><Relationship Id="rId92" Type="http://schemas.openxmlformats.org/officeDocument/2006/relationships/image" Target="media/image42.emf"/><Relationship Id="rId2" Type="http://schemas.openxmlformats.org/officeDocument/2006/relationships/numbering" Target="numbering.xml"/><Relationship Id="rId29" Type="http://schemas.openxmlformats.org/officeDocument/2006/relationships/package" Target="embeddings/Microsoft_Excel_Worksheet10.xlsx"/><Relationship Id="rId24" Type="http://schemas.openxmlformats.org/officeDocument/2006/relationships/image" Target="media/image9.emf"/><Relationship Id="rId40" Type="http://schemas.openxmlformats.org/officeDocument/2006/relationships/package" Target="embeddings/Microsoft_Excel_Worksheet16.xlsx"/><Relationship Id="rId45" Type="http://schemas.openxmlformats.org/officeDocument/2006/relationships/chart" Target="charts/chart4.xml"/><Relationship Id="rId66" Type="http://schemas.openxmlformats.org/officeDocument/2006/relationships/image" Target="media/image29.emf"/><Relationship Id="rId87" Type="http://schemas.openxmlformats.org/officeDocument/2006/relationships/package" Target="embeddings/Microsoft_Excel_Worksheet40.xlsx"/><Relationship Id="rId110" Type="http://schemas.openxmlformats.org/officeDocument/2006/relationships/image" Target="media/image50.emf"/><Relationship Id="rId115" Type="http://schemas.openxmlformats.org/officeDocument/2006/relationships/package" Target="embeddings/Microsoft_Excel_Worksheet52.xlsx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7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5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9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q-AL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Column1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Buxheti I planifikuar 2023</c:v>
                </c:pt>
                <c:pt idx="1">
                  <c:v>Të hyrat e realizuara PR 2023</c:v>
                </c:pt>
                <c:pt idx="2">
                  <c:v>Përqindja e buxhetit të realizuar në PR 2023</c:v>
                </c:pt>
                <c:pt idx="3">
                  <c:v>Të hyrat e real(Alokuara) në periudhën e njejt 2022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 formatCode="#,##0.00">
                  <c:v>18589137.41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A81-4575-B549-6555BCBBD31F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11,445,029.29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Buxheti I planifikuar 2023</c:v>
                </c:pt>
                <c:pt idx="1">
                  <c:v>Të hyrat e realizuara PR 2023</c:v>
                </c:pt>
                <c:pt idx="2">
                  <c:v>Përqindja e buxhetit të realizuar në PR 2023</c:v>
                </c:pt>
                <c:pt idx="3">
                  <c:v>Të hyrat e real(Alokuara) në periudhën e njejt 2022</c:v>
                </c:pt>
              </c:strCache>
            </c:strRef>
          </c:cat>
          <c:val>
            <c:numRef>
              <c:f>Sheet1!$C$2:$C$5</c:f>
              <c:numCache>
                <c:formatCode>#,##0.00</c:formatCode>
                <c:ptCount val="4"/>
                <c:pt idx="1">
                  <c:v>17514329.039999999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A81-4575-B549-6555BCBBD31F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72.88%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Buxheti I planifikuar 2023</c:v>
                </c:pt>
                <c:pt idx="1">
                  <c:v>Të hyrat e realizuara PR 2023</c:v>
                </c:pt>
                <c:pt idx="2">
                  <c:v>Përqindja e buxhetit të realizuar në PR 2023</c:v>
                </c:pt>
                <c:pt idx="3">
                  <c:v>Të hyrat e real(Alokuara) në periudhën e njejt 2022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2">
                  <c:v>94.22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A81-4575-B549-6555BCBBD31F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7,113,070.50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Buxheti I planifikuar 2023</c:v>
                </c:pt>
                <c:pt idx="1">
                  <c:v>Të hyrat e realizuara PR 2023</c:v>
                </c:pt>
                <c:pt idx="2">
                  <c:v>Përqindja e buxhetit të realizuar në PR 2023</c:v>
                </c:pt>
                <c:pt idx="3">
                  <c:v>Të hyrat e real(Alokuara) në periudhën e njejt 2022</c:v>
                </c:pt>
              </c:strCache>
            </c:strRef>
          </c:cat>
          <c:val>
            <c:numRef>
              <c:f>Sheet1!$E$2:$E$5</c:f>
              <c:numCache>
                <c:formatCode>General</c:formatCode>
                <c:ptCount val="4"/>
                <c:pt idx="3" formatCode="#,##0.00">
                  <c:v>14520954.720000001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A81-4575-B549-6555BCBBD31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50830112"/>
        <c:axId val="50830656"/>
        <c:axId val="0"/>
      </c:bar3DChart>
      <c:catAx>
        <c:axId val="50830112"/>
        <c:scaling>
          <c:orientation val="minMax"/>
        </c:scaling>
        <c:delete val="0"/>
        <c:axPos val="b"/>
        <c:title>
          <c:overlay val="0"/>
          <c:spPr>
            <a:noFill/>
            <a:ln>
              <a:gradFill>
                <a:gsLst>
                  <a:gs pos="0">
                    <a:schemeClr val="accent1">
                      <a:lumMod val="5000"/>
                      <a:lumOff val="95000"/>
                    </a:schemeClr>
                  </a:gs>
                  <a:gs pos="74000">
                    <a:schemeClr val="accent1">
                      <a:lumMod val="45000"/>
                      <a:lumOff val="55000"/>
                    </a:schemeClr>
                  </a:gs>
                  <a:gs pos="83000">
                    <a:schemeClr val="accent1">
                      <a:lumMod val="45000"/>
                      <a:lumOff val="55000"/>
                    </a:schemeClr>
                  </a:gs>
                  <a:gs pos="100000">
                    <a:schemeClr val="accent1">
                      <a:lumMod val="30000"/>
                      <a:lumOff val="70000"/>
                    </a:schemeClr>
                  </a:gs>
                </a:gsLst>
                <a:lin ang="5400000" scaled="1"/>
              </a:gradFill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q-A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50830656"/>
        <c:crosses val="autoZero"/>
        <c:auto val="1"/>
        <c:lblAlgn val="ctr"/>
        <c:lblOffset val="100"/>
        <c:noMultiLvlLbl val="0"/>
      </c:catAx>
      <c:valAx>
        <c:axId val="50830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q-AL"/>
            </a:p>
          </c:txPr>
        </c:title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508301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6.835447652376786E-2"/>
          <c:y val="0.14718262988489023"/>
          <c:w val="0.92960848643919514"/>
          <c:h val="0.7627699759179587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Sheet1!$C$1</c:f>
              <c:strCache>
                <c:ptCount val="1"/>
                <c:pt idx="0">
                  <c:v>Column1</c:v>
                </c:pt>
              </c:strCache>
            </c:strRef>
          </c:tx>
          <c:spPr>
            <a:pattFill prst="narHorz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Pagat 26.56</c:v>
                </c:pt>
                <c:pt idx="1">
                  <c:v>M&amp;SH 93.34</c:v>
                </c:pt>
                <c:pt idx="2">
                  <c:v>Komunali 100</c:v>
                </c:pt>
                <c:pt idx="3">
                  <c:v>Subvencione 16.90</c:v>
                </c:pt>
                <c:pt idx="4">
                  <c:v>Kapitale 95.44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90.37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97.07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FB4-4EAB-A6BA-AC530DF693AC}"/>
            </c:ext>
          </c:extLst>
        </c:ser>
        <c:ser>
          <c:idx val="2"/>
          <c:order val="1"/>
          <c:tx>
            <c:strRef>
              <c:f>Sheet1!$D$1</c:f>
              <c:strCache>
                <c:ptCount val="1"/>
                <c:pt idx="0">
                  <c:v>Column2</c:v>
                </c:pt>
              </c:strCache>
            </c:strRef>
          </c:tx>
          <c:spPr>
            <a:pattFill prst="narHorz">
              <a:fgClr>
                <a:schemeClr val="accent1">
                  <a:tint val="65000"/>
                </a:schemeClr>
              </a:fgClr>
              <a:bgClr>
                <a:schemeClr val="accent1">
                  <a:tint val="65000"/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>
                  <a:tint val="65000"/>
                </a:schemeClr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Pagat 26.56</c:v>
                </c:pt>
                <c:pt idx="1">
                  <c:v>M&amp;SH 93.34</c:v>
                </c:pt>
                <c:pt idx="2">
                  <c:v>Komunali 100</c:v>
                </c:pt>
                <c:pt idx="3">
                  <c:v>Subvencione 16.90</c:v>
                </c:pt>
                <c:pt idx="4">
                  <c:v>Kapitale 95.44</c:v>
                </c:pt>
              </c:strCache>
            </c:strRef>
          </c:cat>
          <c:val>
            <c:numRef>
              <c:f>Sheet1!$D$2:$D$6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1-DFB4-4EAB-A6BA-AC530DF693A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64"/>
        <c:overlap val="-22"/>
        <c:axId val="50829024"/>
        <c:axId val="146230096"/>
      </c:barChart>
      <c:catAx>
        <c:axId val="50829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146230096"/>
        <c:crosses val="autoZero"/>
        <c:auto val="1"/>
        <c:lblAlgn val="ctr"/>
        <c:lblOffset val="100"/>
        <c:noMultiLvlLbl val="0"/>
      </c:catAx>
      <c:valAx>
        <c:axId val="1462300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508290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THV të planifikuara 2023</c:v>
                </c:pt>
                <c:pt idx="1">
                  <c:v>THV të realizuara PR janar shtator 2023</c:v>
                </c:pt>
                <c:pt idx="2">
                  <c:v>THV të planifikuara 2022</c:v>
                </c:pt>
                <c:pt idx="3">
                  <c:v>Realizimi në periudhën e njejt 2022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 formatCode="#,##0.00">
                  <c:v>1158603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CE4-4686-BE07-B5054721A1C3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THV të planifikuara 2023</c:v>
                </c:pt>
                <c:pt idx="1">
                  <c:v>THV të realizuara PR janar shtator 2023</c:v>
                </c:pt>
                <c:pt idx="2">
                  <c:v>THV të planifikuara 2022</c:v>
                </c:pt>
                <c:pt idx="3">
                  <c:v>Realizimi në periudhën e njejt 2022</c:v>
                </c:pt>
              </c:strCache>
            </c:strRef>
          </c:cat>
          <c:val>
            <c:numRef>
              <c:f>Sheet1!$C$2:$C$5</c:f>
              <c:numCache>
                <c:formatCode>#,##0.00</c:formatCode>
                <c:ptCount val="4"/>
                <c:pt idx="1">
                  <c:v>1499507.75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CE4-4686-BE07-B5054721A1C3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THV të planifikuara 2023</c:v>
                </c:pt>
                <c:pt idx="1">
                  <c:v>THV të realizuara PR janar shtator 2023</c:v>
                </c:pt>
                <c:pt idx="2">
                  <c:v>THV të planifikuara 2022</c:v>
                </c:pt>
                <c:pt idx="3">
                  <c:v>Realizimi në periudhën e njejt 2022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2" formatCode="#,##0.00">
                  <c:v>1033469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CE4-4686-BE07-B5054721A1C3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Series 4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THV të planifikuara 2023</c:v>
                </c:pt>
                <c:pt idx="1">
                  <c:v>THV të realizuara PR janar shtator 2023</c:v>
                </c:pt>
                <c:pt idx="2">
                  <c:v>THV të planifikuara 2022</c:v>
                </c:pt>
                <c:pt idx="3">
                  <c:v>Realizimi në periudhën e njejt 2022</c:v>
                </c:pt>
              </c:strCache>
            </c:strRef>
          </c:cat>
          <c:val>
            <c:numRef>
              <c:f>Sheet1!$E$2:$E$5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3-2CE4-4686-BE07-B5054721A1C3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Series 5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THV të planifikuara 2023</c:v>
                </c:pt>
                <c:pt idx="1">
                  <c:v>THV të realizuara PR janar shtator 2023</c:v>
                </c:pt>
                <c:pt idx="2">
                  <c:v>THV të planifikuara 2022</c:v>
                </c:pt>
                <c:pt idx="3">
                  <c:v>Realizimi në periudhën e njejt 2022</c:v>
                </c:pt>
              </c:strCache>
            </c:strRef>
          </c:cat>
          <c:val>
            <c:numRef>
              <c:f>Sheet1!$F$2:$F$5</c:f>
              <c:numCache>
                <c:formatCode>General</c:formatCode>
                <c:ptCount val="4"/>
                <c:pt idx="3" formatCode="#,##0.00">
                  <c:v>991158.09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CE4-4686-BE07-B5054721A1C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46230640"/>
        <c:axId val="146232816"/>
      </c:barChart>
      <c:catAx>
        <c:axId val="1462306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146232816"/>
        <c:crosses val="autoZero"/>
        <c:auto val="1"/>
        <c:lblAlgn val="ctr"/>
        <c:lblOffset val="100"/>
        <c:noMultiLvlLbl val="0"/>
      </c:catAx>
      <c:valAx>
        <c:axId val="1462328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1462306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q-AL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CE6-40FC-9F42-BC789A0BD58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CE6-40FC-9F42-BC789A0BD58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CE6-40FC-9F42-BC789A0BD58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9CE6-40FC-9F42-BC789A0BD58C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9CE6-40FC-9F42-BC789A0BD58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Sheet1!$A$2:$A$6</c:f>
              <c:strCache>
                <c:ptCount val="5"/>
                <c:pt idx="0">
                  <c:v>Pagat</c:v>
                </c:pt>
                <c:pt idx="1">
                  <c:v>M&amp;SH</c:v>
                </c:pt>
                <c:pt idx="2">
                  <c:v>Komunalitë</c:v>
                </c:pt>
                <c:pt idx="3">
                  <c:v>Subvencionet</c:v>
                </c:pt>
                <c:pt idx="4">
                  <c:v>Kapitalet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84.19</c:v>
                </c:pt>
                <c:pt idx="1">
                  <c:v>80.400000000000006</c:v>
                </c:pt>
                <c:pt idx="2">
                  <c:v>58.61</c:v>
                </c:pt>
                <c:pt idx="3">
                  <c:v>82.11</c:v>
                </c:pt>
                <c:pt idx="4">
                  <c:v>92.95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9CE6-40FC-9F42-BC789A0BD58C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q-A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7C9415-E89C-44BA-A899-1064658EFD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32</Pages>
  <Words>2129</Words>
  <Characters>12139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Drejtoria për Buxhet dhe Financa,      Raporti i të hyrave dhe shpenzimeve Janar-Dhjetor 2019</dc:creator>
  <cp:lastModifiedBy>Art Artani</cp:lastModifiedBy>
  <cp:revision>3</cp:revision>
  <cp:lastPrinted>2023-10-02T11:33:00Z</cp:lastPrinted>
  <dcterms:created xsi:type="dcterms:W3CDTF">2023-10-16T09:04:00Z</dcterms:created>
  <dcterms:modified xsi:type="dcterms:W3CDTF">2023-10-16T09:16:00Z</dcterms:modified>
</cp:coreProperties>
</file>