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B1" w:rsidRDefault="00DA02DE">
      <w:pPr>
        <w:rPr>
          <w:b/>
          <w:noProof/>
          <w:sz w:val="16"/>
          <w:szCs w:val="16"/>
        </w:rPr>
      </w:pPr>
      <w:r w:rsidRPr="00DA02DE">
        <w:rPr>
          <w:sz w:val="16"/>
          <w:szCs w:val="16"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75pt;margin-top:-29.25pt;width:114pt;height:92.5pt;z-index:251657728" fillcolor="#bbe0e3">
            <v:imagedata r:id="rId7" o:title=""/>
          </v:shape>
          <o:OLEObject Type="Embed" ProgID="Unknown" ShapeID="_x0000_s1026" DrawAspect="Content" ObjectID="_1763528762" r:id="rId8"/>
        </w:pict>
      </w:r>
      <w:r w:rsidR="00C16EB1">
        <w:rPr>
          <w:b/>
          <w:sz w:val="16"/>
          <w:szCs w:val="16"/>
          <w:lang w:val="sq-AL"/>
        </w:rPr>
        <w:t xml:space="preserve">     </w:t>
      </w:r>
      <w:r w:rsidR="00F54012">
        <w:rPr>
          <w:b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F54012" w:rsidRPr="007F0C58">
        <w:rPr>
          <w:b/>
          <w:noProof/>
          <w:sz w:val="16"/>
          <w:szCs w:val="16"/>
        </w:rPr>
        <w:drawing>
          <wp:inline distT="0" distB="0" distL="0" distR="0">
            <wp:extent cx="361950" cy="285750"/>
            <wp:effectExtent l="19050" t="0" r="0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12" w:rsidRDefault="00F54012">
      <w:pPr>
        <w:rPr>
          <w:b/>
          <w:noProof/>
          <w:sz w:val="16"/>
          <w:szCs w:val="16"/>
        </w:rPr>
      </w:pPr>
    </w:p>
    <w:p w:rsidR="00F54012" w:rsidRDefault="00F54012">
      <w:pPr>
        <w:rPr>
          <w:b/>
          <w:noProof/>
          <w:sz w:val="16"/>
          <w:szCs w:val="16"/>
        </w:rPr>
      </w:pPr>
    </w:p>
    <w:p w:rsidR="00F54012" w:rsidRDefault="00F54012">
      <w:pPr>
        <w:rPr>
          <w:b/>
          <w:sz w:val="16"/>
          <w:szCs w:val="16"/>
          <w:lang w:val="sq-AL"/>
        </w:rPr>
      </w:pPr>
    </w:p>
    <w:p w:rsidR="00C16EB1" w:rsidRDefault="00C16EB1">
      <w:pPr>
        <w:rPr>
          <w:b/>
          <w:sz w:val="16"/>
          <w:szCs w:val="16"/>
          <w:lang w:val="sq-AL"/>
        </w:rPr>
      </w:pPr>
    </w:p>
    <w:p w:rsidR="00C16EB1" w:rsidRDefault="00C16EB1">
      <w:pPr>
        <w:rPr>
          <w:b/>
          <w:sz w:val="16"/>
          <w:szCs w:val="16"/>
          <w:lang w:val="sq-AL"/>
        </w:rPr>
      </w:pPr>
    </w:p>
    <w:p w:rsidR="00C16EB1" w:rsidRPr="00F54012" w:rsidRDefault="00F54012" w:rsidP="00F54012">
      <w:pPr>
        <w:rPr>
          <w:b/>
          <w:sz w:val="16"/>
          <w:szCs w:val="16"/>
          <w:lang w:val="sq-AL"/>
        </w:rPr>
      </w:pPr>
      <w:r>
        <w:rPr>
          <w:b/>
          <w:sz w:val="16"/>
          <w:szCs w:val="16"/>
          <w:lang w:val="sq-AL"/>
        </w:rPr>
        <w:t xml:space="preserve">                 </w:t>
      </w:r>
      <w:r w:rsidR="00E51F52">
        <w:rPr>
          <w:b/>
          <w:sz w:val="16"/>
          <w:szCs w:val="16"/>
          <w:lang w:val="sq-AL"/>
        </w:rPr>
        <w:t xml:space="preserve">    </w:t>
      </w:r>
      <w:r w:rsidR="004948F6" w:rsidRPr="007F0C58">
        <w:rPr>
          <w:b/>
          <w:sz w:val="16"/>
          <w:szCs w:val="16"/>
          <w:lang w:val="sq-AL"/>
        </w:rPr>
        <w:t xml:space="preserve">R E P U B L I K A   E   K O S O V </w:t>
      </w:r>
      <w:r w:rsidR="00D65606" w:rsidRPr="007F0C58">
        <w:rPr>
          <w:b/>
          <w:sz w:val="16"/>
          <w:szCs w:val="16"/>
          <w:lang w:val="sq-AL"/>
        </w:rPr>
        <w:t>Ë</w:t>
      </w:r>
      <w:r w:rsidR="004948F6" w:rsidRPr="007F0C58">
        <w:rPr>
          <w:b/>
          <w:sz w:val="16"/>
          <w:szCs w:val="16"/>
          <w:lang w:val="sq-AL"/>
        </w:rPr>
        <w:t xml:space="preserve"> </w:t>
      </w:r>
      <w:r w:rsidR="004948F6" w:rsidRPr="00A16722">
        <w:rPr>
          <w:b/>
          <w:sz w:val="18"/>
          <w:szCs w:val="18"/>
          <w:lang w:val="sq-AL"/>
        </w:rPr>
        <w:t xml:space="preserve">S           </w:t>
      </w:r>
      <w:r w:rsidR="00C16EB1" w:rsidRPr="00A16722">
        <w:rPr>
          <w:b/>
          <w:sz w:val="18"/>
          <w:szCs w:val="18"/>
          <w:lang w:val="sq-AL"/>
        </w:rPr>
        <w:t xml:space="preserve">                   </w:t>
      </w:r>
      <w:r w:rsidRPr="00A16722">
        <w:rPr>
          <w:b/>
          <w:sz w:val="18"/>
          <w:szCs w:val="18"/>
          <w:lang w:val="sq-AL"/>
        </w:rPr>
        <w:t xml:space="preserve">                                             </w:t>
      </w:r>
      <w:r w:rsidR="00C16EB1" w:rsidRPr="00A16722">
        <w:rPr>
          <w:b/>
          <w:sz w:val="18"/>
          <w:szCs w:val="18"/>
          <w:lang w:val="sq-AL"/>
        </w:rPr>
        <w:t xml:space="preserve">  KOMUNA E MALISHEVËS</w:t>
      </w:r>
    </w:p>
    <w:p w:rsidR="00C16EB1" w:rsidRPr="00F11851" w:rsidRDefault="00C16EB1" w:rsidP="00C16EB1">
      <w:pPr>
        <w:tabs>
          <w:tab w:val="left" w:pos="1995"/>
        </w:tabs>
        <w:rPr>
          <w:lang w:val="sq-AL"/>
        </w:rPr>
      </w:pPr>
    </w:p>
    <w:p w:rsidR="00C16EB1" w:rsidRPr="00F11851" w:rsidRDefault="00C16EB1" w:rsidP="00C16EB1">
      <w:pPr>
        <w:tabs>
          <w:tab w:val="left" w:pos="1995"/>
        </w:tabs>
        <w:rPr>
          <w:lang w:val="sq-AL"/>
        </w:rPr>
      </w:pPr>
    </w:p>
    <w:p w:rsidR="001B1594" w:rsidRPr="001D79D1" w:rsidRDefault="00044C56" w:rsidP="00F54012">
      <w:pPr>
        <w:jc w:val="center"/>
        <w:rPr>
          <w:b/>
          <w:sz w:val="20"/>
          <w:szCs w:val="20"/>
          <w:lang w:val="sq-AL"/>
        </w:rPr>
      </w:pPr>
      <w:r w:rsidRPr="001D79D1">
        <w:rPr>
          <w:sz w:val="20"/>
          <w:szCs w:val="20"/>
          <w:lang w:val="sq-AL"/>
        </w:rPr>
        <w:t>ZYRA E KRYETARIT TË KOMUNËS</w:t>
      </w:r>
    </w:p>
    <w:p w:rsidR="00044C56" w:rsidRPr="00F11851" w:rsidRDefault="00044C56" w:rsidP="00044C56">
      <w:pPr>
        <w:rPr>
          <w:lang w:val="sq-AL"/>
        </w:rPr>
      </w:pPr>
    </w:p>
    <w:p w:rsidR="00044C56" w:rsidRPr="00F11851" w:rsidRDefault="00044C56" w:rsidP="00044C56">
      <w:pPr>
        <w:jc w:val="both"/>
        <w:rPr>
          <w:lang w:val="sq-AL"/>
        </w:rPr>
      </w:pPr>
      <w:r w:rsidRPr="00F11851">
        <w:rPr>
          <w:lang w:val="sq-AL"/>
        </w:rPr>
        <w:t>Kryetari i Komunës</w:t>
      </w:r>
    </w:p>
    <w:p w:rsidR="00044C56" w:rsidRPr="00F11851" w:rsidRDefault="0018331A" w:rsidP="00044C56">
      <w:pPr>
        <w:jc w:val="both"/>
        <w:rPr>
          <w:b/>
          <w:lang w:val="sq-AL"/>
        </w:rPr>
      </w:pPr>
      <w:r>
        <w:rPr>
          <w:b/>
          <w:lang w:val="sq-AL"/>
        </w:rPr>
        <w:t>Nr. 01/</w:t>
      </w:r>
      <w:bookmarkStart w:id="0" w:name="_GoBack"/>
      <w:bookmarkEnd w:id="0"/>
      <w:r>
        <w:rPr>
          <w:b/>
          <w:lang w:val="sq-AL"/>
        </w:rPr>
        <w:t>1607</w:t>
      </w:r>
    </w:p>
    <w:p w:rsidR="00044C56" w:rsidRPr="00F11851" w:rsidRDefault="00044C56" w:rsidP="00044C56">
      <w:pPr>
        <w:jc w:val="both"/>
        <w:rPr>
          <w:lang w:val="sq-AL"/>
        </w:rPr>
      </w:pPr>
      <w:r w:rsidRPr="00F11851">
        <w:rPr>
          <w:lang w:val="sq-AL"/>
        </w:rPr>
        <w:t>Datë; 8/12/2023</w:t>
      </w:r>
    </w:p>
    <w:p w:rsidR="00044C56" w:rsidRPr="00F11851" w:rsidRDefault="00044C56" w:rsidP="00044C56">
      <w:pPr>
        <w:jc w:val="both"/>
        <w:rPr>
          <w:lang w:val="sq-AL"/>
        </w:rPr>
      </w:pPr>
    </w:p>
    <w:p w:rsidR="00044C56" w:rsidRPr="00F11851" w:rsidRDefault="00044C56" w:rsidP="00044C56">
      <w:pPr>
        <w:jc w:val="both"/>
        <w:rPr>
          <w:lang w:val="sq-AL"/>
        </w:rPr>
      </w:pPr>
      <w:r w:rsidRPr="00F11851">
        <w:rPr>
          <w:lang w:val="sq-AL"/>
        </w:rPr>
        <w:t>Në mbështetje të Ligjit për Vetëqeverisje Lokale në Republikën e Kosovës, (Ligji nr.03/L-040 ), neni 4 par.4.2, 4.3 dhe 4.4, neni 10 dhe  68 par. 68.1 dhe në mbështetje të Statutit të Komunës së Malishevës.</w:t>
      </w:r>
    </w:p>
    <w:p w:rsidR="00044C56" w:rsidRPr="00F11851" w:rsidRDefault="00044C56" w:rsidP="00044C56">
      <w:pPr>
        <w:jc w:val="both"/>
        <w:rPr>
          <w:lang w:val="sq-AL"/>
        </w:rPr>
      </w:pPr>
    </w:p>
    <w:p w:rsidR="00044C56" w:rsidRPr="00F11851" w:rsidRDefault="00044C56" w:rsidP="00044C56">
      <w:pPr>
        <w:jc w:val="center"/>
        <w:rPr>
          <w:b/>
          <w:lang w:val="sq-AL"/>
        </w:rPr>
      </w:pPr>
      <w:r w:rsidRPr="00F11851">
        <w:rPr>
          <w:b/>
          <w:lang w:val="sq-AL"/>
        </w:rPr>
        <w:t>Kryetari i Komunës fton:</w:t>
      </w:r>
    </w:p>
    <w:p w:rsidR="00044C56" w:rsidRPr="00F11851" w:rsidRDefault="00044C56" w:rsidP="00044C56">
      <w:pPr>
        <w:jc w:val="both"/>
        <w:rPr>
          <w:lang w:val="sq-AL"/>
        </w:rPr>
      </w:pPr>
    </w:p>
    <w:p w:rsidR="00044C56" w:rsidRPr="00CD651E" w:rsidRDefault="00044C56" w:rsidP="00044C56">
      <w:pPr>
        <w:jc w:val="both"/>
        <w:rPr>
          <w:b/>
          <w:sz w:val="20"/>
          <w:szCs w:val="20"/>
          <w:lang w:val="sq-AL"/>
        </w:rPr>
      </w:pPr>
      <w:r w:rsidRPr="00CD651E">
        <w:rPr>
          <w:b/>
          <w:sz w:val="20"/>
          <w:szCs w:val="20"/>
          <w:lang w:val="sq-AL"/>
        </w:rPr>
        <w:t>PËR TAKIMIN E DYTË PUBLIK ME QYTETARËT E KOMUNËS SË MALISHEVËS PËR VITIN 2023</w:t>
      </w:r>
    </w:p>
    <w:p w:rsidR="00044C56" w:rsidRPr="00F11851" w:rsidRDefault="00044C56" w:rsidP="00044C56">
      <w:pPr>
        <w:jc w:val="both"/>
        <w:rPr>
          <w:b/>
          <w:lang w:val="sq-AL"/>
        </w:rPr>
      </w:pPr>
    </w:p>
    <w:p w:rsidR="00044C56" w:rsidRPr="00F11851" w:rsidRDefault="00044C56" w:rsidP="00044C56">
      <w:pPr>
        <w:jc w:val="both"/>
        <w:rPr>
          <w:b/>
          <w:lang w:val="sq-AL"/>
        </w:rPr>
      </w:pPr>
      <w:r w:rsidRPr="00F11851">
        <w:rPr>
          <w:b/>
          <w:lang w:val="sq-AL"/>
        </w:rPr>
        <w:t>Takimi i dytë publik me qytetarë do të mbahet të premten, më 22.12.2023, në ora 11:00, në sallën e Kuvendit të komunës së Malishevës</w:t>
      </w:r>
    </w:p>
    <w:p w:rsidR="00044C56" w:rsidRPr="00F11851" w:rsidRDefault="00044C56" w:rsidP="00044C56">
      <w:pPr>
        <w:jc w:val="both"/>
        <w:rPr>
          <w:b/>
          <w:lang w:val="sq-AL"/>
        </w:rPr>
      </w:pPr>
    </w:p>
    <w:p w:rsidR="00044C56" w:rsidRPr="00F11851" w:rsidRDefault="00044C56" w:rsidP="00044C56">
      <w:pPr>
        <w:jc w:val="center"/>
        <w:rPr>
          <w:b/>
          <w:lang w:val="sq-AL"/>
        </w:rPr>
      </w:pPr>
      <w:r w:rsidRPr="00F11851">
        <w:rPr>
          <w:b/>
          <w:lang w:val="sq-AL"/>
        </w:rPr>
        <w:t>R E N D I   I   D I T Ë S</w:t>
      </w:r>
    </w:p>
    <w:p w:rsidR="00044C56" w:rsidRPr="00F11851" w:rsidRDefault="00044C56" w:rsidP="00044C56">
      <w:pPr>
        <w:jc w:val="center"/>
        <w:rPr>
          <w:b/>
          <w:lang w:val="sq-AL"/>
        </w:rPr>
      </w:pPr>
    </w:p>
    <w:p w:rsidR="00044C56" w:rsidRPr="00F11851" w:rsidRDefault="00044C56" w:rsidP="00044C5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11851">
        <w:rPr>
          <w:rFonts w:ascii="Times New Roman" w:hAnsi="Times New Roman"/>
          <w:sz w:val="24"/>
          <w:szCs w:val="24"/>
        </w:rPr>
        <w:t xml:space="preserve">Informimi i qytetarëve në lidhje me projektet e realizuara për vitin 2023 si dhe projektet që janë në proces të realizimit. </w:t>
      </w:r>
    </w:p>
    <w:p w:rsidR="00044C56" w:rsidRPr="00F11851" w:rsidRDefault="00044C56" w:rsidP="00044C5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044C56" w:rsidRPr="00F11851" w:rsidRDefault="00044C56" w:rsidP="00044C5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11851">
        <w:rPr>
          <w:rFonts w:ascii="Times New Roman" w:hAnsi="Times New Roman"/>
          <w:sz w:val="24"/>
          <w:szCs w:val="24"/>
        </w:rPr>
        <w:t>Diskutim për çështjet që janë me interes të qytetarëve të Komunës së Malishevës.</w:t>
      </w:r>
    </w:p>
    <w:p w:rsidR="00044C56" w:rsidRPr="00F11851" w:rsidRDefault="00044C56" w:rsidP="00044C5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044C56" w:rsidRPr="00F11851" w:rsidRDefault="00044C56" w:rsidP="00044C5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044C56" w:rsidRPr="00F11851" w:rsidRDefault="00044C56" w:rsidP="00044C5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1851">
        <w:rPr>
          <w:rFonts w:ascii="Times New Roman" w:hAnsi="Times New Roman"/>
          <w:sz w:val="24"/>
          <w:szCs w:val="24"/>
        </w:rPr>
        <w:t xml:space="preserve">Pyetjet mund të dërgohen në mënyrë elektronike në Komunën e Malishevës, që nga </w:t>
      </w:r>
      <w:r w:rsidRPr="00F11851">
        <w:rPr>
          <w:rFonts w:ascii="Times New Roman" w:hAnsi="Times New Roman"/>
          <w:b/>
          <w:sz w:val="24"/>
          <w:szCs w:val="24"/>
          <w:u w:val="single"/>
        </w:rPr>
        <w:t>datë 8.12.2023 e deri, më 21.12.2023, ora 16:00.</w:t>
      </w:r>
    </w:p>
    <w:p w:rsidR="00044C56" w:rsidRPr="00F11851" w:rsidRDefault="00044C56" w:rsidP="00044C5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044C56" w:rsidRPr="00F11851" w:rsidRDefault="00044C56" w:rsidP="00044C56">
      <w:pPr>
        <w:pStyle w:val="ListParagraph"/>
        <w:numPr>
          <w:ilvl w:val="0"/>
          <w:numId w:val="2"/>
        </w:numPr>
        <w:jc w:val="both"/>
        <w:rPr>
          <w:rStyle w:val="Strong"/>
          <w:rFonts w:ascii="Times New Roman" w:hAnsi="Times New Roman"/>
          <w:bCs w:val="0"/>
          <w:sz w:val="24"/>
          <w:szCs w:val="24"/>
        </w:rPr>
      </w:pPr>
      <w:r w:rsidRPr="00F11851">
        <w:rPr>
          <w:rStyle w:val="Strong"/>
          <w:rFonts w:cs="Arial"/>
          <w:color w:val="FFFFFF"/>
          <w:sz w:val="24"/>
          <w:szCs w:val="24"/>
          <w:shd w:val="clear" w:color="auto" w:fill="111111"/>
        </w:rPr>
        <w:t xml:space="preserve">komuna.malisheve@rks-gov.net  </w:t>
      </w:r>
    </w:p>
    <w:p w:rsidR="00044C56" w:rsidRDefault="00044C56" w:rsidP="00044C56">
      <w:pPr>
        <w:pStyle w:val="ListParagraph"/>
        <w:rPr>
          <w:rStyle w:val="Strong"/>
          <w:rFonts w:ascii="Times New Roman" w:hAnsi="Times New Roman"/>
          <w:bCs w:val="0"/>
          <w:sz w:val="24"/>
          <w:szCs w:val="24"/>
        </w:rPr>
      </w:pPr>
    </w:p>
    <w:p w:rsidR="00F11851" w:rsidRDefault="00F11851" w:rsidP="00044C56">
      <w:pPr>
        <w:pStyle w:val="ListParagraph"/>
        <w:rPr>
          <w:rStyle w:val="Strong"/>
          <w:rFonts w:ascii="Times New Roman" w:hAnsi="Times New Roman"/>
          <w:bCs w:val="0"/>
          <w:sz w:val="24"/>
          <w:szCs w:val="24"/>
        </w:rPr>
      </w:pPr>
    </w:p>
    <w:p w:rsidR="00F11851" w:rsidRPr="00F11851" w:rsidRDefault="00F11851" w:rsidP="00F11851">
      <w:pPr>
        <w:pStyle w:val="ListParagraph"/>
        <w:jc w:val="center"/>
        <w:rPr>
          <w:rStyle w:val="Strong"/>
          <w:rFonts w:ascii="Times New Roman" w:hAnsi="Times New Roman"/>
          <w:bCs w:val="0"/>
          <w:sz w:val="24"/>
          <w:szCs w:val="24"/>
        </w:rPr>
      </w:pPr>
    </w:p>
    <w:p w:rsidR="00044C56" w:rsidRPr="00F11851" w:rsidRDefault="00044C56" w:rsidP="00F11851">
      <w:pPr>
        <w:jc w:val="center"/>
        <w:rPr>
          <w:sz w:val="28"/>
          <w:szCs w:val="28"/>
          <w:lang w:val="sq-AL"/>
        </w:rPr>
      </w:pPr>
      <w:r w:rsidRPr="00F11851">
        <w:rPr>
          <w:sz w:val="28"/>
          <w:szCs w:val="28"/>
          <w:lang w:val="sq-AL"/>
        </w:rPr>
        <w:t>Kryetari</w:t>
      </w:r>
    </w:p>
    <w:p w:rsidR="00044C56" w:rsidRPr="00F11851" w:rsidRDefault="00044C56" w:rsidP="00F11851">
      <w:pPr>
        <w:jc w:val="center"/>
        <w:rPr>
          <w:sz w:val="28"/>
          <w:szCs w:val="28"/>
          <w:lang w:val="sq-AL"/>
        </w:rPr>
      </w:pPr>
      <w:r w:rsidRPr="00F11851">
        <w:rPr>
          <w:sz w:val="28"/>
          <w:szCs w:val="28"/>
          <w:lang w:val="sq-AL"/>
        </w:rPr>
        <w:t>Ekrem Kastrati</w:t>
      </w:r>
    </w:p>
    <w:p w:rsidR="00044C56" w:rsidRPr="00F11851" w:rsidRDefault="00044C56" w:rsidP="00044C56">
      <w:pPr>
        <w:rPr>
          <w:sz w:val="28"/>
          <w:szCs w:val="28"/>
          <w:lang w:val="sq-AL"/>
        </w:rPr>
      </w:pPr>
    </w:p>
    <w:sectPr w:rsidR="00044C56" w:rsidRPr="00F11851" w:rsidSect="00B5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FD6" w:rsidRDefault="006E4FD6" w:rsidP="009E370B">
      <w:r>
        <w:separator/>
      </w:r>
    </w:p>
  </w:endnote>
  <w:endnote w:type="continuationSeparator" w:id="1">
    <w:p w:rsidR="006E4FD6" w:rsidRDefault="006E4FD6" w:rsidP="009E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FD6" w:rsidRDefault="006E4FD6" w:rsidP="009E370B">
      <w:r>
        <w:separator/>
      </w:r>
    </w:p>
  </w:footnote>
  <w:footnote w:type="continuationSeparator" w:id="1">
    <w:p w:rsidR="006E4FD6" w:rsidRDefault="006E4FD6" w:rsidP="009E3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B35"/>
    <w:multiLevelType w:val="hybridMultilevel"/>
    <w:tmpl w:val="0C2A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80AE0"/>
    <w:multiLevelType w:val="hybridMultilevel"/>
    <w:tmpl w:val="CE32D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48F6"/>
    <w:rsid w:val="00000AFC"/>
    <w:rsid w:val="00003302"/>
    <w:rsid w:val="000066CC"/>
    <w:rsid w:val="0000787B"/>
    <w:rsid w:val="00031C02"/>
    <w:rsid w:val="00044C56"/>
    <w:rsid w:val="000514DE"/>
    <w:rsid w:val="00077B64"/>
    <w:rsid w:val="000817E2"/>
    <w:rsid w:val="00097AEB"/>
    <w:rsid w:val="000B482D"/>
    <w:rsid w:val="000B72A1"/>
    <w:rsid w:val="000C0BE4"/>
    <w:rsid w:val="000C409D"/>
    <w:rsid w:val="000D01A3"/>
    <w:rsid w:val="000F0882"/>
    <w:rsid w:val="000F4452"/>
    <w:rsid w:val="001037F9"/>
    <w:rsid w:val="00103FE1"/>
    <w:rsid w:val="00110DC7"/>
    <w:rsid w:val="00137575"/>
    <w:rsid w:val="00150E33"/>
    <w:rsid w:val="00154CA7"/>
    <w:rsid w:val="0018331A"/>
    <w:rsid w:val="001A31E4"/>
    <w:rsid w:val="001B1594"/>
    <w:rsid w:val="001D1301"/>
    <w:rsid w:val="001D79D1"/>
    <w:rsid w:val="001D7F41"/>
    <w:rsid w:val="0021598D"/>
    <w:rsid w:val="00231D14"/>
    <w:rsid w:val="00242BB9"/>
    <w:rsid w:val="002536FD"/>
    <w:rsid w:val="00267AA6"/>
    <w:rsid w:val="00292207"/>
    <w:rsid w:val="002C4925"/>
    <w:rsid w:val="002C65AD"/>
    <w:rsid w:val="002C6B42"/>
    <w:rsid w:val="002D0FC0"/>
    <w:rsid w:val="002D62EB"/>
    <w:rsid w:val="002D65E9"/>
    <w:rsid w:val="002D67D7"/>
    <w:rsid w:val="002E3200"/>
    <w:rsid w:val="00313B49"/>
    <w:rsid w:val="003149CF"/>
    <w:rsid w:val="003165DF"/>
    <w:rsid w:val="00323D5B"/>
    <w:rsid w:val="00344B7B"/>
    <w:rsid w:val="00351A54"/>
    <w:rsid w:val="00353C3A"/>
    <w:rsid w:val="003676B9"/>
    <w:rsid w:val="00377166"/>
    <w:rsid w:val="00382F67"/>
    <w:rsid w:val="00385FFA"/>
    <w:rsid w:val="003944F9"/>
    <w:rsid w:val="00394615"/>
    <w:rsid w:val="003B48A5"/>
    <w:rsid w:val="003C7237"/>
    <w:rsid w:val="003D1960"/>
    <w:rsid w:val="003D71D2"/>
    <w:rsid w:val="003E33B2"/>
    <w:rsid w:val="003F2D2C"/>
    <w:rsid w:val="003F2D69"/>
    <w:rsid w:val="00400810"/>
    <w:rsid w:val="00401291"/>
    <w:rsid w:val="00413D9B"/>
    <w:rsid w:val="0042646A"/>
    <w:rsid w:val="00426D8E"/>
    <w:rsid w:val="0043492A"/>
    <w:rsid w:val="004467AA"/>
    <w:rsid w:val="00487903"/>
    <w:rsid w:val="004948F6"/>
    <w:rsid w:val="004A16BC"/>
    <w:rsid w:val="004A37D7"/>
    <w:rsid w:val="004B1098"/>
    <w:rsid w:val="004B13EE"/>
    <w:rsid w:val="004B2381"/>
    <w:rsid w:val="004B2AF8"/>
    <w:rsid w:val="004D075E"/>
    <w:rsid w:val="004D081E"/>
    <w:rsid w:val="004D2076"/>
    <w:rsid w:val="004E2E82"/>
    <w:rsid w:val="004E7389"/>
    <w:rsid w:val="004F326B"/>
    <w:rsid w:val="0050322F"/>
    <w:rsid w:val="00504B8F"/>
    <w:rsid w:val="0050793C"/>
    <w:rsid w:val="00523135"/>
    <w:rsid w:val="0053450F"/>
    <w:rsid w:val="005349FC"/>
    <w:rsid w:val="00534A7E"/>
    <w:rsid w:val="005371B1"/>
    <w:rsid w:val="00537D63"/>
    <w:rsid w:val="00540404"/>
    <w:rsid w:val="005428A8"/>
    <w:rsid w:val="00553BE6"/>
    <w:rsid w:val="00554300"/>
    <w:rsid w:val="00561F5D"/>
    <w:rsid w:val="00571945"/>
    <w:rsid w:val="005724AA"/>
    <w:rsid w:val="00577A66"/>
    <w:rsid w:val="005804DA"/>
    <w:rsid w:val="005A3289"/>
    <w:rsid w:val="005A38D7"/>
    <w:rsid w:val="005B7A0F"/>
    <w:rsid w:val="005C402C"/>
    <w:rsid w:val="005D01AA"/>
    <w:rsid w:val="005D096F"/>
    <w:rsid w:val="005D0AB0"/>
    <w:rsid w:val="005D253D"/>
    <w:rsid w:val="005D7DE0"/>
    <w:rsid w:val="005E14C4"/>
    <w:rsid w:val="005E42C3"/>
    <w:rsid w:val="005F45B7"/>
    <w:rsid w:val="00607A0B"/>
    <w:rsid w:val="0062211C"/>
    <w:rsid w:val="006227DD"/>
    <w:rsid w:val="00624168"/>
    <w:rsid w:val="00626DBA"/>
    <w:rsid w:val="0063763B"/>
    <w:rsid w:val="006510E6"/>
    <w:rsid w:val="00653702"/>
    <w:rsid w:val="00660368"/>
    <w:rsid w:val="00681066"/>
    <w:rsid w:val="0068161A"/>
    <w:rsid w:val="0069024C"/>
    <w:rsid w:val="00695EFC"/>
    <w:rsid w:val="006965A8"/>
    <w:rsid w:val="006A5074"/>
    <w:rsid w:val="006A57B1"/>
    <w:rsid w:val="006B6CE9"/>
    <w:rsid w:val="006C187F"/>
    <w:rsid w:val="006C2D77"/>
    <w:rsid w:val="006D1EA4"/>
    <w:rsid w:val="006D3898"/>
    <w:rsid w:val="006E3985"/>
    <w:rsid w:val="006E4FD6"/>
    <w:rsid w:val="006E557F"/>
    <w:rsid w:val="006E74BE"/>
    <w:rsid w:val="006F3F0B"/>
    <w:rsid w:val="00721470"/>
    <w:rsid w:val="007243CF"/>
    <w:rsid w:val="007249BB"/>
    <w:rsid w:val="00741C24"/>
    <w:rsid w:val="0075168C"/>
    <w:rsid w:val="00751B1E"/>
    <w:rsid w:val="0075473B"/>
    <w:rsid w:val="00767539"/>
    <w:rsid w:val="007733D7"/>
    <w:rsid w:val="007734D0"/>
    <w:rsid w:val="0077490D"/>
    <w:rsid w:val="007834CB"/>
    <w:rsid w:val="007A32D4"/>
    <w:rsid w:val="007B6AD7"/>
    <w:rsid w:val="007C3C4B"/>
    <w:rsid w:val="007C50C8"/>
    <w:rsid w:val="007C6055"/>
    <w:rsid w:val="007D42D5"/>
    <w:rsid w:val="007E26E6"/>
    <w:rsid w:val="007E43F3"/>
    <w:rsid w:val="007F0C58"/>
    <w:rsid w:val="007F4FFC"/>
    <w:rsid w:val="00810306"/>
    <w:rsid w:val="00810949"/>
    <w:rsid w:val="008117A0"/>
    <w:rsid w:val="0082057B"/>
    <w:rsid w:val="00821736"/>
    <w:rsid w:val="00823949"/>
    <w:rsid w:val="0083190E"/>
    <w:rsid w:val="008444C6"/>
    <w:rsid w:val="00845F7E"/>
    <w:rsid w:val="00853208"/>
    <w:rsid w:val="00857DEB"/>
    <w:rsid w:val="00866680"/>
    <w:rsid w:val="00897416"/>
    <w:rsid w:val="008B4705"/>
    <w:rsid w:val="008C5D38"/>
    <w:rsid w:val="008E2991"/>
    <w:rsid w:val="008F0ACD"/>
    <w:rsid w:val="008F0B73"/>
    <w:rsid w:val="00901D13"/>
    <w:rsid w:val="009031B2"/>
    <w:rsid w:val="009061C6"/>
    <w:rsid w:val="00907AB8"/>
    <w:rsid w:val="00924671"/>
    <w:rsid w:val="009402C4"/>
    <w:rsid w:val="00951F3F"/>
    <w:rsid w:val="00956647"/>
    <w:rsid w:val="009736CB"/>
    <w:rsid w:val="00976AA8"/>
    <w:rsid w:val="00982587"/>
    <w:rsid w:val="009922AB"/>
    <w:rsid w:val="00993D11"/>
    <w:rsid w:val="0099509E"/>
    <w:rsid w:val="009A7339"/>
    <w:rsid w:val="009B160E"/>
    <w:rsid w:val="009C076F"/>
    <w:rsid w:val="009D6002"/>
    <w:rsid w:val="009E370B"/>
    <w:rsid w:val="009F48FF"/>
    <w:rsid w:val="00A109B1"/>
    <w:rsid w:val="00A16722"/>
    <w:rsid w:val="00A4008C"/>
    <w:rsid w:val="00A67EA0"/>
    <w:rsid w:val="00A758A5"/>
    <w:rsid w:val="00A831B3"/>
    <w:rsid w:val="00AA184D"/>
    <w:rsid w:val="00AD47CC"/>
    <w:rsid w:val="00AE55D3"/>
    <w:rsid w:val="00B038B8"/>
    <w:rsid w:val="00B07733"/>
    <w:rsid w:val="00B1156E"/>
    <w:rsid w:val="00B2052C"/>
    <w:rsid w:val="00B25488"/>
    <w:rsid w:val="00B322C3"/>
    <w:rsid w:val="00B351AE"/>
    <w:rsid w:val="00B36E34"/>
    <w:rsid w:val="00B42029"/>
    <w:rsid w:val="00B43217"/>
    <w:rsid w:val="00B53443"/>
    <w:rsid w:val="00B61D85"/>
    <w:rsid w:val="00B62990"/>
    <w:rsid w:val="00B704B2"/>
    <w:rsid w:val="00B7248F"/>
    <w:rsid w:val="00B73FA7"/>
    <w:rsid w:val="00BB54A1"/>
    <w:rsid w:val="00BC15F9"/>
    <w:rsid w:val="00BC52A4"/>
    <w:rsid w:val="00BD0413"/>
    <w:rsid w:val="00BE6109"/>
    <w:rsid w:val="00BE62AF"/>
    <w:rsid w:val="00BF38B5"/>
    <w:rsid w:val="00C15411"/>
    <w:rsid w:val="00C16EB1"/>
    <w:rsid w:val="00C3692A"/>
    <w:rsid w:val="00C45C94"/>
    <w:rsid w:val="00C519AF"/>
    <w:rsid w:val="00C555C0"/>
    <w:rsid w:val="00CA1BB0"/>
    <w:rsid w:val="00CA3998"/>
    <w:rsid w:val="00CB1FD6"/>
    <w:rsid w:val="00CB5A64"/>
    <w:rsid w:val="00CD651E"/>
    <w:rsid w:val="00D02345"/>
    <w:rsid w:val="00D246E3"/>
    <w:rsid w:val="00D26911"/>
    <w:rsid w:val="00D26F55"/>
    <w:rsid w:val="00D30738"/>
    <w:rsid w:val="00D36AF7"/>
    <w:rsid w:val="00D41B19"/>
    <w:rsid w:val="00D54AF6"/>
    <w:rsid w:val="00D55571"/>
    <w:rsid w:val="00D605E7"/>
    <w:rsid w:val="00D61AD9"/>
    <w:rsid w:val="00D65606"/>
    <w:rsid w:val="00D70451"/>
    <w:rsid w:val="00D83882"/>
    <w:rsid w:val="00D854A6"/>
    <w:rsid w:val="00DA02DE"/>
    <w:rsid w:val="00DA538A"/>
    <w:rsid w:val="00DA5A3A"/>
    <w:rsid w:val="00DA683A"/>
    <w:rsid w:val="00DB0120"/>
    <w:rsid w:val="00DB05A3"/>
    <w:rsid w:val="00DB7262"/>
    <w:rsid w:val="00DC516A"/>
    <w:rsid w:val="00DD1884"/>
    <w:rsid w:val="00DD305B"/>
    <w:rsid w:val="00DD45C8"/>
    <w:rsid w:val="00DE39E9"/>
    <w:rsid w:val="00DE3DFD"/>
    <w:rsid w:val="00DF2776"/>
    <w:rsid w:val="00DF604E"/>
    <w:rsid w:val="00E0281F"/>
    <w:rsid w:val="00E05F0E"/>
    <w:rsid w:val="00E204B8"/>
    <w:rsid w:val="00E2687F"/>
    <w:rsid w:val="00E31381"/>
    <w:rsid w:val="00E31D62"/>
    <w:rsid w:val="00E35F4D"/>
    <w:rsid w:val="00E47E63"/>
    <w:rsid w:val="00E51F52"/>
    <w:rsid w:val="00E800AA"/>
    <w:rsid w:val="00E81237"/>
    <w:rsid w:val="00E82B4D"/>
    <w:rsid w:val="00EA5EFB"/>
    <w:rsid w:val="00EB03D5"/>
    <w:rsid w:val="00EB59EA"/>
    <w:rsid w:val="00EB5B25"/>
    <w:rsid w:val="00EB73EF"/>
    <w:rsid w:val="00ED4B13"/>
    <w:rsid w:val="00ED671A"/>
    <w:rsid w:val="00ED77CD"/>
    <w:rsid w:val="00EE0DB4"/>
    <w:rsid w:val="00F1166C"/>
    <w:rsid w:val="00F11851"/>
    <w:rsid w:val="00F11A94"/>
    <w:rsid w:val="00F3135C"/>
    <w:rsid w:val="00F40015"/>
    <w:rsid w:val="00F50CA2"/>
    <w:rsid w:val="00F51E50"/>
    <w:rsid w:val="00F54012"/>
    <w:rsid w:val="00F62A45"/>
    <w:rsid w:val="00F7126F"/>
    <w:rsid w:val="00F718D7"/>
    <w:rsid w:val="00F73BC1"/>
    <w:rsid w:val="00F95627"/>
    <w:rsid w:val="00FA2706"/>
    <w:rsid w:val="00FA42E5"/>
    <w:rsid w:val="00FB3ED2"/>
    <w:rsid w:val="00FC2A30"/>
    <w:rsid w:val="00FC7226"/>
    <w:rsid w:val="00FE0D20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2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A3998"/>
    <w:rPr>
      <w:color w:val="0000FF"/>
      <w:u w:val="single"/>
    </w:rPr>
  </w:style>
  <w:style w:type="paragraph" w:styleId="Header">
    <w:name w:val="header"/>
    <w:basedOn w:val="Normal"/>
    <w:link w:val="HeaderChar"/>
    <w:rsid w:val="009E3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370B"/>
    <w:rPr>
      <w:sz w:val="24"/>
      <w:szCs w:val="24"/>
    </w:rPr>
  </w:style>
  <w:style w:type="paragraph" w:styleId="Footer">
    <w:name w:val="footer"/>
    <w:basedOn w:val="Normal"/>
    <w:link w:val="FooterChar"/>
    <w:rsid w:val="009E3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37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4C56"/>
    <w:pPr>
      <w:ind w:left="720"/>
      <w:contextualSpacing/>
    </w:pPr>
    <w:rPr>
      <w:rFonts w:ascii="Arial" w:hAnsi="Arial"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044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InterSoft-a Computers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Muharrem.Morina</dc:creator>
  <cp:lastModifiedBy>Admin8</cp:lastModifiedBy>
  <cp:revision>10</cp:revision>
  <cp:lastPrinted>2019-11-11T13:55:00Z</cp:lastPrinted>
  <dcterms:created xsi:type="dcterms:W3CDTF">2023-12-04T08:56:00Z</dcterms:created>
  <dcterms:modified xsi:type="dcterms:W3CDTF">2023-12-08T07:20:00Z</dcterms:modified>
</cp:coreProperties>
</file>