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BB26" w14:textId="77777777" w:rsidR="00C57F61" w:rsidRDefault="00C57F61" w:rsidP="00C57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CCAB071" wp14:editId="76DF9944">
            <wp:simplePos x="0" y="0"/>
            <wp:positionH relativeFrom="margin">
              <wp:posOffset>5388610</wp:posOffset>
            </wp:positionH>
            <wp:positionV relativeFrom="paragraph">
              <wp:posOffset>38100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07CB12" wp14:editId="75067E07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F70E8" w14:textId="77777777" w:rsidR="00C57F61" w:rsidRDefault="00C57F61" w:rsidP="00C57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e Kosovës</w:t>
      </w:r>
    </w:p>
    <w:p w14:paraId="101B2E6E" w14:textId="77777777" w:rsidR="00C57F61" w:rsidRDefault="00C57F61" w:rsidP="00C57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 e Malishevës</w:t>
      </w:r>
    </w:p>
    <w:p w14:paraId="7DD0E3A3" w14:textId="77777777" w:rsidR="00C57F61" w:rsidRDefault="00C57F61" w:rsidP="00C57F61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Kryetari i Komunës </w:t>
      </w:r>
    </w:p>
    <w:p w14:paraId="51B9CE76" w14:textId="77777777" w:rsidR="00C57F61" w:rsidRDefault="00C57F61" w:rsidP="00C57F61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327495" w14:textId="77777777" w:rsidR="00C57F61" w:rsidRDefault="00C57F61" w:rsidP="00C57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F71AB" w14:textId="3B760DC9" w:rsidR="00C57F61" w:rsidRDefault="00C57F61" w:rsidP="00C57F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AKTEVE TË KRYETARIT TË KOMUNËS PËR MUAJIN TETOR 2023</w:t>
      </w:r>
    </w:p>
    <w:p w14:paraId="07A85211" w14:textId="77777777" w:rsidR="00C57F61" w:rsidRDefault="00C57F61" w:rsidP="00C57F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530"/>
        <w:gridCol w:w="1551"/>
      </w:tblGrid>
      <w:tr w:rsidR="00C57F61" w14:paraId="3EAD0ACD" w14:textId="77777777" w:rsidTr="00170B80">
        <w:tc>
          <w:tcPr>
            <w:tcW w:w="895" w:type="dxa"/>
          </w:tcPr>
          <w:p w14:paraId="5F60F857" w14:textId="77777777" w:rsidR="00C57F61" w:rsidRPr="006E4512" w:rsidRDefault="00C57F6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26241B37" w14:textId="77777777" w:rsidR="00C57F61" w:rsidRPr="006E4512" w:rsidRDefault="00C57F6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AKTIT</w:t>
            </w:r>
          </w:p>
        </w:tc>
        <w:tc>
          <w:tcPr>
            <w:tcW w:w="1530" w:type="dxa"/>
          </w:tcPr>
          <w:p w14:paraId="5234DF40" w14:textId="2A282325" w:rsidR="00C57F61" w:rsidRPr="006E4512" w:rsidRDefault="00C57F6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pro</w:t>
            </w:r>
            <w:r w:rsidR="001704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kollit:</w:t>
            </w:r>
          </w:p>
        </w:tc>
        <w:tc>
          <w:tcPr>
            <w:tcW w:w="1551" w:type="dxa"/>
          </w:tcPr>
          <w:p w14:paraId="51658506" w14:textId="77777777" w:rsidR="00C57F61" w:rsidRPr="006E4512" w:rsidRDefault="00C57F6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C57F61" w14:paraId="5952B166" w14:textId="77777777" w:rsidTr="00170B80">
        <w:tc>
          <w:tcPr>
            <w:tcW w:w="895" w:type="dxa"/>
          </w:tcPr>
          <w:p w14:paraId="0F84293A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C2E45E0" w14:textId="6294E6A5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pushimit pa pagesë për zyrtarin Kushtrim Morina</w:t>
            </w:r>
          </w:p>
        </w:tc>
        <w:tc>
          <w:tcPr>
            <w:tcW w:w="1530" w:type="dxa"/>
          </w:tcPr>
          <w:p w14:paraId="763B77DD" w14:textId="46A6FA02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01/1322/2</w:t>
            </w:r>
          </w:p>
        </w:tc>
        <w:tc>
          <w:tcPr>
            <w:tcW w:w="1551" w:type="dxa"/>
          </w:tcPr>
          <w:p w14:paraId="62726327" w14:textId="1416C69C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</w:tr>
      <w:tr w:rsidR="00C57F61" w14:paraId="51192974" w14:textId="77777777" w:rsidTr="00170B80">
        <w:tc>
          <w:tcPr>
            <w:tcW w:w="895" w:type="dxa"/>
          </w:tcPr>
          <w:p w14:paraId="546C74EA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FCE0D32" w14:textId="227CBBB4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miratimin e kërkesës së DMSH për furnizim me material higjienik për zjarrfikës </w:t>
            </w:r>
          </w:p>
        </w:tc>
        <w:tc>
          <w:tcPr>
            <w:tcW w:w="1530" w:type="dxa"/>
          </w:tcPr>
          <w:p w14:paraId="7EDD2F58" w14:textId="6E4B7FF1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01/1328</w:t>
            </w:r>
          </w:p>
        </w:tc>
        <w:tc>
          <w:tcPr>
            <w:tcW w:w="1551" w:type="dxa"/>
          </w:tcPr>
          <w:p w14:paraId="066E50A9" w14:textId="03897FBB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C57F61" w14:paraId="2C04B641" w14:textId="77777777" w:rsidTr="00170B80">
        <w:tc>
          <w:tcPr>
            <w:tcW w:w="895" w:type="dxa"/>
          </w:tcPr>
          <w:p w14:paraId="4D581A9C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801B9D9" w14:textId="05F48409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sipas kërkesës së DU për projektin rregullimi i objektit të OVL të UÇK në Malishevë </w:t>
            </w:r>
          </w:p>
        </w:tc>
        <w:tc>
          <w:tcPr>
            <w:tcW w:w="1530" w:type="dxa"/>
          </w:tcPr>
          <w:p w14:paraId="0543983F" w14:textId="4061A904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01/1329</w:t>
            </w:r>
          </w:p>
        </w:tc>
        <w:tc>
          <w:tcPr>
            <w:tcW w:w="1551" w:type="dxa"/>
          </w:tcPr>
          <w:p w14:paraId="0D345745" w14:textId="4F30CA9E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C57F61" w14:paraId="67C992D3" w14:textId="77777777" w:rsidTr="00170B80">
        <w:tc>
          <w:tcPr>
            <w:tcW w:w="895" w:type="dxa"/>
          </w:tcPr>
          <w:p w14:paraId="4BD09A54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CBD63A2" w14:textId="34005E80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në emër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avancit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udhëtim jashtë vendit për drejtorin e DKRS</w:t>
            </w:r>
          </w:p>
        </w:tc>
        <w:tc>
          <w:tcPr>
            <w:tcW w:w="1530" w:type="dxa"/>
          </w:tcPr>
          <w:p w14:paraId="28A3EC89" w14:textId="481AF7DA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01/1330</w:t>
            </w:r>
          </w:p>
        </w:tc>
        <w:tc>
          <w:tcPr>
            <w:tcW w:w="1551" w:type="dxa"/>
          </w:tcPr>
          <w:p w14:paraId="33B5FD77" w14:textId="03697895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C57F61" w14:paraId="20F0AA38" w14:textId="77777777" w:rsidTr="00170B80">
        <w:tc>
          <w:tcPr>
            <w:tcW w:w="895" w:type="dxa"/>
          </w:tcPr>
          <w:p w14:paraId="3B128544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08F48A9" w14:textId="7C7EEF87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caktimin e zyrtarit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Shala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zyrtar për mbrojtjen e të dhënave personale </w:t>
            </w:r>
          </w:p>
        </w:tc>
        <w:tc>
          <w:tcPr>
            <w:tcW w:w="1530" w:type="dxa"/>
          </w:tcPr>
          <w:p w14:paraId="23E355C3" w14:textId="62954504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01/1335</w:t>
            </w:r>
          </w:p>
        </w:tc>
        <w:tc>
          <w:tcPr>
            <w:tcW w:w="1551" w:type="dxa"/>
          </w:tcPr>
          <w:p w14:paraId="635DCF90" w14:textId="765CD34C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C57F61" w14:paraId="3A5449A9" w14:textId="77777777" w:rsidTr="00170B80">
        <w:tc>
          <w:tcPr>
            <w:tcW w:w="895" w:type="dxa"/>
          </w:tcPr>
          <w:p w14:paraId="4BBEF731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81DEC43" w14:textId="43DEE36A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së DSH për furnizim me laptop dhe projektor</w:t>
            </w:r>
          </w:p>
        </w:tc>
        <w:tc>
          <w:tcPr>
            <w:tcW w:w="1530" w:type="dxa"/>
          </w:tcPr>
          <w:p w14:paraId="2EFDC1E6" w14:textId="1EF0AF0E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01/1134</w:t>
            </w:r>
          </w:p>
        </w:tc>
        <w:tc>
          <w:tcPr>
            <w:tcW w:w="1551" w:type="dxa"/>
          </w:tcPr>
          <w:p w14:paraId="58045C43" w14:textId="2AF7E11F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C57F61" w14:paraId="5ACF3ABB" w14:textId="77777777" w:rsidTr="00170B80">
        <w:tc>
          <w:tcPr>
            <w:tcW w:w="895" w:type="dxa"/>
          </w:tcPr>
          <w:p w14:paraId="4E9AB1A2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F9D7A81" w14:textId="4528A4A1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DBPZHR për formimin e komisionit për pranimin e mekanizmit bujqësor01/1340</w:t>
            </w:r>
          </w:p>
        </w:tc>
        <w:tc>
          <w:tcPr>
            <w:tcW w:w="1530" w:type="dxa"/>
          </w:tcPr>
          <w:p w14:paraId="77717ADB" w14:textId="60F8C620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01/1340</w:t>
            </w:r>
          </w:p>
        </w:tc>
        <w:tc>
          <w:tcPr>
            <w:tcW w:w="1551" w:type="dxa"/>
          </w:tcPr>
          <w:p w14:paraId="57831526" w14:textId="4302E3E4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C57F61" w14:paraId="7C30983E" w14:textId="77777777" w:rsidTr="00170B80">
        <w:tc>
          <w:tcPr>
            <w:tcW w:w="895" w:type="dxa"/>
          </w:tcPr>
          <w:p w14:paraId="5B0CEF4C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A452EDF" w14:textId="632812BB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furnizim dhe rregullim të gypit për ujë të pijes në SHFMU “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Krasniqi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Carrallukë</w:t>
            </w:r>
            <w:proofErr w:type="spellEnd"/>
          </w:p>
        </w:tc>
        <w:tc>
          <w:tcPr>
            <w:tcW w:w="1530" w:type="dxa"/>
          </w:tcPr>
          <w:p w14:paraId="6B23E8F1" w14:textId="403B2503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01/1360</w:t>
            </w:r>
          </w:p>
        </w:tc>
        <w:tc>
          <w:tcPr>
            <w:tcW w:w="1551" w:type="dxa"/>
          </w:tcPr>
          <w:p w14:paraId="5BAC4DC6" w14:textId="0AB6FD3D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C57F61" w14:paraId="3EEFE3DF" w14:textId="77777777" w:rsidTr="00170B80">
        <w:tc>
          <w:tcPr>
            <w:tcW w:w="895" w:type="dxa"/>
          </w:tcPr>
          <w:p w14:paraId="6F4D7144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8FF2987" w14:textId="2EDB2835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 për lidhjen e rrjetin e energjisë elektrike në SHFMU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Gjergj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Kastrioti”</w:t>
            </w:r>
          </w:p>
        </w:tc>
        <w:tc>
          <w:tcPr>
            <w:tcW w:w="1530" w:type="dxa"/>
          </w:tcPr>
          <w:p w14:paraId="3FE8E234" w14:textId="7C36626D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0/1367</w:t>
            </w:r>
          </w:p>
        </w:tc>
        <w:tc>
          <w:tcPr>
            <w:tcW w:w="1551" w:type="dxa"/>
          </w:tcPr>
          <w:p w14:paraId="643ACDA3" w14:textId="73FD8386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</w:tr>
      <w:tr w:rsidR="00C57F61" w14:paraId="78CFF751" w14:textId="77777777" w:rsidTr="00170B80">
        <w:tc>
          <w:tcPr>
            <w:tcW w:w="895" w:type="dxa"/>
          </w:tcPr>
          <w:p w14:paraId="1405ACF1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8C8659B" w14:textId="0CD8A402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në emër të regjistrimit dhe sigurimit të automjetit zyrtar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vivar”</w:t>
            </w:r>
          </w:p>
        </w:tc>
        <w:tc>
          <w:tcPr>
            <w:tcW w:w="1530" w:type="dxa"/>
          </w:tcPr>
          <w:p w14:paraId="7AEEACCB" w14:textId="33F25033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01/1374</w:t>
            </w:r>
          </w:p>
        </w:tc>
        <w:tc>
          <w:tcPr>
            <w:tcW w:w="1551" w:type="dxa"/>
          </w:tcPr>
          <w:p w14:paraId="3167DE82" w14:textId="0DF0C3A1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C57F61" w14:paraId="44DCCE6C" w14:textId="77777777" w:rsidTr="00170B80">
        <w:tc>
          <w:tcPr>
            <w:tcW w:w="895" w:type="dxa"/>
          </w:tcPr>
          <w:p w14:paraId="5D4FD350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A6A8BB0" w14:textId="6B6F8BFA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 së DU për ndërrimin menaxherit të kontratës së projektit për punimet në stadiumin e qytetit</w:t>
            </w:r>
          </w:p>
        </w:tc>
        <w:tc>
          <w:tcPr>
            <w:tcW w:w="1530" w:type="dxa"/>
          </w:tcPr>
          <w:p w14:paraId="447DC0CB" w14:textId="1F8AA353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01/1373</w:t>
            </w:r>
          </w:p>
        </w:tc>
        <w:tc>
          <w:tcPr>
            <w:tcW w:w="1551" w:type="dxa"/>
          </w:tcPr>
          <w:p w14:paraId="275A0E21" w14:textId="04771297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C57F61" w14:paraId="66530580" w14:textId="77777777" w:rsidTr="00170B80">
        <w:tc>
          <w:tcPr>
            <w:tcW w:w="895" w:type="dxa"/>
          </w:tcPr>
          <w:p w14:paraId="65E7D52E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9EA3EA6" w14:textId="2AA33722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kërkesës së DU, për punimet në palestrën sportive</w:t>
            </w:r>
          </w:p>
        </w:tc>
        <w:tc>
          <w:tcPr>
            <w:tcW w:w="1530" w:type="dxa"/>
          </w:tcPr>
          <w:p w14:paraId="7A722039" w14:textId="08EBA7DE" w:rsidR="00C57F61" w:rsidRPr="006E4512" w:rsidRDefault="001704ED" w:rsidP="0017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01/1372</w:t>
            </w:r>
          </w:p>
        </w:tc>
        <w:tc>
          <w:tcPr>
            <w:tcW w:w="1551" w:type="dxa"/>
          </w:tcPr>
          <w:p w14:paraId="074B1436" w14:textId="39F93C9D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C57F61" w14:paraId="3E851A33" w14:textId="77777777" w:rsidTr="00170B80">
        <w:tc>
          <w:tcPr>
            <w:tcW w:w="895" w:type="dxa"/>
          </w:tcPr>
          <w:p w14:paraId="1A06EDF2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6E32CB7" w14:textId="47E7EED2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në emër të miratimin e kërkesës së DKRS për inicimin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procedurave të prokurimit publik, për përzgjedhjen e operatorit ekonomik, për bustin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Nexhmije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Pagarushës</w:t>
            </w:r>
            <w:proofErr w:type="spellEnd"/>
          </w:p>
        </w:tc>
        <w:tc>
          <w:tcPr>
            <w:tcW w:w="1530" w:type="dxa"/>
          </w:tcPr>
          <w:p w14:paraId="24372D1E" w14:textId="32AE8437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01/1370</w:t>
            </w:r>
          </w:p>
        </w:tc>
        <w:tc>
          <w:tcPr>
            <w:tcW w:w="1551" w:type="dxa"/>
          </w:tcPr>
          <w:p w14:paraId="73CA9A0F" w14:textId="69BFFE96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C57F61" w14:paraId="3DDD71A2" w14:textId="77777777" w:rsidTr="00170B80">
        <w:tc>
          <w:tcPr>
            <w:tcW w:w="895" w:type="dxa"/>
          </w:tcPr>
          <w:p w14:paraId="134AEDF9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C981BF6" w14:textId="654E3D2D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ndihmës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275702E" w14:textId="73E34E8D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01/1270</w:t>
            </w:r>
          </w:p>
        </w:tc>
        <w:tc>
          <w:tcPr>
            <w:tcW w:w="1551" w:type="dxa"/>
          </w:tcPr>
          <w:p w14:paraId="5E5D56F2" w14:textId="1DBA6FF7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C57F61" w14:paraId="13C45D41" w14:textId="77777777" w:rsidTr="00170B80">
        <w:tc>
          <w:tcPr>
            <w:tcW w:w="895" w:type="dxa"/>
          </w:tcPr>
          <w:p w14:paraId="735D2705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7AEDC7B" w14:textId="0EB48BF8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ndihmës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6A4D49A6" w14:textId="08BB91D2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01/855</w:t>
            </w:r>
          </w:p>
        </w:tc>
        <w:tc>
          <w:tcPr>
            <w:tcW w:w="1551" w:type="dxa"/>
          </w:tcPr>
          <w:p w14:paraId="320F65E2" w14:textId="600E60F8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C57F61" w14:paraId="3C05BC9B" w14:textId="77777777" w:rsidTr="00170B80">
        <w:tc>
          <w:tcPr>
            <w:tcW w:w="895" w:type="dxa"/>
          </w:tcPr>
          <w:p w14:paraId="6F3A4B65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A6B5828" w14:textId="6D94FAAE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ndihmës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321B0BF" w14:textId="41F12208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01/1308</w:t>
            </w:r>
          </w:p>
        </w:tc>
        <w:tc>
          <w:tcPr>
            <w:tcW w:w="1551" w:type="dxa"/>
          </w:tcPr>
          <w:p w14:paraId="6E8694C2" w14:textId="79A28393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C57F61" w14:paraId="6C503FE3" w14:textId="77777777" w:rsidTr="00170B80">
        <w:tc>
          <w:tcPr>
            <w:tcW w:w="895" w:type="dxa"/>
          </w:tcPr>
          <w:p w14:paraId="43214FF7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0057F69" w14:textId="2AE06FEA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botimit të librit “Vëzhgime gjuhësore”</w:t>
            </w:r>
          </w:p>
        </w:tc>
        <w:tc>
          <w:tcPr>
            <w:tcW w:w="1530" w:type="dxa"/>
          </w:tcPr>
          <w:p w14:paraId="1DF5C054" w14:textId="3FCA074A" w:rsidR="00C57F61" w:rsidRPr="006E4512" w:rsidRDefault="001704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01/1375</w:t>
            </w:r>
          </w:p>
        </w:tc>
        <w:tc>
          <w:tcPr>
            <w:tcW w:w="1551" w:type="dxa"/>
          </w:tcPr>
          <w:p w14:paraId="77E0209E" w14:textId="7AC2E068" w:rsidR="00C57F61" w:rsidRPr="006E4512" w:rsidRDefault="001704ED" w:rsidP="0017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C57F61" w14:paraId="378F60E7" w14:textId="77777777" w:rsidTr="00170B80">
        <w:tc>
          <w:tcPr>
            <w:tcW w:w="895" w:type="dxa"/>
          </w:tcPr>
          <w:p w14:paraId="5DAFD648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DBC7ADF" w14:textId="290CB1BD" w:rsidR="00C57F61" w:rsidRPr="006E4512" w:rsidRDefault="001F1C5E" w:rsidP="001F1C5E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ndihmës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2C29A60" w14:textId="2DBBD5AF" w:rsidR="00C57F61" w:rsidRPr="006E4512" w:rsidRDefault="001F1C5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01/1337</w:t>
            </w:r>
          </w:p>
        </w:tc>
        <w:tc>
          <w:tcPr>
            <w:tcW w:w="1551" w:type="dxa"/>
          </w:tcPr>
          <w:p w14:paraId="7EA914C9" w14:textId="2AFE9250" w:rsidR="00C57F61" w:rsidRPr="006E4512" w:rsidRDefault="001F1C5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C57F61" w14:paraId="38D7B053" w14:textId="77777777" w:rsidTr="00170B80">
        <w:tc>
          <w:tcPr>
            <w:tcW w:w="895" w:type="dxa"/>
          </w:tcPr>
          <w:p w14:paraId="12854E78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F200F30" w14:textId="68E35BE4" w:rsidR="00C57F61" w:rsidRPr="006E4512" w:rsidRDefault="001F1C5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furnizim me uniforma për nevoja të QKMF  </w:t>
            </w:r>
          </w:p>
        </w:tc>
        <w:tc>
          <w:tcPr>
            <w:tcW w:w="1530" w:type="dxa"/>
          </w:tcPr>
          <w:p w14:paraId="2BF363C1" w14:textId="5E7B6CE7" w:rsidR="00C57F61" w:rsidRPr="006E4512" w:rsidRDefault="001F1C5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01/1380</w:t>
            </w:r>
          </w:p>
        </w:tc>
        <w:tc>
          <w:tcPr>
            <w:tcW w:w="1551" w:type="dxa"/>
          </w:tcPr>
          <w:p w14:paraId="3346A93F" w14:textId="0EFB88E2" w:rsidR="00C57F61" w:rsidRPr="006E4512" w:rsidRDefault="001F1C5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C57F61" w14:paraId="4FB45373" w14:textId="77777777" w:rsidTr="00170B80">
        <w:tc>
          <w:tcPr>
            <w:tcW w:w="895" w:type="dxa"/>
          </w:tcPr>
          <w:p w14:paraId="45944335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3E32709" w14:textId="264DA081" w:rsidR="00C57F61" w:rsidRPr="006E4512" w:rsidRDefault="001F1C5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DBPZHR për lejimin e 10% të kontratës bazë për projektin furnizim me mekanizëm bujqësor për fermerë </w:t>
            </w:r>
          </w:p>
        </w:tc>
        <w:tc>
          <w:tcPr>
            <w:tcW w:w="1530" w:type="dxa"/>
          </w:tcPr>
          <w:p w14:paraId="1C5D7BDC" w14:textId="6456AF01" w:rsidR="00C57F61" w:rsidRPr="006E4512" w:rsidRDefault="001F1C5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01/1405</w:t>
            </w:r>
          </w:p>
        </w:tc>
        <w:tc>
          <w:tcPr>
            <w:tcW w:w="1551" w:type="dxa"/>
          </w:tcPr>
          <w:p w14:paraId="49655680" w14:textId="228955AB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C57F61" w14:paraId="6EF2B42C" w14:textId="77777777" w:rsidTr="00170B80">
        <w:tc>
          <w:tcPr>
            <w:tcW w:w="895" w:type="dxa"/>
          </w:tcPr>
          <w:p w14:paraId="53F252A5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259650D" w14:textId="45162BF9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regjistrimin dhe sigurimin e automjetit zyrtar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14:paraId="0A8666C9" w14:textId="2343842D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01/1404</w:t>
            </w:r>
          </w:p>
        </w:tc>
        <w:tc>
          <w:tcPr>
            <w:tcW w:w="1551" w:type="dxa"/>
          </w:tcPr>
          <w:p w14:paraId="6121F64C" w14:textId="1126A725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C57F61" w14:paraId="5B63DB5B" w14:textId="77777777" w:rsidTr="00170B80">
        <w:tc>
          <w:tcPr>
            <w:tcW w:w="895" w:type="dxa"/>
          </w:tcPr>
          <w:p w14:paraId="6FF6F1C5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FA60115" w14:textId="0969B56F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regjistrimin edhe sigurimin e autoambulancës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Peugeot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14:paraId="4E847FD5" w14:textId="5E3DDF63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01/1402</w:t>
            </w:r>
          </w:p>
        </w:tc>
        <w:tc>
          <w:tcPr>
            <w:tcW w:w="1551" w:type="dxa"/>
          </w:tcPr>
          <w:p w14:paraId="4C28FC4C" w14:textId="1AC7B6CE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C57F61" w14:paraId="77505F1B" w14:textId="77777777" w:rsidTr="00170B80">
        <w:tc>
          <w:tcPr>
            <w:tcW w:w="895" w:type="dxa"/>
          </w:tcPr>
          <w:p w14:paraId="20E3138B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2717B09" w14:textId="30D3AB51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udhëtim jashtë vendit për drejtorin e DSH dhe një zyrtari komunal për menaxhimin e mbeturinave </w:t>
            </w:r>
          </w:p>
        </w:tc>
        <w:tc>
          <w:tcPr>
            <w:tcW w:w="1530" w:type="dxa"/>
          </w:tcPr>
          <w:p w14:paraId="55327C07" w14:textId="77777777" w:rsidR="00C57F61" w:rsidRDefault="00C57F6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9E34F" w14:textId="5CE10CA1" w:rsidR="00F41016" w:rsidRPr="00F41016" w:rsidRDefault="00F41016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01/1403</w:t>
            </w:r>
          </w:p>
        </w:tc>
        <w:tc>
          <w:tcPr>
            <w:tcW w:w="1551" w:type="dxa"/>
          </w:tcPr>
          <w:p w14:paraId="42E21BC6" w14:textId="1BD2A430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C57F61" w14:paraId="7B012C78" w14:textId="77777777" w:rsidTr="00170B80">
        <w:tc>
          <w:tcPr>
            <w:tcW w:w="895" w:type="dxa"/>
          </w:tcPr>
          <w:p w14:paraId="615D8964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C6CA176" w14:textId="5676861D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në emër të sigurimit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veturës zyrtare OPEL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kombi</w:t>
            </w:r>
          </w:p>
        </w:tc>
        <w:tc>
          <w:tcPr>
            <w:tcW w:w="1530" w:type="dxa"/>
          </w:tcPr>
          <w:p w14:paraId="4E7B076E" w14:textId="48ED7C81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01/1411</w:t>
            </w:r>
          </w:p>
        </w:tc>
        <w:tc>
          <w:tcPr>
            <w:tcW w:w="1551" w:type="dxa"/>
          </w:tcPr>
          <w:p w14:paraId="60D8DF73" w14:textId="0D9DB99D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4845C394" w14:textId="77777777" w:rsidTr="00170B80">
        <w:tc>
          <w:tcPr>
            <w:tcW w:w="895" w:type="dxa"/>
          </w:tcPr>
          <w:p w14:paraId="7713F4CC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3A32407" w14:textId="2A7D41C7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servisimin e automjetit të ambulancës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movano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14:paraId="34AA0C5E" w14:textId="1727C4BF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01/1412</w:t>
            </w:r>
          </w:p>
        </w:tc>
        <w:tc>
          <w:tcPr>
            <w:tcW w:w="1551" w:type="dxa"/>
          </w:tcPr>
          <w:p w14:paraId="7AA9343B" w14:textId="5450B689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6878EA5B" w14:textId="77777777" w:rsidTr="00170B80">
        <w:tc>
          <w:tcPr>
            <w:tcW w:w="895" w:type="dxa"/>
          </w:tcPr>
          <w:p w14:paraId="376CE041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6E3EF22" w14:textId="1710FD09" w:rsidR="00C57F61" w:rsidRPr="006E4512" w:rsidRDefault="00F41016" w:rsidP="00F41016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servisimin e automjetit zyrtar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</w:p>
        </w:tc>
        <w:tc>
          <w:tcPr>
            <w:tcW w:w="1530" w:type="dxa"/>
          </w:tcPr>
          <w:p w14:paraId="5159DD2B" w14:textId="5F710FEC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01/1413</w:t>
            </w:r>
          </w:p>
        </w:tc>
        <w:tc>
          <w:tcPr>
            <w:tcW w:w="1551" w:type="dxa"/>
          </w:tcPr>
          <w:p w14:paraId="7F869116" w14:textId="08A3A493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0952F07D" w14:textId="77777777" w:rsidTr="00170B80">
        <w:tc>
          <w:tcPr>
            <w:tcW w:w="895" w:type="dxa"/>
          </w:tcPr>
          <w:p w14:paraId="01C39E85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8A518A7" w14:textId="3E95F644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financiare në emër të servisimit automjetit zyrtar të QKMF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Vivara</w:t>
            </w:r>
            <w:proofErr w:type="spellEnd"/>
          </w:p>
        </w:tc>
        <w:tc>
          <w:tcPr>
            <w:tcW w:w="1530" w:type="dxa"/>
          </w:tcPr>
          <w:p w14:paraId="00AF8B53" w14:textId="4B1C031A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01/1414</w:t>
            </w:r>
          </w:p>
        </w:tc>
        <w:tc>
          <w:tcPr>
            <w:tcW w:w="1551" w:type="dxa"/>
          </w:tcPr>
          <w:p w14:paraId="6980B2A9" w14:textId="379F1BA2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20A4127B" w14:textId="77777777" w:rsidTr="00170B80">
        <w:tc>
          <w:tcPr>
            <w:tcW w:w="895" w:type="dxa"/>
          </w:tcPr>
          <w:p w14:paraId="4DE0AA59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EF4085A" w14:textId="43418FA1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financiare në emër të servisimit automjetit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Passat</w:t>
            </w:r>
            <w:proofErr w:type="spellEnd"/>
          </w:p>
        </w:tc>
        <w:tc>
          <w:tcPr>
            <w:tcW w:w="1530" w:type="dxa"/>
          </w:tcPr>
          <w:p w14:paraId="32F12D60" w14:textId="144CD049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01/1415</w:t>
            </w:r>
          </w:p>
        </w:tc>
        <w:tc>
          <w:tcPr>
            <w:tcW w:w="1551" w:type="dxa"/>
          </w:tcPr>
          <w:p w14:paraId="69669D0E" w14:textId="0041307F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0A80E642" w14:textId="77777777" w:rsidTr="00170B80">
        <w:tc>
          <w:tcPr>
            <w:tcW w:w="895" w:type="dxa"/>
          </w:tcPr>
          <w:p w14:paraId="5165BDD7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730D40C" w14:textId="56F87899" w:rsidR="00C57F61" w:rsidRPr="006E4512" w:rsidRDefault="00F41016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ndihmës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7439C43" w14:textId="2A587A7B" w:rsidR="00C57F61" w:rsidRPr="006E4512" w:rsidRDefault="00F41016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01/1351</w:t>
            </w:r>
          </w:p>
        </w:tc>
        <w:tc>
          <w:tcPr>
            <w:tcW w:w="1551" w:type="dxa"/>
          </w:tcPr>
          <w:p w14:paraId="37CE9041" w14:textId="2404D157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7F1F3CE4" w14:textId="77777777" w:rsidTr="00170B80">
        <w:tc>
          <w:tcPr>
            <w:tcW w:w="895" w:type="dxa"/>
          </w:tcPr>
          <w:p w14:paraId="0E0E20E3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F104CB3" w14:textId="10587EE8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ndihmës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F5B5D9F" w14:textId="3D80BD2A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01/1371</w:t>
            </w:r>
          </w:p>
        </w:tc>
        <w:tc>
          <w:tcPr>
            <w:tcW w:w="1551" w:type="dxa"/>
          </w:tcPr>
          <w:p w14:paraId="2F237A80" w14:textId="669E85B9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5E727F69" w14:textId="77777777" w:rsidTr="00170B80">
        <w:tc>
          <w:tcPr>
            <w:tcW w:w="895" w:type="dxa"/>
          </w:tcPr>
          <w:p w14:paraId="6C6FE01A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AF5273B" w14:textId="4E76E2E6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furnizim me kamera për SHFMU “Bajram Curr”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Drenoc</w:t>
            </w:r>
            <w:proofErr w:type="spellEnd"/>
          </w:p>
        </w:tc>
        <w:tc>
          <w:tcPr>
            <w:tcW w:w="1530" w:type="dxa"/>
          </w:tcPr>
          <w:p w14:paraId="49EEB78F" w14:textId="54A84FFF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01/1416</w:t>
            </w:r>
          </w:p>
        </w:tc>
        <w:tc>
          <w:tcPr>
            <w:tcW w:w="1551" w:type="dxa"/>
          </w:tcPr>
          <w:p w14:paraId="6604BA78" w14:textId="454EC93D" w:rsidR="00C57F61" w:rsidRPr="006E4512" w:rsidRDefault="00F41016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4D80DCD4" w14:textId="77777777" w:rsidTr="00170B80">
        <w:tc>
          <w:tcPr>
            <w:tcW w:w="895" w:type="dxa"/>
          </w:tcPr>
          <w:p w14:paraId="698EB59C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2DA130A" w14:textId="14A6CC28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furnizimit me mjete higjienike për shërbimin e zjarrfikësve</w:t>
            </w:r>
          </w:p>
        </w:tc>
        <w:tc>
          <w:tcPr>
            <w:tcW w:w="1530" w:type="dxa"/>
          </w:tcPr>
          <w:p w14:paraId="231939A8" w14:textId="124177C6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01/1417</w:t>
            </w:r>
          </w:p>
        </w:tc>
        <w:tc>
          <w:tcPr>
            <w:tcW w:w="1551" w:type="dxa"/>
          </w:tcPr>
          <w:p w14:paraId="19C59F66" w14:textId="330CCC2F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27.10.203</w:t>
            </w:r>
          </w:p>
        </w:tc>
      </w:tr>
      <w:tr w:rsidR="00C57F61" w14:paraId="74D55654" w14:textId="77777777" w:rsidTr="00170B80">
        <w:tc>
          <w:tcPr>
            <w:tcW w:w="895" w:type="dxa"/>
          </w:tcPr>
          <w:p w14:paraId="63A48383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95611E8" w14:textId="63D9E140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mbulimit të shpenzimeve për ushqim dhe pije gjatë shënimit të 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Qershorit</w:t>
            </w:r>
            <w:proofErr w:type="gramEnd"/>
          </w:p>
        </w:tc>
        <w:tc>
          <w:tcPr>
            <w:tcW w:w="1530" w:type="dxa"/>
          </w:tcPr>
          <w:p w14:paraId="35F9B88A" w14:textId="056D3CD2" w:rsidR="00C57F61" w:rsidRPr="006E4512" w:rsidRDefault="0068724D" w:rsidP="0068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01/1418</w:t>
            </w:r>
          </w:p>
        </w:tc>
        <w:tc>
          <w:tcPr>
            <w:tcW w:w="1551" w:type="dxa"/>
          </w:tcPr>
          <w:p w14:paraId="48295602" w14:textId="0D92082D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2C6CE305" w14:textId="77777777" w:rsidTr="00170B80">
        <w:tc>
          <w:tcPr>
            <w:tcW w:w="895" w:type="dxa"/>
          </w:tcPr>
          <w:p w14:paraId="375DB8EC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18BF87F" w14:textId="65D73F1C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në emër të furnizimit me kurora, buqeta lulesh, flamuj dhe pllaka dekorative për institucionet shkollore</w:t>
            </w:r>
          </w:p>
        </w:tc>
        <w:tc>
          <w:tcPr>
            <w:tcW w:w="1530" w:type="dxa"/>
          </w:tcPr>
          <w:p w14:paraId="11C8F3E9" w14:textId="49A8A5EF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01/1419</w:t>
            </w:r>
          </w:p>
        </w:tc>
        <w:tc>
          <w:tcPr>
            <w:tcW w:w="1551" w:type="dxa"/>
          </w:tcPr>
          <w:p w14:paraId="6541E7F7" w14:textId="352F29C1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1B9B1E25" w14:textId="77777777" w:rsidTr="00170B80">
        <w:tc>
          <w:tcPr>
            <w:tcW w:w="895" w:type="dxa"/>
          </w:tcPr>
          <w:p w14:paraId="684E0D0F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557D4EA" w14:textId="70C4C3B6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mbulimit të shpenzimeve për ushqim dhe pije gjatë shënimit të 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Qershorit</w:t>
            </w:r>
            <w:proofErr w:type="gramEnd"/>
          </w:p>
        </w:tc>
        <w:tc>
          <w:tcPr>
            <w:tcW w:w="1530" w:type="dxa"/>
          </w:tcPr>
          <w:p w14:paraId="3D25ABF7" w14:textId="1BDD30CE" w:rsidR="00C57F61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01/1420</w:t>
            </w:r>
          </w:p>
          <w:p w14:paraId="658FCE07" w14:textId="745951FE" w:rsidR="0068724D" w:rsidRPr="0068724D" w:rsidRDefault="0068724D" w:rsidP="006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8DFC526" w14:textId="60088C6E" w:rsidR="00C57F61" w:rsidRPr="006E4512" w:rsidRDefault="0068724D" w:rsidP="006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F61" w14:paraId="5A21DFE3" w14:textId="77777777" w:rsidTr="00170B80">
        <w:tc>
          <w:tcPr>
            <w:tcW w:w="895" w:type="dxa"/>
          </w:tcPr>
          <w:p w14:paraId="28E03507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C5F213D" w14:textId="48D1DBB7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288AF6E1" w14:textId="53B39BBC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01/1111</w:t>
            </w:r>
          </w:p>
        </w:tc>
        <w:tc>
          <w:tcPr>
            <w:tcW w:w="1551" w:type="dxa"/>
          </w:tcPr>
          <w:p w14:paraId="762DE7C8" w14:textId="6A708148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</w:tr>
      <w:tr w:rsidR="00C57F61" w14:paraId="7DAF4C5F" w14:textId="77777777" w:rsidTr="00170B80">
        <w:tc>
          <w:tcPr>
            <w:tcW w:w="895" w:type="dxa"/>
          </w:tcPr>
          <w:p w14:paraId="6096E799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83FB426" w14:textId="101027CF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financiare, sipas kërkesës së DU në emër të realizimit të projektit rregullimi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nyjeve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sanitare të palestrës sportive</w:t>
            </w:r>
          </w:p>
        </w:tc>
        <w:tc>
          <w:tcPr>
            <w:tcW w:w="1530" w:type="dxa"/>
          </w:tcPr>
          <w:p w14:paraId="5EEEC7EE" w14:textId="5CDCBD12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01/1423</w:t>
            </w:r>
          </w:p>
        </w:tc>
        <w:tc>
          <w:tcPr>
            <w:tcW w:w="1551" w:type="dxa"/>
          </w:tcPr>
          <w:p w14:paraId="0978E329" w14:textId="23D1E063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</w:tr>
      <w:tr w:rsidR="00C57F61" w14:paraId="3F22601A" w14:textId="77777777" w:rsidTr="00170B80">
        <w:tc>
          <w:tcPr>
            <w:tcW w:w="895" w:type="dxa"/>
          </w:tcPr>
          <w:p w14:paraId="4911C65B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9F375FD" w14:textId="433F3C91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financiare, sipas kërkesës së DU në emër të realizimit të projektit rregullimi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korridorit me pllaka qeramike </w:t>
            </w:r>
          </w:p>
        </w:tc>
        <w:tc>
          <w:tcPr>
            <w:tcW w:w="1530" w:type="dxa"/>
          </w:tcPr>
          <w:p w14:paraId="1C023817" w14:textId="1BC75239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01/1424</w:t>
            </w:r>
          </w:p>
        </w:tc>
        <w:tc>
          <w:tcPr>
            <w:tcW w:w="1551" w:type="dxa"/>
          </w:tcPr>
          <w:p w14:paraId="1C2E8148" w14:textId="3FFA6FB5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</w:tr>
      <w:tr w:rsidR="00C57F61" w14:paraId="6C00C905" w14:textId="77777777" w:rsidTr="00170B80">
        <w:tc>
          <w:tcPr>
            <w:tcW w:w="895" w:type="dxa"/>
          </w:tcPr>
          <w:p w14:paraId="24CDA116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FA98216" w14:textId="7D6A2A9C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financiare, sipas kërkesës së DU në emër të realizimit të projektit rregullimi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sistemit të ujësjellësit </w:t>
            </w:r>
          </w:p>
        </w:tc>
        <w:tc>
          <w:tcPr>
            <w:tcW w:w="1530" w:type="dxa"/>
          </w:tcPr>
          <w:p w14:paraId="24F06F91" w14:textId="052F73D2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01/1425</w:t>
            </w:r>
          </w:p>
        </w:tc>
        <w:tc>
          <w:tcPr>
            <w:tcW w:w="1551" w:type="dxa"/>
          </w:tcPr>
          <w:p w14:paraId="36F4E4F8" w14:textId="088B5817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</w:tr>
      <w:tr w:rsidR="00C57F61" w14:paraId="163E18FB" w14:textId="77777777" w:rsidTr="00170B80">
        <w:tc>
          <w:tcPr>
            <w:tcW w:w="895" w:type="dxa"/>
          </w:tcPr>
          <w:p w14:paraId="752CB73B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F7E3A5C" w14:textId="13BB2129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DU për miratimin e arsyeshmërisë për punë shtesë për projektin e ndërtimit të rrugës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Gurbardh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Turjakë</w:t>
            </w:r>
            <w:proofErr w:type="spellEnd"/>
          </w:p>
        </w:tc>
        <w:tc>
          <w:tcPr>
            <w:tcW w:w="1530" w:type="dxa"/>
          </w:tcPr>
          <w:p w14:paraId="3891B2DD" w14:textId="68D8D534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01/1433</w:t>
            </w:r>
          </w:p>
        </w:tc>
        <w:tc>
          <w:tcPr>
            <w:tcW w:w="1551" w:type="dxa"/>
          </w:tcPr>
          <w:p w14:paraId="4887A126" w14:textId="505233E9" w:rsidR="00C57F61" w:rsidRPr="006E4512" w:rsidRDefault="006872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</w:tr>
      <w:tr w:rsidR="00C57F61" w14:paraId="6F5E1B5C" w14:textId="77777777" w:rsidTr="00170B80">
        <w:tc>
          <w:tcPr>
            <w:tcW w:w="895" w:type="dxa"/>
          </w:tcPr>
          <w:p w14:paraId="6751176B" w14:textId="77777777" w:rsidR="00C57F61" w:rsidRPr="006E4512" w:rsidRDefault="00C57F61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CFC5397" w14:textId="64638ECE" w:rsidR="00C57F61" w:rsidRPr="006E4512" w:rsidRDefault="00230A2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DSHMS për inicimin e procedurave të prokurimit publik për përzgjedhjen e operatorit ekonomik për ofrimin e shërbimit të transportit për personat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hemodializë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671F9B06" w14:textId="71AC50E3" w:rsidR="00C57F61" w:rsidRPr="006E4512" w:rsidRDefault="00230A2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01/1432</w:t>
            </w:r>
          </w:p>
        </w:tc>
        <w:tc>
          <w:tcPr>
            <w:tcW w:w="1551" w:type="dxa"/>
          </w:tcPr>
          <w:p w14:paraId="428B26D9" w14:textId="10960143" w:rsidR="00C57F61" w:rsidRPr="006E4512" w:rsidRDefault="00230A2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</w:tr>
    </w:tbl>
    <w:p w14:paraId="29244C76" w14:textId="77777777" w:rsidR="00C57F61" w:rsidRPr="00587EA6" w:rsidRDefault="00C57F61" w:rsidP="00C57F61"/>
    <w:p w14:paraId="70960F59" w14:textId="77777777" w:rsidR="00C57F61" w:rsidRDefault="00C57F61" w:rsidP="00C57F61"/>
    <w:p w14:paraId="47D7CA49" w14:textId="77777777" w:rsidR="00C57F61" w:rsidRDefault="00C57F61" w:rsidP="00C57F61"/>
    <w:p w14:paraId="3C781D39" w14:textId="77777777" w:rsidR="00C57F61" w:rsidRDefault="00C57F61" w:rsidP="00C57F61"/>
    <w:p w14:paraId="6705F137" w14:textId="77777777" w:rsidR="00C57F61" w:rsidRDefault="00C57F61" w:rsidP="00C57F61"/>
    <w:p w14:paraId="6A03BF31" w14:textId="77777777" w:rsidR="00C57F61" w:rsidRDefault="00C57F61" w:rsidP="00C57F61"/>
    <w:p w14:paraId="50F93DCF" w14:textId="77777777" w:rsidR="00C57F61" w:rsidRDefault="00C57F61"/>
    <w:sectPr w:rsidR="00C57F61" w:rsidSect="00A949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8C"/>
    <w:multiLevelType w:val="hybridMultilevel"/>
    <w:tmpl w:val="88906F6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0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61"/>
    <w:rsid w:val="001704ED"/>
    <w:rsid w:val="001F1C5E"/>
    <w:rsid w:val="00230A2E"/>
    <w:rsid w:val="0068724D"/>
    <w:rsid w:val="00A033C9"/>
    <w:rsid w:val="00A949FC"/>
    <w:rsid w:val="00C57F61"/>
    <w:rsid w:val="00F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9023"/>
  <w15:chartTrackingRefBased/>
  <w15:docId w15:val="{F59E436A-CA13-48A4-8AB9-D0383AD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F61"/>
    <w:pPr>
      <w:ind w:left="720"/>
      <w:contextualSpacing/>
    </w:pPr>
  </w:style>
  <w:style w:type="table" w:styleId="TableGrid">
    <w:name w:val="Table Grid"/>
    <w:basedOn w:val="TableNormal"/>
    <w:uiPriority w:val="39"/>
    <w:rsid w:val="00C5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Artani</dc:creator>
  <cp:keywords/>
  <dc:description/>
  <cp:lastModifiedBy>Art Artani</cp:lastModifiedBy>
  <cp:revision>2</cp:revision>
  <dcterms:created xsi:type="dcterms:W3CDTF">2024-02-01T07:51:00Z</dcterms:created>
  <dcterms:modified xsi:type="dcterms:W3CDTF">2024-02-05T08:29:00Z</dcterms:modified>
</cp:coreProperties>
</file>