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2179" w14:textId="77777777" w:rsidR="000017AF" w:rsidRDefault="000017AF" w:rsidP="0000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5C69F2" wp14:editId="56594437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9AC54D" wp14:editId="018FF437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0E83C" w14:textId="77777777" w:rsidR="000017AF" w:rsidRDefault="000017AF" w:rsidP="0000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0D7A385E" w14:textId="77777777" w:rsidR="000017AF" w:rsidRDefault="000017AF" w:rsidP="00001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24D11736" w14:textId="77777777" w:rsidR="000017AF" w:rsidRDefault="000017AF" w:rsidP="000017AF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Kryetari i Komunës </w:t>
      </w:r>
    </w:p>
    <w:p w14:paraId="04743AC7" w14:textId="77777777" w:rsidR="000017AF" w:rsidRDefault="000017AF" w:rsidP="000017AF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9FF94B2" w14:textId="77777777" w:rsidR="000017AF" w:rsidRDefault="000017AF" w:rsidP="00001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8578A" w14:textId="5D4FBEFD" w:rsidR="000017AF" w:rsidRDefault="000017AF" w:rsidP="000017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AKTEVE TË KRYETARIT TË KOMUNËS PËR MUAJIN NËNTOR 2023</w:t>
      </w:r>
    </w:p>
    <w:p w14:paraId="3E43321C" w14:textId="77777777" w:rsidR="000017AF" w:rsidRDefault="000017AF" w:rsidP="000017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530"/>
        <w:gridCol w:w="1551"/>
      </w:tblGrid>
      <w:tr w:rsidR="000017AF" w14:paraId="6E20FC9F" w14:textId="77777777" w:rsidTr="00170B80">
        <w:tc>
          <w:tcPr>
            <w:tcW w:w="895" w:type="dxa"/>
          </w:tcPr>
          <w:p w14:paraId="32E62202" w14:textId="77777777" w:rsidR="000017AF" w:rsidRPr="006E4512" w:rsidRDefault="000017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41B3654B" w14:textId="77777777" w:rsidR="000017AF" w:rsidRPr="006E4512" w:rsidRDefault="000017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1A41BB6D" w14:textId="74ED3DD7" w:rsidR="000017AF" w:rsidRPr="006E4512" w:rsidRDefault="000017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pro</w:t>
            </w:r>
            <w:r w:rsidR="008A6D5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66BFFB85" w14:textId="77777777" w:rsidR="000017AF" w:rsidRPr="006E4512" w:rsidRDefault="000017AF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0017AF" w14:paraId="587A01B4" w14:textId="77777777" w:rsidTr="00170B80">
        <w:tc>
          <w:tcPr>
            <w:tcW w:w="895" w:type="dxa"/>
          </w:tcPr>
          <w:p w14:paraId="028861C4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51B5560" w14:textId="2A376AC4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regjistrimin dhe sigurimin e automjetit zyrtar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Passat</w:t>
            </w:r>
            <w:proofErr w:type="spellEnd"/>
          </w:p>
        </w:tc>
        <w:tc>
          <w:tcPr>
            <w:tcW w:w="1530" w:type="dxa"/>
          </w:tcPr>
          <w:p w14:paraId="44A70E0E" w14:textId="1E178A17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01/1455</w:t>
            </w:r>
          </w:p>
        </w:tc>
        <w:tc>
          <w:tcPr>
            <w:tcW w:w="1551" w:type="dxa"/>
          </w:tcPr>
          <w:p w14:paraId="57D3192F" w14:textId="0D183B81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0017AF" w14:paraId="0A6758E9" w14:textId="77777777" w:rsidTr="00170B80">
        <w:tc>
          <w:tcPr>
            <w:tcW w:w="895" w:type="dxa"/>
          </w:tcPr>
          <w:p w14:paraId="5BA04A3A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F4C8C3B" w14:textId="3BEDB5F4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dhe sigurimin e automjetit zyrtar OPEL VIVARO KOMBI</w:t>
            </w:r>
          </w:p>
        </w:tc>
        <w:tc>
          <w:tcPr>
            <w:tcW w:w="1530" w:type="dxa"/>
          </w:tcPr>
          <w:p w14:paraId="26AC8243" w14:textId="682D2119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01/1454</w:t>
            </w:r>
          </w:p>
        </w:tc>
        <w:tc>
          <w:tcPr>
            <w:tcW w:w="1551" w:type="dxa"/>
          </w:tcPr>
          <w:p w14:paraId="430DFB1D" w14:textId="2E2315A2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0017AF" w14:paraId="04B01275" w14:textId="77777777" w:rsidTr="00170B80">
        <w:tc>
          <w:tcPr>
            <w:tcW w:w="895" w:type="dxa"/>
          </w:tcPr>
          <w:p w14:paraId="39CAA029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D6F239B" w14:textId="52E98D8D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regjistrimin dhe sigurimin e automjetit zyrtar OPEL MOVANO AUTOAMBULANC</w:t>
            </w:r>
          </w:p>
        </w:tc>
        <w:tc>
          <w:tcPr>
            <w:tcW w:w="1530" w:type="dxa"/>
          </w:tcPr>
          <w:p w14:paraId="1BB5BB91" w14:textId="1A1708F4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01/1453</w:t>
            </w:r>
          </w:p>
        </w:tc>
        <w:tc>
          <w:tcPr>
            <w:tcW w:w="1551" w:type="dxa"/>
          </w:tcPr>
          <w:p w14:paraId="25E95D61" w14:textId="240AFF52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0017AF" w14:paraId="54147B8F" w14:textId="77777777" w:rsidTr="00170B80">
        <w:tc>
          <w:tcPr>
            <w:tcW w:w="895" w:type="dxa"/>
          </w:tcPr>
          <w:p w14:paraId="71C0B92A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98C75F9" w14:textId="4E9890B2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dekorimin e Bulevardit nga ura në qendër deri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KEDS</w:t>
            </w:r>
          </w:p>
        </w:tc>
        <w:tc>
          <w:tcPr>
            <w:tcW w:w="1530" w:type="dxa"/>
          </w:tcPr>
          <w:p w14:paraId="6C9692B8" w14:textId="4AC41579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01/1452</w:t>
            </w:r>
          </w:p>
        </w:tc>
        <w:tc>
          <w:tcPr>
            <w:tcW w:w="1551" w:type="dxa"/>
          </w:tcPr>
          <w:p w14:paraId="67877EB3" w14:textId="6AEFA351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0017AF" w14:paraId="77DFA5AC" w14:textId="77777777" w:rsidTr="00170B80">
        <w:tc>
          <w:tcPr>
            <w:tcW w:w="895" w:type="dxa"/>
          </w:tcPr>
          <w:p w14:paraId="30D4F152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3A9E7E" w14:textId="7AEAF2D0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mbulimin e shpenzimeve për ushqim dhe pije me rastin e pritjeve zyrtare</w:t>
            </w:r>
          </w:p>
        </w:tc>
        <w:tc>
          <w:tcPr>
            <w:tcW w:w="1530" w:type="dxa"/>
          </w:tcPr>
          <w:p w14:paraId="07DF4176" w14:textId="2EEFFCD5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01/1450</w:t>
            </w:r>
          </w:p>
        </w:tc>
        <w:tc>
          <w:tcPr>
            <w:tcW w:w="1551" w:type="dxa"/>
          </w:tcPr>
          <w:p w14:paraId="1ADEFEBF" w14:textId="5247F716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0017AF" w14:paraId="6E6FC6E1" w14:textId="77777777" w:rsidTr="00170B80">
        <w:tc>
          <w:tcPr>
            <w:tcW w:w="895" w:type="dxa"/>
          </w:tcPr>
          <w:p w14:paraId="59E3B1D7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F2A76C6" w14:textId="6C301BCB" w:rsidR="000017AF" w:rsidRPr="006E4512" w:rsidRDefault="002A0AB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mbulimin e shpenzimeve për ushqim dhe pije me rastin e pritjes zyrtare nga DI</w:t>
            </w:r>
          </w:p>
        </w:tc>
        <w:tc>
          <w:tcPr>
            <w:tcW w:w="1530" w:type="dxa"/>
          </w:tcPr>
          <w:p w14:paraId="6B1B5275" w14:textId="71BB07D4" w:rsidR="000017AF" w:rsidRPr="006E4512" w:rsidRDefault="0074486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01/1445</w:t>
            </w:r>
          </w:p>
        </w:tc>
        <w:tc>
          <w:tcPr>
            <w:tcW w:w="1551" w:type="dxa"/>
          </w:tcPr>
          <w:p w14:paraId="12374C1E" w14:textId="0F474D40" w:rsidR="000017AF" w:rsidRPr="006E4512" w:rsidRDefault="0074486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</w:tr>
      <w:tr w:rsidR="000017AF" w14:paraId="1A5301A5" w14:textId="77777777" w:rsidTr="00170B80">
        <w:tc>
          <w:tcPr>
            <w:tcW w:w="895" w:type="dxa"/>
          </w:tcPr>
          <w:p w14:paraId="512D977B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D191955" w14:textId="797B2DEA" w:rsidR="000017AF" w:rsidRPr="006E4512" w:rsidRDefault="0074486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sigurimin dhe regjistrimin e automjetit zyrtar DACIO SANDERO</w:t>
            </w:r>
          </w:p>
        </w:tc>
        <w:tc>
          <w:tcPr>
            <w:tcW w:w="1530" w:type="dxa"/>
          </w:tcPr>
          <w:p w14:paraId="26EDAEF1" w14:textId="483E3E5F" w:rsidR="000017AF" w:rsidRPr="006E4512" w:rsidRDefault="0074486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01/1467</w:t>
            </w:r>
          </w:p>
        </w:tc>
        <w:tc>
          <w:tcPr>
            <w:tcW w:w="1551" w:type="dxa"/>
          </w:tcPr>
          <w:p w14:paraId="075D1DF5" w14:textId="30F5AB8B" w:rsidR="000017AF" w:rsidRPr="006E4512" w:rsidRDefault="0074486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2F9BEAFA" w14:textId="77777777" w:rsidTr="00170B80">
        <w:tc>
          <w:tcPr>
            <w:tcW w:w="895" w:type="dxa"/>
          </w:tcPr>
          <w:p w14:paraId="7D72CEE9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878B4C9" w14:textId="4572D4FA" w:rsidR="000017AF" w:rsidRPr="006E4512" w:rsidRDefault="00744868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mbulimin e shpenzimeve për ushqim dhe pije sipa</w:t>
            </w:r>
            <w:r w:rsidR="002B7E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kërkesë</w:t>
            </w:r>
            <w:r w:rsidR="002B7EC0">
              <w:rPr>
                <w:rFonts w:ascii="Times New Roman" w:hAnsi="Times New Roman" w:cs="Times New Roman"/>
                <w:sz w:val="24"/>
                <w:szCs w:val="24"/>
              </w:rPr>
              <w:t>s së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BPZHR</w:t>
            </w:r>
            <w:r w:rsidR="002B7EC0">
              <w:rPr>
                <w:rFonts w:ascii="Times New Roman" w:hAnsi="Times New Roman" w:cs="Times New Roman"/>
                <w:sz w:val="24"/>
                <w:szCs w:val="24"/>
              </w:rPr>
              <w:t xml:space="preserve"> për pritjen zyrtare të përfaqësuesve të </w:t>
            </w:r>
            <w:proofErr w:type="spellStart"/>
            <w:r w:rsidR="002B7EC0">
              <w:rPr>
                <w:rFonts w:ascii="Times New Roman" w:hAnsi="Times New Roman" w:cs="Times New Roman"/>
                <w:sz w:val="24"/>
                <w:szCs w:val="24"/>
              </w:rPr>
              <w:t>Qatar</w:t>
            </w:r>
            <w:proofErr w:type="spellEnd"/>
            <w:r w:rsidR="002B7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EC0">
              <w:rPr>
                <w:rFonts w:ascii="Times New Roman" w:hAnsi="Times New Roman" w:cs="Times New Roman"/>
                <w:sz w:val="24"/>
                <w:szCs w:val="24"/>
              </w:rPr>
              <w:t>Charity</w:t>
            </w:r>
            <w:proofErr w:type="spellEnd"/>
          </w:p>
        </w:tc>
        <w:tc>
          <w:tcPr>
            <w:tcW w:w="1530" w:type="dxa"/>
          </w:tcPr>
          <w:p w14:paraId="09BC4B7B" w14:textId="3C985E6F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01/1469</w:t>
            </w:r>
          </w:p>
        </w:tc>
        <w:tc>
          <w:tcPr>
            <w:tcW w:w="1551" w:type="dxa"/>
          </w:tcPr>
          <w:p w14:paraId="17A8539A" w14:textId="5E7C4E57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6AD6F94A" w14:textId="77777777" w:rsidTr="00170B80">
        <w:tc>
          <w:tcPr>
            <w:tcW w:w="895" w:type="dxa"/>
          </w:tcPr>
          <w:p w14:paraId="0B923CDC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43574B4" w14:textId="3F055FD4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dhe sigurim e automjetit TOYOTA HILUX</w:t>
            </w:r>
          </w:p>
        </w:tc>
        <w:tc>
          <w:tcPr>
            <w:tcW w:w="1530" w:type="dxa"/>
          </w:tcPr>
          <w:p w14:paraId="11CADA63" w14:textId="6BF8734A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01/1468</w:t>
            </w:r>
          </w:p>
        </w:tc>
        <w:tc>
          <w:tcPr>
            <w:tcW w:w="1551" w:type="dxa"/>
          </w:tcPr>
          <w:p w14:paraId="2E28B5E6" w14:textId="1D7CF009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231AEB0E" w14:textId="77777777" w:rsidTr="00170B80">
        <w:tc>
          <w:tcPr>
            <w:tcW w:w="895" w:type="dxa"/>
          </w:tcPr>
          <w:p w14:paraId="542689B0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57CFDE0" w14:textId="5BABDF11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sigurimin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 OPEL MOVANO</w:t>
            </w:r>
          </w:p>
        </w:tc>
        <w:tc>
          <w:tcPr>
            <w:tcW w:w="1530" w:type="dxa"/>
          </w:tcPr>
          <w:p w14:paraId="07246B85" w14:textId="2A2C3D1B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01/1470</w:t>
            </w:r>
          </w:p>
        </w:tc>
        <w:tc>
          <w:tcPr>
            <w:tcW w:w="1551" w:type="dxa"/>
          </w:tcPr>
          <w:p w14:paraId="1B3D8B6F" w14:textId="2BB781BC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40732201" w14:textId="77777777" w:rsidTr="00170B80">
        <w:tc>
          <w:tcPr>
            <w:tcW w:w="895" w:type="dxa"/>
          </w:tcPr>
          <w:p w14:paraId="5AB847BC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AA4D45B" w14:textId="76352A38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dhe sigurimin e automjetit zyrtar DACIO SANDERO</w:t>
            </w:r>
          </w:p>
        </w:tc>
        <w:tc>
          <w:tcPr>
            <w:tcW w:w="1530" w:type="dxa"/>
          </w:tcPr>
          <w:p w14:paraId="507397D3" w14:textId="754C8C26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01/1471</w:t>
            </w:r>
          </w:p>
        </w:tc>
        <w:tc>
          <w:tcPr>
            <w:tcW w:w="1551" w:type="dxa"/>
          </w:tcPr>
          <w:p w14:paraId="7D9461A6" w14:textId="1EE5916B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208E441D" w14:textId="77777777" w:rsidTr="00170B80">
        <w:tc>
          <w:tcPr>
            <w:tcW w:w="895" w:type="dxa"/>
          </w:tcPr>
          <w:p w14:paraId="1BEC4E37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3816341" w14:textId="25423065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sigurimin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 OPEL VIVARO </w:t>
            </w:r>
          </w:p>
        </w:tc>
        <w:tc>
          <w:tcPr>
            <w:tcW w:w="1530" w:type="dxa"/>
          </w:tcPr>
          <w:p w14:paraId="25C99533" w14:textId="075965E9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01/1472</w:t>
            </w:r>
          </w:p>
        </w:tc>
        <w:tc>
          <w:tcPr>
            <w:tcW w:w="1551" w:type="dxa"/>
          </w:tcPr>
          <w:p w14:paraId="416D7E2C" w14:textId="744059F1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57F17400" w14:textId="77777777" w:rsidTr="00170B80">
        <w:tc>
          <w:tcPr>
            <w:tcW w:w="895" w:type="dxa"/>
          </w:tcPr>
          <w:p w14:paraId="0CD7D61E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F3DFE9C" w14:textId="1184E8B5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sigurimin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 OPEL ASTRA</w:t>
            </w:r>
          </w:p>
        </w:tc>
        <w:tc>
          <w:tcPr>
            <w:tcW w:w="1530" w:type="dxa"/>
          </w:tcPr>
          <w:p w14:paraId="185D8BFA" w14:textId="15028B62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01/1473</w:t>
            </w:r>
          </w:p>
        </w:tc>
        <w:tc>
          <w:tcPr>
            <w:tcW w:w="1551" w:type="dxa"/>
          </w:tcPr>
          <w:p w14:paraId="57CFBF79" w14:textId="397A7BFA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4D227E89" w14:textId="77777777" w:rsidTr="00170B80">
        <w:tc>
          <w:tcPr>
            <w:tcW w:w="895" w:type="dxa"/>
          </w:tcPr>
          <w:p w14:paraId="64FC052E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35FA61B" w14:textId="22F382E3" w:rsidR="000017AF" w:rsidRPr="006E4512" w:rsidRDefault="002B7EC0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sigurimin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 DACIA SANDERO</w:t>
            </w:r>
          </w:p>
        </w:tc>
        <w:tc>
          <w:tcPr>
            <w:tcW w:w="1530" w:type="dxa"/>
          </w:tcPr>
          <w:p w14:paraId="77741EF7" w14:textId="07BEA939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01/1474</w:t>
            </w:r>
          </w:p>
        </w:tc>
        <w:tc>
          <w:tcPr>
            <w:tcW w:w="1551" w:type="dxa"/>
          </w:tcPr>
          <w:p w14:paraId="3CD4DCAC" w14:textId="6B581D22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0F4EBB11" w14:textId="77777777" w:rsidTr="00170B80">
        <w:tc>
          <w:tcPr>
            <w:tcW w:w="895" w:type="dxa"/>
          </w:tcPr>
          <w:p w14:paraId="3F5D359F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5DEE528" w14:textId="3D0F2DF3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sigurimin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 DACIA SANDERO-RENAULT</w:t>
            </w:r>
          </w:p>
        </w:tc>
        <w:tc>
          <w:tcPr>
            <w:tcW w:w="1530" w:type="dxa"/>
          </w:tcPr>
          <w:p w14:paraId="030A2BEB" w14:textId="0C5BFB3C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01/1475</w:t>
            </w:r>
          </w:p>
        </w:tc>
        <w:tc>
          <w:tcPr>
            <w:tcW w:w="1551" w:type="dxa"/>
          </w:tcPr>
          <w:p w14:paraId="38437791" w14:textId="605FBF4C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</w:tc>
      </w:tr>
      <w:tr w:rsidR="000017AF" w14:paraId="3743EF08" w14:textId="77777777" w:rsidTr="00170B80">
        <w:tc>
          <w:tcPr>
            <w:tcW w:w="895" w:type="dxa"/>
          </w:tcPr>
          <w:p w14:paraId="5A6B26EF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BC17BA9" w14:textId="214AA57D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komiteti të auditimit për kompensim të një aktiviteti</w:t>
            </w:r>
          </w:p>
        </w:tc>
        <w:tc>
          <w:tcPr>
            <w:tcW w:w="1530" w:type="dxa"/>
          </w:tcPr>
          <w:p w14:paraId="28B1DE42" w14:textId="3B3E5256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01/1477</w:t>
            </w:r>
          </w:p>
        </w:tc>
        <w:tc>
          <w:tcPr>
            <w:tcW w:w="1551" w:type="dxa"/>
          </w:tcPr>
          <w:p w14:paraId="4AA857FA" w14:textId="0687E37D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</w:tr>
      <w:tr w:rsidR="000017AF" w14:paraId="3824FF41" w14:textId="77777777" w:rsidTr="00170B80">
        <w:tc>
          <w:tcPr>
            <w:tcW w:w="895" w:type="dxa"/>
          </w:tcPr>
          <w:p w14:paraId="4435DE3F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19BF6A5" w14:textId="0DE771C4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furnizimit me kabllo për internet në emër të QPS-së</w:t>
            </w:r>
          </w:p>
        </w:tc>
        <w:tc>
          <w:tcPr>
            <w:tcW w:w="1530" w:type="dxa"/>
          </w:tcPr>
          <w:p w14:paraId="3751F707" w14:textId="05196561" w:rsidR="000017AF" w:rsidRPr="006E4512" w:rsidRDefault="006B22CA" w:rsidP="006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01/1486</w:t>
            </w:r>
          </w:p>
        </w:tc>
        <w:tc>
          <w:tcPr>
            <w:tcW w:w="1551" w:type="dxa"/>
          </w:tcPr>
          <w:p w14:paraId="5E7E8E46" w14:textId="0E245CC7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</w:tr>
      <w:tr w:rsidR="000017AF" w14:paraId="0DD84D32" w14:textId="77777777" w:rsidTr="00170B80">
        <w:tc>
          <w:tcPr>
            <w:tcW w:w="895" w:type="dxa"/>
          </w:tcPr>
          <w:p w14:paraId="7E6122B2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F7D0ECE" w14:textId="75C1C901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2BADF6B0" w14:textId="20A1E72C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01/1422</w:t>
            </w:r>
          </w:p>
        </w:tc>
        <w:tc>
          <w:tcPr>
            <w:tcW w:w="1551" w:type="dxa"/>
          </w:tcPr>
          <w:p w14:paraId="4BDD8F89" w14:textId="77363926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</w:tr>
      <w:tr w:rsidR="000017AF" w14:paraId="2B43D990" w14:textId="77777777" w:rsidTr="00170B80">
        <w:tc>
          <w:tcPr>
            <w:tcW w:w="895" w:type="dxa"/>
          </w:tcPr>
          <w:p w14:paraId="3E162326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24F342E" w14:textId="010E2680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ndihmë momentale 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6391BE92" w14:textId="5F1A18AC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01/1513</w:t>
            </w:r>
          </w:p>
        </w:tc>
        <w:tc>
          <w:tcPr>
            <w:tcW w:w="1551" w:type="dxa"/>
          </w:tcPr>
          <w:p w14:paraId="6948DC99" w14:textId="41CFCFB3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0017AF" w14:paraId="7587675D" w14:textId="77777777" w:rsidTr="00170B80">
        <w:tc>
          <w:tcPr>
            <w:tcW w:w="895" w:type="dxa"/>
          </w:tcPr>
          <w:p w14:paraId="64FE2614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507B306" w14:textId="444CC09B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DSHP për përzgjedhjen e operatorit ekonomik për dekorimin e qytetit për festat e 28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Nëntorit</w:t>
            </w:r>
            <w:proofErr w:type="gramEnd"/>
          </w:p>
        </w:tc>
        <w:tc>
          <w:tcPr>
            <w:tcW w:w="1530" w:type="dxa"/>
          </w:tcPr>
          <w:p w14:paraId="136B93EC" w14:textId="476D5C7E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01/1515</w:t>
            </w:r>
          </w:p>
        </w:tc>
        <w:tc>
          <w:tcPr>
            <w:tcW w:w="1551" w:type="dxa"/>
          </w:tcPr>
          <w:p w14:paraId="211674B1" w14:textId="1229869E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  <w:tr w:rsidR="000017AF" w14:paraId="1287FEAB" w14:textId="77777777" w:rsidTr="00170B80">
        <w:tc>
          <w:tcPr>
            <w:tcW w:w="895" w:type="dxa"/>
          </w:tcPr>
          <w:p w14:paraId="66955C69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B070B47" w14:textId="7B9A9732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DAE në emër të furnizimit me material didaktik për çerdhen publike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Kijevë</w:t>
            </w:r>
            <w:proofErr w:type="spellEnd"/>
          </w:p>
        </w:tc>
        <w:tc>
          <w:tcPr>
            <w:tcW w:w="1530" w:type="dxa"/>
          </w:tcPr>
          <w:p w14:paraId="2848622F" w14:textId="5C4D1075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1518</w:t>
            </w:r>
          </w:p>
        </w:tc>
        <w:tc>
          <w:tcPr>
            <w:tcW w:w="1551" w:type="dxa"/>
          </w:tcPr>
          <w:p w14:paraId="7BEB722C" w14:textId="0D2FB307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  <w:tr w:rsidR="000017AF" w14:paraId="48BAF2D7" w14:textId="77777777" w:rsidTr="00170B80">
        <w:tc>
          <w:tcPr>
            <w:tcW w:w="895" w:type="dxa"/>
          </w:tcPr>
          <w:p w14:paraId="0641A331" w14:textId="77777777" w:rsidR="000017AF" w:rsidRPr="006E4512" w:rsidRDefault="000017AF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F1E43B4" w14:textId="63D62A10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disiplinor për zhvillimin e procedurave në rastet e shkeljeve të supozuara nga shërbyesit civil</w:t>
            </w:r>
          </w:p>
        </w:tc>
        <w:tc>
          <w:tcPr>
            <w:tcW w:w="1530" w:type="dxa"/>
          </w:tcPr>
          <w:p w14:paraId="67180D01" w14:textId="683AABD7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01/1520</w:t>
            </w:r>
          </w:p>
        </w:tc>
        <w:tc>
          <w:tcPr>
            <w:tcW w:w="1551" w:type="dxa"/>
          </w:tcPr>
          <w:p w14:paraId="20B7DD8B" w14:textId="3504ECDC" w:rsidR="000017AF" w:rsidRPr="006E4512" w:rsidRDefault="006B22CA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</w:tc>
      </w:tr>
    </w:tbl>
    <w:p w14:paraId="35E56774" w14:textId="77777777" w:rsidR="000017AF" w:rsidRPr="00587EA6" w:rsidRDefault="000017AF" w:rsidP="000017AF"/>
    <w:p w14:paraId="3CBE936D" w14:textId="77777777" w:rsidR="000017AF" w:rsidRDefault="000017AF" w:rsidP="000017AF"/>
    <w:p w14:paraId="762A7E9B" w14:textId="77777777" w:rsidR="000017AF" w:rsidRDefault="000017AF" w:rsidP="000017AF"/>
    <w:p w14:paraId="5748017C" w14:textId="77777777" w:rsidR="000017AF" w:rsidRDefault="000017AF" w:rsidP="000017AF"/>
    <w:p w14:paraId="006DD196" w14:textId="77777777" w:rsidR="000017AF" w:rsidRDefault="000017AF" w:rsidP="000017AF"/>
    <w:p w14:paraId="100E0B50" w14:textId="77777777" w:rsidR="000017AF" w:rsidRDefault="000017AF" w:rsidP="000017AF"/>
    <w:p w14:paraId="05D4A8CD" w14:textId="77777777" w:rsidR="000017AF" w:rsidRDefault="000017AF" w:rsidP="000017AF"/>
    <w:p w14:paraId="0A333F26" w14:textId="77777777" w:rsidR="000017AF" w:rsidRDefault="000017AF"/>
    <w:sectPr w:rsidR="000017AF" w:rsidSect="00646B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8906F6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AF"/>
    <w:rsid w:val="000017AF"/>
    <w:rsid w:val="002A0AB2"/>
    <w:rsid w:val="002B7EC0"/>
    <w:rsid w:val="00646B32"/>
    <w:rsid w:val="006B22CA"/>
    <w:rsid w:val="00744868"/>
    <w:rsid w:val="008A6D5D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C230"/>
  <w15:chartTrackingRefBased/>
  <w15:docId w15:val="{0E71ECF1-206B-466A-B804-1203F8C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7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AF"/>
    <w:pPr>
      <w:ind w:left="720"/>
      <w:contextualSpacing/>
    </w:pPr>
  </w:style>
  <w:style w:type="table" w:styleId="TableGrid">
    <w:name w:val="Table Grid"/>
    <w:basedOn w:val="TableNormal"/>
    <w:uiPriority w:val="39"/>
    <w:rsid w:val="0000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4</cp:revision>
  <dcterms:created xsi:type="dcterms:W3CDTF">2024-02-01T07:52:00Z</dcterms:created>
  <dcterms:modified xsi:type="dcterms:W3CDTF">2024-02-05T09:10:00Z</dcterms:modified>
</cp:coreProperties>
</file>