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C4F9" w14:textId="77777777" w:rsidR="005A418B" w:rsidRDefault="005A418B" w:rsidP="005A41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AE626BB" wp14:editId="6A68C902">
            <wp:simplePos x="0" y="0"/>
            <wp:positionH relativeFrom="margin">
              <wp:posOffset>5388610</wp:posOffset>
            </wp:positionH>
            <wp:positionV relativeFrom="paragraph">
              <wp:posOffset>38100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437B4" wp14:editId="4409D666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A62CB" w14:textId="77777777" w:rsidR="005A418B" w:rsidRDefault="005A418B" w:rsidP="005A41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799CD385" w14:textId="77777777" w:rsidR="005A418B" w:rsidRDefault="005A418B" w:rsidP="005A41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106B83FD" w14:textId="77777777" w:rsidR="005A418B" w:rsidRDefault="005A418B" w:rsidP="005A418B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Kryetari i Komunës </w:t>
      </w:r>
    </w:p>
    <w:p w14:paraId="07B33F54" w14:textId="77777777" w:rsidR="005A418B" w:rsidRDefault="005A418B" w:rsidP="005A418B">
      <w:pPr>
        <w:pBdr>
          <w:bottom w:val="single" w:sz="12" w:space="1" w:color="auto"/>
        </w:pBdr>
        <w:tabs>
          <w:tab w:val="center" w:pos="4153"/>
          <w:tab w:val="right" w:pos="83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29138C2" w14:textId="77777777" w:rsidR="005A418B" w:rsidRDefault="005A418B" w:rsidP="005A41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B29A5" w14:textId="193B670D" w:rsidR="005A418B" w:rsidRDefault="005A418B" w:rsidP="005A4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AKTEVE TË KRYETARIT TË KOMUNËS PËR MUAJIN DHJETOR 2023</w:t>
      </w:r>
    </w:p>
    <w:p w14:paraId="30B95724" w14:textId="77777777" w:rsidR="005A418B" w:rsidRDefault="005A418B" w:rsidP="005A41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040"/>
        <w:gridCol w:w="1530"/>
        <w:gridCol w:w="1551"/>
      </w:tblGrid>
      <w:tr w:rsidR="005A418B" w14:paraId="053A9374" w14:textId="77777777" w:rsidTr="00170B80">
        <w:tc>
          <w:tcPr>
            <w:tcW w:w="895" w:type="dxa"/>
          </w:tcPr>
          <w:p w14:paraId="5150D366" w14:textId="77777777" w:rsidR="005A418B" w:rsidRPr="006E4512" w:rsidRDefault="005A41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6E4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0" w:type="dxa"/>
          </w:tcPr>
          <w:p w14:paraId="24CAC94C" w14:textId="77777777" w:rsidR="005A418B" w:rsidRPr="006E4512" w:rsidRDefault="005A41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14:paraId="129928E7" w14:textId="10E73E33" w:rsidR="005A418B" w:rsidRPr="006E4512" w:rsidRDefault="005A41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pro</w:t>
            </w:r>
            <w:r w:rsidR="00222CA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kollit:</w:t>
            </w:r>
          </w:p>
        </w:tc>
        <w:tc>
          <w:tcPr>
            <w:tcW w:w="1551" w:type="dxa"/>
          </w:tcPr>
          <w:p w14:paraId="18C2D38D" w14:textId="77777777" w:rsidR="005A418B" w:rsidRPr="006E4512" w:rsidRDefault="005A418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5A418B" w14:paraId="54A5A6EE" w14:textId="77777777" w:rsidTr="00170B80">
        <w:tc>
          <w:tcPr>
            <w:tcW w:w="895" w:type="dxa"/>
          </w:tcPr>
          <w:p w14:paraId="33378AB4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4D0F2C1" w14:textId="003B44C4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DSHMS për furnizim me aparate kundër zjarrit në objektet shëndetësore </w:t>
            </w:r>
          </w:p>
        </w:tc>
        <w:tc>
          <w:tcPr>
            <w:tcW w:w="1530" w:type="dxa"/>
          </w:tcPr>
          <w:p w14:paraId="0EFDCE60" w14:textId="3135E141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01/1573</w:t>
            </w:r>
          </w:p>
        </w:tc>
        <w:tc>
          <w:tcPr>
            <w:tcW w:w="1551" w:type="dxa"/>
          </w:tcPr>
          <w:p w14:paraId="39E300E2" w14:textId="102E5181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4E89BB49" w14:textId="77777777" w:rsidTr="00170B80">
        <w:tc>
          <w:tcPr>
            <w:tcW w:w="895" w:type="dxa"/>
          </w:tcPr>
          <w:p w14:paraId="7201E794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E1E00EA" w14:textId="5BEA4834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në emër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avancit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udhëtimit zyrtar jashtë vendit të kryetarit të komunës dhe një zyrtari të kabinetit të kryetarit </w:t>
            </w:r>
          </w:p>
        </w:tc>
        <w:tc>
          <w:tcPr>
            <w:tcW w:w="1530" w:type="dxa"/>
          </w:tcPr>
          <w:p w14:paraId="7015FD6D" w14:textId="27CB9FC9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01/1569</w:t>
            </w:r>
          </w:p>
        </w:tc>
        <w:tc>
          <w:tcPr>
            <w:tcW w:w="1551" w:type="dxa"/>
          </w:tcPr>
          <w:p w14:paraId="16A8386F" w14:textId="2473CD35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44B172F3" w14:textId="77777777" w:rsidTr="00170B80">
        <w:tc>
          <w:tcPr>
            <w:tcW w:w="895" w:type="dxa"/>
          </w:tcPr>
          <w:p w14:paraId="14E2CBDE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BB3D026" w14:textId="6BB47F12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miratimit të kërkesës së DAE në emër të mbulimit të shpenzimeve për ushqim dhe pije të komisioneve të formuara nga DAE</w:t>
            </w:r>
          </w:p>
        </w:tc>
        <w:tc>
          <w:tcPr>
            <w:tcW w:w="1530" w:type="dxa"/>
          </w:tcPr>
          <w:p w14:paraId="1C452D1B" w14:textId="785BD160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01/1568</w:t>
            </w:r>
          </w:p>
        </w:tc>
        <w:tc>
          <w:tcPr>
            <w:tcW w:w="1551" w:type="dxa"/>
          </w:tcPr>
          <w:p w14:paraId="24E01C7B" w14:textId="29CAF07E" w:rsidR="00222CA5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0FE7C007" w14:textId="77777777" w:rsidTr="00170B80">
        <w:tc>
          <w:tcPr>
            <w:tcW w:w="895" w:type="dxa"/>
          </w:tcPr>
          <w:p w14:paraId="6693AD11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A634861" w14:textId="34AE3631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OVL të UÇK për mbulimin e aktiviteteve të kësaj organizate </w:t>
            </w:r>
          </w:p>
        </w:tc>
        <w:tc>
          <w:tcPr>
            <w:tcW w:w="1530" w:type="dxa"/>
          </w:tcPr>
          <w:p w14:paraId="5DDC9DF5" w14:textId="5BBF869C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01/1567</w:t>
            </w:r>
          </w:p>
        </w:tc>
        <w:tc>
          <w:tcPr>
            <w:tcW w:w="1551" w:type="dxa"/>
          </w:tcPr>
          <w:p w14:paraId="73A4AF58" w14:textId="4A56944F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4401D20A" w14:textId="77777777" w:rsidTr="00170B80">
        <w:tc>
          <w:tcPr>
            <w:tcW w:w="895" w:type="dxa"/>
          </w:tcPr>
          <w:p w14:paraId="48BE862A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02DC6E2" w14:textId="254D5688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emër të HANDIKOS, për mbulimin e shpenzimeve të aktiviteteve të shoqatës </w:t>
            </w:r>
          </w:p>
        </w:tc>
        <w:tc>
          <w:tcPr>
            <w:tcW w:w="1530" w:type="dxa"/>
          </w:tcPr>
          <w:p w14:paraId="0733ACD6" w14:textId="490A3AEE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01/1434</w:t>
            </w:r>
          </w:p>
        </w:tc>
        <w:tc>
          <w:tcPr>
            <w:tcW w:w="1551" w:type="dxa"/>
          </w:tcPr>
          <w:p w14:paraId="647A5453" w14:textId="032220AB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6C8A0DEA" w14:textId="77777777" w:rsidTr="00170B80">
        <w:tc>
          <w:tcPr>
            <w:tcW w:w="895" w:type="dxa"/>
          </w:tcPr>
          <w:p w14:paraId="14E393F7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9B02565" w14:textId="1CA01268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DSHMS për pagesën e trajnimit profesional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ultrazë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një mjek në QKMF</w:t>
            </w:r>
          </w:p>
        </w:tc>
        <w:tc>
          <w:tcPr>
            <w:tcW w:w="1530" w:type="dxa"/>
          </w:tcPr>
          <w:p w14:paraId="75979C82" w14:textId="6A99ACA9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01/1571</w:t>
            </w:r>
          </w:p>
        </w:tc>
        <w:tc>
          <w:tcPr>
            <w:tcW w:w="1551" w:type="dxa"/>
          </w:tcPr>
          <w:p w14:paraId="545C1B24" w14:textId="2342C8B7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62BBCBB5" w14:textId="77777777" w:rsidTr="00170B80">
        <w:tc>
          <w:tcPr>
            <w:tcW w:w="895" w:type="dxa"/>
          </w:tcPr>
          <w:p w14:paraId="0744C20C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3D4F988" w14:textId="2EC2C63A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sigurim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zyrtar PEUGEOT BOXER</w:t>
            </w:r>
          </w:p>
        </w:tc>
        <w:tc>
          <w:tcPr>
            <w:tcW w:w="1530" w:type="dxa"/>
          </w:tcPr>
          <w:p w14:paraId="4C75D8EE" w14:textId="17AA5DE7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01/1577</w:t>
            </w:r>
          </w:p>
        </w:tc>
        <w:tc>
          <w:tcPr>
            <w:tcW w:w="1551" w:type="dxa"/>
          </w:tcPr>
          <w:p w14:paraId="60100C7C" w14:textId="614C42BB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53E45D47" w14:textId="77777777" w:rsidTr="00170B80">
        <w:tc>
          <w:tcPr>
            <w:tcW w:w="895" w:type="dxa"/>
          </w:tcPr>
          <w:p w14:paraId="5982D6B6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B73FCE8" w14:textId="003AD1A3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sigurim të automjetit zyrtar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PEUGEOT Partner</w:t>
            </w:r>
          </w:p>
        </w:tc>
        <w:tc>
          <w:tcPr>
            <w:tcW w:w="1530" w:type="dxa"/>
          </w:tcPr>
          <w:p w14:paraId="7BB9FC43" w14:textId="7A9BA120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01/1578</w:t>
            </w:r>
          </w:p>
        </w:tc>
        <w:tc>
          <w:tcPr>
            <w:tcW w:w="1551" w:type="dxa"/>
          </w:tcPr>
          <w:p w14:paraId="290F8815" w14:textId="5D385419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074EBDB8" w14:textId="77777777" w:rsidTr="00170B80">
        <w:tc>
          <w:tcPr>
            <w:tcW w:w="895" w:type="dxa"/>
          </w:tcPr>
          <w:p w14:paraId="7ADB49DA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9AD20F6" w14:textId="32CC4B59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furnizim me mobilen zyre për shërbimin e zjarrfikësve </w:t>
            </w:r>
          </w:p>
        </w:tc>
        <w:tc>
          <w:tcPr>
            <w:tcW w:w="1530" w:type="dxa"/>
          </w:tcPr>
          <w:p w14:paraId="11D66572" w14:textId="57346C81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01/1579</w:t>
            </w:r>
          </w:p>
        </w:tc>
        <w:tc>
          <w:tcPr>
            <w:tcW w:w="1551" w:type="dxa"/>
          </w:tcPr>
          <w:p w14:paraId="68FE855A" w14:textId="75D1E27D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30D77109" w14:textId="77777777" w:rsidTr="00170B80">
        <w:tc>
          <w:tcPr>
            <w:tcW w:w="895" w:type="dxa"/>
          </w:tcPr>
          <w:p w14:paraId="72D0DE28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1E7AC13" w14:textId="5D0A284F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avancit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udhëtim jashtë vendit për stafin  QKMF</w:t>
            </w:r>
          </w:p>
        </w:tc>
        <w:tc>
          <w:tcPr>
            <w:tcW w:w="1530" w:type="dxa"/>
          </w:tcPr>
          <w:p w14:paraId="3FC1455F" w14:textId="2C1E7D9D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01/1574</w:t>
            </w:r>
          </w:p>
        </w:tc>
        <w:tc>
          <w:tcPr>
            <w:tcW w:w="1551" w:type="dxa"/>
          </w:tcPr>
          <w:p w14:paraId="748F19A3" w14:textId="32126698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12547B24" w14:textId="77777777" w:rsidTr="00170B80">
        <w:tc>
          <w:tcPr>
            <w:tcW w:w="895" w:type="dxa"/>
          </w:tcPr>
          <w:p w14:paraId="5418329F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F5ADB1F" w14:textId="0C35B070" w:rsidR="005A418B" w:rsidRPr="006E4512" w:rsidRDefault="00222CA5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DSHMS për pagesën e trajnimit profesional </w:t>
            </w:r>
            <w:r w:rsidR="0082246B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ultrazë</w:t>
            </w:r>
            <w:proofErr w:type="spellEnd"/>
            <w:r w:rsidR="0082246B">
              <w:rPr>
                <w:rFonts w:ascii="Times New Roman" w:hAnsi="Times New Roman" w:cs="Times New Roman"/>
                <w:sz w:val="24"/>
                <w:szCs w:val="24"/>
              </w:rPr>
              <w:t xml:space="preserve"> për një mjek në QKMF</w:t>
            </w:r>
          </w:p>
        </w:tc>
        <w:tc>
          <w:tcPr>
            <w:tcW w:w="1530" w:type="dxa"/>
          </w:tcPr>
          <w:p w14:paraId="1B951A8B" w14:textId="7CA420E1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01/1572</w:t>
            </w:r>
          </w:p>
        </w:tc>
        <w:tc>
          <w:tcPr>
            <w:tcW w:w="1551" w:type="dxa"/>
          </w:tcPr>
          <w:p w14:paraId="4227F7A6" w14:textId="1521FAB4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7FAE7CD8" w14:textId="77777777" w:rsidTr="00170B80">
        <w:tc>
          <w:tcPr>
            <w:tcW w:w="895" w:type="dxa"/>
          </w:tcPr>
          <w:p w14:paraId="4E04D3C4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A3CEF2E" w14:textId="7F638EDB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në emër të miratimit të raporti të njësisë për komunikim publik, për shërbimin e xhirimeve të aktiviteteve sportive në palestrën sportive </w:t>
            </w:r>
          </w:p>
        </w:tc>
        <w:tc>
          <w:tcPr>
            <w:tcW w:w="1530" w:type="dxa"/>
          </w:tcPr>
          <w:p w14:paraId="7EB07D8A" w14:textId="5405368D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01/1570</w:t>
            </w:r>
          </w:p>
        </w:tc>
        <w:tc>
          <w:tcPr>
            <w:tcW w:w="1551" w:type="dxa"/>
          </w:tcPr>
          <w:p w14:paraId="53CD226C" w14:textId="52D536F1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1C7C29D1" w14:textId="77777777" w:rsidTr="00170B80">
        <w:tc>
          <w:tcPr>
            <w:tcW w:w="895" w:type="dxa"/>
          </w:tcPr>
          <w:p w14:paraId="63F87516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DB0A854" w14:textId="01CB93C3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arsyeshmërisë së parashtruar nga mbikëqyrësi i kontratës  dhe e miratuar nga DU për projektin Furnizim me material për mirëmbajte të ndriçimit publik...</w:t>
            </w:r>
          </w:p>
        </w:tc>
        <w:tc>
          <w:tcPr>
            <w:tcW w:w="1530" w:type="dxa"/>
          </w:tcPr>
          <w:p w14:paraId="0D368878" w14:textId="23BAB6B0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011584</w:t>
            </w:r>
          </w:p>
        </w:tc>
        <w:tc>
          <w:tcPr>
            <w:tcW w:w="1551" w:type="dxa"/>
          </w:tcPr>
          <w:p w14:paraId="001E10EE" w14:textId="53644DC0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</w:tr>
      <w:tr w:rsidR="005A418B" w14:paraId="02728346" w14:textId="77777777" w:rsidTr="00170B80">
        <w:tc>
          <w:tcPr>
            <w:tcW w:w="895" w:type="dxa"/>
          </w:tcPr>
          <w:p w14:paraId="625D08F9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62E1CB7" w14:textId="5C958681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regjistrimin fillestar të automjetit zyrtar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Peugeot</w:t>
            </w:r>
            <w:proofErr w:type="spellEnd"/>
          </w:p>
        </w:tc>
        <w:tc>
          <w:tcPr>
            <w:tcW w:w="1530" w:type="dxa"/>
          </w:tcPr>
          <w:p w14:paraId="52104D4E" w14:textId="3A125E41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01/1587</w:t>
            </w:r>
          </w:p>
        </w:tc>
        <w:tc>
          <w:tcPr>
            <w:tcW w:w="1551" w:type="dxa"/>
          </w:tcPr>
          <w:p w14:paraId="56728559" w14:textId="331D09BF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</w:tr>
      <w:tr w:rsidR="005A418B" w14:paraId="59C2288D" w14:textId="77777777" w:rsidTr="00170B80">
        <w:tc>
          <w:tcPr>
            <w:tcW w:w="895" w:type="dxa"/>
          </w:tcPr>
          <w:p w14:paraId="7E22C308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6A1095D" w14:textId="234F20DE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14:paraId="3AF0FE24" w14:textId="61796E72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01/1599</w:t>
            </w:r>
          </w:p>
        </w:tc>
        <w:tc>
          <w:tcPr>
            <w:tcW w:w="1551" w:type="dxa"/>
          </w:tcPr>
          <w:p w14:paraId="4A527E40" w14:textId="3515F5B7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5A418B" w14:paraId="01C12574" w14:textId="77777777" w:rsidTr="00170B80">
        <w:tc>
          <w:tcPr>
            <w:tcW w:w="895" w:type="dxa"/>
          </w:tcPr>
          <w:p w14:paraId="089A981F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DCA8A25" w14:textId="53135573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, sipas kërkesë së DAE për mbulimin e shpenzimeve me ushqim dhe pije në organizimin me rastin e shënimit të Ditës Ndërkombëtar për Personat me Aftësi të Kufizuara </w:t>
            </w:r>
          </w:p>
        </w:tc>
        <w:tc>
          <w:tcPr>
            <w:tcW w:w="1530" w:type="dxa"/>
          </w:tcPr>
          <w:p w14:paraId="4E227FB6" w14:textId="503B2C88" w:rsidR="005A418B" w:rsidRPr="006E4512" w:rsidRDefault="0082246B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01/1600</w:t>
            </w:r>
          </w:p>
        </w:tc>
        <w:tc>
          <w:tcPr>
            <w:tcW w:w="1551" w:type="dxa"/>
          </w:tcPr>
          <w:p w14:paraId="1C8A53E4" w14:textId="6ADD8AD9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5A418B" w14:paraId="37C64183" w14:textId="77777777" w:rsidTr="00170B80">
        <w:tc>
          <w:tcPr>
            <w:tcW w:w="895" w:type="dxa"/>
          </w:tcPr>
          <w:p w14:paraId="69C67B86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E7DC036" w14:textId="6444263D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miratimin e kërkesë së DSHMS për zëvendësimin e menaxheri të kontratës numër 91</w:t>
            </w:r>
          </w:p>
        </w:tc>
        <w:tc>
          <w:tcPr>
            <w:tcW w:w="1530" w:type="dxa"/>
          </w:tcPr>
          <w:p w14:paraId="3943C41D" w14:textId="4A552159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01/1603</w:t>
            </w:r>
          </w:p>
        </w:tc>
        <w:tc>
          <w:tcPr>
            <w:tcW w:w="1551" w:type="dxa"/>
          </w:tcPr>
          <w:p w14:paraId="77C766F8" w14:textId="386037B4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5A418B" w14:paraId="77449776" w14:textId="77777777" w:rsidTr="00170B80">
        <w:tc>
          <w:tcPr>
            <w:tcW w:w="895" w:type="dxa"/>
          </w:tcPr>
          <w:p w14:paraId="4BCC1D86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0957CD6" w14:textId="0A1F38A5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për ndihmë momentale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A.K</w:t>
            </w:r>
            <w:proofErr w:type="spellEnd"/>
          </w:p>
        </w:tc>
        <w:tc>
          <w:tcPr>
            <w:tcW w:w="1530" w:type="dxa"/>
          </w:tcPr>
          <w:p w14:paraId="31E311CF" w14:textId="5A40D2E4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01/1601</w:t>
            </w:r>
          </w:p>
        </w:tc>
        <w:tc>
          <w:tcPr>
            <w:tcW w:w="1551" w:type="dxa"/>
          </w:tcPr>
          <w:p w14:paraId="6F2EF39C" w14:textId="497868A6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5A418B" w14:paraId="414AB2D0" w14:textId="77777777" w:rsidTr="00170B80">
        <w:tc>
          <w:tcPr>
            <w:tcW w:w="895" w:type="dxa"/>
          </w:tcPr>
          <w:p w14:paraId="1D738A5F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749025C4" w14:textId="2F7EF13E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OVL të UÇK për mbështetje financiare për mbulimin e aktiviteteve të organizatës </w:t>
            </w:r>
          </w:p>
        </w:tc>
        <w:tc>
          <w:tcPr>
            <w:tcW w:w="1530" w:type="dxa"/>
          </w:tcPr>
          <w:p w14:paraId="5905C670" w14:textId="4CC2A11B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01/1602</w:t>
            </w:r>
          </w:p>
        </w:tc>
        <w:tc>
          <w:tcPr>
            <w:tcW w:w="1551" w:type="dxa"/>
          </w:tcPr>
          <w:p w14:paraId="4D9AA8CE" w14:textId="3BA78563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</w:tr>
      <w:tr w:rsidR="005A418B" w14:paraId="45BF0779" w14:textId="77777777" w:rsidTr="00170B80">
        <w:tc>
          <w:tcPr>
            <w:tcW w:w="895" w:type="dxa"/>
          </w:tcPr>
          <w:p w14:paraId="69BAB671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3AF607EF" w14:textId="4C9404AB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caktimin e grupit punues për hartimin e planit të integritetit</w:t>
            </w:r>
          </w:p>
        </w:tc>
        <w:tc>
          <w:tcPr>
            <w:tcW w:w="1530" w:type="dxa"/>
          </w:tcPr>
          <w:p w14:paraId="0B9B3179" w14:textId="76359022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01/1609</w:t>
            </w:r>
          </w:p>
        </w:tc>
        <w:tc>
          <w:tcPr>
            <w:tcW w:w="1551" w:type="dxa"/>
          </w:tcPr>
          <w:p w14:paraId="5BC593AC" w14:textId="24E98154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</w:tr>
      <w:tr w:rsidR="005A418B" w14:paraId="56CD36A8" w14:textId="77777777" w:rsidTr="00170B80">
        <w:tc>
          <w:tcPr>
            <w:tcW w:w="895" w:type="dxa"/>
          </w:tcPr>
          <w:p w14:paraId="4C8E8C91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3B367D3" w14:textId="3988D81F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DEFB, për lejimin e qasjes së një zyrtari në sistemin SMIFK</w:t>
            </w:r>
          </w:p>
        </w:tc>
        <w:tc>
          <w:tcPr>
            <w:tcW w:w="1530" w:type="dxa"/>
          </w:tcPr>
          <w:p w14:paraId="64A2D8A0" w14:textId="73CA056F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01/1611</w:t>
            </w:r>
          </w:p>
        </w:tc>
        <w:tc>
          <w:tcPr>
            <w:tcW w:w="1551" w:type="dxa"/>
          </w:tcPr>
          <w:p w14:paraId="565D5D32" w14:textId="42C819E5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</w:tr>
      <w:tr w:rsidR="005A418B" w14:paraId="489FC6E4" w14:textId="77777777" w:rsidTr="00170B80">
        <w:tc>
          <w:tcPr>
            <w:tcW w:w="895" w:type="dxa"/>
          </w:tcPr>
          <w:p w14:paraId="19B6AFAA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07DBE10" w14:textId="24E08B4B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 së DA në emër të furnizimit me uniforma dimërore dhe verore për personelin e shërbimit të sigurimit ....</w:t>
            </w:r>
          </w:p>
        </w:tc>
        <w:tc>
          <w:tcPr>
            <w:tcW w:w="1530" w:type="dxa"/>
          </w:tcPr>
          <w:p w14:paraId="42F13338" w14:textId="7A00DEBD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01/1618</w:t>
            </w:r>
          </w:p>
        </w:tc>
        <w:tc>
          <w:tcPr>
            <w:tcW w:w="1551" w:type="dxa"/>
          </w:tcPr>
          <w:p w14:paraId="3A46C928" w14:textId="0E1B61E5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5A418B" w14:paraId="3DA94206" w14:textId="77777777" w:rsidTr="00170B80">
        <w:tc>
          <w:tcPr>
            <w:tcW w:w="895" w:type="dxa"/>
          </w:tcPr>
          <w:p w14:paraId="349DFDFB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2C256844" w14:textId="0F2D4D7F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sipas kërkesës së DU, për projektin për ngjyrosjen e mureve të palestrës së sporteve</w:t>
            </w:r>
          </w:p>
        </w:tc>
        <w:tc>
          <w:tcPr>
            <w:tcW w:w="1530" w:type="dxa"/>
          </w:tcPr>
          <w:p w14:paraId="321DC9A0" w14:textId="4FB37855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01/1619</w:t>
            </w:r>
          </w:p>
        </w:tc>
        <w:tc>
          <w:tcPr>
            <w:tcW w:w="1551" w:type="dxa"/>
          </w:tcPr>
          <w:p w14:paraId="3BCCDF8F" w14:textId="3E52DE3A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5A418B" w14:paraId="4E91F5F5" w14:textId="77777777" w:rsidTr="00170B80">
        <w:tc>
          <w:tcPr>
            <w:tcW w:w="895" w:type="dxa"/>
          </w:tcPr>
          <w:p w14:paraId="2156A830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47F0245" w14:textId="3BC3170C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regjistrimin dhe sigurimin e autoambulancës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Movana</w:t>
            </w:r>
            <w:proofErr w:type="spellEnd"/>
          </w:p>
        </w:tc>
        <w:tc>
          <w:tcPr>
            <w:tcW w:w="1530" w:type="dxa"/>
          </w:tcPr>
          <w:p w14:paraId="6786D9D2" w14:textId="61D2D95E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01/1620</w:t>
            </w:r>
          </w:p>
        </w:tc>
        <w:tc>
          <w:tcPr>
            <w:tcW w:w="1551" w:type="dxa"/>
          </w:tcPr>
          <w:p w14:paraId="3B5F3571" w14:textId="33EB347C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</w:tr>
      <w:tr w:rsidR="005A418B" w14:paraId="3C8907F8" w14:textId="77777777" w:rsidTr="00170B80">
        <w:tc>
          <w:tcPr>
            <w:tcW w:w="895" w:type="dxa"/>
          </w:tcPr>
          <w:p w14:paraId="5095A3E6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17BD9DFA" w14:textId="3C0111D2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për verifikimin dhe regjistrimin e inventarit në administratën e komunës</w:t>
            </w:r>
          </w:p>
        </w:tc>
        <w:tc>
          <w:tcPr>
            <w:tcW w:w="1530" w:type="dxa"/>
          </w:tcPr>
          <w:p w14:paraId="6062371E" w14:textId="75BFC884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01/1632</w:t>
            </w:r>
          </w:p>
        </w:tc>
        <w:tc>
          <w:tcPr>
            <w:tcW w:w="1551" w:type="dxa"/>
          </w:tcPr>
          <w:p w14:paraId="32E955B0" w14:textId="18D789F3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</w:tr>
      <w:tr w:rsidR="005A418B" w14:paraId="327F1D80" w14:textId="77777777" w:rsidTr="00170B80">
        <w:tc>
          <w:tcPr>
            <w:tcW w:w="895" w:type="dxa"/>
          </w:tcPr>
          <w:p w14:paraId="7003966C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4AEAB90" w14:textId="17ADEE4E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DAE për riparimin e kulmit të SHFMU “Dëshmorët e fshatit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Bubavec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Bubavec</w:t>
            </w:r>
            <w:proofErr w:type="spellEnd"/>
          </w:p>
        </w:tc>
        <w:tc>
          <w:tcPr>
            <w:tcW w:w="1530" w:type="dxa"/>
          </w:tcPr>
          <w:p w14:paraId="4BF896BE" w14:textId="2DBBB525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01/.1638</w:t>
            </w:r>
          </w:p>
        </w:tc>
        <w:tc>
          <w:tcPr>
            <w:tcW w:w="1551" w:type="dxa"/>
          </w:tcPr>
          <w:p w14:paraId="1ABBD24A" w14:textId="02F1B3E1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</w:tr>
      <w:tr w:rsidR="005A418B" w14:paraId="233940C4" w14:textId="77777777" w:rsidTr="00170B80">
        <w:tc>
          <w:tcPr>
            <w:tcW w:w="895" w:type="dxa"/>
          </w:tcPr>
          <w:p w14:paraId="519B8F51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57D5EBC5" w14:textId="4C6B9D9F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DU për formimin e komisionit për pranim teknik të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punimeve në projektin ndërtimi rrugës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Turjakë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Gurbardh</w:t>
            </w:r>
            <w:proofErr w:type="spellEnd"/>
          </w:p>
        </w:tc>
        <w:tc>
          <w:tcPr>
            <w:tcW w:w="1530" w:type="dxa"/>
          </w:tcPr>
          <w:p w14:paraId="44C2BA22" w14:textId="20E9BE63" w:rsidR="005A418B" w:rsidRPr="006E4512" w:rsidRDefault="00E85202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01/</w:t>
            </w:r>
            <w:r w:rsidR="005C21EE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1551" w:type="dxa"/>
          </w:tcPr>
          <w:p w14:paraId="7D6B94D2" w14:textId="5BD8E532" w:rsidR="005A418B" w:rsidRPr="006E4512" w:rsidRDefault="005C21E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5A418B" w14:paraId="3C2E6352" w14:textId="77777777" w:rsidTr="00170B80">
        <w:tc>
          <w:tcPr>
            <w:tcW w:w="895" w:type="dxa"/>
          </w:tcPr>
          <w:p w14:paraId="66765812" w14:textId="77777777" w:rsidR="005A418B" w:rsidRPr="006E4512" w:rsidRDefault="005A418B" w:rsidP="00170B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51DA592" w14:textId="5D888226" w:rsidR="005A418B" w:rsidRPr="006E4512" w:rsidRDefault="005C21E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miratimin e kërkesës së DEFB për formimin e komisionit për regjistrimin e arkës për vitin 2023</w:t>
            </w:r>
          </w:p>
        </w:tc>
        <w:tc>
          <w:tcPr>
            <w:tcW w:w="1530" w:type="dxa"/>
          </w:tcPr>
          <w:p w14:paraId="3D65B59F" w14:textId="59FF3457" w:rsidR="005A418B" w:rsidRPr="006E4512" w:rsidRDefault="005C21E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01/1660</w:t>
            </w:r>
          </w:p>
        </w:tc>
        <w:tc>
          <w:tcPr>
            <w:tcW w:w="1551" w:type="dxa"/>
          </w:tcPr>
          <w:p w14:paraId="01F5579A" w14:textId="6DA1620F" w:rsidR="005A418B" w:rsidRPr="006E4512" w:rsidRDefault="005C21EE" w:rsidP="0017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</w:tbl>
    <w:p w14:paraId="74086611" w14:textId="77777777" w:rsidR="005A418B" w:rsidRPr="00587EA6" w:rsidRDefault="005A418B" w:rsidP="005A418B"/>
    <w:p w14:paraId="01408CD2" w14:textId="77777777" w:rsidR="005A418B" w:rsidRDefault="005A418B" w:rsidP="005A418B"/>
    <w:p w14:paraId="24670478" w14:textId="77777777" w:rsidR="005A418B" w:rsidRDefault="005A418B" w:rsidP="005A418B"/>
    <w:p w14:paraId="1F234192" w14:textId="77777777" w:rsidR="005A418B" w:rsidRDefault="005A418B" w:rsidP="005A418B"/>
    <w:p w14:paraId="26973214" w14:textId="77777777" w:rsidR="005A418B" w:rsidRDefault="005A418B" w:rsidP="005A418B"/>
    <w:p w14:paraId="1168F5A8" w14:textId="77777777" w:rsidR="005A418B" w:rsidRDefault="005A418B" w:rsidP="005A418B"/>
    <w:p w14:paraId="02A4FBB3" w14:textId="77777777" w:rsidR="005A418B" w:rsidRDefault="005A418B" w:rsidP="005A418B"/>
    <w:p w14:paraId="0E58ACB4" w14:textId="77777777" w:rsidR="005A418B" w:rsidRDefault="005A418B" w:rsidP="005A418B"/>
    <w:p w14:paraId="17279727" w14:textId="77777777" w:rsidR="005A418B" w:rsidRDefault="005A418B"/>
    <w:sectPr w:rsidR="005A418B" w:rsidSect="00D300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08C"/>
    <w:multiLevelType w:val="hybridMultilevel"/>
    <w:tmpl w:val="88906F6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70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8B"/>
    <w:rsid w:val="00222CA5"/>
    <w:rsid w:val="005A418B"/>
    <w:rsid w:val="005C21EE"/>
    <w:rsid w:val="00696B40"/>
    <w:rsid w:val="0082246B"/>
    <w:rsid w:val="00D300B4"/>
    <w:rsid w:val="00E8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5E17"/>
  <w15:chartTrackingRefBased/>
  <w15:docId w15:val="{36E7C900-7924-4C28-B9E7-14FCEFC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8B"/>
    <w:pPr>
      <w:ind w:left="720"/>
      <w:contextualSpacing/>
    </w:pPr>
  </w:style>
  <w:style w:type="table" w:styleId="TableGrid">
    <w:name w:val="Table Grid"/>
    <w:basedOn w:val="TableNormal"/>
    <w:uiPriority w:val="39"/>
    <w:rsid w:val="005A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2</cp:revision>
  <dcterms:created xsi:type="dcterms:W3CDTF">2024-02-01T07:53:00Z</dcterms:created>
  <dcterms:modified xsi:type="dcterms:W3CDTF">2024-02-05T09:42:00Z</dcterms:modified>
</cp:coreProperties>
</file>