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A14" w:rsidRDefault="00AE2A14" w:rsidP="00AE2A14">
      <w:pPr>
        <w:jc w:val="both"/>
      </w:pPr>
      <w:r>
        <w:rPr>
          <w:noProof/>
        </w:rPr>
        <w:drawing>
          <wp:inline distT="0" distB="0" distL="0" distR="0">
            <wp:extent cx="1266825" cy="1343025"/>
            <wp:effectExtent l="19050" t="0" r="9525" b="0"/>
            <wp:docPr id="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14" w:rsidRDefault="00AE2A14" w:rsidP="00AE2A14">
      <w:pPr>
        <w:jc w:val="both"/>
      </w:pPr>
      <w:r>
        <w:t>Republika e Kosovës                                                                             Komuna e Malishevës</w:t>
      </w:r>
    </w:p>
    <w:p w:rsidR="00AE2A14" w:rsidRDefault="00AE2A14" w:rsidP="00AE2A14">
      <w:pPr>
        <w:jc w:val="both"/>
      </w:pPr>
    </w:p>
    <w:p w:rsidR="00AE2A14" w:rsidRDefault="00AE2A14" w:rsidP="00AE2A14">
      <w:pPr>
        <w:jc w:val="both"/>
      </w:pPr>
      <w:r>
        <w:t xml:space="preserve">                     </w:t>
      </w:r>
    </w:p>
    <w:p w:rsidR="00AE2A14" w:rsidRDefault="00492A2D" w:rsidP="00AE2A14">
      <w:pPr>
        <w:jc w:val="both"/>
      </w:pPr>
      <w:r>
        <w:t>Nr- 256</w:t>
      </w:r>
      <w:r w:rsidR="00AE2A14">
        <w:t>. 3.2.2025 Zyra për Informim kk.rks-gov.net/malisheve</w:t>
      </w:r>
    </w:p>
    <w:p w:rsidR="00AE2A14" w:rsidRDefault="00AE2A14" w:rsidP="00AE2A14">
      <w:pPr>
        <w:jc w:val="both"/>
      </w:pPr>
    </w:p>
    <w:p w:rsidR="00AE2A14" w:rsidRDefault="00AE2A14" w:rsidP="00AE2A14"/>
    <w:p w:rsidR="00AE2A14" w:rsidRDefault="00AE2A14" w:rsidP="00AE2A14">
      <w:pPr>
        <w:rPr>
          <w:rStyle w:val="x193iq5w"/>
        </w:rPr>
      </w:pPr>
    </w:p>
    <w:p w:rsidR="00AE2A14" w:rsidRDefault="00AE2A14" w:rsidP="00AE2A14">
      <w:pPr>
        <w:spacing w:line="420" w:lineRule="atLeast"/>
        <w:outlineLvl w:val="1"/>
        <w:rPr>
          <w:color w:val="1F1F1F"/>
        </w:rPr>
      </w:pPr>
      <w:r>
        <w:rPr>
          <w:color w:val="1F1F1F"/>
        </w:rPr>
        <w:t xml:space="preserve">                      </w:t>
      </w:r>
      <w:r>
        <w:rPr>
          <w:noProof/>
          <w:color w:val="1F1F1F"/>
        </w:rPr>
        <w:drawing>
          <wp:inline distT="0" distB="0" distL="0" distR="0">
            <wp:extent cx="4314825" cy="4676775"/>
            <wp:effectExtent l="19050" t="0" r="9525" b="0"/>
            <wp:docPr id="30" name="Picture 30" descr="C:\Users\Admin8\Desktop\480939828_656744743437879_88002527875111209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8\Desktop\480939828_656744743437879_880025278751112092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14" w:rsidRDefault="00AE2A14" w:rsidP="00AE2A14">
      <w:pPr>
        <w:spacing w:line="420" w:lineRule="atLeast"/>
        <w:outlineLvl w:val="1"/>
        <w:rPr>
          <w:color w:val="1F1F1F"/>
        </w:rPr>
      </w:pPr>
      <w:r>
        <w:rPr>
          <w:color w:val="1F1F1F"/>
        </w:rPr>
        <w:t xml:space="preserve">                                     Malishevë, 2 mars</w:t>
      </w:r>
      <w:r w:rsidR="004D0B13">
        <w:rPr>
          <w:color w:val="1F1F1F"/>
        </w:rPr>
        <w:t xml:space="preserve"> </w:t>
      </w:r>
      <w:r>
        <w:rPr>
          <w:color w:val="1F1F1F"/>
        </w:rPr>
        <w:t>2025</w:t>
      </w:r>
    </w:p>
    <w:p w:rsidR="00AE2A14" w:rsidRDefault="00AE2A14" w:rsidP="00AE2A14">
      <w:r>
        <w:t xml:space="preserve">            Kastrati nderon heroin më të madh të kombit në Lezhë  Skënderbeun! </w:t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3" name="Picture 1" descr="🇦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🇦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14" w:rsidRPr="00346663" w:rsidRDefault="00AE2A14" w:rsidP="00AE2A14"/>
    <w:p w:rsidR="00492A2D" w:rsidRDefault="00492A2D" w:rsidP="00492A2D">
      <w:r>
        <w:lastRenderedPageBreak/>
        <w:t>Përmbajtja</w:t>
      </w:r>
    </w:p>
    <w:p w:rsidR="00492A2D" w:rsidRDefault="00492A2D" w:rsidP="00492A2D"/>
    <w:p w:rsidR="00492A2D" w:rsidRDefault="00492A2D" w:rsidP="00492A2D">
      <w:pPr>
        <w:jc w:val="both"/>
      </w:pPr>
      <w:r>
        <w:t>Nr- 256. 3.2.2025 Zyra për Informim kk.rks-gov.net/malisheve</w:t>
      </w:r>
    </w:p>
    <w:p w:rsidR="00476033" w:rsidRDefault="00476033"/>
    <w:p w:rsidR="0070026D" w:rsidRDefault="0070026D" w:rsidP="0070026D">
      <w:pPr>
        <w:rPr>
          <w:rStyle w:val="x193iq5w"/>
        </w:rPr>
      </w:pPr>
      <w:r>
        <w:rPr>
          <w:rStyle w:val="x193iq5w"/>
        </w:rPr>
        <w:t>U mbajt m</w:t>
      </w:r>
      <w:r w:rsidRPr="00A916CD">
        <w:rPr>
          <w:rStyle w:val="x193iq5w"/>
        </w:rPr>
        <w:t>bledhje komemorative për mësimdhënës</w:t>
      </w:r>
      <w:r>
        <w:rPr>
          <w:rStyle w:val="x193iq5w"/>
        </w:rPr>
        <w:t>en Florentinë Krasniqi- Mazreku...................1</w:t>
      </w:r>
    </w:p>
    <w:p w:rsidR="005D0068" w:rsidRDefault="005D0068"/>
    <w:p w:rsidR="0035596D" w:rsidRDefault="0035596D" w:rsidP="0035596D">
      <w:r>
        <w:t>U mbajt mbledhje komemorative në nderim të tre qytetarëve të Malishevës të cilit ishin zhdukur në masakrën e Kralanit.....................................................................................................................2</w:t>
      </w:r>
    </w:p>
    <w:p w:rsidR="005D0068" w:rsidRDefault="005D0068"/>
    <w:p w:rsidR="003F280D" w:rsidRPr="00C26712" w:rsidRDefault="003F280D" w:rsidP="003F280D">
      <w:pPr>
        <w:rPr>
          <w:lang w:val="sq-AL"/>
        </w:rPr>
      </w:pPr>
      <w:r w:rsidRPr="00C26712">
        <w:t xml:space="preserve">KRYETARI KASTRATI </w:t>
      </w:r>
      <w:r>
        <w:t xml:space="preserve">PRITI NË </w:t>
      </w:r>
      <w:r>
        <w:rPr>
          <w:color w:val="050505"/>
        </w:rPr>
        <w:t xml:space="preserve">TAKIM </w:t>
      </w:r>
      <w:r w:rsidRPr="00C26712">
        <w:rPr>
          <w:color w:val="050505"/>
        </w:rPr>
        <w:t xml:space="preserve"> KOMANDANTIN E KFOR-IT PËR RAJONIN E PERËNDIMIT, KOLONELIN FRANCESCO ERRICO</w:t>
      </w:r>
      <w:r>
        <w:rPr>
          <w:color w:val="050505"/>
        </w:rPr>
        <w:t>...............................................................3</w:t>
      </w:r>
    </w:p>
    <w:p w:rsidR="005D0068" w:rsidRDefault="005D0068"/>
    <w:p w:rsidR="004D0B13" w:rsidRDefault="004D0B13" w:rsidP="004D0B13">
      <w:r>
        <w:t>Kryetari Kastrati mori pjesë në zbulimin e pllakës përkujtimore në Vërmicë................................4</w:t>
      </w:r>
    </w:p>
    <w:p w:rsidR="005D0068" w:rsidRDefault="005D0068"/>
    <w:p w:rsidR="001D1C39" w:rsidRDefault="001D1C39" w:rsidP="001D1C39">
      <w:r>
        <w:t>Projekti i sheshit bashkë me parkingun nëntokësor po shkon drejt përfundimit............................5</w:t>
      </w:r>
    </w:p>
    <w:p w:rsidR="005D0068" w:rsidRDefault="005D0068"/>
    <w:p w:rsidR="004C5838" w:rsidRDefault="004C5838" w:rsidP="004C5838">
      <w:r>
        <w:t>Komuna e Malishevës dhe Islamic Relief shpërndajnë mekanizëm bujqësor për fermerët...........6</w:t>
      </w:r>
    </w:p>
    <w:p w:rsidR="005D0068" w:rsidRDefault="005D0068"/>
    <w:p w:rsidR="0025086B" w:rsidRDefault="0025086B" w:rsidP="0025086B">
      <w:pPr>
        <w:jc w:val="both"/>
      </w:pPr>
      <w:r>
        <w:t>Komiteti për komunitete mbajti mbledhjen e katërt</w:t>
      </w:r>
      <w:r w:rsidRPr="0025086B">
        <w:t xml:space="preserve"> </w:t>
      </w:r>
      <w:r>
        <w:t>.....................................................................7</w:t>
      </w:r>
    </w:p>
    <w:p w:rsidR="005D0068" w:rsidRDefault="005D0068"/>
    <w:p w:rsidR="0081207C" w:rsidRDefault="0081207C" w:rsidP="0081207C">
      <w:pPr>
        <w:jc w:val="both"/>
      </w:pPr>
      <w:r w:rsidRPr="004D6C7C">
        <w:t>26 Vjet Pa Dëshmorin Ibrahim</w:t>
      </w:r>
      <w:r>
        <w:t xml:space="preserve"> I</w:t>
      </w:r>
      <w:r w:rsidRPr="004D6C7C">
        <w:t xml:space="preserve"> Morina Nderim dhe Kujtim i Përjetshëm</w:t>
      </w:r>
      <w:r>
        <w:t>..................................8</w:t>
      </w:r>
    </w:p>
    <w:p w:rsidR="005D0068" w:rsidRDefault="005D0068"/>
    <w:p w:rsidR="00485C09" w:rsidRDefault="00485C09" w:rsidP="00485C09">
      <w:pPr>
        <w:rPr>
          <w:noProof/>
        </w:rPr>
      </w:pPr>
      <w:r>
        <w:t xml:space="preserve">Malisheva 100%! </w:t>
      </w:r>
      <w:r>
        <w:rPr>
          <w:noProof/>
        </w:rPr>
        <w:t>realizon investimet kapitale.............................................................................9</w:t>
      </w:r>
    </w:p>
    <w:p w:rsidR="005D0068" w:rsidRDefault="005D0068"/>
    <w:p w:rsidR="00000AC2" w:rsidRDefault="00000AC2" w:rsidP="00000AC2">
      <w:r>
        <w:t xml:space="preserve">Lamtumirë </w:t>
      </w:r>
      <w:r w:rsidRPr="00FA5980">
        <w:t xml:space="preserve"> </w:t>
      </w:r>
      <w:r>
        <w:t>mësuesi dhe poeti Agim Kastrati</w:t>
      </w:r>
      <w:r w:rsidRPr="00FA5980">
        <w:t xml:space="preserve"> </w:t>
      </w:r>
      <w:r>
        <w:t>............................................................................10</w:t>
      </w:r>
    </w:p>
    <w:p w:rsidR="00000AC2" w:rsidRDefault="00000AC2" w:rsidP="00000AC2"/>
    <w:p w:rsidR="002C12DD" w:rsidRDefault="002C12DD" w:rsidP="002C12DD">
      <w:r>
        <w:t>TELEGRAM NGUSHËLLIMI, Ndërron jetë Komandant 'Fytyra', Naser Shala .......................11</w:t>
      </w:r>
    </w:p>
    <w:p w:rsidR="002C12DD" w:rsidRDefault="002C12DD" w:rsidP="00000AC2"/>
    <w:p w:rsidR="005D0068" w:rsidRDefault="001311DB">
      <w:r>
        <w:t>Me nderime të larta u varros ish-veterani i luftës, Naser Shala</w:t>
      </w:r>
      <w:r w:rsidR="00CD480B">
        <w:t>...................................................12</w:t>
      </w:r>
    </w:p>
    <w:p w:rsidR="001311DB" w:rsidRDefault="001311DB"/>
    <w:p w:rsidR="00CD480B" w:rsidRDefault="00CD480B" w:rsidP="00CD480B">
      <w:pPr>
        <w:jc w:val="both"/>
      </w:pPr>
      <w:r>
        <w:t>U MBAJT TAKIMI I PARË I GRUPIT PUNUES PËR HARTIMIN E STRATEGJISË SË ZHVILLIMIT EKONOMIK LOKAL.......................................................................................13</w:t>
      </w:r>
    </w:p>
    <w:p w:rsidR="005D0068" w:rsidRDefault="005D0068"/>
    <w:p w:rsidR="00205F9E" w:rsidRPr="00FE10BC" w:rsidRDefault="00205F9E" w:rsidP="00205F9E">
      <w:pPr>
        <w:pStyle w:val="xmsonormal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U mbajt Tryeza: </w:t>
      </w:r>
      <w:r w:rsidRPr="00FE10BC">
        <w:rPr>
          <w:b/>
          <w:bCs/>
          <w:color w:val="000000"/>
        </w:rPr>
        <w:t>"Histori Suksesi dhe Fuqizim</w:t>
      </w:r>
      <w:r>
        <w:rPr>
          <w:b/>
          <w:bCs/>
          <w:color w:val="000000"/>
        </w:rPr>
        <w:t>i</w:t>
      </w:r>
      <w:r w:rsidRPr="00FE10BC">
        <w:rPr>
          <w:b/>
          <w:bCs/>
          <w:color w:val="000000"/>
        </w:rPr>
        <w:t>"</w:t>
      </w:r>
      <w:r>
        <w:rPr>
          <w:b/>
          <w:bCs/>
          <w:color w:val="000000"/>
        </w:rPr>
        <w:t xml:space="preserve"> në Malishevë...........................................14</w:t>
      </w:r>
    </w:p>
    <w:p w:rsidR="005D0068" w:rsidRDefault="005D0068"/>
    <w:p w:rsidR="005D0068" w:rsidRDefault="005D0068"/>
    <w:p w:rsidR="005D0068" w:rsidRDefault="005D0068"/>
    <w:p w:rsidR="005D0068" w:rsidRDefault="005D0068"/>
    <w:p w:rsidR="005D0068" w:rsidRDefault="005D0068"/>
    <w:p w:rsidR="005D0068" w:rsidRDefault="005D0068"/>
    <w:p w:rsidR="005D0068" w:rsidRDefault="005D0068"/>
    <w:p w:rsidR="005D0068" w:rsidRDefault="005D0068"/>
    <w:p w:rsidR="005D0068" w:rsidRDefault="005D0068"/>
    <w:p w:rsidR="005D0068" w:rsidRDefault="005D0068"/>
    <w:p w:rsidR="005D0068" w:rsidRDefault="005D0068"/>
    <w:p w:rsidR="005D0068" w:rsidRDefault="005D0068" w:rsidP="005D0068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3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4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68" w:rsidRDefault="005D0068" w:rsidP="005D0068">
      <w:pPr>
        <w:jc w:val="both"/>
      </w:pPr>
      <w:r>
        <w:t>Republika e Kosovës                                                                             Komuna e Malishevës</w:t>
      </w:r>
    </w:p>
    <w:p w:rsidR="005D0068" w:rsidRDefault="005D0068" w:rsidP="005D0068">
      <w:pPr>
        <w:jc w:val="both"/>
      </w:pPr>
    </w:p>
    <w:p w:rsidR="005D0068" w:rsidRDefault="005D0068" w:rsidP="005D0068">
      <w:pPr>
        <w:jc w:val="both"/>
      </w:pPr>
      <w:r>
        <w:t xml:space="preserve">                     </w:t>
      </w:r>
    </w:p>
    <w:p w:rsidR="005D0068" w:rsidRDefault="0035596D" w:rsidP="005D0068">
      <w:pPr>
        <w:jc w:val="both"/>
      </w:pPr>
      <w:r>
        <w:t>Nr- 256. 1.4</w:t>
      </w:r>
      <w:r w:rsidR="005D0068">
        <w:t>.2025 Zyra për Informim kk.rks-gov.net/malisheve</w:t>
      </w:r>
    </w:p>
    <w:p w:rsidR="005D0068" w:rsidRDefault="005D0068" w:rsidP="005D0068">
      <w:pPr>
        <w:rPr>
          <w:rStyle w:val="x193iq5w"/>
        </w:rPr>
      </w:pPr>
    </w:p>
    <w:p w:rsidR="005D0068" w:rsidRDefault="005D0068" w:rsidP="005D0068">
      <w:pPr>
        <w:rPr>
          <w:rStyle w:val="x193iq5w"/>
        </w:rPr>
      </w:pPr>
      <w:r>
        <w:rPr>
          <w:rStyle w:val="x193iq5w"/>
        </w:rPr>
        <w:t>U mbajt m</w:t>
      </w:r>
      <w:r w:rsidRPr="00A916CD">
        <w:rPr>
          <w:rStyle w:val="x193iq5w"/>
        </w:rPr>
        <w:t>bledhje komemorative për mësimdhënës</w:t>
      </w:r>
      <w:r>
        <w:rPr>
          <w:rStyle w:val="x193iq5w"/>
        </w:rPr>
        <w:t>en Florentinë Krasniqi- Mazreku</w:t>
      </w:r>
    </w:p>
    <w:p w:rsidR="005D0068" w:rsidRDefault="005D0068" w:rsidP="005D0068">
      <w:pPr>
        <w:rPr>
          <w:rStyle w:val="x193iq5w"/>
        </w:rPr>
      </w:pPr>
      <w:r>
        <w:rPr>
          <w:rStyle w:val="x193iq5w"/>
        </w:rPr>
        <w:t>Malishevë, 1 prill</w:t>
      </w:r>
    </w:p>
    <w:p w:rsidR="005D0068" w:rsidRDefault="005D0068" w:rsidP="005D0068">
      <w:pPr>
        <w:rPr>
          <w:rStyle w:val="x193iq5w"/>
        </w:rPr>
      </w:pPr>
      <w:r>
        <w:rPr>
          <w:noProof/>
        </w:rPr>
        <w:drawing>
          <wp:inline distT="0" distB="0" distL="0" distR="0">
            <wp:extent cx="5943600" cy="3952875"/>
            <wp:effectExtent l="19050" t="0" r="0" b="0"/>
            <wp:docPr id="5" name="Picture 1" descr="C:\Users\Admin8\Desktop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DSC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68" w:rsidRDefault="005D0068" w:rsidP="005D0068">
      <w:pPr>
        <w:jc w:val="both"/>
        <w:rPr>
          <w:rStyle w:val="x193iq5w"/>
        </w:rPr>
      </w:pPr>
      <w:r w:rsidRPr="00A916CD">
        <w:rPr>
          <w:rStyle w:val="x193iq5w"/>
        </w:rPr>
        <w:t>Sot u mbajt mbledhje komemorative për mësimdhënës</w:t>
      </w:r>
      <w:r>
        <w:rPr>
          <w:rStyle w:val="x193iq5w"/>
        </w:rPr>
        <w:t xml:space="preserve">en Florentinë Krasniqi- Mazreku pasi ndërroi jetë.  Ceremonin e  </w:t>
      </w:r>
      <w:r w:rsidRPr="00A916CD">
        <w:rPr>
          <w:rStyle w:val="x193iq5w"/>
        </w:rPr>
        <w:t>komemoracion</w:t>
      </w:r>
      <w:r>
        <w:rPr>
          <w:rStyle w:val="x193iq5w"/>
        </w:rPr>
        <w:t xml:space="preserve">it e organizoi, SHFMU-ja 'Ibrahim Mazreku', ndërsa </w:t>
      </w:r>
      <w:r w:rsidRPr="00A916CD">
        <w:rPr>
          <w:rStyle w:val="x193iq5w"/>
        </w:rPr>
        <w:t xml:space="preserve"> morën pjesë edhe institucionet komunale</w:t>
      </w:r>
      <w:r>
        <w:rPr>
          <w:rStyle w:val="x193iq5w"/>
        </w:rPr>
        <w:t xml:space="preserve"> qeveritare e  arsimore. Në emër të  Drejtorisë për Arsim dhe Edukim fjalë lamtumirëse mbajti ish drejtoresha,  </w:t>
      </w:r>
      <w:r w:rsidRPr="00A916CD">
        <w:rPr>
          <w:rStyle w:val="x193iq5w"/>
        </w:rPr>
        <w:t>Arbëreshë Krasniqi</w:t>
      </w:r>
      <w:r>
        <w:rPr>
          <w:rStyle w:val="x193iq5w"/>
        </w:rPr>
        <w:t>, tash deputete e Kuvendit të Republikës së Kosovës</w:t>
      </w:r>
      <w:r w:rsidRPr="00A916CD">
        <w:rPr>
          <w:rStyle w:val="x193iq5w"/>
        </w:rPr>
        <w:t xml:space="preserve"> për mësimdhënësen Florentin</w:t>
      </w:r>
      <w:r>
        <w:rPr>
          <w:rStyle w:val="x193iq5w"/>
        </w:rPr>
        <w:t>ë Krasniqi- Mazreku,</w:t>
      </w:r>
      <w:r w:rsidRPr="00A916CD">
        <w:rPr>
          <w:rStyle w:val="x193iq5w"/>
        </w:rPr>
        <w:t xml:space="preserve"> </w:t>
      </w:r>
      <w:r>
        <w:rPr>
          <w:rStyle w:val="x193iq5w"/>
        </w:rPr>
        <w:t>ku</w:t>
      </w:r>
      <w:r w:rsidRPr="00A916CD">
        <w:rPr>
          <w:rStyle w:val="x193iq5w"/>
        </w:rPr>
        <w:t xml:space="preserve"> mes tjerash tha: '</w:t>
      </w:r>
      <w:r>
        <w:rPr>
          <w:rStyle w:val="x193iq5w"/>
        </w:rPr>
        <w:t xml:space="preserve"> J</w:t>
      </w:r>
      <w:r w:rsidRPr="00A916CD">
        <w:rPr>
          <w:rStyle w:val="x193iq5w"/>
        </w:rPr>
        <w:t>emi mbledhur këtu për të nderuar kujtimin e Flore</w:t>
      </w:r>
      <w:r>
        <w:rPr>
          <w:rStyle w:val="x193iq5w"/>
        </w:rPr>
        <w:t>ntinë Krasniqi - Mazreku, e cila</w:t>
      </w:r>
      <w:r w:rsidRPr="00A916CD">
        <w:rPr>
          <w:rStyle w:val="x193iq5w"/>
        </w:rPr>
        <w:t xml:space="preserve"> ka lënë gjurmë të pashlyes</w:t>
      </w:r>
      <w:r>
        <w:rPr>
          <w:rStyle w:val="x193iq5w"/>
        </w:rPr>
        <w:t xml:space="preserve">hme në jetën familjare, arsimore dhe shoqërore. Ndarja </w:t>
      </w:r>
      <w:r w:rsidRPr="00A916CD">
        <w:rPr>
          <w:rStyle w:val="x193iq5w"/>
        </w:rPr>
        <w:t>e saj</w:t>
      </w:r>
      <w:r>
        <w:rPr>
          <w:rStyle w:val="x193iq5w"/>
        </w:rPr>
        <w:t xml:space="preserve"> nga jeta, </w:t>
      </w:r>
      <w:r w:rsidRPr="00A916CD">
        <w:rPr>
          <w:rStyle w:val="x193iq5w"/>
        </w:rPr>
        <w:t xml:space="preserve"> ka krijuar një boshllëk të madh, por kujtimet dhe vepra</w:t>
      </w:r>
      <w:r>
        <w:rPr>
          <w:rStyle w:val="x193iq5w"/>
        </w:rPr>
        <w:t>t</w:t>
      </w:r>
      <w:r w:rsidRPr="00A916CD">
        <w:rPr>
          <w:rStyle w:val="x193iq5w"/>
        </w:rPr>
        <w:t xml:space="preserve"> e saj do të jetojnë</w:t>
      </w:r>
      <w:r>
        <w:rPr>
          <w:rStyle w:val="x193iq5w"/>
        </w:rPr>
        <w:t xml:space="preserve"> gjithmonë në zemrat </w:t>
      </w:r>
      <w:r>
        <w:rPr>
          <w:rStyle w:val="x193iq5w"/>
        </w:rPr>
        <w:lastRenderedPageBreak/>
        <w:t>tona,dh</w:t>
      </w:r>
      <w:r w:rsidRPr="00A916CD">
        <w:rPr>
          <w:rStyle w:val="x193iq5w"/>
        </w:rPr>
        <w:t>e vazhdoi</w:t>
      </w:r>
      <w:r>
        <w:rPr>
          <w:rStyle w:val="x193iq5w"/>
        </w:rPr>
        <w:t>,</w:t>
      </w:r>
      <w:r w:rsidRPr="00A916CD">
        <w:rPr>
          <w:rStyle w:val="x193iq5w"/>
        </w:rPr>
        <w:t xml:space="preserve"> ajo ishte një person i jashtëzakonshëm, e  njohur për cilësitë dhe vlerat e saj, si përkushtimi, dashuria për familjen, për arsimin, nxënësit , mësimdhënësit . </w:t>
      </w:r>
      <w:r>
        <w:rPr>
          <w:rStyle w:val="x193iq5w"/>
        </w:rPr>
        <w:t xml:space="preserve">Ajo  na la vepra e porosi të rëndësishme </w:t>
      </w:r>
      <w:r w:rsidRPr="00A916CD">
        <w:rPr>
          <w:rStyle w:val="x193iq5w"/>
        </w:rPr>
        <w:t xml:space="preserve"> pas, dhe ndikimi i saj do të mbetet i paharrueshëm. Sot, teksa e kujtojmë, le të mos qajmë vetëm për humbjen, por edhe të nderojmë jetën e saj dhe veprimtarinë mësimore dhe edukative që bëri me nxënësit, njëherit kujtojmë momentet e bukura që kemi ndarë me të sa ishte në jetë  dhe trashëgiminë që ka lënë pas </w:t>
      </w:r>
      <w:r>
        <w:rPr>
          <w:rStyle w:val="x193iq5w"/>
        </w:rPr>
        <w:t>. Florentinë</w:t>
      </w:r>
      <w:r w:rsidRPr="00A916CD">
        <w:rPr>
          <w:rStyle w:val="x193iq5w"/>
        </w:rPr>
        <w:t xml:space="preserve">, do të mbetesh gjithmonë në mendjet dhe zemrat tona. Pushofsh në paqe! </w:t>
      </w:r>
    </w:p>
    <w:p w:rsidR="005D0068" w:rsidRDefault="005D0068" w:rsidP="005D0068">
      <w:pPr>
        <w:jc w:val="both"/>
        <w:rPr>
          <w:rStyle w:val="x193iq5w"/>
        </w:rPr>
      </w:pPr>
    </w:p>
    <w:p w:rsidR="005D0068" w:rsidRPr="00A916CD" w:rsidRDefault="005D0068" w:rsidP="005D0068">
      <w:pPr>
        <w:jc w:val="both"/>
      </w:pPr>
      <w:r>
        <w:rPr>
          <w:rStyle w:val="x193iq5w"/>
        </w:rPr>
        <w:t>Në emër të SHFMU-së 'Ibrahim Mazreku', për biografinë, jetën dhe veprën e mësimdhënëses Florentinë Krasniqi- Mazreku, fjalën e mbajti, drejtoresha Rrezarta Mazreku, ku tha ' Florentia ishte personifikimi i sukseseve të nxënësve në fushën e artit pamor, ajo për këto vepra dhe të arriturat me nxënës, u nderua me shumë mirënjhoje dhe çmime e ku do veçuar çmimin  nga Ambasada e Republikës së Çekisë, në Republikën e Kosovës'.Në emër të  dy familjeve të Florentinës,   të pranishmit  në mbledhjen  komemorative i falenderua</w:t>
      </w:r>
      <w:r w:rsidR="006E571E">
        <w:rPr>
          <w:rStyle w:val="x193iq5w"/>
        </w:rPr>
        <w:t>n</w:t>
      </w:r>
      <w:r>
        <w:rPr>
          <w:rStyle w:val="x193iq5w"/>
        </w:rPr>
        <w:t>, Fadil Morian dhe Nuhi Mazreku.</w:t>
      </w:r>
    </w:p>
    <w:p w:rsidR="005D0068" w:rsidRDefault="005D0068"/>
    <w:p w:rsidR="005D0068" w:rsidRDefault="007B0477">
      <w:r>
        <w:rPr>
          <w:noProof/>
        </w:rPr>
        <w:drawing>
          <wp:inline distT="0" distB="0" distL="0" distR="0">
            <wp:extent cx="5934075" cy="3943350"/>
            <wp:effectExtent l="19050" t="0" r="9525" b="0"/>
            <wp:docPr id="14" name="Picture 4" descr="C:\Users\Admin8\Desktop\487433675_1057050816449688_46389069909344781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8\Desktop\487433675_1057050816449688_463890699093447818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68" w:rsidRDefault="005D0068"/>
    <w:p w:rsidR="005D0068" w:rsidRDefault="005D0068"/>
    <w:p w:rsidR="005D0068" w:rsidRDefault="005D0068"/>
    <w:p w:rsidR="005D0068" w:rsidRDefault="005D0068"/>
    <w:p w:rsidR="005D0068" w:rsidRDefault="005D0068"/>
    <w:p w:rsidR="0035596D" w:rsidRDefault="0035596D"/>
    <w:p w:rsidR="0035596D" w:rsidRDefault="0035596D" w:rsidP="0035596D"/>
    <w:p w:rsidR="0035596D" w:rsidRDefault="0035596D" w:rsidP="0035596D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6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7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D" w:rsidRDefault="0035596D" w:rsidP="0035596D">
      <w:pPr>
        <w:jc w:val="both"/>
      </w:pPr>
      <w:r>
        <w:t>Republika e Kosovës                                                                             Komuna e Malishevës</w:t>
      </w:r>
    </w:p>
    <w:p w:rsidR="0035596D" w:rsidRDefault="0035596D" w:rsidP="0035596D">
      <w:pPr>
        <w:jc w:val="both"/>
      </w:pPr>
    </w:p>
    <w:p w:rsidR="0035596D" w:rsidRDefault="0035596D" w:rsidP="0035596D">
      <w:pPr>
        <w:jc w:val="both"/>
      </w:pPr>
      <w:r>
        <w:t xml:space="preserve">                     </w:t>
      </w:r>
    </w:p>
    <w:p w:rsidR="0035596D" w:rsidRDefault="0035596D" w:rsidP="0035596D">
      <w:pPr>
        <w:jc w:val="both"/>
      </w:pPr>
      <w:r>
        <w:t>Nr- 256. 3.4.2025 Zyra për Informim kk.rks-gov.net/malisheve</w:t>
      </w:r>
    </w:p>
    <w:p w:rsidR="0035596D" w:rsidRDefault="0035596D"/>
    <w:p w:rsidR="005D0068" w:rsidRDefault="005D0068"/>
    <w:p w:rsidR="0035596D" w:rsidRDefault="0035596D" w:rsidP="0035596D">
      <w:r>
        <w:t>U mbajt mbledhje komemorative në nderim të tre qytetarëve të Malishevës të cilit ishin zhdukur në masakrën e Kralanit</w:t>
      </w:r>
    </w:p>
    <w:p w:rsidR="0035596D" w:rsidRDefault="0035596D" w:rsidP="0035596D">
      <w:r>
        <w:t>Malishevë, 3 prill</w:t>
      </w:r>
    </w:p>
    <w:p w:rsidR="0035596D" w:rsidRDefault="0035596D" w:rsidP="0035596D">
      <w:r>
        <w:rPr>
          <w:noProof/>
        </w:rPr>
        <w:drawing>
          <wp:inline distT="0" distB="0" distL="0" distR="0">
            <wp:extent cx="5934075" cy="3943350"/>
            <wp:effectExtent l="19050" t="0" r="9525" b="0"/>
            <wp:docPr id="8" name="Picture 1" descr="C:\Users\Admin8\Desktop\487990003_1058870316267738_4057746553065997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487990003_1058870316267738_405774655306599753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D" w:rsidRDefault="0035596D" w:rsidP="0035596D">
      <w:r>
        <w:t>Sot në Malishevë është mbajtur një mbledhje komemorative në nderim të Sabedin Kryeziut, Vehbi Halilajt dhe Mentor Kryeziut, tre qytetarëve të komunës sonë, të cilët u zhdukën më 4 prill 1999 në masakrën e Kralanit dhe u identifikuan së fundmi pas analizës së ADN-së.</w:t>
      </w:r>
    </w:p>
    <w:p w:rsidR="0035596D" w:rsidRDefault="0035596D" w:rsidP="0035596D">
      <w:r>
        <w:t xml:space="preserve">Ceremonia u organizua nën përkujdesjen e kryetarit të Komunës së Malishevës, Ekrem Kastrati, duke sjellë bashkë familjarë, përfaqësues të institucioneve qendrore e lokale, shoqata të </w:t>
      </w:r>
      <w:r>
        <w:lastRenderedPageBreak/>
        <w:t>personave të zhdukur dhe të dala nga lufta e UÇK-së, Policinë e Kosovës, klerit fetar dhe qytetarë të shumtë.</w:t>
      </w:r>
    </w:p>
    <w:p w:rsidR="0035596D" w:rsidRDefault="0035596D" w:rsidP="0035596D">
      <w:r>
        <w:t>Në fjalën e tij, kryetari Kastrati theksoi dhimbjen e thellë dhe plagën e hapur të të pagjeturve, duke u shprehur: "Në vigjilje të 26-vjetorit të çlirimit, ne ende përballemi me dhimbjen e të pagjeturve. Ju duhet të jeni krenarë për sakrificën e bijve tuaj dhe për durimin që keni treguar për 26 vite." Ai gjithashtu kërkoi drejtësi për të gjitha krimet e kryera dhe ndriçimin e fatit të të pagjeturve.</w:t>
      </w:r>
    </w:p>
    <w:p w:rsidR="0035596D" w:rsidRDefault="0035596D" w:rsidP="0035596D">
      <w:pPr>
        <w:rPr>
          <w:noProof/>
        </w:rPr>
      </w:pPr>
      <w:r>
        <w:t>Këshilltari i presidentes së Kosovës, Ismet Krasniqi, nënvizoi se kërkimi për drejtësi nuk do të ndalet: "Kjo është pjesë e historisë dhe sakrificës sonë për liri. Janë pritje të gjata, por ne nuk do të rreshtim së kërkuari drejtësi."</w:t>
      </w:r>
      <w:r w:rsidRPr="0035596D">
        <w:rPr>
          <w:noProof/>
        </w:rPr>
        <w:t xml:space="preserve"> </w:t>
      </w:r>
      <w:r w:rsidRPr="0035596D">
        <w:rPr>
          <w:noProof/>
        </w:rPr>
        <w:drawing>
          <wp:inline distT="0" distB="0" distL="0" distR="0">
            <wp:extent cx="5934075" cy="3943350"/>
            <wp:effectExtent l="19050" t="0" r="9525" b="0"/>
            <wp:docPr id="11" name="Picture 2" descr="C:\Users\Admin8\Desktop\488044395_1058870689601034_19039316458735593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488044395_1058870689601034_1903931645873559371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D" w:rsidRDefault="0035596D" w:rsidP="0035596D">
      <w:pPr>
        <w:rPr>
          <w:noProof/>
        </w:rPr>
      </w:pPr>
    </w:p>
    <w:p w:rsidR="0035596D" w:rsidRDefault="0035596D" w:rsidP="0035596D"/>
    <w:p w:rsidR="0035596D" w:rsidRDefault="0035596D" w:rsidP="0035596D">
      <w:r>
        <w:t>Edhe kryesuesi i Kuvendit Komunal, Argjend Thaçi, e cilësoi këtë dhimbje si pjesë të historisë kombëtare, duke e dënuar përpjekjen e shtetit serb për të fshehur krimet e tij.</w:t>
      </w:r>
    </w:p>
    <w:p w:rsidR="0035596D" w:rsidRDefault="0035596D" w:rsidP="0035596D">
      <w:r>
        <w:t>Ndërkohë, Andin Hoti, kryesues i Komisionit Qeveritar për Personat e Zhdukur, theksoi se lufta për zbardhjen e fatit të të pagjeturve vazhdon: "Edhe sot, pas 26 vitesh, përballemi me kriminelët që jo vetëm vranë, por edhe zhdukën trupat e të vrarëve."</w:t>
      </w:r>
    </w:p>
    <w:p w:rsidR="0035596D" w:rsidRDefault="0035596D" w:rsidP="0035596D"/>
    <w:p w:rsidR="0035596D" w:rsidRDefault="0035596D" w:rsidP="0035596D"/>
    <w:p w:rsidR="0035596D" w:rsidRDefault="0035596D" w:rsidP="0035596D"/>
    <w:p w:rsidR="0035596D" w:rsidRDefault="0035596D" w:rsidP="0035596D"/>
    <w:p w:rsidR="0035596D" w:rsidRDefault="0035596D" w:rsidP="0035596D"/>
    <w:p w:rsidR="0035596D" w:rsidRDefault="0035596D" w:rsidP="0035596D"/>
    <w:p w:rsidR="0035596D" w:rsidRDefault="0035596D" w:rsidP="0035596D">
      <w:r>
        <w:lastRenderedPageBreak/>
        <w:t>Në emër të familjarëve dhe shoqatës “Kujtesa”, Hysen Kryeziu kujtoi përpjekjet e vazhdueshme për gjetjen e personave të zhdukur, duke bërë thirrje për më shumë angazhim institucional. Sipas tij, në Malishevë gjatë luftës u zhdukën 85 persona, nga të cilët 38 ende mbeten të pagjetur.</w:t>
      </w:r>
    </w:p>
    <w:p w:rsidR="0035596D" w:rsidRDefault="0035596D" w:rsidP="0035596D">
      <w:r>
        <w:t>Në fund të ceremonisë, familjarët falënderuan të gjithë të pranishmit për mbështetjen dhe nderimin e bërë për të afërmit e tyre.</w:t>
      </w:r>
    </w:p>
    <w:p w:rsidR="0035596D" w:rsidRDefault="0035596D" w:rsidP="0035596D"/>
    <w:p w:rsidR="0035596D" w:rsidRDefault="0035596D" w:rsidP="0035596D">
      <w:r>
        <w:t>Ceremonia e varrimit të Mentor Kryeziut dhe Vehbi Halilajt do të mbahet nesër, më 4 prill, në Llapçevë dhe Bubavec, ndërsa Sabedin Kryeziu është varrosur më herët.</w:t>
      </w:r>
    </w:p>
    <w:p w:rsidR="0035596D" w:rsidRDefault="0035596D" w:rsidP="0035596D"/>
    <w:p w:rsidR="005D0068" w:rsidRDefault="0035596D">
      <w:r>
        <w:rPr>
          <w:noProof/>
        </w:rPr>
        <w:drawing>
          <wp:inline distT="0" distB="0" distL="0" distR="0">
            <wp:extent cx="5934075" cy="3943350"/>
            <wp:effectExtent l="19050" t="0" r="9525" b="0"/>
            <wp:docPr id="12" name="Picture 3" descr="C:\Users\Admin8\Desktop\488064414_1058870766267693_85960714570623667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488064414_1058870766267693_859607145706236678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D" w:rsidRDefault="003F280D"/>
    <w:p w:rsidR="003F280D" w:rsidRDefault="003F280D"/>
    <w:p w:rsidR="003F280D" w:rsidRDefault="003F280D"/>
    <w:p w:rsidR="003F280D" w:rsidRDefault="003F280D"/>
    <w:p w:rsidR="003F280D" w:rsidRDefault="003F280D"/>
    <w:p w:rsidR="003F280D" w:rsidRDefault="003F280D"/>
    <w:p w:rsidR="003F280D" w:rsidRDefault="003F280D"/>
    <w:p w:rsidR="003F280D" w:rsidRDefault="003F280D"/>
    <w:p w:rsidR="003F280D" w:rsidRDefault="003F280D"/>
    <w:p w:rsidR="003F280D" w:rsidRDefault="003F280D"/>
    <w:p w:rsidR="003F280D" w:rsidRDefault="003F280D"/>
    <w:p w:rsidR="003F280D" w:rsidRDefault="003F280D"/>
    <w:p w:rsidR="003F280D" w:rsidRDefault="003F280D"/>
    <w:p w:rsidR="003F280D" w:rsidRDefault="003F280D"/>
    <w:p w:rsidR="003F280D" w:rsidRDefault="003F280D"/>
    <w:p w:rsidR="003F280D" w:rsidRDefault="003F280D" w:rsidP="003F280D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9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10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D" w:rsidRDefault="003F280D" w:rsidP="003F280D">
      <w:pPr>
        <w:jc w:val="both"/>
      </w:pPr>
      <w:r>
        <w:t>Republika e Kosovës                                                                             Komuna e Malishevës</w:t>
      </w:r>
    </w:p>
    <w:p w:rsidR="003F280D" w:rsidRDefault="003F280D" w:rsidP="003F280D">
      <w:pPr>
        <w:jc w:val="both"/>
      </w:pPr>
    </w:p>
    <w:p w:rsidR="003F280D" w:rsidRDefault="003F280D" w:rsidP="003F280D">
      <w:pPr>
        <w:jc w:val="both"/>
      </w:pPr>
      <w:r>
        <w:t xml:space="preserve">                     </w:t>
      </w:r>
    </w:p>
    <w:p w:rsidR="003F280D" w:rsidRDefault="003F280D" w:rsidP="003F280D">
      <w:pPr>
        <w:jc w:val="both"/>
      </w:pPr>
      <w:r>
        <w:t xml:space="preserve">                    Nr- 256. 3.4.2025 Zyra për Informim kk.rks-gov.net/malisheve</w:t>
      </w:r>
    </w:p>
    <w:p w:rsidR="003F280D" w:rsidRDefault="003F280D"/>
    <w:p w:rsidR="003F280D" w:rsidRPr="00C26712" w:rsidRDefault="003F280D" w:rsidP="003F280D">
      <w:pPr>
        <w:rPr>
          <w:lang w:val="sq-AL"/>
        </w:rPr>
      </w:pPr>
      <w:r w:rsidRPr="00C26712">
        <w:t xml:space="preserve">KRYETARI KASTRATI </w:t>
      </w:r>
      <w:r>
        <w:t xml:space="preserve">PRITI NË </w:t>
      </w:r>
      <w:r>
        <w:rPr>
          <w:color w:val="050505"/>
        </w:rPr>
        <w:t xml:space="preserve">TAKIM </w:t>
      </w:r>
      <w:r w:rsidRPr="00C26712">
        <w:rPr>
          <w:color w:val="050505"/>
        </w:rPr>
        <w:t xml:space="preserve"> KOMANDANTIN E KFOR-IT PËR RAJONIN E PERËNDIMIT, KOLONELIN FRANCESCO ERRICO</w:t>
      </w:r>
    </w:p>
    <w:p w:rsidR="003F280D" w:rsidRDefault="003F280D" w:rsidP="003F280D">
      <w:pPr>
        <w:rPr>
          <w:sz w:val="32"/>
          <w:szCs w:val="32"/>
        </w:rPr>
      </w:pPr>
      <w:r>
        <w:rPr>
          <w:sz w:val="32"/>
          <w:szCs w:val="32"/>
        </w:rPr>
        <w:t>Malishevë, 10 prill</w:t>
      </w:r>
    </w:p>
    <w:p w:rsidR="003F280D" w:rsidRPr="00AB66D1" w:rsidRDefault="003F280D" w:rsidP="003F280D">
      <w:pPr>
        <w:rPr>
          <w:lang w:val="sq-AL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952875"/>
            <wp:effectExtent l="19050" t="0" r="0" b="0"/>
            <wp:docPr id="15" name="Picture 1" descr="C:\Users\Admin8\Desktop\foto të kryetarit kfor\New folder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foto të kryetarit kfor\New folder\DSC_0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D" w:rsidRPr="00AF6F45" w:rsidRDefault="003F280D" w:rsidP="003F280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F6F45">
        <w:rPr>
          <w:rFonts w:ascii="Times New Roman" w:hAnsi="Times New Roman" w:cs="Times New Roman"/>
          <w:sz w:val="24"/>
          <w:szCs w:val="24"/>
        </w:rPr>
        <w:t>Kryetari i Komunës, z. Ekrem Kastrati, priti sot në një ta</w:t>
      </w:r>
      <w:r>
        <w:rPr>
          <w:rFonts w:ascii="Times New Roman" w:hAnsi="Times New Roman" w:cs="Times New Roman"/>
          <w:sz w:val="24"/>
          <w:szCs w:val="24"/>
        </w:rPr>
        <w:t>kim pune Komandantin për Rajonin e P</w:t>
      </w:r>
      <w:r w:rsidRPr="00AF6F45">
        <w:rPr>
          <w:rFonts w:ascii="Times New Roman" w:hAnsi="Times New Roman" w:cs="Times New Roman"/>
          <w:sz w:val="24"/>
          <w:szCs w:val="24"/>
        </w:rPr>
        <w:t>erendimit</w:t>
      </w:r>
      <w:r>
        <w:rPr>
          <w:rFonts w:ascii="Times New Roman" w:hAnsi="Times New Roman" w:cs="Times New Roman"/>
          <w:sz w:val="24"/>
          <w:szCs w:val="24"/>
        </w:rPr>
        <w:t>, K</w:t>
      </w:r>
      <w:r w:rsidRPr="00AF6F45">
        <w:rPr>
          <w:rFonts w:ascii="Times New Roman" w:hAnsi="Times New Roman" w:cs="Times New Roman"/>
          <w:sz w:val="24"/>
          <w:szCs w:val="24"/>
        </w:rPr>
        <w:t xml:space="preserve">olonelin </w:t>
      </w:r>
      <w:r w:rsidRPr="00AF6F45">
        <w:rPr>
          <w:rFonts w:ascii="Times New Roman" w:hAnsi="Times New Roman" w:cs="Times New Roman"/>
          <w:color w:val="050505"/>
          <w:sz w:val="24"/>
          <w:szCs w:val="24"/>
        </w:rPr>
        <w:t>FRANCESCO ERRICO dhe i dëshiroj mirë</w:t>
      </w:r>
      <w:r>
        <w:rPr>
          <w:rFonts w:ascii="Times New Roman" w:hAnsi="Times New Roman" w:cs="Times New Roman"/>
          <w:color w:val="050505"/>
          <w:sz w:val="24"/>
          <w:szCs w:val="24"/>
        </w:rPr>
        <w:t>se</w:t>
      </w:r>
      <w:r w:rsidRPr="00AF6F45">
        <w:rPr>
          <w:rFonts w:ascii="Times New Roman" w:hAnsi="Times New Roman" w:cs="Times New Roman"/>
          <w:color w:val="050505"/>
          <w:sz w:val="24"/>
          <w:szCs w:val="24"/>
        </w:rPr>
        <w:t>ardhje.</w:t>
      </w:r>
    </w:p>
    <w:p w:rsidR="003F280D" w:rsidRPr="00AF6F45" w:rsidRDefault="003F280D" w:rsidP="003F280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F6F45">
        <w:rPr>
          <w:rFonts w:ascii="Times New Roman" w:hAnsi="Times New Roman" w:cs="Times New Roman"/>
          <w:sz w:val="24"/>
          <w:szCs w:val="24"/>
        </w:rPr>
        <w:t>Gjatë takimit u diskutua për situatën e sigurisë në komunë, bashkëpunimin ndërinstitucional dhe rëndësinë e ruajtjes së paqes dhe stabilitetit.</w:t>
      </w:r>
    </w:p>
    <w:p w:rsidR="003F280D" w:rsidRPr="00AF6F45" w:rsidRDefault="003F280D" w:rsidP="003F280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F6F45">
        <w:rPr>
          <w:rFonts w:ascii="Times New Roman" w:hAnsi="Times New Roman" w:cs="Times New Roman"/>
          <w:sz w:val="24"/>
          <w:szCs w:val="24"/>
        </w:rPr>
        <w:t xml:space="preserve"> Të dy palët theksuan rëndësinë e bashkëpunimit të vazhdueshëm për të garantuar një mjedis të sigurt dhe stabil për të gjithë  qytetarët.</w:t>
      </w:r>
    </w:p>
    <w:p w:rsidR="003F280D" w:rsidRPr="00AF6F45" w:rsidRDefault="003F280D" w:rsidP="003F280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F6F45">
        <w:rPr>
          <w:rFonts w:ascii="Times New Roman" w:hAnsi="Times New Roman" w:cs="Times New Roman"/>
          <w:sz w:val="24"/>
          <w:szCs w:val="24"/>
        </w:rPr>
        <w:lastRenderedPageBreak/>
        <w:t xml:space="preserve">Kryetari Kastrati falënderoi, kolonelin, </w:t>
      </w:r>
      <w:r w:rsidRPr="00AF6F45">
        <w:rPr>
          <w:rFonts w:ascii="Times New Roman" w:hAnsi="Times New Roman" w:cs="Times New Roman"/>
          <w:color w:val="050505"/>
          <w:sz w:val="24"/>
          <w:szCs w:val="24"/>
        </w:rPr>
        <w:t>Fancesco Errico</w:t>
      </w:r>
      <w:r w:rsidRPr="00AF6F45">
        <w:rPr>
          <w:rFonts w:ascii="Times New Roman" w:hAnsi="Times New Roman" w:cs="Times New Roman"/>
          <w:sz w:val="24"/>
          <w:szCs w:val="24"/>
        </w:rPr>
        <w:t xml:space="preserve"> për mbështetjen e vazhdueshme dhe për rolin e tyre në garantimin e një ambienti të sigurt për të gjithë qytetarët. </w:t>
      </w:r>
    </w:p>
    <w:p w:rsidR="003F280D" w:rsidRPr="00AF6F45" w:rsidRDefault="003F280D" w:rsidP="003F280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F6F45">
        <w:rPr>
          <w:rFonts w:ascii="Times New Roman" w:hAnsi="Times New Roman" w:cs="Times New Roman"/>
          <w:sz w:val="24"/>
          <w:szCs w:val="24"/>
        </w:rPr>
        <w:t>Nga ana e tij, koloneli Errico theksoi përkushtimin  e tij për të vazhduar bashkëpunimin e ngushtë me institucionet lokale dhe komunitetin në komunën e Malishevës.</w:t>
      </w:r>
    </w:p>
    <w:p w:rsidR="003F280D" w:rsidRDefault="003F280D" w:rsidP="003F280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F6F45">
        <w:rPr>
          <w:rFonts w:ascii="Times New Roman" w:hAnsi="Times New Roman" w:cs="Times New Roman"/>
          <w:sz w:val="24"/>
          <w:szCs w:val="24"/>
        </w:rPr>
        <w:t>Takimi përfundoi me zotimin për thellimin e mëtejmë të bashkëpunimit në të mirë të sigurisë dhe mirëqenies së qytetarëve, si dhe në shenjë vlerësimi për punën e mirë të bërë nga qeveria lokale, Kolonel Errico, dhuruoi një pikturë nga vendi që vije, për Kryetarin, Ekrem Kastrati.</w:t>
      </w:r>
    </w:p>
    <w:p w:rsidR="003F280D" w:rsidRPr="00AF6F45" w:rsidRDefault="003F280D" w:rsidP="003F280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400300"/>
            <wp:effectExtent l="19050" t="0" r="0" b="0"/>
            <wp:docPr id="19" name="Picture 4" descr="C:\Users\Admin8\Desktop\foto të kryetarit kfor\New folder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8\Desktop\foto të kryetarit kfor\New folder\DSC_0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D" w:rsidRPr="00AF6F45" w:rsidRDefault="003F280D" w:rsidP="003F280D">
      <w:pPr>
        <w:pStyle w:val="NoSpacing"/>
        <w:jc w:val="both"/>
        <w:rPr>
          <w:rStyle w:val="x193iq5w"/>
          <w:rFonts w:ascii="Times New Roman" w:hAnsi="Times New Roman" w:cs="Times New Roman"/>
          <w:sz w:val="24"/>
          <w:szCs w:val="24"/>
        </w:rPr>
      </w:pPr>
      <w:r w:rsidRPr="00AF6F45">
        <w:rPr>
          <w:rStyle w:val="x193iq5w"/>
          <w:rFonts w:ascii="Times New Roman" w:hAnsi="Times New Roman" w:cs="Times New Roman"/>
          <w:sz w:val="24"/>
          <w:szCs w:val="24"/>
        </w:rPr>
        <w:t xml:space="preserve">Po, sot ata dhuruan katëmbëdhjetë llaptopë dhe poaq projektorë për Shkollën Fillore të Mesme të Ulët “Ismail Qemali” në Bellanicë. </w:t>
      </w:r>
    </w:p>
    <w:p w:rsidR="003F280D" w:rsidRPr="00AF6F45" w:rsidRDefault="003F280D" w:rsidP="003F280D">
      <w:pPr>
        <w:pStyle w:val="NoSpacing"/>
        <w:jc w:val="both"/>
        <w:rPr>
          <w:rStyle w:val="x193iq5w"/>
          <w:rFonts w:ascii="Times New Roman" w:hAnsi="Times New Roman" w:cs="Times New Roman"/>
          <w:sz w:val="24"/>
          <w:szCs w:val="24"/>
        </w:rPr>
      </w:pPr>
      <w:r w:rsidRPr="00AF6F45">
        <w:rPr>
          <w:rStyle w:val="x193iq5w"/>
          <w:rFonts w:ascii="Times New Roman" w:hAnsi="Times New Roman" w:cs="Times New Roman"/>
          <w:sz w:val="24"/>
          <w:szCs w:val="24"/>
        </w:rPr>
        <w:t>Po në këtë ngjarje mori pjesë edhe Kryetari i Komunës së Malishevës,  z. Ekrem Kastrati, i cili shprehu mirënjohjen për këtë kontribut të rëndësishëm  të dhënë, dhe theksoi ' Këto mjete  mësimore prej katëmbëdhjetë llaptopëve  dhe projektorëve për kabinetin e  teknologjisë dhe informatikës, do  të ndikojnë drejtpërdrejt në  përmirësimin e kushteve të të nxënit dhe zhvillimin në procesin mësimor, si nga mësimdhënësit ashtu edhe të nxënësit.</w:t>
      </w:r>
    </w:p>
    <w:p w:rsidR="003F280D" w:rsidRPr="00AF6F45" w:rsidRDefault="003F280D" w:rsidP="003F280D">
      <w:pPr>
        <w:pStyle w:val="NoSpacing"/>
        <w:jc w:val="both"/>
        <w:rPr>
          <w:rStyle w:val="x193iq5w"/>
          <w:rFonts w:ascii="Times New Roman" w:hAnsi="Times New Roman" w:cs="Times New Roman"/>
          <w:sz w:val="24"/>
          <w:szCs w:val="24"/>
        </w:rPr>
      </w:pPr>
      <w:r w:rsidRPr="00AF6F45">
        <w:rPr>
          <w:rStyle w:val="x193iq5w"/>
          <w:rFonts w:ascii="Times New Roman" w:hAnsi="Times New Roman" w:cs="Times New Roman"/>
          <w:sz w:val="24"/>
          <w:szCs w:val="24"/>
        </w:rPr>
        <w:t>Donacionin e pranoi, drejtori i Shkollës Fillore të Mesme të Ulët 'Ismail Qemali', Xhevdet Zogaj.</w:t>
      </w:r>
      <w:r w:rsidRPr="003F280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F280D" w:rsidRPr="00AF6F45" w:rsidRDefault="003F280D" w:rsidP="003F280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AF6F45">
        <w:rPr>
          <w:rStyle w:val="x193iq5w"/>
          <w:rFonts w:ascii="Times New Roman" w:hAnsi="Times New Roman" w:cs="Times New Roman"/>
          <w:sz w:val="24"/>
          <w:szCs w:val="24"/>
        </w:rPr>
        <w:t>Kurse në fund Komandanti</w:t>
      </w:r>
      <w:r>
        <w:rPr>
          <w:rStyle w:val="x193iq5w"/>
          <w:rFonts w:ascii="Times New Roman" w:hAnsi="Times New Roman" w:cs="Times New Roman"/>
          <w:sz w:val="24"/>
          <w:szCs w:val="24"/>
        </w:rPr>
        <w:t>t të</w:t>
      </w:r>
      <w:r w:rsidRPr="00AF6F45">
        <w:rPr>
          <w:rStyle w:val="x193iq5w"/>
          <w:rFonts w:ascii="Times New Roman" w:hAnsi="Times New Roman" w:cs="Times New Roman"/>
          <w:sz w:val="24"/>
          <w:szCs w:val="24"/>
        </w:rPr>
        <w:t xml:space="preserve"> KFOR-it  për Regjionin e</w:t>
      </w:r>
      <w:r>
        <w:rPr>
          <w:rStyle w:val="x193iq5w"/>
          <w:rFonts w:ascii="Times New Roman" w:hAnsi="Times New Roman" w:cs="Times New Roman"/>
          <w:sz w:val="24"/>
          <w:szCs w:val="24"/>
        </w:rPr>
        <w:t xml:space="preserve"> Perendimit, </w:t>
      </w:r>
      <w:r w:rsidRPr="00AF6F45">
        <w:rPr>
          <w:rFonts w:ascii="Times New Roman" w:hAnsi="Times New Roman" w:cs="Times New Roman"/>
          <w:color w:val="050505"/>
          <w:sz w:val="24"/>
          <w:szCs w:val="24"/>
        </w:rPr>
        <w:t xml:space="preserve"> Fancesco Errico,</w:t>
      </w:r>
      <w:r w:rsidRPr="00AF6F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Style w:val="x193iq5w"/>
          <w:rFonts w:ascii="Times New Roman" w:hAnsi="Times New Roman" w:cs="Times New Roman"/>
          <w:sz w:val="24"/>
          <w:szCs w:val="24"/>
        </w:rPr>
        <w:t xml:space="preserve">u nda </w:t>
      </w:r>
      <w:r w:rsidRPr="00AF6F45">
        <w:rPr>
          <w:rStyle w:val="x193iq5w"/>
          <w:rFonts w:ascii="Times New Roman" w:hAnsi="Times New Roman" w:cs="Times New Roman"/>
          <w:sz w:val="24"/>
          <w:szCs w:val="24"/>
        </w:rPr>
        <w:t xml:space="preserve"> mirënjohje</w:t>
      </w:r>
      <w:r>
        <w:rPr>
          <w:rStyle w:val="x193iq5w"/>
          <w:rFonts w:ascii="Times New Roman" w:hAnsi="Times New Roman" w:cs="Times New Roman"/>
          <w:sz w:val="24"/>
          <w:szCs w:val="24"/>
        </w:rPr>
        <w:t xml:space="preserve"> nga drejtori i shkollës që përfitoi donacionin</w:t>
      </w:r>
      <w:r w:rsidRPr="00AF6F45">
        <w:rPr>
          <w:rStyle w:val="x193iq5w"/>
          <w:rFonts w:ascii="Times New Roman" w:hAnsi="Times New Roman" w:cs="Times New Roman"/>
          <w:sz w:val="24"/>
          <w:szCs w:val="24"/>
        </w:rPr>
        <w:t>.</w:t>
      </w:r>
    </w:p>
    <w:p w:rsidR="003F280D" w:rsidRDefault="003F280D">
      <w:r>
        <w:rPr>
          <w:noProof/>
        </w:rPr>
        <w:drawing>
          <wp:inline distT="0" distB="0" distL="0" distR="0">
            <wp:extent cx="5934075" cy="2295525"/>
            <wp:effectExtent l="19050" t="0" r="9525" b="0"/>
            <wp:docPr id="20" name="Picture 5" descr="C:\Users\Admin8\Desktop\foto të kryetarit kfor\New folder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8\Desktop\foto të kryetarit kfor\New folder\DSC_0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90" w:rsidRDefault="00DC2B90"/>
    <w:p w:rsidR="00DC2B90" w:rsidRDefault="00DC2B90"/>
    <w:p w:rsidR="00DC2B90" w:rsidRDefault="00DC2B90"/>
    <w:p w:rsidR="00DC2B90" w:rsidRDefault="00DC2B90" w:rsidP="00DC2B90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16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17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90" w:rsidRDefault="00DC2B90" w:rsidP="00DC2B90">
      <w:pPr>
        <w:jc w:val="both"/>
      </w:pPr>
      <w:r>
        <w:t>Republika e Kosovës                                                                             Komuna e Malishevës</w:t>
      </w:r>
    </w:p>
    <w:p w:rsidR="00DC2B90" w:rsidRDefault="00DC2B90" w:rsidP="00DC2B90">
      <w:pPr>
        <w:jc w:val="both"/>
      </w:pPr>
    </w:p>
    <w:p w:rsidR="00DC2B90" w:rsidRDefault="00DC2B90" w:rsidP="00DC2B90">
      <w:pPr>
        <w:jc w:val="both"/>
      </w:pPr>
      <w:r>
        <w:t xml:space="preserve">                     </w:t>
      </w:r>
    </w:p>
    <w:p w:rsidR="00DC2B90" w:rsidRDefault="00DC2B90" w:rsidP="00DC2B90">
      <w:pPr>
        <w:jc w:val="both"/>
      </w:pPr>
      <w:r>
        <w:t xml:space="preserve">                    Nr- 256. 12.4.2025 Zyra për Informim kk.rks-gov.net/malisheve</w:t>
      </w:r>
    </w:p>
    <w:p w:rsidR="00DC2B90" w:rsidRDefault="00DC2B90"/>
    <w:p w:rsidR="00DC2B90" w:rsidRDefault="00DC2B90" w:rsidP="00DC2B90">
      <w:r>
        <w:t>Kryetari Kastrati mori pjesë në zbulimin e pllakës përkujtimore në Vërmicë</w:t>
      </w:r>
    </w:p>
    <w:p w:rsidR="00DC2B90" w:rsidRDefault="00DC2B90" w:rsidP="00DC2B90">
      <w:r>
        <w:t>Malishevë, 12 prill</w:t>
      </w:r>
    </w:p>
    <w:p w:rsidR="00DC2B90" w:rsidRDefault="004D0B13" w:rsidP="00DC2B90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25" name="Picture 5" descr="C:\Users\Admin8\Desktop\490405585_1066112808876822_70757078152547436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8\Desktop\490405585_1066112808876822_7075707815254743605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13" w:rsidRDefault="004D0B13" w:rsidP="00DC2B90"/>
    <w:p w:rsidR="00DC2B90" w:rsidRDefault="00DC2B90" w:rsidP="00DC2B90">
      <w:r>
        <w:t>Kryetari i Komunës së Malishevës, Ekrem Kastrati, sot ka marrë pjesë në zbulimin e pllakës përkujtimore në fshatin Vërmicë, pikërisht më 12 Prill, në datën kur ky fshat njëzëri e shënon si ditën e të rënëve nga ky fshat për lirinë e Kosovës, të dëshmorit Bajram Gashi dhe martirëve të tjerë, të rënë përgjatë viteve 1998-1999.</w:t>
      </w:r>
    </w:p>
    <w:p w:rsidR="001D1C39" w:rsidRDefault="001D1C39" w:rsidP="001D1C39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27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8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39" w:rsidRDefault="001D1C39" w:rsidP="001D1C39">
      <w:pPr>
        <w:jc w:val="both"/>
      </w:pPr>
      <w:r>
        <w:t>Republika e Kosovës                                                                             Komuna e Malishevës</w:t>
      </w:r>
    </w:p>
    <w:p w:rsidR="001D1C39" w:rsidRDefault="001D1C39" w:rsidP="001D1C39">
      <w:pPr>
        <w:jc w:val="both"/>
      </w:pPr>
    </w:p>
    <w:p w:rsidR="001D1C39" w:rsidRDefault="001D1C39" w:rsidP="001D1C39">
      <w:pPr>
        <w:jc w:val="both"/>
      </w:pPr>
      <w:r>
        <w:t xml:space="preserve">                     </w:t>
      </w:r>
    </w:p>
    <w:p w:rsidR="001D1C39" w:rsidRDefault="001D1C39" w:rsidP="001D1C39">
      <w:pPr>
        <w:jc w:val="both"/>
      </w:pPr>
      <w:r>
        <w:t xml:space="preserve">                    Nr- 256. 12.4.2025 Zyra për Informim kk.rks-gov.net/malisheve</w:t>
      </w:r>
    </w:p>
    <w:p w:rsidR="001D1C39" w:rsidRDefault="001D1C39" w:rsidP="00DC2B90"/>
    <w:p w:rsidR="00DC2B90" w:rsidRDefault="00DC2B90" w:rsidP="00DC2B90">
      <w:r>
        <w:t>Në këtë ngjarje ku prezent ishin edhe përfaqësues të shoqatave të dala nga lufta e UÇK-së, përfaqësues të institucioneve tjera lokale, personalitete të jetës publike, të klerit fetar dhe banorë të shumtë nga ky fshat, para të pranishmëve një fjalë rasti mbajti kryetari Kastrati, i cili vlerësoi lartë komunitetin e fshatit dhe këshillin organizativ për këtë nismë pozitive të ngritjes së një pllake përkujtimore, si shenjë që do t’i mbijetojë kohës dhe do të jetë një adresë e shumë brezave të ardhshëm për ta kuptuar mundin dhe sakrificën e burrave e grave të kësaj zone, deri në flijim.</w:t>
      </w:r>
    </w:p>
    <w:p w:rsidR="00DC2B90" w:rsidRDefault="00DC2B90" w:rsidP="00DC2B90">
      <w:r>
        <w:t>Po ashtu kryetari Kastrati, tha se ky fshat meriton respekt edhe për faktin se në rrethana lufte pothuajse se secila familje ka hapë dyertë e shtëpisë për të strehuar banorë të fshatrave përreth që në faza të ndryshme janë larguar me dhunë nga okupatori serb.</w:t>
      </w:r>
    </w:p>
    <w:p w:rsidR="00DC2B90" w:rsidRDefault="00DC2B90" w:rsidP="00DC2B90">
      <w:r>
        <w:t>Lavdi gjithë dëshmorëve të kombit dhe të rënëve për lirinë e Kosovës, nder e respekt për gjithë ata që në një mënyrë apo tjetrën kanë dhënë  kontribut për ditën që sot pë e gëzojmë!</w:t>
      </w:r>
    </w:p>
    <w:p w:rsidR="00DC2B90" w:rsidRDefault="00DC2B90"/>
    <w:p w:rsidR="00DC2B90" w:rsidRDefault="00DC2B90"/>
    <w:p w:rsidR="00DC2B90" w:rsidRDefault="004D0B13">
      <w:r>
        <w:rPr>
          <w:noProof/>
        </w:rPr>
        <w:drawing>
          <wp:inline distT="0" distB="0" distL="0" distR="0">
            <wp:extent cx="5934075" cy="3524250"/>
            <wp:effectExtent l="19050" t="0" r="9525" b="0"/>
            <wp:docPr id="26" name="Picture 6" descr="C:\Users\Admin8\Desktop\490089865_1066112922210144_15321630686215484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8\Desktop\490089865_1066112922210144_1532163068621548404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39" w:rsidRDefault="001D1C39" w:rsidP="001D1C39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29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31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39" w:rsidRDefault="001D1C39" w:rsidP="001D1C39">
      <w:pPr>
        <w:jc w:val="both"/>
      </w:pPr>
      <w:r>
        <w:t>Republika e Kosovës                                                                             Komuna e Malishevës</w:t>
      </w:r>
    </w:p>
    <w:p w:rsidR="001D1C39" w:rsidRDefault="001D1C39" w:rsidP="001D1C39">
      <w:pPr>
        <w:jc w:val="both"/>
      </w:pPr>
    </w:p>
    <w:p w:rsidR="001D1C39" w:rsidRDefault="001D1C39" w:rsidP="001D1C39">
      <w:pPr>
        <w:jc w:val="both"/>
      </w:pPr>
      <w:r>
        <w:t xml:space="preserve">                     </w:t>
      </w:r>
    </w:p>
    <w:p w:rsidR="001D1C39" w:rsidRDefault="001D1C39" w:rsidP="001D1C39">
      <w:pPr>
        <w:jc w:val="both"/>
      </w:pPr>
      <w:r>
        <w:t xml:space="preserve">                    Nr- 256. 12.4.2025 Zyra për Informim kk.rks-gov.net/malisheve</w:t>
      </w:r>
    </w:p>
    <w:p w:rsidR="001D1C39" w:rsidRDefault="001D1C39"/>
    <w:p w:rsidR="00DC2B90" w:rsidRDefault="001D1C39">
      <w:r>
        <w:t>Malishevë, 11 prill</w:t>
      </w:r>
    </w:p>
    <w:p w:rsidR="001D1C39" w:rsidRDefault="001D1C39"/>
    <w:p w:rsidR="001D1C39" w:rsidRDefault="001D1C39" w:rsidP="001D1C39">
      <w:r>
        <w:t>Projekti i sheshit bashkë me parkingun nëntokësor po shkon drejt përfundimit</w:t>
      </w:r>
    </w:p>
    <w:p w:rsidR="001D1C39" w:rsidRDefault="001D1C39" w:rsidP="001D1C39">
      <w:r>
        <w:rPr>
          <w:noProof/>
        </w:rPr>
        <w:drawing>
          <wp:inline distT="0" distB="0" distL="0" distR="0">
            <wp:extent cx="5934075" cy="3009900"/>
            <wp:effectExtent l="19050" t="0" r="9525" b="0"/>
            <wp:docPr id="32" name="Picture 7" descr="C:\Users\Admin8\Desktop\490342128_1065373435617426_5718989038970649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8\Desktop\490342128_1065373435617426_571898903897064910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39" w:rsidRDefault="001D1C39" w:rsidP="001D1C39">
      <w:r>
        <w:t>Kryetari i Komunës së Malishevës, Ekrem Kastrati, së bashku më nënkryetarin Vesel Krasniqi dhe drejtorë komunalë, sot kanë parë nga afër ecurinë e punimeve që janë duke u bërë në projektin “ndërtimi i sheshit së bashku me parkingun nëntokësor” në qendër të qytetit.</w:t>
      </w:r>
    </w:p>
    <w:p w:rsidR="001D1C39" w:rsidRDefault="001D1C39" w:rsidP="001D1C39">
      <w:r>
        <w:t>Ky projekt që është më i madhi e më i rëndësishmi në gjithë këto vite të zhvillimit të Malishevës, është duke i dhënë një pamje tejet meritore qytetit të Malishevës, dhe i cili është duke u mirëpritur nga qytetarët dhe bizneset.</w:t>
      </w:r>
    </w:p>
    <w:p w:rsidR="001D1C39" w:rsidRDefault="001D1C39" w:rsidP="001D1C39">
      <w:r>
        <w:t>Kryetari Kastrati ka kërkuar nga punëkryesi që të punojë me intensitet të shtuar në mënyrë që nënkalimet të lirohen sa më parë për qarkullimin e automjeteve, dhe qytetarët të kenë sa më të lehtë qasjen në marrjen e shërbimeve përreth zonës ku është duke u implementuar ky projekt, pa dyshim më i madhi e më i rëndësishmi për një Malishevë Urbane.</w:t>
      </w:r>
    </w:p>
    <w:p w:rsidR="001D1C39" w:rsidRDefault="001D1C39"/>
    <w:p w:rsidR="004C5838" w:rsidRDefault="004C5838"/>
    <w:p w:rsidR="004C5838" w:rsidRDefault="004C5838" w:rsidP="004C5838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18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21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38" w:rsidRDefault="004C5838" w:rsidP="004C5838">
      <w:pPr>
        <w:jc w:val="both"/>
      </w:pPr>
      <w:r>
        <w:t>Republika e Kosovës                                                                             Komuna e Malishevës</w:t>
      </w:r>
    </w:p>
    <w:p w:rsidR="004C5838" w:rsidRDefault="004C5838" w:rsidP="004C5838">
      <w:pPr>
        <w:jc w:val="both"/>
      </w:pPr>
    </w:p>
    <w:p w:rsidR="004C5838" w:rsidRDefault="004C5838" w:rsidP="004C5838">
      <w:pPr>
        <w:jc w:val="both"/>
      </w:pPr>
      <w:r>
        <w:t xml:space="preserve">                     </w:t>
      </w:r>
    </w:p>
    <w:p w:rsidR="004C5838" w:rsidRDefault="004C5838" w:rsidP="004C5838">
      <w:pPr>
        <w:jc w:val="both"/>
      </w:pPr>
      <w:r>
        <w:t xml:space="preserve">                    Nr- 256. 14.4.2025 Zyra për Informim kk.rks-gov.net/malisheve</w:t>
      </w:r>
    </w:p>
    <w:p w:rsidR="004C5838" w:rsidRDefault="004C5838"/>
    <w:p w:rsidR="004C5838" w:rsidRDefault="004C5838" w:rsidP="004C5838">
      <w:r>
        <w:t>Komuna e Malishevës dhe Islamic Relief shpërndajnë mekanizëm bujqësor për fermerët</w:t>
      </w:r>
    </w:p>
    <w:p w:rsidR="004C5838" w:rsidRDefault="004C5838" w:rsidP="004C5838"/>
    <w:p w:rsidR="004C5838" w:rsidRDefault="004C5838" w:rsidP="004C5838">
      <w:r>
        <w:t>Malishevë, 14 prill</w:t>
      </w:r>
    </w:p>
    <w:p w:rsidR="004C5838" w:rsidRDefault="004C5838" w:rsidP="004C5838">
      <w:r>
        <w:rPr>
          <w:noProof/>
        </w:rPr>
        <w:drawing>
          <wp:inline distT="0" distB="0" distL="0" distR="0">
            <wp:extent cx="5934075" cy="3133725"/>
            <wp:effectExtent l="19050" t="0" r="9525" b="0"/>
            <wp:docPr id="22" name="Picture 1" descr="C:\Users\Admin8\Desktop\491420828_1067736402047796_5946647869314437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491420828_1067736402047796_594664786931443708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38" w:rsidRDefault="004C5838" w:rsidP="004C5838"/>
    <w:p w:rsidR="004C5838" w:rsidRDefault="004C5838" w:rsidP="004C5838">
      <w:r>
        <w:t>Në kuadër të bashkëpunimit dhe bashkëfinancimit mes Komunës së Malishevës dhe organizatës Islamic Relief, sot është realizuar shpërndarja e mekanizmit bujqësor për fermerët përfitues nga kjo komunë. Pajisjet e shpërndara përfshijnë multikultivatorë, makina mbjellëse për grurë dhe misër, spërkatëse, freza, ndërsa më herët fermerët kishin përfituar edhe serra bujqësore.</w:t>
      </w:r>
    </w:p>
    <w:p w:rsidR="004C5838" w:rsidRDefault="004C5838" w:rsidP="004C5838">
      <w:r>
        <w:t>Me këtë rast, kryetari i Komunës së Malishevës, Ekrem Kastrati, ka uruar përfituesit dhe ka falënderuar Islamic Relief për bashkëpunimin. “Zhvillimi i bujqësisë dhe rritja e kapaciteteve prodhuese është një nga prioritetet tona, me synimin që tregu të furnizohet me produkte vendore dhe ushqimi në sofrat tona të vijë nga toka jonë. Përkrahja e sektorit bujqësor do të vazhdojë, pasi është njëra nga degët më të rëndësishme të zhvillimit ekonomik të komunës sonë,” tha kryetari Kastrati.</w:t>
      </w:r>
    </w:p>
    <w:p w:rsidR="004C5838" w:rsidRDefault="004C5838" w:rsidP="004C5838">
      <w:r>
        <w:rPr>
          <w:noProof/>
        </w:rPr>
        <w:lastRenderedPageBreak/>
        <w:drawing>
          <wp:inline distT="0" distB="0" distL="0" distR="0">
            <wp:extent cx="5934075" cy="2914650"/>
            <wp:effectExtent l="19050" t="0" r="9525" b="0"/>
            <wp:docPr id="23" name="Picture 2" descr="C:\Users\Admin8\Desktop\490982341_1067736715381098_71189582310034599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490982341_1067736715381098_7118958231003459903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38" w:rsidRDefault="004C5838" w:rsidP="004C5838">
      <w:r>
        <w:t>Drejtoresha e programit në Islamic Relief Kosovë, Albulena Gashi, përgëzoi fermerët përfitues dhe falënderoi Komunën e Malishevës për bashkëpunimin. “Jemi të vetëdijshëm që nevojat janë më të mëdha se kaq, prandaj angazhimi ynë në përkrahje të bujqësisë do të vazhdojë edhe në të ardhmen,” u shpreh ajo.</w:t>
      </w:r>
    </w:p>
    <w:p w:rsidR="004C5838" w:rsidRDefault="004C5838" w:rsidP="004C5838">
      <w:r>
        <w:t>Ndërkohë, drejtori i Drejtorisë për Bujqësi në Komunën e Malishevës, Sylë Dukolli, bëri të ditur se nga ky program kanë përfituar gjithsej:</w:t>
      </w:r>
    </w:p>
    <w:p w:rsidR="004C5838" w:rsidRDefault="004C5838" w:rsidP="004C5838">
      <w:r>
        <w:t>• 58 serra me sipërfaqe 50 m²,</w:t>
      </w:r>
    </w:p>
    <w:p w:rsidR="004C5838" w:rsidRDefault="004C5838" w:rsidP="004C5838">
      <w:r>
        <w:t>• 15 serra me sipërfaqe 100 m²,</w:t>
      </w:r>
    </w:p>
    <w:p w:rsidR="004C5838" w:rsidRDefault="004C5838" w:rsidP="004C5838">
      <w:r>
        <w:t>• 50 multikultivatorë,</w:t>
      </w:r>
    </w:p>
    <w:p w:rsidR="004C5838" w:rsidRDefault="004C5838" w:rsidP="004C5838">
      <w:r>
        <w:t>• 25 spërkatëse,</w:t>
      </w:r>
    </w:p>
    <w:p w:rsidR="004C5838" w:rsidRDefault="004C5838" w:rsidP="004C5838">
      <w:r>
        <w:t>• 15 makina për mbjelljen e misrit,</w:t>
      </w:r>
    </w:p>
    <w:p w:rsidR="004C5838" w:rsidRDefault="004C5838" w:rsidP="004C5838">
      <w:r>
        <w:t>• 13 makina për mbjelljen e grurit,</w:t>
      </w:r>
    </w:p>
    <w:p w:rsidR="004C5838" w:rsidRDefault="004C5838" w:rsidP="004C5838">
      <w:r>
        <w:t>• 27 freza.</w:t>
      </w:r>
    </w:p>
    <w:p w:rsidR="004C5838" w:rsidRDefault="004C5838" w:rsidP="004C5838">
      <w:r>
        <w:t>Dukolli shprehu mirënjohje për bashkëpunimin dhe punën e palodhur të zyrtarëve të Islamic Relief dhe zyrtarëve të drejtorisë për bujqësi.</w:t>
      </w:r>
    </w:p>
    <w:p w:rsidR="004C5838" w:rsidRDefault="004C5838">
      <w:pPr>
        <w:rPr>
          <w:rStyle w:val="xjp7ctv"/>
        </w:rPr>
      </w:pPr>
      <w:r>
        <w:rPr>
          <w:noProof/>
        </w:rPr>
        <w:drawing>
          <wp:inline distT="0" distB="0" distL="0" distR="0">
            <wp:extent cx="5934075" cy="2057400"/>
            <wp:effectExtent l="19050" t="0" r="9525" b="0"/>
            <wp:docPr id="34" name="Picture 3" descr="C:\Users\Admin8\Desktop\490853362_1067736565381113_7521762882167644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490853362_1067736565381113_7521762882167644108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38" w:rsidRDefault="004C5838"/>
    <w:p w:rsidR="0025086B" w:rsidRDefault="0025086B"/>
    <w:p w:rsidR="0025086B" w:rsidRDefault="0025086B"/>
    <w:p w:rsidR="0025086B" w:rsidRDefault="0025086B" w:rsidP="0025086B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24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33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6B" w:rsidRDefault="0025086B" w:rsidP="0025086B">
      <w:pPr>
        <w:jc w:val="both"/>
      </w:pPr>
      <w:r>
        <w:t>Republika e Kosovës                                                                             Komuna e Malishevës</w:t>
      </w:r>
    </w:p>
    <w:p w:rsidR="0025086B" w:rsidRDefault="0025086B" w:rsidP="0025086B">
      <w:pPr>
        <w:jc w:val="both"/>
      </w:pPr>
    </w:p>
    <w:p w:rsidR="0025086B" w:rsidRDefault="0025086B" w:rsidP="0025086B">
      <w:pPr>
        <w:jc w:val="both"/>
      </w:pPr>
      <w:r>
        <w:t xml:space="preserve">                     </w:t>
      </w:r>
    </w:p>
    <w:p w:rsidR="0025086B" w:rsidRDefault="0025086B" w:rsidP="0025086B">
      <w:pPr>
        <w:jc w:val="both"/>
      </w:pPr>
      <w:r>
        <w:t xml:space="preserve">                    Nr- 256. 14.4.2025 Zyra për Informim kk.rks-gov.net/malisheve</w:t>
      </w:r>
    </w:p>
    <w:p w:rsidR="0025086B" w:rsidRDefault="0025086B" w:rsidP="0025086B">
      <w:pPr>
        <w:jc w:val="both"/>
      </w:pPr>
    </w:p>
    <w:p w:rsidR="0025086B" w:rsidRDefault="0025086B" w:rsidP="0025086B">
      <w:pPr>
        <w:jc w:val="both"/>
      </w:pPr>
      <w:r>
        <w:t>Komiteti për komunitete mbajti mbledhjen e katërt</w:t>
      </w:r>
      <w:r w:rsidRPr="0025086B">
        <w:t xml:space="preserve"> </w:t>
      </w:r>
    </w:p>
    <w:p w:rsidR="0025086B" w:rsidRDefault="0025086B" w:rsidP="0025086B">
      <w:pPr>
        <w:jc w:val="both"/>
      </w:pPr>
    </w:p>
    <w:p w:rsidR="0025086B" w:rsidRDefault="0025086B" w:rsidP="0025086B">
      <w:pPr>
        <w:jc w:val="both"/>
      </w:pPr>
      <w:r>
        <w:t>Malishevë, 15 prill</w:t>
      </w:r>
    </w:p>
    <w:p w:rsidR="0025086B" w:rsidRDefault="0025086B"/>
    <w:p w:rsidR="0025086B" w:rsidRDefault="0025086B">
      <w:r>
        <w:rPr>
          <w:noProof/>
        </w:rPr>
        <w:drawing>
          <wp:inline distT="0" distB="0" distL="0" distR="0">
            <wp:extent cx="5934075" cy="1771650"/>
            <wp:effectExtent l="19050" t="0" r="9525" b="0"/>
            <wp:docPr id="35" name="Picture 1" descr="C:\Users\Admin8\Desktop\491788775_1068415321979904_61084900998070462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491788775_1068415321979904_610849009980704629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6B" w:rsidRDefault="0025086B"/>
    <w:p w:rsidR="0025086B" w:rsidRDefault="0025086B" w:rsidP="0025086B">
      <w:r>
        <w:t>Komiteti për Komunitete përgëzon organizimet vullnetare në fshatrat e Komunës së Malishevës</w:t>
      </w:r>
    </w:p>
    <w:p w:rsidR="0025086B" w:rsidRDefault="0025086B" w:rsidP="0025086B">
      <w:r>
        <w:t>Komiteti për Komunitete, si organ i Kuvendit të Komunës së Malishevës, ka mbajtur sot mbledhjen e katërt të rregullt, ku janë diskutuar disa çështje me rëndësi për komunitetin. Në pikën e fundit të rendit të ditës, kryesuesi i komitetit, Amrush Helshani, ka shprehur mirënjohje për të gjitha vendbanimet ku qytetarët janë të organizuar vullnetarisht në shërbim të komunitetit.</w:t>
      </w:r>
    </w:p>
    <w:p w:rsidR="0025086B" w:rsidRDefault="0025086B" w:rsidP="0025086B">
      <w:r>
        <w:t>“Organizimet vullnetare në disa nga fshatrat e komunës sonë janë të jashtëzakonshme dhe po bëjnë një punë të lavdërueshme në shërbim të komunitetit, përfshirë mirëmbajtjen, rregullimin dhe ruajtjen e hapësirave publike, formimin e grupeve vullnetare si dhe organizime të tjera të ngjashme”, ka deklaruar Helshani, duke shprehur falënderim publik në emër të Komitetit.</w:t>
      </w:r>
    </w:p>
    <w:p w:rsidR="0025086B" w:rsidRDefault="0025086B" w:rsidP="0025086B">
      <w:r>
        <w:t>Gjatë mbledhjes, është bërë edhe një prezantim i punës së Zyrës për Ndihmë Juridike në Malishevë. Prezantimi është mbajtur nga përgjegjësi i kësaj zyreje, Agron Kastrati, i cili ka sqaruar procedurat për përfitimin e këtyre shërbimeve, kategoritë përfituese si dhe fushat juridike në të cilat ofrohen këshillime dhe ndihmë.</w:t>
      </w:r>
    </w:p>
    <w:p w:rsidR="0025086B" w:rsidRDefault="0025086B" w:rsidP="0025086B">
      <w:r>
        <w:t>Sipas Kastratit, gjatë vitit 2024 kjo zyrë ka trajtuar gjithsej 222 raste të natyrave të ndryshme.</w:t>
      </w:r>
    </w:p>
    <w:p w:rsidR="0025086B" w:rsidRDefault="0025086B"/>
    <w:p w:rsidR="0081207C" w:rsidRDefault="0081207C"/>
    <w:p w:rsidR="0081207C" w:rsidRDefault="0081207C"/>
    <w:p w:rsidR="0081207C" w:rsidRDefault="0081207C"/>
    <w:p w:rsidR="0081207C" w:rsidRDefault="0081207C" w:rsidP="0081207C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36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37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7C" w:rsidRDefault="0081207C" w:rsidP="0081207C">
      <w:pPr>
        <w:jc w:val="both"/>
      </w:pPr>
      <w:r>
        <w:t>Republika e Kosovës                                                                             Komuna e Malishevës</w:t>
      </w:r>
    </w:p>
    <w:p w:rsidR="0081207C" w:rsidRDefault="0081207C" w:rsidP="0081207C">
      <w:pPr>
        <w:jc w:val="both"/>
      </w:pPr>
    </w:p>
    <w:p w:rsidR="0081207C" w:rsidRDefault="0081207C" w:rsidP="0081207C">
      <w:pPr>
        <w:jc w:val="both"/>
      </w:pPr>
      <w:r>
        <w:t xml:space="preserve">                     </w:t>
      </w:r>
    </w:p>
    <w:p w:rsidR="0081207C" w:rsidRDefault="0081207C" w:rsidP="0081207C">
      <w:pPr>
        <w:jc w:val="both"/>
      </w:pPr>
      <w:r>
        <w:t xml:space="preserve">                    Nr- 256. 14.4.2025 Zyra për Informim kk.rks-gov.net/malisheve</w:t>
      </w:r>
    </w:p>
    <w:p w:rsidR="0081207C" w:rsidRDefault="0081207C" w:rsidP="0081207C">
      <w:pPr>
        <w:jc w:val="both"/>
      </w:pPr>
    </w:p>
    <w:p w:rsidR="0081207C" w:rsidRDefault="0081207C" w:rsidP="0081207C">
      <w:pPr>
        <w:jc w:val="both"/>
      </w:pPr>
      <w:r w:rsidRPr="004D6C7C">
        <w:t>26 Vjet Pa Dëshmorin Ibrahim</w:t>
      </w:r>
      <w:r>
        <w:t xml:space="preserve"> I</w:t>
      </w:r>
      <w:r w:rsidRPr="004D6C7C">
        <w:t xml:space="preserve"> Morina Nderim dhe Kujtim i Përjetshëm</w:t>
      </w:r>
    </w:p>
    <w:p w:rsidR="0081207C" w:rsidRDefault="0081207C" w:rsidP="0081207C">
      <w:pPr>
        <w:jc w:val="both"/>
      </w:pPr>
    </w:p>
    <w:p w:rsidR="0081207C" w:rsidRDefault="0081207C" w:rsidP="0081207C">
      <w:pPr>
        <w:jc w:val="both"/>
      </w:pPr>
      <w:r>
        <w:t>Malishevë, 22 prill</w:t>
      </w:r>
    </w:p>
    <w:p w:rsidR="0081207C" w:rsidRDefault="0081207C" w:rsidP="0081207C">
      <w:pPr>
        <w:jc w:val="both"/>
      </w:pPr>
      <w:r>
        <w:rPr>
          <w:noProof/>
        </w:rPr>
        <w:drawing>
          <wp:inline distT="0" distB="0" distL="0" distR="0">
            <wp:extent cx="5943600" cy="2981325"/>
            <wp:effectExtent l="19050" t="0" r="0" b="0"/>
            <wp:docPr id="38" name="Picture 1" descr="C:\Users\Admin8\Desktop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DSC_03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7C" w:rsidRDefault="0081207C" w:rsidP="0081207C">
      <w:pPr>
        <w:jc w:val="both"/>
      </w:pPr>
      <w:r>
        <w:t>Nën organizimin e Shoqatave të dala nga lufta e Ushtrisë Çlirimtare të Kosovës - Dega në Malishevë dhe Kryetarit të Komunës së Malishevës, Ekrem Kastrati, u  përkujtua</w:t>
      </w:r>
      <w:r w:rsidRPr="004D6C7C">
        <w:t xml:space="preserve"> me </w:t>
      </w:r>
      <w:r>
        <w:t>nderim dhe krenari 26-vjetori i</w:t>
      </w:r>
      <w:r w:rsidRPr="004D6C7C">
        <w:t xml:space="preserve"> rënies heroike të dëshmorit të kombit, Ibrahim </w:t>
      </w:r>
      <w:r>
        <w:t xml:space="preserve">I </w:t>
      </w:r>
      <w:r w:rsidRPr="004D6C7C">
        <w:t>Morina</w:t>
      </w:r>
      <w:r>
        <w:t>, ku morën pjesë Gjeneral Selim Krasniqi dhe shumë bashkëluftëtarë , shokë e miq të dëshmorit dhe familjarë.</w:t>
      </w:r>
    </w:p>
    <w:p w:rsidR="0081207C" w:rsidRDefault="0081207C" w:rsidP="0081207C">
      <w:pPr>
        <w:jc w:val="both"/>
      </w:pPr>
    </w:p>
    <w:p w:rsidR="0081207C" w:rsidRDefault="0081207C" w:rsidP="0081207C">
      <w:pPr>
        <w:jc w:val="both"/>
      </w:pPr>
      <w:r>
        <w:t>Kryetari i Komunës  së  Malishevës, Ekrem Mastrati në fjalën e rasti theksoi:</w:t>
      </w:r>
    </w:p>
    <w:p w:rsidR="0081207C" w:rsidRDefault="0081207C" w:rsidP="0081207C">
      <w:pPr>
        <w:jc w:val="both"/>
      </w:pPr>
    </w:p>
    <w:p w:rsidR="0081207C" w:rsidRDefault="0081207C" w:rsidP="0081207C">
      <w:pPr>
        <w:jc w:val="both"/>
      </w:pPr>
    </w:p>
    <w:p w:rsidR="0081207C" w:rsidRDefault="0081207C" w:rsidP="0081207C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2505075"/>
            <wp:effectExtent l="19050" t="0" r="0" b="0"/>
            <wp:docPr id="41" name="Picture 2" descr="C:\Users\Admin8\Desktop\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DSC_03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7C" w:rsidRDefault="0081207C" w:rsidP="0081207C">
      <w:pPr>
        <w:jc w:val="both"/>
      </w:pPr>
    </w:p>
    <w:p w:rsidR="0081207C" w:rsidRDefault="0081207C" w:rsidP="0081207C">
      <w:pPr>
        <w:jc w:val="both"/>
      </w:pPr>
      <w:r>
        <w:t>'</w:t>
      </w:r>
      <w:r w:rsidRPr="004D6C7C">
        <w:t>Sot, kur kanë kaluar plot 26 vite nga rënia heroike e Ibrahim</w:t>
      </w:r>
      <w:r>
        <w:t xml:space="preserve"> I </w:t>
      </w:r>
      <w:r w:rsidRPr="004D6C7C">
        <w:t>Morinës, ndalemi me përulësi e re</w:t>
      </w:r>
      <w:r>
        <w:t>spekt përpara kujtimit dhe veprës së tij ,si  një biri i</w:t>
      </w:r>
      <w:r w:rsidRPr="004D6C7C">
        <w:t xml:space="preserve"> atdheut që zgjodhi përjetësinë për të na dhuruar lirinë. Ibrahim Morina nuk ishte thjesht një luftëtar. Ai ishte një ndër ata bij të Kosovës që në kohë t</w:t>
      </w:r>
      <w:r>
        <w:t>ë errëta vendosi të rrokë armet e të luftoi për çlirim dhe liri  të popullin të</w:t>
      </w:r>
      <w:r w:rsidRPr="004D6C7C">
        <w:t xml:space="preserve"> vet</w:t>
      </w:r>
      <w:r>
        <w:t>.</w:t>
      </w:r>
    </w:p>
    <w:p w:rsidR="0081207C" w:rsidRDefault="0081207C" w:rsidP="0081207C">
      <w:pPr>
        <w:jc w:val="both"/>
      </w:pPr>
      <w:r>
        <w:t xml:space="preserve">Ai me </w:t>
      </w:r>
      <w:r w:rsidRPr="004D6C7C">
        <w:t xml:space="preserve"> guximin dhe përkushtimin</w:t>
      </w:r>
      <w:r>
        <w:t xml:space="preserve"> që tregoi në beteja ball për ball ushtrisë pushtues serbe do të ,</w:t>
      </w:r>
      <w:r w:rsidRPr="004D6C7C">
        <w:t xml:space="preserve"> mbetet</w:t>
      </w:r>
      <w:r>
        <w:t xml:space="preserve"> frymëzim për brezat që vijnë, Ibrahimi ishte dhe mbetet një simbol i luftëtarit</w:t>
      </w:r>
      <w:r w:rsidRPr="004D6C7C">
        <w:t>, i dinjitetit dhe i dashurisë së pakusht ndaj vendit</w:t>
      </w:r>
      <w:r>
        <w:t xml:space="preserve">' </w:t>
      </w:r>
      <w:r w:rsidRPr="004D6C7C">
        <w:t xml:space="preserve">. </w:t>
      </w:r>
    </w:p>
    <w:p w:rsidR="0081207C" w:rsidRDefault="0081207C" w:rsidP="0081207C">
      <w:pPr>
        <w:jc w:val="both"/>
      </w:pPr>
    </w:p>
    <w:p w:rsidR="0081207C" w:rsidRDefault="0081207C" w:rsidP="0081207C">
      <w:pPr>
        <w:jc w:val="both"/>
      </w:pPr>
      <w:r>
        <w:rPr>
          <w:noProof/>
        </w:rPr>
        <w:drawing>
          <wp:inline distT="0" distB="0" distL="0" distR="0">
            <wp:extent cx="5943600" cy="2571750"/>
            <wp:effectExtent l="19050" t="0" r="0" b="0"/>
            <wp:docPr id="40" name="Picture 3" descr="C:\Users\Admin8\Desktop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DSC_03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7C" w:rsidRDefault="0081207C" w:rsidP="0081207C">
      <w:pPr>
        <w:jc w:val="both"/>
      </w:pPr>
      <w:r>
        <w:t>Kryetari i Shoqatave të dala nga lufta e Ushtrisë Çlirimtare të Kosovës- Dega në Malishevë</w:t>
      </w:r>
      <w:r w:rsidRPr="004D6C7C">
        <w:t xml:space="preserve"> </w:t>
      </w:r>
      <w:r>
        <w:t xml:space="preserve"> Metush kryeziu, në këtë nderim dhe homazh për dëshmorin Ibrahim I Morina  tha. 'Ibrahimi ishte </w:t>
      </w:r>
      <w:r w:rsidRPr="004D6C7C">
        <w:t>bir i denjë i këtij trualli,</w:t>
      </w:r>
      <w:r>
        <w:t xml:space="preserve">i këtij kombi </w:t>
      </w:r>
      <w:r w:rsidRPr="004D6C7C">
        <w:t xml:space="preserve"> që dha jetën për lirinë dhe të ardhmen e popullit të vet. Sakrifica e tij është gurthemel i lirisë që gëzojmë sot</w:t>
      </w:r>
      <w:r>
        <w:t>'</w:t>
      </w:r>
      <w:r w:rsidRPr="004D6C7C">
        <w:t xml:space="preserve">. </w:t>
      </w:r>
    </w:p>
    <w:p w:rsidR="0081207C" w:rsidRDefault="0081207C" w:rsidP="0081207C">
      <w:pPr>
        <w:jc w:val="both"/>
      </w:pPr>
    </w:p>
    <w:p w:rsidR="0081207C" w:rsidRDefault="0081207C" w:rsidP="0081207C">
      <w:pPr>
        <w:jc w:val="both"/>
      </w:pPr>
      <w:r w:rsidRPr="004D6C7C">
        <w:t>Lavdi jetës dhe veprës së tij! Nderim i përjetshëm për dëshmorin tonë</w:t>
      </w:r>
      <w:r>
        <w:t xml:space="preserve"> dhe dëshmorët e kombit</w:t>
      </w:r>
      <w:r w:rsidRPr="004D6C7C">
        <w:t>!</w:t>
      </w:r>
    </w:p>
    <w:p w:rsidR="0081207C" w:rsidRDefault="0081207C" w:rsidP="0081207C">
      <w:pPr>
        <w:jc w:val="both"/>
      </w:pPr>
    </w:p>
    <w:p w:rsidR="00485C09" w:rsidRDefault="00485C09" w:rsidP="0081207C">
      <w:pPr>
        <w:jc w:val="both"/>
      </w:pPr>
    </w:p>
    <w:p w:rsidR="00485C09" w:rsidRDefault="00485C09" w:rsidP="00485C09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43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44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09" w:rsidRDefault="00485C09" w:rsidP="00485C09">
      <w:pPr>
        <w:jc w:val="both"/>
      </w:pPr>
      <w:r>
        <w:t>Republika e Kosovës                                                                             Komuna e Malishevës</w:t>
      </w:r>
    </w:p>
    <w:p w:rsidR="00485C09" w:rsidRDefault="00485C09" w:rsidP="00485C09">
      <w:pPr>
        <w:jc w:val="both"/>
      </w:pPr>
    </w:p>
    <w:p w:rsidR="00485C09" w:rsidRDefault="00485C09" w:rsidP="00485C09">
      <w:pPr>
        <w:jc w:val="both"/>
      </w:pPr>
      <w:r>
        <w:t xml:space="preserve">                     </w:t>
      </w:r>
    </w:p>
    <w:p w:rsidR="00485C09" w:rsidRDefault="00485C09" w:rsidP="00485C09">
      <w:pPr>
        <w:jc w:val="both"/>
      </w:pPr>
      <w:r>
        <w:t xml:space="preserve">                       Nr- 256. 1.4.2025 Zyra për Informim kk.rks-gov.net/malisheve</w:t>
      </w:r>
    </w:p>
    <w:p w:rsidR="00485C09" w:rsidRDefault="00485C09" w:rsidP="0081207C">
      <w:pPr>
        <w:jc w:val="both"/>
      </w:pPr>
    </w:p>
    <w:p w:rsidR="00485C09" w:rsidRDefault="00485C09" w:rsidP="00485C09">
      <w:pPr>
        <w:rPr>
          <w:noProof/>
        </w:rPr>
      </w:pPr>
      <w:r>
        <w:t xml:space="preserve">Malisheva 100%! </w:t>
      </w:r>
      <w:r>
        <w:rPr>
          <w:noProof/>
        </w:rPr>
        <w:t>realizon investimet kapitale</w:t>
      </w:r>
    </w:p>
    <w:p w:rsidR="00485C09" w:rsidRDefault="00485C09" w:rsidP="00485C09">
      <w:pPr>
        <w:rPr>
          <w:noProof/>
        </w:rPr>
      </w:pPr>
    </w:p>
    <w:p w:rsidR="00485C09" w:rsidRDefault="00485C09" w:rsidP="00485C09">
      <w:pPr>
        <w:rPr>
          <w:noProof/>
        </w:rPr>
      </w:pPr>
      <w:r>
        <w:rPr>
          <w:noProof/>
        </w:rPr>
        <w:t>Malishevë, 22 prill</w:t>
      </w:r>
    </w:p>
    <w:p w:rsidR="00485C09" w:rsidRDefault="00485C09" w:rsidP="00485C09">
      <w:pPr>
        <w:rPr>
          <w:noProof/>
        </w:rPr>
      </w:pPr>
    </w:p>
    <w:p w:rsidR="00485C09" w:rsidRDefault="00485C09" w:rsidP="00485C09">
      <w:r>
        <w:rPr>
          <w:noProof/>
        </w:rPr>
        <w:drawing>
          <wp:inline distT="0" distB="0" distL="0" distR="0">
            <wp:extent cx="5934075" cy="3295650"/>
            <wp:effectExtent l="19050" t="0" r="9525" b="0"/>
            <wp:docPr id="46" name="Picture 13" descr="C:\Users\Admin8\Desktop\493319329_695197416259278_91714682729949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8\Desktop\493319329_695197416259278_9171468272994991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09" w:rsidRDefault="00485C09" w:rsidP="00485C09"/>
    <w:p w:rsidR="00485C09" w:rsidRDefault="00485C09" w:rsidP="00485C09">
      <w:r>
        <w:t>Bazuar në raportet financiare, për vitin 2024, ne vazhdojmë të jemi Komuna më e mirë në Kosovë, lidhur me investimet kapitale, me 100% të realizimit.</w:t>
      </w:r>
    </w:p>
    <w:p w:rsidR="00485C09" w:rsidRDefault="00485C09" w:rsidP="00485C09">
      <w:r>
        <w:t>Faleminderit gjithë bashkëpunëtorëve, këshilltarëve komunalë dhe gjithë administratës së Komunës për punën dhe përkushtimin.</w:t>
      </w:r>
    </w:p>
    <w:p w:rsidR="00485C09" w:rsidRDefault="00485C09" w:rsidP="00485C09">
      <w:r>
        <w:t>Të unifikuar do vazhdojmë të bëjmë më të mirën për Komunën dhe qytetarët tanë.</w:t>
      </w:r>
    </w:p>
    <w:p w:rsidR="00485C09" w:rsidRDefault="00485C09" w:rsidP="0081207C">
      <w:pPr>
        <w:jc w:val="both"/>
      </w:pPr>
    </w:p>
    <w:p w:rsidR="0081207C" w:rsidRPr="004D6C7C" w:rsidRDefault="0081207C" w:rsidP="0081207C">
      <w:pPr>
        <w:jc w:val="both"/>
      </w:pPr>
    </w:p>
    <w:p w:rsidR="0081207C" w:rsidRDefault="0081207C" w:rsidP="0081207C">
      <w:pPr>
        <w:jc w:val="both"/>
      </w:pPr>
    </w:p>
    <w:p w:rsidR="0081207C" w:rsidRDefault="0081207C"/>
    <w:p w:rsidR="00000AC2" w:rsidRDefault="00000AC2" w:rsidP="00000AC2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39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42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C2" w:rsidRDefault="00000AC2" w:rsidP="00000AC2">
      <w:pPr>
        <w:jc w:val="both"/>
      </w:pPr>
      <w:r>
        <w:t>Republika e Kosovës                                                                             Komuna e Malishevës</w:t>
      </w:r>
    </w:p>
    <w:p w:rsidR="00000AC2" w:rsidRDefault="00000AC2" w:rsidP="00000AC2">
      <w:pPr>
        <w:jc w:val="both"/>
      </w:pPr>
    </w:p>
    <w:p w:rsidR="00000AC2" w:rsidRDefault="00000AC2" w:rsidP="00000AC2">
      <w:pPr>
        <w:jc w:val="both"/>
      </w:pPr>
      <w:r>
        <w:t xml:space="preserve">                     </w:t>
      </w:r>
    </w:p>
    <w:p w:rsidR="00000AC2" w:rsidRDefault="00000AC2" w:rsidP="00000AC2">
      <w:pPr>
        <w:jc w:val="both"/>
      </w:pPr>
      <w:r>
        <w:t xml:space="preserve">                       Nr- 256. 1.4.2025 Zyra për Informim kk.rks-gov.net/malisheve</w:t>
      </w:r>
    </w:p>
    <w:p w:rsidR="002C12DD" w:rsidRDefault="002C12DD" w:rsidP="00000AC2">
      <w:pPr>
        <w:jc w:val="both"/>
      </w:pPr>
    </w:p>
    <w:p w:rsidR="00000AC2" w:rsidRDefault="00000AC2" w:rsidP="00000AC2">
      <w:r>
        <w:t xml:space="preserve">Lamtumirë </w:t>
      </w:r>
      <w:r w:rsidRPr="00FA5980">
        <w:t xml:space="preserve"> </w:t>
      </w:r>
      <w:r>
        <w:t>mësuesi dhe poeti Agim Kastrati</w:t>
      </w:r>
      <w:r w:rsidRPr="00FA5980">
        <w:t xml:space="preserve"> </w:t>
      </w:r>
    </w:p>
    <w:p w:rsidR="00000AC2" w:rsidRDefault="00000AC2" w:rsidP="00000AC2"/>
    <w:p w:rsidR="00000AC2" w:rsidRDefault="00000AC2" w:rsidP="00000AC2">
      <w:r>
        <w:t>Malishevë, 25 prill</w:t>
      </w:r>
    </w:p>
    <w:p w:rsidR="00000AC2" w:rsidRPr="00FA5980" w:rsidRDefault="00000AC2" w:rsidP="00000AC2"/>
    <w:p w:rsidR="00000AC2" w:rsidRDefault="00000AC2" w:rsidP="00000AC2">
      <w:r>
        <w:rPr>
          <w:noProof/>
        </w:rPr>
        <w:drawing>
          <wp:inline distT="0" distB="0" distL="0" distR="0">
            <wp:extent cx="2609850" cy="3390900"/>
            <wp:effectExtent l="19050" t="0" r="0" b="0"/>
            <wp:docPr id="45" name="Picture 1" descr="C:\Users\Admin8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C2" w:rsidRDefault="00000AC2" w:rsidP="00000AC2">
      <w:r>
        <w:t>Mbledhjen komemorative për mësuesin dhe poetin Agim Kastrati e organizoi, shkolla, 'Fehmi Agani', Turjakë.</w:t>
      </w:r>
    </w:p>
    <w:p w:rsidR="00000AC2" w:rsidRDefault="00000AC2" w:rsidP="00000AC2">
      <w:r>
        <w:t>Në këtë ceremoni komemoracioni, mori pjesë edhe Kryetari i Komunës së Malishevës, Ekrem Kastrati  dhe përfaqësues të DAE-së, ku  për mësuesin dhe poetin Agim Kastrati, kryetari i komunës  tha:'</w:t>
      </w:r>
      <w:r w:rsidRPr="00FA5980">
        <w:t>Falë poezisë dhe pasionit të tij për mësim</w:t>
      </w:r>
      <w:r>
        <w:t>in</w:t>
      </w:r>
      <w:r w:rsidRPr="00FA5980">
        <w:t>, Agim Kastrati do të jetojë përgjithnj</w:t>
      </w:r>
      <w:r>
        <w:t>ë në zemrat dhe mendjet tona.”</w:t>
      </w:r>
      <w:r w:rsidRPr="00FA5980">
        <w:t xml:space="preserve"> Shembull i plotë</w:t>
      </w:r>
      <w:r>
        <w:t xml:space="preserve"> dhe </w:t>
      </w:r>
      <w:r w:rsidRPr="00FA5980">
        <w:t xml:space="preserve"> Lamtumirë</w:t>
      </w:r>
      <w:r>
        <w:t>s</w:t>
      </w:r>
      <w:r w:rsidRPr="00FA5980">
        <w:t xml:space="preserve"> i përjetshëm, </w:t>
      </w:r>
      <w:r>
        <w:t xml:space="preserve">për </w:t>
      </w:r>
      <w:r w:rsidRPr="00FA5980">
        <w:t>m</w:t>
      </w:r>
      <w:r>
        <w:t xml:space="preserve">ësuesin dhe poeti Agim Kastrati , me  zemër të madhe , sot  dridhi komunitetin në mbledhjen komemorative  me vargje dhe dijen e tij si  mësues dhe poet, </w:t>
      </w:r>
      <w:r w:rsidRPr="00FA5980">
        <w:t xml:space="preserve"> që na mësoi ta dashurojmë jetën dhe fjalën</w:t>
      </w:r>
      <w:r>
        <w:t xml:space="preserve"> artistike të shkruar  në vargjet me nxënësit, kjo do të jetoj e komunikoj përherë</w:t>
      </w:r>
      <w:r w:rsidRPr="00FA5980">
        <w:t xml:space="preserve">. Falë poezisë dhe </w:t>
      </w:r>
      <w:r w:rsidRPr="00FA5980">
        <w:lastRenderedPageBreak/>
        <w:t>pasionit të tij për mësim, Agim Kastrati do të jetojë përgjithnjë në zemrat dhe mendjet to</w:t>
      </w:r>
      <w:r>
        <w:t>na', tha Kastrati dhe vazhdoi</w:t>
      </w:r>
    </w:p>
    <w:p w:rsidR="00000AC2" w:rsidRPr="00FA5980" w:rsidRDefault="00000AC2" w:rsidP="00000AC2">
      <w:r>
        <w:t xml:space="preserve">' </w:t>
      </w:r>
      <w:r w:rsidRPr="00FA5980">
        <w:t>Agim Kastrati</w:t>
      </w:r>
      <w:r>
        <w:t>n</w:t>
      </w:r>
      <w:r w:rsidRPr="00FA5980">
        <w:t>, mësuesi që na mësoi t</w:t>
      </w:r>
      <w:r>
        <w:t>a dashurojmë jetën dhe fjalën.”,  i kushtoi plotë, 32</w:t>
      </w:r>
      <w:r w:rsidRPr="00FA5980">
        <w:t>vite mësimdhënies</w:t>
      </w:r>
      <w:r>
        <w:t xml:space="preserve"> në shkollën ''Fehmi Agani </w:t>
      </w:r>
      <w:r w:rsidRPr="00FA5980">
        <w:t>”,</w:t>
      </w:r>
      <w:r>
        <w:t>në Turjakë</w:t>
      </w:r>
      <w:r w:rsidRPr="00FA5980">
        <w:t xml:space="preserve"> ku frymëzoi breza nxënësish.” </w:t>
      </w:r>
    </w:p>
    <w:p w:rsidR="00000AC2" w:rsidRPr="00FA5980" w:rsidRDefault="00000AC2" w:rsidP="00000AC2">
      <w:r>
        <w:t>Si mësues dhe poet, hapi</w:t>
      </w:r>
      <w:r w:rsidRPr="00FA5980">
        <w:t xml:space="preserve"> një dritare të</w:t>
      </w:r>
      <w:r>
        <w:t xml:space="preserve"> re në poezinë tonë të nxënësve shkollor</w:t>
      </w:r>
      <w:r w:rsidRPr="00FA5980">
        <w:t>, duke sjellë gjuhën e përditshme me metafora të forta</w:t>
      </w:r>
      <w:r>
        <w:t xml:space="preserve"> përfundoi Kastrati</w:t>
      </w:r>
      <w:r w:rsidRPr="00FA5980">
        <w:t xml:space="preserve">.” </w:t>
      </w:r>
    </w:p>
    <w:p w:rsidR="00000AC2" w:rsidRDefault="00000AC2" w:rsidP="00000AC2">
      <w:r>
        <w:t xml:space="preserve"> R</w:t>
      </w:r>
      <w:r w:rsidRPr="00FA5980">
        <w:t>rëf</w:t>
      </w:r>
      <w:r>
        <w:t xml:space="preserve">im i shkurtër i një nxënësi dhe kolegu </w:t>
      </w:r>
      <w:r w:rsidRPr="00FA5980">
        <w:t xml:space="preserve"> tregon</w:t>
      </w:r>
      <w:r>
        <w:t xml:space="preserve">te  personalitetin e “’Agimit që çdo </w:t>
      </w:r>
      <w:r w:rsidRPr="00FA5980">
        <w:t xml:space="preserve"> çdo ditë </w:t>
      </w:r>
      <w:r>
        <w:t xml:space="preserve">vinte </w:t>
      </w:r>
      <w:r w:rsidRPr="00FA5980">
        <w:t xml:space="preserve">me një buzëqeshje </w:t>
      </w:r>
      <w:r>
        <w:t>të ambël mësusërore për nxënësit.</w:t>
      </w:r>
    </w:p>
    <w:p w:rsidR="00000AC2" w:rsidRDefault="00000AC2" w:rsidP="00000AC2"/>
    <w:p w:rsidR="00000AC2" w:rsidRDefault="00000AC2" w:rsidP="00000AC2">
      <w:r>
        <w:t xml:space="preserve"> Fjalë rasti në ceremoninë mortore për mësuesin dhe poetin Agim Kastrati, mbajtën, drejtori i shkollës,'Fehmi Agani', Agron Zogaj, , në emër të SHKL 'Tafil Kelmendi ', Rexhep Toplana, ku Agimi ishte anëtarë i kësaj shoqate . Në fund Në emër të SHKL 'Tafil Kelmendi' , Lule vendosën , Zymer Zogaj  dhe Rexhep Hasani, nga SHK' Xheladin Gosturani', Tropojë, në varrin e tij.</w:t>
      </w:r>
    </w:p>
    <w:p w:rsidR="00000AC2" w:rsidRDefault="00000AC2" w:rsidP="00000AC2">
      <w:r>
        <w:t>Në emër të familjes, falënderoi për pjesëmarrëje në ceremoninë e varrimit, Hashim Kastrati , vëllai i Agimit.</w:t>
      </w:r>
    </w:p>
    <w:p w:rsidR="00000AC2" w:rsidRDefault="00000AC2"/>
    <w:p w:rsidR="00000AC2" w:rsidRDefault="00000AC2">
      <w:r>
        <w:rPr>
          <w:noProof/>
        </w:rPr>
        <w:drawing>
          <wp:inline distT="0" distB="0" distL="0" distR="0">
            <wp:extent cx="5943600" cy="3924300"/>
            <wp:effectExtent l="19050" t="0" r="0" b="0"/>
            <wp:docPr id="47" name="Picture 2" descr="C:\Users\Admin8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1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DD" w:rsidRDefault="002C12DD"/>
    <w:p w:rsidR="002C12DD" w:rsidRDefault="002C12DD"/>
    <w:p w:rsidR="002C12DD" w:rsidRDefault="002C12DD"/>
    <w:p w:rsidR="002C12DD" w:rsidRDefault="002C12DD"/>
    <w:p w:rsidR="002C12DD" w:rsidRDefault="002C12DD"/>
    <w:p w:rsidR="002C12DD" w:rsidRDefault="002C12DD"/>
    <w:p w:rsidR="002C12DD" w:rsidRDefault="002C12DD"/>
    <w:p w:rsidR="002C12DD" w:rsidRDefault="002C12DD"/>
    <w:p w:rsidR="002C12DD" w:rsidRDefault="002C12DD" w:rsidP="002C12DD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48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49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DD" w:rsidRDefault="002C12DD" w:rsidP="002C12DD">
      <w:pPr>
        <w:jc w:val="both"/>
      </w:pPr>
      <w:r>
        <w:t>Republika e Kosovës                                                                             Komuna e Malishevës</w:t>
      </w:r>
    </w:p>
    <w:p w:rsidR="002C12DD" w:rsidRDefault="002C12DD" w:rsidP="002C12DD">
      <w:pPr>
        <w:jc w:val="both"/>
      </w:pPr>
    </w:p>
    <w:p w:rsidR="002C12DD" w:rsidRDefault="002C12DD" w:rsidP="002C12DD">
      <w:pPr>
        <w:jc w:val="both"/>
      </w:pPr>
      <w:r>
        <w:t xml:space="preserve">                     </w:t>
      </w:r>
    </w:p>
    <w:p w:rsidR="002C12DD" w:rsidRDefault="002C12DD" w:rsidP="002C12DD">
      <w:pPr>
        <w:jc w:val="both"/>
      </w:pPr>
      <w:r>
        <w:t xml:space="preserve">                       Nr- 256. 1.4.2025 Zyra për Informim kk.rks-gov.net/malisheve</w:t>
      </w:r>
    </w:p>
    <w:p w:rsidR="002C12DD" w:rsidRDefault="002C12DD" w:rsidP="002C12DD">
      <w:pPr>
        <w:jc w:val="both"/>
      </w:pPr>
    </w:p>
    <w:p w:rsidR="002C12DD" w:rsidRDefault="002C12DD" w:rsidP="002C12DD">
      <w:r>
        <w:t xml:space="preserve">TELEGRAM NGUSHËLLIMI </w:t>
      </w:r>
    </w:p>
    <w:p w:rsidR="002C12DD" w:rsidRDefault="002C12DD" w:rsidP="002C12DD">
      <w:r>
        <w:t>Malishevë, 28 prill</w:t>
      </w:r>
    </w:p>
    <w:p w:rsidR="002C12DD" w:rsidRDefault="002C12DD" w:rsidP="002C12DD">
      <w:r>
        <w:rPr>
          <w:noProof/>
        </w:rPr>
        <w:drawing>
          <wp:inline distT="0" distB="0" distL="0" distR="0">
            <wp:extent cx="5210175" cy="2562225"/>
            <wp:effectExtent l="19050" t="0" r="9525" b="0"/>
            <wp:docPr id="50" name="Picture 1" descr="C:\Users\Admin8\Desktop\492401890_1078475507640552_5437505010795824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492401890_1078475507640552_5437505010795824847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2DD" w:rsidRDefault="002C12DD" w:rsidP="002C12DD">
      <w:r>
        <w:t>Me pikëllim të thellë morëm lajmin për ndarjen nga jeta të veteranit të Ushtrisë Çlirimtare të Kosovës, Naser Shala - Komandant Ftyra, ish-ushtar i Brigadës 121 "Ismet Jashari-Kumanova".</w:t>
      </w:r>
    </w:p>
    <w:p w:rsidR="002C12DD" w:rsidRDefault="002C12DD" w:rsidP="002C12DD">
      <w:r>
        <w:t>Në emrin tim personal dhe në emër të Komunës së Malishevës, shpreh ngushëllimet më të sinqerta dhe solidaritetin tonë të thellë me familjen Shala, bashkëluftëtarët e tij, miqtë, shokët dhe të gjithë qytetarët që ndajnë këtë dhimbje të madhe.</w:t>
      </w:r>
    </w:p>
    <w:p w:rsidR="002C12DD" w:rsidRDefault="002C12DD" w:rsidP="002C12DD">
      <w:r>
        <w:t>Kontributi i Naser Shalës në radhët e Ushtrisë Çlirimtare të Kosovës është pjesë e çmuar e historisë sonë të lavdishme për liri dhe pavarësi. Ai do të kujtohet gjithmonë me respekt të thellë për trimërinë, përkushtimin dhe sakrificën e tij të jashtëzakonshme dhe të familjes së tij në shërbim të atdheut.</w:t>
      </w:r>
    </w:p>
    <w:p w:rsidR="002C12DD" w:rsidRDefault="002C12DD" w:rsidP="002C12DD">
      <w:r>
        <w:t>Në këto momente të rënda, ndajmë dhimbjen me familjen dhe bashkëluftëtarët, duke lutur që Zoti t’ju japë forcë e durim për të përballuar këtë humbje të pazëvendësueshme.</w:t>
      </w:r>
    </w:p>
    <w:p w:rsidR="002C12DD" w:rsidRDefault="002C12DD" w:rsidP="002C12DD">
      <w:r>
        <w:t>Lavdi jetës, veprës dhe sakrificës së Naser Shalës - Komandant Ftyra!</w:t>
      </w:r>
    </w:p>
    <w:p w:rsidR="002C12DD" w:rsidRDefault="002C12DD" w:rsidP="002C12DD">
      <w:r>
        <w:t>Kryetari i Komunës së Malishevës,</w:t>
      </w:r>
    </w:p>
    <w:p w:rsidR="002C12DD" w:rsidRDefault="002C12DD" w:rsidP="002C12DD">
      <w:r>
        <w:t>Ekrem Kastrati</w:t>
      </w:r>
    </w:p>
    <w:p w:rsidR="002C12DD" w:rsidRDefault="002C12DD"/>
    <w:p w:rsidR="00AE4B58" w:rsidRDefault="00AE4B58" w:rsidP="00AE4B58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51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52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58" w:rsidRDefault="00AE4B58" w:rsidP="00AE4B58">
      <w:pPr>
        <w:jc w:val="both"/>
      </w:pPr>
      <w:r>
        <w:t>Republika e Kosovës                                                                             Komuna e Malishevës</w:t>
      </w:r>
    </w:p>
    <w:p w:rsidR="00AE4B58" w:rsidRDefault="00AE4B58" w:rsidP="00AE4B58">
      <w:pPr>
        <w:jc w:val="both"/>
      </w:pPr>
    </w:p>
    <w:p w:rsidR="00AE4B58" w:rsidRDefault="00AE4B58" w:rsidP="00AE4B58">
      <w:pPr>
        <w:jc w:val="both"/>
      </w:pPr>
      <w:r>
        <w:t xml:space="preserve">                     </w:t>
      </w:r>
    </w:p>
    <w:p w:rsidR="00AE4B58" w:rsidRDefault="00AE4B58" w:rsidP="00AE4B58">
      <w:pPr>
        <w:jc w:val="both"/>
      </w:pPr>
      <w:r>
        <w:t xml:space="preserve">                       Nr- 256. 28.4.2025 Zyra për Informim kk.rks-gov.net/malisheve</w:t>
      </w:r>
    </w:p>
    <w:p w:rsidR="00AE4B58" w:rsidRDefault="00AE4B58" w:rsidP="00AE4B58">
      <w:r>
        <w:br/>
        <w:t>Me nderime të larta u varros ish-veterani i luftës, Naser Shala</w:t>
      </w:r>
    </w:p>
    <w:p w:rsidR="00AE4B58" w:rsidRDefault="00AE4B58" w:rsidP="00AE4B58">
      <w:r>
        <w:t>Malishevë, 28 prill</w:t>
      </w:r>
    </w:p>
    <w:p w:rsidR="00AE4B58" w:rsidRDefault="001311DB" w:rsidP="00AE4B58">
      <w:r>
        <w:rPr>
          <w:noProof/>
        </w:rPr>
        <w:drawing>
          <wp:inline distT="0" distB="0" distL="0" distR="0">
            <wp:extent cx="5934075" cy="3943350"/>
            <wp:effectExtent l="19050" t="0" r="9525" b="0"/>
            <wp:docPr id="53" name="Picture 1" descr="C:\Users\Admin8\Desktop\493090514_1078790047609098_69331791072231474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493090514_1078790047609098_693317910722314749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58" w:rsidRDefault="00AE4B58" w:rsidP="00AE4B58">
      <w:r>
        <w:t>Sot, me nderime të larta shtetërore dhe ushtarake, u zhvillua ceremonia e varrimit të heroit dhe ish-veteranit të luftës, Naser Shala, i njohur me nofkën e luftës "Komandant Ftyra".</w:t>
      </w:r>
    </w:p>
    <w:p w:rsidR="00AE4B58" w:rsidRDefault="00AE4B58" w:rsidP="00AE4B58">
      <w:r>
        <w:t>Naser Shala ishte pjesëtar i Ushtrisë Çlirimtare të Kosovës dhe një kontribuues i dalluar në rrugën e lirisë dhe shtetndërtimit të vendit. Përkushtimi i tij në luftën çlirimtare dhe puna e palodhur pas luftës në institucionet shtetërore janë shembuj të ndritshëm të atdhedashurisë dhe përkushtimit qytetar.</w:t>
      </w:r>
    </w:p>
    <w:p w:rsidR="00AE4B58" w:rsidRDefault="00AE4B58" w:rsidP="00AE4B58">
      <w:r>
        <w:t xml:space="preserve">Ceremonitë mortore nisën me homazhe në sallën e sportit të Banjës, ku shumë bashkëluftëtarë, përfaqësues institucionalë dhe qytetarë të shumtë bënë nderimet e fundit pranë arkivolit të tij. Në </w:t>
      </w:r>
      <w:r>
        <w:lastRenderedPageBreak/>
        <w:t>mesin e pjesëmarrësve ishin deputetë të Kuvendit të Kosovës, përfaqësues të FSK-së, Policisë së Kosovës, strukturave komunale, si dhe personalitete të tjera nga jeta publike në trojet shqiptare.</w:t>
      </w:r>
    </w:p>
    <w:p w:rsidR="00AE4B58" w:rsidRDefault="00AE4B58" w:rsidP="00AE4B58">
      <w:r>
        <w:t xml:space="preserve">Në mbledhjen komemorative të mbajtur pas homazheve, u ndanë kujtime dhe vlerësime për jetën dhe veprimtarinë e Komandant Ftyrës. </w:t>
      </w:r>
      <w:r w:rsidR="001311DB">
        <w:rPr>
          <w:noProof/>
        </w:rPr>
        <w:drawing>
          <wp:inline distT="0" distB="0" distL="0" distR="0">
            <wp:extent cx="5934075" cy="3943350"/>
            <wp:effectExtent l="19050" t="0" r="9525" b="0"/>
            <wp:docPr id="54" name="Picture 2" descr="C:\Users\Admin8\Desktop\494668865_1078790237609079_604198355341344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8\Desktop\494668865_1078790237609079_604198355341344504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58" w:rsidRDefault="00AE4B58" w:rsidP="00AE4B58">
      <w:r>
        <w:t>Fjalime mbajtën Fatmir Limaj, komandant Çeliku dhe deputet i Kuvendit të Kosovës, Ekrem Kastrati, kryetar i Komunës së Malishevës, Metush Kryeziu, kryetar i degës së OVL të UÇK-së në Malishevë; dhe Fatmir Shurdhaj, në emër të familjes dhe banorëve të fshatit Banjë.</w:t>
      </w:r>
    </w:p>
    <w:p w:rsidR="00AE4B58" w:rsidRDefault="00AE4B58" w:rsidP="00AE4B58">
      <w:r>
        <w:t>Në këto fjalime, u vlerësua lart jeta dhe sakrifica e Naser Shalës, si ushtar i celulave të para të njësisë "Çeliku", si organizator i palodhur i strukturave të rezistencës dhe si shërbyes shembullor në institucionet shtetërore të Kosovës.</w:t>
      </w:r>
    </w:p>
    <w:p w:rsidR="00AE4B58" w:rsidRDefault="00AE4B58" w:rsidP="00AE4B58">
      <w:r>
        <w:t>Në emër të të gjithë bashkëluftëtarëve dhe bashkëpunëtorëve të tij, u shprehën ngushëllime të sinqerta familjes Shala, me mesazhin që të jenë krenarë për jetën dhe veprën e të ndjerit, i cili la pas gjurmë të pashlyeshme në historinë e re të Kosovës.</w:t>
      </w:r>
      <w:r w:rsidR="001311DB">
        <w:rPr>
          <w:noProof/>
        </w:rPr>
        <w:lastRenderedPageBreak/>
        <w:drawing>
          <wp:inline distT="0" distB="0" distL="0" distR="0">
            <wp:extent cx="5934075" cy="2619375"/>
            <wp:effectExtent l="19050" t="0" r="9525" b="0"/>
            <wp:docPr id="55" name="Picture 3" descr="C:\Users\Admin8\Desktop\492509654_1078789334275836_39882316096413126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8\Desktop\492509654_1078789334275836_3988231609641312658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1DB">
        <w:t xml:space="preserve"> </w:t>
      </w:r>
      <w:r>
        <w:t>“Ne ndajmë dhimbjen tuaj për këtë humbje të madhe, por krenaria për jetën dhe veprat e Naserit do të na udhëheqë përherë,” u theksua ndër të tjera në fjalimet përshëndetëse.</w:t>
      </w:r>
    </w:p>
    <w:p w:rsidR="00AE4B58" w:rsidRDefault="00AE4B58" w:rsidP="00AE4B58">
      <w:r>
        <w:t>Ceremonia përfundoi në varrezat e fshatit Banjë, ku me nderime ushtarake dhe rite fetare, Naser Shala – Komandant Ftyra, u përcoll për në banesën e fundit, duke lënë pas një trashëgimi krenare për brezat që vijnë.</w:t>
      </w:r>
    </w:p>
    <w:p w:rsidR="002C12DD" w:rsidRDefault="001311DB">
      <w:r>
        <w:rPr>
          <w:noProof/>
        </w:rPr>
        <w:drawing>
          <wp:inline distT="0" distB="0" distL="0" distR="0">
            <wp:extent cx="5934075" cy="3943350"/>
            <wp:effectExtent l="19050" t="0" r="9525" b="0"/>
            <wp:docPr id="57" name="Picture 4" descr="C:\Users\Admin8\Desktop\494109571_1078789774275792_39513761907101728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8\Desktop\494109571_1078789774275792_3951376190710172876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76" w:rsidRDefault="00C07876"/>
    <w:p w:rsidR="00C07876" w:rsidRDefault="00C07876"/>
    <w:p w:rsidR="00C07876" w:rsidRDefault="00C07876"/>
    <w:p w:rsidR="00C07876" w:rsidRDefault="00C07876"/>
    <w:p w:rsidR="00C07876" w:rsidRDefault="00C07876" w:rsidP="00C07876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58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59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76" w:rsidRDefault="00C07876" w:rsidP="00C07876">
      <w:pPr>
        <w:jc w:val="both"/>
      </w:pPr>
      <w:r>
        <w:t>Republika e Kosovës                                                                             Komuna e Malishevës</w:t>
      </w:r>
    </w:p>
    <w:p w:rsidR="00C07876" w:rsidRDefault="00C07876" w:rsidP="00C07876">
      <w:pPr>
        <w:jc w:val="both"/>
      </w:pPr>
    </w:p>
    <w:p w:rsidR="00C07876" w:rsidRDefault="00C07876" w:rsidP="00C07876">
      <w:pPr>
        <w:jc w:val="both"/>
      </w:pPr>
      <w:r>
        <w:t xml:space="preserve">                     </w:t>
      </w:r>
    </w:p>
    <w:p w:rsidR="00C07876" w:rsidRDefault="00C07876" w:rsidP="00C07876">
      <w:pPr>
        <w:jc w:val="both"/>
      </w:pPr>
      <w:r>
        <w:t xml:space="preserve">                       Nr- 256. 28.4.2025 Zyra për Informim kk.rks-gov.net/malisheve</w:t>
      </w:r>
    </w:p>
    <w:p w:rsidR="00C07876" w:rsidRDefault="00C07876"/>
    <w:p w:rsidR="00C07876" w:rsidRDefault="00C07876" w:rsidP="00C07876">
      <w:pPr>
        <w:jc w:val="both"/>
      </w:pPr>
      <w:r>
        <w:t>U MBAJT TAKIMI I PARË I GRUPIT PUNUES PËR HARTIMIN E STRATEGJISË SË ZHVILLIMIT EKONOMIK LOKAL</w:t>
      </w:r>
    </w:p>
    <w:p w:rsidR="00C07876" w:rsidRDefault="00C07876" w:rsidP="00C07876">
      <w:pPr>
        <w:jc w:val="both"/>
      </w:pPr>
      <w:r>
        <w:t>Malishevë, 28 prill</w:t>
      </w:r>
    </w:p>
    <w:p w:rsidR="00C07876" w:rsidRDefault="00C07876" w:rsidP="00C07876">
      <w:pPr>
        <w:jc w:val="both"/>
      </w:pPr>
    </w:p>
    <w:p w:rsidR="00C07876" w:rsidRDefault="00C07876" w:rsidP="00C07876">
      <w:pPr>
        <w:jc w:val="both"/>
      </w:pPr>
      <w:r>
        <w:rPr>
          <w:noProof/>
        </w:rPr>
        <w:drawing>
          <wp:inline distT="0" distB="0" distL="0" distR="0">
            <wp:extent cx="5924550" cy="2705100"/>
            <wp:effectExtent l="19050" t="0" r="0" b="0"/>
            <wp:docPr id="60" name="Picture 5" descr="C:\Users\Admin8\Desktop\1 foto ekonomi strategji lokal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8\Desktop\1 foto ekonomi strategji lokale.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0B" w:rsidRPr="0056026A" w:rsidRDefault="00CD480B" w:rsidP="00C07876">
      <w:pPr>
        <w:jc w:val="both"/>
      </w:pPr>
    </w:p>
    <w:p w:rsidR="00C07876" w:rsidRDefault="00C07876" w:rsidP="00C07876">
      <w:pPr>
        <w:jc w:val="both"/>
        <w:rPr>
          <w:rStyle w:val="x193iq5w"/>
        </w:rPr>
      </w:pPr>
      <w:r w:rsidRPr="0056026A">
        <w:rPr>
          <w:rStyle w:val="x193iq5w"/>
        </w:rPr>
        <w:t>Drejtoria e Zhvillimit Ekono</w:t>
      </w:r>
      <w:r>
        <w:rPr>
          <w:rStyle w:val="x193iq5w"/>
        </w:rPr>
        <w:t>mik dhe Turizmit, përkatësisht drejtoresha Qendresa Bytyçi,</w:t>
      </w:r>
      <w:r w:rsidRPr="0056026A">
        <w:rPr>
          <w:rStyle w:val="x193iq5w"/>
        </w:rPr>
        <w:t xml:space="preserve"> organizoi takimin e parë informues me grupin punues për hartimin e Strategjisë së Zhvillimit Ekonomik Lokal. </w:t>
      </w:r>
    </w:p>
    <w:p w:rsidR="00C07876" w:rsidRPr="0056026A" w:rsidRDefault="00C07876" w:rsidP="00C07876">
      <w:pPr>
        <w:jc w:val="both"/>
      </w:pPr>
      <w:r w:rsidRPr="0056026A">
        <w:rPr>
          <w:rStyle w:val="x193iq5w"/>
        </w:rPr>
        <w:t xml:space="preserve">Ky takim kishte për qëllim prezantimin e fazës fillestare të procesit strategjik dhe përcaktimin e rolit të secilit anëtar të grupit në hartimin e dokumentit. </w:t>
      </w:r>
      <w:r>
        <w:t>STRATEGJIA E ZHVILLIMIT EKONOMIK LOKAL.</w:t>
      </w:r>
    </w:p>
    <w:p w:rsidR="00C07876" w:rsidRDefault="00C07876" w:rsidP="00C07876">
      <w:pPr>
        <w:jc w:val="both"/>
        <w:rPr>
          <w:rStyle w:val="x193iq5w"/>
        </w:rPr>
      </w:pPr>
      <w:r w:rsidRPr="0056026A">
        <w:rPr>
          <w:rStyle w:val="x193iq5w"/>
        </w:rPr>
        <w:t xml:space="preserve">Gjatë takimit u diskutuan drejtimet kryesore të zhvillimit ekonomik, potencialet lokale, sfidat ekzistuese dhe idetë për projekte konkrete që mund të përfshihen në strategji. </w:t>
      </w:r>
    </w:p>
    <w:p w:rsidR="00C07876" w:rsidRDefault="00C07876" w:rsidP="00C07876">
      <w:pPr>
        <w:jc w:val="both"/>
        <w:rPr>
          <w:rStyle w:val="x193iq5w"/>
        </w:rPr>
      </w:pPr>
      <w:r w:rsidRPr="0056026A">
        <w:rPr>
          <w:rStyle w:val="x193iq5w"/>
        </w:rPr>
        <w:t>Grupi punues u angazhua për një proces bashkëpunues dhe gjithëpërfshirës, duke theksuar rëndësinë e përfshirjes së të gjitha palëve relevante.</w:t>
      </w:r>
    </w:p>
    <w:p w:rsidR="00C07876" w:rsidRPr="0056026A" w:rsidRDefault="00C07876" w:rsidP="00C07876">
      <w:pPr>
        <w:jc w:val="both"/>
      </w:pPr>
      <w:r w:rsidRPr="0056026A">
        <w:rPr>
          <w:rStyle w:val="x193iq5w"/>
        </w:rPr>
        <w:t>Ky ishte hapi i parë drejt ndërtimit të një strategjie të qëndrueshme që synon zhvillimin afatgjatë ekonomik të komunës</w:t>
      </w:r>
      <w:r>
        <w:rPr>
          <w:rStyle w:val="x193iq5w"/>
        </w:rPr>
        <w:t xml:space="preserve"> së Malishevës.</w:t>
      </w:r>
    </w:p>
    <w:p w:rsidR="000B18EA" w:rsidRDefault="000B18EA" w:rsidP="000B18EA">
      <w:pPr>
        <w:jc w:val="both"/>
      </w:pPr>
      <w:r>
        <w:rPr>
          <w:noProof/>
        </w:rPr>
        <w:lastRenderedPageBreak/>
        <w:drawing>
          <wp:inline distT="0" distB="0" distL="0" distR="0">
            <wp:extent cx="1266825" cy="1343025"/>
            <wp:effectExtent l="19050" t="0" r="9525" b="0"/>
            <wp:docPr id="56" name="Picture 1" descr="10615472_439822552841783_712526848645657406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15472_439822552841783_7125268486456574067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1885950" cy="1543050"/>
            <wp:effectExtent l="19050" t="0" r="0" b="0"/>
            <wp:docPr id="61" name="Picture 2" descr="93515949_3465130690180092_39110557773217136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515949_3465130690180092_3911055777321713664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EA" w:rsidRDefault="000B18EA" w:rsidP="000B18EA">
      <w:pPr>
        <w:jc w:val="both"/>
      </w:pPr>
      <w:r>
        <w:t>Republika e Kosovës                                                                             Komuna e Malishevës</w:t>
      </w:r>
    </w:p>
    <w:p w:rsidR="000B18EA" w:rsidRDefault="000B18EA" w:rsidP="000B18EA">
      <w:pPr>
        <w:jc w:val="both"/>
      </w:pPr>
    </w:p>
    <w:p w:rsidR="000B18EA" w:rsidRDefault="000B18EA" w:rsidP="000B18EA">
      <w:pPr>
        <w:jc w:val="both"/>
      </w:pPr>
      <w:r>
        <w:t xml:space="preserve">                     </w:t>
      </w:r>
    </w:p>
    <w:p w:rsidR="000B18EA" w:rsidRDefault="000B18EA" w:rsidP="000B18EA">
      <w:pPr>
        <w:jc w:val="both"/>
      </w:pPr>
      <w:r>
        <w:t xml:space="preserve">                       Nr- 256. 28.4.2025 Zyra për Informim kk.rks-gov.net/malisheve</w:t>
      </w:r>
    </w:p>
    <w:p w:rsidR="000B18EA" w:rsidRDefault="000B18EA" w:rsidP="000B18EA">
      <w:pPr>
        <w:pStyle w:val="xmsonormal"/>
        <w:spacing w:before="0" w:beforeAutospacing="0" w:after="0" w:afterAutospacing="0"/>
        <w:jc w:val="both"/>
        <w:rPr>
          <w:b/>
          <w:bCs/>
          <w:color w:val="000000"/>
        </w:rPr>
      </w:pPr>
    </w:p>
    <w:p w:rsidR="000B18EA" w:rsidRPr="00FE10BC" w:rsidRDefault="000B18EA" w:rsidP="000B18EA">
      <w:pPr>
        <w:pStyle w:val="xmsonormal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U mbajt Tryeza: </w:t>
      </w:r>
      <w:r w:rsidRPr="00FE10BC">
        <w:rPr>
          <w:b/>
          <w:bCs/>
          <w:color w:val="000000"/>
        </w:rPr>
        <w:t>"Histori Suksesi dhe Fuqizim</w:t>
      </w:r>
      <w:r>
        <w:rPr>
          <w:b/>
          <w:bCs/>
          <w:color w:val="000000"/>
        </w:rPr>
        <w:t>i</w:t>
      </w:r>
      <w:r w:rsidRPr="00FE10BC">
        <w:rPr>
          <w:b/>
          <w:bCs/>
          <w:color w:val="000000"/>
        </w:rPr>
        <w:t>"</w:t>
      </w:r>
      <w:r>
        <w:rPr>
          <w:b/>
          <w:bCs/>
          <w:color w:val="000000"/>
        </w:rPr>
        <w:t xml:space="preserve"> në Malishevë</w:t>
      </w:r>
    </w:p>
    <w:p w:rsidR="000B18EA" w:rsidRDefault="000B18EA" w:rsidP="000B18EA">
      <w:pPr>
        <w:pStyle w:val="xmsonormal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Malishevë, 29 prill</w:t>
      </w:r>
    </w:p>
    <w:p w:rsidR="000B18EA" w:rsidRDefault="000B18EA" w:rsidP="000B18EA">
      <w:pPr>
        <w:pStyle w:val="xmsonormal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2676525"/>
            <wp:effectExtent l="19050" t="0" r="0" b="0"/>
            <wp:docPr id="62" name="Picture 1" descr="C:\Users\Admin8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8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EA" w:rsidRPr="00FE10BC" w:rsidRDefault="000B18EA" w:rsidP="000B18EA">
      <w:pPr>
        <w:pStyle w:val="xmsonormal"/>
        <w:spacing w:before="0" w:beforeAutospacing="0" w:after="0" w:afterAutospacing="0"/>
        <w:jc w:val="both"/>
        <w:rPr>
          <w:color w:val="000000"/>
        </w:rPr>
      </w:pPr>
    </w:p>
    <w:p w:rsidR="000B18EA" w:rsidRDefault="000B18EA" w:rsidP="000B18EA">
      <w:pPr>
        <w:pStyle w:val="xmsonormal"/>
        <w:spacing w:before="0" w:beforeAutospacing="0" w:after="0" w:afterAutospacing="0"/>
        <w:jc w:val="both"/>
        <w:rPr>
          <w:color w:val="000000"/>
        </w:rPr>
      </w:pPr>
      <w:r w:rsidRPr="00FE10BC">
        <w:rPr>
          <w:color w:val="000000"/>
        </w:rPr>
        <w:t>Fillimisht Zyrtarja per Barazi Gjinore</w:t>
      </w:r>
      <w:r>
        <w:rPr>
          <w:color w:val="000000"/>
        </w:rPr>
        <w:t xml:space="preserve"> i njoftoj te pranishmet me punën dhe aktivitetet e zyres të</w:t>
      </w:r>
      <w:r w:rsidRPr="00FE10BC">
        <w:rPr>
          <w:color w:val="000000"/>
        </w:rPr>
        <w:t xml:space="preserve"> cilat kryes</w:t>
      </w:r>
      <w:r>
        <w:rPr>
          <w:color w:val="000000"/>
        </w:rPr>
        <w:t>ish</w:t>
      </w:r>
      <w:r w:rsidRPr="00FE10BC">
        <w:rPr>
          <w:color w:val="000000"/>
        </w:rPr>
        <w:t>t nd</w:t>
      </w:r>
      <w:r>
        <w:rPr>
          <w:color w:val="000000"/>
        </w:rPr>
        <w:t>rlidhen me promovimin e barazisë</w:t>
      </w:r>
      <w:r w:rsidRPr="00FE10BC">
        <w:rPr>
          <w:color w:val="000000"/>
        </w:rPr>
        <w:t xml:space="preserve"> gjinore.</w:t>
      </w:r>
    </w:p>
    <w:p w:rsidR="000B18EA" w:rsidRDefault="000B18EA" w:rsidP="000B18EA">
      <w:pPr>
        <w:pStyle w:val="xmsonormal"/>
        <w:spacing w:before="0" w:beforeAutospacing="0" w:after="0" w:afterAutospacing="0"/>
        <w:jc w:val="both"/>
        <w:rPr>
          <w:color w:val="000000"/>
        </w:rPr>
      </w:pPr>
    </w:p>
    <w:p w:rsidR="000B18EA" w:rsidRPr="00FE10BC" w:rsidRDefault="000B18EA" w:rsidP="000B18EA">
      <w:pPr>
        <w:pStyle w:val="xmsonormal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Në këtë tryezë morën pjesë: </w:t>
      </w:r>
      <w:r w:rsidRPr="00FE10BC">
        <w:rPr>
          <w:color w:val="000000"/>
        </w:rPr>
        <w:t>Drejtoresha e SHFMU "Ibrah</w:t>
      </w:r>
      <w:r>
        <w:rPr>
          <w:color w:val="000000"/>
        </w:rPr>
        <w:t>im Mazreku,,Rrezarte Mazreku Kas</w:t>
      </w:r>
      <w:r w:rsidRPr="00FE10BC">
        <w:rPr>
          <w:color w:val="000000"/>
        </w:rPr>
        <w:t>trati,</w:t>
      </w:r>
      <w:r>
        <w:rPr>
          <w:color w:val="000000"/>
        </w:rPr>
        <w:t xml:space="preserve"> </w:t>
      </w:r>
      <w:r w:rsidRPr="00FE10BC">
        <w:rPr>
          <w:color w:val="000000"/>
        </w:rPr>
        <w:t xml:space="preserve">Dr Ganimete Bytyçi, Feride Hoxha, Hidajete Mazreku, Hyra Mazreku dhe Fatime Limaj  </w:t>
      </w:r>
      <w:r>
        <w:rPr>
          <w:color w:val="000000"/>
        </w:rPr>
        <w:t xml:space="preserve">ku </w:t>
      </w:r>
      <w:r w:rsidRPr="00FE10BC">
        <w:rPr>
          <w:color w:val="000000"/>
        </w:rPr>
        <w:t>ndanë histori suksesi dhe modele pozitive që nxisin bashkëpunimin ndërsektorial dhe zhvillimin e qëndrueshëm nga jeta shoqerore-sociale dhe politike.</w:t>
      </w:r>
    </w:p>
    <w:p w:rsidR="000B18EA" w:rsidRPr="00FE10BC" w:rsidRDefault="000B18EA" w:rsidP="000B18EA">
      <w:pPr>
        <w:pStyle w:val="xmsonormal"/>
        <w:spacing w:before="0" w:beforeAutospacing="0" w:after="0" w:afterAutospacing="0"/>
        <w:jc w:val="both"/>
        <w:rPr>
          <w:color w:val="000000"/>
        </w:rPr>
      </w:pPr>
    </w:p>
    <w:p w:rsidR="000B18EA" w:rsidRPr="00FE10BC" w:rsidRDefault="000B18EA" w:rsidP="000B18EA">
      <w:pPr>
        <w:pStyle w:val="xmsonormal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Tryeza  u  o</w:t>
      </w:r>
      <w:r w:rsidRPr="00FE10BC">
        <w:rPr>
          <w:color w:val="000000"/>
        </w:rPr>
        <w:t>rga</w:t>
      </w:r>
      <w:r>
        <w:rPr>
          <w:color w:val="000000"/>
        </w:rPr>
        <w:t>nizua nga Zyrtarja per Barazi G</w:t>
      </w:r>
      <w:r w:rsidRPr="00FE10BC">
        <w:rPr>
          <w:color w:val="000000"/>
        </w:rPr>
        <w:t>jinore Vera Bytyçi</w:t>
      </w:r>
      <w:r>
        <w:rPr>
          <w:color w:val="000000"/>
        </w:rPr>
        <w:t>,</w:t>
      </w:r>
      <w:r w:rsidRPr="00FE10BC">
        <w:rPr>
          <w:color w:val="000000"/>
        </w:rPr>
        <w:t> </w:t>
      </w:r>
      <w:r>
        <w:rPr>
          <w:color w:val="000000"/>
        </w:rPr>
        <w:t xml:space="preserve"> debati i zhvilluar  mes grave   të suksesshme, shpërfaqi përvojat dhe historitë e sukseseve të grave që  u takuan  nga </w:t>
      </w:r>
      <w:r w:rsidRPr="00FE10BC">
        <w:rPr>
          <w:color w:val="000000"/>
        </w:rPr>
        <w:t xml:space="preserve"> fusha të ndryshme si</w:t>
      </w:r>
      <w:r>
        <w:rPr>
          <w:color w:val="000000"/>
        </w:rPr>
        <w:t xml:space="preserve"> nga: A</w:t>
      </w:r>
      <w:r w:rsidRPr="00FE10BC">
        <w:rPr>
          <w:color w:val="000000"/>
        </w:rPr>
        <w:t>rsimi, shëndetësia, politika</w:t>
      </w:r>
      <w:r>
        <w:rPr>
          <w:color w:val="000000"/>
        </w:rPr>
        <w:t xml:space="preserve">, </w:t>
      </w:r>
      <w:r w:rsidRPr="00FE10BC">
        <w:rPr>
          <w:color w:val="000000"/>
        </w:rPr>
        <w:t> sektori OJQ</w:t>
      </w:r>
      <w:r>
        <w:rPr>
          <w:color w:val="000000"/>
        </w:rPr>
        <w:t>- ve, dhe bizneset</w:t>
      </w:r>
      <w:r w:rsidRPr="00FE10BC">
        <w:rPr>
          <w:color w:val="000000"/>
        </w:rPr>
        <w:t>, për të ndarë përvoja frymëzuese dhe për të nxitur fu</w:t>
      </w:r>
      <w:r>
        <w:rPr>
          <w:color w:val="000000"/>
        </w:rPr>
        <w:t>qizimin individual dhe kolektiv, në komunën e Malishevës.</w:t>
      </w:r>
    </w:p>
    <w:p w:rsidR="00C07876" w:rsidRDefault="00C07876"/>
    <w:sectPr w:rsidR="00C07876" w:rsidSect="004760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F65B4"/>
    <w:multiLevelType w:val="multilevel"/>
    <w:tmpl w:val="FF448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623C11"/>
    <w:multiLevelType w:val="multilevel"/>
    <w:tmpl w:val="0CDA4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7758AD"/>
    <w:multiLevelType w:val="multilevel"/>
    <w:tmpl w:val="B30A0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compat/>
  <w:rsids>
    <w:rsidRoot w:val="00AE2A14"/>
    <w:rsid w:val="00000AC2"/>
    <w:rsid w:val="000234C0"/>
    <w:rsid w:val="000B18EA"/>
    <w:rsid w:val="000F63F5"/>
    <w:rsid w:val="00111C8E"/>
    <w:rsid w:val="001311DB"/>
    <w:rsid w:val="001D1C39"/>
    <w:rsid w:val="00205F9E"/>
    <w:rsid w:val="0025086B"/>
    <w:rsid w:val="002C12DD"/>
    <w:rsid w:val="0035596D"/>
    <w:rsid w:val="003B5513"/>
    <w:rsid w:val="003F280D"/>
    <w:rsid w:val="00476033"/>
    <w:rsid w:val="00485C09"/>
    <w:rsid w:val="00492A2D"/>
    <w:rsid w:val="004C5838"/>
    <w:rsid w:val="004D0B13"/>
    <w:rsid w:val="00575EE4"/>
    <w:rsid w:val="00582F7B"/>
    <w:rsid w:val="00593329"/>
    <w:rsid w:val="005D0068"/>
    <w:rsid w:val="00604259"/>
    <w:rsid w:val="006E571E"/>
    <w:rsid w:val="0070026D"/>
    <w:rsid w:val="007B0477"/>
    <w:rsid w:val="0081207C"/>
    <w:rsid w:val="00820BA4"/>
    <w:rsid w:val="00925246"/>
    <w:rsid w:val="00A143B3"/>
    <w:rsid w:val="00AE2A14"/>
    <w:rsid w:val="00AE4B58"/>
    <w:rsid w:val="00B61F15"/>
    <w:rsid w:val="00B76F13"/>
    <w:rsid w:val="00C07876"/>
    <w:rsid w:val="00CA0326"/>
    <w:rsid w:val="00CD480B"/>
    <w:rsid w:val="00DC2B90"/>
    <w:rsid w:val="00E572B7"/>
    <w:rsid w:val="00F94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A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93iq5w">
    <w:name w:val="x193iq5w"/>
    <w:basedOn w:val="DefaultParagraphFont"/>
    <w:rsid w:val="00AE2A14"/>
  </w:style>
  <w:style w:type="paragraph" w:styleId="BalloonText">
    <w:name w:val="Balloon Text"/>
    <w:basedOn w:val="Normal"/>
    <w:link w:val="BalloonTextChar"/>
    <w:uiPriority w:val="99"/>
    <w:semiHidden/>
    <w:unhideWhenUsed/>
    <w:rsid w:val="00AE2A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A14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F280D"/>
    <w:pPr>
      <w:spacing w:after="0" w:line="240" w:lineRule="auto"/>
    </w:pPr>
  </w:style>
  <w:style w:type="character" w:customStyle="1" w:styleId="xjp7ctv">
    <w:name w:val="xjp7ctv"/>
    <w:basedOn w:val="DefaultParagraphFont"/>
    <w:rsid w:val="004C5838"/>
  </w:style>
  <w:style w:type="character" w:styleId="Hyperlink">
    <w:name w:val="Hyperlink"/>
    <w:basedOn w:val="DefaultParagraphFont"/>
    <w:uiPriority w:val="99"/>
    <w:semiHidden/>
    <w:unhideWhenUsed/>
    <w:rsid w:val="004C5838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C583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C5838"/>
    <w:rPr>
      <w:rFonts w:ascii="Arial" w:eastAsia="Times New Roman" w:hAnsi="Arial" w:cs="Arial"/>
      <w:vanish/>
      <w:sz w:val="16"/>
      <w:szCs w:val="16"/>
    </w:rPr>
  </w:style>
  <w:style w:type="paragraph" w:customStyle="1" w:styleId="xdj266r">
    <w:name w:val="xdj266r"/>
    <w:basedOn w:val="Normal"/>
    <w:rsid w:val="004C5838"/>
    <w:pPr>
      <w:spacing w:before="100" w:beforeAutospacing="1" w:after="100" w:afterAutospacing="1"/>
    </w:p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C583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C5838"/>
    <w:rPr>
      <w:rFonts w:ascii="Arial" w:eastAsia="Times New Roman" w:hAnsi="Arial" w:cs="Arial"/>
      <w:vanish/>
      <w:sz w:val="16"/>
      <w:szCs w:val="16"/>
    </w:rPr>
  </w:style>
  <w:style w:type="paragraph" w:customStyle="1" w:styleId="xmsonormal">
    <w:name w:val="x_msonormal"/>
    <w:basedOn w:val="Normal"/>
    <w:rsid w:val="000B18E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3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4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72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51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754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64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42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67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859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0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0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4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8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1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22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834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50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28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54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411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45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90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1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8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1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28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83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564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138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94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07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124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9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5176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7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349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09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670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408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901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8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404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3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13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6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7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43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7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96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9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12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44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70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81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58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29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15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8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5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32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7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65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10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52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1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1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7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502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61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6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09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825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2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450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43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0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695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52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7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79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4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50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5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38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39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5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84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91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295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417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13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62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05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9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206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2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620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35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615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72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1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58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63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9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7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31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30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8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253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45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737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69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24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032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0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15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20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93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4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0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2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49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810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09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26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50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99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26</Pages>
  <Words>4151</Words>
  <Characters>23662</Characters>
  <Application>Microsoft Office Word</Application>
  <DocSecurity>0</DocSecurity>
  <Lines>197</Lines>
  <Paragraphs>55</Paragraphs>
  <ScaleCrop>false</ScaleCrop>
  <Company/>
  <LinksUpToDate>false</LinksUpToDate>
  <CharactersWithSpaces>27758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Admin8</dc:creator>
  <cp:lastModifiedBy>Admin8</cp:lastModifiedBy>
  <cp:revision>24</cp:revision>
  <dcterms:created xsi:type="dcterms:W3CDTF">2025-04-01T06:48:00Z</dcterms:created>
  <dcterms:modified xsi:type="dcterms:W3CDTF">2025-04-29T12:33:00Z</dcterms:modified>
</cp:coreProperties>
</file>