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2642" w14:textId="6711A5CD" w:rsidR="00EB1F26" w:rsidRPr="00FC3BD2" w:rsidRDefault="00B92303" w:rsidP="00EB1F26">
      <w:pPr>
        <w:rPr>
          <w:rFonts w:ascii="Times New Roman" w:hAnsi="Times New Roman"/>
          <w:color w:val="000000"/>
          <w:sz w:val="24"/>
          <w:szCs w:val="24"/>
        </w:rPr>
      </w:pPr>
      <w:r w:rsidRPr="00FC3BD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796BAC8D" wp14:editId="77A94280">
            <wp:simplePos x="0" y="0"/>
            <wp:positionH relativeFrom="column">
              <wp:posOffset>5067300</wp:posOffset>
            </wp:positionH>
            <wp:positionV relativeFrom="paragraph">
              <wp:posOffset>-342900</wp:posOffset>
            </wp:positionV>
            <wp:extent cx="428625" cy="342900"/>
            <wp:effectExtent l="19050" t="0" r="9525" b="0"/>
            <wp:wrapNone/>
            <wp:docPr id="40088080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F26" w:rsidRPr="00FC3BD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5380F0D1" wp14:editId="2B129525">
            <wp:simplePos x="0" y="0"/>
            <wp:positionH relativeFrom="column">
              <wp:posOffset>247650</wp:posOffset>
            </wp:positionH>
            <wp:positionV relativeFrom="paragraph">
              <wp:posOffset>-361950</wp:posOffset>
            </wp:positionV>
            <wp:extent cx="314325" cy="361950"/>
            <wp:effectExtent l="19050" t="0" r="9525" b="0"/>
            <wp:wrapSquare wrapText="left"/>
            <wp:docPr id="2" name="Picture 1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3BD2">
        <w:rPr>
          <w:rFonts w:ascii="Times New Roman" w:hAnsi="Times New Roman"/>
          <w:sz w:val="24"/>
          <w:szCs w:val="24"/>
        </w:rPr>
        <w:t xml:space="preserve">                           </w:t>
      </w:r>
      <w:r w:rsidR="00EB1F26" w:rsidRPr="00FC3BD2">
        <w:rPr>
          <w:rFonts w:ascii="Times New Roman" w:hAnsi="Times New Roman"/>
          <w:sz w:val="24"/>
          <w:szCs w:val="24"/>
        </w:rPr>
        <w:t xml:space="preserve">         </w:t>
      </w:r>
      <w:r w:rsidRPr="00FC3B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1A6768AD" w14:textId="77777777" w:rsidR="00EB1F26" w:rsidRPr="00FC3BD2" w:rsidRDefault="00EB1F26" w:rsidP="00EB1F26">
      <w:pPr>
        <w:pBdr>
          <w:bottom w:val="single" w:sz="12" w:space="1" w:color="auto"/>
        </w:pBdr>
        <w:rPr>
          <w:rFonts w:ascii="Times New Roman" w:hAnsi="Times New Roman"/>
          <w:color w:val="333333"/>
          <w:sz w:val="24"/>
          <w:szCs w:val="24"/>
        </w:rPr>
      </w:pPr>
      <w:r w:rsidRPr="00FC3BD2">
        <w:rPr>
          <w:rFonts w:ascii="Times New Roman" w:hAnsi="Times New Roman"/>
          <w:color w:val="000000"/>
          <w:sz w:val="24"/>
          <w:szCs w:val="24"/>
        </w:rPr>
        <w:t xml:space="preserve">                               KUVENDI I KOMUN</w:t>
      </w:r>
      <w:r w:rsidRPr="00FC3BD2">
        <w:rPr>
          <w:rFonts w:ascii="Times New Roman" w:hAnsi="Times New Roman"/>
          <w:color w:val="333333"/>
          <w:sz w:val="24"/>
          <w:szCs w:val="24"/>
        </w:rPr>
        <w:t>Ë</w:t>
      </w:r>
      <w:r w:rsidRPr="00FC3BD2">
        <w:rPr>
          <w:rFonts w:ascii="Times New Roman" w:eastAsia="MS Mincho" w:hAnsi="Times New Roman"/>
          <w:color w:val="333333"/>
          <w:sz w:val="24"/>
          <w:szCs w:val="24"/>
        </w:rPr>
        <w:t>S S</w:t>
      </w:r>
      <w:r w:rsidRPr="00FC3BD2">
        <w:rPr>
          <w:rFonts w:ascii="Times New Roman" w:hAnsi="Times New Roman"/>
          <w:color w:val="333333"/>
          <w:sz w:val="24"/>
          <w:szCs w:val="24"/>
        </w:rPr>
        <w:t>Ë</w:t>
      </w:r>
      <w:r w:rsidRPr="00FC3BD2">
        <w:rPr>
          <w:rFonts w:ascii="Times New Roman" w:hAnsi="Times New Roman"/>
          <w:color w:val="000000"/>
          <w:sz w:val="24"/>
          <w:szCs w:val="24"/>
        </w:rPr>
        <w:t xml:space="preserve"> MALISHEV</w:t>
      </w:r>
      <w:r w:rsidRPr="00FC3BD2">
        <w:rPr>
          <w:rFonts w:ascii="Times New Roman" w:hAnsi="Times New Roman"/>
          <w:color w:val="333333"/>
          <w:sz w:val="24"/>
          <w:szCs w:val="24"/>
        </w:rPr>
        <w:t xml:space="preserve">ËS          </w:t>
      </w:r>
    </w:p>
    <w:p w14:paraId="0F44D0CB" w14:textId="10C069F1" w:rsidR="00A0406C" w:rsidRPr="00FC3BD2" w:rsidRDefault="00EB1F26" w:rsidP="00EB1F2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C3BD2">
        <w:rPr>
          <w:rFonts w:ascii="Times New Roman" w:hAnsi="Times New Roman"/>
          <w:color w:val="000000"/>
          <w:sz w:val="24"/>
          <w:szCs w:val="24"/>
        </w:rPr>
        <w:t xml:space="preserve">Datë: </w:t>
      </w:r>
      <w:r w:rsidR="00A25BDD">
        <w:rPr>
          <w:rFonts w:ascii="Times New Roman" w:hAnsi="Times New Roman"/>
          <w:color w:val="000000"/>
          <w:sz w:val="24"/>
          <w:szCs w:val="24"/>
        </w:rPr>
        <w:t>23.09.2025</w:t>
      </w:r>
    </w:p>
    <w:p w14:paraId="141A7738" w14:textId="53AB954C" w:rsidR="00EB1F26" w:rsidRPr="00A0406C" w:rsidRDefault="00EB1F26" w:rsidP="00EB1F26">
      <w:pPr>
        <w:jc w:val="both"/>
        <w:rPr>
          <w:rFonts w:ascii="Garamond" w:hAnsi="Garamond"/>
          <w:sz w:val="24"/>
          <w:szCs w:val="24"/>
        </w:rPr>
      </w:pPr>
      <w:r w:rsidRPr="00FC3BD2">
        <w:rPr>
          <w:rFonts w:ascii="Garamond" w:hAnsi="Garamond"/>
          <w:sz w:val="24"/>
          <w:szCs w:val="24"/>
        </w:rPr>
        <w:t>Në bazë të Ligjit nr.03/L-040 për Vetëqeverisjen Lokale “Gazeta zyrtare e Republikës së Kosovës nr.28/15, qe</w:t>
      </w:r>
      <w:r w:rsidR="004D68C9">
        <w:rPr>
          <w:rFonts w:ascii="Garamond" w:hAnsi="Garamond"/>
          <w:sz w:val="24"/>
          <w:szCs w:val="24"/>
        </w:rPr>
        <w:t>r</w:t>
      </w:r>
      <w:r w:rsidRPr="00FC3BD2">
        <w:rPr>
          <w:rFonts w:ascii="Garamond" w:hAnsi="Garamond"/>
          <w:sz w:val="24"/>
          <w:szCs w:val="24"/>
        </w:rPr>
        <w:t xml:space="preserve">shor 2008”, nenit 3 paragrafi 1 pika 1.5, të Udhëzimit Administrativ (MAPL), nr.02/2015 për mbajtjen e mbledhjeve të Kuvendit të Komunës dhe në pajtim me Statutin e Komunës së Malishevës, </w:t>
      </w:r>
      <w:bookmarkStart w:id="0" w:name="_Hlk183161713"/>
      <w:r w:rsidRPr="00FC3BD2">
        <w:rPr>
          <w:rFonts w:ascii="Garamond" w:hAnsi="Garamond"/>
          <w:sz w:val="24"/>
          <w:szCs w:val="24"/>
        </w:rPr>
        <w:t>nr.0</w:t>
      </w:r>
      <w:r w:rsidR="005454BB" w:rsidRPr="00FC3BD2">
        <w:rPr>
          <w:rFonts w:ascii="Garamond" w:hAnsi="Garamond"/>
          <w:sz w:val="24"/>
          <w:szCs w:val="24"/>
        </w:rPr>
        <w:t>2</w:t>
      </w:r>
      <w:r w:rsidRPr="00FC3BD2">
        <w:rPr>
          <w:rFonts w:ascii="Garamond" w:hAnsi="Garamond"/>
          <w:sz w:val="24"/>
          <w:szCs w:val="24"/>
        </w:rPr>
        <w:t>/</w:t>
      </w:r>
      <w:r w:rsidR="005454BB" w:rsidRPr="00FC3BD2">
        <w:rPr>
          <w:rFonts w:ascii="Garamond" w:hAnsi="Garamond"/>
          <w:sz w:val="24"/>
          <w:szCs w:val="24"/>
        </w:rPr>
        <w:t>441</w:t>
      </w:r>
      <w:r w:rsidRPr="00FC3BD2">
        <w:rPr>
          <w:rFonts w:ascii="Garamond" w:hAnsi="Garamond"/>
          <w:sz w:val="24"/>
          <w:szCs w:val="24"/>
        </w:rPr>
        <w:t xml:space="preserve">, datë: </w:t>
      </w:r>
      <w:r w:rsidR="005454BB" w:rsidRPr="00FC3BD2">
        <w:rPr>
          <w:rFonts w:ascii="Garamond" w:hAnsi="Garamond"/>
          <w:sz w:val="24"/>
          <w:szCs w:val="24"/>
        </w:rPr>
        <w:t>14.09.2023</w:t>
      </w:r>
      <w:bookmarkEnd w:id="0"/>
      <w:r w:rsidRPr="00FC3BD2">
        <w:rPr>
          <w:rFonts w:ascii="Garamond" w:hAnsi="Garamond"/>
          <w:sz w:val="24"/>
          <w:szCs w:val="24"/>
        </w:rPr>
        <w:t>,</w:t>
      </w:r>
      <w:r w:rsidR="00A0406C">
        <w:rPr>
          <w:rFonts w:ascii="Garamond" w:hAnsi="Garamond"/>
          <w:sz w:val="24"/>
          <w:szCs w:val="24"/>
        </w:rPr>
        <w:t xml:space="preserve"> </w:t>
      </w:r>
      <w:r w:rsidRPr="00FC3BD2">
        <w:rPr>
          <w:rFonts w:ascii="Times New Roman" w:hAnsi="Times New Roman"/>
          <w:sz w:val="24"/>
          <w:szCs w:val="24"/>
        </w:rPr>
        <w:t>Kryesuesi i Kuvendit</w:t>
      </w:r>
      <w:r w:rsidR="00A0406C">
        <w:rPr>
          <w:rFonts w:ascii="Times New Roman" w:hAnsi="Times New Roman"/>
          <w:sz w:val="24"/>
          <w:szCs w:val="24"/>
        </w:rPr>
        <w:t>;</w:t>
      </w:r>
    </w:p>
    <w:p w14:paraId="565C579D" w14:textId="77777777" w:rsidR="00EB1F26" w:rsidRPr="00FC3BD2" w:rsidRDefault="00EB1F26" w:rsidP="00EB1F26">
      <w:pPr>
        <w:jc w:val="both"/>
        <w:rPr>
          <w:rFonts w:ascii="Times New Roman" w:hAnsi="Times New Roman"/>
          <w:sz w:val="24"/>
          <w:szCs w:val="24"/>
        </w:rPr>
      </w:pPr>
      <w:r w:rsidRPr="00FC3BD2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FC3BD2">
        <w:rPr>
          <w:rFonts w:ascii="Times New Roman" w:hAnsi="Times New Roman"/>
          <w:sz w:val="24"/>
          <w:szCs w:val="24"/>
        </w:rPr>
        <w:t>THËRRET</w:t>
      </w:r>
    </w:p>
    <w:p w14:paraId="5AC3EFDD" w14:textId="444DC33C" w:rsidR="00E435CF" w:rsidRDefault="00E435CF" w:rsidP="00E435CF">
      <w:pPr>
        <w:shd w:val="clear" w:color="auto" w:fill="FFFFFF"/>
        <w:spacing w:after="0" w:line="240" w:lineRule="auto"/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</w:pPr>
      <w:proofErr w:type="spellStart"/>
      <w:r w:rsidRPr="00E435CF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Mbledhje</w:t>
      </w:r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n</w:t>
      </w:r>
      <w:proofErr w:type="spellEnd"/>
      <w:r w:rsidRPr="00E435CF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 w:rsidR="000D597B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përkujtimore</w:t>
      </w:r>
      <w:proofErr w:type="spellEnd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 w:rsidR="00E74159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të</w:t>
      </w:r>
      <w:proofErr w:type="spellEnd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Kuvendit</w:t>
      </w:r>
      <w:proofErr w:type="spellEnd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t</w:t>
      </w:r>
      <w:r w:rsidR="00A0406C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ë</w:t>
      </w:r>
      <w:proofErr w:type="spellEnd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Komun</w:t>
      </w:r>
      <w:r w:rsidR="00A0406C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ë</w:t>
      </w:r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s</w:t>
      </w:r>
      <w:proofErr w:type="spellEnd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s</w:t>
      </w:r>
      <w:r w:rsidR="00A0406C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ë</w:t>
      </w:r>
      <w:proofErr w:type="spellEnd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Malishev</w:t>
      </w:r>
      <w:r w:rsidR="00A0406C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ë</w:t>
      </w:r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s</w:t>
      </w:r>
      <w:proofErr w:type="spellEnd"/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 w:rsidR="00E74159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për</w:t>
      </w:r>
      <w:proofErr w:type="spellEnd"/>
      <w:r w:rsidR="00E74159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proofErr w:type="gramStart"/>
      <w:r w:rsidR="00E74159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nder</w:t>
      </w:r>
      <w:proofErr w:type="spellEnd"/>
      <w:r w:rsidR="00E74159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r w:rsidR="00010F1A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 w:rsidR="00010F1A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të</w:t>
      </w:r>
      <w:proofErr w:type="spellEnd"/>
      <w:proofErr w:type="gramEnd"/>
      <w:r w:rsidR="00010F1A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r w:rsidR="000D597B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“</w:t>
      </w:r>
      <w:proofErr w:type="spellStart"/>
      <w:r w:rsidR="000D597B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Masak</w:t>
      </w:r>
      <w:r w:rsidR="00A25BDD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r</w:t>
      </w:r>
      <w:r w:rsidR="00010F1A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ës</w:t>
      </w:r>
      <w:proofErr w:type="spellEnd"/>
      <w:r w:rsidR="000D597B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 w:rsidR="00A25BDD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n</w:t>
      </w:r>
      <w:r w:rsidR="000D597B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ë</w:t>
      </w:r>
      <w:proofErr w:type="spellEnd"/>
      <w:r w:rsidR="000D597B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  <w:proofErr w:type="spellStart"/>
      <w:r w:rsidR="00A25BDD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Golluboc</w:t>
      </w:r>
      <w:proofErr w:type="spellEnd"/>
      <w:r w:rsidR="000D597B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”</w:t>
      </w:r>
      <w:r w:rsidR="00E74159"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>.</w:t>
      </w:r>
      <w:r>
        <w:rPr>
          <w:rFonts w:ascii="inherit" w:hAnsi="inherit" w:cs="Segoe UI Historic"/>
          <w:b/>
          <w:bCs/>
          <w:color w:val="080809"/>
          <w:sz w:val="24"/>
          <w:szCs w:val="24"/>
          <w:lang w:val="en-US"/>
        </w:rPr>
        <w:t xml:space="preserve"> </w:t>
      </w:r>
    </w:p>
    <w:p w14:paraId="7A5E8F88" w14:textId="6DFE8C8A" w:rsidR="00E435CF" w:rsidRPr="000D597B" w:rsidRDefault="00E435CF" w:rsidP="00E435CF">
      <w:pPr>
        <w:shd w:val="clear" w:color="auto" w:fill="FFFFFF"/>
        <w:spacing w:after="0" w:line="240" w:lineRule="auto"/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</w:pPr>
      <w:proofErr w:type="spellStart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Mbledhja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</w:t>
      </w:r>
      <w:proofErr w:type="spellStart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p</w:t>
      </w:r>
      <w:r w:rsid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ë</w:t>
      </w:r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rkujtimore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e </w:t>
      </w:r>
      <w:proofErr w:type="spellStart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Kuvendit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</w:t>
      </w:r>
      <w:proofErr w:type="spellStart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të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</w:t>
      </w:r>
      <w:proofErr w:type="spellStart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Komunës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</w:t>
      </w:r>
      <w:proofErr w:type="spellStart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së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</w:t>
      </w:r>
      <w:proofErr w:type="spellStart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Malishevës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, do </w:t>
      </w:r>
      <w:proofErr w:type="spellStart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të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</w:t>
      </w:r>
      <w:proofErr w:type="spellStart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mbahet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</w:t>
      </w:r>
      <w:proofErr w:type="spellStart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ditën</w:t>
      </w:r>
      <w:proofErr w:type="spellEnd"/>
      <w:r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e </w:t>
      </w:r>
      <w:proofErr w:type="spellStart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Premte</w:t>
      </w:r>
      <w:proofErr w:type="spellEnd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me </w:t>
      </w:r>
      <w:proofErr w:type="spellStart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dat</w:t>
      </w:r>
      <w:r w:rsid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ë</w:t>
      </w:r>
      <w:proofErr w:type="spellEnd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: </w:t>
      </w:r>
      <w:r w:rsidR="00A25BDD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26.09.2025</w:t>
      </w:r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, duke </w:t>
      </w:r>
      <w:proofErr w:type="spellStart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filluar</w:t>
      </w:r>
      <w:proofErr w:type="spellEnd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</w:t>
      </w:r>
      <w:proofErr w:type="spellStart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nga</w:t>
      </w:r>
      <w:proofErr w:type="spellEnd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 xml:space="preserve"> </w:t>
      </w:r>
      <w:proofErr w:type="spellStart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ora</w:t>
      </w:r>
      <w:proofErr w:type="spellEnd"/>
      <w:r w:rsidR="000D597B" w:rsidRPr="000D597B">
        <w:rPr>
          <w:rFonts w:ascii="inherit" w:hAnsi="inherit" w:cs="Segoe UI Historic"/>
          <w:b/>
          <w:bCs/>
          <w:color w:val="080809"/>
          <w:sz w:val="23"/>
          <w:szCs w:val="23"/>
          <w:lang w:val="en-US"/>
        </w:rPr>
        <w:t>: 10:00</w:t>
      </w:r>
    </w:p>
    <w:p w14:paraId="49F3E7BB" w14:textId="77777777" w:rsidR="00E435CF" w:rsidRDefault="00E435CF" w:rsidP="00EB1F26">
      <w:pPr>
        <w:jc w:val="both"/>
        <w:rPr>
          <w:rFonts w:ascii="Times New Roman" w:hAnsi="Times New Roman"/>
          <w:b/>
          <w:sz w:val="24"/>
          <w:szCs w:val="24"/>
        </w:rPr>
      </w:pPr>
    </w:p>
    <w:p w14:paraId="14D8F6AF" w14:textId="45CFA4D9" w:rsidR="00EB1F26" w:rsidRPr="00FC3BD2" w:rsidRDefault="00EB1F26" w:rsidP="00EB1F26">
      <w:pPr>
        <w:jc w:val="both"/>
        <w:rPr>
          <w:rFonts w:ascii="Times New Roman" w:hAnsi="Times New Roman"/>
          <w:b/>
          <w:sz w:val="24"/>
          <w:szCs w:val="24"/>
        </w:rPr>
      </w:pPr>
      <w:r w:rsidRPr="00FC3BD2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FC3BD2">
        <w:rPr>
          <w:rFonts w:ascii="Times New Roman" w:hAnsi="Times New Roman"/>
          <w:b/>
          <w:sz w:val="24"/>
          <w:szCs w:val="24"/>
        </w:rPr>
        <w:t>Intonimi</w:t>
      </w:r>
      <w:proofErr w:type="spellEnd"/>
      <w:r w:rsidRPr="00FC3BD2">
        <w:rPr>
          <w:rFonts w:ascii="Times New Roman" w:hAnsi="Times New Roman"/>
          <w:b/>
          <w:sz w:val="24"/>
          <w:szCs w:val="24"/>
        </w:rPr>
        <w:t xml:space="preserve"> i Himnit</w:t>
      </w:r>
    </w:p>
    <w:p w14:paraId="627C41C2" w14:textId="77777777" w:rsidR="00EB1F26" w:rsidRPr="00FC3BD2" w:rsidRDefault="00EB1F26" w:rsidP="00EB1F2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C3BD2">
        <w:rPr>
          <w:rFonts w:ascii="Times New Roman" w:hAnsi="Times New Roman"/>
          <w:b/>
          <w:sz w:val="24"/>
          <w:szCs w:val="24"/>
        </w:rPr>
        <w:t xml:space="preserve">Hapja e mbledhjes nga Kryesuesi i Kuvendit.                                                                                                                </w:t>
      </w:r>
    </w:p>
    <w:p w14:paraId="53F3936E" w14:textId="77777777" w:rsidR="00EB1F26" w:rsidRPr="00FC3BD2" w:rsidRDefault="00EB1F26" w:rsidP="00EB1F2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C3BD2">
        <w:rPr>
          <w:rFonts w:ascii="Times New Roman" w:hAnsi="Times New Roman"/>
          <w:b/>
          <w:sz w:val="24"/>
          <w:szCs w:val="24"/>
        </w:rPr>
        <w:t>Fjalë rasti nga Kryetari i Komunës së Malishevës.</w:t>
      </w:r>
    </w:p>
    <w:p w14:paraId="426BC8A4" w14:textId="77777777" w:rsidR="00EB1F26" w:rsidRPr="00FC3BD2" w:rsidRDefault="00EB1F26" w:rsidP="00EB1F2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C3BD2">
        <w:rPr>
          <w:rFonts w:ascii="Times New Roman" w:hAnsi="Times New Roman"/>
          <w:b/>
          <w:sz w:val="24"/>
          <w:szCs w:val="24"/>
        </w:rPr>
        <w:t>Fjalë rasti nga Kryesuesi i Kuvendit të Komunës së Malishevës.</w:t>
      </w:r>
    </w:p>
    <w:p w14:paraId="3726EAFA" w14:textId="1D3D5603" w:rsidR="006D6988" w:rsidRPr="00FC3BD2" w:rsidRDefault="006D6988" w:rsidP="00EB1F2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C3BD2">
        <w:rPr>
          <w:rFonts w:ascii="Times New Roman" w:hAnsi="Times New Roman"/>
          <w:b/>
          <w:sz w:val="24"/>
          <w:szCs w:val="24"/>
        </w:rPr>
        <w:t>Fjalë rasti nga përfaqësuesi i shoqatave të dal</w:t>
      </w:r>
      <w:r w:rsidR="004D68C9">
        <w:rPr>
          <w:rFonts w:ascii="Times New Roman" w:hAnsi="Times New Roman"/>
          <w:b/>
          <w:sz w:val="24"/>
          <w:szCs w:val="24"/>
        </w:rPr>
        <w:t>a</w:t>
      </w:r>
      <w:r w:rsidRPr="00FC3BD2">
        <w:rPr>
          <w:rFonts w:ascii="Times New Roman" w:hAnsi="Times New Roman"/>
          <w:b/>
          <w:sz w:val="24"/>
          <w:szCs w:val="24"/>
        </w:rPr>
        <w:t xml:space="preserve"> nga lufta e UÇK-së</w:t>
      </w:r>
    </w:p>
    <w:p w14:paraId="74377D8E" w14:textId="77777777" w:rsidR="00EB1F26" w:rsidRPr="00FC3BD2" w:rsidRDefault="00EB1F26" w:rsidP="00EB1F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D893A5" w14:textId="77777777" w:rsidR="00EB1F26" w:rsidRPr="00FC3BD2" w:rsidRDefault="00EB1F26" w:rsidP="00EB1F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2A4D984" w14:textId="77777777" w:rsidR="00EB1F26" w:rsidRPr="00FC3BD2" w:rsidRDefault="00EB1F26" w:rsidP="00EB1F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93955C1" w14:textId="77777777" w:rsidR="00EB1F26" w:rsidRPr="00FC3BD2" w:rsidRDefault="00EB1F26" w:rsidP="00EB1F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16C469D" w14:textId="77777777" w:rsidR="00C56362" w:rsidRPr="00FC3BD2" w:rsidRDefault="00EB1F26" w:rsidP="00EB1F26">
      <w:pPr>
        <w:spacing w:line="240" w:lineRule="auto"/>
        <w:rPr>
          <w:rFonts w:ascii="Times New Roman" w:hAnsi="Times New Roman"/>
          <w:sz w:val="24"/>
          <w:szCs w:val="24"/>
        </w:rPr>
      </w:pPr>
      <w:r w:rsidRPr="00FC3BD2">
        <w:rPr>
          <w:rFonts w:ascii="Times New Roman" w:hAnsi="Times New Roman"/>
          <w:sz w:val="24"/>
          <w:szCs w:val="24"/>
        </w:rPr>
        <w:t xml:space="preserve">Ardhja e juaj është e domosdoshme.                                                   Kryesuesi i Kuvendit                                        </w:t>
      </w:r>
    </w:p>
    <w:p w14:paraId="779B7473" w14:textId="6AB430DF" w:rsidR="00EB1F26" w:rsidRPr="00FC3BD2" w:rsidRDefault="00EB1F26" w:rsidP="00EB1F26">
      <w:pPr>
        <w:spacing w:line="240" w:lineRule="auto"/>
        <w:rPr>
          <w:rFonts w:ascii="Times New Roman" w:hAnsi="Times New Roman"/>
          <w:sz w:val="24"/>
          <w:szCs w:val="24"/>
        </w:rPr>
      </w:pPr>
      <w:r w:rsidRPr="00FC3BD2">
        <w:rPr>
          <w:rFonts w:ascii="Times New Roman" w:hAnsi="Times New Roman"/>
          <w:sz w:val="24"/>
          <w:szCs w:val="24"/>
        </w:rPr>
        <w:t xml:space="preserve">        Malishevë,</w:t>
      </w:r>
      <w:r w:rsidR="009970E6">
        <w:rPr>
          <w:rFonts w:ascii="Times New Roman" w:hAnsi="Times New Roman"/>
          <w:sz w:val="24"/>
          <w:szCs w:val="24"/>
        </w:rPr>
        <w:t xml:space="preserve"> </w:t>
      </w:r>
      <w:r w:rsidR="000D597B">
        <w:rPr>
          <w:rFonts w:ascii="Times New Roman" w:hAnsi="Times New Roman"/>
          <w:sz w:val="24"/>
          <w:szCs w:val="24"/>
        </w:rPr>
        <w:t>2</w:t>
      </w:r>
      <w:r w:rsidR="00A25BDD">
        <w:rPr>
          <w:rFonts w:ascii="Times New Roman" w:hAnsi="Times New Roman"/>
          <w:sz w:val="24"/>
          <w:szCs w:val="24"/>
        </w:rPr>
        <w:t>3.09</w:t>
      </w:r>
      <w:r w:rsidR="009970E6">
        <w:rPr>
          <w:rFonts w:ascii="Times New Roman" w:hAnsi="Times New Roman"/>
          <w:sz w:val="24"/>
          <w:szCs w:val="24"/>
        </w:rPr>
        <w:t>.2025</w:t>
      </w:r>
      <w:r w:rsidRPr="00FC3BD2">
        <w:rPr>
          <w:rFonts w:ascii="Times New Roman" w:hAnsi="Times New Roman"/>
          <w:sz w:val="24"/>
          <w:szCs w:val="24"/>
        </w:rPr>
        <w:t xml:space="preserve">                                                                      Argjend Thaçi</w:t>
      </w:r>
    </w:p>
    <w:p w14:paraId="21CF5E79" w14:textId="77777777" w:rsidR="00EB1F26" w:rsidRPr="00FC3BD2" w:rsidRDefault="00EB1F26" w:rsidP="00EB1F26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C3BD2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FC3BD2">
        <w:rPr>
          <w:rFonts w:ascii="Times New Roman" w:hAnsi="Times New Roman"/>
          <w:sz w:val="24"/>
          <w:szCs w:val="24"/>
        </w:rPr>
        <w:tab/>
        <w:t xml:space="preserve">                           ________________                                            </w:t>
      </w:r>
    </w:p>
    <w:p w14:paraId="2B681882" w14:textId="77777777" w:rsidR="00CC3F5F" w:rsidRDefault="00CC3F5F"/>
    <w:sectPr w:rsidR="00CC3F5F" w:rsidSect="00E9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00C5"/>
    <w:multiLevelType w:val="hybridMultilevel"/>
    <w:tmpl w:val="5C14F198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182662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26"/>
    <w:rsid w:val="00010F1A"/>
    <w:rsid w:val="00074ADB"/>
    <w:rsid w:val="000D597B"/>
    <w:rsid w:val="004369B1"/>
    <w:rsid w:val="00486681"/>
    <w:rsid w:val="004D68C9"/>
    <w:rsid w:val="004F570F"/>
    <w:rsid w:val="005454BB"/>
    <w:rsid w:val="0064245D"/>
    <w:rsid w:val="00643AAA"/>
    <w:rsid w:val="00664D9A"/>
    <w:rsid w:val="00682FED"/>
    <w:rsid w:val="006C259D"/>
    <w:rsid w:val="006D6988"/>
    <w:rsid w:val="007D5C2F"/>
    <w:rsid w:val="00883501"/>
    <w:rsid w:val="008A56DE"/>
    <w:rsid w:val="009970E6"/>
    <w:rsid w:val="009C1DED"/>
    <w:rsid w:val="009D2649"/>
    <w:rsid w:val="009F1EA0"/>
    <w:rsid w:val="00A0406C"/>
    <w:rsid w:val="00A25BDD"/>
    <w:rsid w:val="00AC57AF"/>
    <w:rsid w:val="00AE07F8"/>
    <w:rsid w:val="00B33B9F"/>
    <w:rsid w:val="00B92303"/>
    <w:rsid w:val="00B92F97"/>
    <w:rsid w:val="00BA01CF"/>
    <w:rsid w:val="00C253DE"/>
    <w:rsid w:val="00C45530"/>
    <w:rsid w:val="00C56362"/>
    <w:rsid w:val="00C87EB3"/>
    <w:rsid w:val="00CA553D"/>
    <w:rsid w:val="00CC3F5F"/>
    <w:rsid w:val="00D368B7"/>
    <w:rsid w:val="00D44F97"/>
    <w:rsid w:val="00DB6CE3"/>
    <w:rsid w:val="00E14755"/>
    <w:rsid w:val="00E435CF"/>
    <w:rsid w:val="00E74159"/>
    <w:rsid w:val="00E94BAA"/>
    <w:rsid w:val="00EB1F26"/>
    <w:rsid w:val="00F51CC9"/>
    <w:rsid w:val="00F562E1"/>
    <w:rsid w:val="00F73BC1"/>
    <w:rsid w:val="00FC1DA6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E46B"/>
  <w15:docId w15:val="{CEA0CED8-2151-45E0-9B44-1748AA74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F26"/>
    <w:rPr>
      <w:rFonts w:ascii="Calibri" w:eastAsia="Times New Roman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F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Kuvendi</dc:creator>
  <cp:lastModifiedBy>Artan Paçarizi</cp:lastModifiedBy>
  <cp:revision>2</cp:revision>
  <cp:lastPrinted>2025-09-23T09:25:00Z</cp:lastPrinted>
  <dcterms:created xsi:type="dcterms:W3CDTF">2025-09-23T13:19:00Z</dcterms:created>
  <dcterms:modified xsi:type="dcterms:W3CDTF">2025-09-23T13:19:00Z</dcterms:modified>
</cp:coreProperties>
</file>