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8AB" w:rsidRDefault="00B028AB" w:rsidP="00B028AB">
      <w:pPr>
        <w:jc w:val="both"/>
      </w:pPr>
      <w:r>
        <w:rPr>
          <w:noProof/>
        </w:rPr>
        <w:drawing>
          <wp:inline distT="0" distB="0" distL="0" distR="0">
            <wp:extent cx="1266825" cy="1343025"/>
            <wp:effectExtent l="19050" t="0" r="9525" b="0"/>
            <wp:docPr id="224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25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AB" w:rsidRDefault="00B028AB" w:rsidP="00B028AB">
      <w:pPr>
        <w:jc w:val="both"/>
      </w:pPr>
      <w:r>
        <w:t>Republika e Kosovës                                                                             Komuna e Malishevës</w:t>
      </w:r>
    </w:p>
    <w:p w:rsidR="00B028AB" w:rsidRDefault="00B028AB" w:rsidP="00B028AB">
      <w:pPr>
        <w:jc w:val="both"/>
      </w:pPr>
    </w:p>
    <w:p w:rsidR="00B028AB" w:rsidRDefault="00B028AB" w:rsidP="00B028AB">
      <w:pPr>
        <w:jc w:val="both"/>
      </w:pPr>
      <w:r>
        <w:t xml:space="preserve">                     </w:t>
      </w:r>
    </w:p>
    <w:p w:rsidR="00B028AB" w:rsidRDefault="00B028AB" w:rsidP="00B028AB">
      <w:pPr>
        <w:jc w:val="both"/>
      </w:pPr>
    </w:p>
    <w:p w:rsidR="00B028AB" w:rsidRDefault="00B028AB" w:rsidP="00B028AB">
      <w:pPr>
        <w:jc w:val="center"/>
      </w:pPr>
      <w:r>
        <w:t>Nr- 254. 1.9.2025 Zyra për Informim kk.rks-gov.net/malisheve</w:t>
      </w:r>
    </w:p>
    <w:p w:rsidR="00B028AB" w:rsidRDefault="00B028AB" w:rsidP="00B028AB">
      <w:pPr>
        <w:jc w:val="center"/>
      </w:pPr>
    </w:p>
    <w:p w:rsidR="00B028AB" w:rsidRDefault="00B028AB" w:rsidP="00B028AB">
      <w:pPr>
        <w:jc w:val="center"/>
      </w:pPr>
    </w:p>
    <w:p w:rsidR="00B028AB" w:rsidRDefault="00B028AB" w:rsidP="00B028AB">
      <w:r w:rsidRPr="003E02F7">
        <w:rPr>
          <w:noProof/>
        </w:rPr>
        <w:drawing>
          <wp:inline distT="0" distB="0" distL="0" distR="0">
            <wp:extent cx="5943600" cy="5229225"/>
            <wp:effectExtent l="19050" t="0" r="0" b="0"/>
            <wp:docPr id="226" name="Picture 137" descr="C:\Users\Admin8\Desktop\531502242_777122918066727_3496413183444096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min8\Desktop\531502242_777122918066727_349641318344409680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AB" w:rsidRDefault="00B028AB" w:rsidP="00B028AB"/>
    <w:p w:rsidR="002A1549" w:rsidRDefault="002A1549" w:rsidP="002A1549">
      <w:pPr>
        <w:jc w:val="both"/>
      </w:pPr>
      <w:bookmarkStart w:id="0" w:name="_Hlk207616931"/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4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5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549" w:rsidRDefault="002A1549" w:rsidP="002A1549">
      <w:pPr>
        <w:jc w:val="both"/>
      </w:pPr>
      <w:r>
        <w:t>Republika e Kosovës                                                                             Komuna e Malishevës</w:t>
      </w:r>
    </w:p>
    <w:p w:rsidR="002A1549" w:rsidRDefault="002A1549" w:rsidP="002A1549">
      <w:pPr>
        <w:jc w:val="both"/>
      </w:pPr>
    </w:p>
    <w:p w:rsidR="002A1549" w:rsidRDefault="002A1549" w:rsidP="002A1549">
      <w:pPr>
        <w:jc w:val="both"/>
      </w:pPr>
      <w:r>
        <w:t xml:space="preserve">                     </w:t>
      </w:r>
    </w:p>
    <w:p w:rsidR="002A1549" w:rsidRDefault="002A1549" w:rsidP="002A1549">
      <w:pPr>
        <w:jc w:val="both"/>
      </w:pPr>
    </w:p>
    <w:p w:rsidR="002A1549" w:rsidRDefault="002A1549" w:rsidP="002A1549">
      <w:pPr>
        <w:jc w:val="center"/>
      </w:pPr>
      <w:r>
        <w:t>Nr- 254. 1.9.2025 Zyra për Informim kk.rks-gov.net/malisheve</w:t>
      </w:r>
    </w:p>
    <w:bookmarkEnd w:id="0"/>
    <w:p w:rsidR="002A1549" w:rsidRDefault="002A1549" w:rsidP="00B028AB"/>
    <w:p w:rsidR="00B028AB" w:rsidRDefault="00B028AB" w:rsidP="00B028AB">
      <w:r>
        <w:t>Përmbajtja</w:t>
      </w:r>
    </w:p>
    <w:p w:rsidR="00B028AB" w:rsidRDefault="00B028AB" w:rsidP="00B028AB"/>
    <w:p w:rsidR="00B028AB" w:rsidRDefault="00B028AB" w:rsidP="00B028AB">
      <w:r>
        <w:t>Nr- 254. 1.9.2025 Zyra për Informim kk.rks-gov.net/malisheve</w:t>
      </w:r>
    </w:p>
    <w:p w:rsidR="00B028AB" w:rsidRDefault="00B028AB" w:rsidP="00B028AB"/>
    <w:p w:rsidR="00F622A9" w:rsidRDefault="00F622A9" w:rsidP="00F622A9">
      <w:r>
        <w:t xml:space="preserve">Urime për një fillim të mbarë shkollor! </w:t>
      </w:r>
      <w:r w:rsidR="00BC4A7E">
        <w:t>..........................................................................................1</w:t>
      </w:r>
    </w:p>
    <w:p w:rsidR="00F622A9" w:rsidRDefault="00F622A9" w:rsidP="00F622A9">
      <w:pPr>
        <w:rPr>
          <w:noProof/>
        </w:rPr>
      </w:pPr>
    </w:p>
    <w:p w:rsidR="0060331B" w:rsidRDefault="0060331B" w:rsidP="0060331B">
      <w:r>
        <w:t>Kastrati: StartUp projektet do të mbështeten nga komuna..............................................................2</w:t>
      </w:r>
    </w:p>
    <w:p w:rsidR="00420186" w:rsidRDefault="00420186"/>
    <w:p w:rsidR="00A6357B" w:rsidRDefault="00A6357B" w:rsidP="00A6357B">
      <w:r>
        <w:t>Edhe një lajm i mirë për fermerët tanë............................................................................................3</w:t>
      </w:r>
    </w:p>
    <w:p w:rsidR="002A1549" w:rsidRDefault="002A1549"/>
    <w:p w:rsidR="004A1CDD" w:rsidRDefault="004A1CDD" w:rsidP="004A1CDD">
      <w:pPr>
        <w:pStyle w:val="NoSpacing"/>
        <w:jc w:val="both"/>
        <w:rPr>
          <w:color w:val="1F1F1F"/>
        </w:rPr>
      </w:pPr>
      <w:r w:rsidRPr="004A1CDD">
        <w:rPr>
          <w:color w:val="1F1F1F"/>
        </w:rPr>
        <w:t>Kryetari Kastrati priti në takim komandantin e KFOR-it për Rajonin e Perëndimit, kolonelin Mangia</w:t>
      </w:r>
      <w:r>
        <w:rPr>
          <w:color w:val="1F1F1F"/>
        </w:rPr>
        <w:t>.............................................................................................................................................4</w:t>
      </w:r>
    </w:p>
    <w:p w:rsidR="002A1549" w:rsidRDefault="002A1549"/>
    <w:p w:rsidR="00C722C8" w:rsidRDefault="00C722C8" w:rsidP="00C722C8">
      <w:r>
        <w:t>Komuna e Malishevës përkujton njëvjetorin e ndarjes nga jeta të ish-nënkryetarit të Komunës, Hajdin Berisha................................................................................................................................5</w:t>
      </w:r>
    </w:p>
    <w:p w:rsidR="002A1549" w:rsidRDefault="002A1549"/>
    <w:p w:rsidR="00A91481" w:rsidRPr="00953967" w:rsidRDefault="00A91481" w:rsidP="00A91481">
      <w:pPr>
        <w:jc w:val="both"/>
        <w:rPr>
          <w:rStyle w:val="x193iq5w"/>
          <w:sz w:val="36"/>
          <w:szCs w:val="36"/>
        </w:rPr>
      </w:pPr>
      <w:r w:rsidRPr="00953967">
        <w:rPr>
          <w:rStyle w:val="x193iq5w"/>
          <w:sz w:val="36"/>
          <w:szCs w:val="36"/>
        </w:rPr>
        <w:t xml:space="preserve">Komuna e Malishevës ndan çmimin “Qytetar Nderi” humanistit Halil Kastrati </w:t>
      </w:r>
      <w:r>
        <w:rPr>
          <w:rStyle w:val="x193iq5w"/>
          <w:sz w:val="36"/>
          <w:szCs w:val="36"/>
        </w:rPr>
        <w:t>...............................................................................6</w:t>
      </w:r>
    </w:p>
    <w:p w:rsidR="002A1549" w:rsidRDefault="002A1549"/>
    <w:p w:rsidR="00737C2C" w:rsidRDefault="00737C2C" w:rsidP="00737C2C">
      <w:r>
        <w:t>U përkujtua 27-vjetori i Masakrës së Gollubovcit..........................................................................7</w:t>
      </w:r>
    </w:p>
    <w:p w:rsidR="008B483E" w:rsidRDefault="008B483E" w:rsidP="008B483E">
      <w:pPr>
        <w:pStyle w:val="NormalWeb"/>
        <w:shd w:val="clear" w:color="auto" w:fill="FFFFFF"/>
        <w:rPr>
          <w:color w:val="222222"/>
        </w:rPr>
      </w:pPr>
      <w:r>
        <w:rPr>
          <w:color w:val="222222"/>
        </w:rPr>
        <w:t>Në 27 vjetorin e rënies heroike të dëshmorit të kombit, Ilaz Javori, sot në fshatin Llazicë të Komunës së Malishevës u përurua lapidari i ngritur në nderim të tij.............................................8</w:t>
      </w:r>
    </w:p>
    <w:p w:rsidR="00426DC5" w:rsidRDefault="00426DC5" w:rsidP="00426DC5">
      <w:pPr>
        <w:jc w:val="both"/>
        <w:rPr>
          <w:rStyle w:val="x193iq5w"/>
        </w:rPr>
      </w:pPr>
      <w:r w:rsidRPr="00547CA3">
        <w:rPr>
          <w:rStyle w:val="x193iq5w"/>
        </w:rPr>
        <w:t xml:space="preserve">Kryetari i Komunës së Malishevës Ekrem Kastrati nderon dëshmorin </w:t>
      </w:r>
      <w:r>
        <w:rPr>
          <w:rStyle w:val="x193iq5w"/>
        </w:rPr>
        <w:t xml:space="preserve">dhe </w:t>
      </w:r>
      <w:r w:rsidRPr="002827F3">
        <w:t>Hero</w:t>
      </w:r>
      <w:r>
        <w:t>in</w:t>
      </w:r>
      <w:r w:rsidRPr="00547CA3">
        <w:rPr>
          <w:rStyle w:val="x193iq5w"/>
        </w:rPr>
        <w:t xml:space="preserve"> e kombit </w:t>
      </w:r>
      <w:r>
        <w:rPr>
          <w:rStyle w:val="x193iq5w"/>
        </w:rPr>
        <w:t>Dr.</w:t>
      </w:r>
      <w:r w:rsidRPr="00547CA3">
        <w:rPr>
          <w:rStyle w:val="x193iq5w"/>
        </w:rPr>
        <w:t>Shpëtim Robaj në 27-vjetorin e rënies</w:t>
      </w:r>
      <w:r>
        <w:rPr>
          <w:rStyle w:val="x193iq5w"/>
        </w:rPr>
        <w:t>.......................................................................................9</w:t>
      </w:r>
    </w:p>
    <w:p w:rsidR="002A1549" w:rsidRDefault="002A1549"/>
    <w:p w:rsidR="002A1549" w:rsidRDefault="002A1549"/>
    <w:p w:rsidR="002A1549" w:rsidRDefault="002A1549"/>
    <w:p w:rsidR="002A1549" w:rsidRDefault="002A1549"/>
    <w:p w:rsidR="002A1549" w:rsidRDefault="002A1549"/>
    <w:p w:rsidR="002A1549" w:rsidRDefault="002A1549" w:rsidP="002A1549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8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9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549" w:rsidRDefault="002A1549" w:rsidP="002A1549">
      <w:pPr>
        <w:jc w:val="both"/>
      </w:pPr>
      <w:r>
        <w:t>Republika e Kosovës                                                                             Komuna e Malishevës</w:t>
      </w:r>
    </w:p>
    <w:p w:rsidR="002A1549" w:rsidRDefault="002A1549" w:rsidP="002A1549">
      <w:pPr>
        <w:jc w:val="both"/>
      </w:pPr>
    </w:p>
    <w:p w:rsidR="002A1549" w:rsidRDefault="002A1549" w:rsidP="002A1549">
      <w:pPr>
        <w:jc w:val="both"/>
      </w:pPr>
      <w:r>
        <w:t xml:space="preserve">                     </w:t>
      </w:r>
    </w:p>
    <w:p w:rsidR="002A1549" w:rsidRDefault="002A1549" w:rsidP="002A1549">
      <w:pPr>
        <w:jc w:val="both"/>
      </w:pPr>
    </w:p>
    <w:p w:rsidR="002A1549" w:rsidRDefault="002A1549" w:rsidP="002A1549">
      <w:r>
        <w:t xml:space="preserve">                        Nr- 254. 1.9.2025 Zyra për Informim kk.rks-gov.net/malisheve</w:t>
      </w:r>
    </w:p>
    <w:p w:rsidR="002A1549" w:rsidRDefault="002A1549" w:rsidP="002A1549"/>
    <w:p w:rsidR="002A1549" w:rsidRDefault="002A1549" w:rsidP="002A1549">
      <w:r>
        <w:t xml:space="preserve">Urime për një fillim të mbarë shkollor! </w:t>
      </w:r>
    </w:p>
    <w:p w:rsidR="002A1549" w:rsidRDefault="002A1549" w:rsidP="002A1549">
      <w:pPr>
        <w:rPr>
          <w:noProof/>
        </w:rPr>
      </w:pPr>
    </w:p>
    <w:p w:rsidR="002A1549" w:rsidRDefault="002A1549" w:rsidP="002A1549">
      <w:pPr>
        <w:rPr>
          <w:noProof/>
        </w:rPr>
      </w:pPr>
      <w:r>
        <w:rPr>
          <w:noProof/>
        </w:rPr>
        <w:t>Malishevë, 1 shtator</w:t>
      </w:r>
    </w:p>
    <w:p w:rsidR="002A1549" w:rsidRDefault="00BC4A7E" w:rsidP="002A1549">
      <w:r>
        <w:rPr>
          <w:noProof/>
        </w:rPr>
        <w:drawing>
          <wp:inline distT="0" distB="0" distL="0" distR="0">
            <wp:extent cx="5934075" cy="3381375"/>
            <wp:effectExtent l="19050" t="0" r="9525" b="0"/>
            <wp:docPr id="22" name="Picture 22" descr="C:\Users\Admin8\Desktop\Ekrem Kastrat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8\Desktop\Ekrem Kastrati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A7E" w:rsidRDefault="00BC4A7E" w:rsidP="002A1549"/>
    <w:p w:rsidR="002A1549" w:rsidRDefault="002A1549" w:rsidP="002A1549">
      <w:r>
        <w:t>Sot, duke vizituar shkollën ShFMU “Hilmi Hoti” në Carrallukë një ndër shkollat më të vjetra dhe me traditë të komunës sonë, urova fillimin e vitit të ri shkollor për të gjithë nxënësit, mësimdhënësit dhe prindërit.</w:t>
      </w:r>
    </w:p>
    <w:p w:rsidR="002A1549" w:rsidRDefault="002A1549" w:rsidP="002A1549">
      <w:r>
        <w:t>Ju dëshiroj suksese, shëndet dhe shumë gëzim në këtë rrugëtim të dijes.</w:t>
      </w:r>
    </w:p>
    <w:p w:rsidR="002A1549" w:rsidRDefault="002A1549" w:rsidP="002A1549">
      <w:r>
        <w:t>Si kryetar Komune do të jem gjithmonë pranë jush. URIME!</w:t>
      </w:r>
    </w:p>
    <w:p w:rsidR="002A1549" w:rsidRDefault="002A1549" w:rsidP="002A1549"/>
    <w:p w:rsidR="002A1549" w:rsidRDefault="002A1549"/>
    <w:p w:rsidR="0060331B" w:rsidRDefault="0060331B"/>
    <w:p w:rsidR="0060331B" w:rsidRDefault="0060331B" w:rsidP="0060331B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1B" w:rsidRDefault="0060331B" w:rsidP="0060331B">
      <w:pPr>
        <w:jc w:val="both"/>
      </w:pPr>
      <w:r>
        <w:t>Republika e Kosovës                                                                             Komuna e Malishevës</w:t>
      </w:r>
    </w:p>
    <w:p w:rsidR="0060331B" w:rsidRDefault="0060331B" w:rsidP="0060331B">
      <w:pPr>
        <w:jc w:val="both"/>
      </w:pPr>
    </w:p>
    <w:p w:rsidR="0060331B" w:rsidRDefault="0060331B" w:rsidP="0060331B">
      <w:pPr>
        <w:jc w:val="both"/>
      </w:pPr>
      <w:r>
        <w:t xml:space="preserve">                     Nr- 254. 1.9.2025 Zyra për Informim kk.rks-gov.net/malisheve</w:t>
      </w:r>
    </w:p>
    <w:p w:rsidR="0060331B" w:rsidRDefault="0060331B"/>
    <w:p w:rsidR="0060331B" w:rsidRDefault="0060331B" w:rsidP="0060331B">
      <w:r>
        <w:t>Kastrati: StartUp projektet do të mbështeten nga komuna</w:t>
      </w:r>
    </w:p>
    <w:p w:rsidR="0060331B" w:rsidRDefault="0060331B" w:rsidP="0060331B"/>
    <w:p w:rsidR="0060331B" w:rsidRDefault="0060331B" w:rsidP="0060331B">
      <w:r>
        <w:t>Malishevë, 2 shtator</w:t>
      </w:r>
    </w:p>
    <w:p w:rsidR="0060331B" w:rsidRDefault="0060331B" w:rsidP="0060331B"/>
    <w:p w:rsidR="0060331B" w:rsidRDefault="0060331B" w:rsidP="0060331B">
      <w:r>
        <w:rPr>
          <w:noProof/>
        </w:rPr>
        <w:drawing>
          <wp:inline distT="0" distB="0" distL="0" distR="0">
            <wp:extent cx="5934075" cy="2762250"/>
            <wp:effectExtent l="19050" t="0" r="9525" b="0"/>
            <wp:docPr id="3" name="Picture 1" descr="C:\Users\Admin8\Desktop\541774866_1178243127663789_55787946031930021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541774866_1178243127663789_557879460319300216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1B" w:rsidRDefault="0060331B" w:rsidP="0060331B"/>
    <w:p w:rsidR="0060331B" w:rsidRDefault="0060331B" w:rsidP="0060331B">
      <w:r>
        <w:t>“Projektet StartUp për bizneset e reja janë pjesë e programit tonë qeverisës, program i cili do të vazhdojë të përkrahet edhe më tej nga komuna, me qëllim të mbështetjes së bizneseve të reja që synojnë të zhvillohen, e kështu të kontribuojnë edhe në rritjen e punësimit”, tha ndër të tjera kryetari i Komunës së Malishevës, Ekrem Kastrati, gjatë ceremonisë së nënshkrimit të marrëveshjeve me përfituesit e këtij programi, i cili financohet nga Integra (GIZ) dhe Komuna e Malishevës.</w:t>
      </w:r>
    </w:p>
    <w:p w:rsidR="0060331B" w:rsidRDefault="0060331B" w:rsidP="0060331B">
      <w:r>
        <w:t>Kryetari Kastrati falënderoi edhe zyrtarët e programit Integra për bashkëpunimin dhe bashkëfinancimin e këtij projekti zhvillimor në Komunën e Malishevës, ndërsa përfituesit i përgëzoi dhe u uroi suksese në zhvillimin e bizneseve të tyre të reja.</w:t>
      </w:r>
    </w:p>
    <w:p w:rsidR="0060331B" w:rsidRDefault="0060331B" w:rsidP="0060331B">
      <w:r>
        <w:t>Përfitues në këtë projekt janë 11 biznese të reja në Komunën e Malishevës, të cilat janë përkrahur nga Integra dhe Komuna.</w:t>
      </w:r>
    </w:p>
    <w:p w:rsidR="0060331B" w:rsidRDefault="0060331B"/>
    <w:p w:rsidR="00A6357B" w:rsidRDefault="00A6357B"/>
    <w:p w:rsidR="00A6357B" w:rsidRDefault="00A6357B" w:rsidP="00A6357B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10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11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7B" w:rsidRDefault="00A6357B" w:rsidP="00A6357B">
      <w:pPr>
        <w:jc w:val="both"/>
      </w:pPr>
      <w:r>
        <w:t>Republika e Kosovës                                                                             Komuna e Malishevës</w:t>
      </w:r>
    </w:p>
    <w:p w:rsidR="00A6357B" w:rsidRDefault="00A6357B" w:rsidP="00A6357B">
      <w:pPr>
        <w:jc w:val="both"/>
      </w:pPr>
    </w:p>
    <w:p w:rsidR="00A6357B" w:rsidRDefault="00A6357B" w:rsidP="00A6357B">
      <w:pPr>
        <w:jc w:val="both"/>
      </w:pPr>
      <w:r>
        <w:t xml:space="preserve">                     Nr- 254. 1.9.2025 Zyra për Informim kk.rks-gov.net/malisheve</w:t>
      </w:r>
    </w:p>
    <w:p w:rsidR="00A6357B" w:rsidRDefault="00A6357B"/>
    <w:p w:rsidR="00A6357B" w:rsidRDefault="00A6357B" w:rsidP="00A6357B">
      <w:r>
        <w:t>Edhe një lajm i mirë për fermerët tanë</w:t>
      </w:r>
    </w:p>
    <w:p w:rsidR="00A6357B" w:rsidRDefault="00A6357B" w:rsidP="00A6357B"/>
    <w:p w:rsidR="00A6357B" w:rsidRDefault="00A6357B" w:rsidP="00A6357B">
      <w:r>
        <w:t>Malishevë, 5 shtator</w:t>
      </w:r>
    </w:p>
    <w:p w:rsidR="00A6357B" w:rsidRDefault="00A6357B" w:rsidP="00A6357B"/>
    <w:p w:rsidR="00A6357B" w:rsidRDefault="00A6357B" w:rsidP="00A6357B">
      <w:pPr>
        <w:rPr>
          <w:noProof/>
        </w:rPr>
      </w:pP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3" name="Picture 13" descr="C:\Users\Admin8\Desktop\543468036_795722532873432_8636673263974040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8\Desktop\543468036_795722532873432_863667326397404090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7B" w:rsidRDefault="00A6357B" w:rsidP="00A6357B"/>
    <w:p w:rsidR="00A6357B" w:rsidRDefault="00A6357B" w:rsidP="00A6357B">
      <w:r>
        <w:t>Sot u takuam me fermerët tanë, njerëzit që me punën dhe përkushtimin e tyre janë shtylla e zhvillimit të komunës sonë.</w:t>
      </w:r>
    </w:p>
    <w:p w:rsidR="00A6357B" w:rsidRDefault="00A6357B" w:rsidP="00A6357B">
      <w:r>
        <w:lastRenderedPageBreak/>
        <w:t>Këtë vit, komuna ka rritur subvencionin në 0.04 € për çdo litër qumësht të dorëzuar në pikat grumbulluese, dhe lajmi i mirë është se vitin e ardhshëm, kjo mbështetje do të rritet në 0.05€ për litër.</w:t>
      </w:r>
    </w:p>
    <w:p w:rsidR="00A6357B" w:rsidRDefault="00A6357B" w:rsidP="00A6357B">
      <w:r>
        <w:t>Ky është një zotim i yni për të vlerësuar mundin e palodhshëm të fërmerëve tanë, që mban gjallë jetën në fshat dhe ekonominë tonë në përgjithësi.</w:t>
      </w:r>
    </w:p>
    <w:p w:rsidR="00A6357B" w:rsidRDefault="00A6357B" w:rsidP="00A6357B"/>
    <w:p w:rsidR="00A6357B" w:rsidRDefault="00A6357B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4" name="Picture 14" descr="C:\Users\Admin8\Desktop\543167954_795722662873419_2048545099770607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8\Desktop\543167954_795722662873419_204854509977060747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DD" w:rsidRDefault="004A1CDD"/>
    <w:p w:rsidR="004A1CDD" w:rsidRDefault="004A1CDD"/>
    <w:p w:rsidR="004A1CDD" w:rsidRDefault="004A1CDD"/>
    <w:p w:rsidR="004A1CDD" w:rsidRDefault="004A1CDD"/>
    <w:p w:rsidR="004A1CDD" w:rsidRDefault="004A1CDD"/>
    <w:p w:rsidR="004A1CDD" w:rsidRDefault="004A1CDD"/>
    <w:p w:rsidR="004A1CDD" w:rsidRDefault="004A1CDD"/>
    <w:p w:rsidR="004A1CDD" w:rsidRDefault="004A1CDD"/>
    <w:p w:rsidR="004A1CDD" w:rsidRDefault="004A1CDD"/>
    <w:p w:rsidR="004A1CDD" w:rsidRDefault="004A1CDD"/>
    <w:p w:rsidR="004A1CDD" w:rsidRDefault="004A1CDD"/>
    <w:p w:rsidR="004A1CDD" w:rsidRDefault="004A1CDD"/>
    <w:p w:rsidR="004A1CDD" w:rsidRDefault="004A1CDD"/>
    <w:p w:rsidR="004A1CDD" w:rsidRDefault="004A1CDD"/>
    <w:p w:rsidR="004A1CDD" w:rsidRDefault="004A1CDD"/>
    <w:p w:rsidR="004A1CDD" w:rsidRDefault="004A1CDD" w:rsidP="004A1CDD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7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12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DD" w:rsidRDefault="004A1CDD" w:rsidP="004A1CDD">
      <w:pPr>
        <w:jc w:val="both"/>
      </w:pPr>
      <w:r>
        <w:t>Republika e Kosovës                                                                             Komuna e Malishevës</w:t>
      </w:r>
    </w:p>
    <w:p w:rsidR="004A1CDD" w:rsidRDefault="004A1CDD" w:rsidP="004A1CDD">
      <w:pPr>
        <w:jc w:val="both"/>
      </w:pPr>
    </w:p>
    <w:p w:rsidR="004A1CDD" w:rsidRDefault="004A1CDD" w:rsidP="004A1CDD">
      <w:pPr>
        <w:jc w:val="both"/>
      </w:pPr>
      <w:r>
        <w:t xml:space="preserve">                     Nr- 254. 1.9.2025 Zyra për Informim kk.rks-gov.net/malisheve</w:t>
      </w:r>
    </w:p>
    <w:p w:rsidR="004A1CDD" w:rsidRPr="004A1CDD" w:rsidRDefault="004A1CDD" w:rsidP="004A1CDD">
      <w:pPr>
        <w:pStyle w:val="NoSpacing"/>
        <w:jc w:val="both"/>
      </w:pPr>
    </w:p>
    <w:p w:rsidR="004A1CDD" w:rsidRDefault="004A1CDD" w:rsidP="004A1CDD">
      <w:pPr>
        <w:pStyle w:val="NoSpacing"/>
        <w:jc w:val="both"/>
        <w:rPr>
          <w:color w:val="1F1F1F"/>
        </w:rPr>
      </w:pPr>
      <w:r w:rsidRPr="004A1CDD">
        <w:rPr>
          <w:color w:val="1F1F1F"/>
        </w:rPr>
        <w:t>Kryetari Kastrati priti në takim komandantin e KFOR-it për Rajonin e Perëndimit, kolonelin Mangia</w:t>
      </w:r>
    </w:p>
    <w:p w:rsidR="004A1CDD" w:rsidRPr="004A1CDD" w:rsidRDefault="004A1CDD" w:rsidP="004A1CDD">
      <w:pPr>
        <w:pStyle w:val="NoSpacing"/>
        <w:jc w:val="both"/>
        <w:rPr>
          <w:color w:val="1F1F1F"/>
        </w:rPr>
      </w:pPr>
    </w:p>
    <w:p w:rsidR="004A1CDD" w:rsidRDefault="004A1CDD" w:rsidP="004A1CDD">
      <w:pPr>
        <w:jc w:val="both"/>
      </w:pPr>
      <w:r w:rsidRPr="004A1CDD">
        <w:t>Malishevë, 9 shtator</w:t>
      </w:r>
    </w:p>
    <w:p w:rsidR="004A1CDD" w:rsidRPr="004A1CDD" w:rsidRDefault="004A1CDD" w:rsidP="004A1CDD">
      <w:pPr>
        <w:jc w:val="both"/>
      </w:pPr>
      <w:r>
        <w:rPr>
          <w:noProof/>
        </w:rPr>
        <w:drawing>
          <wp:inline distT="0" distB="0" distL="0" distR="0">
            <wp:extent cx="5943600" cy="3952108"/>
            <wp:effectExtent l="19050" t="0" r="0" b="0"/>
            <wp:docPr id="6" name="Picture 1" descr="C:\Users\Admin8\Downloads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ownloads\DSC_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DD" w:rsidRDefault="004A1CDD" w:rsidP="004A1CDD">
      <w:pPr>
        <w:shd w:val="clear" w:color="auto" w:fill="FFFFFF"/>
        <w:outlineLvl w:val="1"/>
        <w:rPr>
          <w:rFonts w:ascii="Helvetica" w:hAnsi="Helvetica" w:cs="Helvetica"/>
          <w:color w:val="1F1F1F"/>
          <w:sz w:val="36"/>
          <w:szCs w:val="36"/>
        </w:rPr>
      </w:pPr>
    </w:p>
    <w:p w:rsidR="004A1CDD" w:rsidRDefault="004A1CDD" w:rsidP="004A1CDD">
      <w:pPr>
        <w:shd w:val="clear" w:color="auto" w:fill="FFFFFF"/>
        <w:spacing w:after="160" w:line="276" w:lineRule="atLeast"/>
        <w:jc w:val="both"/>
        <w:rPr>
          <w:rFonts w:ascii="Calibri" w:hAnsi="Calibri"/>
          <w:color w:val="222222"/>
        </w:rPr>
      </w:pPr>
      <w:r>
        <w:rPr>
          <w:color w:val="222222"/>
        </w:rPr>
        <w:t>Ekrem Kastrati, ka pritur në takim komandantin e ri të KFOR-it italian për Rajonin e Perëndimit, kolonel Lorenzo Mangia. Vizita kishte karakter njohës dhe u zhvillua në frymën e bashkëpunimit të vazhdueshëm ndërmjet Komunës së Malishevës dhe KFOR-it.</w:t>
      </w:r>
    </w:p>
    <w:p w:rsidR="004A1CDD" w:rsidRDefault="004A1CDD" w:rsidP="004A1CDD">
      <w:pPr>
        <w:shd w:val="clear" w:color="auto" w:fill="FFFFFF"/>
        <w:spacing w:after="160" w:line="276" w:lineRule="atLeast"/>
        <w:jc w:val="both"/>
        <w:rPr>
          <w:rFonts w:ascii="Calibri" w:hAnsi="Calibri"/>
          <w:color w:val="222222"/>
        </w:rPr>
      </w:pPr>
      <w:r>
        <w:rPr>
          <w:color w:val="222222"/>
        </w:rPr>
        <w:t xml:space="preserve">Në fillim të takimit, kryetari Kastrati e uroi kolonelin Mangia për marrjen e komandës dhe e informoi atë për historikun e Malishevës, zhvillimin ekonomik dhe progresin e arritur pas luftës, </w:t>
      </w:r>
      <w:r>
        <w:rPr>
          <w:color w:val="222222"/>
        </w:rPr>
        <w:lastRenderedPageBreak/>
        <w:t>duke theksuar veçanërisht marrëdhëniet e mira me KFOR-in, e në mënyrë të veçantë me kontingjentin italian.</w:t>
      </w:r>
    </w:p>
    <w:p w:rsidR="004A1CDD" w:rsidRDefault="004A1CDD" w:rsidP="004A1CDD">
      <w:pPr>
        <w:shd w:val="clear" w:color="auto" w:fill="FFFFFF"/>
        <w:spacing w:after="160" w:line="276" w:lineRule="atLeast"/>
        <w:jc w:val="both"/>
        <w:rPr>
          <w:rFonts w:ascii="Calibri" w:hAnsi="Calibri"/>
          <w:color w:val="222222"/>
        </w:rPr>
      </w:pPr>
      <w:r>
        <w:rPr>
          <w:color w:val="222222"/>
        </w:rPr>
        <w:t>Nga ana e tij, kolonel Mangia shprehu mirënjohje për pritjen dhe vlerësimin e punës së KFOR-it, duke përgëzuar kryetarin dhe qytetarët për arritjet e deritanishme. Ai vlerësoi Malishevën si një komunë me situatë të qëndrueshme të sigurisë, të angazhuar dhe bashkëpunues.</w:t>
      </w:r>
    </w:p>
    <w:p w:rsidR="004A1CDD" w:rsidRDefault="004A1CDD" w:rsidP="004A1CDD">
      <w:pPr>
        <w:shd w:val="clear" w:color="auto" w:fill="FFFFFF"/>
        <w:spacing w:after="160" w:line="276" w:lineRule="atLeast"/>
        <w:jc w:val="both"/>
        <w:rPr>
          <w:rFonts w:ascii="Calibri" w:hAnsi="Calibri"/>
          <w:color w:val="222222"/>
        </w:rPr>
      </w:pPr>
      <w:r>
        <w:rPr>
          <w:color w:val="222222"/>
        </w:rPr>
        <w:t>Të dy palët u shprehën të gatshme për të vazhduar bashkëpunimin e ngushtë në funksion të ruajtjes së një ambienti të qetë dhe të sigurt për të gjithë qytetarët e komunës.</w:t>
      </w:r>
    </w:p>
    <w:p w:rsidR="004A1CDD" w:rsidRPr="004A1CDD" w:rsidRDefault="004A1CDD" w:rsidP="004A1CDD">
      <w:pPr>
        <w:shd w:val="clear" w:color="auto" w:fill="FFFFFF"/>
        <w:outlineLvl w:val="1"/>
        <w:rPr>
          <w:rFonts w:ascii="Helvetica" w:hAnsi="Helvetica" w:cs="Helvetica"/>
          <w:color w:val="1F1F1F"/>
          <w:sz w:val="36"/>
          <w:szCs w:val="36"/>
        </w:rPr>
      </w:pPr>
      <w:r>
        <w:rPr>
          <w:rFonts w:ascii="Helvetica" w:hAnsi="Helvetica" w:cs="Helvetica"/>
          <w:noProof/>
          <w:color w:val="1F1F1F"/>
          <w:sz w:val="36"/>
          <w:szCs w:val="36"/>
        </w:rPr>
        <w:drawing>
          <wp:inline distT="0" distB="0" distL="0" distR="0">
            <wp:extent cx="5943600" cy="3952444"/>
            <wp:effectExtent l="19050" t="0" r="0" b="0"/>
            <wp:docPr id="15" name="Picture 2" descr="C:\Users\Admin8\Downloads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ownloads\DSC_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DD" w:rsidRDefault="004A1CDD"/>
    <w:p w:rsidR="00C722C8" w:rsidRDefault="00C722C8"/>
    <w:p w:rsidR="00C722C8" w:rsidRDefault="00C722C8"/>
    <w:p w:rsidR="00C722C8" w:rsidRDefault="00C722C8"/>
    <w:p w:rsidR="00C722C8" w:rsidRDefault="00C722C8"/>
    <w:p w:rsidR="00C722C8" w:rsidRDefault="00C722C8"/>
    <w:p w:rsidR="00C722C8" w:rsidRDefault="00C722C8"/>
    <w:p w:rsidR="00C722C8" w:rsidRDefault="00C722C8"/>
    <w:p w:rsidR="00C722C8" w:rsidRDefault="00C722C8"/>
    <w:p w:rsidR="00C722C8" w:rsidRDefault="00C722C8"/>
    <w:p w:rsidR="00C722C8" w:rsidRDefault="00C722C8"/>
    <w:p w:rsidR="00C722C8" w:rsidRDefault="00C722C8"/>
    <w:p w:rsidR="00C722C8" w:rsidRDefault="00C722C8"/>
    <w:p w:rsidR="00C722C8" w:rsidRDefault="00C722C8"/>
    <w:p w:rsidR="00C722C8" w:rsidRDefault="00C722C8"/>
    <w:p w:rsidR="00C722C8" w:rsidRDefault="00C722C8" w:rsidP="00C722C8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16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17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C8" w:rsidRDefault="00C722C8" w:rsidP="00C722C8">
      <w:pPr>
        <w:jc w:val="both"/>
      </w:pPr>
      <w:r>
        <w:t>Republika e Kosovës                                                                             Komuna e Malishevës</w:t>
      </w:r>
    </w:p>
    <w:p w:rsidR="00C722C8" w:rsidRDefault="00C722C8" w:rsidP="00C722C8">
      <w:pPr>
        <w:jc w:val="both"/>
      </w:pPr>
    </w:p>
    <w:p w:rsidR="00C722C8" w:rsidRDefault="00C722C8" w:rsidP="00C722C8">
      <w:pPr>
        <w:jc w:val="both"/>
      </w:pPr>
      <w:r>
        <w:t xml:space="preserve">                     Nr- 254. 14.9.2025 Zyra për Informim kk.rks-gov.net/malisheve</w:t>
      </w:r>
    </w:p>
    <w:p w:rsidR="00C722C8" w:rsidRDefault="00C722C8" w:rsidP="00C722C8"/>
    <w:p w:rsidR="00C722C8" w:rsidRDefault="00C722C8" w:rsidP="00C722C8">
      <w:r>
        <w:t>Komuna e Malishevës përkujton njëvjetorin e ndarjes nga jeta të ish-nënkryetarit të Komunës, Hajdin Berisha</w:t>
      </w:r>
    </w:p>
    <w:p w:rsidR="00C722C8" w:rsidRDefault="00C722C8" w:rsidP="00C722C8">
      <w:r>
        <w:t>Malishevë, 14 shtator</w:t>
      </w:r>
    </w:p>
    <w:p w:rsidR="00C722C8" w:rsidRDefault="00C722C8" w:rsidP="00C722C8"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8" name="Picture 1" descr="C:\Users\Admin8\Desktop\547364150_1187923276695774_7447082105299326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547364150_1187923276695774_7447082105299326676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C8" w:rsidRDefault="00C722C8" w:rsidP="00C722C8">
      <w:r>
        <w:t>Në njëvjetorin e ndarjes nga jeta të ish-nënkryetarit të Komunës së Malishevës, ish-drejtorit të Shëndetësisë dhe Mirëqenies Sociale, ushtarit dhe invalidit të Ushtrisë Çlirimtare të Kosovës dhe veprimtarit të shquar, Hajdin Berisha, u mbajt një mbledhje përkujtimore nën organizimin e Kryetarit të Komunës së Malishevës, Ekrem Kastrati.</w:t>
      </w:r>
    </w:p>
    <w:p w:rsidR="00C722C8" w:rsidRDefault="00C722C8" w:rsidP="00C722C8">
      <w:r>
        <w:t xml:space="preserve">Në këtë mbledhje morën pjesë kryetari i Nismës Socialdemokrate, njëherësh deputet i Kuvendit të Kosovës, Fatmir Limaj, deputetja Arbëresha Krasniqi, si dhe përfaqësues të institucioneve komunale, bashkëluftëtarë, ish-kryetarë të komunës, deputetë të tjerë të Kuvendit të Kosovës, </w:t>
      </w:r>
      <w:r>
        <w:lastRenderedPageBreak/>
        <w:t>OVL-UÇK – Dega në Malishevë, familjarë dhe qytetarë të shumtë, të cilët e nderuan jetën dhe veprën e tij.</w:t>
      </w:r>
    </w:p>
    <w:p w:rsidR="00C722C8" w:rsidRDefault="00C722C8" w:rsidP="00C722C8">
      <w:r>
        <w:t>Në njëvjetorin e ndarjes nga jeta të ish-nënkryetarit të Komunës së Malishevës, ish-drejtorit të Shëndetësisë dhe Mirëqenies Sociale, ushtarit të Ushtrisë Çlirimtare të Kosovës, veteranit dhe veprimtarit të kombit, Hajdin Berisha, u zbulua edhe pllaka te varri në fshatin Gurbardhë, vendlindjen e tij, ku ai prehet në përjetësi. Pllaka u vendos në nderim të jetës dhe veprës së tij, duke përkujtuar kontributin e madh si luftëtar i lirisë, drejtues institucionesh dhe veprimtar i çështjes kombëtare.</w:t>
      </w:r>
    </w:p>
    <w:p w:rsidR="00C722C8" w:rsidRDefault="00C722C8" w:rsidP="00C722C8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20" name="Picture 3" descr="C:\Users\Admin8\Desktop\547548327_1187922086695893_2840713770918428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547548327_1187922086695893_2840713770918428974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C8" w:rsidRDefault="00C722C8" w:rsidP="00C722C8">
      <w:r>
        <w:t>Me këtë rast, Kryetari i Komunës, z. Ekrem Kastrati, theksoi se, Hajdin Berisha ishte një personalitet i rrallë, i cili jetën e tij ia kushtoi atdheut dhe shërbimit ndaj qytetarëve. Vepra dhe kujtimi i tij do të mbeten përherë frymëzim për brezat që vijnë. Komuna e Malishevës do të kujdeset që emri dhe trashëgimia e Hajdin Berishës të jenë gjithmonë të nderuara dhe të respektuara, tha kryetari Kastrati.</w:t>
      </w:r>
    </w:p>
    <w:p w:rsidR="00C722C8" w:rsidRDefault="00C722C8" w:rsidP="00C722C8">
      <w:r>
        <w:t xml:space="preserve">Ndërsa, deputeti i Kuvendit të Kosovës, dhe kryetari i NISMA’s, z. Fatmir Limaj – komandant Çeliku, në fjalën e tij tha se, sot jemi mbledhur këtu për të nderuar jetën dhe veprën e një njeriu që i dha shumë vendit, komunitetit dhe shoqërisë sonë. Hajdin Berisha nuk ishte thjesht një bashkëqytetar, por një shok i idealit, një bashkëluftëtar dhe një udhëheqës i përkushtuar. Në UÇK ai tregoi guxim dhe vendosmëri, duke u bërë pjesë e atij brezi që sakrifikoi gjithçka për lirinë. Pas luftës, ai e vazhdoi betejën në një tjetër front – atë të ndërtimit të institucioneve, të shërbimit ndaj qytetarëve dhe të mbrojtjes së vlerave që fituam me gjak e sakrificë. </w:t>
      </w:r>
    </w:p>
    <w:p w:rsidR="00C722C8" w:rsidRDefault="00C722C8" w:rsidP="00C722C8">
      <w:r>
        <w:t xml:space="preserve">Si ish-nënkryetar i Komunës së Malishevës dhe ish-drejtor i Shëndetësisë dhe Mirëqenies Sociale, Hajdini u shqua për ndershmëri, përkushtim dhe dashuri për njerëzit. Ai ishte shembull i politikanit që nuk e përdori pushtetin për vete, por e pa atë vetëm si mjet për t’i shërbyer qytetarëve. </w:t>
      </w:r>
    </w:p>
    <w:p w:rsidR="00C722C8" w:rsidRDefault="00C722C8" w:rsidP="00C722C8">
      <w:r>
        <w:lastRenderedPageBreak/>
        <w:t>Hajdin Berisha do të kujtohet gjithmonë si një atdhetar i palodhur, një njeri i fjalës e i besës, dhe një mik i madh i secilit prej nesh. Kujtimi për të do të mbetet i gjallë, jo vetëm në familjen e tij dhe tek ne shokët e bashkëluftëtarët, por në gjithë Malishevën dhe më gjerë, tha në fund të fjalës së tij, kryetari i NISMA’s, Fatmir Limaj.</w:t>
      </w:r>
    </w:p>
    <w:p w:rsidR="00C722C8" w:rsidRDefault="00C722C8" w:rsidP="00C722C8">
      <w:r>
        <w:t>Fjalë rasti në këtë mbledhje përkujtimore mbajtën edhe Muhamet Xhyliqi, sekretar i OVL-së në Malishevë, si dhe Afrim Berisha, bashkëvendës dhe bashkëluftëtar i Hajdinit.</w:t>
      </w:r>
    </w:p>
    <w:p w:rsidR="00C722C8" w:rsidRDefault="00C722C8" w:rsidP="00C722C8">
      <w:r>
        <w:t>Në fund, në emër të familjes së Hajdin Berishës, Endrit Berisha falënderoi të gjithë pjesëmarrësit, duke shprehur mirënjohjen dhe respektin e familjes.</w:t>
      </w:r>
    </w:p>
    <w:p w:rsidR="00C722C8" w:rsidRDefault="00C722C8"/>
    <w:p w:rsidR="00C722C8" w:rsidRDefault="00C722C8"/>
    <w:p w:rsidR="00C722C8" w:rsidRDefault="00C722C8"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1" name="Picture 4" descr="C:\Users\Admin8\Desktop\547858043_1187923650029070_91048668147178704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8\Desktop\547858043_1187923650029070_9104866814717870419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C8" w:rsidRDefault="00C722C8"/>
    <w:p w:rsidR="00C722C8" w:rsidRDefault="00C722C8"/>
    <w:p w:rsidR="00C722C8" w:rsidRDefault="00C722C8"/>
    <w:p w:rsidR="00C722C8" w:rsidRDefault="00C722C8"/>
    <w:p w:rsidR="00A91481" w:rsidRDefault="00A91481"/>
    <w:p w:rsidR="00A91481" w:rsidRDefault="00A91481"/>
    <w:p w:rsidR="00A91481" w:rsidRDefault="00A91481"/>
    <w:p w:rsidR="00A91481" w:rsidRDefault="00A91481"/>
    <w:p w:rsidR="00A91481" w:rsidRDefault="00A91481"/>
    <w:p w:rsidR="00A91481" w:rsidRDefault="00A91481"/>
    <w:p w:rsidR="00A91481" w:rsidRDefault="00A91481"/>
    <w:p w:rsidR="00A91481" w:rsidRDefault="00A91481"/>
    <w:p w:rsidR="00A91481" w:rsidRDefault="00A91481"/>
    <w:p w:rsidR="00A91481" w:rsidRDefault="00A91481"/>
    <w:p w:rsidR="00A91481" w:rsidRDefault="00A91481" w:rsidP="00A91481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19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3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81" w:rsidRDefault="00A91481" w:rsidP="00A91481">
      <w:pPr>
        <w:jc w:val="both"/>
      </w:pPr>
      <w:r>
        <w:t>Republika e Kosovës                                                                             Komuna e Malishevës</w:t>
      </w:r>
    </w:p>
    <w:p w:rsidR="00A91481" w:rsidRDefault="00A91481" w:rsidP="00A91481">
      <w:pPr>
        <w:jc w:val="both"/>
      </w:pPr>
    </w:p>
    <w:p w:rsidR="00A91481" w:rsidRDefault="00A91481" w:rsidP="00A91481">
      <w:pPr>
        <w:jc w:val="both"/>
      </w:pPr>
      <w:r>
        <w:t xml:space="preserve">                     Nr- 254. 17.9.2025 Zyra për Informim kk.rks-gov.net/malisheve</w:t>
      </w:r>
    </w:p>
    <w:p w:rsidR="00A91481" w:rsidRDefault="00A91481"/>
    <w:p w:rsidR="00A91481" w:rsidRPr="00953967" w:rsidRDefault="00A91481" w:rsidP="00A91481">
      <w:pPr>
        <w:jc w:val="both"/>
        <w:rPr>
          <w:rStyle w:val="x193iq5w"/>
          <w:sz w:val="36"/>
          <w:szCs w:val="36"/>
        </w:rPr>
      </w:pPr>
      <w:r w:rsidRPr="00953967">
        <w:rPr>
          <w:rStyle w:val="x193iq5w"/>
          <w:sz w:val="36"/>
          <w:szCs w:val="36"/>
        </w:rPr>
        <w:t xml:space="preserve">Komuna e Malishevës ndan çmimin “Qytetar Nderi” humanistit Halil Kastrati </w:t>
      </w:r>
    </w:p>
    <w:p w:rsidR="00A91481" w:rsidRDefault="00A91481" w:rsidP="00A91481">
      <w:pPr>
        <w:rPr>
          <w:rStyle w:val="x193iq5w"/>
        </w:rPr>
      </w:pPr>
      <w:r>
        <w:rPr>
          <w:rStyle w:val="x193iq5w"/>
        </w:rPr>
        <w:t>Malishevë, 17 shtator</w:t>
      </w:r>
    </w:p>
    <w:p w:rsidR="00A91481" w:rsidRDefault="00A91481" w:rsidP="00A91481">
      <w:pPr>
        <w:rPr>
          <w:rStyle w:val="x193iq5w"/>
        </w:rPr>
      </w:pPr>
      <w:r>
        <w:rPr>
          <w:noProof/>
        </w:rPr>
        <w:drawing>
          <wp:inline distT="0" distB="0" distL="0" distR="0">
            <wp:extent cx="5943600" cy="4800600"/>
            <wp:effectExtent l="19050" t="0" r="0" b="0"/>
            <wp:docPr id="24" name="Picture 1" descr="C:\Users\Admin8\Desktop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DSC_0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81" w:rsidRDefault="00A91481" w:rsidP="00A91481">
      <w:pPr>
        <w:jc w:val="both"/>
        <w:rPr>
          <w:rStyle w:val="x193iq5w"/>
        </w:rPr>
      </w:pPr>
      <w:r w:rsidRPr="00953967">
        <w:rPr>
          <w:rStyle w:val="x193iq5w"/>
        </w:rPr>
        <w:t>Komuna e Malishevës</w:t>
      </w:r>
      <w:r>
        <w:rPr>
          <w:rStyle w:val="x193iq5w"/>
        </w:rPr>
        <w:t xml:space="preserve"> në mbledhjen solemne të mbajtor sot,</w:t>
      </w:r>
      <w:r w:rsidRPr="00953967">
        <w:rPr>
          <w:rStyle w:val="x193iq5w"/>
        </w:rPr>
        <w:t xml:space="preserve"> ka ndarë çmimin e lartë qytetar “Qytetar Nderi” për humanistin e njohur, Halil Kastrati, në shenjë mirënjohjeje për kontributin e </w:t>
      </w:r>
      <w:r w:rsidRPr="00953967">
        <w:rPr>
          <w:rStyle w:val="x193iq5w"/>
        </w:rPr>
        <w:lastRenderedPageBreak/>
        <w:t xml:space="preserve">tij të jashtëzakonshëm në ndihmë të familjeve në nevojë, jetimëve dhe të gjithë atyre që kanë kërkuar mbështetje. </w:t>
      </w:r>
    </w:p>
    <w:p w:rsidR="00A91481" w:rsidRDefault="00A91481" w:rsidP="00A91481">
      <w:pPr>
        <w:jc w:val="both"/>
        <w:rPr>
          <w:rStyle w:val="x193iq5w"/>
        </w:rPr>
      </w:pPr>
      <w:r w:rsidRPr="00953967">
        <w:rPr>
          <w:rStyle w:val="x193iq5w"/>
        </w:rPr>
        <w:t xml:space="preserve">Në fjalën e rastit, Kryetari i Komunës së Malishevës, Ekrem Kastrati, vlerësoi punën dhe përkushtimin e Halil Kastratit duke theksuar se veprimtaria e tij humanitare është bërë frymëzim për të gjithë: “Halil Kastrati është shembulli më i mirë se si dashuria për njeriun, solidariteti dhe sakrifica e bëjnë shoqërinë tonë më të drejtë dhe më humane. Për ne, është nder i madh që sot e shpallim </w:t>
      </w:r>
      <w:r>
        <w:rPr>
          <w:rStyle w:val="x193iq5w"/>
        </w:rPr>
        <w:t>‘Qytetar Nderi’ të Malishevës.”</w:t>
      </w:r>
    </w:p>
    <w:p w:rsidR="00A91481" w:rsidRDefault="00A91481" w:rsidP="00A91481">
      <w:pPr>
        <w:jc w:val="both"/>
        <w:rPr>
          <w:rStyle w:val="x193iq5w"/>
        </w:rPr>
      </w:pPr>
    </w:p>
    <w:p w:rsidR="00A91481" w:rsidRDefault="00A91481" w:rsidP="00A91481">
      <w:pPr>
        <w:jc w:val="both"/>
        <w:rPr>
          <w:rStyle w:val="x193iq5w"/>
        </w:rPr>
      </w:pPr>
      <w:r>
        <w:rPr>
          <w:noProof/>
        </w:rPr>
        <w:drawing>
          <wp:inline distT="0" distB="0" distL="0" distR="0">
            <wp:extent cx="5943600" cy="3009900"/>
            <wp:effectExtent l="19050" t="0" r="0" b="0"/>
            <wp:docPr id="27" name="Picture 2" descr="C:\Users\Admin8\Desktop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DSC_0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81" w:rsidRDefault="00A91481" w:rsidP="00A91481">
      <w:pPr>
        <w:jc w:val="both"/>
        <w:rPr>
          <w:rStyle w:val="x193iq5w"/>
        </w:rPr>
      </w:pPr>
      <w:r>
        <w:rPr>
          <w:noProof/>
        </w:rPr>
        <w:lastRenderedPageBreak/>
        <w:drawing>
          <wp:inline distT="0" distB="0" distL="0" distR="0">
            <wp:extent cx="5810250" cy="4429125"/>
            <wp:effectExtent l="19050" t="0" r="0" b="0"/>
            <wp:docPr id="26" name="Picture 3" descr="C:\Users\Admin8\Desktop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DSC_0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81" w:rsidRDefault="00A91481" w:rsidP="00A91481">
      <w:pPr>
        <w:jc w:val="both"/>
        <w:rPr>
          <w:rStyle w:val="x193iq5w"/>
        </w:rPr>
      </w:pPr>
    </w:p>
    <w:p w:rsidR="00A91481" w:rsidRDefault="00A91481" w:rsidP="00A91481">
      <w:pPr>
        <w:jc w:val="both"/>
        <w:rPr>
          <w:rStyle w:val="x193iq5w"/>
        </w:rPr>
      </w:pPr>
      <w:r w:rsidRPr="00953967">
        <w:rPr>
          <w:rStyle w:val="x193iq5w"/>
        </w:rPr>
        <w:t xml:space="preserve">Ndërsa Kryesuesi i Kuvendit Komunal, Argjend Thaçi, tha se ky çmim është një shenjë respekti institucional për një personalitet që ka lënë gjurmë të thella në jetën shoqërore dhe humanitare: “Komuna e Malishevës me këtë vendim po përjetëson një vlerë të madhe morale. Halil Kastrati ka ndihmuar me mijëra familje, duke u dhënë atyre shpresë dhe dinjitet. Ky është një borxh mirënjohjeje që ia kemi si institucion.” </w:t>
      </w:r>
    </w:p>
    <w:p w:rsidR="00A91481" w:rsidRPr="00953967" w:rsidRDefault="00A91481" w:rsidP="00A91481">
      <w:pPr>
        <w:jc w:val="both"/>
      </w:pPr>
      <w:r w:rsidRPr="00953967">
        <w:rPr>
          <w:rStyle w:val="x193iq5w"/>
        </w:rPr>
        <w:t>Në një atmosferë solemne, Halil Kastrati falënderoi institucionet</w:t>
      </w:r>
      <w:r>
        <w:rPr>
          <w:rStyle w:val="x193iq5w"/>
        </w:rPr>
        <w:t xml:space="preserve"> komunale, përkatësisht, Ekrem Kastratin për bashkëpunim dhe mbështetje në çdo kohë si</w:t>
      </w:r>
      <w:r w:rsidRPr="00953967">
        <w:rPr>
          <w:rStyle w:val="x193iq5w"/>
        </w:rPr>
        <w:t xml:space="preserve"> dhe qytetarët e Malishevës për vlerësimin, duke thënë se kjo mirënjohje i jep forcë për të vazhduar edhe më tutje misionin e tij humanitar.</w:t>
      </w:r>
    </w:p>
    <w:p w:rsidR="00A91481" w:rsidRDefault="00A91481"/>
    <w:p w:rsidR="00737C2C" w:rsidRDefault="00737C2C"/>
    <w:p w:rsidR="00737C2C" w:rsidRDefault="00737C2C"/>
    <w:p w:rsidR="00737C2C" w:rsidRDefault="00737C2C"/>
    <w:p w:rsidR="00737C2C" w:rsidRDefault="00737C2C"/>
    <w:p w:rsidR="00737C2C" w:rsidRDefault="00737C2C"/>
    <w:p w:rsidR="00737C2C" w:rsidRDefault="00737C2C"/>
    <w:p w:rsidR="00737C2C" w:rsidRDefault="00737C2C"/>
    <w:p w:rsidR="00737C2C" w:rsidRDefault="00737C2C"/>
    <w:p w:rsidR="00737C2C" w:rsidRDefault="00737C2C"/>
    <w:p w:rsidR="00737C2C" w:rsidRDefault="00737C2C"/>
    <w:p w:rsidR="00737C2C" w:rsidRDefault="00737C2C" w:rsidP="00737C2C"/>
    <w:p w:rsidR="00737C2C" w:rsidRDefault="00737C2C" w:rsidP="00737C2C">
      <w:pPr>
        <w:jc w:val="both"/>
      </w:pPr>
      <w:r>
        <w:rPr>
          <w:noProof/>
        </w:rPr>
        <w:drawing>
          <wp:inline distT="0" distB="0" distL="0" distR="0">
            <wp:extent cx="1266825" cy="1343025"/>
            <wp:effectExtent l="19050" t="0" r="9525" b="0"/>
            <wp:docPr id="29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30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2C" w:rsidRDefault="00737C2C" w:rsidP="00737C2C">
      <w:pPr>
        <w:jc w:val="both"/>
      </w:pPr>
      <w:r>
        <w:t>Republika e Kosovës                                                                             Komuna e Malishevës</w:t>
      </w:r>
    </w:p>
    <w:p w:rsidR="00737C2C" w:rsidRDefault="00737C2C" w:rsidP="00737C2C">
      <w:pPr>
        <w:jc w:val="both"/>
      </w:pPr>
    </w:p>
    <w:p w:rsidR="00737C2C" w:rsidRDefault="00737C2C" w:rsidP="00737C2C">
      <w:pPr>
        <w:jc w:val="both"/>
      </w:pPr>
      <w:r>
        <w:t xml:space="preserve">                     </w:t>
      </w:r>
    </w:p>
    <w:p w:rsidR="00737C2C" w:rsidRDefault="00737C2C" w:rsidP="00737C2C">
      <w:pPr>
        <w:jc w:val="both"/>
      </w:pPr>
    </w:p>
    <w:p w:rsidR="00737C2C" w:rsidRDefault="00737C2C" w:rsidP="00737C2C">
      <w:r>
        <w:t xml:space="preserve">                        Nr- 254. 1.9.2025 Zyra për Informim kk.rks-gov.net/malisheve</w:t>
      </w:r>
    </w:p>
    <w:p w:rsidR="00737C2C" w:rsidRDefault="00737C2C" w:rsidP="00737C2C"/>
    <w:p w:rsidR="00737C2C" w:rsidRDefault="00737C2C" w:rsidP="00737C2C"/>
    <w:p w:rsidR="00737C2C" w:rsidRDefault="00737C2C" w:rsidP="00737C2C">
      <w:r>
        <w:t>U përkujtua 27-vjetori i Masakrës së Gollubovcit</w:t>
      </w:r>
    </w:p>
    <w:p w:rsidR="00737C2C" w:rsidRDefault="00737C2C" w:rsidP="00737C2C">
      <w:r>
        <w:rPr>
          <w:noProof/>
        </w:rPr>
        <w:drawing>
          <wp:inline distT="0" distB="0" distL="0" distR="0">
            <wp:extent cx="5934075" cy="3943350"/>
            <wp:effectExtent l="19050" t="0" r="9525" b="0"/>
            <wp:docPr id="25" name="Picture 1" descr="C:\Users\Admin8\Desktop\553464041_1198430512311717_53235198423527539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553464041_1198430512311717_532351984235275398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2C" w:rsidRDefault="00737C2C" w:rsidP="00737C2C">
      <w:r>
        <w:t>Nën përkujdesjen e kryetarit të Komunës së Malishevës, Ekrem Kastrati, sot u shënua 27-vjetori i Masakrës së Gollubovcit, njëra nga masakrat më të mëdha e më çnjerëzore të kryera në Komunën e Malishevës dhe në vend, gjatë luftës së fundit në Kosovë, përkatësisht më 26 shtator 1998.</w:t>
      </w:r>
    </w:p>
    <w:p w:rsidR="00737C2C" w:rsidRDefault="00737C2C" w:rsidP="00737C2C">
      <w:r>
        <w:t>Masakra e 26 shtatorit 1998 mori jetën e 28 qytetarëve shqiptarë, gra, fëmijë e pleq, kryesisht nga fshatrat Pllaqicë dhe Gollubovc të Malishevës.</w:t>
      </w:r>
    </w:p>
    <w:p w:rsidR="00737C2C" w:rsidRDefault="00737C2C" w:rsidP="00737C2C">
      <w:r>
        <w:lastRenderedPageBreak/>
        <w:t>Në kuadër të aktiviteteve përkujtimore, Kuvendi i Komunës së Malishevës mbajti një mbledhje solemne, ku me fjalë rasti u paraqitën kryetari i komunës, Ekrem Kastrati, kryesuesi i Kuvendit Komunal, Argjend Thaçi, si dhe përfaqësues të familjeve të viktimave.</w:t>
      </w:r>
    </w:p>
    <w:p w:rsidR="00737C2C" w:rsidRDefault="00737C2C" w:rsidP="00737C2C">
      <w:r>
        <w:t>Kryetari Kastrati theksoi se Masakra e Gollubovcit mbetet ndër aktet më të rënda të gjenocidit ndaj popullit shqiptar në Kosovë. “Afro 30 pleq, gra e fëmijë u vranë në mënyrën më mizore. Ky nuk ishte vetëm një krim, por një gjenocid i paramenduar ndaj popullit shqiptar. Ne nuk do të ndalemi kurrë së kërkuari drejtësi për këtë plagë të hapur”.</w:t>
      </w:r>
    </w:p>
    <w:p w:rsidR="00737C2C" w:rsidRDefault="00737C2C" w:rsidP="00737C2C">
      <w:r>
        <w:t>Ndërsa kryesuesi Thaçi theksoi se masakra nuk e ndali popullin shqiptar nga rruga drejt lirisë:</w:t>
      </w:r>
    </w:p>
    <w:p w:rsidR="00737C2C" w:rsidRDefault="00737C2C" w:rsidP="00737C2C">
      <w:r>
        <w:t>“Këto krime nuk e frikësuan popullin shqiptar që të vazhdojë luftën për liri. Ideali i lirisë kurrë nuk ka mundur të shuhet. Ne jemi mirënjohës për sakrificën dhe kontributin e të rënëve për vendin tonë”.</w:t>
      </w:r>
    </w:p>
    <w:p w:rsidR="00737C2C" w:rsidRDefault="00737C2C" w:rsidP="00737C2C">
      <w:r>
        <w:rPr>
          <w:noProof/>
        </w:rPr>
        <w:drawing>
          <wp:inline distT="0" distB="0" distL="0" distR="0">
            <wp:extent cx="5934075" cy="3943350"/>
            <wp:effectExtent l="19050" t="0" r="9525" b="0"/>
            <wp:docPr id="28" name="Picture 2" descr="C:\Users\Admin8\Desktop\554359962_1198429442311824_63630442392191060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554359962_1198429442311824_6363044239219106079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2C" w:rsidRDefault="00737C2C" w:rsidP="00737C2C"/>
    <w:p w:rsidR="00737C2C" w:rsidRDefault="00737C2C" w:rsidP="00737C2C"/>
    <w:p w:rsidR="00737C2C" w:rsidRDefault="00737C2C" w:rsidP="00737C2C">
      <w:r>
        <w:t>Në emër të familjeve foli Liridona Maloku, ndërsa gazetari Enver Maloku shprehu falënderim ndaj komunës për përkujdesjen e treguar, jo vetëm për këtë përkujtim, por edhe për ruajtjen e vlerave historike në përgjithësi.</w:t>
      </w:r>
    </w:p>
    <w:p w:rsidR="00737C2C" w:rsidRDefault="00737C2C" w:rsidP="00737C2C">
      <w:r>
        <w:t>Aktivitetet përkujtimore u përmbyllën me homazhe dhe nderime në varrezat e viktimave në Pllaqicë dhe në vendin e masakrës në Gollubovc.</w:t>
      </w:r>
    </w:p>
    <w:p w:rsidR="00737C2C" w:rsidRDefault="00737C2C"/>
    <w:p w:rsidR="00737C2C" w:rsidRDefault="00737C2C"/>
    <w:p w:rsidR="00737C2C" w:rsidRDefault="00737C2C"/>
    <w:p w:rsidR="00737C2C" w:rsidRDefault="00737C2C"/>
    <w:p w:rsidR="00737C2C" w:rsidRDefault="00737C2C"/>
    <w:p w:rsidR="00737C2C" w:rsidRDefault="00737C2C"/>
    <w:p w:rsidR="008B483E" w:rsidRDefault="008B483E" w:rsidP="008B483E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3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27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3E" w:rsidRDefault="008B483E" w:rsidP="008B483E">
      <w:pPr>
        <w:jc w:val="both"/>
      </w:pPr>
      <w:r>
        <w:t>Republika e Kosovës                                                                             Komuna e Malishevës</w:t>
      </w:r>
    </w:p>
    <w:p w:rsidR="008B483E" w:rsidRDefault="008B483E" w:rsidP="008B483E">
      <w:pPr>
        <w:jc w:val="both"/>
      </w:pPr>
    </w:p>
    <w:p w:rsidR="008B483E" w:rsidRDefault="008B483E" w:rsidP="008B483E">
      <w:pPr>
        <w:jc w:val="both"/>
      </w:pPr>
      <w:r>
        <w:t xml:space="preserve">                     </w:t>
      </w:r>
    </w:p>
    <w:p w:rsidR="008B483E" w:rsidRDefault="008B483E" w:rsidP="008B483E">
      <w:pPr>
        <w:jc w:val="both"/>
      </w:pPr>
    </w:p>
    <w:p w:rsidR="008B483E" w:rsidRDefault="008B483E" w:rsidP="008B483E">
      <w:r>
        <w:t xml:space="preserve">                        Nr- 254. 27.9.2025 Zyra për Informim kk.rks-gov.net/malisheve</w:t>
      </w:r>
    </w:p>
    <w:p w:rsidR="008B483E" w:rsidRDefault="008B483E" w:rsidP="008B483E">
      <w:pPr>
        <w:pStyle w:val="NormalWeb"/>
        <w:shd w:val="clear" w:color="auto" w:fill="FFFFFF"/>
        <w:rPr>
          <w:color w:val="222222"/>
        </w:rPr>
      </w:pPr>
      <w:r>
        <w:rPr>
          <w:color w:val="222222"/>
        </w:rPr>
        <w:t>Në 27 vjetorin e rënies heroike të dëshmorit të kombit, Ilaz Javori, sot në fshatin Llazicë të Komunës së Malishevës u përurua lapidari i ngritur në nderim të tij</w:t>
      </w:r>
    </w:p>
    <w:p w:rsidR="008B483E" w:rsidRDefault="008B483E" w:rsidP="008B483E">
      <w:pPr>
        <w:pStyle w:val="NormalWeb"/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0" distB="0" distL="0" distR="0">
            <wp:extent cx="5943600" cy="3619500"/>
            <wp:effectExtent l="19050" t="0" r="0" b="0"/>
            <wp:docPr id="228" name="Picture 1" descr="C:\Users\Admin8\Downloads\DSC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ownloads\DSC_0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3E" w:rsidRDefault="008B483E" w:rsidP="008B483E">
      <w:pPr>
        <w:pStyle w:val="NormalWeb"/>
        <w:shd w:val="clear" w:color="auto" w:fill="FFFFFF"/>
        <w:rPr>
          <w:color w:val="222222"/>
        </w:rPr>
      </w:pPr>
      <w:r>
        <w:rPr>
          <w:color w:val="222222"/>
        </w:rPr>
        <w:t xml:space="preserve">Në ceremoninë e përurimit morën pjesë kryetari i Komunës së Malishevës,  Ekrem Kastrati, drejtues dhe zyrtarë komunalë, kryetari i OVL të UÇK-së në Malishevë,  Metush Kryeziu, bashkëluftëtarë, familjarë dhe qytetarë.Në fjalën e tij përshëndetëse, kryetari Kastrati theksoi se vepra e Ilazit dhe e të gjithë dëshmorëve është sinonim i lirisë. “Falë sakrificës së tyre, ne sot jetojmë të lirë. Si institucione, jo vetëm që shprehim mirënjohje për këtë kontribut, por do të angazhohemi për ruajtjen dhe mbrojtjen e këtyre vlerave”, tha ai.Kryetari i OVL të UÇK-së në Malishevë, z. Metush Kryeziu, vlerësoi lartë kontributin e dëshmorit dhe bashkëluftëtarëve të tij, </w:t>
      </w:r>
      <w:r>
        <w:rPr>
          <w:color w:val="222222"/>
        </w:rPr>
        <w:lastRenderedPageBreak/>
        <w:t>duke theksuar se çdo rënie e tyre ishte motiv dhe forcë për vazhdimin e luftës.Kujtime për dëshmorin ndau bashkëluftëtari i tij, Demush Krasniqi, ndërsa në emër të familjes, djali i dëshmorit, Taulant Javori, falënderoi Komunën e Malishevës dhe të gjithë ata që kanë kontribuar në ndërtimin e lapidarit, si dhe të pranishmit për pjesëmarrjen në këtë ceremoni përkujtimore.</w:t>
      </w:r>
    </w:p>
    <w:p w:rsidR="008B483E" w:rsidRDefault="008B483E" w:rsidP="008B483E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</w:r>
      <w:r w:rsidR="00475624">
        <w:rPr>
          <w:rFonts w:ascii="Arial" w:hAnsi="Arial" w:cs="Arial"/>
          <w:noProof/>
          <w:color w:val="222222"/>
        </w:rPr>
        <w:drawing>
          <wp:inline distT="0" distB="0" distL="0" distR="0">
            <wp:extent cx="5934075" cy="5438775"/>
            <wp:effectExtent l="19050" t="0" r="9525" b="0"/>
            <wp:docPr id="229" name="Picture 1" descr="C:\Users\Admin8\Desktop\555740474_1397214015479197_1402318830476585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555740474_1397214015479197_1402318830476585090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3E" w:rsidRDefault="008B483E" w:rsidP="008B483E"/>
    <w:p w:rsidR="00737C2C" w:rsidRDefault="00737C2C"/>
    <w:p w:rsidR="00737C2C" w:rsidRDefault="00737C2C"/>
    <w:p w:rsidR="00DD3BAE" w:rsidRDefault="00DD3BAE"/>
    <w:p w:rsidR="00DD3BAE" w:rsidRDefault="00DD3BAE"/>
    <w:p w:rsidR="00DD3BAE" w:rsidRDefault="00DD3BAE"/>
    <w:p w:rsidR="00DD3BAE" w:rsidRDefault="00DD3BAE"/>
    <w:p w:rsidR="00DD3BAE" w:rsidRDefault="00DD3BAE"/>
    <w:p w:rsidR="00DD3BAE" w:rsidRDefault="00DD3BAE"/>
    <w:p w:rsidR="00DD3BAE" w:rsidRDefault="00DD3BAE" w:rsidP="00DD3BAE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230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31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AE" w:rsidRDefault="00DD3BAE" w:rsidP="00DD3BAE">
      <w:pPr>
        <w:jc w:val="both"/>
      </w:pPr>
      <w:r>
        <w:t>Republika e Kosovës                                                                             Komuna e Malishevës</w:t>
      </w:r>
    </w:p>
    <w:p w:rsidR="00DD3BAE" w:rsidRDefault="00DD3BAE" w:rsidP="00DD3BAE">
      <w:pPr>
        <w:jc w:val="both"/>
      </w:pPr>
    </w:p>
    <w:p w:rsidR="00DD3BAE" w:rsidRDefault="00DD3BAE" w:rsidP="00DD3BAE">
      <w:pPr>
        <w:jc w:val="both"/>
      </w:pPr>
      <w:r>
        <w:t xml:space="preserve">                     </w:t>
      </w:r>
    </w:p>
    <w:p w:rsidR="00DD3BAE" w:rsidRDefault="00DD3BAE" w:rsidP="00DD3BAE">
      <w:pPr>
        <w:jc w:val="both"/>
      </w:pPr>
    </w:p>
    <w:p w:rsidR="00DD3BAE" w:rsidRDefault="00DD3BAE" w:rsidP="00DD3BAE">
      <w:r>
        <w:t xml:space="preserve">                        Nr- 254. 30.9.2025 Zyra për Informim kk.rks-gov.net/malisheve</w:t>
      </w:r>
    </w:p>
    <w:p w:rsidR="00DD3BAE" w:rsidRDefault="00DD3BAE" w:rsidP="00DD3BAE">
      <w:pPr>
        <w:jc w:val="both"/>
        <w:rPr>
          <w:rStyle w:val="x193iq5w"/>
        </w:rPr>
      </w:pPr>
    </w:p>
    <w:p w:rsidR="00DD3BAE" w:rsidRDefault="00DD3BAE" w:rsidP="00DD3BAE">
      <w:pPr>
        <w:jc w:val="both"/>
        <w:rPr>
          <w:rStyle w:val="x193iq5w"/>
        </w:rPr>
      </w:pPr>
      <w:r w:rsidRPr="00547CA3">
        <w:rPr>
          <w:rStyle w:val="x193iq5w"/>
        </w:rPr>
        <w:t xml:space="preserve">Kryetari i Komunës së Malishevës Ekrem Kastrati nderon dëshmorin </w:t>
      </w:r>
      <w:r>
        <w:rPr>
          <w:rStyle w:val="x193iq5w"/>
        </w:rPr>
        <w:t xml:space="preserve">dhe </w:t>
      </w:r>
      <w:r w:rsidRPr="002827F3">
        <w:t>Hero</w:t>
      </w:r>
      <w:r>
        <w:t>in</w:t>
      </w:r>
      <w:r w:rsidRPr="00547CA3">
        <w:rPr>
          <w:rStyle w:val="x193iq5w"/>
        </w:rPr>
        <w:t xml:space="preserve"> e kombit </w:t>
      </w:r>
      <w:r>
        <w:rPr>
          <w:rStyle w:val="x193iq5w"/>
        </w:rPr>
        <w:t>Dr.</w:t>
      </w:r>
      <w:r w:rsidRPr="00547CA3">
        <w:rPr>
          <w:rStyle w:val="x193iq5w"/>
        </w:rPr>
        <w:t>Shpëtim Robaj në 27-vjetorin e rënies</w:t>
      </w:r>
    </w:p>
    <w:p w:rsidR="00DD3BAE" w:rsidRDefault="00DD3BAE" w:rsidP="00DD3BAE">
      <w:pPr>
        <w:jc w:val="both"/>
        <w:rPr>
          <w:rStyle w:val="x193iq5w"/>
        </w:rPr>
      </w:pPr>
      <w:r>
        <w:rPr>
          <w:rStyle w:val="x193iq5w"/>
        </w:rPr>
        <w:t>Malishevë, 30 shtator</w:t>
      </w:r>
    </w:p>
    <w:p w:rsidR="00DD3BAE" w:rsidRPr="00547CA3" w:rsidRDefault="00DD3BAE" w:rsidP="00DD3BAE">
      <w:pPr>
        <w:jc w:val="both"/>
        <w:rPr>
          <w:rStyle w:val="x193iq5w"/>
        </w:rPr>
      </w:pPr>
      <w:r>
        <w:rPr>
          <w:noProof/>
        </w:rPr>
        <w:drawing>
          <wp:inline distT="0" distB="0" distL="0" distR="0">
            <wp:extent cx="5934075" cy="3648075"/>
            <wp:effectExtent l="19050" t="0" r="9525" b="0"/>
            <wp:docPr id="232" name="Picture 1" descr="C:\Users\Admin8\Desktop\557918649_815930214185997_36957019681303195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557918649_815930214185997_3695701968130319508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AE" w:rsidRDefault="00DD3BAE" w:rsidP="00DD3BAE">
      <w:pPr>
        <w:jc w:val="both"/>
        <w:rPr>
          <w:rStyle w:val="x193iq5w"/>
        </w:rPr>
      </w:pPr>
      <w:r w:rsidRPr="00547CA3">
        <w:rPr>
          <w:rStyle w:val="x193iq5w"/>
        </w:rPr>
        <w:t xml:space="preserve"> Me rastin e 27-vjetorit të rënies heroike të dëshmorit të </w:t>
      </w:r>
      <w:r>
        <w:t>të</w:t>
      </w:r>
      <w:r w:rsidRPr="00547CA3">
        <w:rPr>
          <w:rStyle w:val="x193iq5w"/>
        </w:rPr>
        <w:t xml:space="preserve"> kombit</w:t>
      </w:r>
      <w:r>
        <w:rPr>
          <w:rStyle w:val="x193iq5w"/>
        </w:rPr>
        <w:t xml:space="preserve"> Dr.</w:t>
      </w:r>
      <w:r w:rsidRPr="00547CA3">
        <w:rPr>
          <w:rStyle w:val="x193iq5w"/>
        </w:rPr>
        <w:t xml:space="preserve"> Shpëtim Robaj, Kryetari i Komunës së Malishevës, z. Ekrem Kastrati, bëri sot homazhe pranë varrit të tij, duke vendosur lule dhe duke nderuar veprën dhe sakrificën për lirinë e atdheut. Në këtë përvjetor, Kryetari Kastrati theksoi se kujtimi dhe nderimi për dëshmorët është obligim i përhershëm kombëtar dhe shoqëror. “Dëshmorët si Shpëtim Robaj janë themeli i lirisë sonë. Jeta dhe gjaku i tyre i derdhur për liri është udhërrëfyes për gjeneratat e sotme dhe të ardhshme. Komuna e Malishevës do të mbetet gjithmonë në përkujdesje të trashëgimisë së tyre,” u shpreh Kryetari Kastrati. Komuna e </w:t>
      </w:r>
      <w:r w:rsidRPr="00547CA3">
        <w:rPr>
          <w:rStyle w:val="x193iq5w"/>
        </w:rPr>
        <w:lastRenderedPageBreak/>
        <w:t>Malishevës shpreh respektin më të lartë për familjen Robaj dhe për të gjithë dëshmorët e kombit, të cilët me sakrificën e tyre të përjetshme e bënë realitet lirinë që e gëzojmë sot.</w:t>
      </w:r>
    </w:p>
    <w:p w:rsidR="00DD3BAE" w:rsidRDefault="00DD3BAE" w:rsidP="00DD3BAE">
      <w:r w:rsidRPr="002827F3">
        <w:t>Lavdi dëshmorit Dr. Shpëtim Robaj dhe gjithë dëshmorëve të kombit.</w:t>
      </w:r>
    </w:p>
    <w:p w:rsidR="00DD3BAE" w:rsidRDefault="00DD3BAE" w:rsidP="00DD3BAE"/>
    <w:p w:rsidR="00DD3BAE" w:rsidRDefault="00DD3BAE" w:rsidP="00DD3BAE"/>
    <w:p w:rsidR="00DD3BAE" w:rsidRPr="002827F3" w:rsidRDefault="00DD3BAE" w:rsidP="00DD3BAE"/>
    <w:p w:rsidR="00DD3BAE" w:rsidRDefault="00DD3BAE"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33" name="Picture 2" descr="C:\Users\Admin8\Desktop\557429452_815932377519114_14786011098363608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557429452_815932377519114_1478601109836360885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BAE" w:rsidSect="004201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028AB"/>
    <w:rsid w:val="001776EA"/>
    <w:rsid w:val="002A1549"/>
    <w:rsid w:val="002D0E4A"/>
    <w:rsid w:val="003625E5"/>
    <w:rsid w:val="00420186"/>
    <w:rsid w:val="00426DC5"/>
    <w:rsid w:val="00475624"/>
    <w:rsid w:val="004A1CDD"/>
    <w:rsid w:val="00526292"/>
    <w:rsid w:val="0060331B"/>
    <w:rsid w:val="00737C2C"/>
    <w:rsid w:val="007476E8"/>
    <w:rsid w:val="0085478A"/>
    <w:rsid w:val="008B483E"/>
    <w:rsid w:val="0096333A"/>
    <w:rsid w:val="00A6357B"/>
    <w:rsid w:val="00A91481"/>
    <w:rsid w:val="00B00AE1"/>
    <w:rsid w:val="00B028AB"/>
    <w:rsid w:val="00BC4A7E"/>
    <w:rsid w:val="00BF6BCF"/>
    <w:rsid w:val="00C049D0"/>
    <w:rsid w:val="00C722C8"/>
    <w:rsid w:val="00D53996"/>
    <w:rsid w:val="00DD3BAE"/>
    <w:rsid w:val="00F62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4A1CD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8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8A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154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A1CD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Spacing">
    <w:name w:val="No Spacing"/>
    <w:uiPriority w:val="1"/>
    <w:qFormat/>
    <w:rsid w:val="004A1C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193iq5w">
    <w:name w:val="x193iq5w"/>
    <w:basedOn w:val="DefaultParagraphFont"/>
    <w:rsid w:val="00A91481"/>
  </w:style>
  <w:style w:type="paragraph" w:styleId="NormalWeb">
    <w:name w:val="Normal (Web)"/>
    <w:basedOn w:val="Normal"/>
    <w:uiPriority w:val="99"/>
    <w:semiHidden/>
    <w:unhideWhenUsed/>
    <w:rsid w:val="008B483E"/>
    <w:pPr>
      <w:spacing w:before="100" w:beforeAutospacing="1" w:after="100" w:afterAutospacing="1"/>
    </w:pPr>
  </w:style>
  <w:style w:type="character" w:customStyle="1" w:styleId="gmailsignatureprefix">
    <w:name w:val="gmail_signature_prefix"/>
    <w:basedOn w:val="DefaultParagraphFont"/>
    <w:rsid w:val="008B48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2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2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2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3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33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98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2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966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88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94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25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1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9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3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50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75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7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7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287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07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888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82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03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23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887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87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42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38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70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53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89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6380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2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8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6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86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711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47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491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12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7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4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97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1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68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13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37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23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17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47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45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21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32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66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94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9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57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25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8350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7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63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44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60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900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4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2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49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9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20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7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57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65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887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950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543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67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41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064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9722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1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801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0851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5348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2499</Words>
  <Characters>14249</Characters>
  <Application>Microsoft Office Word</Application>
  <DocSecurity>0</DocSecurity>
  <Lines>118</Lines>
  <Paragraphs>33</Paragraphs>
  <ScaleCrop>false</ScaleCrop>
  <Company/>
  <LinksUpToDate>false</LinksUpToDate>
  <CharactersWithSpaces>16715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Admin8</dc:creator>
  <cp:lastModifiedBy>Admin8</cp:lastModifiedBy>
  <cp:revision>15</cp:revision>
  <dcterms:created xsi:type="dcterms:W3CDTF">2025-09-01T08:58:00Z</dcterms:created>
  <dcterms:modified xsi:type="dcterms:W3CDTF">2025-09-30T11:11:00Z</dcterms:modified>
</cp:coreProperties>
</file>