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FB" w:rsidRDefault="002078FB" w:rsidP="002078FB">
      <w:pPr>
        <w:jc w:val="both"/>
      </w:pPr>
      <w:r>
        <w:rPr>
          <w:noProof/>
        </w:rPr>
        <w:drawing>
          <wp:inline distT="0" distB="0" distL="0" distR="0">
            <wp:extent cx="1266825" cy="1343025"/>
            <wp:effectExtent l="19050" t="0" r="9525" b="0"/>
            <wp:docPr id="22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25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FB" w:rsidRDefault="002078FB" w:rsidP="002078FB">
      <w:pPr>
        <w:jc w:val="both"/>
      </w:pPr>
      <w:r>
        <w:t>Republika e Kosovës                                                                             Komuna e Malishevës</w:t>
      </w:r>
    </w:p>
    <w:p w:rsidR="002078FB" w:rsidRDefault="002078FB" w:rsidP="002078FB">
      <w:pPr>
        <w:jc w:val="both"/>
      </w:pPr>
    </w:p>
    <w:p w:rsidR="002078FB" w:rsidRDefault="002078FB" w:rsidP="002078FB">
      <w:pPr>
        <w:jc w:val="both"/>
      </w:pPr>
      <w:r>
        <w:t xml:space="preserve">                     </w:t>
      </w:r>
    </w:p>
    <w:p w:rsidR="002078FB" w:rsidRDefault="002078FB" w:rsidP="002078FB">
      <w:pPr>
        <w:jc w:val="both"/>
      </w:pPr>
    </w:p>
    <w:p w:rsidR="002078FB" w:rsidRDefault="002078FB" w:rsidP="002078FB">
      <w:pPr>
        <w:jc w:val="center"/>
      </w:pPr>
      <w:r>
        <w:t>Nr- 253. 3.1.2025 Zyra për Informim kk.rks-gov.net/malisheve</w:t>
      </w:r>
    </w:p>
    <w:p w:rsidR="003E02F7" w:rsidRDefault="003E02F7" w:rsidP="002078FB">
      <w:pPr>
        <w:jc w:val="center"/>
      </w:pPr>
    </w:p>
    <w:p w:rsidR="003E02F7" w:rsidRDefault="003E02F7" w:rsidP="002078FB">
      <w:pPr>
        <w:jc w:val="center"/>
      </w:pPr>
    </w:p>
    <w:p w:rsidR="003E02F7" w:rsidRDefault="003E02F7" w:rsidP="003E02F7">
      <w:r w:rsidRPr="003E02F7">
        <w:rPr>
          <w:noProof/>
        </w:rPr>
        <w:drawing>
          <wp:inline distT="0" distB="0" distL="0" distR="0">
            <wp:extent cx="5943600" cy="5229225"/>
            <wp:effectExtent l="19050" t="0" r="0" b="0"/>
            <wp:docPr id="226" name="Picture 137" descr="C:\Users\Admin8\Desktop\531502242_777122918066727_3496413183444096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8\Desktop\531502242_777122918066727_349641318344409680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F7" w:rsidRDefault="003E02F7" w:rsidP="003E02F7"/>
    <w:p w:rsidR="003E02F7" w:rsidRDefault="003E02F7" w:rsidP="003E02F7">
      <w:r>
        <w:lastRenderedPageBreak/>
        <w:t>Përmbajtja</w:t>
      </w:r>
    </w:p>
    <w:p w:rsidR="003E02F7" w:rsidRDefault="003E02F7" w:rsidP="003E02F7"/>
    <w:p w:rsidR="003E02F7" w:rsidRDefault="003E02F7" w:rsidP="003E02F7">
      <w:r>
        <w:t>Nr- 253. 3.1.2025 Zyra për Informim kk.rks-gov.net/malisheve</w:t>
      </w:r>
    </w:p>
    <w:p w:rsidR="003E02F7" w:rsidRDefault="003E02F7" w:rsidP="003E02F7"/>
    <w:p w:rsidR="002078FB" w:rsidRPr="002078FB" w:rsidRDefault="002078FB" w:rsidP="002078FB">
      <w:pPr>
        <w:jc w:val="center"/>
        <w:rPr>
          <w:rFonts w:ascii="Segoe UI" w:hAnsi="Segoe UI" w:cs="Segoe UI"/>
          <w:color w:val="080809"/>
          <w:shd w:val="clear" w:color="auto" w:fill="FFFFFF"/>
        </w:rPr>
      </w:pPr>
    </w:p>
    <w:p w:rsidR="0048631A" w:rsidRPr="003E02F7" w:rsidRDefault="0048631A" w:rsidP="007C278A">
      <w:pPr>
        <w:jc w:val="both"/>
        <w:rPr>
          <w:color w:val="080809"/>
          <w:shd w:val="clear" w:color="auto" w:fill="FFFFFF"/>
        </w:rPr>
      </w:pPr>
      <w:r w:rsidRPr="003E02F7">
        <w:rPr>
          <w:color w:val="080809"/>
          <w:shd w:val="clear" w:color="auto" w:fill="FFFFFF"/>
        </w:rPr>
        <w:t xml:space="preserve">Buletini </w:t>
      </w:r>
      <w:r w:rsidR="0048526C" w:rsidRPr="003E02F7">
        <w:rPr>
          <w:color w:val="080809"/>
          <w:shd w:val="clear" w:color="auto" w:fill="FFFFFF"/>
        </w:rPr>
        <w:t xml:space="preserve">për muajin </w:t>
      </w:r>
      <w:r w:rsidRPr="003E02F7">
        <w:rPr>
          <w:color w:val="080809"/>
          <w:shd w:val="clear" w:color="auto" w:fill="FFFFFF"/>
        </w:rPr>
        <w:t>gusht 2025</w:t>
      </w:r>
    </w:p>
    <w:p w:rsidR="0048631A" w:rsidRDefault="0048631A" w:rsidP="007C278A">
      <w:pPr>
        <w:jc w:val="both"/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</w:p>
    <w:p w:rsidR="007C278A" w:rsidRDefault="00486226" w:rsidP="009F79CD">
      <w:pPr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  <w:r w:rsidRPr="009F79CD"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Mëngjesin e kësaj dite vikendi e nisa me punëtorët që kujdesen për mirëmbajtjen e hapësirave publike në gjithë zonën e qytetit të Malishevës....................................................................................................................................................................................</w:t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1</w:t>
      </w:r>
    </w:p>
    <w:p w:rsidR="00486226" w:rsidRDefault="00486226" w:rsidP="007C278A">
      <w:pPr>
        <w:jc w:val="both"/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</w:p>
    <w:p w:rsidR="00486226" w:rsidRDefault="005F550A" w:rsidP="007C278A">
      <w:pPr>
        <w:jc w:val="both"/>
      </w:pPr>
      <w:hyperlink r:id="rId7" w:history="1">
        <w:r w:rsidR="00486226" w:rsidRPr="005E0036">
          <w:rPr>
            <w:rFonts w:ascii="inherit" w:hAnsi="inherit" w:cs="Segoe UI"/>
            <w:b/>
            <w:bCs/>
            <w:color w:val="0000FF"/>
          </w:rPr>
          <w:t>Komisioni Qendror i Zgjedhjeve</w:t>
        </w:r>
      </w:hyperlink>
      <w:r w:rsidR="00486226">
        <w:t>.................................................................................................2</w:t>
      </w:r>
    </w:p>
    <w:p w:rsidR="00486226" w:rsidRDefault="00486226" w:rsidP="007C278A">
      <w:pPr>
        <w:jc w:val="both"/>
      </w:pPr>
    </w:p>
    <w:p w:rsidR="00486226" w:rsidRDefault="00486226" w:rsidP="00486226">
      <w:pPr>
        <w:shd w:val="clear" w:color="auto" w:fill="FFFFFF"/>
        <w:rPr>
          <w:rFonts w:ascii="inherit" w:hAnsi="inherit" w:cs="Segoe UI"/>
          <w:color w:val="080809"/>
        </w:rPr>
      </w:pPr>
      <w:r w:rsidRPr="00375A95">
        <w:rPr>
          <w:rFonts w:ascii="inherit" w:hAnsi="inherit" w:cs="Segoe UI"/>
          <w:color w:val="080809"/>
        </w:rPr>
        <w:t>Qytetarë dhe bashkatdhetarë të dashur,</w:t>
      </w:r>
      <w:r>
        <w:rPr>
          <w:rFonts w:ascii="inherit" w:hAnsi="inherit" w:cs="Segoe UI"/>
          <w:color w:val="080809"/>
        </w:rPr>
        <w:t>..........................................................................................3</w:t>
      </w:r>
    </w:p>
    <w:p w:rsidR="00C06687" w:rsidRDefault="00C06687" w:rsidP="00486226">
      <w:pPr>
        <w:shd w:val="clear" w:color="auto" w:fill="FFFFFF"/>
        <w:rPr>
          <w:rFonts w:ascii="inherit" w:hAnsi="inherit" w:cs="Segoe UI"/>
          <w:color w:val="080809"/>
        </w:rPr>
      </w:pPr>
    </w:p>
    <w:p w:rsidR="00C06687" w:rsidRDefault="00C06687" w:rsidP="00C06687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Komuna e Malishevës drejt binjakëzimit me Staten Island në SHBA................................................................4</w:t>
      </w:r>
    </w:p>
    <w:p w:rsidR="00C06687" w:rsidRDefault="00C06687" w:rsidP="00C06687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C06687" w:rsidRDefault="00C06687" w:rsidP="00C06687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KQZ fton qytetarët nga diaspora në takime për t’u informuar mbi procesin zgjedhor, 11 – 29 gusht 2025......5</w:t>
      </w:r>
    </w:p>
    <w:p w:rsidR="00C06687" w:rsidRDefault="00C06687" w:rsidP="00C06687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C06687" w:rsidRDefault="00C06687" w:rsidP="00C06687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Përurohet investimi në objektin e banimit social 01 në Malishevë....................................................................6</w:t>
      </w:r>
    </w:p>
    <w:p w:rsidR="00195CC2" w:rsidRDefault="00195CC2" w:rsidP="00C06687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C06687" w:rsidRDefault="00195CC2" w:rsidP="00C06687">
      <w:pPr>
        <w:shd w:val="clear" w:color="auto" w:fill="FFFFFF"/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7" name="Picture 1" descr="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Për herë të parë në qytetin e Malishevës – Turneu 3x3!..................................................................................7</w:t>
      </w:r>
    </w:p>
    <w:p w:rsidR="00110D6D" w:rsidRDefault="00110D6D" w:rsidP="00C06687">
      <w:pPr>
        <w:shd w:val="clear" w:color="auto" w:fill="FFFFFF"/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</w:p>
    <w:p w:rsidR="009A78E6" w:rsidRDefault="009A78E6" w:rsidP="009A78E6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Kryetari Kastrati ndjek nga afër garën memoriale “Esmir Shala” dhe nderohet nga Federata e Notit..............8</w:t>
      </w:r>
    </w:p>
    <w:p w:rsidR="00C06687" w:rsidRDefault="00C06687" w:rsidP="00C06687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486226" w:rsidRDefault="00486226" w:rsidP="007C278A">
      <w:pPr>
        <w:jc w:val="both"/>
      </w:pPr>
    </w:p>
    <w:p w:rsidR="0045535A" w:rsidRDefault="0045535A" w:rsidP="0045535A">
      <w:pPr>
        <w:rPr>
          <w:sz w:val="28"/>
          <w:szCs w:val="28"/>
        </w:rPr>
      </w:pPr>
      <w:r>
        <w:rPr>
          <w:sz w:val="28"/>
          <w:szCs w:val="28"/>
        </w:rPr>
        <w:t xml:space="preserve">Limaj dhe </w:t>
      </w:r>
      <w:r w:rsidRPr="00665BB2">
        <w:rPr>
          <w:sz w:val="28"/>
          <w:szCs w:val="28"/>
        </w:rPr>
        <w:t>Kastrati, bëjnë homazhe në 27-vjetorin e rënies së Komandant Kumanovës, Brigada 121</w:t>
      </w:r>
      <w:r>
        <w:rPr>
          <w:sz w:val="28"/>
          <w:szCs w:val="28"/>
        </w:rPr>
        <w:t>........................................................................................9</w:t>
      </w: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DF2E61" w:rsidRDefault="00DF2E61" w:rsidP="00DF2E61">
      <w:pPr>
        <w:jc w:val="both"/>
      </w:pPr>
      <w:r w:rsidRPr="00347947">
        <w:t xml:space="preserve">Drejtoria për Arsim dhe Edukim takon drejtorët e shkollave për fillimin e vitit të ri shkollor </w:t>
      </w:r>
      <w:r>
        <w:t>2025-2026.....................................................................................................................................10</w:t>
      </w: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022424" w:rsidRDefault="00022424" w:rsidP="007C278A">
      <w:pPr>
        <w:jc w:val="both"/>
      </w:pP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3E02F7" w:rsidRDefault="003E02F7" w:rsidP="007C278A">
      <w:pPr>
        <w:jc w:val="both"/>
      </w:pPr>
    </w:p>
    <w:p w:rsidR="007C278A" w:rsidRDefault="007C278A" w:rsidP="007C278A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8A" w:rsidRDefault="007C278A" w:rsidP="007C278A">
      <w:pPr>
        <w:jc w:val="both"/>
      </w:pPr>
      <w:r>
        <w:t>Republika e Kosovës                                                                             Komuna e Malishevës</w:t>
      </w:r>
    </w:p>
    <w:p w:rsidR="007C278A" w:rsidRDefault="007C278A" w:rsidP="007C278A">
      <w:pPr>
        <w:jc w:val="both"/>
      </w:pPr>
    </w:p>
    <w:p w:rsidR="007C278A" w:rsidRDefault="007C278A" w:rsidP="007C278A">
      <w:pPr>
        <w:jc w:val="both"/>
      </w:pPr>
      <w:r>
        <w:t xml:space="preserve">                     </w:t>
      </w:r>
    </w:p>
    <w:p w:rsidR="007C278A" w:rsidRDefault="007C278A" w:rsidP="007C278A">
      <w:pPr>
        <w:jc w:val="both"/>
      </w:pPr>
    </w:p>
    <w:p w:rsidR="00957EA4" w:rsidRDefault="00957EA4" w:rsidP="00957EA4">
      <w:pPr>
        <w:jc w:val="both"/>
      </w:pPr>
      <w:r>
        <w:t>Nr- 253. 3.1.2025 Zyra për Informim kk.rks-gov.net/malisheve</w:t>
      </w:r>
    </w:p>
    <w:p w:rsidR="0083432C" w:rsidRDefault="0083432C"/>
    <w:p w:rsidR="00957EA4" w:rsidRDefault="00957EA4">
      <w:r>
        <w:t>Malishevë , 2 gusht 2025</w:t>
      </w:r>
    </w:p>
    <w:p w:rsidR="00957EA4" w:rsidRDefault="00957EA4"/>
    <w:p w:rsidR="00957EA4" w:rsidRDefault="00957EA4">
      <w:pPr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Mëngjesin e kësaj dite vikendi e nisa me punëtorët që kujdesen për mirëmbajtjen e hapësirave publike në gjithë zonën e qytetit të Malishevës. Krenar me ta dhe secilin qytetar që angazhohet për një Malishevë Urbane dhe të pastër.</w:t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6" name="Picture 1" descr="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5" name="Picture 2" descr="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🚛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" name="Picture 3" descr="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🚮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4" name="Picture 4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A4" w:rsidRDefault="00957EA4">
      <w:pPr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</w:p>
    <w:p w:rsidR="00957EA4" w:rsidRDefault="00957EA4">
      <w:pPr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5943600" cy="3952875"/>
            <wp:effectExtent l="19050" t="0" r="0" b="0"/>
            <wp:docPr id="26" name="Picture 26" descr="C:\Users\Admin8\Desktop\526752524_769126022199750_4215292495435064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8\Desktop\526752524_769126022199750_4215292495435064847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A4" w:rsidRDefault="00957EA4"/>
    <w:p w:rsidR="005E0036" w:rsidRDefault="005E0036" w:rsidP="005E0036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7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8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36" w:rsidRDefault="005E0036" w:rsidP="005E0036">
      <w:pPr>
        <w:jc w:val="both"/>
      </w:pPr>
      <w:r>
        <w:t>Republika e Kosovës                                                                             Komuna e Malishevës</w:t>
      </w:r>
    </w:p>
    <w:p w:rsidR="005E0036" w:rsidRDefault="005E0036" w:rsidP="005E0036">
      <w:pPr>
        <w:jc w:val="both"/>
      </w:pPr>
    </w:p>
    <w:p w:rsidR="005E0036" w:rsidRDefault="005E0036" w:rsidP="005E0036">
      <w:pPr>
        <w:jc w:val="both"/>
      </w:pPr>
      <w:r>
        <w:t xml:space="preserve">                     </w:t>
      </w:r>
    </w:p>
    <w:p w:rsidR="005E0036" w:rsidRDefault="005E0036" w:rsidP="005E0036">
      <w:pPr>
        <w:jc w:val="both"/>
      </w:pPr>
    </w:p>
    <w:p w:rsidR="005E0036" w:rsidRDefault="005E0036" w:rsidP="005E0036">
      <w:pPr>
        <w:jc w:val="both"/>
      </w:pPr>
      <w:r>
        <w:t>Nr- 253. 3.1.2025 Zyra për Informim kk.rks-gov.net/malisheve</w:t>
      </w:r>
    </w:p>
    <w:p w:rsidR="005E0036" w:rsidRDefault="005E0036" w:rsidP="005E0036"/>
    <w:p w:rsidR="005E0036" w:rsidRDefault="005E0036">
      <w:r>
        <w:t>Malishevë, 4 gusht 2025</w:t>
      </w:r>
    </w:p>
    <w:p w:rsidR="005E0036" w:rsidRDefault="005E0036"/>
    <w:p w:rsidR="005E0036" w:rsidRPr="005E0036" w:rsidRDefault="005F550A" w:rsidP="005E0036">
      <w:pPr>
        <w:shd w:val="clear" w:color="auto" w:fill="FFFFFF"/>
        <w:outlineLvl w:val="3"/>
        <w:rPr>
          <w:rFonts w:ascii="inherit" w:hAnsi="inherit" w:cs="Segoe UI"/>
          <w:b/>
          <w:bCs/>
          <w:color w:val="1C1E21"/>
        </w:rPr>
      </w:pPr>
      <w:hyperlink r:id="rId14" w:history="1">
        <w:r w:rsidR="005E0036" w:rsidRPr="005E0036">
          <w:rPr>
            <w:rFonts w:ascii="inherit" w:hAnsi="inherit" w:cs="Segoe UI"/>
            <w:b/>
            <w:bCs/>
            <w:color w:val="0000FF"/>
          </w:rPr>
          <w:t>Komisioni Qendror i Zgjedhjeve</w:t>
        </w:r>
      </w:hyperlink>
      <w:r w:rsidR="005E0036" w:rsidRPr="005E0036">
        <w:rPr>
          <w:rFonts w:ascii="inherit" w:hAnsi="inherit" w:cs="Segoe UI"/>
          <w:b/>
          <w:bCs/>
          <w:color w:val="1C1E21"/>
          <w:spacing w:val="24"/>
        </w:rPr>
        <w:t> </w:t>
      </w:r>
    </w:p>
    <w:p w:rsidR="005E0036" w:rsidRPr="005E0036" w:rsidRDefault="005F550A" w:rsidP="005E0036">
      <w:pPr>
        <w:shd w:val="clear" w:color="auto" w:fill="FFFFFF"/>
        <w:rPr>
          <w:rFonts w:ascii="inherit" w:hAnsi="inherit" w:cs="Segoe UI"/>
          <w:color w:val="1C1E21"/>
          <w:sz w:val="18"/>
          <w:szCs w:val="18"/>
        </w:rPr>
      </w:pPr>
      <w:hyperlink r:id="rId15" w:anchor="?ijg" w:tgtFrame="_blank" w:history="1">
        <w:r w:rsidR="005E0036" w:rsidRPr="005E0036">
          <w:rPr>
            <w:rFonts w:ascii="inherit" w:hAnsi="inherit" w:cs="Segoe UI"/>
            <w:b/>
            <w:bCs/>
            <w:color w:val="0000FF"/>
            <w:sz w:val="18"/>
          </w:rPr>
          <w:t>nrSsdeoopt901 5Drë9f i1:gak725ifg25t6o3159h92l9knPr1i ct 1t15</w:t>
        </w:r>
      </w:hyperlink>
      <w:r w:rsidR="005E0036" w:rsidRPr="005E0036">
        <w:rPr>
          <w:rFonts w:ascii="inherit" w:hAnsi="inherit" w:cs="Segoe UI"/>
          <w:color w:val="1C1E21"/>
          <w:sz w:val="18"/>
        </w:rPr>
        <w:t> ·</w:t>
      </w:r>
    </w:p>
    <w:p w:rsidR="005E0036" w:rsidRPr="005E0036" w:rsidRDefault="005E0036" w:rsidP="005E0036">
      <w:pPr>
        <w:shd w:val="clear" w:color="auto" w:fill="FFFFFF"/>
        <w:rPr>
          <w:rFonts w:ascii="inherit" w:hAnsi="inherit" w:cs="Segoe UI"/>
          <w:color w:val="1C1E21"/>
        </w:rPr>
      </w:pPr>
      <w:r w:rsidRPr="005E0036">
        <w:rPr>
          <w:rFonts w:ascii="inherit" w:hAnsi="inherit" w:cs="Segoe UI"/>
          <w:noProof/>
          <w:color w:val="1C1E21"/>
        </w:rPr>
        <w:drawing>
          <wp:inline distT="0" distB="0" distL="0" distR="0">
            <wp:extent cx="152400" cy="152400"/>
            <wp:effectExtent l="19050" t="0" r="0" b="0"/>
            <wp:docPr id="27" name="Picture 27" descr="🗳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🗳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036">
        <w:rPr>
          <w:rFonts w:ascii="inherit" w:hAnsi="inherit" w:cs="Segoe UI"/>
          <w:color w:val="1C1E21"/>
        </w:rPr>
        <w:t>Video mesazh nga Kryesuesi i KQZ-së, Kreshnik Radoniqi, drejtuar të gjithë shtetasve të Kosovës që jetojnë jashtë vendit</w:t>
      </w:r>
    </w:p>
    <w:p w:rsidR="005E0036" w:rsidRPr="005E0036" w:rsidRDefault="005E0036" w:rsidP="005E0036">
      <w:pPr>
        <w:shd w:val="clear" w:color="auto" w:fill="FFFFFF"/>
        <w:rPr>
          <w:rFonts w:ascii="inherit" w:hAnsi="inherit" w:cs="Segoe UI"/>
          <w:color w:val="1C1E21"/>
        </w:rPr>
      </w:pPr>
      <w:r w:rsidRPr="005E0036">
        <w:rPr>
          <w:rFonts w:ascii="inherit" w:hAnsi="inherit" w:cs="Segoe UI"/>
          <w:noProof/>
          <w:color w:val="1C1E21"/>
        </w:rPr>
        <w:drawing>
          <wp:inline distT="0" distB="0" distL="0" distR="0">
            <wp:extent cx="152400" cy="152400"/>
            <wp:effectExtent l="19050" t="0" r="0" b="0"/>
            <wp:docPr id="28" name="Picture 28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📢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036">
        <w:rPr>
          <w:rFonts w:ascii="inherit" w:hAnsi="inherit" w:cs="Segoe UI"/>
          <w:color w:val="1C1E21"/>
        </w:rPr>
        <w:t>Regjistrohuni për të votuar në Zgjedhjet Lokale të 12 tetorit 2025!</w:t>
      </w:r>
    </w:p>
    <w:p w:rsidR="005E0036" w:rsidRPr="005E0036" w:rsidRDefault="005E0036" w:rsidP="005E0036">
      <w:pPr>
        <w:shd w:val="clear" w:color="auto" w:fill="FFFFFF"/>
        <w:rPr>
          <w:rFonts w:ascii="inherit" w:hAnsi="inherit" w:cs="Segoe UI"/>
          <w:color w:val="1C1E21"/>
        </w:rPr>
      </w:pPr>
      <w:r w:rsidRPr="005E0036">
        <w:rPr>
          <w:rFonts w:ascii="inherit" w:hAnsi="inherit" w:cs="Segoe UI"/>
          <w:noProof/>
          <w:color w:val="1C1E21"/>
        </w:rPr>
        <w:drawing>
          <wp:inline distT="0" distB="0" distL="0" distR="0">
            <wp:extent cx="152400" cy="152400"/>
            <wp:effectExtent l="19050" t="0" r="0" b="0"/>
            <wp:docPr id="29" name="Picture 29" descr="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🗓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036">
        <w:rPr>
          <w:rFonts w:ascii="inherit" w:hAnsi="inherit" w:cs="Segoe UI"/>
          <w:color w:val="1C1E21"/>
        </w:rPr>
        <w:t>Afati i regjistrimit: 23 korrik – 29 gusht 2025</w:t>
      </w:r>
    </w:p>
    <w:p w:rsidR="005E0036" w:rsidRPr="005E0036" w:rsidRDefault="005E0036" w:rsidP="005E0036">
      <w:pPr>
        <w:shd w:val="clear" w:color="auto" w:fill="FFFFFF"/>
        <w:rPr>
          <w:rFonts w:ascii="inherit" w:hAnsi="inherit" w:cs="Segoe UI"/>
          <w:color w:val="1C1E21"/>
        </w:rPr>
      </w:pPr>
      <w:r w:rsidRPr="005E0036">
        <w:rPr>
          <w:rFonts w:ascii="inherit" w:hAnsi="inherit" w:cs="Segoe UI"/>
          <w:noProof/>
          <w:color w:val="1C1E21"/>
        </w:rPr>
        <w:drawing>
          <wp:inline distT="0" distB="0" distL="0" distR="0">
            <wp:extent cx="152400" cy="152400"/>
            <wp:effectExtent l="19050" t="0" r="0" b="0"/>
            <wp:docPr id="30" name="Picture 30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📌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036">
        <w:rPr>
          <w:rFonts w:ascii="inherit" w:hAnsi="inherit" w:cs="Segoe UI"/>
          <w:color w:val="1C1E21"/>
        </w:rPr>
        <w:t>Mund të regjistroheni:</w:t>
      </w:r>
    </w:p>
    <w:p w:rsidR="005E0036" w:rsidRPr="005E0036" w:rsidRDefault="005E0036" w:rsidP="005E0036">
      <w:pPr>
        <w:shd w:val="clear" w:color="auto" w:fill="FFFFFF"/>
        <w:rPr>
          <w:rFonts w:ascii="inherit" w:hAnsi="inherit" w:cs="Segoe UI"/>
          <w:color w:val="1C1E21"/>
        </w:rPr>
      </w:pPr>
      <w:r w:rsidRPr="005E0036">
        <w:rPr>
          <w:rFonts w:ascii="inherit" w:hAnsi="inherit" w:cs="Segoe UI"/>
          <w:color w:val="1C1E21"/>
        </w:rPr>
        <w:t xml:space="preserve">• Online, përmes platformës: </w:t>
      </w:r>
      <w:hyperlink r:id="rId20" w:tgtFrame="_blank" w:history="1">
        <w:r w:rsidRPr="005E0036">
          <w:rPr>
            <w:rFonts w:ascii="inherit" w:hAnsi="inherit" w:cs="Segoe UI"/>
            <w:b/>
            <w:bCs/>
            <w:color w:val="0000FF"/>
            <w:u w:val="single"/>
          </w:rPr>
          <w:t>https://diaspora.kqz-ks.org/sq/AbroadVoter</w:t>
        </w:r>
      </w:hyperlink>
      <w:r w:rsidRPr="005E0036">
        <w:rPr>
          <w:rFonts w:ascii="inherit" w:hAnsi="inherit" w:cs="Segoe UI"/>
          <w:color w:val="1C1E21"/>
        </w:rPr>
        <w:t xml:space="preserve"> </w:t>
      </w:r>
    </w:p>
    <w:p w:rsidR="005E0036" w:rsidRPr="005E0036" w:rsidRDefault="005E0036" w:rsidP="005E0036">
      <w:pPr>
        <w:shd w:val="clear" w:color="auto" w:fill="FFFFFF"/>
        <w:rPr>
          <w:rFonts w:ascii="inherit" w:hAnsi="inherit" w:cs="Segoe UI"/>
          <w:color w:val="1C1E21"/>
        </w:rPr>
      </w:pPr>
      <w:r w:rsidRPr="005E0036">
        <w:rPr>
          <w:rFonts w:ascii="inherit" w:hAnsi="inherit" w:cs="Segoe UI"/>
          <w:color w:val="1C1E21"/>
        </w:rPr>
        <w:t>• Përmes postës, duke dërguar aplikimin në kutinë postare të KQZ-së në Kosovë</w:t>
      </w:r>
    </w:p>
    <w:p w:rsidR="005E0036" w:rsidRDefault="005F550A" w:rsidP="005E0036">
      <w:pPr>
        <w:shd w:val="clear" w:color="auto" w:fill="FFFFFF"/>
        <w:rPr>
          <w:rFonts w:ascii="inherit" w:hAnsi="inherit" w:cs="Segoe UI"/>
          <w:color w:val="1C1E21"/>
        </w:rPr>
      </w:pPr>
      <w:hyperlink r:id="rId21" w:history="1">
        <w:r w:rsidR="005E0036" w:rsidRPr="005E0036">
          <w:rPr>
            <w:rFonts w:ascii="inherit" w:hAnsi="inherit" w:cs="Segoe UI"/>
            <w:b/>
            <w:bCs/>
            <w:color w:val="0000FF"/>
            <w:u w:val="single"/>
          </w:rPr>
          <w:t>#DiasporaVoton</w:t>
        </w:r>
      </w:hyperlink>
      <w:r w:rsidR="005E0036" w:rsidRPr="005E0036">
        <w:rPr>
          <w:rFonts w:ascii="inherit" w:hAnsi="inherit" w:cs="Segoe UI"/>
          <w:color w:val="1C1E21"/>
        </w:rPr>
        <w:t xml:space="preserve"> </w:t>
      </w:r>
      <w:hyperlink r:id="rId22" w:history="1">
        <w:r w:rsidR="005E0036" w:rsidRPr="005E0036">
          <w:rPr>
            <w:rFonts w:ascii="inherit" w:hAnsi="inherit" w:cs="Segoe UI"/>
            <w:b/>
            <w:bCs/>
            <w:color w:val="0000FF"/>
            <w:u w:val="single"/>
          </w:rPr>
          <w:t>#Zgjedhjet2025</w:t>
        </w:r>
      </w:hyperlink>
      <w:r w:rsidR="005E0036" w:rsidRPr="005E0036">
        <w:rPr>
          <w:rFonts w:ascii="inherit" w:hAnsi="inherit" w:cs="Segoe UI"/>
          <w:color w:val="1C1E21"/>
        </w:rPr>
        <w:t xml:space="preserve"> </w:t>
      </w:r>
      <w:hyperlink r:id="rId23" w:history="1">
        <w:r w:rsidR="005E0036" w:rsidRPr="005E0036">
          <w:rPr>
            <w:rFonts w:ascii="inherit" w:hAnsi="inherit" w:cs="Segoe UI"/>
            <w:b/>
            <w:bCs/>
            <w:color w:val="0000FF"/>
            <w:u w:val="single"/>
          </w:rPr>
          <w:t>#KQZ</w:t>
        </w:r>
      </w:hyperlink>
      <w:r w:rsidR="005E0036" w:rsidRPr="005E0036">
        <w:rPr>
          <w:rFonts w:ascii="inherit" w:hAnsi="inherit" w:cs="Segoe UI"/>
          <w:color w:val="1C1E21"/>
        </w:rPr>
        <w:t xml:space="preserve"> </w:t>
      </w:r>
      <w:hyperlink r:id="rId24" w:history="1">
        <w:r w:rsidR="005E0036" w:rsidRPr="005E0036">
          <w:rPr>
            <w:rFonts w:ascii="inherit" w:hAnsi="inherit" w:cs="Segoe UI"/>
            <w:b/>
            <w:bCs/>
            <w:color w:val="0000FF"/>
            <w:u w:val="single"/>
          </w:rPr>
          <w:t>#VotoPërKomunënTënde</w:t>
        </w:r>
      </w:hyperlink>
    </w:p>
    <w:p w:rsidR="00375A95" w:rsidRDefault="00375A95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75A95" w:rsidRDefault="00375A95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E02F7" w:rsidRDefault="003E02F7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75A95" w:rsidRDefault="00375A95" w:rsidP="00375A95">
      <w:pPr>
        <w:jc w:val="both"/>
      </w:pPr>
    </w:p>
    <w:p w:rsidR="00375A95" w:rsidRDefault="00375A95" w:rsidP="00375A95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0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95" w:rsidRDefault="00375A95" w:rsidP="00375A95">
      <w:pPr>
        <w:jc w:val="both"/>
      </w:pPr>
      <w:r>
        <w:t>Republika e Kosovës                                                                             Komuna e Malishevës</w:t>
      </w:r>
    </w:p>
    <w:p w:rsidR="00375A95" w:rsidRDefault="00375A95" w:rsidP="00375A95">
      <w:pPr>
        <w:jc w:val="both"/>
      </w:pPr>
    </w:p>
    <w:p w:rsidR="00375A95" w:rsidRDefault="00375A95" w:rsidP="00375A95">
      <w:pPr>
        <w:jc w:val="both"/>
      </w:pPr>
      <w:r>
        <w:t xml:space="preserve">                     </w:t>
      </w:r>
    </w:p>
    <w:p w:rsidR="00375A95" w:rsidRDefault="00375A95" w:rsidP="00375A95">
      <w:pPr>
        <w:jc w:val="both"/>
      </w:pPr>
    </w:p>
    <w:p w:rsidR="00375A95" w:rsidRDefault="00375A95" w:rsidP="00375A95">
      <w:pPr>
        <w:jc w:val="both"/>
      </w:pPr>
      <w:r>
        <w:t>Nr- 253. 3.1.2025 Zyra për Informim kk.rks-gov.net/malisheve</w:t>
      </w:r>
    </w:p>
    <w:p w:rsidR="00375A95" w:rsidRDefault="00375A95" w:rsidP="005E0036">
      <w:pPr>
        <w:shd w:val="clear" w:color="auto" w:fill="FFFFFF"/>
        <w:rPr>
          <w:rFonts w:ascii="inherit" w:hAnsi="inherit" w:cs="Segoe UI"/>
          <w:color w:val="1C1E21"/>
        </w:rPr>
      </w:pPr>
      <w:r>
        <w:rPr>
          <w:rFonts w:ascii="inherit" w:hAnsi="inherit" w:cs="Segoe UI"/>
          <w:color w:val="1C1E21"/>
        </w:rPr>
        <w:t>Malishevë , 6 gusht 2025</w:t>
      </w:r>
    </w:p>
    <w:p w:rsidR="00375A95" w:rsidRDefault="00375A95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375A95" w:rsidRDefault="00375A95" w:rsidP="00375A95">
      <w:pPr>
        <w:shd w:val="clear" w:color="auto" w:fill="FFFFFF"/>
        <w:rPr>
          <w:rFonts w:ascii="inherit" w:hAnsi="inherit" w:cs="Segoe UI"/>
          <w:color w:val="080809"/>
        </w:rPr>
      </w:pPr>
      <w:r w:rsidRPr="00375A95">
        <w:rPr>
          <w:rFonts w:ascii="inherit" w:hAnsi="inherit" w:cs="Segoe UI"/>
          <w:color w:val="080809"/>
        </w:rPr>
        <w:t xml:space="preserve">Qytetarë </w:t>
      </w:r>
      <w:r w:rsidR="00486226">
        <w:rPr>
          <w:rFonts w:ascii="inherit" w:hAnsi="inherit" w:cs="Segoe UI"/>
          <w:color w:val="080809"/>
        </w:rPr>
        <w:t>dhe bashkatdhetarë të dashur</w:t>
      </w:r>
    </w:p>
    <w:p w:rsidR="00486226" w:rsidRPr="00375A95" w:rsidRDefault="00486226" w:rsidP="00375A95">
      <w:pPr>
        <w:shd w:val="clear" w:color="auto" w:fill="FFFFFF"/>
        <w:rPr>
          <w:rFonts w:ascii="inherit" w:hAnsi="inherit" w:cs="Segoe UI"/>
          <w:color w:val="080809"/>
        </w:rPr>
      </w:pPr>
    </w:p>
    <w:p w:rsidR="00375A95" w:rsidRPr="00375A95" w:rsidRDefault="00375A95" w:rsidP="00375A95">
      <w:pPr>
        <w:shd w:val="clear" w:color="auto" w:fill="FFFFFF"/>
        <w:rPr>
          <w:rFonts w:ascii="inherit" w:hAnsi="inherit" w:cs="Segoe UI"/>
          <w:color w:val="080809"/>
        </w:rPr>
      </w:pPr>
      <w:r w:rsidRPr="00375A95">
        <w:rPr>
          <w:rFonts w:ascii="inherit" w:hAnsi="inherit" w:cs="Segoe UI"/>
          <w:color w:val="080809"/>
        </w:rPr>
        <w:t>Ju ftojmë të premten, në ora 19:00, në Sheshin e Dëshmorëve për promovimin e nënkalimit dhe parkingut nëntokësor, projektit tonë më të rëndësishëm drejt Malishevës Urbane që na bashkon!</w:t>
      </w:r>
    </w:p>
    <w:p w:rsidR="00375A95" w:rsidRDefault="00375A95" w:rsidP="00375A9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 w:rsidRPr="00375A95">
        <w:rPr>
          <w:rFonts w:ascii="inherit" w:hAnsi="inherit" w:cs="Segoe UI"/>
          <w:color w:val="080809"/>
        </w:rPr>
        <w:t>Ejani ta festojmë këtë arritje të përbashkët</w:t>
      </w:r>
      <w:r>
        <w:rPr>
          <w:rFonts w:ascii="inherit" w:hAnsi="inherit" w:cs="Segoe UI"/>
          <w:color w:val="080809"/>
          <w:sz w:val="21"/>
          <w:szCs w:val="21"/>
        </w:rPr>
        <w:t>!</w:t>
      </w:r>
    </w:p>
    <w:p w:rsidR="00375A95" w:rsidRDefault="00375A95" w:rsidP="00375A9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375A95" w:rsidRDefault="00375A95" w:rsidP="00375A9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375A95" w:rsidRDefault="00375A95" w:rsidP="005E0036">
      <w:pPr>
        <w:shd w:val="clear" w:color="auto" w:fill="FFFFFF"/>
        <w:rPr>
          <w:rFonts w:ascii="inherit" w:hAnsi="inherit" w:cs="Segoe UI"/>
          <w:color w:val="1C1E21"/>
        </w:rPr>
      </w:pPr>
      <w:r>
        <w:rPr>
          <w:rFonts w:ascii="inherit" w:hAnsi="inherit" w:cs="Segoe UI"/>
          <w:noProof/>
          <w:color w:val="1C1E21"/>
        </w:rPr>
        <w:drawing>
          <wp:inline distT="0" distB="0" distL="0" distR="0">
            <wp:extent cx="5943600" cy="3958530"/>
            <wp:effectExtent l="19050" t="0" r="0" b="0"/>
            <wp:docPr id="35" name="Picture 35" descr="C:\Users\Admin8\Desktop\525969967_770318005413885_4571234217120537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8\Desktop\525969967_770318005413885_4571234217120537914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95" w:rsidRPr="005E0036" w:rsidRDefault="00375A95" w:rsidP="005E0036">
      <w:pPr>
        <w:shd w:val="clear" w:color="auto" w:fill="FFFFFF"/>
        <w:rPr>
          <w:rFonts w:ascii="inherit" w:hAnsi="inherit" w:cs="Segoe UI"/>
          <w:color w:val="1C1E21"/>
        </w:rPr>
      </w:pPr>
    </w:p>
    <w:p w:rsidR="009D479B" w:rsidRDefault="009D479B" w:rsidP="009D479B">
      <w:pPr>
        <w:jc w:val="both"/>
      </w:pPr>
    </w:p>
    <w:p w:rsidR="009D479B" w:rsidRDefault="009D479B" w:rsidP="009D479B">
      <w:pPr>
        <w:jc w:val="both"/>
      </w:pPr>
      <w:r>
        <w:rPr>
          <w:noProof/>
        </w:rPr>
        <w:drawing>
          <wp:inline distT="0" distB="0" distL="0" distR="0">
            <wp:extent cx="1266825" cy="1343025"/>
            <wp:effectExtent l="19050" t="0" r="9525" b="0"/>
            <wp:docPr id="1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9B" w:rsidRDefault="009D479B" w:rsidP="009D479B">
      <w:pPr>
        <w:jc w:val="both"/>
      </w:pPr>
      <w:r>
        <w:t>Republika e Kosovës                                                                             Komuna e Malishevës</w:t>
      </w:r>
    </w:p>
    <w:p w:rsidR="009D479B" w:rsidRDefault="009D479B" w:rsidP="009D479B">
      <w:pPr>
        <w:jc w:val="both"/>
      </w:pPr>
    </w:p>
    <w:p w:rsidR="009D479B" w:rsidRDefault="009D479B" w:rsidP="009D479B">
      <w:pPr>
        <w:jc w:val="both"/>
      </w:pPr>
      <w:r>
        <w:t xml:space="preserve">                     </w:t>
      </w:r>
    </w:p>
    <w:p w:rsidR="009D479B" w:rsidRDefault="009D479B" w:rsidP="009D479B">
      <w:pPr>
        <w:jc w:val="both"/>
      </w:pPr>
    </w:p>
    <w:p w:rsidR="009D479B" w:rsidRDefault="009D479B" w:rsidP="009D479B">
      <w:pPr>
        <w:jc w:val="both"/>
      </w:pPr>
      <w:r>
        <w:t>Nr- 253. 3.1.2025 Zyra për Informim kk.rks-gov.net/malisheve</w:t>
      </w:r>
    </w:p>
    <w:p w:rsidR="009D479B" w:rsidRDefault="009D479B" w:rsidP="009D479B">
      <w:pPr>
        <w:jc w:val="both"/>
      </w:pPr>
      <w:r>
        <w:t>Malishevë, 6 gusht 2025</w:t>
      </w:r>
    </w:p>
    <w:p w:rsidR="009D479B" w:rsidRDefault="009D479B" w:rsidP="009D479B">
      <w:pPr>
        <w:jc w:val="both"/>
      </w:pPr>
    </w:p>
    <w:p w:rsidR="009D479B" w:rsidRDefault="009D479B" w:rsidP="009D479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Komuna e Malishevës drejt binjakëzimit me Staten Island në SHBA</w:t>
      </w:r>
    </w:p>
    <w:p w:rsidR="00C06687" w:rsidRDefault="00C06687" w:rsidP="009D479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D479B" w:rsidRDefault="009D479B" w:rsidP="009D479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Sot, Kuvendi i Komunës së Malishevës, i drejtuar nga kryesuesi Argjent Thaçi, ka mbajtur mbledhjen e tretë të rregullt për këtë vit, ku janë shqyrtuar disa çështje me rëndësi. Ndër të tjera, anëtarët e Kuvendit kanë miratuar unanimisht kërkesën e kryetarit të Komunës, Ekrem Kastrati, për fillimin e procedurave për lidhjen e partneritetit apo binjakëzimin e Komunës së Malishevës me Bashkinë e Staten Island në Shtetet e Bashkuara të Amerikës.</w:t>
      </w:r>
    </w:p>
    <w:p w:rsidR="009D479B" w:rsidRDefault="009D479B" w:rsidP="009D479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5943600" cy="2238375"/>
            <wp:effectExtent l="19050" t="0" r="0" b="0"/>
            <wp:docPr id="13" name="Picture 1" descr="C:\Users\Admin8\Desktop\527887232_1155924443228991_59701748396393874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527887232_1155924443228991_5970174839639387427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9B" w:rsidRDefault="009D479B" w:rsidP="009D479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Në këtë mbledhje është shqyrtuar edhe raporti gjashtëmujor financiar për vitin 2025, ku drejtori i Drejtorisë për Buxhet dhe Financa, Blerim Thaçi, u është përgjigjur pyetjeve të anëtarëve të asamblesë dhe ka dhënë sqarimet e nevojshme.</w:t>
      </w:r>
    </w:p>
    <w:p w:rsidR="009D479B" w:rsidRDefault="009D479B" w:rsidP="009D479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Gjithashtu, janë rishqyrtuar disa vendime të mëhershme, si rezultat i kërkesave nga ministritë përkatëse, ndërsa disa vendime janë shfuqizuar.</w:t>
      </w:r>
    </w:p>
    <w:p w:rsidR="00EB4275" w:rsidRDefault="00EB4275" w:rsidP="009D479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D479B" w:rsidRDefault="009D479B" w:rsidP="009D479B">
      <w:pPr>
        <w:jc w:val="both"/>
      </w:pPr>
    </w:p>
    <w:p w:rsidR="00AA4D4B" w:rsidRDefault="00AA4D4B" w:rsidP="00AA4D4B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5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4B" w:rsidRDefault="00AA4D4B" w:rsidP="00AA4D4B">
      <w:pPr>
        <w:jc w:val="both"/>
      </w:pPr>
      <w:r>
        <w:t>Republika e Kosovës                                                                             Komuna e Malishevës</w:t>
      </w:r>
    </w:p>
    <w:p w:rsidR="00AA4D4B" w:rsidRDefault="00AA4D4B" w:rsidP="00AA4D4B">
      <w:pPr>
        <w:jc w:val="both"/>
      </w:pPr>
    </w:p>
    <w:p w:rsidR="00AA4D4B" w:rsidRDefault="00AA4D4B" w:rsidP="00AA4D4B">
      <w:pPr>
        <w:jc w:val="both"/>
      </w:pPr>
      <w:r>
        <w:t xml:space="preserve">                     </w:t>
      </w:r>
    </w:p>
    <w:p w:rsidR="00AA4D4B" w:rsidRDefault="00AA4D4B" w:rsidP="00AA4D4B">
      <w:pPr>
        <w:jc w:val="both"/>
      </w:pPr>
    </w:p>
    <w:p w:rsidR="00AA4D4B" w:rsidRDefault="00AA4D4B" w:rsidP="00AA4D4B">
      <w:pPr>
        <w:jc w:val="both"/>
      </w:pPr>
      <w:r>
        <w:t>Nr- 253. 3.1.2025 Zyra për Informim kk.rks-gov.net/malisheve</w:t>
      </w:r>
    </w:p>
    <w:p w:rsidR="005E0036" w:rsidRDefault="005E0036"/>
    <w:p w:rsidR="00AA4D4B" w:rsidRDefault="00AA4D4B">
      <w:r>
        <w:t>Malishevë, 7 gusht 2025</w:t>
      </w:r>
    </w:p>
    <w:p w:rsidR="00AA4D4B" w:rsidRDefault="00AA4D4B"/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KQZ fton qytetarët nga diaspora në takime për t’u informuar mbi procesin zgjedhor, 11 – 29 gusht 2025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Të nderuar,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Komisioni Qendror i Zgjedhjeve fton qytetarët e Republikës së Kosovës që jetojnë në diasporë dhe ndodhen në Kosovë gjatë kësaj periudhe, të vizitojnë: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•Seli</w:t>
      </w:r>
      <w:r>
        <w:rPr>
          <w:rFonts w:ascii="inherit" w:hAnsi="inherit" w:cs="Segoe UI"/>
          <w:color w:val="080809"/>
          <w:sz w:val="21"/>
          <w:szCs w:val="21"/>
        </w:rPr>
        <w:softHyphen/>
        <w:t>në qendrore të KQZ-së – Rr. “Migjeni”, nr. 21, Prishtinë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 xml:space="preserve">•Zyrat e Komisioneve Komunale të Zgjedhjeve, adresat mund t’i gjeni këtu: </w:t>
      </w:r>
      <w:hyperlink r:id="rId27" w:tgtFrame="_blank" w:history="1">
        <w:r>
          <w:rPr>
            <w:rStyle w:val="Hyperlink"/>
            <w:rFonts w:ascii="inherit" w:hAnsi="inherit" w:cs="Segoe UI"/>
            <w:b/>
            <w:bCs/>
            <w:sz w:val="21"/>
            <w:szCs w:val="21"/>
            <w:bdr w:val="none" w:sz="0" w:space="0" w:color="auto" w:frame="1"/>
          </w:rPr>
          <w:t>https://kqz-ks.org/adresat-e-zyrtareve-komunal/</w:t>
        </w:r>
      </w:hyperlink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Periudha e vizitave: 11 – 29 gusht 2025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Ora: 11:00 – 14:00 (çdo ditë pune)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Gjatë vizitës, qytetarët do të mund të marrin informacione të drejtpërdrejta për: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• Regjistrimin si votues jashtë Kosovës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• Procedurat e votimit përmes postës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Stafi i KQZ-së është në dispozicion për t’ju ndihmuar dhe për të sqaruar çdo hap të procesit zgjedhor.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Në vijim gjeni materialin informues të përgatitur për këtë aktivitet.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 xml:space="preserve">Linku: </w:t>
      </w:r>
      <w:hyperlink r:id="rId28" w:history="1">
        <w:r>
          <w:rPr>
            <w:rStyle w:val="Hyperlink"/>
            <w:rFonts w:ascii="inherit" w:hAnsi="inherit" w:cs="Segoe UI"/>
            <w:b/>
            <w:bCs/>
            <w:sz w:val="21"/>
            <w:szCs w:val="21"/>
            <w:bdr w:val="none" w:sz="0" w:space="0" w:color="auto" w:frame="1"/>
          </w:rPr>
          <w:t>https://www.facebook.com/share/v/15tY9iH69e/</w:t>
        </w:r>
      </w:hyperlink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Ju lutemi që këtë njoftim ta publikoni në uebfaqe dhe në rrjetet sociale të komunës suaj, në mënyrë që sa më shumë qytetarë nga diaspora të informohen.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Faleminderit për bashkëpunimin me KQZ.</w:t>
      </w:r>
    </w:p>
    <w:p w:rsidR="00AA4D4B" w:rsidRDefault="00AA4D4B" w:rsidP="00AA4D4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Me respekt,</w:t>
      </w:r>
    </w:p>
    <w:p w:rsidR="00AA4D4B" w:rsidRDefault="00AA4D4B"/>
    <w:p w:rsidR="003E02F7" w:rsidRDefault="003E02F7"/>
    <w:p w:rsidR="003E02F7" w:rsidRDefault="003E02F7"/>
    <w:p w:rsidR="003E02F7" w:rsidRDefault="003E02F7"/>
    <w:p w:rsidR="003E02F7" w:rsidRDefault="003E02F7"/>
    <w:p w:rsidR="003E02F7" w:rsidRDefault="003E02F7"/>
    <w:p w:rsidR="003E02F7" w:rsidRDefault="003E02F7"/>
    <w:p w:rsidR="00EB4275" w:rsidRDefault="00EB4275" w:rsidP="00EB4275">
      <w:pPr>
        <w:jc w:val="both"/>
      </w:pPr>
    </w:p>
    <w:p w:rsidR="00EB4275" w:rsidRDefault="00EB4275" w:rsidP="00EB4275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6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75" w:rsidRDefault="00EB4275" w:rsidP="00EB4275">
      <w:pPr>
        <w:jc w:val="both"/>
      </w:pPr>
      <w:r>
        <w:t>Republika e Kosovës                                                                             Komuna e Malishevës</w:t>
      </w:r>
    </w:p>
    <w:p w:rsidR="00EB4275" w:rsidRDefault="00EB4275" w:rsidP="00EB4275">
      <w:pPr>
        <w:jc w:val="both"/>
      </w:pPr>
    </w:p>
    <w:p w:rsidR="00EB4275" w:rsidRDefault="00EB4275" w:rsidP="00EB4275">
      <w:pPr>
        <w:jc w:val="both"/>
      </w:pPr>
      <w:r>
        <w:t xml:space="preserve">                     </w:t>
      </w:r>
    </w:p>
    <w:p w:rsidR="00EB4275" w:rsidRDefault="00EB4275" w:rsidP="00EB4275">
      <w:pPr>
        <w:jc w:val="both"/>
      </w:pPr>
    </w:p>
    <w:p w:rsidR="00EB4275" w:rsidRDefault="00EB4275" w:rsidP="00EB4275">
      <w:pPr>
        <w:jc w:val="both"/>
      </w:pPr>
      <w:r>
        <w:t>Nr- 253. 3.1.2025 Zyra për Informim kk.rks-gov.net/malisheve</w:t>
      </w:r>
    </w:p>
    <w:p w:rsidR="00EB4275" w:rsidRDefault="00EB4275" w:rsidP="00EB4275"/>
    <w:p w:rsidR="00EB4275" w:rsidRDefault="00EB4275">
      <w:r>
        <w:t>Malisheve,12 gusht 2025</w:t>
      </w:r>
    </w:p>
    <w:p w:rsidR="00EB4275" w:rsidRDefault="00EB4275"/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Përurohet investimi në objektin e banimit social 01 në Malishevë</w:t>
      </w:r>
    </w:p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Sot është përuruar investimi në objektin e banimit social 01 në Malishevë, projekt i realizuar në bashkëfinancim me Fondin Kosovar për Efiçiencë të Energjisë, i mbështetur nga fondet e Bashkimit Europian.</w:t>
      </w:r>
    </w:p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Në ceremoninë e përurimit morën pjesë Kryetari i Komunës së Malishevës, z. Ekrem Kastrati, ministrja e Ekonomisë në detyrë, znj. Artane Rizvanolli, drejtori i Fondit Kosovar për Efiçiencë të Energjisë, z. Driton Hetemi, përfaqësues të Bashkimit Europian në Kosovë, z. Alessandro Bianciardi, përfituesit e projektit dhe anëtarë të komunitetit lokal.</w:t>
      </w:r>
    </w:p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5943600" cy="2505075"/>
            <wp:effectExtent l="19050" t="0" r="0" b="0"/>
            <wp:docPr id="18" name="Picture 2" descr="C:\Users\Admin8\Desktop\531418099_1160767016078067_24490722473785743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531418099_1160767016078067_244907224737857438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Gjatë fjalës së tij, Kryetari Ekrem Kastrati shprehu mirënjohje për bashkëpunimin institucional dhe mbështetjen financiare që ka mundësuar realizimin e këtij projekti, duke theksuar rëndësinë e tij për përmirësimin e kushteve të jetesës së qytetarëve në nevojë.</w:t>
      </w:r>
    </w:p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Ky investim është shembull i mirë i bashkëpunimit mes komunës dhe partnerëve ndërkombëtarë. Urime përfituesve dhe gjithë qytetarëve të Malishevës, tha kryetari Kastrati.</w:t>
      </w:r>
    </w:p>
    <w:p w:rsidR="00EB4275" w:rsidRDefault="00EB4275" w:rsidP="00EB4275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Nga një fjalë rasti në këtë ceremoni të përurimit kanë mbajtur edhe ministrja në detyrë znj. Rizvanolli, përfaqësuesi i zyrës së BE’së në Kosovë, z. Bianciardi dhe drejtori i FKEE, z. Hetemi.</w:t>
      </w:r>
    </w:p>
    <w:p w:rsidR="001C4158" w:rsidRPr="003E02F7" w:rsidRDefault="00EB4275" w:rsidP="003E02F7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Për realizimin e këtij projekti, FKEE ka participuar me 90% dhe Komuna me 10</w:t>
      </w:r>
      <w:r w:rsidR="003E02F7">
        <w:rPr>
          <w:rFonts w:ascii="inherit" w:hAnsi="inherit" w:cs="Segoe UI"/>
          <w:color w:val="080809"/>
          <w:sz w:val="21"/>
          <w:szCs w:val="21"/>
        </w:rPr>
        <w:t>% të vlerës totale të projektit</w:t>
      </w:r>
    </w:p>
    <w:p w:rsidR="001C4158" w:rsidRDefault="001C4158" w:rsidP="001C4158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0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158" w:rsidRDefault="001C4158" w:rsidP="001C4158">
      <w:pPr>
        <w:jc w:val="both"/>
      </w:pPr>
      <w:r>
        <w:t>Republika e Kosovës                                                                             Komuna e Malishevës</w:t>
      </w:r>
    </w:p>
    <w:p w:rsidR="001C4158" w:rsidRDefault="001C4158" w:rsidP="001C4158">
      <w:pPr>
        <w:jc w:val="both"/>
      </w:pPr>
    </w:p>
    <w:p w:rsidR="001C4158" w:rsidRDefault="001C4158" w:rsidP="001C4158">
      <w:pPr>
        <w:jc w:val="both"/>
      </w:pPr>
      <w:r>
        <w:t xml:space="preserve">                     </w:t>
      </w:r>
    </w:p>
    <w:p w:rsidR="001C4158" w:rsidRDefault="001C4158" w:rsidP="001C4158">
      <w:pPr>
        <w:jc w:val="both"/>
      </w:pPr>
    </w:p>
    <w:p w:rsidR="001C4158" w:rsidRDefault="001C4158" w:rsidP="001C4158">
      <w:pPr>
        <w:jc w:val="both"/>
      </w:pPr>
      <w:r>
        <w:t>Nr- 253. 3.1.2025 Zyra për Informim kk.rks-gov.net/malisheve</w:t>
      </w:r>
    </w:p>
    <w:p w:rsidR="001C4158" w:rsidRDefault="001C4158"/>
    <w:p w:rsidR="001C4158" w:rsidRDefault="001C4158">
      <w:r>
        <w:t>Malishevë, 12 gusht 2025</w:t>
      </w:r>
    </w:p>
    <w:p w:rsidR="00746C13" w:rsidRDefault="00746C13"/>
    <w:p w:rsidR="00746C13" w:rsidRDefault="00746C13">
      <w:pPr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3" name="Picture 1" descr="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Për herë të parë në qytetin e Malishevës – Turneu 3x3!</w:t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Komuna e Malishevës, me mbështetjen e Federatës së Basketbollit të Kosovës, organizon turneun 3x3 në sheshin qendror të qytetit.</w:t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noProof/>
          <w:color w:val="080809"/>
          <w:sz w:val="21"/>
          <w:szCs w:val="21"/>
        </w:rPr>
        <w:lastRenderedPageBreak/>
        <w:drawing>
          <wp:inline distT="0" distB="0" distL="0" distR="0">
            <wp:extent cx="5943600" cy="5229225"/>
            <wp:effectExtent l="19050" t="0" r="0" b="0"/>
            <wp:docPr id="137" name="Picture 137" descr="C:\Users\Admin8\Desktop\531502242_777122918066727_3496413183444096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8\Desktop\531502242_777122918066727_349641318344409680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2" name="Picture 2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🏆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Vendi i parë: 700€</w:t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1" name="Picture 3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🥈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Vendi i dytë: 300€</w:t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5" name="Picture 4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🎁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Shpërblime për publikun</w:t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4" name="Picture 5" descr="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🍔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Pije &amp; ushqim</w:t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3" name="Picture 6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🎶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Muzikë me DJ Outlaw</w:t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2" name="Picture 7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📅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Data: E shtunë, 16 Gusht 2025</w:t>
      </w:r>
      <w:r>
        <w:rPr>
          <w:rFonts w:ascii="Segoe UI" w:hAnsi="Segoe UI" w:cs="Segoe UI"/>
          <w:color w:val="080809"/>
          <w:sz w:val="21"/>
          <w:szCs w:val="21"/>
        </w:rPr>
        <w:br/>
      </w:r>
      <w:r>
        <w:rPr>
          <w:rFonts w:ascii="Segoe UI" w:hAnsi="Segoe UI" w:cs="Segoe UI"/>
          <w:noProof/>
          <w:color w:val="080809"/>
          <w:sz w:val="21"/>
          <w:szCs w:val="21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1" name="Picture 8" descr="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🕕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80809"/>
          <w:sz w:val="21"/>
          <w:szCs w:val="21"/>
          <w:shd w:val="clear" w:color="auto" w:fill="FFFFFF"/>
        </w:rPr>
        <w:t> Ora: 19:00</w:t>
      </w:r>
    </w:p>
    <w:p w:rsidR="00BC71E2" w:rsidRDefault="00BC71E2">
      <w:pPr>
        <w:rPr>
          <w:rFonts w:ascii="Segoe UI" w:hAnsi="Segoe UI" w:cs="Segoe UI"/>
          <w:color w:val="080809"/>
          <w:sz w:val="21"/>
          <w:szCs w:val="21"/>
          <w:shd w:val="clear" w:color="auto" w:fill="FFFFFF"/>
        </w:rPr>
      </w:pPr>
    </w:p>
    <w:p w:rsidR="00BC71E2" w:rsidRDefault="00BC71E2" w:rsidP="00BC71E2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3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36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E2" w:rsidRDefault="00BC71E2" w:rsidP="00BC71E2">
      <w:pPr>
        <w:jc w:val="both"/>
      </w:pPr>
      <w:r>
        <w:t>Republika e Kosovës                                                                             Komuna e Malishevës</w:t>
      </w:r>
    </w:p>
    <w:p w:rsidR="00BC71E2" w:rsidRDefault="00BC71E2" w:rsidP="00BC71E2">
      <w:pPr>
        <w:jc w:val="both"/>
      </w:pPr>
    </w:p>
    <w:p w:rsidR="00BC71E2" w:rsidRDefault="00BC71E2" w:rsidP="00BC71E2">
      <w:pPr>
        <w:jc w:val="both"/>
      </w:pPr>
      <w:r>
        <w:t xml:space="preserve">                     Nr- 253. 3.1.2025 Zyra për Informim kk.rks-gov.net/malisheve</w:t>
      </w:r>
    </w:p>
    <w:p w:rsidR="00BC71E2" w:rsidRDefault="00BC71E2" w:rsidP="00BC71E2"/>
    <w:p w:rsidR="00BC71E2" w:rsidRDefault="00BC71E2" w:rsidP="00BC71E2">
      <w:r>
        <w:t>Malishevë, 12 gusht 2025</w:t>
      </w:r>
    </w:p>
    <w:p w:rsidR="00BC71E2" w:rsidRDefault="00BC71E2">
      <w:pPr>
        <w:rPr>
          <w:rFonts w:ascii="Segoe UI" w:hAnsi="Segoe UI" w:cs="Segoe UI"/>
          <w:color w:val="080809"/>
          <w:sz w:val="21"/>
          <w:szCs w:val="21"/>
        </w:rPr>
      </w:pP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Kryetari Kastrati ndjek nga afër garën memoriale “Esmir Shala” dhe nderohet nga Federata e Notit</w:t>
      </w:r>
    </w:p>
    <w:p w:rsidR="00022424" w:rsidRDefault="00022424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022424" w:rsidRDefault="00022424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 w:rsidRPr="00022424"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5942226" cy="1924050"/>
            <wp:effectExtent l="19050" t="0" r="1374" b="0"/>
            <wp:docPr id="227" name="Picture 228" descr="C:\Users\Admin8\Desktop\532019696_1160856409402461_22032224966349380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Admin8\Desktop\532019696_1160856409402461_2203222496634938007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E6" w:rsidRDefault="009A78E6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Sot, në ambientet e pishinës së Banjës, u zhvillua gara memoriale e notit “Esmir Shala”, e organizuar nga Klubi i Notit Besa nga Malisheva, në bashkëpunim me Federatën e Notit të Kosovës.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Në këtë aktivitet sportiv morën pjesë 17 ekipe nga mbarë Kosova, me gjithsej 120 notarë, duke e bërë këtë garë një ngjarje të rëndësishme në kalendarin e notit kosovar.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Gjatë ditës, i pranishëm për të ndjekur nga afër garat ishte Kryetari i Komunës së Malishevës, z. Ekrem Kastrati, i cili përshëndeti organizatorët dhe pjesëmarrësit. Në shenjë mirënjohjeje për mbështetjen e vazhdueshme ndaj sportit, Federata e Notit e Kosovës i ndau Kryetarit Kastrati një mirënjohje të veçantë.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Pas garave, u shpërblyen më të mirët: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Kategoria e meshkujve: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38" name="Picture 138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🥇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080809"/>
          <w:sz w:val="21"/>
          <w:szCs w:val="21"/>
        </w:rPr>
        <w:t>Vendi i parë – Klubi i Notit Step (Prishtinë)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39" name="Picture 139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🥈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080809"/>
          <w:sz w:val="21"/>
          <w:szCs w:val="21"/>
        </w:rPr>
        <w:t>Vendi i dytë – Klubi i Notit Besa (Malishevë)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40" name="Picture 140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🥉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080809"/>
          <w:sz w:val="21"/>
          <w:szCs w:val="21"/>
        </w:rPr>
        <w:t>Vendi i tretë – Klubi i Notit Kastrioti (Ferizaj)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Kategoria e femrave:</w:t>
      </w:r>
    </w:p>
    <w:p w:rsidR="00022424" w:rsidRDefault="00022424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41" name="Picture 14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🥇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080809"/>
          <w:sz w:val="21"/>
          <w:szCs w:val="21"/>
        </w:rPr>
        <w:t>Vendi i parë – Klubi i Notit Step (Prishtinë)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42" name="Picture 142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🥈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080809"/>
          <w:sz w:val="21"/>
          <w:szCs w:val="21"/>
        </w:rPr>
        <w:t>Vendi i dytë – Klubi i Notit Ilirida (Fushë Kosovë)</w:t>
      </w:r>
    </w:p>
    <w:p w:rsidR="00BC71E2" w:rsidRDefault="00BC71E2" w:rsidP="00BC71E2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noProof/>
          <w:color w:val="08080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43" name="Picture 143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🥉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080809"/>
          <w:sz w:val="21"/>
          <w:szCs w:val="21"/>
        </w:rPr>
        <w:t>Vendi i tretë – Klubi i Notit Kosova (Prizren)</w:t>
      </w:r>
    </w:p>
    <w:p w:rsidR="00022424" w:rsidRDefault="00BC71E2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rFonts w:ascii="inherit" w:hAnsi="inherit" w:cs="Segoe UI"/>
          <w:color w:val="080809"/>
          <w:sz w:val="21"/>
          <w:szCs w:val="21"/>
        </w:rPr>
        <w:t>Ky aktivitet, përveç që nderoi kujtimin e Esmir Shalës, shërbeu edhe për të promovuar sportin e notit dhe për të forcuar frymën garuese mes të rinjve nga e gjithë Kosova.</w:t>
      </w:r>
    </w:p>
    <w:p w:rsidR="00022424" w:rsidRDefault="00022424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44611B" w:rsidRDefault="0044611B" w:rsidP="0044611B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228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29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1B" w:rsidRDefault="0044611B" w:rsidP="0044611B">
      <w:pPr>
        <w:jc w:val="both"/>
      </w:pPr>
      <w:r>
        <w:t>Republika e Kosovës                                                                             Komuna e Malishevës</w:t>
      </w:r>
    </w:p>
    <w:p w:rsidR="0044611B" w:rsidRDefault="0044611B" w:rsidP="0044611B">
      <w:pPr>
        <w:jc w:val="both"/>
      </w:pPr>
    </w:p>
    <w:p w:rsidR="0044611B" w:rsidRDefault="00966F7D" w:rsidP="0044611B">
      <w:pPr>
        <w:jc w:val="both"/>
      </w:pPr>
      <w:r>
        <w:t xml:space="preserve">                     Nr- 253. 25.8</w:t>
      </w:r>
      <w:r w:rsidR="0044611B">
        <w:t>.2025 Zyra për Informim kk.rks-gov.net/malisheve</w:t>
      </w:r>
    </w:p>
    <w:p w:rsidR="0044611B" w:rsidRDefault="0044611B" w:rsidP="0044611B">
      <w:pPr>
        <w:rPr>
          <w:sz w:val="28"/>
          <w:szCs w:val="28"/>
        </w:rPr>
      </w:pPr>
    </w:p>
    <w:p w:rsidR="0044611B" w:rsidRDefault="0044611B" w:rsidP="0044611B">
      <w:pPr>
        <w:rPr>
          <w:sz w:val="28"/>
          <w:szCs w:val="28"/>
        </w:rPr>
      </w:pPr>
      <w:r>
        <w:rPr>
          <w:sz w:val="28"/>
          <w:szCs w:val="28"/>
        </w:rPr>
        <w:t xml:space="preserve">Limaj dhe </w:t>
      </w:r>
      <w:r w:rsidRPr="00665BB2">
        <w:rPr>
          <w:sz w:val="28"/>
          <w:szCs w:val="28"/>
        </w:rPr>
        <w:t>Kastrati, bëjnë homazhe në 27-vjetorin e rënies së Komandant Kumanovës, Brigada 121</w:t>
      </w:r>
    </w:p>
    <w:p w:rsidR="0044611B" w:rsidRPr="00665BB2" w:rsidRDefault="0044611B" w:rsidP="0044611B">
      <w:pPr>
        <w:rPr>
          <w:sz w:val="28"/>
          <w:szCs w:val="28"/>
        </w:rPr>
      </w:pPr>
    </w:p>
    <w:p w:rsidR="0044611B" w:rsidRDefault="0044611B" w:rsidP="0044611B">
      <w:r>
        <w:t>Malishevë, 25 gusht</w:t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32" name="Picture 1" descr="C:\Users\Admin8\Desktop\539583305_122257772576197296_1788404946170252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539583305_122257772576197296_1788404946170252945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1B" w:rsidRDefault="0044611B" w:rsidP="0044611B">
      <w:r>
        <w:rPr>
          <w:noProof/>
        </w:rPr>
        <w:lastRenderedPageBreak/>
        <w:drawing>
          <wp:inline distT="0" distB="0" distL="0" distR="0">
            <wp:extent cx="5943600" cy="3952875"/>
            <wp:effectExtent l="19050" t="0" r="0" b="0"/>
            <wp:docPr id="231" name="Picture 2" descr="C:\Users\Admin8\Desktop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1B" w:rsidRDefault="0044611B" w:rsidP="0044611B">
      <w:pPr>
        <w:spacing w:before="100" w:beforeAutospacing="1" w:after="100" w:afterAutospacing="1"/>
      </w:pPr>
      <w:r w:rsidRPr="0032343B">
        <w:t xml:space="preserve"> Në shenjë nderimi për veprën dhe sakrificën sublime të dëshmorëve të lirisë, sot, në 27-vjetorin e rënies heroike të</w:t>
      </w:r>
      <w:r>
        <w:t xml:space="preserve"> Ismet Jasharit-</w:t>
      </w:r>
      <w:r w:rsidRPr="0032343B">
        <w:t xml:space="preserve"> Komandant Kumanovës nga Brigada 121 e Ushtrisë Çlirimtare të Kosovës, Komandant Çeliku – Fatmir Limaj dhe Kryetari i Komunës së Malishevës, Ekrem Kastrati, </w:t>
      </w:r>
      <w:r>
        <w:rPr>
          <w:rStyle w:val="x193iq5w"/>
        </w:rPr>
        <w:t>s</w:t>
      </w:r>
      <w:r w:rsidRPr="009550A5">
        <w:rPr>
          <w:rStyle w:val="x193iq5w"/>
        </w:rPr>
        <w:t>ë bashku me familjarë të dëshmorëve, bashkëluftëtarë, përfaqësues të shoqatave të dala nga lufta e UÇ</w:t>
      </w:r>
      <w:r>
        <w:rPr>
          <w:rStyle w:val="x193iq5w"/>
        </w:rPr>
        <w:t>K-së dhe bashkëpunëtorë, shënuan</w:t>
      </w:r>
      <w:r w:rsidRPr="009550A5">
        <w:rPr>
          <w:rStyle w:val="x193iq5w"/>
        </w:rPr>
        <w:t xml:space="preserve"> Ditën e Dëshmorëve të Brigadës 121 Ismet Jashari- Kumanova në Kleçkë</w:t>
      </w:r>
      <w:r>
        <w:rPr>
          <w:rStyle w:val="x193iq5w"/>
        </w:rPr>
        <w:t xml:space="preserve">, ku  </w:t>
      </w:r>
      <w:r w:rsidRPr="0032343B">
        <w:t>zhvilluan homazhe pranë varrit të tij</w:t>
      </w:r>
      <w:r>
        <w:t xml:space="preserve"> dhe dëshmorëve të atdheut</w:t>
      </w:r>
      <w:r w:rsidRPr="0032343B">
        <w:t xml:space="preserve">. </w:t>
      </w:r>
    </w:p>
    <w:p w:rsidR="0044611B" w:rsidRDefault="0044611B" w:rsidP="0044611B">
      <w:r w:rsidRPr="0032343B">
        <w:t>Duke vendosur kurora me lule, ata nderuan kujtimin e heroit dhe të gjithë bashkëluftëtarëve që dhanë jetën për lirinë e Kosovës.</w:t>
      </w:r>
    </w:p>
    <w:p w:rsidR="0044611B" w:rsidRPr="00422EE2" w:rsidRDefault="0044611B" w:rsidP="0044611B"/>
    <w:p w:rsidR="0044611B" w:rsidRDefault="0044611B" w:rsidP="0044611B">
      <w:r w:rsidRPr="0032343B">
        <w:t>Lavdi e përjetshme dëshmorëve të kombit!</w:t>
      </w:r>
    </w:p>
    <w:p w:rsidR="00BC71E2" w:rsidRDefault="00BC71E2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966F7D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230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33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7D" w:rsidRDefault="00966F7D" w:rsidP="00966F7D">
      <w:pPr>
        <w:jc w:val="both"/>
      </w:pPr>
      <w:r>
        <w:t>Republika e Kosovës                                                                             Komuna e Malishevës</w:t>
      </w:r>
    </w:p>
    <w:p w:rsidR="00966F7D" w:rsidRDefault="00966F7D" w:rsidP="00966F7D">
      <w:pPr>
        <w:jc w:val="both"/>
      </w:pPr>
    </w:p>
    <w:p w:rsidR="00966F7D" w:rsidRDefault="00966F7D" w:rsidP="00966F7D">
      <w:pPr>
        <w:jc w:val="both"/>
      </w:pPr>
      <w:r>
        <w:t xml:space="preserve">                     Nr- 253. 25.8.2025 Zyra për Informim kk.rks-gov.net/malisheve</w:t>
      </w: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</w:p>
    <w:p w:rsidR="00966F7D" w:rsidRDefault="00966F7D" w:rsidP="00966F7D">
      <w:pPr>
        <w:jc w:val="both"/>
      </w:pPr>
      <w:r w:rsidRPr="00347947">
        <w:t xml:space="preserve">Drejtoria për Arsim dhe Edukim takon drejtorët e shkollave për fillimin e vitit të ri shkollor </w:t>
      </w:r>
      <w:r>
        <w:t>2025-2026</w:t>
      </w:r>
    </w:p>
    <w:p w:rsidR="00966F7D" w:rsidRDefault="00966F7D" w:rsidP="00966F7D">
      <w:pPr>
        <w:jc w:val="both"/>
      </w:pPr>
    </w:p>
    <w:p w:rsidR="00966F7D" w:rsidRDefault="00966F7D" w:rsidP="00966F7D">
      <w:pPr>
        <w:jc w:val="both"/>
      </w:pPr>
      <w:r>
        <w:t>Malishevë, 26 gusht</w:t>
      </w:r>
    </w:p>
    <w:p w:rsidR="00966F7D" w:rsidRDefault="00966F7D" w:rsidP="00966F7D">
      <w:pPr>
        <w:jc w:val="both"/>
      </w:pPr>
      <w:r>
        <w:rPr>
          <w:noProof/>
        </w:rPr>
        <w:drawing>
          <wp:inline distT="0" distB="0" distL="0" distR="0">
            <wp:extent cx="5943600" cy="3952875"/>
            <wp:effectExtent l="19050" t="0" r="0" b="0"/>
            <wp:docPr id="236" name="Picture 2" descr="C:\Users\Admin8\Desktop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0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7D" w:rsidRDefault="00966F7D" w:rsidP="00966F7D">
      <w:pPr>
        <w:jc w:val="both"/>
      </w:pPr>
      <w:r w:rsidRPr="00347947">
        <w:t xml:space="preserve">Drejtoria për Arsim dhe Edukim </w:t>
      </w:r>
      <w:r>
        <w:t xml:space="preserve">përkatësisht, Sabit Berisha, me bashkëpunëtorët, Enver mazreku dhe Remzi Buçaj, </w:t>
      </w:r>
      <w:r w:rsidRPr="00347947">
        <w:t>ka</w:t>
      </w:r>
      <w:r>
        <w:t xml:space="preserve">në </w:t>
      </w:r>
      <w:r w:rsidRPr="00347947">
        <w:t xml:space="preserve"> mbajtur një takim pune me drejtorët e shkollave fillore dhe të mesme</w:t>
      </w:r>
      <w:r>
        <w:t xml:space="preserve"> të ulëta dhe të mesme të larta</w:t>
      </w:r>
      <w:r w:rsidRPr="00347947">
        <w:t xml:space="preserve">, me qëllim të koordinimit për fillimin </w:t>
      </w:r>
      <w:r>
        <w:t xml:space="preserve"> sa më të </w:t>
      </w:r>
      <w:r w:rsidRPr="00347947">
        <w:t xml:space="preserve"> mbarë të vitit të ri shkollor</w:t>
      </w:r>
      <w:r>
        <w:t xml:space="preserve"> 2025- 2026, </w:t>
      </w:r>
      <w:r w:rsidRPr="00347947">
        <w:t xml:space="preserve"> më 1 shtator. </w:t>
      </w:r>
    </w:p>
    <w:p w:rsidR="00966F7D" w:rsidRDefault="00966F7D" w:rsidP="00966F7D">
      <w:pPr>
        <w:jc w:val="both"/>
      </w:pPr>
    </w:p>
    <w:p w:rsidR="00966F7D" w:rsidRDefault="00966F7D" w:rsidP="00966F7D">
      <w:pPr>
        <w:jc w:val="both"/>
      </w:pPr>
      <w:r w:rsidRPr="00347947">
        <w:lastRenderedPageBreak/>
        <w:t>Në takim u diskutua për përgatitjet që janë bërë gjatë</w:t>
      </w:r>
      <w:r>
        <w:t xml:space="preserve"> pushimit të </w:t>
      </w:r>
      <w:r w:rsidRPr="00347947">
        <w:t>verës, gjendjen e infrastrukturës shkollore, furnizimin me tekste dhe mjete mësimore,</w:t>
      </w:r>
      <w:r>
        <w:t xml:space="preserve"> që edhe këtë vit ka vështirësi serioze,</w:t>
      </w:r>
      <w:r w:rsidRPr="00347947">
        <w:t xml:space="preserve"> si dhe për planifikimin e aktiviteteve të para mësimore</w:t>
      </w:r>
      <w:r>
        <w:t xml:space="preserve"> e jashtamësimore</w:t>
      </w:r>
      <w:r w:rsidRPr="00347947">
        <w:t>.</w:t>
      </w:r>
    </w:p>
    <w:p w:rsidR="00966F7D" w:rsidRDefault="00966F7D" w:rsidP="00966F7D">
      <w:pPr>
        <w:jc w:val="both"/>
      </w:pPr>
    </w:p>
    <w:p w:rsidR="00966F7D" w:rsidRDefault="00966F7D" w:rsidP="00966F7D">
      <w:pPr>
        <w:jc w:val="both"/>
      </w:pPr>
      <w:r w:rsidRPr="00347947">
        <w:t xml:space="preserve"> Po ashtu, u theksua rëndësia e disiplinës, sigurisë së nxënësve dhe bashkëpunimit të vazhdueshëm mes shkollave dhe Drejtorisë.</w:t>
      </w:r>
    </w:p>
    <w:p w:rsidR="00966F7D" w:rsidRDefault="00966F7D" w:rsidP="00966F7D">
      <w:pPr>
        <w:jc w:val="both"/>
      </w:pPr>
    </w:p>
    <w:p w:rsidR="00966F7D" w:rsidRDefault="00966F7D" w:rsidP="00966F7D">
      <w:pPr>
        <w:jc w:val="both"/>
      </w:pPr>
      <w:r w:rsidRPr="00347947">
        <w:t xml:space="preserve"> Drejtoria njoftoi se do të qëndrojë pranë çdo institucioni arsimor për të ofruar mbështetjen e nevojshme në mënyrë që mësimi të nisë në kohë dhe me</w:t>
      </w:r>
      <w:r>
        <w:t xml:space="preserve"> angazhimin profesional të mësimdhënësve pritjet do të janë  të shkëlqyeshme në </w:t>
      </w:r>
      <w:r w:rsidRPr="00347947">
        <w:t xml:space="preserve"> cilësi</w:t>
      </w:r>
      <w:r>
        <w:t>në e mësimdhënies, mësimnxënies dhe bashkëpunimit me prindër</w:t>
      </w:r>
      <w:r w:rsidRPr="00347947">
        <w:t>.</w:t>
      </w:r>
    </w:p>
    <w:p w:rsidR="00966F7D" w:rsidRPr="00347947" w:rsidRDefault="00966F7D" w:rsidP="00966F7D">
      <w:pPr>
        <w:jc w:val="both"/>
      </w:pPr>
      <w:r>
        <w:t xml:space="preserve"> Në fund, përgëzime për të gjithë nxënësit e të gjitha nivelev arsimore, mësimdhënësve, prindërve, që së bashku po e fillojmë vitin  i ri shkollor, vitin e nxënieve të diturive të reja dhe sukseseve në fushatë e ndryshme, të lëndëve dhe garave ku do të garojnë  nxënësit tanë, theksoi, Udhëheqësi i  arsimit për Komunën e Malishevës, Sabit Berisha.</w:t>
      </w:r>
    </w:p>
    <w:p w:rsidR="00966F7D" w:rsidRDefault="00966F7D" w:rsidP="00966F7D"/>
    <w:p w:rsidR="00966F7D" w:rsidRPr="0021315B" w:rsidRDefault="00966F7D" w:rsidP="0021315B">
      <w:pPr>
        <w:shd w:val="clear" w:color="auto" w:fill="FFFFFF"/>
        <w:rPr>
          <w:rFonts w:ascii="inherit" w:hAnsi="inherit" w:cs="Segoe UI"/>
          <w:color w:val="080809"/>
          <w:sz w:val="21"/>
          <w:szCs w:val="21"/>
        </w:rPr>
      </w:pPr>
      <w:r>
        <w:rPr>
          <w:noProof/>
        </w:rPr>
        <w:drawing>
          <wp:inline distT="0" distB="0" distL="0" distR="0">
            <wp:extent cx="5943600" cy="3952875"/>
            <wp:effectExtent l="19050" t="0" r="0" b="0"/>
            <wp:docPr id="235" name="Picture 1" descr="C:\Users\Admin8\Desktop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0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F7D" w:rsidRPr="0021315B" w:rsidSect="008343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C278A"/>
    <w:rsid w:val="00022424"/>
    <w:rsid w:val="000B09CA"/>
    <w:rsid w:val="00110D6D"/>
    <w:rsid w:val="00195CC2"/>
    <w:rsid w:val="001C4158"/>
    <w:rsid w:val="002078FB"/>
    <w:rsid w:val="0021315B"/>
    <w:rsid w:val="00375A95"/>
    <w:rsid w:val="0038038D"/>
    <w:rsid w:val="003E02F7"/>
    <w:rsid w:val="00411D77"/>
    <w:rsid w:val="0044611B"/>
    <w:rsid w:val="0045535A"/>
    <w:rsid w:val="0048526C"/>
    <w:rsid w:val="00486226"/>
    <w:rsid w:val="0048631A"/>
    <w:rsid w:val="005E0036"/>
    <w:rsid w:val="005F550A"/>
    <w:rsid w:val="00692313"/>
    <w:rsid w:val="00746C13"/>
    <w:rsid w:val="007C278A"/>
    <w:rsid w:val="0083432C"/>
    <w:rsid w:val="00957EA4"/>
    <w:rsid w:val="00966F7D"/>
    <w:rsid w:val="009A78E6"/>
    <w:rsid w:val="009D479B"/>
    <w:rsid w:val="009F79CD"/>
    <w:rsid w:val="00A222AE"/>
    <w:rsid w:val="00AA4D4B"/>
    <w:rsid w:val="00BC71E2"/>
    <w:rsid w:val="00C06687"/>
    <w:rsid w:val="00DF2E61"/>
    <w:rsid w:val="00EB4275"/>
    <w:rsid w:val="00FB7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0036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78A"/>
    <w:rPr>
      <w:rFonts w:ascii="Tahoma" w:eastAsia="Times New Roman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5E00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xt0psk2">
    <w:name w:val="xt0psk2"/>
    <w:basedOn w:val="DefaultParagraphFont"/>
    <w:rsid w:val="005E0036"/>
  </w:style>
  <w:style w:type="character" w:styleId="Hyperlink">
    <w:name w:val="Hyperlink"/>
    <w:basedOn w:val="DefaultParagraphFont"/>
    <w:uiPriority w:val="99"/>
    <w:semiHidden/>
    <w:unhideWhenUsed/>
    <w:rsid w:val="005E0036"/>
    <w:rPr>
      <w:color w:val="0000FF"/>
      <w:u w:val="single"/>
    </w:rPr>
  </w:style>
  <w:style w:type="character" w:customStyle="1" w:styleId="html-span">
    <w:name w:val="html-span"/>
    <w:basedOn w:val="DefaultParagraphFont"/>
    <w:rsid w:val="005E0036"/>
  </w:style>
  <w:style w:type="character" w:customStyle="1" w:styleId="xmper1u">
    <w:name w:val="xmper1u"/>
    <w:basedOn w:val="DefaultParagraphFont"/>
    <w:rsid w:val="005E0036"/>
  </w:style>
  <w:style w:type="character" w:customStyle="1" w:styleId="xi7du73">
    <w:name w:val="xi7du73"/>
    <w:basedOn w:val="DefaultParagraphFont"/>
    <w:rsid w:val="005E0036"/>
  </w:style>
  <w:style w:type="character" w:customStyle="1" w:styleId="xjb2p0i">
    <w:name w:val="xjb2p0i"/>
    <w:basedOn w:val="DefaultParagraphFont"/>
    <w:rsid w:val="005E0036"/>
  </w:style>
  <w:style w:type="character" w:customStyle="1" w:styleId="x1qlqyl8">
    <w:name w:val="x1qlqyl8"/>
    <w:basedOn w:val="DefaultParagraphFont"/>
    <w:rsid w:val="005E0036"/>
  </w:style>
  <w:style w:type="character" w:customStyle="1" w:styleId="x1r8a4m5">
    <w:name w:val="x1r8a4m5"/>
    <w:basedOn w:val="DefaultParagraphFont"/>
    <w:rsid w:val="005E0036"/>
  </w:style>
  <w:style w:type="character" w:customStyle="1" w:styleId="xzpqnlu">
    <w:name w:val="xzpqnlu"/>
    <w:basedOn w:val="DefaultParagraphFont"/>
    <w:rsid w:val="005E0036"/>
  </w:style>
  <w:style w:type="character" w:customStyle="1" w:styleId="x193iq5w">
    <w:name w:val="x193iq5w"/>
    <w:basedOn w:val="DefaultParagraphFont"/>
    <w:rsid w:val="004461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4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375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5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044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2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62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2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5324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8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37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871036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89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47030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109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412217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41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62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64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5044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7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5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543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17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20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35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0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812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2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17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8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735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022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3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5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9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264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56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719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2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4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099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2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15.jpeg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hashtag/diasporavoton?__eep__=6&amp;__cft__%5b0%5d=AZXz70uo2S9CvicF4_2_m8rwCWRREFt6__Fru6A8Wo6ptETMABknLq7Ubjj3okpLOR0NHNj748-hpDyPIxhaSK4Js09OlEE28QgHZe0rT8wHmvNkmUzjK8zJeifHwEPrZ5QaGkMrFIGQ2ukn4weXDj33NZJdIu7O9tvZKeiS3Cr_K3Esc7RoJUaSqUG7e7huBkwC1MZLffZ7czDos4uDc9zLzBccfNBF0xojLxNccbrFnQ&amp;__tn__=*NK-y-R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7" Type="http://schemas.openxmlformats.org/officeDocument/2006/relationships/hyperlink" Target="https://www.facebook.com/kqzkosova?__cft__%5b0%5d=AZXz70uo2S9CvicF4_2_m8rwCWRREFt6__Fru6A8Wo6ptETMABknLq7Ubjj3okpLOR0NHNj748-hpDyPIxhaSK4Js09OlEE28QgHZe0rT8wHmvNkmUzjK8zJeifHwEPrZ5QaGkMrFIGQ2ukn4weXDj33NZJdIu7O9tvZKeiS3Cr_K3Esc7RoJUaSqUG7e7huBkwC1MZLffZ7czDos4uDc9zLzBccfNBF0xojLxNccbrFnQ&amp;__tn__=-UC%2CP-y-R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diaspora.kqz-ks.org/sq/AbroadVoter?fbclid=IwZXh0bgNhZW0CMTAAYnJpZBExSFR5aURxWUQ2aXQ4dmhycwEeGOdC-udX1COmftEINWxVahY0_2cCKPderqXN1Cc6u4ob9T33U0j6EHHLT8c_aem_VK0pVNs8v6c8d0igsUonDQ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hyperlink" Target="https://www.facebook.com/hashtag/votop%C3%ABrkomun%C3%ABnt%C3%ABnde?__eep__=6&amp;__cft__%5b0%5d=AZXz70uo2S9CvicF4_2_m8rwCWRREFt6__Fru6A8Wo6ptETMABknLq7Ubjj3okpLOR0NHNj748-hpDyPIxhaSK4Js09OlEE28QgHZe0rT8wHmvNkmUzjK8zJeifHwEPrZ5QaGkMrFIGQ2ukn4weXDj33NZJdIu7O9tvZKeiS3Cr_K3Esc7RoJUaSqUG7e7huBkwC1MZLffZ7czDos4uDc9zLzBccfNBF0xojLxNccbrFnQ&amp;__tn__=*NK-y-R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facebook.com/komuna.malisheve?__cft__%5b0%5d=AZXz70uo2S9CvicF4_2_m8rwCWRREFt6__Fru6A8Wo6ptETMABknLq7Ubjj3okpLOR0NHNj748-hpDyPIxhaSK4Js09OlEE28QgHZe0rT8wHmvNkmUzjK8zJeifHwEPrZ5QaGkMrFIGQ2ukn4weXDj33NZJdIu7O9tvZKeiS3Cr_K3Esc7RoJUaSqUG7e7huBkwC1MZLffZ7czDos4uDc9zLzBccfNBF0xojLxNccbrFnQ&amp;__tn__=%2CO%2CP-y-R" TargetMode="External"/><Relationship Id="rId23" Type="http://schemas.openxmlformats.org/officeDocument/2006/relationships/hyperlink" Target="https://www.facebook.com/hashtag/kqz?__eep__=6&amp;__cft__%5b0%5d=AZXz70uo2S9CvicF4_2_m8rwCWRREFt6__Fru6A8Wo6ptETMABknLq7Ubjj3okpLOR0NHNj748-hpDyPIxhaSK4Js09OlEE28QgHZe0rT8wHmvNkmUzjK8zJeifHwEPrZ5QaGkMrFIGQ2ukn4weXDj33NZJdIu7O9tvZKeiS3Cr_K3Esc7RoJUaSqUG7e7huBkwC1MZLffZ7czDos4uDc9zLzBccfNBF0xojLxNccbrFnQ&amp;__tn__=*NK-y-R" TargetMode="External"/><Relationship Id="rId28" Type="http://schemas.openxmlformats.org/officeDocument/2006/relationships/hyperlink" Target="https://www.facebook.com/kqzkosova/posts/pfbid0CRkfSpYVfBTYsPf6nau6fRJ3FEur95Qev5Gjo2QcfJ44SNe8DsgZERgmC88bKmA6l?__cft__%5b0%5d=AZUb83mEvg4_djbgL684TQmnLyFtbT3uI-IcTJeP-cfBCKYbnOtaPdIEaC6iEQa9_Bfm_ZRv1IHhFlGXgJnmUTE9Ss7uGd-jVk_EF2SYBW0ERM4EgDPTCvBji9kvgZ-oid57xUdJJCDXbv2dvqEktcbhMKSwICoYQAHuDgTDR7Vyyve1U_wFRPa_0zd69Ud4tCM&amp;__tn__=-UK-R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www.facebook.com/kqzkosova?__cft__%5b0%5d=AZXz70uo2S9CvicF4_2_m8rwCWRREFt6__Fru6A8Wo6ptETMABknLq7Ubjj3okpLOR0NHNj748-hpDyPIxhaSK4Js09OlEE28QgHZe0rT8wHmvNkmUzjK8zJeifHwEPrZ5QaGkMrFIGQ2ukn4weXDj33NZJdIu7O9tvZKeiS3Cr_K3Esc7RoJUaSqUG7e7huBkwC1MZLffZ7czDos4uDc9zLzBccfNBF0xojLxNccbrFnQ&amp;__tn__=-UC%2CP-y-R" TargetMode="External"/><Relationship Id="rId22" Type="http://schemas.openxmlformats.org/officeDocument/2006/relationships/hyperlink" Target="https://www.facebook.com/hashtag/zgjedhjet2025?__eep__=6&amp;__cft__%5b0%5d=AZXz70uo2S9CvicF4_2_m8rwCWRREFt6__Fru6A8Wo6ptETMABknLq7Ubjj3okpLOR0NHNj748-hpDyPIxhaSK4Js09OlEE28QgHZe0rT8wHmvNkmUzjK8zJeifHwEPrZ5QaGkMrFIGQ2ukn4weXDj33NZJdIu7O9tvZKeiS3Cr_K3Esc7RoJUaSqUG7e7huBkwC1MZLffZ7czDos4uDc9zLzBccfNBF0xojLxNccbrFnQ&amp;__tn__=*NK-y-R" TargetMode="External"/><Relationship Id="rId27" Type="http://schemas.openxmlformats.org/officeDocument/2006/relationships/hyperlink" Target="https://kqz-ks.org/adresat-e-zyrtareve-komunal/?fbclid=IwZXh0bgNhZW0CMTAAYnJpZBExSFR5aURxWUQ2aXQ4dmhycwEeYIeqlVZZrgDhAlc1FU7EuHUME5OEzhe3WP-oNqcB9m5WfTbjKJ3ai29sAvY_aem_Ncf3G0_dih1GPRRoCjlQvQ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2477</Words>
  <Characters>14120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Admin8</cp:lastModifiedBy>
  <cp:revision>28</cp:revision>
  <dcterms:created xsi:type="dcterms:W3CDTF">2025-07-31T12:26:00Z</dcterms:created>
  <dcterms:modified xsi:type="dcterms:W3CDTF">2025-08-26T12:34:00Z</dcterms:modified>
</cp:coreProperties>
</file>