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62FF" w14:textId="21A62600" w:rsidR="00B77C18" w:rsidRDefault="00B77C18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53CB48E" wp14:editId="580E0709">
                <wp:simplePos x="0" y="0"/>
                <wp:positionH relativeFrom="margin">
                  <wp:posOffset>358140</wp:posOffset>
                </wp:positionH>
                <wp:positionV relativeFrom="paragraph">
                  <wp:posOffset>10160</wp:posOffset>
                </wp:positionV>
                <wp:extent cx="5096510" cy="968375"/>
                <wp:effectExtent l="0" t="0" r="8890" b="3175"/>
                <wp:wrapNone/>
                <wp:docPr id="81425749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6317590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30910" y="721360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631D1" w14:textId="77777777" w:rsidR="00B77C18" w:rsidRDefault="00B77C18" w:rsidP="00B77C1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59556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3140" y="721360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1EB34" w14:textId="77777777" w:rsidR="00B77C18" w:rsidRDefault="00B77C18" w:rsidP="00B77C18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9799957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655"/>
                            <a:ext cx="93218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793331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7570" y="33655"/>
                            <a:ext cx="40894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2204961" name="Picture 482204961" descr="Komuna Malishevë | Malishevë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232660" y="0"/>
                            <a:ext cx="96837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CB48E" id="Canvas 1" o:spid="_x0000_s1026" editas="canvas" style="position:absolute;left:0;text-align:left;margin-left:28.2pt;margin-top:.8pt;width:401.3pt;height:76.25pt;z-index:251659264;mso-position-horizontal-relative:margin" coordsize="50965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965;height:9683;visibility:visible;mso-wrap-style:square">
                  <v:fill o:detectmouseclick="t"/>
                  <v:path o:connecttype="none"/>
                </v:shape>
                <v:rect id="Rectangle 4" o:spid="_x0000_s1028" style="position:absolute;left:9309;top:7213;width:31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35631D1" w14:textId="77777777" w:rsidR="00B77C18" w:rsidRDefault="00B77C18" w:rsidP="00B77C18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" o:spid="_x0000_s1029" style="position:absolute;left:9931;top:7213;width:31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3CC1EB34" w14:textId="77777777" w:rsidR="00B77C18" w:rsidRDefault="00B77C18" w:rsidP="00B77C18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  <v:imagedata r:id="rId13" o:title=""/>
                </v:shape>
  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  <v:imagedata r:id="rId14" o:title=""/>
                </v:shape>
                <v:shape id="Picture 482204961" o:spid="_x0000_s1032" type="#_x0000_t75" alt="Komuna Malishevë | Malishevë" style="position:absolute;left:22326;width:9684;height:9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">
                  <v:imagedata r:id="rId15" o:title="Komuna Malishevë | Malishevë"/>
                </v:shape>
                <w10:wrap anchorx="margin"/>
              </v:group>
            </w:pict>
          </mc:Fallback>
        </mc:AlternateContent>
      </w:r>
    </w:p>
    <w:p w14:paraId="779262D4" w14:textId="2052C040" w:rsidR="00B77C18" w:rsidRDefault="00B77C18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6D234651" w14:textId="77777777" w:rsidR="00B77C18" w:rsidRDefault="00B77C18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36FA7A07" w14:textId="77777777" w:rsidR="00B77C18" w:rsidRDefault="00B77C18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1D4F8A88" w14:textId="77777777" w:rsidR="00B77C18" w:rsidRDefault="00B77C18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15C49CA2" w14:textId="77777777" w:rsidR="00B77C18" w:rsidRDefault="00B77C18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78604E7C" w14:textId="77777777" w:rsidR="00B77C18" w:rsidRDefault="00B77C18" w:rsidP="00B77C18">
      <w:pPr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7EFB7FC1" w14:textId="617C4B44" w:rsidR="697686D7" w:rsidRDefault="697686D7" w:rsidP="5A5EB143">
      <w:pPr>
        <w:jc w:val="center"/>
        <w:rPr>
          <w:lang w:val="sr-Latn-CS"/>
        </w:rPr>
      </w:pP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fldChar w:fldCharType="begin"/>
      </w: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instrText xml:space="preserve"> FORMTEXT </w:instrText>
      </w: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fldChar w:fldCharType="separate"/>
      </w:r>
      <w:r w:rsidRPr="5A5EB143">
        <w:rPr>
          <w:rFonts w:ascii="Myriad Pro" w:hAnsi="Myriad Pro" w:cs="Arial"/>
          <w:b/>
          <w:bCs/>
          <w:noProof/>
          <w:color w:val="808080" w:themeColor="background1" w:themeShade="80"/>
          <w:lang w:val="sr-Latn-CS"/>
        </w:rPr>
        <w:t>MESTO ZA LOGO APLIKANTA</w:t>
      </w: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fldChar w:fldCharType="end"/>
      </w:r>
    </w:p>
    <w:p w14:paraId="3B042EF7" w14:textId="77777777" w:rsidR="00DE6880" w:rsidRPr="000C5190" w:rsidRDefault="00DE6880" w:rsidP="009D2EF1">
      <w:pPr>
        <w:jc w:val="center"/>
        <w:rPr>
          <w:rFonts w:ascii="Calibri" w:hAnsi="Calibri" w:cs="Arial"/>
          <w:b/>
          <w:color w:val="2F5496"/>
          <w:sz w:val="44"/>
          <w:szCs w:val="44"/>
          <w:lang w:val="sr-Latn-CS" w:eastAsia="bg-BG"/>
        </w:rPr>
      </w:pPr>
      <w:r w:rsidRPr="000C5190">
        <w:rPr>
          <w:rFonts w:ascii="Calibri" w:hAnsi="Calibri" w:cs="Arial"/>
          <w:b/>
          <w:color w:val="2F5496"/>
          <w:sz w:val="44"/>
          <w:szCs w:val="44"/>
          <w:lang w:val="sr-Latn-CS" w:eastAsia="bg-BG"/>
        </w:rPr>
        <w:t xml:space="preserve">Aneks I - </w:t>
      </w:r>
      <w:r w:rsidR="009D2EF1" w:rsidRPr="000C5190">
        <w:rPr>
          <w:rFonts w:ascii="Calibri" w:hAnsi="Calibri" w:cs="Arial"/>
          <w:b/>
          <w:color w:val="2F5496"/>
          <w:sz w:val="44"/>
          <w:szCs w:val="44"/>
          <w:lang w:val="sr-Latn-CS" w:eastAsia="bg-BG"/>
        </w:rPr>
        <w:t>PROJEKTNI PREDLOG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DE6880" w:rsidRPr="000C5190" w14:paraId="389930FE" w14:textId="77777777" w:rsidTr="5A5EB143">
        <w:trPr>
          <w:trHeight w:val="1021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AEA1" w14:textId="17A0729C" w:rsidR="00DE6880" w:rsidRPr="000C5190" w:rsidRDefault="00DE6880" w:rsidP="003A160B">
            <w:pPr>
              <w:ind w:firstLine="720"/>
              <w:jc w:val="center"/>
              <w:rPr>
                <w:color w:val="2F5496"/>
                <w:sz w:val="28"/>
                <w:szCs w:val="28"/>
                <w:lang w:val="sr-Latn-CS"/>
              </w:rPr>
            </w:pPr>
            <w:r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 xml:space="preserve">REGIONALNI PROGRAM LOKALNE DEMOKRATIJE NA ZAPADNOM BALKANU </w:t>
            </w:r>
            <w:r w:rsidR="4BC0FBD7"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3</w:t>
            </w:r>
            <w:r w:rsidR="007A1E95"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 xml:space="preserve"> </w:t>
            </w:r>
            <w:r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(ReLOaD</w:t>
            </w:r>
            <w:r w:rsidR="67CDB656"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3</w:t>
            </w:r>
            <w:r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)</w:t>
            </w:r>
          </w:p>
          <w:p w14:paraId="0633B8C8" w14:textId="7CF456E9" w:rsidR="00DE6880" w:rsidRPr="000C5190" w:rsidRDefault="00DE6880" w:rsidP="5A5EB143">
            <w:pPr>
              <w:jc w:val="center"/>
              <w:rPr>
                <w:color w:val="2F5496" w:themeColor="accent1" w:themeShade="BF"/>
                <w:sz w:val="28"/>
                <w:szCs w:val="28"/>
                <w:lang w:val="sr-Latn-CS"/>
              </w:rPr>
            </w:pPr>
          </w:p>
        </w:tc>
      </w:tr>
    </w:tbl>
    <w:p w14:paraId="0A37501D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B77C18" w14:paraId="13215010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817E8A8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24AA" w14:textId="77777777" w:rsidR="0009147F" w:rsidRPr="000C5190" w:rsidRDefault="0009147F" w:rsidP="00480509">
            <w:pPr>
              <w:rPr>
                <w:rFonts w:ascii="Myriad Pro" w:hAnsi="Myriad Pro"/>
                <w:b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t>(Naziv projekta ne treba da bude duži od osam reči)</w:t>
            </w:r>
          </w:p>
        </w:tc>
      </w:tr>
    </w:tbl>
    <w:p w14:paraId="5DAB6C7B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26F6BE3C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4FC94BB" w14:textId="77777777" w:rsidR="0009147F" w:rsidRPr="000C5190" w:rsidRDefault="00DC5B0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NAZIV PODNOSIOCA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</w:p>
        </w:tc>
      </w:tr>
    </w:tbl>
    <w:p w14:paraId="6A05A809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6B22CA0C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4257CB0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PARTNERI NA PROJEKTU: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E2F352E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5A39BBE3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5F6DB486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420121A7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PRIORITETNA OBLAST JAVNOG POZIVA: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3C4944C6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41C8F396" w14:textId="77777777" w:rsidR="0009147F" w:rsidRDefault="0009147F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p w14:paraId="74A8D06A" w14:textId="77777777" w:rsidR="007A1E95" w:rsidRPr="008C44B3" w:rsidRDefault="007A1E95" w:rsidP="007A1E95">
      <w:pPr>
        <w:ind w:left="2610"/>
        <w:jc w:val="center"/>
        <w:rPr>
          <w:rFonts w:ascii="Myriad Pro" w:hAnsi="Myriad Pro"/>
          <w:b/>
          <w:color w:val="FF0000"/>
          <w:lang w:val="bs-Latn-BA"/>
        </w:rPr>
      </w:pPr>
      <w:r w:rsidRPr="008C44B3">
        <w:rPr>
          <w:rFonts w:ascii="Myriad Pro" w:hAnsi="Myriad Pro"/>
          <w:b/>
          <w:color w:val="FF0000"/>
          <w:lang w:val="bs-Latn-BA"/>
        </w:rPr>
        <w:t>Kliknite i odaberite broj (1-17)</w:t>
      </w:r>
      <w:r>
        <w:rPr>
          <w:rFonts w:ascii="Myriad Pro" w:hAnsi="Myriad Pro"/>
          <w:b/>
          <w:color w:val="FF0000"/>
          <w:lang w:val="bs-Latn-BA"/>
        </w:rPr>
        <w:t xml:space="preserve"> ciljeva</w:t>
      </w:r>
    </w:p>
    <w:p w14:paraId="0A5A551D" w14:textId="77777777" w:rsidR="007A1E95" w:rsidRPr="008C44B3" w:rsidRDefault="007A1E95" w:rsidP="007A1E95">
      <w:pPr>
        <w:ind w:left="2610"/>
        <w:jc w:val="center"/>
        <w:rPr>
          <w:rFonts w:ascii="Myriad Pro" w:hAnsi="Myriad Pro"/>
          <w:b/>
          <w:color w:val="FF0000"/>
          <w:lang w:val="bs-Latn-BA"/>
        </w:rPr>
      </w:pPr>
      <w:r w:rsidRPr="008C44B3">
        <w:rPr>
          <w:rFonts w:ascii="Myriad Pro" w:hAnsi="Myriad Pro"/>
          <w:b/>
          <w:color w:val="FF0000"/>
          <w:lang w:val="bs-Latn-BA"/>
        </w:rPr>
        <w:t>koji su primarno i sekundarno relevantni za projekat</w:t>
      </w:r>
      <w:r>
        <w:rPr>
          <w:rFonts w:ascii="Myriad Pro" w:hAnsi="Myriad Pro"/>
          <w:b/>
          <w:color w:val="FF0000"/>
          <w:lang w:val="bs-Latn-BA"/>
        </w:rPr>
        <w:t xml:space="preserve">; </w:t>
      </w:r>
    </w:p>
    <w:p w14:paraId="0A3A35C1" w14:textId="77777777" w:rsidR="007A1E95" w:rsidRPr="008C44B3" w:rsidRDefault="007A1E95" w:rsidP="007A1E95">
      <w:pPr>
        <w:ind w:left="2610"/>
        <w:jc w:val="center"/>
        <w:rPr>
          <w:rFonts w:ascii="Myriad Pro" w:hAnsi="Myriad Pro"/>
          <w:b/>
          <w:color w:val="FFFFFF"/>
          <w:lang w:val="bs-Latn-BA"/>
        </w:rPr>
      </w:pPr>
      <w:r w:rsidRPr="008C44B3">
        <w:rPr>
          <w:rFonts w:ascii="Myriad Pro" w:hAnsi="Myriad Pro"/>
          <w:b/>
          <w:color w:val="FF0000"/>
          <w:lang w:val="bs-Latn-BA"/>
        </w:rPr>
        <w:t xml:space="preserve">za detalje pogledati Aneks </w:t>
      </w:r>
      <w:r w:rsidR="00F92C87">
        <w:rPr>
          <w:rFonts w:ascii="Myriad Pro" w:hAnsi="Myriad Pro"/>
          <w:b/>
          <w:color w:val="FF0000"/>
          <w:lang w:val="bs-Latn-BA"/>
        </w:rPr>
        <w:t>8</w:t>
      </w:r>
      <w:r w:rsidRPr="008C44B3">
        <w:rPr>
          <w:rFonts w:ascii="Myriad Pro" w:hAnsi="Myriad Pro"/>
          <w:b/>
          <w:color w:val="FF0000"/>
          <w:lang w:val="bs-Latn-BA"/>
        </w:rPr>
        <w:t xml:space="preserve"> „Ciljevi održivog razvoja“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7A1E95" w:rsidRPr="00E00D17" w14:paraId="2A2C03B6" w14:textId="77777777" w:rsidTr="009118D2">
        <w:trPr>
          <w:trHeight w:val="333"/>
        </w:trPr>
        <w:tc>
          <w:tcPr>
            <w:tcW w:w="1318" w:type="pct"/>
            <w:vMerge w:val="restart"/>
            <w:tcBorders>
              <w:top w:val="nil"/>
              <w:left w:val="nil"/>
              <w:right w:val="nil"/>
            </w:tcBorders>
            <w:shd w:val="clear" w:color="auto" w:fill="005499"/>
            <w:vAlign w:val="center"/>
          </w:tcPr>
          <w:p w14:paraId="1EA6BCAB" w14:textId="77777777" w:rsidR="007A1E95" w:rsidRPr="00E00D17" w:rsidRDefault="007A1E95" w:rsidP="009118D2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t>CILJ ODRŽIVOG RAZVOJA (SDG)</w:t>
            </w:r>
            <w:r>
              <w:rPr>
                <w:rStyle w:val="FootnoteReference"/>
                <w:rFonts w:ascii="Myriad Pro" w:hAnsi="Myriad Pro"/>
                <w:b/>
                <w:color w:val="FFFFFF"/>
                <w:lang w:val="bs-Latn-BA"/>
              </w:rPr>
              <w:footnoteReference w:id="1"/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2A9AE150" w14:textId="77777777" w:rsidR="007A1E95" w:rsidRPr="00E00D17" w:rsidRDefault="007A1E95" w:rsidP="009118D2">
            <w:pPr>
              <w:jc w:val="center"/>
              <w:rPr>
                <w:lang w:val="bs-Latn-BA"/>
              </w:rPr>
            </w:pPr>
            <w:proofErr w:type="spellStart"/>
            <w:r>
              <w:rPr>
                <w:rStyle w:val="Style1"/>
              </w:rPr>
              <w:t>Primarni</w:t>
            </w:r>
            <w:proofErr w:type="spellEnd"/>
            <w:r>
              <w:rPr>
                <w:rStyle w:val="Style1"/>
              </w:rPr>
              <w:t xml:space="preserve"> </w:t>
            </w:r>
            <w:proofErr w:type="spellStart"/>
            <w:r>
              <w:rPr>
                <w:rStyle w:val="Style1"/>
              </w:rPr>
              <w:t>cilj</w:t>
            </w:r>
            <w:proofErr w:type="spellEnd"/>
          </w:p>
        </w:tc>
      </w:tr>
      <w:tr w:rsidR="007A1E95" w:rsidRPr="00E00D17" w14:paraId="7E9A48F5" w14:textId="77777777" w:rsidTr="009118D2">
        <w:tc>
          <w:tcPr>
            <w:tcW w:w="1318" w:type="pct"/>
            <w:vMerge/>
            <w:tcBorders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2A3D3EC" w14:textId="77777777" w:rsidR="007A1E95" w:rsidRPr="00E00D17" w:rsidRDefault="007A1E95" w:rsidP="009118D2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4FABFCD9" w14:textId="77777777" w:rsidR="007A1E95" w:rsidRPr="00EA629D" w:rsidRDefault="007A1E95" w:rsidP="009118D2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Style w:val="Style1"/>
              </w:rPr>
              <w:t>Sekundarni</w:t>
            </w:r>
            <w:proofErr w:type="spellEnd"/>
            <w:r>
              <w:rPr>
                <w:rStyle w:val="Style1"/>
              </w:rPr>
              <w:t xml:space="preserve"> </w:t>
            </w:r>
            <w:proofErr w:type="spellStart"/>
            <w:r>
              <w:rPr>
                <w:rStyle w:val="Style1"/>
              </w:rPr>
              <w:t>cilj</w:t>
            </w:r>
            <w:proofErr w:type="spellEnd"/>
          </w:p>
        </w:tc>
      </w:tr>
    </w:tbl>
    <w:p w14:paraId="27A431ED" w14:textId="77777777" w:rsidR="007A1E95" w:rsidRDefault="007A1E95" w:rsidP="007A1E95">
      <w:pPr>
        <w:rPr>
          <w:lang w:val="bs-Latn-BA"/>
        </w:rPr>
      </w:pP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Molimo </w:t>
      </w:r>
      <w:r>
        <w:rPr>
          <w:rFonts w:ascii="Myriad Pro" w:hAnsi="Myriad Pro"/>
          <w:b/>
          <w:sz w:val="16"/>
          <w:szCs w:val="16"/>
          <w:lang w:val="bs-Latn-BA"/>
        </w:rPr>
        <w:t>v</w:t>
      </w: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as da osigurate </w:t>
      </w:r>
      <w:r>
        <w:rPr>
          <w:rFonts w:ascii="Myriad Pro" w:hAnsi="Myriad Pro"/>
          <w:b/>
          <w:sz w:val="16"/>
          <w:szCs w:val="16"/>
          <w:lang w:val="bs-Latn-BA"/>
        </w:rPr>
        <w:t>rodnu</w:t>
      </w: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 ravnopravnost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prilikom </w:t>
      </w:r>
      <w:r>
        <w:rPr>
          <w:rFonts w:ascii="Myriad Pro" w:hAnsi="Myriad Pro"/>
          <w:b/>
          <w:sz w:val="16"/>
          <w:szCs w:val="16"/>
          <w:lang w:val="bs-Latn-BA"/>
        </w:rPr>
        <w:t>navo</w:t>
      </w:r>
      <w:r>
        <w:rPr>
          <w:rFonts w:ascii="Myriad Pro" w:hAnsi="Myriad Pro"/>
          <w:b/>
          <w:sz w:val="16"/>
          <w:szCs w:val="16"/>
          <w:lang w:val="hr-BA"/>
        </w:rPr>
        <w:t xml:space="preserve">đenja podataka 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(uvijek </w:t>
      </w:r>
      <w:r>
        <w:rPr>
          <w:rFonts w:ascii="Myriad Pro" w:hAnsi="Myriad Pro"/>
          <w:b/>
          <w:sz w:val="16"/>
          <w:szCs w:val="16"/>
          <w:lang w:val="bs-Latn-BA"/>
        </w:rPr>
        <w:t>naznačiti broj žena, muškaraca i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djece); </w:t>
      </w:r>
      <w:r>
        <w:rPr>
          <w:rFonts w:ascii="Myriad Pro" w:hAnsi="Myriad Pro"/>
          <w:sz w:val="16"/>
          <w:szCs w:val="16"/>
          <w:lang w:val="bs-Latn-BA"/>
        </w:rPr>
        <w:t>Ukoliko projekat uključuje povratnike, raseljena lica , marginalizirane i ranjive socijalne grupe stanovništva  molimo vas da obezbijedite precizne podatke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7691E6E1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4E3D3FAF" w14:textId="77777777" w:rsidR="00D97345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CILJNA GRUPA/BROJ DIREKTNIH KORISNIKA</w:t>
            </w:r>
          </w:p>
          <w:p w14:paraId="1ABF399A" w14:textId="77777777" w:rsidR="0009147F" w:rsidRPr="000C5190" w:rsidRDefault="00D97345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(broj i procenat rodne ravnopravnost, broj žena, muškaraca)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23A5BDFB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0D0B940D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58BED0AD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1A1E8B0" w14:textId="77777777" w:rsidR="0009147F" w:rsidRPr="000C5190" w:rsidRDefault="00D97345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M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ESTO </w:t>
            </w: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S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PROVOĐENJA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324E118A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0E27B00A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4003C00F" w14:textId="77777777" w:rsidTr="5A5EB14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2600A31E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TRAJANJE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</w:p>
        </w:tc>
      </w:tr>
      <w:tr w:rsidR="0009147F" w:rsidRPr="000C5190" w14:paraId="7C5BFBCB" w14:textId="77777777" w:rsidTr="5A5EB14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F624285" w14:textId="5E786FAF" w:rsidR="0009147F" w:rsidRPr="000C5190" w:rsidRDefault="7346CD12" w:rsidP="5A5EB143">
            <w:pPr>
              <w:rPr>
                <w:rFonts w:ascii="Myriad Pro" w:hAnsi="Myriad Pro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>(</w:t>
            </w:r>
            <w:r w:rsidR="0009147F"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>Navesti</w:t>
            </w:r>
            <w:r w:rsidR="39BF4745"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 xml:space="preserve"> broj meseci</w:t>
            </w:r>
            <w:r w:rsidR="3F4741DD"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C60935A" w14:textId="77777777" w:rsidR="0009147F" w:rsidRPr="000C5190" w:rsidDel="00B90C6B" w:rsidRDefault="0009147F" w:rsidP="00480509">
            <w:pPr>
              <w:rPr>
                <w:rFonts w:ascii="Myriad Pro" w:hAnsi="Myriad Pro"/>
                <w:b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44EAFD9C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1EC05719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938B3CB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 BUDŽET: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08E0C9A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4B94D5A5" w14:textId="77777777" w:rsidR="0009147F" w:rsidRPr="000C5190" w:rsidRDefault="0009147F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p w14:paraId="3DEEC669" w14:textId="77777777" w:rsidR="0009147F" w:rsidRDefault="0009147F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p w14:paraId="3656B9AB" w14:textId="77777777" w:rsidR="00DB7363" w:rsidRPr="000C5190" w:rsidRDefault="00DB7363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36385CF9" w14:textId="77777777" w:rsidTr="5A5EB143">
        <w:trPr>
          <w:jc w:val="center"/>
        </w:trPr>
        <w:tc>
          <w:tcPr>
            <w:tcW w:w="9963" w:type="dxa"/>
            <w:shd w:val="clear" w:color="auto" w:fill="005499"/>
            <w:vAlign w:val="center"/>
          </w:tcPr>
          <w:p w14:paraId="1401F300" w14:textId="77777777" w:rsidR="0009147F" w:rsidRPr="000C5190" w:rsidRDefault="0009147F" w:rsidP="00103706">
            <w:pPr>
              <w:jc w:val="center"/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SAŽETAK</w:t>
            </w:r>
          </w:p>
        </w:tc>
      </w:tr>
      <w:tr w:rsidR="005A16AB" w:rsidRPr="00B77C18" w14:paraId="3611E826" w14:textId="77777777" w:rsidTr="5A5EB143">
        <w:trPr>
          <w:jc w:val="center"/>
        </w:trPr>
        <w:tc>
          <w:tcPr>
            <w:tcW w:w="9963" w:type="dxa"/>
          </w:tcPr>
          <w:tbl>
            <w:tblPr>
              <w:tblW w:w="9963" w:type="dxa"/>
              <w:jc w:val="center"/>
              <w:tblLook w:val="0000" w:firstRow="0" w:lastRow="0" w:firstColumn="0" w:lastColumn="0" w:noHBand="0" w:noVBand="0"/>
            </w:tblPr>
            <w:tblGrid>
              <w:gridCol w:w="9963"/>
            </w:tblGrid>
            <w:tr w:rsidR="005A16AB" w:rsidRPr="00B77C18" w14:paraId="4343A79D" w14:textId="77777777" w:rsidTr="00DB7363">
              <w:trPr>
                <w:jc w:val="center"/>
              </w:trPr>
              <w:tc>
                <w:tcPr>
                  <w:tcW w:w="9747" w:type="dxa"/>
                  <w:vAlign w:val="center"/>
                </w:tcPr>
                <w:p w14:paraId="5ACC6A8A" w14:textId="77777777" w:rsidR="005A16AB" w:rsidRPr="000C5190" w:rsidRDefault="00103706" w:rsidP="005A16AB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Iako je ovaj deo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 dat na samom početku, sažetak projekta s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e piše tek kada su svi drugi d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elovi projekta završeni. Sažetak sum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ira sve elemente projektnog pr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edloga i to:</w:t>
                  </w:r>
                </w:p>
                <w:p w14:paraId="45FB0818" w14:textId="77777777" w:rsidR="00B96625" w:rsidRPr="000C5190" w:rsidRDefault="00B96625" w:rsidP="005A16AB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</w:p>
                <w:p w14:paraId="6437A4A6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lastRenderedPageBreak/>
                    <w:t>Potrebu/problem u lokalnoj zajednici;</w:t>
                  </w:r>
                  <w:r w:rsidRPr="000C5190">
                    <w:rPr>
                      <w:rFonts w:ascii="Arial" w:eastAsia="+mn-ea" w:hAnsi="Arial" w:cs="+mn-cs"/>
                      <w:color w:val="000066"/>
                      <w:sz w:val="48"/>
                      <w:szCs w:val="48"/>
                      <w:lang w:val="sr-Latn-CS"/>
                    </w:rPr>
                    <w:t xml:space="preserve"> </w:t>
                  </w:r>
                </w:p>
                <w:p w14:paraId="1F336DE3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Razloge i značaj projekta za lokalnu zajednicu;</w:t>
                  </w:r>
                </w:p>
                <w:p w14:paraId="2C8460F4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Ciljeve projekta;</w:t>
                  </w:r>
                </w:p>
                <w:p w14:paraId="2A93A19F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Ciljnu grupu</w:t>
                  </w:r>
                  <w:r w:rsidR="00D97345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/rodnu predstavljenost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;</w:t>
                  </w:r>
                </w:p>
                <w:p w14:paraId="18A81B88" w14:textId="77777777" w:rsidR="005A16AB" w:rsidRPr="000C5190" w:rsidRDefault="00DC5B0F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Trajanje </w:t>
                  </w:r>
                  <w:r w:rsidR="00D97345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implementacije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 projekta i budžet projekta;</w:t>
                  </w:r>
                </w:p>
                <w:p w14:paraId="6A19BB9D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Metode koje će se koristiti da se ostvare projektni ciljevi;</w:t>
                  </w:r>
                </w:p>
                <w:p w14:paraId="283315F5" w14:textId="77777777" w:rsidR="005A16AB" w:rsidRPr="00DB7363" w:rsidRDefault="005A16AB" w:rsidP="00DB7363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Korisnost predloženih a</w:t>
                  </w:r>
                  <w:r w:rsidR="00D97345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ktivnosti za lokalnu zajednicu.</w:t>
                  </w:r>
                </w:p>
              </w:tc>
            </w:tr>
          </w:tbl>
          <w:p w14:paraId="049F31CB" w14:textId="77777777" w:rsidR="009118D2" w:rsidRPr="009118D2" w:rsidRDefault="009118D2" w:rsidP="009118D2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Y="251"/>
              <w:tblW w:w="9963" w:type="dxa"/>
              <w:tblLook w:val="0000" w:firstRow="0" w:lastRow="0" w:firstColumn="0" w:lastColumn="0" w:noHBand="0" w:noVBand="0"/>
            </w:tblPr>
            <w:tblGrid>
              <w:gridCol w:w="9963"/>
            </w:tblGrid>
            <w:tr w:rsidR="00DB7363" w:rsidRPr="000C5190" w14:paraId="31CDD555" w14:textId="77777777" w:rsidTr="5A5EB143">
              <w:tc>
                <w:tcPr>
                  <w:tcW w:w="9963" w:type="dxa"/>
                  <w:tcBorders>
                    <w:bottom w:val="single" w:sz="4" w:space="0" w:color="auto"/>
                  </w:tcBorders>
                  <w:shd w:val="clear" w:color="auto" w:fill="005499"/>
                  <w:vAlign w:val="center"/>
                </w:tcPr>
                <w:p w14:paraId="5AC7FA8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color w:val="FFFFFF"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color w:val="FFFFFF"/>
                      <w:sz w:val="20"/>
                      <w:lang w:val="sr-Latn-CS"/>
                    </w:rPr>
                    <w:t>1. INFORMACIJE O NOSIOCU PROJEKTA</w:t>
                  </w:r>
                </w:p>
              </w:tc>
            </w:tr>
            <w:tr w:rsidR="00DB7363" w:rsidRPr="00B77C18" w14:paraId="3EB0E266" w14:textId="77777777" w:rsidTr="5A5EB143">
              <w:trPr>
                <w:trHeight w:val="2240"/>
              </w:trPr>
              <w:tc>
                <w:tcPr>
                  <w:tcW w:w="9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542E3" w14:textId="77777777" w:rsidR="00DB7363" w:rsidRPr="000C5190" w:rsidRDefault="00DB7363" w:rsidP="00DB7363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Molimo vas da imate na umu da se podaci koje unesete u ovoj sekciji koriste za određivanje podobnosti podnosioca projektnog predloga. Sve informacije koje obezbedite će biti pregledane od strane evaluacione komisije i ocenjene u evaluacionoj tabeli pod eliminatornom sekcijom koja se odnosi na finansijske i operativne kapacitete podnosioca projektnog predloga.</w:t>
                  </w:r>
                </w:p>
                <w:p w14:paraId="4DD587C4" w14:textId="77777777" w:rsidR="00DB7363" w:rsidRPr="000C5190" w:rsidRDefault="00DB7363" w:rsidP="00DB7363">
                  <w:pPr>
                    <w:jc w:val="both"/>
                    <w:rPr>
                      <w:rFonts w:ascii="Myriad Pro" w:hAnsi="Myriad Pro"/>
                      <w:b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Treba da obezbedite sve informacije vezane za vašu organizaciju i kvalifikacije relevantne za implementaciju predloženog projekta. Trebate predočiti kratki istorijat vaše organizacije (</w:t>
                  </w: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>kada i kako je osnovana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), njenu </w:t>
                  </w: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>misiju i viziju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, šta je čini posebnom, koji su glavni ciljevi i strategije za ostvarenje tih ciljeva.</w:t>
                  </w:r>
                </w:p>
                <w:p w14:paraId="53128261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3CD4390F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INFORMACIJE O ORGANIZACIJI</w:t>
                  </w:r>
                </w:p>
                <w:p w14:paraId="62486C05" w14:textId="77777777" w:rsidR="00DB7363" w:rsidRPr="000C5190" w:rsidRDefault="00DB7363" w:rsidP="00DB7363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sr-Latn-C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65"/>
                    <w:gridCol w:w="7290"/>
                  </w:tblGrid>
                  <w:tr w:rsidR="00DB7363" w:rsidRPr="000C5190" w14:paraId="10905C47" w14:textId="77777777" w:rsidTr="5A5EB143">
                    <w:trPr>
                      <w:trHeight w:val="235"/>
                    </w:trPr>
                    <w:tc>
                      <w:tcPr>
                        <w:tcW w:w="2065" w:type="dxa"/>
                      </w:tcPr>
                      <w:p w14:paraId="2172E00F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Misija:</w:t>
                        </w:r>
                      </w:p>
                    </w:tc>
                    <w:tc>
                      <w:tcPr>
                        <w:tcW w:w="7290" w:type="dxa"/>
                      </w:tcPr>
                      <w:p w14:paraId="4101652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52633FA6" w14:textId="77777777" w:rsidTr="5A5EB143">
                    <w:trPr>
                      <w:trHeight w:val="226"/>
                    </w:trPr>
                    <w:tc>
                      <w:tcPr>
                        <w:tcW w:w="2065" w:type="dxa"/>
                      </w:tcPr>
                      <w:p w14:paraId="0F11DED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Vizija:</w:t>
                        </w:r>
                      </w:p>
                    </w:tc>
                    <w:tc>
                      <w:tcPr>
                        <w:tcW w:w="7290" w:type="dxa"/>
                      </w:tcPr>
                      <w:p w14:paraId="4B99056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B77C18" w14:paraId="03F591C3" w14:textId="77777777" w:rsidTr="5A5EB143">
                    <w:trPr>
                      <w:trHeight w:val="226"/>
                    </w:trPr>
                    <w:tc>
                      <w:tcPr>
                        <w:tcW w:w="2065" w:type="dxa"/>
                      </w:tcPr>
                      <w:p w14:paraId="178054B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Kada i kako je osnovana :</w:t>
                        </w:r>
                      </w:p>
                    </w:tc>
                    <w:tc>
                      <w:tcPr>
                        <w:tcW w:w="7290" w:type="dxa"/>
                      </w:tcPr>
                      <w:p w14:paraId="1299C43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B77C18" w14:paraId="67AA96A3" w14:textId="77777777" w:rsidTr="5A5EB143">
                    <w:trPr>
                      <w:trHeight w:val="453"/>
                    </w:trPr>
                    <w:tc>
                      <w:tcPr>
                        <w:tcW w:w="2065" w:type="dxa"/>
                      </w:tcPr>
                      <w:p w14:paraId="09094616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Glavni ciljevi i strategije za ostvarenje tih ciljeva prema statutu: </w:t>
                        </w:r>
                      </w:p>
                      <w:p w14:paraId="4DDBEF00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7290" w:type="dxa"/>
                      </w:tcPr>
                      <w:p w14:paraId="3461D77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  <w:p w14:paraId="3CF2D8B6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5A5EB143" w:rsidRPr="00B77C18" w14:paraId="65DC22E7" w14:textId="77777777" w:rsidTr="5A5EB143">
                    <w:trPr>
                      <w:trHeight w:val="453"/>
                    </w:trPr>
                    <w:tc>
                      <w:tcPr>
                        <w:tcW w:w="2058" w:type="dxa"/>
                      </w:tcPr>
                      <w:p w14:paraId="7DC0786C" w14:textId="1CA6B937" w:rsidR="1B484487" w:rsidRDefault="1B484487" w:rsidP="5A5EB143">
                        <w:pPr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sr-Latn-CS"/>
                          </w:rPr>
                        </w:pPr>
                        <w:r w:rsidRPr="5A5EB143"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sr-Latn-CS"/>
                          </w:rPr>
                          <w:t>Kratak opis organizacione šeme i sistema donošenja odluka:</w:t>
                        </w:r>
                      </w:p>
                    </w:tc>
                    <w:tc>
                      <w:tcPr>
                        <w:tcW w:w="7247" w:type="dxa"/>
                      </w:tcPr>
                      <w:p w14:paraId="518D1A1A" w14:textId="4E271588" w:rsidR="5A5EB143" w:rsidRDefault="5A5EB143" w:rsidP="5A5EB143">
                        <w:pPr>
                          <w:rPr>
                            <w:rFonts w:ascii="Myriad Pro" w:hAnsi="Myriad Pro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0FB78278" w14:textId="77777777" w:rsidR="00DB7363" w:rsidRPr="000C5190" w:rsidRDefault="00DB7363" w:rsidP="00DB7363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sr-Latn-CS"/>
                    </w:rPr>
                  </w:pPr>
                </w:p>
                <w:p w14:paraId="1FC39945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77228D04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 xml:space="preserve">Upravni odbor organizacije civilnog društva(OCD) /Ključne osobe u organizaciji civilnog društva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48"/>
                    <w:gridCol w:w="1955"/>
                    <w:gridCol w:w="1948"/>
                    <w:gridCol w:w="1937"/>
                    <w:gridCol w:w="1949"/>
                  </w:tblGrid>
                  <w:tr w:rsidR="00DB7363" w:rsidRPr="00B77C18" w14:paraId="5B5B45EB" w14:textId="77777777" w:rsidTr="009118D2">
                    <w:tc>
                      <w:tcPr>
                        <w:tcW w:w="1992" w:type="dxa"/>
                      </w:tcPr>
                      <w:p w14:paraId="7E61809C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Ime i prezime</w:t>
                        </w:r>
                      </w:p>
                    </w:tc>
                    <w:tc>
                      <w:tcPr>
                        <w:tcW w:w="1992" w:type="dxa"/>
                      </w:tcPr>
                      <w:p w14:paraId="2F9FD12D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Zanimanje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7787063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Pozicija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58A4C58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Pol 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2653F72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Godine iskustva u OCD-u</w:t>
                        </w:r>
                      </w:p>
                    </w:tc>
                  </w:tr>
                  <w:tr w:rsidR="00DB7363" w:rsidRPr="00B77C18" w14:paraId="0562CB0E" w14:textId="77777777" w:rsidTr="009118D2">
                    <w:tc>
                      <w:tcPr>
                        <w:tcW w:w="1992" w:type="dxa"/>
                      </w:tcPr>
                      <w:p w14:paraId="34CE0A41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14:paraId="62EBF3C5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6D98A12B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2946DB82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5997CC1D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B77C18" w14:paraId="110FFD37" w14:textId="77777777" w:rsidTr="009118D2">
                    <w:tc>
                      <w:tcPr>
                        <w:tcW w:w="1992" w:type="dxa"/>
                      </w:tcPr>
                      <w:p w14:paraId="6B699379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14:paraId="3FE9F23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1F72F64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08CE6F91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61CDCEAD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6BB9E253" w14:textId="77777777" w:rsidR="00DB7363" w:rsidRPr="000C5190" w:rsidRDefault="00DB7363" w:rsidP="00DB736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5002A426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>Imena osoba koje planirate angažovati na sprovodjenju projekta – Molimo vas priložite CV-e ključnih osoba koje će biti uključene u projekat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90"/>
                    <w:gridCol w:w="1752"/>
                    <w:gridCol w:w="1676"/>
                    <w:gridCol w:w="1525"/>
                    <w:gridCol w:w="1739"/>
                    <w:gridCol w:w="1455"/>
                  </w:tblGrid>
                  <w:tr w:rsidR="00DB7363" w:rsidRPr="00B77C18" w14:paraId="5D525E58" w14:textId="77777777" w:rsidTr="009118D2">
                    <w:tc>
                      <w:tcPr>
                        <w:tcW w:w="1590" w:type="dxa"/>
                      </w:tcPr>
                      <w:p w14:paraId="0049F94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Ime i prezime</w:t>
                        </w:r>
                      </w:p>
                    </w:tc>
                    <w:tc>
                      <w:tcPr>
                        <w:tcW w:w="1752" w:type="dxa"/>
                      </w:tcPr>
                      <w:p w14:paraId="5434352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Zanimanje</w:t>
                        </w:r>
                      </w:p>
                    </w:tc>
                    <w:tc>
                      <w:tcPr>
                        <w:tcW w:w="1676" w:type="dxa"/>
                      </w:tcPr>
                      <w:p w14:paraId="57B3E56E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Pozicija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08A6DBA2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Pol 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F2D360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Godine iskustva u OCD-u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EE20BA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Puno radno vreme/Skraćeno vreme</w:t>
                        </w:r>
                      </w:p>
                    </w:tc>
                  </w:tr>
                  <w:tr w:rsidR="00DB7363" w:rsidRPr="00B77C18" w14:paraId="23DE523C" w14:textId="77777777" w:rsidTr="009118D2">
                    <w:tc>
                      <w:tcPr>
                        <w:tcW w:w="1590" w:type="dxa"/>
                      </w:tcPr>
                      <w:p w14:paraId="52E5622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 w14:paraId="07547A01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5043CB0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 w14:paraId="07459315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39" w:type="dxa"/>
                      </w:tcPr>
                      <w:p w14:paraId="6537F28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6DFB9E20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B77C18" w14:paraId="70DF9E56" w14:textId="77777777" w:rsidTr="009118D2">
                    <w:tc>
                      <w:tcPr>
                        <w:tcW w:w="1590" w:type="dxa"/>
                      </w:tcPr>
                      <w:p w14:paraId="44E871BC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 w14:paraId="144A5D2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738610EB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 w14:paraId="637805D2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39" w:type="dxa"/>
                      </w:tcPr>
                      <w:p w14:paraId="463F29E8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3B7B4B8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1FC5BEBD" w14:textId="77777777" w:rsidR="00DB7363" w:rsidRPr="000C5190" w:rsidRDefault="00DB7363" w:rsidP="00DB7363">
                  <w:pPr>
                    <w:rPr>
                      <w:rFonts w:ascii="Myriad Pro" w:hAnsi="Myriad Pro"/>
                      <w:i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i/>
                      <w:sz w:val="20"/>
                      <w:lang w:val="sr-Latn-CS"/>
                    </w:rPr>
                    <w:t>Molimo vas da, ukoliko prethodna tabela uključuje partnere i/ili konsultante, unesite pod kolonom „Zanimanje“ izvornu organizaciju koja upošljava navedenu osobu.</w:t>
                  </w:r>
                </w:p>
                <w:p w14:paraId="3A0FF5F2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highlight w:val="yellow"/>
                      <w:lang w:val="sr-Latn-CS"/>
                    </w:rPr>
                  </w:pPr>
                </w:p>
                <w:p w14:paraId="406BC92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 xml:space="preserve">PRETHODNA ISKUSTVA SARADNJE SA DONATORIMA I TRENUTNI PROJEKTI </w:t>
                  </w:r>
                </w:p>
                <w:p w14:paraId="5FD0C381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Podaci o projektima koji su realizovani u predhodne tri godine: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06"/>
                    <w:gridCol w:w="1468"/>
                    <w:gridCol w:w="1171"/>
                    <w:gridCol w:w="1530"/>
                    <w:gridCol w:w="1412"/>
                    <w:gridCol w:w="1418"/>
                    <w:gridCol w:w="1332"/>
                  </w:tblGrid>
                  <w:tr w:rsidR="00DB7363" w:rsidRPr="00B77C18" w14:paraId="5939228F" w14:textId="77777777" w:rsidTr="009118D2">
                    <w:tc>
                      <w:tcPr>
                        <w:tcW w:w="1406" w:type="dxa"/>
                      </w:tcPr>
                      <w:p w14:paraId="60A6204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Tema/oblast</w:t>
                        </w:r>
                      </w:p>
                    </w:tc>
                    <w:tc>
                      <w:tcPr>
                        <w:tcW w:w="1468" w:type="dxa"/>
                      </w:tcPr>
                      <w:p w14:paraId="43756FC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Naziv projekta </w:t>
                        </w:r>
                      </w:p>
                    </w:tc>
                    <w:tc>
                      <w:tcPr>
                        <w:tcW w:w="1171" w:type="dxa"/>
                      </w:tcPr>
                      <w:p w14:paraId="6C10D438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Naziv donatora</w:t>
                        </w:r>
                      </w:p>
                    </w:tc>
                    <w:tc>
                      <w:tcPr>
                        <w:tcW w:w="1530" w:type="dxa"/>
                      </w:tcPr>
                      <w:p w14:paraId="3A8A8F7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Period sprovodjenja</w:t>
                        </w:r>
                      </w:p>
                    </w:tc>
                    <w:tc>
                      <w:tcPr>
                        <w:tcW w:w="1412" w:type="dxa"/>
                      </w:tcPr>
                      <w:p w14:paraId="3848AF5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Vrednost projekta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EF8ED4F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Broj angažovanog osoblja  (polna raspodela)</w:t>
                        </w:r>
                      </w:p>
                    </w:tc>
                    <w:tc>
                      <w:tcPr>
                        <w:tcW w:w="1332" w:type="dxa"/>
                      </w:tcPr>
                      <w:p w14:paraId="62A31E0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Lokacija sprovedenih projekata</w:t>
                        </w:r>
                      </w:p>
                    </w:tc>
                  </w:tr>
                  <w:tr w:rsidR="00DB7363" w:rsidRPr="00B77C18" w14:paraId="5630AD66" w14:textId="77777777" w:rsidTr="009118D2">
                    <w:tc>
                      <w:tcPr>
                        <w:tcW w:w="1406" w:type="dxa"/>
                      </w:tcPr>
                      <w:p w14:paraId="61829076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68" w:type="dxa"/>
                      </w:tcPr>
                      <w:p w14:paraId="2BA226A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14:paraId="17AD93B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0DE4B5B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14:paraId="66204FF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2DBF0D7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14:paraId="6B62F1B3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B77C18" w14:paraId="02F2C34E" w14:textId="77777777" w:rsidTr="009118D2">
                    <w:tc>
                      <w:tcPr>
                        <w:tcW w:w="1406" w:type="dxa"/>
                      </w:tcPr>
                      <w:p w14:paraId="680A4E5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68" w:type="dxa"/>
                      </w:tcPr>
                      <w:p w14:paraId="19219836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14:paraId="296FEF7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7194DBD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14:paraId="769D0D3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4CD245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14:paraId="1231BE6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36FEB5B0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7BE682FF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Podaci o trenutnim projektima: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5"/>
                    <w:gridCol w:w="1530"/>
                    <w:gridCol w:w="1170"/>
                    <w:gridCol w:w="1530"/>
                    <w:gridCol w:w="1440"/>
                    <w:gridCol w:w="1440"/>
                    <w:gridCol w:w="1260"/>
                  </w:tblGrid>
                  <w:tr w:rsidR="00DB7363" w:rsidRPr="000C5190" w14:paraId="3955C670" w14:textId="77777777" w:rsidTr="009118D2">
                    <w:tc>
                      <w:tcPr>
                        <w:tcW w:w="1345" w:type="dxa"/>
                      </w:tcPr>
                      <w:p w14:paraId="1720EE7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Tema/oblast</w:t>
                        </w:r>
                      </w:p>
                    </w:tc>
                    <w:tc>
                      <w:tcPr>
                        <w:tcW w:w="1530" w:type="dxa"/>
                      </w:tcPr>
                      <w:p w14:paraId="543DE32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Naziv projekta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96F378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Naziv donatora</w:t>
                        </w:r>
                      </w:p>
                    </w:tc>
                    <w:tc>
                      <w:tcPr>
                        <w:tcW w:w="1530" w:type="dxa"/>
                      </w:tcPr>
                      <w:p w14:paraId="5FC0870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Period sprovodjenja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6886941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Vrednost projekta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58A8BA2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Broj angažovanog osoblja (polna raspodela)</w:t>
                        </w:r>
                      </w:p>
                    </w:tc>
                    <w:tc>
                      <w:tcPr>
                        <w:tcW w:w="1260" w:type="dxa"/>
                      </w:tcPr>
                      <w:p w14:paraId="75D6B95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Lokacija sprovedenih projekata</w:t>
                        </w:r>
                      </w:p>
                    </w:tc>
                  </w:tr>
                  <w:tr w:rsidR="00DB7363" w:rsidRPr="000C5190" w14:paraId="30D7AA69" w14:textId="77777777" w:rsidTr="009118D2">
                    <w:tc>
                      <w:tcPr>
                        <w:tcW w:w="1345" w:type="dxa"/>
                      </w:tcPr>
                      <w:p w14:paraId="7196D06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34FF1C98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6D072C0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48A2191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6BD18F9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238601F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0F3CABC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5B08B5D1" w14:textId="77777777" w:rsidTr="009118D2">
                    <w:tc>
                      <w:tcPr>
                        <w:tcW w:w="1345" w:type="dxa"/>
                      </w:tcPr>
                      <w:p w14:paraId="16DEB4A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0AD9C6F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4B1F511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65F9C3D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5023141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1F3B140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562C75D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664355A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44326DC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Kancelarijski prostor organizacije: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85"/>
                    <w:gridCol w:w="6030"/>
                  </w:tblGrid>
                  <w:tr w:rsidR="00DB7363" w:rsidRPr="00B77C18" w14:paraId="4BB035F0" w14:textId="77777777" w:rsidTr="009118D2">
                    <w:trPr>
                      <w:trHeight w:val="188"/>
                    </w:trPr>
                    <w:tc>
                      <w:tcPr>
                        <w:tcW w:w="3685" w:type="dxa"/>
                      </w:tcPr>
                      <w:p w14:paraId="4087BE20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U vlasništvu ili iznajmljen od strane OCD: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1A965116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B77C18" w14:paraId="23E4B092" w14:textId="77777777" w:rsidTr="009118D2">
                    <w:trPr>
                      <w:trHeight w:val="170"/>
                    </w:trPr>
                    <w:tc>
                      <w:tcPr>
                        <w:tcW w:w="3685" w:type="dxa"/>
                      </w:tcPr>
                      <w:p w14:paraId="41E5636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Vlastiti ili zajednički sa drugim OCD: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7DF4E37C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42DC4625" w14:textId="77777777" w:rsidTr="009118D2">
                    <w:trPr>
                      <w:trHeight w:val="152"/>
                    </w:trPr>
                    <w:tc>
                      <w:tcPr>
                        <w:tcW w:w="3685" w:type="dxa"/>
                      </w:tcPr>
                      <w:p w14:paraId="1CBC601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Površina prostora: 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44FB30F8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B77C18" w14:paraId="1C711ADC" w14:textId="77777777" w:rsidTr="009118D2">
                    <w:tc>
                      <w:tcPr>
                        <w:tcW w:w="3685" w:type="dxa"/>
                      </w:tcPr>
                      <w:p w14:paraId="7AE8767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Da li imate telefon/faks: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1DA6542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B77C18" w14:paraId="73C41C87" w14:textId="77777777" w:rsidTr="009118D2">
                    <w:tc>
                      <w:tcPr>
                        <w:tcW w:w="3685" w:type="dxa"/>
                      </w:tcPr>
                      <w:p w14:paraId="573AF51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Da li imate pristup internetu: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3041E39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B77C18" w14:paraId="052F1A6B" w14:textId="77777777" w:rsidTr="009118D2">
                    <w:tc>
                      <w:tcPr>
                        <w:tcW w:w="3685" w:type="dxa"/>
                      </w:tcPr>
                      <w:p w14:paraId="34030B0F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lastRenderedPageBreak/>
                          <w:t>Da li posedujete svu neophodnu opremu za sprovodjenje projekta?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722B00A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</w:tbl>
                <w:p w14:paraId="54E11D2A" w14:textId="02E658A5" w:rsidR="00F92C87" w:rsidRDefault="00F92C87" w:rsidP="5A5EB143">
                  <w:pPr>
                    <w:jc w:val="both"/>
                    <w:rPr>
                      <w:rFonts w:ascii="Myriad Pro" w:hAnsi="Myriad Pro"/>
                      <w:i/>
                      <w:iCs/>
                      <w:sz w:val="16"/>
                      <w:szCs w:val="16"/>
                      <w:lang w:val="sr-Latn-CS"/>
                    </w:rPr>
                  </w:pPr>
                </w:p>
                <w:p w14:paraId="31126E5D" w14:textId="77777777" w:rsidR="00F92C87" w:rsidRDefault="00F92C87" w:rsidP="00DB7363">
                  <w:pPr>
                    <w:rPr>
                      <w:rFonts w:ascii="Myriad Pro" w:hAnsi="Myriad Pro"/>
                      <w:sz w:val="20"/>
                      <w:lang w:val="sr-Latn-CS"/>
                    </w:rPr>
                  </w:pPr>
                </w:p>
                <w:tbl>
                  <w:tblPr>
                    <w:tblW w:w="9100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6"/>
                    <w:gridCol w:w="3864"/>
                    <w:gridCol w:w="4530"/>
                  </w:tblGrid>
                  <w:tr w:rsidR="00F92C87" w:rsidRPr="004C1006" w14:paraId="54DC4531" w14:textId="77777777" w:rsidTr="5A5EB143">
                    <w:tc>
                      <w:tcPr>
                        <w:tcW w:w="9100" w:type="dxa"/>
                        <w:gridSpan w:val="3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43EEF48" w14:textId="77777777" w:rsidR="00F92C87" w:rsidRPr="004C1006" w:rsidRDefault="00F92C87" w:rsidP="00F92C87">
                        <w:pPr>
                          <w:rPr>
                            <w:rFonts w:ascii="Segoe UI Symbol" w:eastAsia="MS Gothic" w:hAnsi="Segoe UI Symbol" w:cs="Segoe UI Symbol"/>
                            <w:szCs w:val="22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  <w:r w:rsidRPr="001A378F">
                          <w:rPr>
                            <w:rFonts w:ascii="Myriad Pro" w:hAnsi="Myriad Pro"/>
                            <w:b/>
                            <w:color w:val="FFFFFF"/>
                            <w:sz w:val="16"/>
                            <w:szCs w:val="16"/>
                          </w:rPr>
                          <w:t xml:space="preserve">. </w:t>
                        </w:r>
                        <w:r w:rsidRPr="00F92C87">
                          <w:rPr>
                            <w:rFonts w:ascii="Myriad Pro" w:hAnsi="Myriad Pro"/>
                            <w:b/>
                            <w:color w:val="FFFFFF"/>
                            <w:sz w:val="16"/>
                            <w:szCs w:val="16"/>
                          </w:rPr>
                          <w:t>KLJUČNI PLANIRANI ZAHTEVI PROJEKTA</w:t>
                        </w:r>
                      </w:p>
                    </w:tc>
                  </w:tr>
                  <w:tr w:rsidR="00F92C87" w:rsidRPr="004C1006" w14:paraId="59F90DDC" w14:textId="77777777" w:rsidTr="5A5EB143">
                    <w:tc>
                      <w:tcPr>
                        <w:tcW w:w="70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936EC1F" w14:textId="77777777" w:rsidR="00F92C87" w:rsidRPr="00301FAC" w:rsidRDefault="00F92C87" w:rsidP="00F92C87">
                        <w:pPr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00301FAC">
                          <w:rPr>
                            <w:rFonts w:ascii="Myriad Pro" w:hAnsi="Myriad Pro"/>
                            <w:sz w:val="18"/>
                            <w:szCs w:val="18"/>
                          </w:rPr>
                          <w:t>2.1.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1197E68" w14:textId="07318D6F" w:rsidR="00F92C87" w:rsidRPr="00F92C87" w:rsidRDefault="36F7EE81" w:rsidP="5A5EB143">
                        <w:pPr>
                          <w:jc w:val="both"/>
                          <w:rPr>
                            <w:rFonts w:ascii="Myriad Pro" w:hAnsi="Myriad Pro"/>
                            <w:sz w:val="18"/>
                            <w:szCs w:val="18"/>
                            <w:lang w:val="sr-Latn-RS" w:eastAsia="de-DE"/>
                          </w:rPr>
                        </w:pPr>
                        <w:r w:rsidRPr="5A5EB143">
                          <w:rPr>
                            <w:rFonts w:ascii="Myriad Pro" w:eastAsia="Myriad Pro" w:hAnsi="Myriad Pro" w:cs="Myriad Pro"/>
                            <w:sz w:val="18"/>
                            <w:szCs w:val="18"/>
                            <w:lang w:val="sr-Latn-RS"/>
                          </w:rPr>
                          <w:t>Da li ste u tekućoj kalendarskoj godini aplicirali za isti projekat kod neke druge institucije (uključujući državne agencije, opštine, druge javne institucije, EU fondove ili druge lokalne ili međunarodne fondove)?</w:t>
                        </w:r>
                        <w:r w:rsidR="00723A8D">
                          <w:br/>
                        </w:r>
                        <w:r w:rsidRPr="5A5EB143">
                          <w:rPr>
                            <w:rFonts w:ascii="Myriad Pro" w:eastAsia="Myriad Pro" w:hAnsi="Myriad Pro" w:cs="Myriad Pro"/>
                            <w:sz w:val="18"/>
                            <w:szCs w:val="18"/>
                            <w:lang w:val="sr-Latn-RS"/>
                          </w:rPr>
                          <w:t xml:space="preserve"> Ako jeste, molimo navedite detalje, uključujući ime institucije i status prijave. </w:t>
                        </w:r>
                      </w:p>
                    </w:tc>
                    <w:tc>
                      <w:tcPr>
                        <w:tcW w:w="453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7B6DB589" w14:textId="77777777" w:rsidR="00F92C87" w:rsidRPr="00301FAC" w:rsidRDefault="00F92C87" w:rsidP="00825D74">
                        <w:pPr>
                          <w:jc w:val="center"/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00301FAC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  <w:r w:rsidRPr="00301FAC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>Da</w:t>
                        </w:r>
                        <w:r w:rsidRPr="00301FAC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                                          </w:t>
                        </w:r>
                        <w:r w:rsidRPr="00301FAC">
                          <w:rPr>
                            <w:rFonts w:ascii="MS Gothic" w:eastAsia="MS Gothic" w:hAnsi="MS Gothic" w:cs="Arial"/>
                            <w:sz w:val="18"/>
                            <w:szCs w:val="18"/>
                          </w:rPr>
                          <w:t>☐</w:t>
                        </w:r>
                        <w:r w:rsidRPr="00301FAC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N</w:t>
                        </w:r>
                        <w:r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>e</w:t>
                        </w:r>
                      </w:p>
                      <w:p w14:paraId="2DE403A5" w14:textId="77777777" w:rsidR="00F92C87" w:rsidRPr="00301FAC" w:rsidRDefault="00F92C87" w:rsidP="00825D74">
                        <w:pPr>
                          <w:jc w:val="center"/>
                          <w:rPr>
                            <w:rFonts w:ascii="Myriad Pro" w:hAnsi="Myriad Pro" w:cs="Arial"/>
                            <w:sz w:val="18"/>
                            <w:szCs w:val="18"/>
                          </w:rPr>
                        </w:pPr>
                      </w:p>
                      <w:p w14:paraId="62431CDC" w14:textId="77777777" w:rsidR="00F92C87" w:rsidRPr="00301FAC" w:rsidRDefault="00F92C87" w:rsidP="00825D74">
                        <w:pPr>
                          <w:jc w:val="center"/>
                          <w:rPr>
                            <w:rFonts w:ascii="Myriad Pro" w:hAnsi="Myriad Pro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92C87" w:rsidRPr="00B77C18" w14:paraId="0B9E1608" w14:textId="77777777" w:rsidTr="5A5EB143">
                    <w:tc>
                      <w:tcPr>
                        <w:tcW w:w="70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094B236" w14:textId="77777777" w:rsidR="00F92C87" w:rsidRPr="00301FAC" w:rsidRDefault="00F92C87" w:rsidP="00F92C87">
                        <w:pPr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00301FAC">
                          <w:rPr>
                            <w:rFonts w:ascii="Myriad Pro" w:hAnsi="Myriad Pro"/>
                            <w:sz w:val="18"/>
                            <w:szCs w:val="18"/>
                          </w:rPr>
                          <w:t>2.2.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68BD143" w14:textId="3BFBCAE0" w:rsidR="00F92C87" w:rsidRPr="00F92C87" w:rsidRDefault="042D12F9" w:rsidP="5A5EB143">
                        <w:pPr>
                          <w:spacing w:before="100" w:after="100"/>
                          <w:rPr>
                            <w:rFonts w:ascii="Myriad Pro" w:hAnsi="Myriad Pro"/>
                            <w:i/>
                            <w:iCs/>
                            <w:sz w:val="18"/>
                            <w:szCs w:val="18"/>
                            <w:lang w:val="it-IT"/>
                          </w:rPr>
                        </w:pPr>
                        <w:r w:rsidRPr="5A5EB143">
                          <w:rPr>
                            <w:rFonts w:ascii="Myriad Pro" w:hAnsi="Myriad Pro"/>
                            <w:sz w:val="18"/>
                            <w:szCs w:val="18"/>
                            <w:lang w:val="sr-Latn-RS" w:eastAsia="de-DE"/>
                          </w:rPr>
                          <w:t xml:space="preserve">Da li aplicirate za delimično finansiranje projekta koji je već́ započet i trenutno je u fazi realizacije? </w:t>
                        </w:r>
                      </w:p>
                      <w:p w14:paraId="14D18FE7" w14:textId="5D5F1CA4" w:rsidR="00F92C87" w:rsidRPr="00F92C87" w:rsidRDefault="4AB88C56" w:rsidP="5A5EB143">
                        <w:pPr>
                          <w:spacing w:before="100" w:after="100"/>
                          <w:rPr>
                            <w:rFonts w:ascii="Myriad Pro" w:hAnsi="Myriad Pro"/>
                            <w:i/>
                            <w:iCs/>
                            <w:sz w:val="18"/>
                            <w:szCs w:val="18"/>
                            <w:lang w:val="it-IT"/>
                          </w:rPr>
                        </w:pPr>
                        <w:r w:rsidRPr="5A5EB143">
                          <w:rPr>
                            <w:rFonts w:ascii="Myriad Pro" w:hAnsi="Myriad Pro"/>
                            <w:sz w:val="18"/>
                            <w:szCs w:val="18"/>
                            <w:lang w:val="sr-Latn-RS"/>
                          </w:rPr>
                          <w:t>Ako jeste, objasnite faze implementacije i navedite relevantne detalje.</w:t>
                        </w:r>
                      </w:p>
                    </w:tc>
                    <w:tc>
                      <w:tcPr>
                        <w:tcW w:w="453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4EEE0D56" w14:textId="77777777" w:rsidR="00F92C87" w:rsidRPr="00B77C18" w:rsidRDefault="552D8845" w:rsidP="5A5EB143">
                        <w:pPr>
                          <w:jc w:val="center"/>
                          <w:rPr>
                            <w:rFonts w:ascii="Myriad Pro" w:hAnsi="Myriad Pro"/>
                            <w:sz w:val="18"/>
                            <w:szCs w:val="18"/>
                            <w:lang w:val="it-IT"/>
                          </w:rPr>
                        </w:pPr>
                        <w:r w:rsidRPr="00B77C18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  <w:lang w:val="it-IT"/>
                          </w:rPr>
                          <w:t>☐</w:t>
                        </w:r>
                        <w:r w:rsidRPr="00B77C18">
                          <w:rPr>
                            <w:rFonts w:ascii="Myriad Pro" w:eastAsia="MS Gothic" w:hAnsi="Myriad Pro" w:cs="Arial"/>
                            <w:sz w:val="18"/>
                            <w:szCs w:val="18"/>
                            <w:lang w:val="it-IT"/>
                          </w:rPr>
                          <w:t xml:space="preserve"> Da                                           </w:t>
                        </w:r>
                        <w:r w:rsidRPr="00B77C18">
                          <w:rPr>
                            <w:rFonts w:ascii="MS Gothic" w:eastAsia="MS Gothic" w:hAnsi="MS Gothic" w:cs="Arial"/>
                            <w:sz w:val="18"/>
                            <w:szCs w:val="18"/>
                            <w:lang w:val="it-IT"/>
                          </w:rPr>
                          <w:t>☐</w:t>
                        </w:r>
                        <w:r w:rsidRPr="00B77C18">
                          <w:rPr>
                            <w:rFonts w:ascii="Myriad Pro" w:eastAsia="MS Gothic" w:hAnsi="Myriad Pro" w:cs="Arial"/>
                            <w:sz w:val="18"/>
                            <w:szCs w:val="18"/>
                            <w:lang w:val="it-IT"/>
                          </w:rPr>
                          <w:t xml:space="preserve"> Ne</w:t>
                        </w:r>
                      </w:p>
                      <w:p w14:paraId="49E398E2" w14:textId="188295FD" w:rsidR="00F92C87" w:rsidRPr="00F92C87" w:rsidRDefault="00F92C87" w:rsidP="00723A8D">
                        <w:pPr>
                          <w:jc w:val="center"/>
                          <w:rPr>
                            <w:rFonts w:ascii="Myriad Pro" w:hAnsi="Myriad Pro" w:cs="Arial"/>
                            <w:sz w:val="18"/>
                            <w:szCs w:val="18"/>
                            <w:lang w:val="it-IT"/>
                          </w:rPr>
                        </w:pPr>
                      </w:p>
                    </w:tc>
                  </w:tr>
                </w:tbl>
                <w:p w14:paraId="0E12CA8D" w14:textId="243CB372" w:rsidR="00F92C87" w:rsidRPr="00F92C87" w:rsidRDefault="00F92C87" w:rsidP="5A5EB143">
                  <w:pPr>
                    <w:jc w:val="both"/>
                    <w:rPr>
                      <w:rFonts w:ascii="Myriad Pro" w:hAnsi="Myriad Pro"/>
                      <w:sz w:val="20"/>
                      <w:szCs w:val="20"/>
                      <w:lang w:val="it-IT"/>
                    </w:rPr>
                  </w:pPr>
                  <w:r w:rsidRPr="5A5EB143">
                    <w:rPr>
                      <w:rFonts w:ascii="Myriad Pro" w:hAnsi="Myriad Pro"/>
                      <w:color w:val="000000" w:themeColor="text1"/>
                      <w:sz w:val="18"/>
                      <w:szCs w:val="18"/>
                      <w:lang w:val="it-IT"/>
                    </w:rPr>
                    <w:t>Napomena: Komisija za evaluaciju zadržava pravo da proveri da</w:t>
                  </w:r>
                  <w:r w:rsidR="657D5F08" w:rsidRPr="5A5EB143">
                    <w:rPr>
                      <w:rFonts w:ascii="Myriad Pro" w:hAnsi="Myriad Pro"/>
                      <w:color w:val="000000" w:themeColor="text1"/>
                      <w:sz w:val="18"/>
                      <w:szCs w:val="18"/>
                      <w:lang w:val="it-IT"/>
                    </w:rPr>
                    <w:t xml:space="preserve"> </w:t>
                  </w:r>
                  <w:r w:rsidRPr="5A5EB143">
                    <w:rPr>
                      <w:rFonts w:ascii="Myriad Pro" w:hAnsi="Myriad Pro"/>
                      <w:color w:val="000000" w:themeColor="text1"/>
                      <w:sz w:val="18"/>
                      <w:szCs w:val="18"/>
                      <w:lang w:val="it-IT"/>
                    </w:rPr>
                    <w:t>li podnete predloge projekata svih podnosilaca prijava i kopodnosilaca prijava finansiraju/podržavaju drugi donatori.</w:t>
                  </w:r>
                </w:p>
                <w:p w14:paraId="16287F21" w14:textId="77777777" w:rsidR="00F92C87" w:rsidRPr="000C5190" w:rsidRDefault="00F92C87" w:rsidP="00DB7363">
                  <w:pPr>
                    <w:rPr>
                      <w:rFonts w:ascii="Myriad Pro" w:hAnsi="Myriad Pro"/>
                      <w:sz w:val="20"/>
                      <w:lang w:val="sr-Latn-CS"/>
                    </w:rPr>
                  </w:pPr>
                </w:p>
              </w:tc>
            </w:tr>
          </w:tbl>
          <w:p w14:paraId="5BE93A62" w14:textId="77777777" w:rsidR="005A16AB" w:rsidRPr="000C5190" w:rsidRDefault="005A16AB" w:rsidP="005A16AB">
            <w:pPr>
              <w:jc w:val="both"/>
              <w:rPr>
                <w:lang w:val="sr-Latn-CS"/>
              </w:rPr>
            </w:pPr>
          </w:p>
        </w:tc>
      </w:tr>
    </w:tbl>
    <w:p w14:paraId="29D6B04F" w14:textId="77777777" w:rsidR="0009147F" w:rsidRPr="00011C66" w:rsidRDefault="0009147F" w:rsidP="0009147F">
      <w:pPr>
        <w:jc w:val="both"/>
        <w:rPr>
          <w:rFonts w:ascii="Myriad Pro" w:hAnsi="Myriad Pro"/>
          <w:sz w:val="16"/>
          <w:szCs w:val="16"/>
          <w:lang w:val="sr-Latn-CS"/>
        </w:rPr>
      </w:pPr>
      <w:r w:rsidRPr="000C5190">
        <w:rPr>
          <w:rFonts w:ascii="Myriad Pro" w:hAnsi="Myriad Pro"/>
          <w:sz w:val="16"/>
          <w:szCs w:val="16"/>
          <w:lang w:val="sr-Latn-CS"/>
        </w:rPr>
        <w:lastRenderedPageBreak/>
        <w:t xml:space="preserve"> </w:t>
      </w:r>
    </w:p>
    <w:p w14:paraId="384BA73E" w14:textId="77777777" w:rsidR="00DB7363" w:rsidRPr="000C5190" w:rsidRDefault="00DB7363" w:rsidP="0009147F">
      <w:pPr>
        <w:jc w:val="both"/>
        <w:rPr>
          <w:rFonts w:ascii="Myriad Pro" w:hAnsi="Myriad Pro"/>
          <w:b/>
          <w:color w:val="336699"/>
          <w:sz w:val="20"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3C947B8F" w14:textId="77777777" w:rsidTr="0A634EB4">
        <w:tc>
          <w:tcPr>
            <w:tcW w:w="9963" w:type="dxa"/>
            <w:shd w:val="clear" w:color="auto" w:fill="005499"/>
            <w:vAlign w:val="center"/>
          </w:tcPr>
          <w:p w14:paraId="47CE1BA9" w14:textId="77777777" w:rsidR="0009147F" w:rsidRPr="000C5190" w:rsidRDefault="00E52754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3.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  UVOD</w:t>
            </w: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 &amp;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OPIS </w:t>
            </w: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PROJEKTA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PROBLEMA</w:t>
            </w:r>
          </w:p>
        </w:tc>
      </w:tr>
      <w:tr w:rsidR="0009147F" w:rsidRPr="00B77C18" w14:paraId="7BCF6076" w14:textId="77777777" w:rsidTr="0A634EB4">
        <w:tc>
          <w:tcPr>
            <w:tcW w:w="9963" w:type="dxa"/>
            <w:vAlign w:val="center"/>
          </w:tcPr>
          <w:p w14:paraId="34B3F2EB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0EC84C77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Prilkom pripre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me ovog segmenta projektnog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edloga važno je </w:t>
            </w:r>
            <w:r w:rsidR="00F06924" w:rsidRPr="000C5190">
              <w:rPr>
                <w:rFonts w:ascii="Myriad Pro" w:hAnsi="Myriad Pro"/>
                <w:sz w:val="16"/>
                <w:szCs w:val="16"/>
                <w:lang w:val="sr-Latn-CS"/>
              </w:rPr>
              <w:t>imati na umu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da donator nema pret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hodno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znanj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 vašoj lokalnoj zajednici i p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roblemima koje pokušavate da 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ešite. Molimo vas da opišete na koji način se </w:t>
            </w:r>
            <w:r w:rsidR="00A645C5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projektni pr</w:t>
            </w: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edlog odnosi na jedan ili više prioriteta iz javnog poziva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. Molimo vas da ukratko obrazložite analizu situacije i važnos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t problema koji pokušavate da rešite. Gde god je moguće obezb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edite jasne statističke indikatore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problema koji pokušavate da 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ešite. Dobro uočen i opisan problem predstavlja osno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vno opravdanje za projektni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edlog.</w:t>
            </w:r>
          </w:p>
          <w:p w14:paraId="7D34F5C7" w14:textId="77777777" w:rsidR="002A6008" w:rsidRPr="000C5190" w:rsidRDefault="002A6008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74CD3DFE" w14:textId="77777777" w:rsidR="005A16AB" w:rsidRPr="000C5190" w:rsidRDefault="00A645C5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Ovd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 morate odgovoriti na nekoliko pitanja: Zašto je projekat zaista neophodan? Opisat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 problem koji pokušavate da r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ešite!  Ko je ciljna grupa?</w:t>
            </w:r>
            <w:r w:rsidR="00F62184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Kako </w:t>
            </w:r>
            <w:r w:rsidR="002A6008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62184" w:rsidRPr="000C5190">
              <w:rPr>
                <w:rFonts w:ascii="Myriad Pro" w:hAnsi="Myriad Pro"/>
                <w:sz w:val="16"/>
                <w:szCs w:val="16"/>
                <w:lang w:val="sr-Latn-CS"/>
              </w:rPr>
              <w:t>e uticati na muškarce/dečake kao i na žene/devojčice unutar zajednice?</w:t>
            </w:r>
          </w:p>
          <w:p w14:paraId="0B4020A7" w14:textId="77777777" w:rsidR="002A6008" w:rsidRPr="000C5190" w:rsidRDefault="002A6008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01736C2F" w14:textId="77777777" w:rsidR="005A16AB" w:rsidRDefault="00A645C5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Problem koji pokušavate da r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ešite ili potrebe koje servisirate trebaju biti vezane za svrhu i ciljeve vaše organizacije. Ako v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aš projektni pr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edl</w:t>
            </w:r>
            <w:r w:rsidR="00DC5B0F" w:rsidRPr="000C5190">
              <w:rPr>
                <w:rFonts w:ascii="Myriad Pro" w:hAnsi="Myriad Pro"/>
                <w:sz w:val="16"/>
                <w:szCs w:val="16"/>
                <w:lang w:val="sr-Latn-CS"/>
              </w:rPr>
              <w:t>og nije u vezi sa aktivnostima v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aše organizacije, mogućnost da takav projekat dobije</w:t>
            </w:r>
            <w:r w:rsidR="002A6008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finanskijku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podršku će biti umanjena.</w:t>
            </w:r>
          </w:p>
          <w:p w14:paraId="32B3C6C2" w14:textId="77777777" w:rsidR="00B32413" w:rsidRPr="00B32413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Opišite šta želite da uradite i kako nameravate da postignete svoje ciljeve. Molimo vas da navedete informacije o svim dodatnim kvalitetima vašeg projekta, kao što su njegov inovativni pristup i primeri dobre prakse. Imajte na umu da </w:t>
            </w:r>
            <w:r w:rsidR="00E52754" w:rsidRPr="00B32413">
              <w:rPr>
                <w:rFonts w:ascii="Myriad Pro" w:hAnsi="Myriad Pro"/>
                <w:sz w:val="16"/>
                <w:szCs w:val="16"/>
                <w:lang w:val="sr-Latn-CS"/>
              </w:rPr>
              <w:t>će</w:t>
            </w: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 predlog biti bolje ocenjen ako zastupa pristup zasnovan na pravima, rodnu ravnopravnost i ima uticaj na ranjive grupe.</w:t>
            </w:r>
          </w:p>
          <w:p w14:paraId="1D7B270A" w14:textId="77777777" w:rsidR="00B32413" w:rsidRPr="00B32413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18FE0605" w14:textId="77777777" w:rsidR="00B32413" w:rsidRPr="00B32413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Ako projekat uključuje partnerstvo, opišite ulogu partnera i nivo njegovog </w:t>
            </w:r>
            <w:r w:rsidR="00E52754" w:rsidRPr="00B32413">
              <w:rPr>
                <w:rFonts w:ascii="Myriad Pro" w:hAnsi="Myriad Pro"/>
                <w:sz w:val="16"/>
                <w:szCs w:val="16"/>
                <w:lang w:val="sr-Latn-CS"/>
              </w:rPr>
              <w:t>učešća</w:t>
            </w: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 u implementaciji.</w:t>
            </w:r>
          </w:p>
          <w:p w14:paraId="2F8B390E" w14:textId="77777777" w:rsidR="00B32413" w:rsidRPr="000C5190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>Ovaj odeljak ne bi trebalo da bude duži od jedne stranice.</w:t>
            </w:r>
          </w:p>
          <w:p w14:paraId="4F904CB7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448E3F30" w14:textId="77777777" w:rsidR="005A16AB" w:rsidRPr="000C5190" w:rsidRDefault="00A645C5" w:rsidP="005A16A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Sve informacije koje obezbedite će biti proc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enjene od st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rane evaluacione komisije i oc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enjene u evaluacionoj tabeli pod 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u w:val="single"/>
                <w:lang w:val="sr-Latn-CS"/>
              </w:rPr>
              <w:t xml:space="preserve">eliminatornom 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sekcijom 2. RELEVANTNOST pitanje 2.1</w:t>
            </w:r>
            <w:r w:rsidR="00B32413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; 2.4 i 2.5.</w:t>
            </w:r>
          </w:p>
          <w:p w14:paraId="06971CD3" w14:textId="77777777" w:rsidR="005A16AB" w:rsidRPr="000C5190" w:rsidRDefault="005A16AB" w:rsidP="005A16A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</w:p>
          <w:p w14:paraId="1D138D47" w14:textId="77777777" w:rsidR="0009147F" w:rsidRPr="000C5190" w:rsidRDefault="00A645C5" w:rsidP="005A16A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Ovaj de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o ne treba da bude 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duži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 od </w:t>
            </w:r>
            <w:r w:rsidR="00B32413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dve 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stranice.</w:t>
            </w:r>
          </w:p>
          <w:p w14:paraId="2A1F701D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2405E1AC" w14:textId="77777777" w:rsidTr="0A634EB4">
        <w:tc>
          <w:tcPr>
            <w:tcW w:w="9963" w:type="dxa"/>
            <w:shd w:val="clear" w:color="auto" w:fill="005499"/>
            <w:vAlign w:val="center"/>
          </w:tcPr>
          <w:p w14:paraId="04332499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4. CILJNA GRUPA</w:t>
            </w:r>
          </w:p>
        </w:tc>
      </w:tr>
      <w:tr w:rsidR="0009147F" w:rsidRPr="00B77C18" w14:paraId="3445366F" w14:textId="77777777" w:rsidTr="0A634EB4">
        <w:trPr>
          <w:trHeight w:val="2209"/>
        </w:trPr>
        <w:tc>
          <w:tcPr>
            <w:tcW w:w="9963" w:type="dxa"/>
            <w:vAlign w:val="center"/>
          </w:tcPr>
          <w:p w14:paraId="03EFCA41" w14:textId="77777777" w:rsidR="005A16AB" w:rsidRPr="000C5190" w:rsidRDefault="005A16AB" w:rsidP="005A16AB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3F114D3E" w14:textId="77777777" w:rsidR="0070695D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jasno definišete ciljnu grupu i njene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potrebe. Obezbedite 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erljive indik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atore korisnosti projektnog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edloga za navedenu ciljnu grupu. </w:t>
            </w:r>
            <w:r w:rsidR="0070695D"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osigurate rodnu ravnopravnost prilikom prezentacije indikatora (uvek naznačiti broj žena, muškaraca i dece).</w:t>
            </w:r>
          </w:p>
          <w:p w14:paraId="73877033" w14:textId="77777777" w:rsidR="0070695D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navedete sve uključene str</w:t>
            </w:r>
            <w:r w:rsidR="00DC5B0F" w:rsidRPr="000C5190">
              <w:rPr>
                <w:rFonts w:ascii="Myriad Pro" w:hAnsi="Myriad Pro"/>
                <w:sz w:val="16"/>
                <w:szCs w:val="16"/>
                <w:lang w:val="sr-Latn-CS"/>
              </w:rPr>
              <w:t>ane kao što su posredni i krajnji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korisnici projekta. </w:t>
            </w:r>
          </w:p>
          <w:p w14:paraId="5F96A722" w14:textId="77777777" w:rsidR="0070695D" w:rsidRPr="000C5190" w:rsidRDefault="0070695D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5A3BA349" w14:textId="77777777" w:rsidR="0070695D" w:rsidRPr="000C5190" w:rsidRDefault="0070695D" w:rsidP="0070695D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Sve informacije koje obezbedite će biti procenjene od strane evaluacione komisije i ocenjene u evaluacionoj tabeli pod sekcijom 2. </w:t>
            </w:r>
          </w:p>
          <w:p w14:paraId="302D8528" w14:textId="77777777" w:rsidR="0070695D" w:rsidRPr="000C5190" w:rsidRDefault="0070695D" w:rsidP="0070695D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RELEVANTNOST pitanje 2.2 i 2.3.</w:t>
            </w:r>
          </w:p>
          <w:p w14:paraId="5B95CD12" w14:textId="77777777" w:rsidR="0070695D" w:rsidRPr="000C5190" w:rsidRDefault="0070695D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2BDB99EB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Specificirajte ciljnu grupu i navedite kako će ona imati koristi od projekta. Projekat treba da sadrži detaljan opis veličine i važnosti ciljne grupe, </w:t>
            </w:r>
            <w:r w:rsidR="00263984" w:rsidRPr="000C5190">
              <w:rPr>
                <w:rFonts w:ascii="Myriad Pro" w:hAnsi="Myriad Pro"/>
                <w:sz w:val="16"/>
                <w:szCs w:val="16"/>
                <w:lang w:val="sr-Latn-CS"/>
              </w:rPr>
              <w:t>polnu raspodelu, posebno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osob</w:t>
            </w:r>
            <w:r w:rsidR="00263984" w:rsidRPr="000C5190">
              <w:rPr>
                <w:rFonts w:ascii="Myriad Pro" w:hAnsi="Myriad Pro"/>
                <w:sz w:val="16"/>
                <w:szCs w:val="16"/>
                <w:lang w:val="sr-Latn-CS"/>
              </w:rPr>
              <w:t>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koje će direktno imati koristi od projekta. Detaljna analiza ciljne grupe može biti urađena</w:t>
            </w:r>
            <w:r w:rsidR="00887306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po etničkom sastavu, uzrastu, društvenom statusu, sa naglaskom da svaka grupa mora da sadrži analizu rodne strukture.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 </w:t>
            </w:r>
            <w:r w:rsidR="00887306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Ukoliko je detaljna analiza pripremljena, molimo vas da je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prilo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887306" w:rsidRPr="000C5190">
              <w:rPr>
                <w:rFonts w:ascii="Myriad Pro" w:hAnsi="Myriad Pro"/>
                <w:sz w:val="16"/>
                <w:szCs w:val="16"/>
                <w:lang w:val="sr-Latn-CS"/>
              </w:rPr>
              <w:t>ite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kao dodatak projektnom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edlogu.</w:t>
            </w:r>
          </w:p>
          <w:p w14:paraId="5220BBB2" w14:textId="77777777" w:rsidR="00F417B1" w:rsidRPr="000C5190" w:rsidRDefault="00F417B1" w:rsidP="005A16AB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</w:p>
          <w:p w14:paraId="31A7F25B" w14:textId="165B1CA2" w:rsidR="724807F3" w:rsidRDefault="724807F3" w:rsidP="5A5EB143">
            <w:pPr>
              <w:jc w:val="both"/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</w:pPr>
            <w:r w:rsidRPr="5A5EB143"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  <w:t xml:space="preserve">Molimo vas da ciljna grupa bude predstavljena na rodno osetljiv način (prikazujući odvojeno broj žena, muškaraca, dečaka i devojčica) zajedno sa </w:t>
            </w:r>
            <w:r w:rsidR="65A6E175" w:rsidRPr="5A5EB143"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  <w:t>njihovim različitim</w:t>
            </w:r>
            <w:r w:rsidRPr="5A5EB143"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  <w:t xml:space="preserve"> statusima i uticaj na različite polove.</w:t>
            </w:r>
          </w:p>
          <w:p w14:paraId="13CB595B" w14:textId="77777777" w:rsidR="0009147F" w:rsidRPr="000C5190" w:rsidRDefault="0009147F" w:rsidP="005A16AB">
            <w:pPr>
              <w:jc w:val="both"/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09E877AE" w14:textId="77777777" w:rsidTr="0A634EB4">
        <w:tc>
          <w:tcPr>
            <w:tcW w:w="9963" w:type="dxa"/>
            <w:shd w:val="clear" w:color="auto" w:fill="005499"/>
            <w:vAlign w:val="center"/>
          </w:tcPr>
          <w:p w14:paraId="39CA8183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5. SVEUKUPNI CILJ PROJEKTA</w:t>
            </w:r>
          </w:p>
        </w:tc>
      </w:tr>
      <w:tr w:rsidR="0009147F" w:rsidRPr="00B77C18" w14:paraId="796E4D53" w14:textId="77777777" w:rsidTr="0A634EB4">
        <w:tc>
          <w:tcPr>
            <w:tcW w:w="9963" w:type="dxa"/>
            <w:vAlign w:val="center"/>
          </w:tcPr>
          <w:p w14:paraId="6D9C8D39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38CF427C" w14:textId="77777777" w:rsidR="005A16AB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Sveukupni cilj projekta predstavlja osnov problema kojem projekat prist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upa i važnost projekta, na prim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er dugotrajnu korisnost projekta za ciljnu grupu. Pravila za određivanje sveukupnog projektnog cilja su:  </w:t>
            </w:r>
          </w:p>
          <w:p w14:paraId="675E05EE" w14:textId="77777777" w:rsidR="005A16AB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31F99240" w14:textId="77777777" w:rsidR="005A16AB" w:rsidRPr="000C5190" w:rsidRDefault="005A16AB" w:rsidP="00B67B56">
            <w:pPr>
              <w:numPr>
                <w:ilvl w:val="0"/>
                <w:numId w:val="1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Svaki projekat može imati samo jedan sveukupni cilj; </w:t>
            </w:r>
          </w:p>
          <w:p w14:paraId="36669398" w14:textId="77777777" w:rsidR="005A16AB" w:rsidRPr="000C5190" w:rsidRDefault="005A16AB" w:rsidP="00B67B56">
            <w:pPr>
              <w:numPr>
                <w:ilvl w:val="0"/>
                <w:numId w:val="1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Sveukupni cilj treba da bude vezan za razvojnu viziju; </w:t>
            </w:r>
          </w:p>
          <w:p w14:paraId="4B05DD15" w14:textId="77777777" w:rsidR="005A16AB" w:rsidRPr="000C5190" w:rsidRDefault="005A16AB" w:rsidP="00B67B56">
            <w:pPr>
              <w:numPr>
                <w:ilvl w:val="0"/>
                <w:numId w:val="1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lastRenderedPageBreak/>
              <w:t>I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ako je teško ili čak nemoguće meriti usp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ešnost ostv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arenja sveukupnog cilja putem 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erljivih indikatora, ipak treba omogućiti utvrđivanje njegovog doprinosa realizaciji vizije; </w:t>
            </w:r>
          </w:p>
          <w:p w14:paraId="2FC17F8B" w14:textId="77777777" w:rsidR="00DD20D0" w:rsidRPr="000C5190" w:rsidRDefault="00DD20D0" w:rsidP="00372F20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</w:tc>
      </w:tr>
      <w:tr w:rsidR="0009147F" w:rsidRPr="000C5190" w14:paraId="090C80C2" w14:textId="77777777" w:rsidTr="0A634EB4">
        <w:tc>
          <w:tcPr>
            <w:tcW w:w="9963" w:type="dxa"/>
            <w:shd w:val="clear" w:color="auto" w:fill="005499"/>
            <w:vAlign w:val="center"/>
          </w:tcPr>
          <w:p w14:paraId="61EC795A" w14:textId="77777777" w:rsidR="0009147F" w:rsidRPr="000C5190" w:rsidRDefault="0009147F" w:rsidP="00B67B56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lastRenderedPageBreak/>
              <w:t xml:space="preserve">6. SPECIFIČNI CILJEVI </w:t>
            </w:r>
          </w:p>
        </w:tc>
      </w:tr>
      <w:tr w:rsidR="0009147F" w:rsidRPr="00B77C18" w14:paraId="12115D24" w14:textId="77777777" w:rsidTr="0A634EB4">
        <w:tc>
          <w:tcPr>
            <w:tcW w:w="9963" w:type="dxa"/>
            <w:vAlign w:val="center"/>
          </w:tcPr>
          <w:p w14:paraId="0A4F7224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73BD3184" w14:textId="77777777" w:rsidR="005A16AB" w:rsidRPr="000C5190" w:rsidRDefault="005A16AB" w:rsidP="00B67B56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Speci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fični cilj je 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ešenje problema, koji u široj definiciji opisuje željeno postignuće projekta. Ciljevi su utvrdivi projektni 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>rezultat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i, predstavljeni na takav način da može biti utvrđeno da li i do k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ojeg nivoa je projekat realizovan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. Na prim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er, ako je sveukupni ci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lj uspostava omladinskog sav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eta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na 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nacionalnom nivou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, onda 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je specifični cilj uspos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tava opštinskog omladinskog sav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eta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, jačanje njegove strukture, umrežavanje, i sl. Projek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tni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edlog obično ima 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>2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ili</w:t>
            </w:r>
            <w:r w:rsidRPr="000C5190">
              <w:rPr>
                <w:rFonts w:ascii="Myriad Pro" w:hAnsi="Myriad Pro"/>
                <w:color w:val="FF0000"/>
                <w:sz w:val="16"/>
                <w:szCs w:val="16"/>
                <w:lang w:val="sr-Latn-CS"/>
              </w:rPr>
              <w:t xml:space="preserve"> 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>3 specifična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cilja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, mada je u praksi moguće imati samo jedan specifičan cilj.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u zavisnosti od veličine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projekta. 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Vazno je da svi ciljevi, ili bar jedan od njih</w:t>
            </w:r>
            <w:r w:rsidR="00DD20D0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ukazuje na rodnu ravnopravnost. </w:t>
            </w:r>
            <w:r w:rsidR="00C85AB4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Kod razrade ovog dela osigurajte vezu sa razvijenom logičkom matricom.</w:t>
            </w:r>
          </w:p>
          <w:p w14:paraId="5AE48A43" w14:textId="77777777" w:rsidR="0009147F" w:rsidRPr="000C5190" w:rsidRDefault="0009147F" w:rsidP="00480509">
            <w:pPr>
              <w:rPr>
                <w:rFonts w:ascii="Myriad Pro" w:hAnsi="Myriad Pro"/>
                <w:b/>
                <w:sz w:val="20"/>
                <w:lang w:val="sr-Latn-CS"/>
              </w:rPr>
            </w:pPr>
          </w:p>
          <w:p w14:paraId="2BF9116F" w14:textId="77777777" w:rsidR="0009147F" w:rsidRPr="000C5190" w:rsidRDefault="00DD20D0" w:rsidP="00480509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ne zaboravite polazno istraživanje koje je neophodno za ispravno merenje buduće uspešnosti implementacije projekta.</w:t>
            </w:r>
          </w:p>
          <w:p w14:paraId="50F40DEB" w14:textId="77777777" w:rsidR="00DD20D0" w:rsidRPr="000C5190" w:rsidRDefault="00DD20D0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4C574DD4" w14:textId="77777777" w:rsidTr="0A634EB4">
        <w:tc>
          <w:tcPr>
            <w:tcW w:w="9963" w:type="dxa"/>
            <w:shd w:val="clear" w:color="auto" w:fill="005499"/>
            <w:vAlign w:val="center"/>
          </w:tcPr>
          <w:p w14:paraId="393C7FA4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7. OČEKIVANI REZULTATI </w:t>
            </w:r>
          </w:p>
        </w:tc>
      </w:tr>
      <w:tr w:rsidR="0009147F" w:rsidRPr="00B77C18" w14:paraId="07CAE75D" w14:textId="77777777" w:rsidTr="0A634EB4">
        <w:tc>
          <w:tcPr>
            <w:tcW w:w="9963" w:type="dxa"/>
            <w:vAlign w:val="center"/>
          </w:tcPr>
          <w:p w14:paraId="77A52294" w14:textId="77777777" w:rsidR="0009147F" w:rsidRPr="000C5190" w:rsidRDefault="0009147F" w:rsidP="00480509">
            <w:pPr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  <w:p w14:paraId="6356C6A7" w14:textId="77777777" w:rsidR="005A16AB" w:rsidRPr="000C5190" w:rsidRDefault="00C85AB4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d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elu trebate navesti rezultate projekta. Ovo je 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snova na kojoj će se projekt oc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enjivati. Očekivani rezultati su detaljniji nego sveukupni cilj i pojedinačni ciljevi i trebaju biti potvrdivi putem objektivno potvrdivih indikatora (OP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I). Ovaj de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o ne treba biti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duži 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od jedne stranice.</w:t>
            </w:r>
          </w:p>
          <w:p w14:paraId="007DCDA8" w14:textId="77777777" w:rsidR="006A0DF2" w:rsidRPr="000C5190" w:rsidRDefault="006A0DF2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789E7739" w14:textId="77777777" w:rsidR="005A16AB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(OPI) moraju biti: </w:t>
            </w:r>
          </w:p>
          <w:p w14:paraId="480055FA" w14:textId="2C675392" w:rsidR="005A16AB" w:rsidRPr="000C5190" w:rsidRDefault="00096A39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A634EB4">
              <w:rPr>
                <w:rFonts w:ascii="Myriad Pro" w:hAnsi="Myriad Pro"/>
                <w:sz w:val="16"/>
                <w:szCs w:val="16"/>
                <w:lang w:val="sr-Latn-CS"/>
              </w:rPr>
              <w:t>Specifični: jasno definisano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 šta,</w:t>
            </w:r>
            <w:r w:rsidR="00C85AB4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 gd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e, kad, kako </w:t>
            </w:r>
            <w:r w:rsidR="00C85AB4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i za koga će se situacija </w:t>
            </w:r>
            <w:r w:rsidR="71B47381" w:rsidRPr="0A634EB4">
              <w:rPr>
                <w:rFonts w:ascii="Myriad Pro" w:hAnsi="Myriad Pro"/>
                <w:sz w:val="16"/>
                <w:szCs w:val="16"/>
                <w:lang w:val="sr-Latn-CS"/>
              </w:rPr>
              <w:t>promeniti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; </w:t>
            </w:r>
            <w:r w:rsidR="29DB77A9" w:rsidRPr="0A634EB4">
              <w:rPr>
                <w:rFonts w:ascii="Myriad Pro" w:hAnsi="Myriad Pro"/>
                <w:sz w:val="16"/>
                <w:szCs w:val="16"/>
                <w:lang w:val="sr-Latn-CS"/>
              </w:rPr>
              <w:t>jasno</w:t>
            </w:r>
            <w:r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 definis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>ati rodnu razvrstanost;</w:t>
            </w:r>
          </w:p>
          <w:p w14:paraId="479E6431" w14:textId="77777777" w:rsidR="005A16AB" w:rsidRPr="000C5190" w:rsidRDefault="00C85AB4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erlj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ivi: da je moguće kvantifikovati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ciljeve i korist; da je mo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guće analizirati korist za oba 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pola;</w:t>
            </w:r>
          </w:p>
          <w:p w14:paraId="308CE015" w14:textId="77777777" w:rsidR="005A16AB" w:rsidRPr="000C5190" w:rsidRDefault="005A16AB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Ostvarivi: da je moguće ostvariti ciljeve (uzimajući u obzir resurse i kapacitete koji su na raspolaganju zajednici); </w:t>
            </w:r>
          </w:p>
          <w:p w14:paraId="605D61AF" w14:textId="77777777" w:rsidR="005A16AB" w:rsidRPr="000C5190" w:rsidRDefault="005A16AB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Realistični: d</w:t>
            </w:r>
            <w:r w:rsidR="00C85AB4" w:rsidRPr="000C5190">
              <w:rPr>
                <w:rFonts w:ascii="Myriad Pro" w:hAnsi="Myriad Pro"/>
                <w:sz w:val="16"/>
                <w:szCs w:val="16"/>
                <w:lang w:val="sr-Latn-CS"/>
              </w:rPr>
              <w:t>a je moguće ostvariti nivo prom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ene koja oslikava cilj; </w:t>
            </w:r>
          </w:p>
          <w:p w14:paraId="3652773D" w14:textId="77777777" w:rsidR="005A16AB" w:rsidRPr="000C5190" w:rsidRDefault="005A16AB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Vremenski ograničeni: navesti vremenski period u kojem će svaki biti ostvaren.</w:t>
            </w:r>
          </w:p>
          <w:p w14:paraId="450EA2D7" w14:textId="77777777" w:rsidR="00B67B56" w:rsidRPr="000C5190" w:rsidRDefault="00B67B56" w:rsidP="00B67B56">
            <w:pPr>
              <w:ind w:left="720"/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6A92C982" w14:textId="77777777" w:rsidR="005A16AB" w:rsidRPr="000C5190" w:rsidRDefault="00C85AB4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Kod razrade ovog d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ela osigurajte vezu sa razvijenom logičkom matricom.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</w:p>
          <w:p w14:paraId="3DD355C9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10972809" w14:textId="77777777" w:rsidTr="0A634EB4">
        <w:tc>
          <w:tcPr>
            <w:tcW w:w="9963" w:type="dxa"/>
            <w:shd w:val="clear" w:color="auto" w:fill="005499"/>
            <w:vAlign w:val="center"/>
          </w:tcPr>
          <w:p w14:paraId="3B278172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8.  AKTIVNOSTI</w:t>
            </w:r>
          </w:p>
        </w:tc>
      </w:tr>
      <w:tr w:rsidR="0009147F" w:rsidRPr="00B77C18" w14:paraId="6E0B09BA" w14:textId="77777777" w:rsidTr="0A634EB4">
        <w:tc>
          <w:tcPr>
            <w:tcW w:w="9963" w:type="dxa"/>
            <w:vAlign w:val="center"/>
          </w:tcPr>
          <w:p w14:paraId="1A81F0B1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08EAE35B" w14:textId="77777777" w:rsidR="007E22D8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poglavlju, trebate dati pregled i opis aktivnosti koje će omogućiti ostvarenje postavljenih rezultata. Takođe trebate ih specificirati u Planu aktivnosti koji predstavlj</w:t>
            </w:r>
            <w:r w:rsidR="00530F4B" w:rsidRPr="000C5190">
              <w:rPr>
                <w:rFonts w:ascii="Myriad Pro" w:hAnsi="Myriad Pro"/>
                <w:sz w:val="16"/>
                <w:szCs w:val="16"/>
                <w:lang w:val="sr-Latn-CS"/>
              </w:rPr>
              <w:t>a jedan od aneksa projektnog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edloga. Aktivnosti trebaju biti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jasne i specifične. Definišite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jasnu vezu aktivnosti sa ciljevima projekta i onda opišite zašto ste odabrali te konkretne aktivnosti. Predviđen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e aktivnosti trebaju biti grupis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ane i vezane za relevan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tne projektne rezultate. </w:t>
            </w:r>
          </w:p>
          <w:p w14:paraId="717AAFBA" w14:textId="77777777" w:rsidR="007E22D8" w:rsidRPr="000C5190" w:rsidRDefault="007E22D8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499FB651" w14:textId="77777777" w:rsidR="005A16AB" w:rsidRPr="000C5190" w:rsidRDefault="008C0C89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Ovaj de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 xml:space="preserve">o ne treba da </w:t>
            </w: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ima više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 xml:space="preserve"> od čet</w:t>
            </w:r>
            <w:r w:rsidR="00DC5B0F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i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ri  stranice</w:t>
            </w:r>
            <w:r w:rsidR="006C3850" w:rsidRPr="000C5190">
              <w:rPr>
                <w:rFonts w:ascii="Myriad Pro" w:hAnsi="Myriad Pro"/>
                <w:sz w:val="16"/>
                <w:szCs w:val="16"/>
                <w:lang w:val="sr-Latn-CS"/>
              </w:rPr>
              <w:t>.</w:t>
            </w:r>
          </w:p>
          <w:p w14:paraId="0A6959E7" w14:textId="77777777" w:rsidR="0009147F" w:rsidRPr="000C5190" w:rsidRDefault="003A3243" w:rsidP="00480509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</w:p>
        </w:tc>
      </w:tr>
      <w:tr w:rsidR="0009147F" w:rsidRPr="000C5190" w14:paraId="2D9E98F5" w14:textId="77777777" w:rsidTr="0A634EB4">
        <w:tc>
          <w:tcPr>
            <w:tcW w:w="9963" w:type="dxa"/>
            <w:shd w:val="clear" w:color="auto" w:fill="005499"/>
            <w:vAlign w:val="center"/>
          </w:tcPr>
          <w:p w14:paraId="68A64CA9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9.  PRETPOSTAVKE I RIZICI </w:t>
            </w:r>
          </w:p>
        </w:tc>
      </w:tr>
      <w:tr w:rsidR="0009147F" w:rsidRPr="00B77C18" w14:paraId="6E85D39D" w14:textId="77777777" w:rsidTr="0A634EB4">
        <w:tc>
          <w:tcPr>
            <w:tcW w:w="9963" w:type="dxa"/>
            <w:vAlign w:val="center"/>
          </w:tcPr>
          <w:p w14:paraId="56EE48EE" w14:textId="77777777" w:rsidR="00B67B56" w:rsidRPr="000C5190" w:rsidRDefault="00B67B56" w:rsidP="00480509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011AD25A" w14:textId="77777777" w:rsidR="0009147F" w:rsidRPr="000C5190" w:rsidRDefault="005A16AB" w:rsidP="00480509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Pod ovom 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sekcijom treba da identifikujete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moguće pretpostavke i rizike koji mogu da ugroze im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plementaciju projekta i/ili usp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eh projekta. Molimo vas da pos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vetite posebnu pažnju na ovaj de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o 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obzirom da je vrlo važno identifikovati buduće događaje i okolnosti k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ao moguće pretnje usp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ešnoj implementaciji projekta. To će vam dati mogućnost 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da pripremite strategiju za izb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egavanje svakog potencijalnog rizika. </w:t>
            </w:r>
          </w:p>
          <w:p w14:paraId="2908EB2C" w14:textId="77777777" w:rsidR="00461B43" w:rsidRDefault="00461B43" w:rsidP="00461B43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</w:p>
          <w:p w14:paraId="5BCCEB58" w14:textId="77777777" w:rsidR="00461B43" w:rsidRPr="000C5190" w:rsidRDefault="00461B43" w:rsidP="00461B43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Kod razrade ovog dela osigurajte vezu sa razvijenom logičkom matricom.</w:t>
            </w:r>
          </w:p>
          <w:p w14:paraId="1E97365C" w14:textId="77777777" w:rsidR="0009147F" w:rsidRPr="000C5190" w:rsidRDefault="00461B43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461B43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od razrade ovog dela osigurajte vezu sa razvijenom logičkom matricom.</w:t>
            </w:r>
          </w:p>
        </w:tc>
      </w:tr>
    </w:tbl>
    <w:p w14:paraId="121FD38A" w14:textId="77777777" w:rsidR="006C3850" w:rsidRPr="000C5190" w:rsidRDefault="006C3850" w:rsidP="0009147F">
      <w:pPr>
        <w:jc w:val="both"/>
        <w:rPr>
          <w:rFonts w:ascii="Myriad Pro" w:hAnsi="Myriad Pro"/>
          <w:b/>
          <w:color w:val="336699"/>
          <w:sz w:val="20"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252D5C58" w14:textId="77777777" w:rsidTr="5A5EB143">
        <w:tc>
          <w:tcPr>
            <w:tcW w:w="9963" w:type="dxa"/>
            <w:shd w:val="clear" w:color="auto" w:fill="005499"/>
            <w:vAlign w:val="center"/>
          </w:tcPr>
          <w:p w14:paraId="142899A3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10. TRAJANJE PROJEKTA</w:t>
            </w:r>
          </w:p>
        </w:tc>
      </w:tr>
      <w:tr w:rsidR="0009147F" w:rsidRPr="000C5190" w14:paraId="1F7BEA4D" w14:textId="77777777" w:rsidTr="5A5EB143">
        <w:tc>
          <w:tcPr>
            <w:tcW w:w="9963" w:type="dxa"/>
            <w:vAlign w:val="center"/>
          </w:tcPr>
          <w:p w14:paraId="1FE2DD96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660EB81C" w14:textId="77777777" w:rsidR="0009147F" w:rsidRPr="000C5190" w:rsidRDefault="008C0C89" w:rsidP="00480509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d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elu trebate navesti</w:t>
            </w:r>
            <w:r w:rsidR="00B67B56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period implementacije projekta.</w:t>
            </w:r>
          </w:p>
          <w:p w14:paraId="27357532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52C51B84" w14:textId="77777777" w:rsidTr="5A5EB143">
        <w:tc>
          <w:tcPr>
            <w:tcW w:w="9963" w:type="dxa"/>
            <w:shd w:val="clear" w:color="auto" w:fill="005499"/>
            <w:vAlign w:val="center"/>
          </w:tcPr>
          <w:p w14:paraId="228E69BD" w14:textId="77777777" w:rsidR="0009147F" w:rsidRPr="000C5190" w:rsidRDefault="0009147F" w:rsidP="005A16AB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11. </w:t>
            </w:r>
            <w:r w:rsidR="00C641D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PRAĆENJE REALIZACIJE PROJEKTA I </w:t>
            </w: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IZVJEŠTAVANJE </w:t>
            </w:r>
          </w:p>
        </w:tc>
      </w:tr>
      <w:tr w:rsidR="0009147F" w:rsidRPr="00B77C18" w14:paraId="603B1C25" w14:textId="77777777" w:rsidTr="5A5EB143">
        <w:tc>
          <w:tcPr>
            <w:tcW w:w="9963" w:type="dxa"/>
            <w:vAlign w:val="center"/>
          </w:tcPr>
          <w:p w14:paraId="07F023C8" w14:textId="77777777" w:rsidR="0009147F" w:rsidRPr="000C5190" w:rsidRDefault="0009147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6E076B43" w14:textId="77777777" w:rsidR="00C641DF" w:rsidRPr="000C5190" w:rsidRDefault="00C641DF" w:rsidP="00A6553B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Praćenje realizacije</w:t>
            </w:r>
          </w:p>
          <w:p w14:paraId="1E32FC83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Praćenje realizacije (monitoring) je sistematsko prikupljanje i analiza informacija o tome kako projekat napreduje. Cilj je da se unapredi efikasnost i efektivnost projekta. Pra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enje realizacije zasnovano je na o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ekivanim rezultatima </w:t>
            </w:r>
            <w:r w:rsidR="005A3FC2" w:rsidRPr="000C5190">
              <w:rPr>
                <w:rFonts w:ascii="Myriad Pro" w:hAnsi="Myriad Pro"/>
                <w:sz w:val="16"/>
                <w:szCs w:val="16"/>
                <w:lang w:val="sr-Latn-CS"/>
              </w:rPr>
              <w:t>i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planiranim aktivnostima, koji su definisani u fazi planiranja. Ona poma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 da se realizacija zadr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 u pravom smeru i mo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 da omogu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 menad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mentu saznanje o stvarima koje su krenule u pogre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nom smeru. Ukoliko se sprovodi ispravno, predstavlja neprocenjiv alat za dobro upravljanje, te pru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a </w:t>
            </w:r>
            <w:r w:rsidR="005A3FC2" w:rsidRPr="000C5190">
              <w:rPr>
                <w:rFonts w:ascii="Myriad Pro" w:hAnsi="Myriad Pro"/>
                <w:sz w:val="16"/>
                <w:szCs w:val="16"/>
                <w:lang w:val="sr-Latn-CS"/>
              </w:rPr>
              <w:t>dobru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osnovu za ocenjivanje. Pra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enje realizacije omogu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ava da se utvrdi da li su resursi koje imate na rasplaganju dovoljni i da li su dobro iskori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eni, da li su kapaciteti koje imate dovoljni i odgovaraju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i i da li sve 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to </w:t>
            </w:r>
            <w:r w:rsidR="005A3FC2" w:rsidRPr="000C5190">
              <w:rPr>
                <w:rFonts w:ascii="Myriad Pro" w:hAnsi="Myriad Pro"/>
                <w:sz w:val="16"/>
                <w:szCs w:val="16"/>
                <w:lang w:val="sr-Latn-CS"/>
              </w:rPr>
              <w:t>je bilo planirano je urađeno.</w:t>
            </w:r>
          </w:p>
          <w:p w14:paraId="4BDB5498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1333AF13" w14:textId="3BEE4C84" w:rsidR="00C641DF" w:rsidRPr="000C5190" w:rsidRDefault="43C7AD4B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5A5EB143">
              <w:rPr>
                <w:rFonts w:ascii="Myriad Pro" w:hAnsi="Myriad Pro"/>
                <w:sz w:val="16"/>
                <w:szCs w:val="16"/>
                <w:lang w:val="sr-Latn-CS"/>
              </w:rPr>
              <w:t>Monitori</w:t>
            </w:r>
            <w:r w:rsidR="10B05F68" w:rsidRPr="5A5EB143">
              <w:rPr>
                <w:rFonts w:ascii="Myriad Pro" w:hAnsi="Myriad Pro"/>
                <w:sz w:val="16"/>
                <w:szCs w:val="16"/>
                <w:lang w:val="sr-Latn-CS"/>
              </w:rPr>
              <w:t>n</w:t>
            </w:r>
            <w:r w:rsidR="10A267A6" w:rsidRPr="5A5EB143">
              <w:rPr>
                <w:rFonts w:ascii="Myriad Pro" w:hAnsi="Myriad Pro"/>
                <w:sz w:val="16"/>
                <w:szCs w:val="16"/>
                <w:lang w:val="sr-Latn-CS"/>
              </w:rPr>
              <w:t>g</w:t>
            </w:r>
            <w:r w:rsidRPr="5A5EB143">
              <w:rPr>
                <w:rFonts w:ascii="Myriad Pro" w:hAnsi="Myriad Pro"/>
                <w:sz w:val="16"/>
                <w:szCs w:val="16"/>
                <w:lang w:val="sr-Latn-CS"/>
              </w:rPr>
              <w:t>:</w:t>
            </w:r>
          </w:p>
          <w:p w14:paraId="737344E3" w14:textId="77777777" w:rsidR="00C641DF" w:rsidRPr="000C5190" w:rsidRDefault="00C641DF" w:rsidP="00A6553B">
            <w:pPr>
              <w:numPr>
                <w:ilvl w:val="0"/>
                <w:numId w:val="5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Je odraz va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eg projektnog plana,</w:t>
            </w:r>
          </w:p>
          <w:p w14:paraId="3D43B221" w14:textId="77777777" w:rsidR="00C641DF" w:rsidRPr="000C5190" w:rsidRDefault="00C641DF" w:rsidP="00A6553B">
            <w:pPr>
              <w:numPr>
                <w:ilvl w:val="0"/>
                <w:numId w:val="5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Se de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ava tokom implementacije projekta,</w:t>
            </w:r>
          </w:p>
          <w:p w14:paraId="6D25EF8F" w14:textId="77777777" w:rsidR="00C641DF" w:rsidRPr="000C5190" w:rsidRDefault="00C641DF" w:rsidP="00A6553B">
            <w:pPr>
              <w:numPr>
                <w:ilvl w:val="0"/>
                <w:numId w:val="5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Se sprovodi u skladu sa prethodno definisanim vremenskim okvirima.</w:t>
            </w:r>
          </w:p>
          <w:p w14:paraId="661433BC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Izvodi se na osnovu kvantitativnih i kvalitativnih podataka (indikatora).</w:t>
            </w:r>
          </w:p>
          <w:p w14:paraId="2916C19D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2ECDD1AD" w14:textId="77777777" w:rsidR="00C641DF" w:rsidRDefault="00C641DF" w:rsidP="00A6553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Navedite ko 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 da izvodi pra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enje realizacije projekta, na koji na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č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in i kada. Pra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enje realizacije projekta je opciono i nije neophodno za sve projekte. Medjutim, kompleksni</w:t>
            </w:r>
            <w:r w:rsidR="00B32C93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 i drugi projekti mogu da imaju koristi od pra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="00B32C93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enja realizacije projekta. </w:t>
            </w:r>
          </w:p>
          <w:p w14:paraId="74869460" w14:textId="77777777" w:rsidR="00461B43" w:rsidRDefault="00461B43" w:rsidP="00A6553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</w:p>
          <w:p w14:paraId="09C7B744" w14:textId="77777777" w:rsidR="00461B43" w:rsidRPr="000C5190" w:rsidRDefault="00461B43" w:rsidP="00461B43">
            <w:pPr>
              <w:jc w:val="both"/>
              <w:rPr>
                <w:rFonts w:ascii="Myriad Pro" w:hAnsi="Myriad Pro"/>
                <w:i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Izveštavanje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 napretku realizacije projekta i finansijsko izveštavanje treba d</w:t>
            </w:r>
            <w:r>
              <w:rPr>
                <w:rFonts w:ascii="Myriad Pro" w:hAnsi="Myriad Pro"/>
                <w:sz w:val="16"/>
                <w:szCs w:val="16"/>
                <w:lang w:val="sr-Latn-CS"/>
              </w:rPr>
              <w:t>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budu specifikovani u projektnom predlogu i dostavljeni u obliku dvomesečnih izveštaja o projektnoj dinamici (aktivnosti/finansije) realizacije projekta unutar datih vremenskih okvira. Takođe treba definisati kada će finalni izveštaj (narativni) biti dostavljen/</w:t>
            </w:r>
            <w:proofErr w:type="spellStart"/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podnešen</w:t>
            </w:r>
            <w:proofErr w:type="spellEnd"/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.</w:t>
            </w:r>
          </w:p>
          <w:p w14:paraId="187F57B8" w14:textId="77777777" w:rsidR="00461B43" w:rsidRPr="000C5190" w:rsidRDefault="00461B43" w:rsidP="00A6553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</w:p>
        </w:tc>
      </w:tr>
    </w:tbl>
    <w:p w14:paraId="54738AF4" w14:textId="77777777" w:rsidR="00E84126" w:rsidRPr="000C5190" w:rsidRDefault="00E84126" w:rsidP="00E84126">
      <w:pPr>
        <w:jc w:val="both"/>
        <w:rPr>
          <w:rFonts w:ascii="Myriad Pro" w:hAnsi="Myriad Pro"/>
          <w:sz w:val="16"/>
          <w:szCs w:val="16"/>
          <w:lang w:val="sr-Latn-CS"/>
        </w:rPr>
      </w:pPr>
    </w:p>
    <w:p w14:paraId="46ABBD8F" w14:textId="77777777" w:rsidR="0009147F" w:rsidRPr="000C5190" w:rsidRDefault="0009147F" w:rsidP="0009147F">
      <w:pPr>
        <w:jc w:val="both"/>
        <w:rPr>
          <w:rFonts w:ascii="Myriad Pro" w:hAnsi="Myriad Pro"/>
          <w:b/>
          <w:color w:val="336699"/>
          <w:sz w:val="20"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51C1F4B2" w14:textId="77777777" w:rsidTr="00480509">
        <w:tc>
          <w:tcPr>
            <w:tcW w:w="9963" w:type="dxa"/>
            <w:shd w:val="clear" w:color="auto" w:fill="005499"/>
            <w:vAlign w:val="center"/>
          </w:tcPr>
          <w:p w14:paraId="4E6B88F6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12. BUDŽET</w:t>
            </w:r>
            <w:r w:rsidR="005A16AB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/PRORAČUN</w:t>
            </w:r>
          </w:p>
        </w:tc>
      </w:tr>
      <w:tr w:rsidR="0009147F" w:rsidRPr="00B77C18" w14:paraId="30A77983" w14:textId="77777777" w:rsidTr="00480509">
        <w:tc>
          <w:tcPr>
            <w:tcW w:w="9963" w:type="dxa"/>
            <w:vAlign w:val="center"/>
          </w:tcPr>
          <w:p w14:paraId="06BBA33E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27913BCE" w14:textId="77777777" w:rsidR="00507402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Budžet je preslikavanje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projekta u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novčane vr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ednosti. 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delu treba da opi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še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te troškove koji 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ekujete da 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 se desiti tokom trajanja projekta. Bud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et treba da prati 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>logiku projektnog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predlog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>a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. Bud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etske linije treba da budu u logi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nom sledu metoda rada i aktivnosti. Poku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ajte da obezbedite 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to je mogu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 ve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i broj bud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etskih linija zasnovanih na jasno utvr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đ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enim tro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kovima, izbegavaju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i pribli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ne procene. 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Tako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đ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 je po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eljno da navedete (mogu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e) izvore finansiranja drugih donatora. Ne zaboravite da navedete svoj doprinos projektu (volonterski rad, opremu iz dr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ugih projekata prostor, itd.). 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Treba da budete vrlo realisti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ni u ovom poglavlju, npr. 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n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ete tra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iti nabavku foto-kopir aparata koji ko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ta 800.00 evra ako to nije potrebno za sprovo</w:t>
            </w:r>
            <w:r w:rsidR="00FC377C" w:rsidRPr="000C5190">
              <w:rPr>
                <w:rFonts w:ascii="Myriad Pro" w:hAnsi="Myriad Pro"/>
                <w:sz w:val="16"/>
                <w:szCs w:val="16"/>
                <w:lang w:val="sr-Latn-CS"/>
              </w:rPr>
              <w:t>đ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enje projekta.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</w:p>
          <w:p w14:paraId="464FCBC1" w14:textId="77777777" w:rsidR="00507402" w:rsidRPr="000C5190" w:rsidRDefault="00507402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63E78613" w14:textId="77777777" w:rsidR="00507402" w:rsidRDefault="00507402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U ovoj sekciji projektnog predloga 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>potrebno je navesti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narativno objašnjenje svih budžetskih linija i </w:t>
            </w:r>
            <w:r w:rsidR="00E52754" w:rsidRPr="000C5190">
              <w:rPr>
                <w:rFonts w:ascii="Myriad Pro" w:hAnsi="Myriad Pro"/>
                <w:sz w:val="16"/>
                <w:szCs w:val="16"/>
                <w:lang w:val="sr-Latn-CS"/>
              </w:rPr>
              <w:t>pod linija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  <w:r w:rsidR="00E52754" w:rsidRPr="000C5190">
              <w:rPr>
                <w:rFonts w:ascii="Myriad Pro" w:hAnsi="Myriad Pro"/>
                <w:sz w:val="16"/>
                <w:szCs w:val="16"/>
                <w:lang w:val="sr-Latn-CS"/>
              </w:rPr>
              <w:t>budžeta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.</w:t>
            </w:r>
          </w:p>
          <w:p w14:paraId="5C8C6B09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197FE654" w14:textId="77777777" w:rsidTr="00480509">
        <w:tc>
          <w:tcPr>
            <w:tcW w:w="9963" w:type="dxa"/>
            <w:shd w:val="clear" w:color="auto" w:fill="005499"/>
            <w:vAlign w:val="center"/>
          </w:tcPr>
          <w:p w14:paraId="0C34BFE8" w14:textId="77777777" w:rsidR="0009147F" w:rsidRPr="000C5190" w:rsidRDefault="00E52754" w:rsidP="00E52754">
            <w:pPr>
              <w:jc w:val="both"/>
              <w:rPr>
                <w:rFonts w:ascii="Myriad Pro" w:hAnsi="Myriad Pro"/>
                <w:sz w:val="20"/>
                <w:lang w:val="sr-Latn-CS"/>
              </w:rPr>
            </w:pPr>
            <w:r w:rsidRPr="00E52754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13. ODRZIVOST</w:t>
            </w:r>
          </w:p>
        </w:tc>
      </w:tr>
      <w:tr w:rsidR="0009147F" w:rsidRPr="00B77C18" w14:paraId="471A9970" w14:textId="77777777" w:rsidTr="00E52754">
        <w:tc>
          <w:tcPr>
            <w:tcW w:w="9963" w:type="dxa"/>
            <w:vAlign w:val="center"/>
          </w:tcPr>
          <w:p w14:paraId="3382A365" w14:textId="77777777" w:rsidR="0016738E" w:rsidRDefault="0016738E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  <w:p w14:paraId="68FD5873" w14:textId="77777777" w:rsidR="00E52754" w:rsidRDefault="00E52754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/>
                <w:sz w:val="16"/>
                <w:szCs w:val="16"/>
                <w:lang w:val="sr-Latn-CS"/>
              </w:rPr>
              <w:t xml:space="preserve">U ovom odeljku opišite kako će se rezultati i koristi projekta nastaviti nakon završetka perioda </w:t>
            </w:r>
            <w:proofErr w:type="spellStart"/>
            <w:r w:rsidRPr="00E52754">
              <w:rPr>
                <w:rFonts w:ascii="Myriad Pro" w:hAnsi="Myriad Pro"/>
                <w:i/>
                <w:sz w:val="16"/>
                <w:szCs w:val="16"/>
                <w:lang w:val="sr-Latn-CS"/>
              </w:rPr>
              <w:t>granta</w:t>
            </w:r>
            <w:proofErr w:type="spellEnd"/>
            <w:r w:rsidRPr="00E52754">
              <w:rPr>
                <w:rFonts w:ascii="Myriad Pro" w:hAnsi="Myriad Pro"/>
                <w:i/>
                <w:sz w:val="16"/>
                <w:szCs w:val="16"/>
                <w:lang w:val="sr-Latn-CS"/>
              </w:rPr>
              <w:t>. Navedite praktične mere koje obezbeđuju kontinuitet aktivnosti i ishoda, uključujući sledeće tačke:</w:t>
            </w:r>
          </w:p>
          <w:p w14:paraId="5C71F136" w14:textId="77777777" w:rsidR="00E52754" w:rsidRPr="00E52754" w:rsidRDefault="00E52754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  <w:p w14:paraId="5CB8FFC8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1. Kako će projekat stvoriti dugoročne koristi za ciljne grupe.</w:t>
            </w:r>
          </w:p>
          <w:p w14:paraId="152D9F3A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2. Da li i kako se rezultati mogu replicirati, proširiti ili preneti na druge grupe ili lokacije.</w:t>
            </w:r>
          </w:p>
          <w:p w14:paraId="5749C9B5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3. Mehanizmi koji obezbeđuju institucionalnu održivost (npr. integracija u postojeće strukture, lokalno vlasništvo, partnerstva, izgradnja kapaciteta).</w:t>
            </w:r>
          </w:p>
          <w:p w14:paraId="6B601CBA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4. Dugoročna održivost rezultata, uključujući sva očekivana sistemska ili strukturna poboljšanja (metode, procedure, standardi, pravni/politički doprinosi itd.).</w:t>
            </w:r>
          </w:p>
          <w:p w14:paraId="6F1A8CC6" w14:textId="77777777" w:rsidR="0009147F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 xml:space="preserve">5. Potencijalni dugoročni uticaj na lokalne </w:t>
            </w:r>
            <w:proofErr w:type="spellStart"/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socio</w:t>
            </w:r>
            <w:proofErr w:type="spellEnd"/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-ekonomske uslove i/ili kvalitet života.</w:t>
            </w:r>
          </w:p>
          <w:p w14:paraId="62199465" w14:textId="77777777" w:rsidR="0009147F" w:rsidRPr="000C5190" w:rsidRDefault="0009147F" w:rsidP="00480509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</w:tc>
      </w:tr>
      <w:tr w:rsidR="00E52754" w:rsidRPr="000C5190" w14:paraId="75B49750" w14:textId="77777777" w:rsidTr="00AF696F">
        <w:tc>
          <w:tcPr>
            <w:tcW w:w="9963" w:type="dxa"/>
            <w:shd w:val="clear" w:color="auto" w:fill="005499"/>
            <w:vAlign w:val="center"/>
          </w:tcPr>
          <w:p w14:paraId="5BE7A757" w14:textId="77777777" w:rsidR="00E52754" w:rsidRPr="000C5190" w:rsidRDefault="00E52754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</w:t>
            </w: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4</w:t>
            </w: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. VIDLJIVOST (PROMOCIJA PROJEKTA)</w:t>
            </w:r>
          </w:p>
        </w:tc>
      </w:tr>
    </w:tbl>
    <w:p w14:paraId="0DA123B1" w14:textId="77777777" w:rsidR="0016738E" w:rsidRDefault="0016738E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sz w:val="16"/>
          <w:szCs w:val="16"/>
          <w:lang w:val="sr-Latn-CS"/>
        </w:rPr>
      </w:pPr>
    </w:p>
    <w:p w14:paraId="5F380306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sz w:val="16"/>
          <w:szCs w:val="16"/>
          <w:lang w:val="sr-Latn-CS"/>
        </w:rPr>
      </w:pPr>
      <w:r w:rsidRPr="000C5190">
        <w:rPr>
          <w:rFonts w:ascii="Myriad Pro" w:hAnsi="Myriad Pro"/>
          <w:sz w:val="16"/>
          <w:szCs w:val="16"/>
          <w:lang w:val="sr-Latn-CS"/>
        </w:rPr>
        <w:t xml:space="preserve">Vidljivost odnosno promocija treba biti ispravno planirana za sve aktivnosti. Vidljivost treba da se fokusira na razvoj i ostvarenja tokom </w:t>
      </w:r>
      <w:proofErr w:type="spellStart"/>
      <w:r w:rsidRPr="000C5190">
        <w:rPr>
          <w:rFonts w:ascii="Myriad Pro" w:hAnsi="Myriad Pro"/>
          <w:sz w:val="16"/>
          <w:szCs w:val="16"/>
          <w:lang w:val="sr-Latn-CS"/>
        </w:rPr>
        <w:t>sprovodjenja</w:t>
      </w:r>
      <w:proofErr w:type="spellEnd"/>
      <w:r w:rsidRPr="000C5190">
        <w:rPr>
          <w:rFonts w:ascii="Myriad Pro" w:hAnsi="Myriad Pro"/>
          <w:sz w:val="16"/>
          <w:szCs w:val="16"/>
          <w:lang w:val="sr-Latn-CS"/>
        </w:rPr>
        <w:t xml:space="preserve"> projekta, a ne na proceduralne i administrativna postignuća.</w:t>
      </w:r>
    </w:p>
    <w:p w14:paraId="4C4CEA3D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sz w:val="16"/>
          <w:szCs w:val="16"/>
          <w:lang w:val="sr-Latn-CS"/>
        </w:rPr>
      </w:pPr>
    </w:p>
    <w:p w14:paraId="0083DEF5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i/>
          <w:sz w:val="16"/>
          <w:szCs w:val="16"/>
          <w:lang w:val="sr-Latn-CS"/>
        </w:rPr>
      </w:pPr>
      <w:r w:rsidRPr="000C5190">
        <w:rPr>
          <w:rFonts w:ascii="Myriad Pro" w:hAnsi="Myriad Pro"/>
          <w:sz w:val="16"/>
          <w:szCs w:val="16"/>
          <w:lang w:val="sr-Latn-CS"/>
        </w:rPr>
        <w:t xml:space="preserve">Plan promocije (vidljivosti) treba biti uvršten u radni plan implementacije i treba biti adekvatno budžetiran. Vidljivost projekta ima za cilj informisanja projektnih partnera, ciljnih grupa, i uopšte građana, o inicijativama i uspesima projekta. Utvrdite promotivne alate, objasnite kako i u kojoj fazi ste planirali da ih iskoristite, to uključuje javne događaje (konferencije za štampu, pisane publikacije i novinske članke, web stranice, banere, promotivni materijal, fotografije i ostali audiovizualni materijal, te javne posete i slično). Ovde trebate dati opis onoga šta želite uraditi i kako nameravate promovisati svoje aktivnosti. Promotivne aktivnosti trebaju biti jasne, specifične i rodno osetljive. </w:t>
      </w:r>
    </w:p>
    <w:p w14:paraId="50895670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i/>
          <w:sz w:val="16"/>
          <w:szCs w:val="16"/>
          <w:lang w:val="sr-Latn-CS"/>
        </w:rPr>
      </w:pPr>
    </w:p>
    <w:p w14:paraId="38C1F859" w14:textId="77777777" w:rsidR="00B96625" w:rsidRDefault="00B96625" w:rsidP="0009147F">
      <w:pPr>
        <w:jc w:val="both"/>
        <w:rPr>
          <w:rFonts w:ascii="Myriad Pro" w:hAnsi="Myriad Pro"/>
          <w:b/>
          <w:color w:val="005499"/>
          <w:sz w:val="32"/>
          <w:szCs w:val="32"/>
          <w:lang w:val="sr-Latn-CS"/>
        </w:rPr>
      </w:pPr>
    </w:p>
    <w:p w14:paraId="0C8FE7CE" w14:textId="77777777" w:rsidR="00E52754" w:rsidRPr="000C5190" w:rsidRDefault="00E52754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634FF3DC" w14:textId="73510D8B" w:rsidR="5A5EB143" w:rsidRDefault="5A5EB143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38D278E2" w14:textId="24FDFD57" w:rsidR="5A5EB143" w:rsidRDefault="5A5EB143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09C4B9A0" w14:textId="7281D600" w:rsidR="5A5EB143" w:rsidRDefault="5A5EB143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46706CE6" w14:textId="77777777" w:rsidR="0009147F" w:rsidRPr="000C5190" w:rsidRDefault="0009147F" w:rsidP="0009147F">
      <w:pPr>
        <w:jc w:val="both"/>
        <w:rPr>
          <w:rFonts w:ascii="Myriad Pro" w:hAnsi="Myriad Pro"/>
          <w:b/>
          <w:color w:val="005499"/>
          <w:sz w:val="32"/>
          <w:szCs w:val="32"/>
          <w:lang w:val="sr-Latn-CS"/>
        </w:rPr>
      </w:pPr>
      <w:r w:rsidRPr="000C5190">
        <w:rPr>
          <w:rFonts w:ascii="Myriad Pro" w:hAnsi="Myriad Pro"/>
          <w:b/>
          <w:color w:val="005499"/>
          <w:sz w:val="32"/>
          <w:szCs w:val="32"/>
          <w:lang w:val="sr-Latn-CS"/>
        </w:rPr>
        <w:t>LISTA  ANEKSA</w:t>
      </w:r>
    </w:p>
    <w:p w14:paraId="41004F19" w14:textId="77777777" w:rsidR="0009147F" w:rsidRPr="000C5190" w:rsidRDefault="0009147F" w:rsidP="0009147F">
      <w:pPr>
        <w:jc w:val="both"/>
        <w:rPr>
          <w:rFonts w:ascii="Myriad Pro" w:hAnsi="Myriad Pro"/>
          <w:b/>
          <w:color w:val="336699"/>
          <w:sz w:val="32"/>
          <w:szCs w:val="32"/>
          <w:lang w:val="sr-Latn-CS"/>
        </w:rPr>
      </w:pPr>
    </w:p>
    <w:p w14:paraId="64751602" w14:textId="77777777" w:rsidR="0009147F" w:rsidRPr="000C5190" w:rsidRDefault="00CC40E2" w:rsidP="5A5EB143">
      <w:pPr>
        <w:jc w:val="both"/>
        <w:rPr>
          <w:rFonts w:ascii="Myriad Pro" w:hAnsi="Myriad Pro"/>
          <w:sz w:val="20"/>
          <w:szCs w:val="20"/>
          <w:lang w:val="sr-Latn-CS"/>
        </w:rPr>
      </w:pPr>
      <w:r w:rsidRPr="000C5190">
        <w:rPr>
          <w:rFonts w:ascii="Myriad Pro" w:hAnsi="Myriad Pro"/>
          <w:sz w:val="32"/>
          <w:szCs w:val="32"/>
          <w:lang w:val="sr-Latn-CS"/>
        </w:rPr>
        <w:tab/>
      </w:r>
      <w:r w:rsidRPr="5A5EB143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>Aneks 1</w:t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5A5EB143">
        <w:rPr>
          <w:rFonts w:ascii="Myriad Pro" w:hAnsi="Myriad Pro"/>
          <w:sz w:val="20"/>
          <w:szCs w:val="20"/>
          <w:lang w:val="sr-Latn-CS"/>
        </w:rPr>
        <w:t>Aplikaciona forma programa/projekta</w:t>
      </w:r>
    </w:p>
    <w:p w14:paraId="67C0C651" w14:textId="77777777" w:rsidR="00CC40E2" w:rsidRPr="000C5190" w:rsidRDefault="00CC40E2" w:rsidP="002E2E17">
      <w:pPr>
        <w:tabs>
          <w:tab w:val="left" w:pos="1800"/>
        </w:tabs>
        <w:jc w:val="both"/>
        <w:rPr>
          <w:rFonts w:ascii="Myriad Pro" w:hAnsi="Myriad Pro"/>
          <w:sz w:val="20"/>
          <w:lang w:val="sr-Latn-CS"/>
        </w:rPr>
      </w:pPr>
    </w:p>
    <w:p w14:paraId="2F22DCCB" w14:textId="77777777" w:rsidR="0009147F" w:rsidRPr="000C5190" w:rsidRDefault="00CC40E2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>Aneks 2</w:t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="0009147F" w:rsidRPr="000C5190">
        <w:rPr>
          <w:rFonts w:ascii="Myriad Pro" w:hAnsi="Myriad Pro"/>
          <w:sz w:val="20"/>
          <w:lang w:val="sr-Latn-CS"/>
        </w:rPr>
        <w:tab/>
        <w:t xml:space="preserve">Pregled budžeta </w:t>
      </w:r>
    </w:p>
    <w:p w14:paraId="308D56CC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310E5B78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>Aneks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 xml:space="preserve"> 3</w:t>
      </w:r>
      <w:r w:rsidRPr="000C5190">
        <w:rPr>
          <w:rFonts w:ascii="Myriad Pro" w:hAnsi="Myriad Pro"/>
          <w:b/>
          <w:sz w:val="20"/>
          <w:lang w:val="sr-Latn-CS"/>
        </w:rPr>
        <w:tab/>
      </w:r>
      <w:r w:rsidR="00CC40E2" w:rsidRPr="000C5190">
        <w:rPr>
          <w:rFonts w:ascii="Myriad Pro" w:hAnsi="Myriad Pro"/>
          <w:b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>Matrica logičkog okvira</w:t>
      </w:r>
    </w:p>
    <w:p w14:paraId="797E50C6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2B7ED0D6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>4</w:t>
      </w:r>
      <w:r w:rsidRPr="000C5190">
        <w:rPr>
          <w:rFonts w:ascii="Myriad Pro" w:hAnsi="Myriad Pro"/>
          <w:color w:val="336699"/>
          <w:sz w:val="20"/>
          <w:lang w:val="sr-Latn-CS"/>
        </w:rPr>
        <w:t xml:space="preserve"> </w:t>
      </w:r>
      <w:r w:rsidRPr="000C5190">
        <w:rPr>
          <w:rFonts w:ascii="Myriad Pro" w:hAnsi="Myriad Pro"/>
          <w:sz w:val="20"/>
          <w:lang w:val="sr-Latn-CS"/>
        </w:rPr>
        <w:tab/>
      </w:r>
      <w:r w:rsidR="00CC40E2" w:rsidRPr="000C5190">
        <w:rPr>
          <w:rFonts w:ascii="Myriad Pro" w:hAnsi="Myriad Pro"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 xml:space="preserve">Plan aktivnosti i promocije </w:t>
      </w:r>
    </w:p>
    <w:p w14:paraId="7B04FA47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2D9F78B4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>5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ab/>
        <w:t xml:space="preserve">Administrativni </w:t>
      </w:r>
      <w:r w:rsidR="00E52754">
        <w:rPr>
          <w:rFonts w:ascii="Myriad Pro" w:hAnsi="Myriad Pro"/>
          <w:sz w:val="20"/>
          <w:lang w:val="sr-Latn-CS"/>
        </w:rPr>
        <w:t xml:space="preserve">- Finansijski </w:t>
      </w:r>
      <w:r w:rsidRPr="000C5190">
        <w:rPr>
          <w:rFonts w:ascii="Myriad Pro" w:hAnsi="Myriad Pro"/>
          <w:sz w:val="20"/>
          <w:lang w:val="sr-Latn-CS"/>
        </w:rPr>
        <w:t xml:space="preserve">podaci o </w:t>
      </w:r>
      <w:proofErr w:type="spellStart"/>
      <w:r w:rsidRPr="000C5190">
        <w:rPr>
          <w:rFonts w:ascii="Myriad Pro" w:hAnsi="Myriad Pro"/>
          <w:sz w:val="20"/>
          <w:lang w:val="sr-Latn-CS"/>
        </w:rPr>
        <w:t>aplikantu</w:t>
      </w:r>
      <w:proofErr w:type="spellEnd"/>
      <w:r w:rsidR="00E52754">
        <w:rPr>
          <w:rFonts w:ascii="Myriad Pro" w:hAnsi="Myriad Pro"/>
          <w:sz w:val="20"/>
          <w:lang w:val="sr-Latn-CS"/>
        </w:rPr>
        <w:t xml:space="preserve"> &amp; Izjava o podobnosti</w:t>
      </w:r>
    </w:p>
    <w:p w14:paraId="568C698B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60C4A17F" w14:textId="77777777" w:rsidR="00CC40E2" w:rsidRPr="000C5190" w:rsidRDefault="00CC40E2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E52754">
        <w:rPr>
          <w:rFonts w:ascii="Myriad Pro" w:hAnsi="Myriad Pro"/>
          <w:b/>
          <w:color w:val="005499"/>
          <w:sz w:val="20"/>
          <w:lang w:val="sr-Latn-CS"/>
        </w:rPr>
        <w:t>6</w:t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>Izjava o partnerstvu (u slučaju da aplicirate u partnerstvu)</w:t>
      </w:r>
    </w:p>
    <w:p w14:paraId="1A939487" w14:textId="77777777" w:rsidR="0009147F" w:rsidRPr="000C5190" w:rsidRDefault="0009147F" w:rsidP="002E2E17">
      <w:pPr>
        <w:tabs>
          <w:tab w:val="left" w:pos="1800"/>
        </w:tabs>
        <w:jc w:val="both"/>
        <w:rPr>
          <w:rFonts w:ascii="Myriad Pro" w:hAnsi="Myriad Pro"/>
          <w:sz w:val="20"/>
          <w:lang w:val="sr-Latn-CS"/>
        </w:rPr>
      </w:pPr>
    </w:p>
    <w:p w14:paraId="16189E9D" w14:textId="77777777" w:rsidR="0009147F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E52754">
        <w:rPr>
          <w:rFonts w:ascii="Myriad Pro" w:hAnsi="Myriad Pro"/>
          <w:b/>
          <w:color w:val="005499"/>
          <w:sz w:val="20"/>
          <w:lang w:val="sr-Latn-CS"/>
        </w:rPr>
        <w:t>7</w:t>
      </w:r>
      <w:r w:rsidRPr="000C5190">
        <w:rPr>
          <w:rFonts w:ascii="Myriad Pro" w:hAnsi="Myriad Pro"/>
          <w:b/>
          <w:sz w:val="20"/>
          <w:lang w:val="sr-Latn-CS"/>
        </w:rPr>
        <w:tab/>
      </w:r>
      <w:r w:rsidR="00CC40E2" w:rsidRPr="000C5190">
        <w:rPr>
          <w:rFonts w:ascii="Myriad Pro" w:hAnsi="Myriad Pro"/>
          <w:b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>Lista za</w:t>
      </w:r>
      <w:r w:rsidR="00546DDB" w:rsidRPr="000C5190">
        <w:rPr>
          <w:rFonts w:ascii="Myriad Pro" w:hAnsi="Myriad Pro"/>
          <w:sz w:val="20"/>
          <w:lang w:val="sr-Latn-CS"/>
        </w:rPr>
        <w:t xml:space="preserve"> prov</w:t>
      </w:r>
      <w:r w:rsidRPr="000C5190">
        <w:rPr>
          <w:rFonts w:ascii="Myriad Pro" w:hAnsi="Myriad Pro"/>
          <w:sz w:val="20"/>
          <w:lang w:val="sr-Latn-CS"/>
        </w:rPr>
        <w:t>eru</w:t>
      </w:r>
    </w:p>
    <w:p w14:paraId="6AA258D8" w14:textId="77777777" w:rsidR="002E2E17" w:rsidRDefault="002E2E17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384D0E91" w14:textId="256394A4" w:rsidR="002E2E17" w:rsidRPr="002E2E17" w:rsidRDefault="002E2E17" w:rsidP="29705565">
      <w:pPr>
        <w:tabs>
          <w:tab w:val="left" w:pos="2304"/>
        </w:tabs>
        <w:ind w:firstLine="720"/>
        <w:jc w:val="both"/>
        <w:rPr>
          <w:rFonts w:ascii="Myriad Pro" w:eastAsia="Myriad Pro" w:hAnsi="Myriad Pro" w:cs="Myriad Pro"/>
          <w:b/>
          <w:bCs/>
          <w:color w:val="FF0000"/>
          <w:sz w:val="20"/>
          <w:szCs w:val="20"/>
          <w:lang w:val="sr-Latn-CS"/>
        </w:rPr>
      </w:pPr>
      <w:r w:rsidRPr="29705565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 xml:space="preserve">Annex </w:t>
      </w:r>
      <w:r w:rsidR="00E52754" w:rsidRPr="29705565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>8</w:t>
      </w:r>
      <w:r w:rsidRPr="29705565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 xml:space="preserve">           </w:t>
      </w:r>
      <w:r w:rsidRPr="29705565">
        <w:rPr>
          <w:rFonts w:ascii="Myriad Pro" w:hAnsi="Myriad Pro"/>
          <w:sz w:val="20"/>
          <w:szCs w:val="20"/>
          <w:lang w:val="sr-Latn-CS"/>
        </w:rPr>
        <w:t>Ciljevi Održivog Razvoja (COR)</w:t>
      </w:r>
      <w:r w:rsidR="19E536A5" w:rsidRPr="29705565">
        <w:rPr>
          <w:rFonts w:ascii="Myriad Pro" w:hAnsi="Myriad Pro"/>
          <w:sz w:val="20"/>
          <w:szCs w:val="20"/>
          <w:lang w:val="sr-Latn-CS"/>
        </w:rPr>
        <w:t xml:space="preserve"> </w:t>
      </w:r>
      <w:r w:rsidR="3C3A1713" w:rsidRPr="29705565">
        <w:rPr>
          <w:rFonts w:ascii="Myriad Pro" w:eastAsia="Myriad Pro" w:hAnsi="Myriad Pro" w:cs="Myriad Pro"/>
          <w:b/>
          <w:bCs/>
          <w:color w:val="FF0000"/>
          <w:sz w:val="20"/>
          <w:szCs w:val="20"/>
          <w:lang w:val="sr-Latn-CS"/>
        </w:rPr>
        <w:t>Isključivo za čitanje</w:t>
      </w:r>
    </w:p>
    <w:p w14:paraId="6FFBD3EC" w14:textId="77777777" w:rsidR="0009147F" w:rsidRPr="000C5190" w:rsidRDefault="0009147F" w:rsidP="0009147F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30DCCCAD" w14:textId="77777777" w:rsidR="0009147F" w:rsidRPr="000C5190" w:rsidRDefault="0009147F" w:rsidP="0009147F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100C5B58" w14:textId="77777777" w:rsidR="0009147F" w:rsidRPr="000C5190" w:rsidRDefault="0009147F" w:rsidP="0009147F">
      <w:pPr>
        <w:rPr>
          <w:szCs w:val="22"/>
          <w:lang w:val="sr-Latn-CS"/>
        </w:rPr>
      </w:pPr>
      <w:r w:rsidRPr="000C5190">
        <w:rPr>
          <w:szCs w:val="22"/>
          <w:lang w:val="sr-Latn-CS"/>
        </w:rPr>
        <w:lastRenderedPageBreak/>
        <w:t xml:space="preserve"> </w:t>
      </w:r>
    </w:p>
    <w:p w14:paraId="36AF6883" w14:textId="77777777" w:rsidR="00FF0B06" w:rsidRPr="000C5190" w:rsidRDefault="00FF0B06">
      <w:pPr>
        <w:rPr>
          <w:lang w:val="sr-Latn-CS"/>
        </w:rPr>
      </w:pPr>
    </w:p>
    <w:sectPr w:rsidR="00FF0B06" w:rsidRPr="000C5190" w:rsidSect="0062748B">
      <w:headerReference w:type="first" r:id="rId16"/>
      <w:footerReference w:type="first" r:id="rId17"/>
      <w:pgSz w:w="11907" w:h="16839" w:code="9"/>
      <w:pgMar w:top="630" w:right="1080" w:bottom="1440" w:left="1080" w:header="27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5DC7" w14:textId="77777777" w:rsidR="00FC405B" w:rsidRDefault="00FC405B" w:rsidP="0009147F">
      <w:r>
        <w:separator/>
      </w:r>
    </w:p>
  </w:endnote>
  <w:endnote w:type="continuationSeparator" w:id="0">
    <w:p w14:paraId="135E58C4" w14:textId="77777777" w:rsidR="00FC405B" w:rsidRDefault="00FC405B" w:rsidP="0009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70CE" w14:textId="77777777" w:rsidR="00480509" w:rsidRDefault="00480509" w:rsidP="004805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29ED" w14:textId="77777777" w:rsidR="00FC405B" w:rsidRDefault="00FC405B" w:rsidP="0009147F">
      <w:r>
        <w:separator/>
      </w:r>
    </w:p>
  </w:footnote>
  <w:footnote w:type="continuationSeparator" w:id="0">
    <w:p w14:paraId="1C0157D6" w14:textId="77777777" w:rsidR="00FC405B" w:rsidRDefault="00FC405B" w:rsidP="0009147F">
      <w:r>
        <w:continuationSeparator/>
      </w:r>
    </w:p>
  </w:footnote>
  <w:footnote w:id="1">
    <w:p w14:paraId="2297F982" w14:textId="77777777" w:rsidR="00FB14C4" w:rsidRPr="00AA19C0" w:rsidRDefault="007A1E95" w:rsidP="00FB14C4">
      <w:pPr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FB14C4" w:rsidRPr="00FB14C4">
        <w:rPr>
          <w:rFonts w:ascii="Myriad Pro" w:hAnsi="Myriad Pro"/>
          <w:i/>
          <w:iCs/>
          <w:sz w:val="16"/>
          <w:szCs w:val="16"/>
          <w:lang w:val="bs-Latn-BA"/>
        </w:rPr>
        <w:t>Ciljevi održivog razvoja (COR), takođe poznati kao Globalni ciljevi, usvojile su Ujedinjene nacije 2015. godine kao univerzalni poziv na akciju za okončanje siromaštva, zaštitu planete i osiguranje da do 2030. godine svi ljudi uživaju u miru i prosperitetu. Iako nije potpisnik Agende 2030 i ciljeva održivog razvoja u Generalnoj skupštini UN zbog svog statusa nečlanice, Kosovo</w:t>
      </w:r>
      <w:r w:rsidR="00FB14C4">
        <w:rPr>
          <w:rFonts w:ascii="Symbol" w:eastAsia="Symbol" w:hAnsi="Symbol" w:cs="Symbol"/>
          <w:i/>
          <w:iCs/>
          <w:sz w:val="16"/>
          <w:szCs w:val="16"/>
        </w:rPr>
        <w:t>*</w:t>
      </w:r>
      <w:r w:rsidR="00FB14C4" w:rsidRPr="00FB14C4">
        <w:rPr>
          <w:rFonts w:ascii="Myriad Pro" w:hAnsi="Myriad Pro"/>
          <w:i/>
          <w:iCs/>
          <w:sz w:val="16"/>
          <w:szCs w:val="16"/>
          <w:lang w:val="bs-Latn-BA"/>
        </w:rPr>
        <w:t xml:space="preserve"> je odlučilo da se pridruži globalnim naporima da prihvati održivi razvoj i OCD. Implementacija Agende 2030 i MCR-a na Kosovu, koja je bila dobrovoljna u ovom kontekstu, osigurana je usvajanjem parlamentarne rezolucije od strane Skupštine Kosova u januaru 2018. godine kojom se usvajaju MCR-i, uz snažnu podršku Tima Ujedinjenih nacija za Kosovo</w:t>
      </w:r>
      <w:r w:rsidR="00FB14C4">
        <w:rPr>
          <w:rFonts w:ascii="Myriad Pro" w:hAnsi="Myriad Pro"/>
          <w:i/>
          <w:iCs/>
          <w:sz w:val="16"/>
          <w:szCs w:val="16"/>
          <w:lang w:val="bs-Latn-BA"/>
        </w:rPr>
        <w:t xml:space="preserve"> (Annex 11)</w:t>
      </w:r>
    </w:p>
    <w:p w14:paraId="3691E7B2" w14:textId="77777777" w:rsidR="007A1E95" w:rsidRPr="00C519E5" w:rsidRDefault="007A1E95" w:rsidP="007A1E95">
      <w:pPr>
        <w:pStyle w:val="FootnoteText"/>
        <w:jc w:val="both"/>
        <w:rPr>
          <w:rFonts w:ascii="Myriad Pro" w:hAnsi="Myriad Pro"/>
          <w:i/>
          <w:iCs/>
          <w:sz w:val="16"/>
          <w:szCs w:val="16"/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06387343"/>
  <w:bookmarkStart w:id="1" w:name="_Hlk506387344"/>
  <w:bookmarkStart w:id="2" w:name="_Hlk506387345"/>
  <w:bookmarkStart w:id="3" w:name="_Hlk506387346"/>
  <w:bookmarkStart w:id="4" w:name="_Hlk506387347"/>
  <w:bookmarkStart w:id="5" w:name="_Hlk506387348"/>
  <w:bookmarkStart w:id="6" w:name="_Hlk506387349"/>
  <w:bookmarkStart w:id="7" w:name="_Hlk506387350"/>
  <w:bookmarkStart w:id="8" w:name="_Hlk506387351"/>
  <w:bookmarkStart w:id="9" w:name="_Hlk506387352"/>
  <w:bookmarkStart w:id="10" w:name="_Hlk506387353"/>
  <w:bookmarkStart w:id="11" w:name="_Hlk506387354"/>
  <w:bookmarkStart w:id="12" w:name="_Hlk506387355"/>
  <w:bookmarkStart w:id="13" w:name="_Hlk506387356"/>
  <w:bookmarkStart w:id="14" w:name="_Hlk506387357"/>
  <w:bookmarkStart w:id="15" w:name="_Hlk506387358"/>
  <w:bookmarkStart w:id="16" w:name="_Hlk506387359"/>
  <w:bookmarkStart w:id="17" w:name="_Hlk506387360"/>
  <w:bookmarkStart w:id="18" w:name="_Hlk506387361"/>
  <w:bookmarkStart w:id="19" w:name="_Hlk506387362"/>
  <w:bookmarkStart w:id="20" w:name="_Hlk506387363"/>
  <w:p w14:paraId="3E71607F" w14:textId="36499949" w:rsidR="00D310D8" w:rsidRPr="00762FAD" w:rsidRDefault="008A4BDF" w:rsidP="005916E6">
    <w:pPr>
      <w:tabs>
        <w:tab w:val="center" w:pos="4680"/>
        <w:tab w:val="right" w:pos="9360"/>
      </w:tabs>
      <w:rPr>
        <w:rFonts w:ascii="Calibri" w:eastAsia="Calibri" w:hAnsi="Calibri"/>
        <w:lang w:val="en-GB"/>
      </w:rPr>
    </w:pPr>
    <w:r w:rsidRPr="00AF0603">
      <w:rPr>
        <w:noProof/>
        <w:sz w:val="20"/>
        <w:szCs w:val="20"/>
        <w:lang w:val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BF66FF" wp14:editId="07777777">
              <wp:simplePos x="0" y="0"/>
              <wp:positionH relativeFrom="column">
                <wp:posOffset>2294255</wp:posOffset>
              </wp:positionH>
              <wp:positionV relativeFrom="paragraph">
                <wp:posOffset>462915</wp:posOffset>
              </wp:positionV>
              <wp:extent cx="1617980" cy="622935"/>
              <wp:effectExtent l="0" t="0" r="2540" b="0"/>
              <wp:wrapNone/>
              <wp:docPr id="479588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98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EED82" w14:textId="77777777" w:rsidR="00AF0603" w:rsidRPr="00DE44A1" w:rsidRDefault="00AF0603" w:rsidP="00AF0603">
                          <w:pPr>
                            <w:jc w:val="center"/>
                            <w:rPr>
                              <w:rFonts w:ascii="Myriad Pro" w:hAnsi="Myriad Pro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0879C95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180.65pt;margin-top:36.45pt;width:127.4pt;height:4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">
              <v:textbox>
                <w:txbxContent>
                  <w:p w:rsidRPr="00DE44A1" w:rsidR="00AF0603" w:rsidP="00AF0603" w:rsidRDefault="00AF0603" w14:paraId="6E36661F" wp14:textId="77777777">
                    <w:pPr>
                      <w:jc w:val="center"/>
                      <w:rPr>
                        <w:rFonts w:ascii="Myriad Pro" w:hAnsi="Myriad Pro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75516"/>
    <w:multiLevelType w:val="hybridMultilevel"/>
    <w:tmpl w:val="CFFA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115437">
    <w:abstractNumId w:val="4"/>
  </w:num>
  <w:num w:numId="2" w16cid:durableId="1915429004">
    <w:abstractNumId w:val="3"/>
  </w:num>
  <w:num w:numId="3" w16cid:durableId="1705400638">
    <w:abstractNumId w:val="1"/>
  </w:num>
  <w:num w:numId="4" w16cid:durableId="1436095540">
    <w:abstractNumId w:val="2"/>
  </w:num>
  <w:num w:numId="5" w16cid:durableId="103311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7F"/>
    <w:rsid w:val="00011C66"/>
    <w:rsid w:val="0009147F"/>
    <w:rsid w:val="00096A39"/>
    <w:rsid w:val="000C5190"/>
    <w:rsid w:val="00103706"/>
    <w:rsid w:val="001100C1"/>
    <w:rsid w:val="00112EBD"/>
    <w:rsid w:val="001527B1"/>
    <w:rsid w:val="0016738E"/>
    <w:rsid w:val="001B4E10"/>
    <w:rsid w:val="001C45E6"/>
    <w:rsid w:val="001F4E19"/>
    <w:rsid w:val="00200C11"/>
    <w:rsid w:val="00227C80"/>
    <w:rsid w:val="002342F4"/>
    <w:rsid w:val="00263984"/>
    <w:rsid w:val="002679BF"/>
    <w:rsid w:val="002A2C15"/>
    <w:rsid w:val="002A6008"/>
    <w:rsid w:val="002B4D85"/>
    <w:rsid w:val="002E2E17"/>
    <w:rsid w:val="00317B2E"/>
    <w:rsid w:val="0032197A"/>
    <w:rsid w:val="00372F20"/>
    <w:rsid w:val="003846A1"/>
    <w:rsid w:val="00390DB4"/>
    <w:rsid w:val="003A160B"/>
    <w:rsid w:val="003A3243"/>
    <w:rsid w:val="003E43CE"/>
    <w:rsid w:val="003E4407"/>
    <w:rsid w:val="00461B43"/>
    <w:rsid w:val="00480509"/>
    <w:rsid w:val="00507402"/>
    <w:rsid w:val="00530F4B"/>
    <w:rsid w:val="00546DDB"/>
    <w:rsid w:val="005916E6"/>
    <w:rsid w:val="005A16AB"/>
    <w:rsid w:val="005A3FC2"/>
    <w:rsid w:val="005B04EA"/>
    <w:rsid w:val="005B1479"/>
    <w:rsid w:val="005D30A1"/>
    <w:rsid w:val="0062141E"/>
    <w:rsid w:val="0062748B"/>
    <w:rsid w:val="00641C66"/>
    <w:rsid w:val="0064634D"/>
    <w:rsid w:val="00671D00"/>
    <w:rsid w:val="006A0DF2"/>
    <w:rsid w:val="006C3850"/>
    <w:rsid w:val="0070695D"/>
    <w:rsid w:val="00710A42"/>
    <w:rsid w:val="00723A8D"/>
    <w:rsid w:val="00743291"/>
    <w:rsid w:val="00753159"/>
    <w:rsid w:val="00762FAD"/>
    <w:rsid w:val="007779DC"/>
    <w:rsid w:val="007A1E95"/>
    <w:rsid w:val="007E22D8"/>
    <w:rsid w:val="0080444D"/>
    <w:rsid w:val="00825D74"/>
    <w:rsid w:val="0088057A"/>
    <w:rsid w:val="0088265D"/>
    <w:rsid w:val="00887306"/>
    <w:rsid w:val="00887CC7"/>
    <w:rsid w:val="008A4BDF"/>
    <w:rsid w:val="008C0C89"/>
    <w:rsid w:val="009118D2"/>
    <w:rsid w:val="00922728"/>
    <w:rsid w:val="00940D36"/>
    <w:rsid w:val="00967D6D"/>
    <w:rsid w:val="009C4D4C"/>
    <w:rsid w:val="009D2EF1"/>
    <w:rsid w:val="009D6782"/>
    <w:rsid w:val="00A0619D"/>
    <w:rsid w:val="00A158EA"/>
    <w:rsid w:val="00A56CC3"/>
    <w:rsid w:val="00A645C5"/>
    <w:rsid w:val="00A6553B"/>
    <w:rsid w:val="00A83A64"/>
    <w:rsid w:val="00AA14B5"/>
    <w:rsid w:val="00AF0603"/>
    <w:rsid w:val="00AF696F"/>
    <w:rsid w:val="00B05B86"/>
    <w:rsid w:val="00B16EC6"/>
    <w:rsid w:val="00B32413"/>
    <w:rsid w:val="00B32C93"/>
    <w:rsid w:val="00B34CB7"/>
    <w:rsid w:val="00B67B56"/>
    <w:rsid w:val="00B77C18"/>
    <w:rsid w:val="00B96625"/>
    <w:rsid w:val="00C10C55"/>
    <w:rsid w:val="00C55984"/>
    <w:rsid w:val="00C55ED5"/>
    <w:rsid w:val="00C641DF"/>
    <w:rsid w:val="00C84D0F"/>
    <w:rsid w:val="00C85AB4"/>
    <w:rsid w:val="00CC40E2"/>
    <w:rsid w:val="00D07681"/>
    <w:rsid w:val="00D105F0"/>
    <w:rsid w:val="00D310D8"/>
    <w:rsid w:val="00D97345"/>
    <w:rsid w:val="00DB7363"/>
    <w:rsid w:val="00DC5B0F"/>
    <w:rsid w:val="00DD20D0"/>
    <w:rsid w:val="00DE44A1"/>
    <w:rsid w:val="00DE6880"/>
    <w:rsid w:val="00E115E4"/>
    <w:rsid w:val="00E52754"/>
    <w:rsid w:val="00E7522D"/>
    <w:rsid w:val="00E84126"/>
    <w:rsid w:val="00E84161"/>
    <w:rsid w:val="00F06924"/>
    <w:rsid w:val="00F07F95"/>
    <w:rsid w:val="00F417B1"/>
    <w:rsid w:val="00F62184"/>
    <w:rsid w:val="00F92C87"/>
    <w:rsid w:val="00F96B3C"/>
    <w:rsid w:val="00FB14C4"/>
    <w:rsid w:val="00FC377C"/>
    <w:rsid w:val="00FC405B"/>
    <w:rsid w:val="00FD3E0F"/>
    <w:rsid w:val="00FE4BB6"/>
    <w:rsid w:val="00FF0B06"/>
    <w:rsid w:val="00FF2F4E"/>
    <w:rsid w:val="042D12F9"/>
    <w:rsid w:val="0A634EB4"/>
    <w:rsid w:val="0B201BDD"/>
    <w:rsid w:val="10A267A6"/>
    <w:rsid w:val="10B05F68"/>
    <w:rsid w:val="10B8F46B"/>
    <w:rsid w:val="159867F4"/>
    <w:rsid w:val="19E536A5"/>
    <w:rsid w:val="1B484487"/>
    <w:rsid w:val="21932454"/>
    <w:rsid w:val="22E245DA"/>
    <w:rsid w:val="24E5D15E"/>
    <w:rsid w:val="29705565"/>
    <w:rsid w:val="29DB77A9"/>
    <w:rsid w:val="36F7EE81"/>
    <w:rsid w:val="39BF4745"/>
    <w:rsid w:val="3B8CF31A"/>
    <w:rsid w:val="3C3A1713"/>
    <w:rsid w:val="3E5E0A57"/>
    <w:rsid w:val="3E7FED90"/>
    <w:rsid w:val="3F4741DD"/>
    <w:rsid w:val="43C7AD4B"/>
    <w:rsid w:val="49F88F60"/>
    <w:rsid w:val="4AB88C56"/>
    <w:rsid w:val="4BC0FBD7"/>
    <w:rsid w:val="552D8845"/>
    <w:rsid w:val="5A5EB143"/>
    <w:rsid w:val="5D2C5960"/>
    <w:rsid w:val="627AED02"/>
    <w:rsid w:val="657D5F08"/>
    <w:rsid w:val="65A6E175"/>
    <w:rsid w:val="67CDB656"/>
    <w:rsid w:val="697686D7"/>
    <w:rsid w:val="71B47381"/>
    <w:rsid w:val="724807F3"/>
    <w:rsid w:val="7346CD12"/>
    <w:rsid w:val="73DD3283"/>
    <w:rsid w:val="76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1ACFA"/>
  <w15:chartTrackingRefBased/>
  <w15:docId w15:val="{4BC03966-2E6D-4308-89FF-BB16685F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7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E6880"/>
    <w:pPr>
      <w:keepNext/>
      <w:spacing w:before="120"/>
      <w:jc w:val="both"/>
      <w:outlineLvl w:val="0"/>
    </w:pPr>
    <w:rPr>
      <w:rFonts w:ascii="Calibri" w:hAnsi="Calibri"/>
      <w:b/>
      <w:bCs/>
      <w:i/>
      <w:color w:val="4472C4"/>
      <w:kern w:val="32"/>
      <w:sz w:val="28"/>
      <w:lang w:val="bs-Latn-B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14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9147F"/>
    <w:rPr>
      <w:rFonts w:eastAsia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9147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9147F"/>
    <w:rPr>
      <w:rFonts w:eastAsia="Times New Roman"/>
      <w:szCs w:val="24"/>
      <w:lang w:val="en-US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091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147F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rsid w:val="00DE6880"/>
    <w:rPr>
      <w:rFonts w:ascii="Calibri" w:eastAsia="Times New Roman" w:hAnsi="Calibri"/>
      <w:b/>
      <w:bCs/>
      <w:i/>
      <w:color w:val="4472C4"/>
      <w:kern w:val="32"/>
      <w:sz w:val="28"/>
      <w:szCs w:val="24"/>
      <w:lang w:val="bs-Latn-BA" w:eastAsia="x-none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5A16AB"/>
    <w:rPr>
      <w:rFonts w:eastAsia="Times New Roman"/>
      <w:sz w:val="24"/>
      <w:szCs w:val="24"/>
      <w:lang w:val="en-US" w:eastAsia="en-US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7A1E95"/>
    <w:rPr>
      <w:sz w:val="20"/>
      <w:szCs w:val="20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rsid w:val="007A1E95"/>
    <w:rPr>
      <w:rFonts w:eastAsia="Times New Roman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7A1E95"/>
    <w:rPr>
      <w:vertAlign w:val="superscript"/>
    </w:rPr>
  </w:style>
  <w:style w:type="paragraph" w:customStyle="1" w:styleId="Char2">
    <w:name w:val="Char2"/>
    <w:basedOn w:val="Normal"/>
    <w:link w:val="FootnoteReference"/>
    <w:rsid w:val="007A1E95"/>
    <w:pPr>
      <w:spacing w:after="160" w:line="240" w:lineRule="exact"/>
    </w:pPr>
    <w:rPr>
      <w:rFonts w:eastAsia="Calibri"/>
      <w:sz w:val="20"/>
      <w:szCs w:val="20"/>
      <w:vertAlign w:val="superscript"/>
    </w:rPr>
  </w:style>
  <w:style w:type="character" w:customStyle="1" w:styleId="Style1">
    <w:name w:val="Style1"/>
    <w:uiPriority w:val="1"/>
    <w:rsid w:val="007A1E95"/>
    <w:rPr>
      <w:rFonts w:ascii="Calibri" w:hAnsi="Calibri"/>
      <w:b/>
      <w:sz w:val="24"/>
    </w:rPr>
  </w:style>
  <w:style w:type="paragraph" w:styleId="NormalWeb">
    <w:name w:val="Normal (Web)"/>
    <w:basedOn w:val="Normal"/>
    <w:rsid w:val="00F92C87"/>
    <w:pPr>
      <w:suppressAutoHyphens/>
      <w:autoSpaceDN w:val="0"/>
      <w:spacing w:before="100" w:after="100"/>
    </w:pPr>
  </w:style>
  <w:style w:type="character" w:customStyle="1" w:styleId="ui-provider">
    <w:name w:val="ui-provider"/>
    <w:basedOn w:val="DefaultParagraphFont"/>
    <w:rsid w:val="00F9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76FE0-0AF3-46EE-ACBA-A0CE56841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DD5EF-6C31-4195-91B6-3104D2DF774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A6FD77-87D0-4377-BA69-43938FD1D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2402</Words>
  <Characters>13696</Characters>
  <Application>Microsoft Office Word</Application>
  <DocSecurity>0</DocSecurity>
  <Lines>114</Lines>
  <Paragraphs>32</Paragraphs>
  <ScaleCrop>false</ScaleCrop>
  <Company>Grizli777</Company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ReLOaD Project</dc:creator>
  <cp:keywords/>
  <cp:lastModifiedBy>Anita Smailovic</cp:lastModifiedBy>
  <cp:revision>13</cp:revision>
  <dcterms:created xsi:type="dcterms:W3CDTF">2026-01-12T14:11:00Z</dcterms:created>
  <dcterms:modified xsi:type="dcterms:W3CDTF">2026-01-19T15:59:00Z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32JKWRRJAUXM-143256462-4642</vt:lpwstr>
  </property>
  <property fmtid="{D5CDD505-2E9C-101B-9397-08002B2CF9AE}" pid="3" name="_dlc_DocIdItemGuid">
    <vt:lpwstr>7bf3d13c-93f3-41b5-8407-7a469ea5b43f</vt:lpwstr>
  </property>
  <property fmtid="{D5CDD505-2E9C-101B-9397-08002B2CF9AE}" pid="4" name="_dlc_DocIdUrl">
    <vt:lpwstr>https://undp.sharepoint.com/teams/BIH/ReLOAD/_layouts/15/DocIdRedir.aspx?ID=32JKWRRJAUXM-143256462-4642, 32JKWRRJAUXM-143256462-4642</vt:lpwstr>
  </property>
</Properties>
</file>