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8A08" w14:textId="77777777" w:rsidR="00FB0CBB" w:rsidRPr="005F73ED" w:rsidRDefault="00FB0CBB" w:rsidP="00FB0CBB">
      <w:pPr>
        <w:tabs>
          <w:tab w:val="left" w:pos="2445"/>
        </w:tabs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FB0CBB">
        <w:rPr>
          <w:rFonts w:ascii="Times New Roman" w:eastAsiaTheme="minorEastAsia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6829EB84" wp14:editId="2B3D1B05">
            <wp:simplePos x="0" y="0"/>
            <wp:positionH relativeFrom="column">
              <wp:posOffset>6153150</wp:posOffset>
            </wp:positionH>
            <wp:positionV relativeFrom="paragraph">
              <wp:posOffset>-56515</wp:posOffset>
            </wp:positionV>
            <wp:extent cx="428625" cy="342900"/>
            <wp:effectExtent l="19050" t="0" r="9525" b="0"/>
            <wp:wrapNone/>
            <wp:docPr id="3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object w:dxaOrig="1440" w:dyaOrig="1440" w14:anchorId="53482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75pt;margin-top:-28.5pt;width:143.4pt;height:87.9pt;z-index:251659264;mso-position-horizontal-relative:text;mso-position-vertical-relative:text" fillcolor="#bbe0e3">
            <v:imagedata r:id="rId8" o:title=""/>
          </v:shape>
          <o:OLEObject Type="Embed" ProgID="Unknown" ShapeID="_x0000_s1026" DrawAspect="Content" ObjectID="_1838389073" r:id="rId9"/>
        </w:object>
      </w:r>
      <w:r w:rsidRPr="00FB0CBB">
        <w:rPr>
          <w:rFonts w:ascii="Times New Roman" w:eastAsiaTheme="minorEastAsia" w:hAnsi="Times New Roman" w:cs="Times New Roman"/>
          <w:b/>
          <w:kern w:val="0"/>
          <w:sz w:val="20"/>
          <w:szCs w:val="20"/>
          <w:lang w:val="sq-AL"/>
          <w14:ligatures w14:val="none"/>
        </w:rPr>
        <w:t xml:space="preserve">          </w:t>
      </w:r>
      <w:r w:rsidRPr="00FB0CBB">
        <w:rPr>
          <w:rFonts w:ascii="Times New Roman" w:eastAsiaTheme="minorEastAsia" w:hAnsi="Times New Roman" w:cs="Times New Roman"/>
          <w:b/>
          <w:noProof/>
          <w:kern w:val="0"/>
          <w:sz w:val="24"/>
          <w:szCs w:val="24"/>
          <w14:ligatures w14:val="none"/>
        </w:rPr>
        <w:drawing>
          <wp:inline distT="0" distB="0" distL="0" distR="0" wp14:anchorId="62425027" wp14:editId="2509D0FF">
            <wp:extent cx="495300" cy="504825"/>
            <wp:effectExtent l="19050" t="0" r="0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0CBB">
        <w:rPr>
          <w:rFonts w:ascii="Times New Roman" w:eastAsiaTheme="minorEastAsia" w:hAnsi="Times New Roman" w:cs="Times New Roman"/>
          <w:b/>
          <w:kern w:val="0"/>
          <w:sz w:val="20"/>
          <w:szCs w:val="20"/>
          <w:lang w:val="sq-AL"/>
          <w14:ligatures w14:val="none"/>
        </w:rPr>
        <w:t xml:space="preserve">.                                           </w:t>
      </w:r>
      <w:r w:rsidRPr="005F73ED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 E P U B L I K A   E   K O S O V Ë S</w:t>
      </w:r>
    </w:p>
    <w:p w14:paraId="2B5E25E8" w14:textId="4E3276FB" w:rsidR="00FB0CBB" w:rsidRPr="00FB0CBB" w:rsidRDefault="00FB0CBB" w:rsidP="00FB0CBB">
      <w:pPr>
        <w:spacing w:after="0"/>
        <w:jc w:val="both"/>
        <w:rPr>
          <w:rFonts w:ascii="Times New Roman" w:eastAsiaTheme="minorEastAsia" w:hAnsi="Times New Roman" w:cs="Times New Roman"/>
          <w:b/>
          <w:kern w:val="0"/>
          <w:sz w:val="20"/>
          <w:szCs w:val="20"/>
          <w:lang w:val="sq-AL"/>
          <w14:ligatures w14:val="none"/>
        </w:rPr>
      </w:pPr>
      <w:r w:rsidRPr="00FB0CBB">
        <w:rPr>
          <w:rFonts w:ascii="Times New Roman" w:eastAsiaTheme="minorEastAsia" w:hAnsi="Times New Roman" w:cs="Times New Roman"/>
          <w:kern w:val="0"/>
          <w:sz w:val="20"/>
          <w:szCs w:val="20"/>
          <w:lang w:val="sq-AL"/>
          <w14:ligatures w14:val="none"/>
        </w:rPr>
        <w:t xml:space="preserve">                                                              </w:t>
      </w:r>
      <w:r w:rsidR="005F73ED">
        <w:rPr>
          <w:rFonts w:ascii="Times New Roman" w:eastAsiaTheme="minorEastAsia" w:hAnsi="Times New Roman" w:cs="Times New Roman"/>
          <w:kern w:val="0"/>
          <w:sz w:val="20"/>
          <w:szCs w:val="20"/>
          <w:lang w:val="sq-AL"/>
          <w14:ligatures w14:val="none"/>
        </w:rPr>
        <w:t xml:space="preserve">         </w:t>
      </w:r>
      <w:r w:rsidRPr="00FB0CBB">
        <w:rPr>
          <w:rFonts w:ascii="Times New Roman" w:eastAsiaTheme="minorEastAsia" w:hAnsi="Times New Roman" w:cs="Times New Roman"/>
          <w:kern w:val="0"/>
          <w:sz w:val="20"/>
          <w:szCs w:val="20"/>
          <w:lang w:val="sq-AL"/>
          <w14:ligatures w14:val="none"/>
        </w:rPr>
        <w:t>KUVENDI I KOMUNËS NË MALISHEVË</w:t>
      </w:r>
    </w:p>
    <w:p w14:paraId="55E0F651" w14:textId="77777777" w:rsidR="00FB0CBB" w:rsidRPr="00FB0CBB" w:rsidRDefault="00FB0CBB" w:rsidP="00FB0CBB">
      <w:pPr>
        <w:spacing w:after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FB0CB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_________________________________________________________________________________________</w:t>
      </w:r>
    </w:p>
    <w:p w14:paraId="325674BE" w14:textId="54802446" w:rsidR="00FB0CBB" w:rsidRPr="00B345FE" w:rsidRDefault="00867FF3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Kuvendi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Komunal Malishevë</w:t>
      </w:r>
    </w:p>
    <w:p w14:paraId="39C96568" w14:textId="77777777" w:rsidR="00FB0CBB" w:rsidRPr="00B345FE" w:rsidRDefault="00FB0CBB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Nr.02/___</w:t>
      </w:r>
    </w:p>
    <w:p w14:paraId="7E440C16" w14:textId="6EC9E82B" w:rsidR="00FB0CBB" w:rsidRPr="00B345FE" w:rsidRDefault="00FB0CBB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D</w:t>
      </w:r>
      <w:r w:rsid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atë: 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22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.0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4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.202</w:t>
      </w:r>
      <w:r w:rsidR="00F10B85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6</w:t>
      </w:r>
    </w:p>
    <w:p w14:paraId="1390A8DF" w14:textId="77777777" w:rsidR="00FB0CBB" w:rsidRPr="00B345FE" w:rsidRDefault="00FB0CBB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2FAB36AC" w14:textId="197672B7" w:rsidR="00FB0CBB" w:rsidRPr="00B345FE" w:rsidRDefault="00FB0CBB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Mbështetur në nenin 43, paragrafi 1,</w:t>
      </w:r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nenin</w:t>
      </w:r>
      <w:proofErr w:type="spellEnd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44,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të Ligjit nr.03/L-040 për Vetëqeverisjen Lokale, nenit </w:t>
      </w:r>
      <w:r w:rsidR="00221E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20, paragrafi a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të Rregullores nr.02/175 datë:</w:t>
      </w:r>
      <w:r w:rsidR="00221E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31.05.2017 për punën e Kuvendit, Komiteteve dhe Komisioneve të Komunës së Malishevës</w:t>
      </w:r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nenit</w:t>
      </w:r>
      <w:proofErr w:type="spellEnd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221E6B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35</w:t>
      </w:r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të</w:t>
      </w:r>
      <w:proofErr w:type="spellEnd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Statutit</w:t>
      </w:r>
      <w:proofErr w:type="spellEnd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>të</w:t>
      </w:r>
      <w:proofErr w:type="spellEnd"/>
      <w:r w:rsidRPr="00B345FE">
        <w:rPr>
          <w:rFonts w:ascii="Times New Roman" w:eastAsiaTheme="minorEastAsia" w:hAnsi="Times New Roman" w:cs="Times New Roman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Komunës së Malishevës, miratuar në mbledhjen e Kuvendit të Komunës me datë, 11.09.2023 (nr.02/441, datë: 14.09.2023), Kryesuesi i Kuvendit të Komunës së Malishevës, me datë:</w:t>
      </w:r>
      <w:r w:rsid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22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04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.202</w:t>
      </w:r>
      <w:r w:rsidR="0038207A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6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:</w:t>
      </w:r>
    </w:p>
    <w:p w14:paraId="565D3F26" w14:textId="77777777" w:rsidR="00FB0CBB" w:rsidRPr="00B345FE" w:rsidRDefault="00FB0CBB" w:rsidP="00FB0C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524C6667" w14:textId="7314219B" w:rsidR="00FB0CBB" w:rsidRPr="00B345FE" w:rsidRDefault="00FB0CBB" w:rsidP="00B345FE">
      <w:pPr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THËRRET</w:t>
      </w:r>
    </w:p>
    <w:p w14:paraId="12C8A0B5" w14:textId="77777777" w:rsidR="00926CD0" w:rsidRDefault="00FB0CBB" w:rsidP="00FB0CBB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Mbledhjen e -</w:t>
      </w:r>
      <w:r w:rsidR="00B507B8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I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I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I- (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tre</w:t>
      </w:r>
      <w:r w:rsidR="00B507B8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të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) </w:t>
      </w:r>
      <w:r w:rsidR="00B507B8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të 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rregullt</w:t>
      </w:r>
      <w:r w:rsidR="005F73ED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të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Kuvendit të Komunës së Malishevës për vitin 202</w:t>
      </w:r>
      <w:r w:rsidR="00F10B85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6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, e cila do të mbahet ditën e </w:t>
      </w:r>
      <w:r w:rsidR="00926CD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Enjt</w:t>
      </w:r>
      <w:r w:rsidR="00B507B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e</w:t>
      </w:r>
      <w:r w:rsidR="00E1760A"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me datë:</w:t>
      </w:r>
      <w:r w:rsid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="00926CD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30</w:t>
      </w:r>
      <w:r w:rsidR="00E1760A"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.0</w:t>
      </w:r>
      <w:r w:rsidR="00926CD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4</w:t>
      </w:r>
      <w:r w:rsidR="00E1760A"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.202</w:t>
      </w:r>
      <w:r w:rsidR="00F10B8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6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duke filluar nga ora: </w:t>
      </w:r>
      <w:r w:rsidR="00F10B8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0</w:t>
      </w:r>
      <w:r w:rsidR="00926CD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9</w:t>
      </w:r>
      <w:r w:rsidR="005B213C"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:</w:t>
      </w:r>
      <w:r w:rsidR="00B345FE"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00</w:t>
      </w:r>
      <w:r w:rsidRPr="00B345F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.                                                                                                                       </w:t>
      </w:r>
      <w:r w:rsidR="00926CD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  </w:t>
      </w:r>
    </w:p>
    <w:p w14:paraId="7F38CCFB" w14:textId="77777777" w:rsidR="00926CD0" w:rsidRDefault="00926CD0" w:rsidP="00926CD0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C2A4E5C" w14:textId="5BB30E4F" w:rsidR="00926CD0" w:rsidRDefault="00FB0CBB" w:rsidP="00926CD0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Mbledhja do të mbahet në sallën e Kuvendit të Komunës.</w:t>
      </w:r>
    </w:p>
    <w:p w14:paraId="4560BD74" w14:textId="28C654E1" w:rsidR="00FB0CBB" w:rsidRPr="00B345FE" w:rsidRDefault="00FB0CBB" w:rsidP="00926CD0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 </w:t>
      </w:r>
      <w:r w:rsidR="00926CD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                     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Ftohet  z/zj_______________________________që të marrë pjesë në këtë mbledhje.   </w:t>
      </w:r>
    </w:p>
    <w:p w14:paraId="2B50D685" w14:textId="77777777" w:rsidR="00FB0CBB" w:rsidRPr="00B345FE" w:rsidRDefault="00FB0CBB" w:rsidP="00FB0CBB">
      <w:pP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Për këtë mbledhje propozoj këtë:</w:t>
      </w:r>
    </w:p>
    <w:p w14:paraId="57427BD0" w14:textId="77777777" w:rsidR="00FB0CBB" w:rsidRDefault="00FB0CBB" w:rsidP="00FB0CBB">
      <w:pP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                                                           REND I DITËS</w:t>
      </w:r>
    </w:p>
    <w:p w14:paraId="7CCEF5C5" w14:textId="4BAD0AA5" w:rsidR="00B507B8" w:rsidRPr="00B507B8" w:rsidRDefault="00926CD0" w:rsidP="00B507B8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Shqyrtimi dhe miratimi i procesverbalit nga mbledhja e dyt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e rregullt dat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, 30.03.2026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508776F2" w14:textId="307F287A" w:rsidR="00FB0CBB" w:rsidRDefault="00926CD0" w:rsidP="00926C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Shqyrtimi dhe miratimi i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aportit t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t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hyrave dhe shpenzimeve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j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anar-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ars p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 vitin 2026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7313E8AE" w14:textId="226C3BB9" w:rsidR="00926CD0" w:rsidRDefault="00926CD0" w:rsidP="00926C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Shqyrtimi dhe miratimi i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aportit t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Kuvendit Komunal Malishev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p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 periudhe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n Janar- Tetor 2025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0EE5CF42" w14:textId="206AB5CF" w:rsidR="00926CD0" w:rsidRDefault="00926CD0" w:rsidP="00926C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Shqyrtimi dhe miratimi i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p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lanit lokal p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r </w:t>
      </w:r>
      <w:r w:rsidR="00FE7C5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</w:t>
      </w:r>
      <w:r w:rsidR="00522AA0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iintegrim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4C580C24" w14:textId="77777777" w:rsidR="00522AA0" w:rsidRDefault="00522AA0" w:rsidP="00522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2AA0">
        <w:rPr>
          <w:rFonts w:ascii="Times New Roman" w:hAnsi="Times New Roman" w:cs="Times New Roman"/>
          <w:sz w:val="24"/>
          <w:szCs w:val="24"/>
        </w:rPr>
        <w:t>Formimi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Organizativ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kremtimin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e 16 </w:t>
      </w:r>
      <w:proofErr w:type="spellStart"/>
      <w:proofErr w:type="gramStart"/>
      <w:r w:rsidRPr="00522AA0">
        <w:rPr>
          <w:rFonts w:ascii="Times New Roman" w:hAnsi="Times New Roman" w:cs="Times New Roman"/>
          <w:sz w:val="24"/>
          <w:szCs w:val="24"/>
        </w:rPr>
        <w:t>Qershorit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Çlirimit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Dëshmorëve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Malishevës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>.</w:t>
      </w:r>
    </w:p>
    <w:p w14:paraId="311B9A6B" w14:textId="4A0964D2" w:rsidR="00522AA0" w:rsidRDefault="00522AA0" w:rsidP="00522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D456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6D456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nr.02/49</w:t>
      </w:r>
      <w:r w:rsidR="006D45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6D456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: 02.03.2026</w:t>
      </w:r>
      <w:r w:rsidR="006D4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96DA" w14:textId="656D9E09" w:rsidR="006D456B" w:rsidRPr="00522AA0" w:rsidRDefault="006D456B" w:rsidP="006D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nr.02/50,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03.03.2026. </w:t>
      </w:r>
    </w:p>
    <w:p w14:paraId="3EDF57E8" w14:textId="39549FA1" w:rsidR="006D456B" w:rsidRDefault="006D456B" w:rsidP="006D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nr.02/100,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02.04.2026. </w:t>
      </w:r>
    </w:p>
    <w:p w14:paraId="184A8B4A" w14:textId="4E847C9A" w:rsidR="006D456B" w:rsidRPr="00522AA0" w:rsidRDefault="006D456B" w:rsidP="006D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2BF6B7" w14:textId="77777777" w:rsidR="006D456B" w:rsidRPr="006D456B" w:rsidRDefault="006D456B" w:rsidP="006D45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EB0CD5" w14:textId="77777777" w:rsidR="00FB0CBB" w:rsidRPr="00B345FE" w:rsidRDefault="00FB0CBB" w:rsidP="00FB0CB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0F584F4D" w14:textId="77777777" w:rsidR="00FB0CBB" w:rsidRPr="00B345FE" w:rsidRDefault="00FB0CBB" w:rsidP="00FB0CB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9E703A1" w14:textId="77777777" w:rsidR="00FB0CBB" w:rsidRPr="00B345FE" w:rsidRDefault="00FB0CBB" w:rsidP="00FB0CB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3E831C58" w14:textId="77777777" w:rsidR="00FB0CBB" w:rsidRPr="00B345FE" w:rsidRDefault="00FB0CBB" w:rsidP="00FB0CB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6E3222D" w14:textId="1866F92E" w:rsidR="00FB0CBB" w:rsidRPr="00B345FE" w:rsidRDefault="00FB0CBB" w:rsidP="00FB0CB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proofErr w:type="spellStart"/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Malishevë</w:t>
      </w:r>
      <w:proofErr w:type="spellEnd"/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22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.0</w:t>
      </w:r>
      <w:r w:rsidR="006D456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4</w:t>
      </w:r>
      <w:r w:rsidR="00E1760A" w:rsidRPr="00B345F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.202</w:t>
      </w:r>
      <w:r w:rsidR="00B507B8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.                                                                                          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Kryesuesi i </w:t>
      </w:r>
      <w:r w:rsidR="00B345FE"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Kuvendit</w:t>
      </w:r>
    </w:p>
    <w:p w14:paraId="12A2F9C2" w14:textId="0EB6C385" w:rsidR="00FB0CBB" w:rsidRPr="00B345FE" w:rsidRDefault="00FB0CBB" w:rsidP="00FB0CBB">
      <w:pPr>
        <w:spacing w:after="0" w:line="240" w:lineRule="auto"/>
        <w:ind w:left="360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B345FE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                                                     </w:t>
      </w:r>
      <w:r w:rsidR="0038207A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Fatmir Ademaj</w:t>
      </w:r>
    </w:p>
    <w:p w14:paraId="1154400D" w14:textId="442FB1F4" w:rsidR="00FB0CBB" w:rsidRPr="00FB0CBB" w:rsidRDefault="00FB0CBB" w:rsidP="00FB0CBB">
      <w:pPr>
        <w:spacing w:after="0" w:line="240" w:lineRule="auto"/>
        <w:ind w:left="3600"/>
        <w:jc w:val="center"/>
        <w:rPr>
          <w:rFonts w:ascii="Times New Roman" w:eastAsiaTheme="minorEastAsia" w:hAnsi="Times New Roman" w:cs="Times New Roman"/>
          <w:kern w:val="0"/>
          <w:lang w:val="sq-AL"/>
          <w14:ligatures w14:val="none"/>
        </w:rPr>
      </w:pPr>
      <w:r w:rsidRPr="00FB0CBB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                                                       _____________</w:t>
      </w:r>
      <w:r w:rsidR="0038207A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____________</w:t>
      </w:r>
      <w:r w:rsidRPr="00FB0CBB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                                                                                         </w:t>
      </w:r>
    </w:p>
    <w:p w14:paraId="1085C8DB" w14:textId="77777777" w:rsidR="00FB0CBB" w:rsidRDefault="00FB0CBB"/>
    <w:sectPr w:rsidR="00FB0CBB" w:rsidSect="003D6E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5837" w14:textId="77777777" w:rsidR="000A6016" w:rsidRDefault="000A6016">
      <w:pPr>
        <w:spacing w:after="0" w:line="240" w:lineRule="auto"/>
      </w:pPr>
      <w:r>
        <w:separator/>
      </w:r>
    </w:p>
  </w:endnote>
  <w:endnote w:type="continuationSeparator" w:id="0">
    <w:p w14:paraId="35986C35" w14:textId="77777777" w:rsidR="000A6016" w:rsidRDefault="000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4E25" w14:textId="77777777" w:rsidR="00FB0CBB" w:rsidRDefault="00FB0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CE30" w14:textId="77777777" w:rsidR="00FB0CBB" w:rsidRDefault="00FB0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6B18" w14:textId="77777777" w:rsidR="00FB0CBB" w:rsidRDefault="00FB0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3A64" w14:textId="77777777" w:rsidR="000A6016" w:rsidRDefault="000A6016">
      <w:pPr>
        <w:spacing w:after="0" w:line="240" w:lineRule="auto"/>
      </w:pPr>
      <w:r>
        <w:separator/>
      </w:r>
    </w:p>
  </w:footnote>
  <w:footnote w:type="continuationSeparator" w:id="0">
    <w:p w14:paraId="43BF49D5" w14:textId="77777777" w:rsidR="000A6016" w:rsidRDefault="000A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7E8A" w14:textId="77777777" w:rsidR="00FB0CBB" w:rsidRDefault="00FB0CB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3E31" w14:textId="77777777" w:rsidR="00FB0CBB" w:rsidRPr="00D643BF" w:rsidRDefault="00FB0CBB" w:rsidP="00B94C2A">
    <w:pPr>
      <w:pStyle w:val="Header"/>
      <w:tabs>
        <w:tab w:val="left" w:pos="70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FEBC" w14:textId="77777777" w:rsidR="00FB0CBB" w:rsidRDefault="00FB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4B2A"/>
    <w:multiLevelType w:val="hybridMultilevel"/>
    <w:tmpl w:val="8E76D980"/>
    <w:lvl w:ilvl="0" w:tplc="55BA4A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BB"/>
    <w:rsid w:val="000965E3"/>
    <w:rsid w:val="000A6016"/>
    <w:rsid w:val="001B6BA3"/>
    <w:rsid w:val="00221E6B"/>
    <w:rsid w:val="0038207A"/>
    <w:rsid w:val="00486681"/>
    <w:rsid w:val="004F570F"/>
    <w:rsid w:val="00522AA0"/>
    <w:rsid w:val="005B213C"/>
    <w:rsid w:val="005F73ED"/>
    <w:rsid w:val="006D456B"/>
    <w:rsid w:val="00706D09"/>
    <w:rsid w:val="0086704C"/>
    <w:rsid w:val="00867FF3"/>
    <w:rsid w:val="009119B8"/>
    <w:rsid w:val="00926CD0"/>
    <w:rsid w:val="00944BE6"/>
    <w:rsid w:val="00951432"/>
    <w:rsid w:val="00956755"/>
    <w:rsid w:val="00B345FE"/>
    <w:rsid w:val="00B36870"/>
    <w:rsid w:val="00B507B8"/>
    <w:rsid w:val="00B600CF"/>
    <w:rsid w:val="00B85EE4"/>
    <w:rsid w:val="00BD2995"/>
    <w:rsid w:val="00CE32B5"/>
    <w:rsid w:val="00D03B9B"/>
    <w:rsid w:val="00D65403"/>
    <w:rsid w:val="00DD7023"/>
    <w:rsid w:val="00E1760A"/>
    <w:rsid w:val="00E9271D"/>
    <w:rsid w:val="00EF7E71"/>
    <w:rsid w:val="00F10B85"/>
    <w:rsid w:val="00FB0CBB"/>
    <w:rsid w:val="00FE60E9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5D8E17"/>
  <w15:chartTrackingRefBased/>
  <w15:docId w15:val="{0048C0B2-89AF-4E16-B64C-6E9F3A93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0CB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0CBB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B0CB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0CBB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5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Kuvendi</dc:creator>
  <cp:keywords/>
  <dc:description/>
  <cp:lastModifiedBy>Art Artan</cp:lastModifiedBy>
  <cp:revision>2</cp:revision>
  <cp:lastPrinted>2026-04-22T13:08:00Z</cp:lastPrinted>
  <dcterms:created xsi:type="dcterms:W3CDTF">2026-04-22T16:51:00Z</dcterms:created>
  <dcterms:modified xsi:type="dcterms:W3CDTF">2026-04-22T16:51:00Z</dcterms:modified>
</cp:coreProperties>
</file>