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5BF2" w14:textId="7B315A69" w:rsidR="00D774E8" w:rsidRDefault="00D774E8" w:rsidP="00D774E8">
      <w:r>
        <w:rPr>
          <w:noProof/>
        </w:rPr>
        <w:drawing>
          <wp:inline distT="0" distB="0" distL="0" distR="0" wp14:anchorId="526027AE" wp14:editId="31C20472">
            <wp:extent cx="4848225" cy="6858000"/>
            <wp:effectExtent l="0" t="0" r="9525" b="0"/>
            <wp:docPr id="866179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55ABA" w14:textId="77777777" w:rsidR="00C42F15" w:rsidRDefault="00C42F15" w:rsidP="00D774E8"/>
    <w:p w14:paraId="009B6F19" w14:textId="77777777" w:rsidR="00C42F15" w:rsidRDefault="00C42F15" w:rsidP="00D774E8"/>
    <w:p w14:paraId="6A5E6F24" w14:textId="77777777" w:rsidR="00C42F15" w:rsidRDefault="00C42F15" w:rsidP="00D774E8"/>
    <w:p w14:paraId="404283D1" w14:textId="77777777" w:rsidR="00D774E8" w:rsidRDefault="00D774E8" w:rsidP="00D774E8"/>
    <w:p w14:paraId="4E1188B4" w14:textId="5A531466" w:rsidR="00D774E8" w:rsidRPr="00D774E8" w:rsidRDefault="00D774E8" w:rsidP="00D774E8">
      <w:r w:rsidRPr="00D774E8">
        <w:lastRenderedPageBreak/>
        <w:t xml:space="preserve">Udhëheqës i Njësisë për Komunikim Publik </w:t>
      </w:r>
    </w:p>
    <w:p w14:paraId="11B64FFD" w14:textId="3ACC25C8" w:rsidR="00D774E8" w:rsidRPr="00D774E8" w:rsidRDefault="00C42F15" w:rsidP="00D774E8">
      <w:r>
        <w:t xml:space="preserve">Ma.sc. </w:t>
      </w:r>
      <w:r w:rsidR="00D774E8" w:rsidRPr="00D774E8">
        <w:t>Izet Shala</w:t>
      </w:r>
    </w:p>
    <w:p w14:paraId="1A275449" w14:textId="76BBD2DF" w:rsidR="00D774E8" w:rsidRPr="00D774E8" w:rsidRDefault="00C42F15" w:rsidP="00D774E8">
      <w:r>
        <w:t>Raport</w:t>
      </w:r>
      <w:r w:rsidR="00D774E8" w:rsidRPr="00D774E8">
        <w:t xml:space="preserve"> nga takimi i </w:t>
      </w:r>
      <w:r w:rsidR="00D774E8">
        <w:t xml:space="preserve"> parë</w:t>
      </w:r>
      <w:r w:rsidR="00D774E8" w:rsidRPr="00D774E8">
        <w:t xml:space="preserve"> me qytetarë  që e  mbajti Kryetari Ekrem Kastrati </w:t>
      </w:r>
    </w:p>
    <w:p w14:paraId="71D930E9" w14:textId="37AEA8EA" w:rsidR="00D774E8" w:rsidRPr="00D774E8" w:rsidRDefault="00D774E8" w:rsidP="00D774E8">
      <w:r w:rsidRPr="00D774E8">
        <w:t xml:space="preserve">Malishevë, </w:t>
      </w:r>
      <w:r>
        <w:t>18 qershor</w:t>
      </w:r>
      <w:r w:rsidR="00C42F15">
        <w:t xml:space="preserve"> 2026</w:t>
      </w:r>
    </w:p>
    <w:p w14:paraId="343643EB" w14:textId="2B0845FC" w:rsidR="00D774E8" w:rsidRPr="00D774E8" w:rsidRDefault="00C42F15" w:rsidP="00D774E8">
      <w:r>
        <w:rPr>
          <w:noProof/>
        </w:rPr>
        <w:drawing>
          <wp:inline distT="0" distB="0" distL="0" distR="0" wp14:anchorId="53FB591B" wp14:editId="3DF21726">
            <wp:extent cx="4381500" cy="3752850"/>
            <wp:effectExtent l="0" t="0" r="0" b="0"/>
            <wp:docPr id="182421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87028" w14:textId="1250DFA2" w:rsidR="00D774E8" w:rsidRDefault="00D774E8" w:rsidP="00D774E8">
      <w:r w:rsidRPr="00D774E8">
        <w:t xml:space="preserve"> Kryetari i Komunës së Malishevës, Ekrem Kastrati, sot mbajti </w:t>
      </w:r>
      <w:r>
        <w:t>Takimin e Parë Publik</w:t>
      </w:r>
      <w:r w:rsidRPr="00D774E8">
        <w:t>, me qytetarë, ai njoftoi edhe për</w:t>
      </w:r>
      <w:r>
        <w:t xml:space="preserve"> projektet </w:t>
      </w:r>
      <w:r w:rsidR="00A45AA3">
        <w:t>b</w:t>
      </w:r>
      <w:r>
        <w:t xml:space="preserve">renda përiudhës gjashtëmujore </w:t>
      </w:r>
      <w:r w:rsidR="00D70658">
        <w:t xml:space="preserve"> në të cilat po zhvillohen si dhe heqja e disa </w:t>
      </w:r>
      <w:r w:rsidRPr="00D774E8">
        <w:t xml:space="preserve"> deponi</w:t>
      </w:r>
      <w:r w:rsidR="00D70658">
        <w:t xml:space="preserve">ve të </w:t>
      </w:r>
      <w:r w:rsidRPr="00D774E8">
        <w:t xml:space="preserve"> mbeturi</w:t>
      </w:r>
      <w:r w:rsidR="00D70658">
        <w:t>nave ilegale</w:t>
      </w:r>
      <w:r w:rsidRPr="00D774E8">
        <w:t>, mirëmbajtjen e hapësirave publike nëpër fshatrat e tyre, për punimet që po zhvillohen në  komunë</w:t>
      </w:r>
      <w:r w:rsidR="00520E09">
        <w:t>n</w:t>
      </w:r>
      <w:r w:rsidRPr="00D774E8">
        <w:t xml:space="preserve"> </w:t>
      </w:r>
      <w:r w:rsidR="00520E09">
        <w:t>t</w:t>
      </w:r>
      <w:r w:rsidRPr="00D774E8">
        <w:t>onë, Malishevë.</w:t>
      </w:r>
    </w:p>
    <w:p w14:paraId="1188D6F4" w14:textId="77777777" w:rsidR="00520E09" w:rsidRPr="00D774E8" w:rsidRDefault="00520E09" w:rsidP="00D774E8"/>
    <w:p w14:paraId="5C2015AE" w14:textId="32523002" w:rsidR="00D774E8" w:rsidRDefault="00D774E8" w:rsidP="00D774E8">
      <w:r w:rsidRPr="00D774E8">
        <w:t>Në këtë taki</w:t>
      </w:r>
      <w:r w:rsidR="00394FC7">
        <w:t xml:space="preserve">m </w:t>
      </w:r>
      <w:r w:rsidRPr="00D774E8">
        <w:t xml:space="preserve"> publik me qytetarë, përveç qytetarëve pjesëmarrës ishin edhe </w:t>
      </w:r>
      <w:r>
        <w:t xml:space="preserve"> drejtorët e ekzekutivit komunal</w:t>
      </w:r>
      <w:r w:rsidRPr="00D774E8">
        <w:t xml:space="preserve">, ku ngritën disa çëshjte më rendësi për qytetarët e Malishevës. për të </w:t>
      </w:r>
      <w:r>
        <w:t xml:space="preserve">gjitha </w:t>
      </w:r>
      <w:r w:rsidRPr="00D774E8">
        <w:t>pyetjet e ngritura u përgjigj, kryetari, Ekrem Kastrati</w:t>
      </w:r>
      <w:r w:rsidR="000A1315">
        <w:t xml:space="preserve"> njëashtu edhe drejtorët për të cilët u shtruan  pyetje</w:t>
      </w:r>
      <w:r w:rsidR="004F536B">
        <w:t>t</w:t>
      </w:r>
      <w:r w:rsidR="000A1315">
        <w:t xml:space="preserve"> nga pjesëmarrësit.</w:t>
      </w:r>
    </w:p>
    <w:p w14:paraId="3F85D5B1" w14:textId="77777777" w:rsidR="00520E09" w:rsidRDefault="00520E09" w:rsidP="00D774E8"/>
    <w:p w14:paraId="6B42C4BF" w14:textId="77777777" w:rsidR="00520E09" w:rsidRDefault="00520E09" w:rsidP="00D774E8"/>
    <w:p w14:paraId="6F1BC053" w14:textId="77777777" w:rsidR="00DC5F9E" w:rsidRDefault="00DC5F9E" w:rsidP="00D774E8"/>
    <w:p w14:paraId="3003ECF4" w14:textId="14ED5CA3" w:rsidR="00DC5F9E" w:rsidRDefault="00DC5F9E" w:rsidP="00D774E8">
      <w:r>
        <w:lastRenderedPageBreak/>
        <w:t>Pyetjet e dërguara në mënyrë elektronike</w:t>
      </w:r>
    </w:p>
    <w:p w14:paraId="4A8197FE" w14:textId="77777777" w:rsidR="00520E09" w:rsidRPr="00520E09" w:rsidRDefault="00520E09" w:rsidP="00520E09">
      <w:r w:rsidRPr="00520E09">
        <w:t>I nderuar Kryetar i Komunës së Malishevës,</w:t>
      </w:r>
      <w:r w:rsidRPr="00520E09">
        <w:br/>
        <w:t>z. Ekrem Kastrati,</w:t>
      </w:r>
    </w:p>
    <w:p w14:paraId="68B0C363" w14:textId="77777777" w:rsidR="00520E09" w:rsidRPr="00520E09" w:rsidRDefault="00520E09" w:rsidP="00520E09"/>
    <w:p w14:paraId="60449E2E" w14:textId="77777777" w:rsidR="00520E09" w:rsidRPr="00520E09" w:rsidRDefault="00520E09" w:rsidP="00520E09">
      <w:r w:rsidRPr="00520E09">
        <w:t>Unë quhem Bleona Morina, jam studente nga Komuna e Malishevës dhe ju drejtohem me këtë kërkesë në emër të studentëve të komunës.</w:t>
      </w:r>
    </w:p>
    <w:p w14:paraId="43753629" w14:textId="77777777" w:rsidR="00520E09" w:rsidRPr="00520E09" w:rsidRDefault="00520E09" w:rsidP="00520E09"/>
    <w:p w14:paraId="02AB8882" w14:textId="77777777" w:rsidR="00520E09" w:rsidRPr="00520E09" w:rsidRDefault="00520E09" w:rsidP="00520E09">
      <w:r w:rsidRPr="00520E09">
        <w:t>Duke marrë parasysh që për një periudhë kohore nuk janë ndarë më bursa studentore nga Komuna e Malishevës, ne si studentë dëshirojmë të shprehim shqetësimin tonë dhe të kërkojmë </w:t>
      </w:r>
      <w:r w:rsidRPr="00520E09">
        <w:rPr>
          <w:b/>
          <w:bCs/>
        </w:rPr>
        <w:t>rikthimin e bursave studentore</w:t>
      </w:r>
      <w:r w:rsidRPr="00520E09">
        <w:t>, si një formë shumë e rëndësishme mbështetjeje për arsimin dhe lehtësimin e shpenzimeve të studimeve.</w:t>
      </w:r>
    </w:p>
    <w:p w14:paraId="09A08CE4" w14:textId="77777777" w:rsidR="00520E09" w:rsidRPr="00520E09" w:rsidRDefault="00520E09" w:rsidP="00520E09"/>
    <w:p w14:paraId="6F49BA01" w14:textId="77777777" w:rsidR="00520E09" w:rsidRPr="00520E09" w:rsidRDefault="00520E09" w:rsidP="00520E09">
      <w:r w:rsidRPr="00520E09">
        <w:t>Bursat do të ishin një ndihmë e madhe për studentët që përballen me vështirësi financiare dhe do të motivonin më shumë të rinjtë për të vazhduar studimet me sukses.</w:t>
      </w:r>
    </w:p>
    <w:p w14:paraId="7A71AB84" w14:textId="77777777" w:rsidR="00520E09" w:rsidRPr="00520E09" w:rsidRDefault="00520E09" w:rsidP="00520E09"/>
    <w:p w14:paraId="75CDDEE9" w14:textId="77777777" w:rsidR="00520E09" w:rsidRPr="00520E09" w:rsidRDefault="00520E09" w:rsidP="00520E09">
      <w:r w:rsidRPr="00520E09">
        <w:t>Ju lutemi të merrni në konsideratë këtë kërkesë dhe të na informoni për mundësinë e rifillimit të programit të bursave studentore për vitin 2026.</w:t>
      </w:r>
    </w:p>
    <w:p w14:paraId="75ED8980" w14:textId="77777777" w:rsidR="00520E09" w:rsidRPr="00520E09" w:rsidRDefault="00520E09" w:rsidP="00520E09"/>
    <w:p w14:paraId="34C0F341" w14:textId="77777777" w:rsidR="00520E09" w:rsidRPr="00520E09" w:rsidRDefault="00520E09" w:rsidP="00520E09">
      <w:r w:rsidRPr="00520E09">
        <w:t>Faleminderit për vëmendjen dhe punën tuaj në shërbim të qytetarëve.</w:t>
      </w:r>
    </w:p>
    <w:p w14:paraId="6940D2E9" w14:textId="77777777" w:rsidR="00520E09" w:rsidRPr="00520E09" w:rsidRDefault="00520E09" w:rsidP="00520E09">
      <w:r w:rsidRPr="00520E09">
        <w:t>Me respekt,</w:t>
      </w:r>
    </w:p>
    <w:p w14:paraId="76E82DBA" w14:textId="77777777" w:rsidR="00520E09" w:rsidRPr="00520E09" w:rsidRDefault="00520E09" w:rsidP="00520E09">
      <w:r w:rsidRPr="00520E09">
        <w:t> </w:t>
      </w:r>
    </w:p>
    <w:p w14:paraId="442F26CA" w14:textId="77777777" w:rsidR="00520E09" w:rsidRPr="00520E09" w:rsidRDefault="00520E09" w:rsidP="00520E09">
      <w:r w:rsidRPr="00520E09">
        <w:t>Bleona Morina</w:t>
      </w:r>
    </w:p>
    <w:p w14:paraId="5FEFF4B7" w14:textId="77777777" w:rsidR="00520E09" w:rsidRPr="00520E09" w:rsidRDefault="00520E09" w:rsidP="00520E09">
      <w:r w:rsidRPr="00520E09">
        <w:t>Malisheve,2026</w:t>
      </w:r>
    </w:p>
    <w:p w14:paraId="35725499" w14:textId="31F68ECE" w:rsidR="00520E09" w:rsidRDefault="00077C05" w:rsidP="00D774E8">
      <w:r>
        <w:rPr>
          <w:noProof/>
        </w:rPr>
        <w:lastRenderedPageBreak/>
        <w:drawing>
          <wp:inline distT="0" distB="0" distL="0" distR="0" wp14:anchorId="5737595B" wp14:editId="0B790CF0">
            <wp:extent cx="5943600" cy="7791450"/>
            <wp:effectExtent l="0" t="0" r="0" b="0"/>
            <wp:docPr id="10344270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F9E">
        <w:rPr>
          <w:noProof/>
        </w:rPr>
        <w:lastRenderedPageBreak/>
        <w:drawing>
          <wp:inline distT="0" distB="0" distL="0" distR="0" wp14:anchorId="2C60719E" wp14:editId="2D74B3D9">
            <wp:extent cx="5943600" cy="5572125"/>
            <wp:effectExtent l="0" t="0" r="0" b="9525"/>
            <wp:docPr id="4204428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C201" w14:textId="77777777" w:rsidR="003B3CCE" w:rsidRDefault="003B3CCE" w:rsidP="00D774E8"/>
    <w:p w14:paraId="298D8E4A" w14:textId="77777777" w:rsidR="003B3CCE" w:rsidRDefault="003B3CCE" w:rsidP="00D774E8"/>
    <w:p w14:paraId="1227F365" w14:textId="29B204F3" w:rsidR="003B3CCE" w:rsidRDefault="003B3CCE" w:rsidP="00D774E8">
      <w:r>
        <w:t xml:space="preserve">Malishevë, më 19.06.2026 </w:t>
      </w:r>
    </w:p>
    <w:p w14:paraId="080A9345" w14:textId="77777777" w:rsidR="000A1315" w:rsidRPr="00D774E8" w:rsidRDefault="000A1315" w:rsidP="00D774E8"/>
    <w:p w14:paraId="55ECAA26" w14:textId="1C7583A4" w:rsidR="00D774E8" w:rsidRPr="00D774E8" w:rsidRDefault="00D774E8" w:rsidP="00D774E8"/>
    <w:p w14:paraId="29A9D06B" w14:textId="77777777" w:rsidR="00D774E8" w:rsidRPr="00D774E8" w:rsidRDefault="00D774E8" w:rsidP="00D774E8">
      <w:pPr>
        <w:rPr>
          <w:rStyle w:val="Hyperlink"/>
        </w:rPr>
      </w:pPr>
      <w:r w:rsidRPr="00D774E8">
        <w:fldChar w:fldCharType="begin"/>
      </w:r>
      <w:r w:rsidRPr="00D774E8">
        <w:instrText xml:space="preserve"> HYPERLINK "https://www.facebook.com/agron.gjedia?__cft__%5b0%5d=AZWve-3MENEsIdVHwaKCA48qC3hTfsJ9ZiTVrKjA7IqK6VPz3S8DBgv8Fuvs0OnYUysHuBh-HJBLvXEsP3AVyHH3t3Gzv3BVTj1UtbtlhNct-hsZwiHG2pI2nxaVWNPUpMSiuY9k3TN_-lHQFB0q6bm-xxigo864QnteQhIlTI6Zsw&amp;__tn__=%3C%2CP-R" </w:instrText>
      </w:r>
      <w:r w:rsidRPr="00D774E8">
        <w:fldChar w:fldCharType="separate"/>
      </w:r>
    </w:p>
    <w:p w14:paraId="72AD53FD" w14:textId="77777777" w:rsidR="00D774E8" w:rsidRPr="00D774E8" w:rsidRDefault="00D774E8" w:rsidP="00D774E8">
      <w:r w:rsidRPr="00D774E8">
        <w:fldChar w:fldCharType="end"/>
      </w:r>
    </w:p>
    <w:p w14:paraId="3236F503" w14:textId="77777777" w:rsidR="007B6B98" w:rsidRDefault="007B6B98"/>
    <w:sectPr w:rsidR="007B6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E8"/>
    <w:rsid w:val="00064819"/>
    <w:rsid w:val="00077C05"/>
    <w:rsid w:val="000A1315"/>
    <w:rsid w:val="00394FC7"/>
    <w:rsid w:val="003B3CCE"/>
    <w:rsid w:val="003F2C47"/>
    <w:rsid w:val="00492F8C"/>
    <w:rsid w:val="004B7187"/>
    <w:rsid w:val="004F536B"/>
    <w:rsid w:val="00520E09"/>
    <w:rsid w:val="007B6B98"/>
    <w:rsid w:val="007D652C"/>
    <w:rsid w:val="00915A97"/>
    <w:rsid w:val="009E4F50"/>
    <w:rsid w:val="00A45AA3"/>
    <w:rsid w:val="00B13AE8"/>
    <w:rsid w:val="00B32E9C"/>
    <w:rsid w:val="00C42F15"/>
    <w:rsid w:val="00D70658"/>
    <w:rsid w:val="00D774E8"/>
    <w:rsid w:val="00DC5F9E"/>
    <w:rsid w:val="00D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F3D3"/>
  <w15:chartTrackingRefBased/>
  <w15:docId w15:val="{7C498311-1196-4D48-AA98-BD106471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4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4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4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4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7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 shala</dc:creator>
  <cp:keywords/>
  <dc:description/>
  <cp:lastModifiedBy>izet shala</cp:lastModifiedBy>
  <cp:revision>3</cp:revision>
  <dcterms:created xsi:type="dcterms:W3CDTF">2026-06-19T07:19:00Z</dcterms:created>
  <dcterms:modified xsi:type="dcterms:W3CDTF">2026-06-19T07:20:00Z</dcterms:modified>
</cp:coreProperties>
</file>