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HAnsi" w:hAnsi="Times New Roman"/>
          <w:sz w:val="24"/>
          <w:lang w:val="sq-AL" w:eastAsia="en-US"/>
        </w:rPr>
        <w:id w:val="1481110298"/>
        <w:docPartObj>
          <w:docPartGallery w:val="Cover Pages"/>
          <w:docPartUnique/>
        </w:docPartObj>
      </w:sdtPr>
      <w:sdtEndPr>
        <w:rPr>
          <w:rFonts w:cs="Times New Roman"/>
        </w:rPr>
      </w:sdtEndPr>
      <w:sdtContent>
        <w:p w14:paraId="48A523F4" w14:textId="77777777" w:rsidR="00283A66" w:rsidRPr="00ED28B7" w:rsidRDefault="00D0009D" w:rsidP="00EB4074">
          <w:pPr>
            <w:pStyle w:val="NoSpacing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4BC9E9A1" wp14:editId="61EDCA8C">
                    <wp:simplePos x="0" y="0"/>
                    <wp:positionH relativeFrom="column">
                      <wp:posOffset>4773930</wp:posOffset>
                    </wp:positionH>
                    <wp:positionV relativeFrom="paragraph">
                      <wp:posOffset>36830</wp:posOffset>
                    </wp:positionV>
                    <wp:extent cx="1939290" cy="8953500"/>
                    <wp:effectExtent l="0" t="0" r="22860" b="19050"/>
                    <wp:wrapNone/>
                    <wp:docPr id="365" name="Rectangle 3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39290" cy="895350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445D225" id="Rectangle 365" o:spid="_x0000_s1026" style="position:absolute;margin-left:375.9pt;margin-top:2.9pt;width:152.7pt;height:70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" fillcolor="#c6d9f1 [671]" strokecolor="#f2dbdb [661]"/>
                </w:pict>
              </mc:Fallback>
            </mc:AlternateContent>
          </w:r>
        </w:p>
        <w:p w14:paraId="026121DC" w14:textId="0C3467CF" w:rsidR="00283A66" w:rsidRPr="00ED28B7" w:rsidRDefault="003D4605">
          <w:pPr>
            <w:rPr>
              <w:rFonts w:cs="Times New Roman"/>
            </w:rPr>
          </w:pPr>
          <w:r w:rsidRPr="00ED28B7">
            <w:rPr>
              <w:rFonts w:cs="Times New Roman"/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418B71F1" wp14:editId="7ED31C8C">
                    <wp:simplePos x="0" y="0"/>
                    <wp:positionH relativeFrom="page">
                      <wp:posOffset>57150</wp:posOffset>
                    </wp:positionH>
                    <wp:positionV relativeFrom="page">
                      <wp:posOffset>2809875</wp:posOffset>
                    </wp:positionV>
                    <wp:extent cx="7491095" cy="1383030"/>
                    <wp:effectExtent l="0" t="0" r="14605" b="26670"/>
                    <wp:wrapNone/>
                    <wp:docPr id="362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91095" cy="138303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782A40" w14:textId="44AB37E0" w:rsidR="00B03DF2" w:rsidRPr="00283A66" w:rsidRDefault="00B03DF2" w:rsidP="00283A66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72"/>
                                  </w:rPr>
                                </w:pPr>
                                <w:r w:rsidRPr="00283A66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72"/>
                                  </w:rPr>
                                  <w:t xml:space="preserve">RAPORTI I TË HYRAVE DHE </w:t>
                                </w:r>
                                <w:r w:rsidRPr="00283A66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72"/>
                                  </w:rPr>
                                  <w:t xml:space="preserve">SHPENZIMEVE 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72"/>
                                  </w:rPr>
                                  <w:t>PËR PËRIUDHËN J</w:t>
                                </w:r>
                                <w:r w:rsidR="00366A17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72"/>
                                  </w:rPr>
                                  <w:t>ANAR</w:t>
                                </w:r>
                                <w:r w:rsidR="00AD09B7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72"/>
                                  </w:rPr>
                                  <w:t>-Qershor</w:t>
                                </w:r>
                                <w:r w:rsidR="003A2AD3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7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72"/>
                                  </w:rPr>
                                  <w:t>202</w:t>
                                </w:r>
                                <w:r w:rsidR="00C15A45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7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18B71F1" id="Rectangle 16" o:spid="_x0000_s1026" style="position:absolute;left:0;text-align:left;margin-left:4.5pt;margin-top:221.25pt;width:589.85pt;height:108.9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" o:allowincell="f" fillcolor="#4f81bd [3204]" strokecolor="white [3212]" strokeweight="1pt">
                    <v:textbox inset="14.4pt,,14.4pt">
                      <w:txbxContent>
                        <w:p w14:paraId="17782A40" w14:textId="44AB37E0" w:rsidR="00B03DF2" w:rsidRPr="00283A66" w:rsidRDefault="00B03DF2" w:rsidP="00283A66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56"/>
                              <w:szCs w:val="72"/>
                            </w:rPr>
                          </w:pPr>
                          <w:r w:rsidRPr="00283A66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56"/>
                              <w:szCs w:val="72"/>
                            </w:rPr>
                            <w:t xml:space="preserve">RAPORTI I TË HYRAVE DHE </w:t>
                          </w:r>
                          <w:r w:rsidRPr="00283A66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56"/>
                              <w:szCs w:val="72"/>
                            </w:rPr>
                            <w:t xml:space="preserve">SHPENZIMEVE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56"/>
                              <w:szCs w:val="72"/>
                            </w:rPr>
                            <w:t>PËR PËRIUDHËN J</w:t>
                          </w:r>
                          <w:r w:rsidR="00366A17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56"/>
                              <w:szCs w:val="72"/>
                            </w:rPr>
                            <w:t>ANAR</w:t>
                          </w:r>
                          <w:r w:rsidR="00AD09B7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56"/>
                              <w:szCs w:val="72"/>
                            </w:rPr>
                            <w:t>-Qershor</w:t>
                          </w:r>
                          <w:r w:rsidR="003A2AD3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56"/>
                              <w:szCs w:val="72"/>
                            </w:rPr>
                            <w:t xml:space="preserve">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56"/>
                              <w:szCs w:val="72"/>
                            </w:rPr>
                            <w:t>202</w:t>
                          </w:r>
                          <w:r w:rsidR="00C15A45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56"/>
                              <w:szCs w:val="72"/>
                            </w:rPr>
                            <w:t>6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D0009D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1" allowOverlap="1" wp14:anchorId="5FFA369F" wp14:editId="17355052">
                    <wp:simplePos x="0" y="0"/>
                    <wp:positionH relativeFrom="column">
                      <wp:posOffset>-160020</wp:posOffset>
                    </wp:positionH>
                    <wp:positionV relativeFrom="paragraph">
                      <wp:posOffset>8764905</wp:posOffset>
                    </wp:positionV>
                    <wp:extent cx="7305675" cy="352425"/>
                    <wp:effectExtent l="76200" t="57150" r="85725" b="104775"/>
                    <wp:wrapNone/>
                    <wp:docPr id="8" name="Text Box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05675" cy="352425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62F288B" w14:textId="4B11ECEA" w:rsidR="00B03DF2" w:rsidRPr="00D0009D" w:rsidRDefault="00B03DF2" w:rsidP="00D0009D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Malishevë, </w:t>
                                </w:r>
                                <w:r w:rsidR="003A2AD3">
                                  <w:rPr>
                                    <w:b/>
                                  </w:rPr>
                                  <w:t>Korrik</w:t>
                                </w:r>
                                <w:r w:rsidR="00D3528D">
                                  <w:rPr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202</w:t>
                                </w:r>
                                <w:r w:rsidR="00D3528D">
                                  <w:rPr>
                                    <w:b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5FFA369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7" type="#_x0000_t202" style="position:absolute;left:0;text-align:left;margin-left:-12.6pt;margin-top:690.15pt;width:575.25pt;height:27.7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" fillcolor="#4f81bd [3204]" strokecolor="#4f81bd [3204]" strokeweight="3pt">
                    <v:shadow on="t" color="black" opacity="24903f" origin=",.5" offset="0,.55556mm"/>
                    <v:textbox>
                      <w:txbxContent>
                        <w:p w14:paraId="462F288B" w14:textId="4B11ECEA" w:rsidR="00B03DF2" w:rsidRPr="00D0009D" w:rsidRDefault="00B03DF2" w:rsidP="00D0009D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Malishevë, </w:t>
                          </w:r>
                          <w:r w:rsidR="003A2AD3">
                            <w:rPr>
                              <w:b/>
                            </w:rPr>
                            <w:t>Korrik</w:t>
                          </w:r>
                          <w:r w:rsidR="00D3528D">
                            <w:rPr>
                              <w:b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202</w:t>
                          </w:r>
                          <w:r w:rsidR="00D3528D">
                            <w:rPr>
                              <w:b/>
                            </w:rPr>
                            <w:t>6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304CD4">
            <w:rPr>
              <w:noProof/>
              <w:lang w:val="en-US"/>
            </w:rPr>
            <w:drawing>
              <wp:anchor distT="0" distB="0" distL="114300" distR="114300" simplePos="0" relativeHeight="251659776" behindDoc="0" locked="0" layoutInCell="1" allowOverlap="1" wp14:anchorId="4DAFC87B" wp14:editId="714FA336">
                <wp:simplePos x="0" y="0"/>
                <wp:positionH relativeFrom="column">
                  <wp:posOffset>227330</wp:posOffset>
                </wp:positionH>
                <wp:positionV relativeFrom="paragraph">
                  <wp:posOffset>3288030</wp:posOffset>
                </wp:positionV>
                <wp:extent cx="4171950" cy="3115310"/>
                <wp:effectExtent l="0" t="0" r="0" b="8890"/>
                <wp:wrapSquare wrapText="bothSides"/>
                <wp:docPr id="544" name="Picture 544" descr="Image result for raporti financiar vjet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Image result for raporti financiar vjet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1950" cy="311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61EC1" w:rsidRPr="00ED28B7">
            <w:rPr>
              <w:rFonts w:cs="Times New Roman"/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810B3E6" wp14:editId="03515C61">
                    <wp:simplePos x="0" y="0"/>
                    <wp:positionH relativeFrom="column">
                      <wp:posOffset>-160020</wp:posOffset>
                    </wp:positionH>
                    <wp:positionV relativeFrom="paragraph">
                      <wp:posOffset>9321800</wp:posOffset>
                    </wp:positionV>
                    <wp:extent cx="7305675" cy="357505"/>
                    <wp:effectExtent l="76200" t="57150" r="85725" b="99695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05675" cy="35750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8C6DDC7" w14:textId="77777777" w:rsidR="00B03DF2" w:rsidRPr="00283A66" w:rsidRDefault="00B03DF2" w:rsidP="00283A66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</w:rPr>
                                </w:pPr>
                                <w:r w:rsidRPr="00283A66">
                                  <w:rPr>
                                    <w:rFonts w:cs="Times New Roman"/>
                                    <w:b/>
                                  </w:rPr>
                                  <w:t>Malishevë, Janar 2020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1810B3E6" id="Text Box 2" o:spid="_x0000_s1028" type="#_x0000_t202" style="position:absolute;left:0;text-align:left;margin-left:-12.6pt;margin-top:734pt;width:575.25pt;height:28.1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" fillcolor="#4f81bd [3204]" strokecolor="white [3201]" strokeweight="3pt">
                    <v:shadow on="t" color="black" opacity="24903f" origin=",.5" offset="0,.55556mm"/>
                    <v:textbox>
                      <w:txbxContent>
                        <w:p w14:paraId="38C6DDC7" w14:textId="77777777" w:rsidR="00B03DF2" w:rsidRPr="00283A66" w:rsidRDefault="00B03DF2" w:rsidP="00283A66">
                          <w:pPr>
                            <w:jc w:val="center"/>
                            <w:rPr>
                              <w:rFonts w:cs="Times New Roman"/>
                              <w:b/>
                            </w:rPr>
                          </w:pPr>
                          <w:r w:rsidRPr="00283A66">
                            <w:rPr>
                              <w:rFonts w:cs="Times New Roman"/>
                              <w:b/>
                            </w:rPr>
                            <w:t>Malishevë, Janar 2020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283A66" w:rsidRPr="00ED28B7">
            <w:rPr>
              <w:rFonts w:cs="Times New Roman"/>
            </w:rPr>
            <w:br w:type="page"/>
          </w:r>
        </w:p>
      </w:sdtContent>
    </w:sdt>
    <w:tbl>
      <w:tblPr>
        <w:tblW w:w="1376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329"/>
        <w:gridCol w:w="1921"/>
        <w:gridCol w:w="1397"/>
        <w:gridCol w:w="538"/>
        <w:gridCol w:w="7393"/>
        <w:gridCol w:w="404"/>
        <w:gridCol w:w="537"/>
        <w:gridCol w:w="236"/>
        <w:gridCol w:w="108"/>
        <w:gridCol w:w="397"/>
        <w:gridCol w:w="505"/>
      </w:tblGrid>
      <w:tr w:rsidR="00B13C83" w:rsidRPr="00ED28B7" w14:paraId="06ADCD46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5C9CB5" w14:textId="77777777" w:rsidR="00B431AD" w:rsidRDefault="00B431AD" w:rsidP="00C92266">
            <w:pPr>
              <w:spacing w:after="0"/>
              <w:ind w:right="-18"/>
              <w:rPr>
                <w:rFonts w:eastAsia="Times New Roman" w:cs="Times New Roman"/>
                <w:b/>
                <w:color w:val="000000"/>
                <w:lang w:eastAsia="sq-AL"/>
              </w:rPr>
            </w:pPr>
          </w:p>
          <w:sdt>
            <w:sdtPr>
              <w:rPr>
                <w:rFonts w:eastAsiaTheme="minorHAnsi" w:cstheme="minorBidi"/>
                <w:b w:val="0"/>
                <w:bCs w:val="0"/>
                <w:smallCaps w:val="0"/>
                <w:sz w:val="24"/>
                <w:szCs w:val="22"/>
                <w:lang w:val="sq-AL" w:eastAsia="en-US"/>
              </w:rPr>
              <w:id w:val="120580665"/>
              <w:docPartObj>
                <w:docPartGallery w:val="Table of Contents"/>
                <w:docPartUnique/>
              </w:docPartObj>
            </w:sdtPr>
            <w:sdtEndPr>
              <w:rPr>
                <w:noProof/>
              </w:rPr>
            </w:sdtEndPr>
            <w:sdtContent>
              <w:p w14:paraId="17562C48" w14:textId="1A93F932" w:rsidR="00386B65" w:rsidRPr="009D0166" w:rsidRDefault="00636F86" w:rsidP="00B93566">
                <w:pPr>
                  <w:pStyle w:val="TOCHeading"/>
                </w:pPr>
                <w:r w:rsidRPr="009D0166">
                  <w:rPr>
                    <w:b w:val="0"/>
                    <w:u w:val="single"/>
                  </w:rPr>
                  <w:t xml:space="preserve"> </w:t>
                </w:r>
                <w:proofErr w:type="spellStart"/>
                <w:r w:rsidR="00573243" w:rsidRPr="009D0166">
                  <w:t>përmbajtja</w:t>
                </w:r>
                <w:proofErr w:type="spellEnd"/>
                <w:r w:rsidR="00C92266" w:rsidRPr="009D0166">
                  <w:rPr>
                    <w:rFonts w:eastAsia="Times New Roman"/>
                    <w:bCs w:val="0"/>
                    <w:color w:val="000000" w:themeColor="text1"/>
                    <w:lang w:eastAsia="sq-AL"/>
                  </w:rPr>
                  <w:fldChar w:fldCharType="begin"/>
                </w:r>
                <w:r w:rsidR="00C92266" w:rsidRPr="009D0166">
                  <w:instrText xml:space="preserve"> TOC \o "1-3" \h \z \u </w:instrText>
                </w:r>
                <w:r w:rsidR="00C92266" w:rsidRPr="009D0166">
                  <w:rPr>
                    <w:rFonts w:eastAsia="Times New Roman"/>
                    <w:bCs w:val="0"/>
                    <w:color w:val="000000" w:themeColor="text1"/>
                    <w:lang w:eastAsia="sq-AL"/>
                  </w:rPr>
                  <w:fldChar w:fldCharType="separate"/>
                </w:r>
              </w:p>
              <w:p w14:paraId="5FED8864" w14:textId="43BAD9AA" w:rsidR="00386B65" w:rsidRPr="009D0166" w:rsidRDefault="00386B65" w:rsidP="00636F86">
                <w:pPr>
                  <w:pStyle w:val="TOC1"/>
                  <w:rPr>
                    <w:rFonts w:asciiTheme="minorHAnsi" w:eastAsiaTheme="minorEastAsia" w:hAnsiTheme="minorHAnsi"/>
                    <w:sz w:val="22"/>
                  </w:rPr>
                </w:pPr>
                <w:hyperlink w:anchor="_Toc32226896" w:history="1">
                  <w:r w:rsidRPr="009D0166">
                    <w:rPr>
                      <w:rStyle w:val="Hyperlink"/>
                    </w:rPr>
                    <w:t>TË HYRAT</w:t>
                  </w:r>
                  <w:r w:rsidRPr="009D0166">
                    <w:rPr>
                      <w:webHidden/>
                    </w:rPr>
                    <w:tab/>
                  </w:r>
                  <w:r w:rsidRPr="009D0166">
                    <w:rPr>
                      <w:webHidden/>
                    </w:rPr>
                    <w:fldChar w:fldCharType="begin"/>
                  </w:r>
                  <w:r w:rsidRPr="009D0166">
                    <w:rPr>
                      <w:webHidden/>
                    </w:rPr>
                    <w:instrText xml:space="preserve"> PAGEREF _Toc32226896 \h </w:instrText>
                  </w:r>
                  <w:r w:rsidRPr="009D0166">
                    <w:rPr>
                      <w:webHidden/>
                    </w:rPr>
                  </w:r>
                  <w:r w:rsidRPr="009D0166">
                    <w:rPr>
                      <w:webHidden/>
                    </w:rPr>
                    <w:fldChar w:fldCharType="separate"/>
                  </w:r>
                  <w:r w:rsidR="001E7CA9">
                    <w:rPr>
                      <w:webHidden/>
                    </w:rPr>
                    <w:t>3</w:t>
                  </w:r>
                  <w:r w:rsidRPr="009D0166">
                    <w:rPr>
                      <w:webHidden/>
                    </w:rPr>
                    <w:fldChar w:fldCharType="end"/>
                  </w:r>
                </w:hyperlink>
              </w:p>
              <w:p w14:paraId="3696540C" w14:textId="6B4C7749" w:rsidR="00386B65" w:rsidRPr="009D0166" w:rsidRDefault="00386B65">
                <w:pPr>
                  <w:pStyle w:val="TOC2"/>
                  <w:tabs>
                    <w:tab w:val="left" w:pos="660"/>
                    <w:tab w:val="right" w:leader="dot" w:pos="10744"/>
                  </w:tabs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897" w:history="1">
                  <w:r w:rsidRPr="009D0166">
                    <w:rPr>
                      <w:rStyle w:val="Hyperlink"/>
                      <w:rFonts w:eastAsia="Times New Roman"/>
                      <w:noProof/>
                      <w:lang w:eastAsia="sq-AL"/>
                    </w:rPr>
                    <w:t>1.</w:t>
                  </w:r>
                  <w:r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Pr="009D0166">
                    <w:rPr>
                      <w:rStyle w:val="Hyperlink"/>
                      <w:rFonts w:eastAsia="Times New Roman"/>
                      <w:noProof/>
                      <w:lang w:eastAsia="sq-AL"/>
                    </w:rPr>
                    <w:t>Përmbledhja e të hyrave Komunale sipas burimeve.</w:t>
                  </w:r>
                  <w:r w:rsidRPr="009D0166">
                    <w:rPr>
                      <w:noProof/>
                      <w:webHidden/>
                    </w:rPr>
                    <w:tab/>
                  </w:r>
                </w:hyperlink>
                <w:r w:rsidR="00376C00" w:rsidRPr="009D0166">
                  <w:rPr>
                    <w:noProof/>
                  </w:rPr>
                  <w:t>4</w:t>
                </w:r>
              </w:p>
              <w:p w14:paraId="1F16E3B6" w14:textId="646EE03F" w:rsidR="004C3F5F" w:rsidRPr="009D0166" w:rsidRDefault="00386B65" w:rsidP="004054FB">
                <w:pPr>
                  <w:pStyle w:val="TOC3"/>
                  <w:rPr>
                    <w:noProof/>
                  </w:rPr>
                </w:pPr>
                <w:hyperlink w:anchor="_Toc32226898" w:history="1">
                  <w:r w:rsidRPr="009D0166">
                    <w:rPr>
                      <w:rStyle w:val="Hyperlink"/>
                      <w:noProof/>
                    </w:rPr>
                    <w:t>1.1.</w:t>
                  </w:r>
                  <w:r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Pr="009D0166">
                    <w:rPr>
                      <w:rStyle w:val="Hyperlink"/>
                      <w:noProof/>
                    </w:rPr>
                    <w:t>Shkalla e alo</w:t>
                  </w:r>
                  <w:r w:rsidR="00C83D1F" w:rsidRPr="009D0166">
                    <w:rPr>
                      <w:rStyle w:val="Hyperlink"/>
                      <w:noProof/>
                    </w:rPr>
                    <w:t>kimit të buxhetit për vitin 202</w:t>
                  </w:r>
                  <w:r w:rsidR="00C15A45">
                    <w:rPr>
                      <w:rStyle w:val="Hyperlink"/>
                      <w:noProof/>
                    </w:rPr>
                    <w:t>6</w:t>
                  </w:r>
                  <w:r w:rsidRPr="009D0166">
                    <w:rPr>
                      <w:rStyle w:val="Hyperlink"/>
                      <w:noProof/>
                    </w:rPr>
                    <w:t>.</w:t>
                  </w:r>
                  <w:r w:rsidRPr="009D0166">
                    <w:rPr>
                      <w:noProof/>
                      <w:webHidden/>
                    </w:rPr>
                    <w:tab/>
                  </w:r>
                </w:hyperlink>
                <w:hyperlink w:anchor="_Toc32226899" w:history="1">
                  <w:r w:rsidRPr="009D0166">
                    <w:rPr>
                      <w:rStyle w:val="Hyperlink"/>
                      <w:noProof/>
                    </w:rPr>
                    <w:t>2.</w:t>
                  </w:r>
                  <w:r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Pr="009D0166">
                    <w:rPr>
                      <w:rStyle w:val="Hyperlink"/>
                      <w:noProof/>
                    </w:rPr>
                    <w:t>Përmbledhja e të hyrave Komunale sipas kodeve ekonomike.</w:t>
                  </w:r>
                  <w:r w:rsidRPr="009D0166">
                    <w:rPr>
                      <w:noProof/>
                      <w:webHidden/>
                    </w:rPr>
                    <w:tab/>
                  </w:r>
                  <w:r w:rsidRPr="009D0166">
                    <w:rPr>
                      <w:noProof/>
                      <w:webHidden/>
                    </w:rPr>
                    <w:fldChar w:fldCharType="begin"/>
                  </w:r>
                  <w:r w:rsidRPr="009D0166">
                    <w:rPr>
                      <w:noProof/>
                      <w:webHidden/>
                    </w:rPr>
                    <w:instrText xml:space="preserve"> PAGEREF _Toc32226899 \h </w:instrText>
                  </w:r>
                  <w:r w:rsidRPr="009D0166">
                    <w:rPr>
                      <w:noProof/>
                      <w:webHidden/>
                    </w:rPr>
                  </w:r>
                  <w:r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4</w:t>
                  </w:r>
                  <w:r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C2A85A6" w14:textId="3E6B2EE7" w:rsidR="004C3F5F" w:rsidRPr="009D0166" w:rsidRDefault="004C3F5F" w:rsidP="004C3F5F">
                <w:r w:rsidRPr="009D0166">
                  <w:t xml:space="preserve">         2.1.Realizimi i të hyrave sipas kategorive ekonomike janar-</w:t>
                </w:r>
                <w:r w:rsidR="003A2AD3">
                  <w:t>qershor</w:t>
                </w:r>
                <w:r w:rsidRPr="009D0166">
                  <w:t xml:space="preserve"> 202</w:t>
                </w:r>
                <w:r w:rsidR="00C15A45">
                  <w:t>6</w:t>
                </w:r>
                <w:r w:rsidRPr="009D0166">
                  <w:t>.......................................5</w:t>
                </w:r>
              </w:p>
              <w:p w14:paraId="75AB6FA7" w14:textId="38E825C7" w:rsidR="00386B65" w:rsidRPr="009D0166" w:rsidRDefault="00386B65" w:rsidP="00703EDE">
                <w:pPr>
                  <w:pStyle w:val="TOC2"/>
                  <w:tabs>
                    <w:tab w:val="left" w:pos="660"/>
                    <w:tab w:val="right" w:leader="dot" w:pos="10744"/>
                  </w:tabs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00" w:history="1">
                  <w:r w:rsidRPr="009D0166">
                    <w:rPr>
                      <w:rStyle w:val="Hyperlink"/>
                      <w:noProof/>
                    </w:rPr>
                    <w:t>3.</w:t>
                  </w:r>
                  <w:r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Pr="009D0166">
                    <w:rPr>
                      <w:rStyle w:val="Hyperlink"/>
                      <w:noProof/>
                    </w:rPr>
                    <w:t>Përmbledhja e të hyrave Komunale sipas Drejtorive .</w:t>
                  </w:r>
                  <w:r w:rsidRPr="009D0166">
                    <w:rPr>
                      <w:noProof/>
                      <w:webHidden/>
                    </w:rPr>
                    <w:tab/>
                  </w:r>
                  <w:r w:rsidRPr="009D0166">
                    <w:rPr>
                      <w:noProof/>
                      <w:webHidden/>
                    </w:rPr>
                    <w:fldChar w:fldCharType="begin"/>
                  </w:r>
                  <w:r w:rsidRPr="009D0166">
                    <w:rPr>
                      <w:noProof/>
                      <w:webHidden/>
                    </w:rPr>
                    <w:instrText xml:space="preserve"> PAGEREF _Toc32226900 \h </w:instrText>
                  </w:r>
                  <w:r w:rsidRPr="009D0166">
                    <w:rPr>
                      <w:noProof/>
                      <w:webHidden/>
                    </w:rPr>
                  </w:r>
                  <w:r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6</w:t>
                  </w:r>
                  <w:r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CE74BDC" w14:textId="24703A38" w:rsidR="00386B65" w:rsidRPr="009D0166" w:rsidRDefault="00376C00">
                <w:pPr>
                  <w:pStyle w:val="TOC2"/>
                  <w:tabs>
                    <w:tab w:val="left" w:pos="660"/>
                    <w:tab w:val="right" w:leader="dot" w:pos="10744"/>
                  </w:tabs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16" w:history="1">
                  <w:r w:rsidRPr="009D0166">
                    <w:rPr>
                      <w:rStyle w:val="Hyperlink"/>
                      <w:noProof/>
                    </w:rPr>
                    <w:t>4</w:t>
                  </w:r>
                  <w:r w:rsidR="00386B65" w:rsidRPr="009D0166">
                    <w:rPr>
                      <w:rStyle w:val="Hyperlink"/>
                      <w:noProof/>
                    </w:rPr>
                    <w:t>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386B65" w:rsidRPr="009D0166">
                    <w:rPr>
                      <w:rStyle w:val="Hyperlink"/>
                      <w:noProof/>
                    </w:rPr>
                    <w:t>Të hyrat vetanake sipas drejtorive dhe kodeve ekonomike.</w:t>
                  </w:r>
                  <w:r w:rsidR="00825914" w:rsidRPr="009D0166">
                    <w:rPr>
                      <w:rStyle w:val="Hyperlink"/>
                      <w:noProof/>
                    </w:rPr>
                    <w:t>......................................................</w:t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_Toc32226916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7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  <w:r w:rsidR="00825914" w:rsidRPr="009D0166">
                  <w:rPr>
                    <w:noProof/>
                  </w:rPr>
                  <w:t>-1</w:t>
                </w:r>
                <w:r w:rsidRPr="009D0166">
                  <w:rPr>
                    <w:noProof/>
                  </w:rPr>
                  <w:t>0</w:t>
                </w:r>
              </w:p>
              <w:p w14:paraId="605609DE" w14:textId="24285255" w:rsidR="00386B65" w:rsidRPr="009D0166" w:rsidRDefault="00376C00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17" w:history="1">
                  <w:r w:rsidRPr="009D0166">
                    <w:rPr>
                      <w:rStyle w:val="Hyperlink"/>
                      <w:noProof/>
                    </w:rPr>
                    <w:t>4</w:t>
                  </w:r>
                  <w:r w:rsidR="00386B65" w:rsidRPr="009D0166">
                    <w:rPr>
                      <w:rStyle w:val="Hyperlink"/>
                      <w:noProof/>
                    </w:rPr>
                    <w:t>.1.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386B65" w:rsidRPr="009D0166">
                    <w:rPr>
                      <w:rStyle w:val="Hyperlink"/>
                      <w:noProof/>
                    </w:rPr>
                    <w:t>Të hyrat vetanake në mënyrë analitike 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_Toc32226917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11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5FC56668" w14:textId="033B8723" w:rsidR="00386B65" w:rsidRPr="009D0166" w:rsidRDefault="00376C00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18" w:history="1">
                  <w:r w:rsidRPr="009D0166">
                    <w:rPr>
                      <w:rStyle w:val="Hyperlink"/>
                      <w:noProof/>
                    </w:rPr>
                    <w:t>4</w:t>
                  </w:r>
                  <w:r w:rsidR="00386B65" w:rsidRPr="009D0166">
                    <w:rPr>
                      <w:rStyle w:val="Hyperlink"/>
                      <w:noProof/>
                    </w:rPr>
                    <w:t>.2.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386B65" w:rsidRPr="009D0166">
                    <w:rPr>
                      <w:rStyle w:val="Hyperlink"/>
                      <w:noProof/>
                    </w:rPr>
                    <w:t>Të hyrat vetanake</w:t>
                  </w:r>
                  <w:r w:rsidR="0070425B" w:rsidRPr="009D0166">
                    <w:rPr>
                      <w:rStyle w:val="Hyperlink"/>
                      <w:noProof/>
                    </w:rPr>
                    <w:t xml:space="preserve">  202</w:t>
                  </w:r>
                  <w:r w:rsidR="00C15A45">
                    <w:rPr>
                      <w:rStyle w:val="Hyperlink"/>
                      <w:noProof/>
                    </w:rPr>
                    <w:t>6</w:t>
                  </w:r>
                  <w:r w:rsidR="0070425B" w:rsidRPr="009D0166">
                    <w:rPr>
                      <w:rStyle w:val="Hyperlink"/>
                      <w:noProof/>
                    </w:rPr>
                    <w:t xml:space="preserve"> dhe krahasimi me periudhën e njejt 202</w:t>
                  </w:r>
                  <w:r w:rsidR="00C15A45">
                    <w:rPr>
                      <w:rStyle w:val="Hyperlink"/>
                      <w:noProof/>
                    </w:rPr>
                    <w:t>5</w:t>
                  </w:r>
                  <w:r w:rsidR="00386B65" w:rsidRPr="009D0166">
                    <w:rPr>
                      <w:rStyle w:val="Hyperlink"/>
                      <w:noProof/>
                    </w:rPr>
                    <w:t>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</w:hyperlink>
              </w:p>
              <w:p w14:paraId="32F69F0A" w14:textId="4ACD384E" w:rsidR="00386B65" w:rsidRPr="009D0166" w:rsidRDefault="00386B65" w:rsidP="00636F86">
                <w:pPr>
                  <w:pStyle w:val="TOC1"/>
                  <w:rPr>
                    <w:rFonts w:asciiTheme="minorHAnsi" w:eastAsiaTheme="minorEastAsia" w:hAnsiTheme="minorHAnsi"/>
                    <w:sz w:val="22"/>
                  </w:rPr>
                </w:pPr>
                <w:hyperlink w:anchor="_Toc32226919" w:history="1">
                  <w:r w:rsidRPr="009D0166">
                    <w:rPr>
                      <w:rStyle w:val="Hyperlink"/>
                    </w:rPr>
                    <w:t>SHPENZIMET</w:t>
                  </w:r>
                  <w:r w:rsidRPr="009D0166">
                    <w:rPr>
                      <w:webHidden/>
                    </w:rPr>
                    <w:tab/>
                  </w:r>
                  <w:r w:rsidRPr="009D0166">
                    <w:rPr>
                      <w:webHidden/>
                    </w:rPr>
                    <w:fldChar w:fldCharType="begin"/>
                  </w:r>
                  <w:r w:rsidRPr="009D0166">
                    <w:rPr>
                      <w:webHidden/>
                    </w:rPr>
                    <w:instrText xml:space="preserve"> PAGEREF _Toc32226919 \h </w:instrText>
                  </w:r>
                  <w:r w:rsidRPr="009D0166">
                    <w:rPr>
                      <w:webHidden/>
                    </w:rPr>
                  </w:r>
                  <w:r w:rsidRPr="009D0166">
                    <w:rPr>
                      <w:webHidden/>
                    </w:rPr>
                    <w:fldChar w:fldCharType="separate"/>
                  </w:r>
                  <w:r w:rsidR="001E7CA9">
                    <w:rPr>
                      <w:webHidden/>
                    </w:rPr>
                    <w:t>12</w:t>
                  </w:r>
                  <w:r w:rsidRPr="009D0166">
                    <w:rPr>
                      <w:webHidden/>
                    </w:rPr>
                    <w:fldChar w:fldCharType="end"/>
                  </w:r>
                </w:hyperlink>
              </w:p>
              <w:p w14:paraId="3A4014C1" w14:textId="0CE5EE95" w:rsidR="00386B65" w:rsidRPr="009D0166" w:rsidRDefault="00376C00">
                <w:pPr>
                  <w:pStyle w:val="TOC2"/>
                  <w:tabs>
                    <w:tab w:val="left" w:pos="660"/>
                    <w:tab w:val="right" w:leader="dot" w:pos="10744"/>
                  </w:tabs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20" w:history="1">
                  <w:r w:rsidRPr="009D0166">
                    <w:rPr>
                      <w:rStyle w:val="Hyperlink"/>
                      <w:noProof/>
                    </w:rPr>
                    <w:t>5</w:t>
                  </w:r>
                  <w:r w:rsidR="00386B65" w:rsidRPr="009D0166">
                    <w:rPr>
                      <w:rStyle w:val="Hyperlink"/>
                      <w:noProof/>
                    </w:rPr>
                    <w:t>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386B65" w:rsidRPr="009D0166">
                    <w:rPr>
                      <w:rStyle w:val="Hyperlink"/>
                      <w:noProof/>
                    </w:rPr>
                    <w:t>Përmbledhja e shpenzimeve sipas burimit të financimit 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_Toc32226920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12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7690CF3" w14:textId="7B74658D" w:rsidR="00386B65" w:rsidRPr="009D0166" w:rsidRDefault="00376C00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21" w:history="1">
                  <w:r w:rsidRPr="009D0166">
                    <w:rPr>
                      <w:rStyle w:val="Hyperlink"/>
                      <w:noProof/>
                    </w:rPr>
                    <w:t>5</w:t>
                  </w:r>
                  <w:r w:rsidR="00386B65" w:rsidRPr="009D0166">
                    <w:rPr>
                      <w:rStyle w:val="Hyperlink"/>
                      <w:noProof/>
                    </w:rPr>
                    <w:t>.1.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70425B" w:rsidRPr="009D0166">
                    <w:rPr>
                      <w:rStyle w:val="Hyperlink"/>
                      <w:noProof/>
                    </w:rPr>
                    <w:t xml:space="preserve">Shpenzimi i </w:t>
                  </w:r>
                  <w:r w:rsidR="00386B65" w:rsidRPr="009D0166">
                    <w:rPr>
                      <w:rStyle w:val="Hyperlink"/>
                      <w:noProof/>
                    </w:rPr>
                    <w:t>buxhetit</w:t>
                  </w:r>
                  <w:r w:rsidR="0070425B" w:rsidRPr="009D0166">
                    <w:rPr>
                      <w:rStyle w:val="Hyperlink"/>
                      <w:noProof/>
                    </w:rPr>
                    <w:t xml:space="preserve"> TM-</w:t>
                  </w:r>
                  <w:r w:rsidR="003A2AD3">
                    <w:rPr>
                      <w:rStyle w:val="Hyperlink"/>
                      <w:noProof/>
                    </w:rPr>
                    <w:t>2</w:t>
                  </w:r>
                  <w:r w:rsidR="0070425B" w:rsidRPr="009D0166">
                    <w:rPr>
                      <w:rStyle w:val="Hyperlink"/>
                      <w:noProof/>
                    </w:rPr>
                    <w:t xml:space="preserve"> 202</w:t>
                  </w:r>
                  <w:r w:rsidR="00C15A45">
                    <w:rPr>
                      <w:rStyle w:val="Hyperlink"/>
                      <w:noProof/>
                    </w:rPr>
                    <w:t>6</w:t>
                  </w:r>
                  <w:r w:rsidR="0070425B" w:rsidRPr="009D0166">
                    <w:rPr>
                      <w:rStyle w:val="Hyperlink"/>
                      <w:noProof/>
                    </w:rPr>
                    <w:t>.</w:t>
                  </w:r>
                  <w:r w:rsidR="00386B65" w:rsidRPr="009D0166">
                    <w:rPr>
                      <w:rStyle w:val="Hyperlink"/>
                      <w:noProof/>
                    </w:rPr>
                    <w:t>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_Toc32226921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13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422A224" w14:textId="08AF091A" w:rsidR="00386B65" w:rsidRPr="009D0166" w:rsidRDefault="00376C00">
                <w:pPr>
                  <w:pStyle w:val="TOC2"/>
                  <w:tabs>
                    <w:tab w:val="left" w:pos="660"/>
                    <w:tab w:val="right" w:leader="dot" w:pos="10744"/>
                  </w:tabs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22" w:history="1">
                  <w:r w:rsidRPr="009D0166">
                    <w:rPr>
                      <w:rStyle w:val="Hyperlink"/>
                      <w:noProof/>
                    </w:rPr>
                    <w:t>6</w:t>
                  </w:r>
                  <w:r w:rsidR="00386B65" w:rsidRPr="009D0166">
                    <w:rPr>
                      <w:rStyle w:val="Hyperlink"/>
                      <w:noProof/>
                    </w:rPr>
                    <w:t>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386B65" w:rsidRPr="009D0166">
                    <w:rPr>
                      <w:rStyle w:val="Hyperlink"/>
                      <w:noProof/>
                    </w:rPr>
                    <w:t xml:space="preserve">Përmbledhja e shpenzimeve sipas kategorive ekonomike </w:t>
                  </w:r>
                  <w:r w:rsidRPr="009D0166">
                    <w:rPr>
                      <w:rStyle w:val="Hyperlink"/>
                      <w:noProof/>
                    </w:rPr>
                    <w:t>TM</w:t>
                  </w:r>
                  <w:r w:rsidR="003A2AD3">
                    <w:rPr>
                      <w:rStyle w:val="Hyperlink"/>
                      <w:noProof/>
                    </w:rPr>
                    <w:t>-2</w:t>
                  </w:r>
                  <w:r w:rsidRPr="009D0166">
                    <w:rPr>
                      <w:rStyle w:val="Hyperlink"/>
                      <w:noProof/>
                    </w:rPr>
                    <w:t xml:space="preserve"> 202</w:t>
                  </w:r>
                  <w:r w:rsidR="00C15A45">
                    <w:rPr>
                      <w:rStyle w:val="Hyperlink"/>
                      <w:noProof/>
                    </w:rPr>
                    <w:t>6</w:t>
                  </w:r>
                  <w:r w:rsidRPr="009D0166">
                    <w:rPr>
                      <w:rStyle w:val="Hyperlink"/>
                      <w:noProof/>
                    </w:rPr>
                    <w:t xml:space="preserve"> </w:t>
                  </w:r>
                  <w:r w:rsidRPr="009D0166">
                    <w:rPr>
                      <w:noProof/>
                      <w:webHidden/>
                    </w:rPr>
                    <w:t>.........</w:t>
                  </w:r>
                </w:hyperlink>
                <w:r w:rsidRPr="009D0166">
                  <w:rPr>
                    <w:noProof/>
                  </w:rPr>
                  <w:t>...................................13</w:t>
                </w:r>
              </w:p>
              <w:p w14:paraId="5FB30D14" w14:textId="4D06E451" w:rsidR="00386B65" w:rsidRPr="009D0166" w:rsidRDefault="00376C00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23" w:history="1">
                  <w:r w:rsidRPr="009D0166">
                    <w:rPr>
                      <w:rStyle w:val="Hyperlink"/>
                      <w:noProof/>
                    </w:rPr>
                    <w:t>6</w:t>
                  </w:r>
                  <w:r w:rsidR="00386B65" w:rsidRPr="009D0166">
                    <w:rPr>
                      <w:rStyle w:val="Hyperlink"/>
                      <w:noProof/>
                    </w:rPr>
                    <w:t>.1.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386B65" w:rsidRPr="009D0166">
                    <w:rPr>
                      <w:rStyle w:val="Hyperlink"/>
                      <w:noProof/>
                    </w:rPr>
                    <w:t>Shpenzimi i buxhetit sipas</w:t>
                  </w:r>
                  <w:r w:rsidR="0070425B" w:rsidRPr="009D0166">
                    <w:rPr>
                      <w:rStyle w:val="Hyperlink"/>
                      <w:noProof/>
                    </w:rPr>
                    <w:t xml:space="preserve"> kategorive ekonomike </w:t>
                  </w:r>
                  <w:r w:rsidR="00703EDE" w:rsidRPr="009D0166">
                    <w:rPr>
                      <w:rStyle w:val="Hyperlink"/>
                      <w:noProof/>
                    </w:rPr>
                    <w:t>TM</w:t>
                  </w:r>
                  <w:r w:rsidR="003A2AD3">
                    <w:rPr>
                      <w:rStyle w:val="Hyperlink"/>
                      <w:noProof/>
                    </w:rPr>
                    <w:t>-2</w:t>
                  </w:r>
                  <w:r w:rsidR="00703EDE" w:rsidRPr="009D0166">
                    <w:rPr>
                      <w:rStyle w:val="Hyperlink"/>
                      <w:noProof/>
                    </w:rPr>
                    <w:t xml:space="preserve"> 202</w:t>
                  </w:r>
                  <w:r w:rsidR="00C15A45">
                    <w:rPr>
                      <w:rStyle w:val="Hyperlink"/>
                      <w:noProof/>
                    </w:rPr>
                    <w:t>6</w:t>
                  </w:r>
                  <w:r w:rsidR="00386B65" w:rsidRPr="009D0166">
                    <w:rPr>
                      <w:rStyle w:val="Hyperlink"/>
                      <w:noProof/>
                    </w:rPr>
                    <w:t>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_Toc32226923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14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3099579" w14:textId="64361692" w:rsidR="00386B65" w:rsidRPr="009D0166" w:rsidRDefault="00703EDE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24" w:history="1">
                  <w:r w:rsidRPr="009D0166">
                    <w:rPr>
                      <w:rStyle w:val="Hyperlink"/>
                      <w:noProof/>
                    </w:rPr>
                    <w:t>6</w:t>
                  </w:r>
                  <w:r w:rsidR="00386B65" w:rsidRPr="009D0166">
                    <w:rPr>
                      <w:rStyle w:val="Hyperlink"/>
                      <w:noProof/>
                    </w:rPr>
                    <w:t>.2.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386B65" w:rsidRPr="009D0166">
                    <w:rPr>
                      <w:rStyle w:val="Hyperlink"/>
                      <w:noProof/>
                    </w:rPr>
                    <w:t>Shpenzimet për paga dhe mëditje në</w:t>
                  </w:r>
                  <w:r w:rsidR="00A7326D" w:rsidRPr="009D0166">
                    <w:rPr>
                      <w:rStyle w:val="Hyperlink"/>
                      <w:noProof/>
                    </w:rPr>
                    <w:t xml:space="preserve"> </w:t>
                  </w:r>
                  <w:r w:rsidR="00586A68" w:rsidRPr="009D0166">
                    <w:rPr>
                      <w:rStyle w:val="Hyperlink"/>
                      <w:noProof/>
                    </w:rPr>
                    <w:t>mënyrë analitike janar-</w:t>
                  </w:r>
                  <w:r w:rsidR="003A2AD3">
                    <w:rPr>
                      <w:rStyle w:val="Hyperlink"/>
                      <w:noProof/>
                    </w:rPr>
                    <w:t>qershor</w:t>
                  </w:r>
                  <w:r w:rsidR="00C15A45">
                    <w:rPr>
                      <w:rStyle w:val="Hyperlink"/>
                      <w:noProof/>
                    </w:rPr>
                    <w:t xml:space="preserve"> 2026</w:t>
                  </w:r>
                  <w:r w:rsidR="00386B65" w:rsidRPr="009D0166">
                    <w:rPr>
                      <w:rStyle w:val="Hyperlink"/>
                      <w:noProof/>
                    </w:rPr>
                    <w:t>..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_Toc32226924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14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51B841A9" w14:textId="42BDA70A" w:rsidR="00386B65" w:rsidRPr="009D0166" w:rsidRDefault="00703EDE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25" w:history="1">
                  <w:r w:rsidRPr="009D0166">
                    <w:rPr>
                      <w:rStyle w:val="Hyperlink"/>
                      <w:noProof/>
                    </w:rPr>
                    <w:t>6</w:t>
                  </w:r>
                  <w:r w:rsidR="00386B65" w:rsidRPr="009D0166">
                    <w:rPr>
                      <w:rStyle w:val="Hyperlink"/>
                      <w:noProof/>
                    </w:rPr>
                    <w:t>.3.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386B65" w:rsidRPr="009D0166">
                    <w:rPr>
                      <w:rStyle w:val="Hyperlink"/>
                      <w:noProof/>
                    </w:rPr>
                    <w:t>Shpenzimet për shërbimet komunale në</w:t>
                  </w:r>
                  <w:r w:rsidR="00A7326D" w:rsidRPr="009D0166">
                    <w:rPr>
                      <w:rStyle w:val="Hyperlink"/>
                      <w:noProof/>
                    </w:rPr>
                    <w:t xml:space="preserve"> </w:t>
                  </w:r>
                  <w:r w:rsidR="00586A68" w:rsidRPr="009D0166">
                    <w:rPr>
                      <w:rStyle w:val="Hyperlink"/>
                      <w:noProof/>
                    </w:rPr>
                    <w:t>mënyrë analitike janar-</w:t>
                  </w:r>
                  <w:r w:rsidR="003A2AD3">
                    <w:rPr>
                      <w:rStyle w:val="Hyperlink"/>
                      <w:noProof/>
                    </w:rPr>
                    <w:t>qershor</w:t>
                  </w:r>
                  <w:r w:rsidR="00C15A45">
                    <w:rPr>
                      <w:rStyle w:val="Hyperlink"/>
                      <w:noProof/>
                    </w:rPr>
                    <w:t xml:space="preserve"> 2026</w:t>
                  </w:r>
                  <w:r w:rsidR="00386B65" w:rsidRPr="009D0166">
                    <w:rPr>
                      <w:rStyle w:val="Hyperlink"/>
                      <w:noProof/>
                    </w:rPr>
                    <w:t>. 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_Toc32226925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16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4BBD03B" w14:textId="3B91FA47" w:rsidR="00386B65" w:rsidRPr="009D0166" w:rsidRDefault="00703EDE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26" w:history="1">
                  <w:r w:rsidRPr="009D0166">
                    <w:rPr>
                      <w:rStyle w:val="Hyperlink"/>
                      <w:noProof/>
                    </w:rPr>
                    <w:t>6</w:t>
                  </w:r>
                  <w:r w:rsidR="00386B65" w:rsidRPr="009D0166">
                    <w:rPr>
                      <w:rStyle w:val="Hyperlink"/>
                      <w:noProof/>
                    </w:rPr>
                    <w:t>.4.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386B65" w:rsidRPr="009D0166">
                    <w:rPr>
                      <w:rStyle w:val="Hyperlink"/>
                      <w:noProof/>
                    </w:rPr>
                    <w:t>Shpenzimet për subvencione dhe transfere në</w:t>
                  </w:r>
                  <w:r w:rsidR="00A7326D" w:rsidRPr="009D0166">
                    <w:rPr>
                      <w:rStyle w:val="Hyperlink"/>
                      <w:noProof/>
                    </w:rPr>
                    <w:t xml:space="preserve"> </w:t>
                  </w:r>
                  <w:r w:rsidR="00586A68" w:rsidRPr="009D0166">
                    <w:rPr>
                      <w:rStyle w:val="Hyperlink"/>
                      <w:noProof/>
                    </w:rPr>
                    <w:t>mënyrë analitike janar</w:t>
                  </w:r>
                  <w:r w:rsidR="00D3528D">
                    <w:rPr>
                      <w:rStyle w:val="Hyperlink"/>
                      <w:noProof/>
                    </w:rPr>
                    <w:t>-</w:t>
                  </w:r>
                  <w:r w:rsidR="003A2AD3">
                    <w:rPr>
                      <w:rStyle w:val="Hyperlink"/>
                      <w:noProof/>
                    </w:rPr>
                    <w:t>qershor</w:t>
                  </w:r>
                  <w:r w:rsidR="00C15A45">
                    <w:rPr>
                      <w:rStyle w:val="Hyperlink"/>
                      <w:noProof/>
                    </w:rPr>
                    <w:t xml:space="preserve"> 2026</w:t>
                  </w:r>
                  <w:r w:rsidR="00386B65" w:rsidRPr="009D0166">
                    <w:rPr>
                      <w:rStyle w:val="Hyperlink"/>
                      <w:noProof/>
                    </w:rPr>
                    <w:t>. 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_Toc32226926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17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5430271F" w14:textId="608D9FF2" w:rsidR="00386B65" w:rsidRPr="009D0166" w:rsidRDefault="00703EDE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27" w:history="1">
                  <w:r w:rsidRPr="009D0166">
                    <w:rPr>
                      <w:rStyle w:val="Hyperlink"/>
                      <w:noProof/>
                    </w:rPr>
                    <w:t>6</w:t>
                  </w:r>
                  <w:r w:rsidR="00386B65" w:rsidRPr="009D0166">
                    <w:rPr>
                      <w:rStyle w:val="Hyperlink"/>
                      <w:noProof/>
                    </w:rPr>
                    <w:t>.5.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386B65" w:rsidRPr="009D0166">
                    <w:rPr>
                      <w:rStyle w:val="Hyperlink"/>
                      <w:noProof/>
                    </w:rPr>
                    <w:t>Shpenzimet për mallra dhe shërbime në</w:t>
                  </w:r>
                  <w:r w:rsidR="00A7326D" w:rsidRPr="009D0166">
                    <w:rPr>
                      <w:rStyle w:val="Hyperlink"/>
                      <w:noProof/>
                    </w:rPr>
                    <w:t xml:space="preserve"> </w:t>
                  </w:r>
                  <w:r w:rsidR="00586A68" w:rsidRPr="009D0166">
                    <w:rPr>
                      <w:rStyle w:val="Hyperlink"/>
                      <w:noProof/>
                    </w:rPr>
                    <w:t>mënyrë analitike janar-</w:t>
                  </w:r>
                  <w:r w:rsidR="003A2AD3">
                    <w:rPr>
                      <w:rStyle w:val="Hyperlink"/>
                      <w:noProof/>
                    </w:rPr>
                    <w:t>qershor</w:t>
                  </w:r>
                  <w:r w:rsidR="00586A68" w:rsidRPr="009D0166">
                    <w:rPr>
                      <w:rStyle w:val="Hyperlink"/>
                      <w:noProof/>
                    </w:rPr>
                    <w:t xml:space="preserve"> 202</w:t>
                  </w:r>
                  <w:r w:rsidR="00C15A45">
                    <w:rPr>
                      <w:rStyle w:val="Hyperlink"/>
                      <w:noProof/>
                    </w:rPr>
                    <w:t>6</w:t>
                  </w:r>
                  <w:r w:rsidR="00386B65" w:rsidRPr="009D0166">
                    <w:rPr>
                      <w:rStyle w:val="Hyperlink"/>
                      <w:noProof/>
                    </w:rPr>
                    <w:t>. 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_Toc32226927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17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5659B93C" w14:textId="271B6ABE" w:rsidR="00386B65" w:rsidRPr="009D0166" w:rsidRDefault="00703EDE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28" w:history="1">
                  <w:r w:rsidRPr="009D0166">
                    <w:rPr>
                      <w:rStyle w:val="Hyperlink"/>
                      <w:noProof/>
                    </w:rPr>
                    <w:t>6</w:t>
                  </w:r>
                  <w:r w:rsidR="00386B65" w:rsidRPr="009D0166">
                    <w:rPr>
                      <w:rStyle w:val="Hyperlink"/>
                      <w:noProof/>
                    </w:rPr>
                    <w:t>.6.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386B65" w:rsidRPr="009D0166">
                    <w:rPr>
                      <w:rStyle w:val="Hyperlink"/>
                      <w:noProof/>
                    </w:rPr>
                    <w:t>Shpenzimet për investimet kapitale n</w:t>
                  </w:r>
                  <w:r w:rsidR="00A7326D" w:rsidRPr="009D0166">
                    <w:rPr>
                      <w:rStyle w:val="Hyperlink"/>
                      <w:noProof/>
                    </w:rPr>
                    <w:t xml:space="preserve">ë </w:t>
                  </w:r>
                  <w:r w:rsidR="00586A68" w:rsidRPr="009D0166">
                    <w:rPr>
                      <w:rStyle w:val="Hyperlink"/>
                      <w:noProof/>
                    </w:rPr>
                    <w:t>mënyrë analitike janar-</w:t>
                  </w:r>
                  <w:r w:rsidR="003A2AD3">
                    <w:rPr>
                      <w:rStyle w:val="Hyperlink"/>
                      <w:noProof/>
                    </w:rPr>
                    <w:t>qershor</w:t>
                  </w:r>
                  <w:r w:rsidR="00586A68" w:rsidRPr="009D0166">
                    <w:rPr>
                      <w:rStyle w:val="Hyperlink"/>
                      <w:noProof/>
                    </w:rPr>
                    <w:t xml:space="preserve"> 202</w:t>
                  </w:r>
                  <w:r w:rsidR="00C15A45">
                    <w:rPr>
                      <w:rStyle w:val="Hyperlink"/>
                      <w:noProof/>
                    </w:rPr>
                    <w:t>6</w:t>
                  </w:r>
                  <w:r w:rsidR="00386B65" w:rsidRPr="009D0166">
                    <w:rPr>
                      <w:rStyle w:val="Hyperlink"/>
                      <w:noProof/>
                    </w:rPr>
                    <w:t xml:space="preserve">. 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_Toc32226928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19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B241EFE" w14:textId="7660E08D" w:rsidR="00386B65" w:rsidRPr="009D0166" w:rsidRDefault="00703EDE" w:rsidP="004054FB">
                <w:pPr>
                  <w:pStyle w:val="TOC3"/>
                  <w:rPr>
                    <w:noProof/>
                  </w:rPr>
                </w:pPr>
                <w:hyperlink w:anchor="_Toc32226929" w:history="1">
                  <w:r w:rsidRPr="009D0166">
                    <w:rPr>
                      <w:rStyle w:val="Hyperlink"/>
                      <w:noProof/>
                    </w:rPr>
                    <w:t>6</w:t>
                  </w:r>
                  <w:r w:rsidR="00386B65" w:rsidRPr="009D0166">
                    <w:rPr>
                      <w:rStyle w:val="Hyperlink"/>
                      <w:noProof/>
                    </w:rPr>
                    <w:t>.7.</w:t>
                  </w:r>
                  <w:r w:rsidR="00386B65" w:rsidRPr="009D0166">
                    <w:rPr>
                      <w:rFonts w:asciiTheme="minorHAnsi" w:eastAsiaTheme="minorEastAsia" w:hAnsiTheme="minorHAnsi"/>
                      <w:noProof/>
                      <w:sz w:val="22"/>
                      <w:lang w:eastAsia="sq-AL"/>
                    </w:rPr>
                    <w:tab/>
                  </w:r>
                  <w:r w:rsidR="00386B65" w:rsidRPr="009D0166">
                    <w:rPr>
                      <w:rStyle w:val="Hyperlink"/>
                      <w:noProof/>
                    </w:rPr>
                    <w:t>Shpen</w:t>
                  </w:r>
                  <w:r w:rsidR="00A7326D" w:rsidRPr="009D0166">
                    <w:rPr>
                      <w:rStyle w:val="Hyperlink"/>
                      <w:noProof/>
                    </w:rPr>
                    <w:t>zimet sipas drejtorive</w:t>
                  </w:r>
                  <w:r w:rsidR="00586A68" w:rsidRPr="009D0166">
                    <w:rPr>
                      <w:rStyle w:val="Hyperlink"/>
                      <w:noProof/>
                    </w:rPr>
                    <w:t xml:space="preserve"> janar-</w:t>
                  </w:r>
                  <w:r w:rsidR="003A2AD3">
                    <w:rPr>
                      <w:rStyle w:val="Hyperlink"/>
                      <w:noProof/>
                    </w:rPr>
                    <w:t>qershor</w:t>
                  </w:r>
                  <w:r w:rsidR="00586A68" w:rsidRPr="009D0166">
                    <w:rPr>
                      <w:rStyle w:val="Hyperlink"/>
                      <w:noProof/>
                    </w:rPr>
                    <w:t xml:space="preserve"> për vitin </w:t>
                  </w:r>
                  <w:r w:rsidR="00C15A45">
                    <w:rPr>
                      <w:rStyle w:val="Hyperlink"/>
                      <w:noProof/>
                    </w:rPr>
                    <w:t>2026</w:t>
                  </w:r>
                  <w:r w:rsidR="00386B65" w:rsidRPr="009D0166">
                    <w:rPr>
                      <w:rStyle w:val="Hyperlink"/>
                      <w:noProof/>
                    </w:rPr>
                    <w:t>. 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_Toc32226929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20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3CFA6630" w14:textId="37003464" w:rsidR="00703EDE" w:rsidRPr="009D0166" w:rsidRDefault="00703EDE" w:rsidP="00703EDE">
                <w:r w:rsidRPr="009D0166">
                  <w:t xml:space="preserve">        6.8     Shpenzimet sipas drejtorive dhe kategorive ekonomike janar-</w:t>
                </w:r>
                <w:r w:rsidR="003A2AD3">
                  <w:t>qershor</w:t>
                </w:r>
                <w:r w:rsidR="00C15A45">
                  <w:t xml:space="preserve"> 2026</w:t>
                </w:r>
                <w:r w:rsidRPr="009D0166">
                  <w:t xml:space="preserve"> .......................18-26</w:t>
                </w:r>
              </w:p>
              <w:p w14:paraId="43C5DB34" w14:textId="27B046EC" w:rsidR="00386B65" w:rsidRPr="009D0166" w:rsidRDefault="00386B65" w:rsidP="00636F86">
                <w:pPr>
                  <w:pStyle w:val="TOC1"/>
                  <w:rPr>
                    <w:rFonts w:asciiTheme="minorHAnsi" w:eastAsiaTheme="minorEastAsia" w:hAnsiTheme="minorHAnsi"/>
                    <w:sz w:val="22"/>
                  </w:rPr>
                </w:pPr>
                <w:hyperlink w:anchor="_Toc32226930" w:history="1">
                  <w:r w:rsidRPr="009D0166">
                    <w:rPr>
                      <w:rStyle w:val="Hyperlink"/>
                    </w:rPr>
                    <w:t>PROJEKTET KAPITALE</w:t>
                  </w:r>
                  <w:r w:rsidRPr="009D0166">
                    <w:rPr>
                      <w:webHidden/>
                    </w:rPr>
                    <w:tab/>
                  </w:r>
                  <w:r w:rsidRPr="009D0166">
                    <w:rPr>
                      <w:webHidden/>
                    </w:rPr>
                    <w:fldChar w:fldCharType="begin"/>
                  </w:r>
                  <w:r w:rsidRPr="009D0166">
                    <w:rPr>
                      <w:webHidden/>
                    </w:rPr>
                    <w:instrText xml:space="preserve"> PAGEREF _Toc32226930 \h </w:instrText>
                  </w:r>
                  <w:r w:rsidRPr="009D0166">
                    <w:rPr>
                      <w:webHidden/>
                    </w:rPr>
                  </w:r>
                  <w:r w:rsidRPr="009D0166">
                    <w:rPr>
                      <w:webHidden/>
                    </w:rPr>
                    <w:fldChar w:fldCharType="separate"/>
                  </w:r>
                  <w:r w:rsidR="001E7CA9">
                    <w:rPr>
                      <w:webHidden/>
                    </w:rPr>
                    <w:t>34</w:t>
                  </w:r>
                  <w:r w:rsidRPr="009D0166">
                    <w:rPr>
                      <w:webHidden/>
                    </w:rPr>
                    <w:fldChar w:fldCharType="end"/>
                  </w:r>
                </w:hyperlink>
              </w:p>
              <w:p w14:paraId="18772712" w14:textId="7EBAECC2" w:rsidR="00386B65" w:rsidRPr="009D0166" w:rsidRDefault="00703EDE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31" w:history="1">
                  <w:r w:rsidRPr="009D0166">
                    <w:rPr>
                      <w:rStyle w:val="Hyperlink"/>
                      <w:noProof/>
                    </w:rPr>
                    <w:t>7</w:t>
                  </w:r>
                  <w:r w:rsidR="00386B65" w:rsidRPr="009D0166">
                    <w:rPr>
                      <w:rStyle w:val="Hyperlink"/>
                      <w:noProof/>
                    </w:rPr>
                    <w:t>.1. Projektet kapitale të D</w:t>
                  </w:r>
                  <w:r w:rsidR="00825914" w:rsidRPr="009D0166">
                    <w:rPr>
                      <w:rStyle w:val="Hyperlink"/>
                      <w:noProof/>
                    </w:rPr>
                    <w:t>rejtorisë për administratë</w:t>
                  </w:r>
                  <w:r w:rsidR="00386B65" w:rsidRPr="009D0166">
                    <w:rPr>
                      <w:rStyle w:val="Hyperlink"/>
                      <w:noProof/>
                    </w:rPr>
                    <w:t xml:space="preserve"> 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_Toc32226931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34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E229477" w14:textId="03816E72" w:rsidR="00386B65" w:rsidRPr="009D0166" w:rsidRDefault="00703EDE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32" w:history="1">
                  <w:r w:rsidRPr="009D0166">
                    <w:rPr>
                      <w:rStyle w:val="Hyperlink"/>
                      <w:noProof/>
                    </w:rPr>
                    <w:t>7</w:t>
                  </w:r>
                  <w:r w:rsidR="00386B65" w:rsidRPr="009D0166">
                    <w:rPr>
                      <w:rStyle w:val="Hyperlink"/>
                      <w:noProof/>
                    </w:rPr>
                    <w:t>.2. Projektet kapitale të Drejtorisë për shërbime publike 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</w:hyperlink>
              </w:p>
              <w:p w14:paraId="7FA6522C" w14:textId="55A112BB" w:rsidR="00386B65" w:rsidRPr="009D0166" w:rsidRDefault="00A15772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33" w:history="1">
                  <w:r w:rsidRPr="009D0166">
                    <w:rPr>
                      <w:rStyle w:val="Hyperlink"/>
                      <w:noProof/>
                    </w:rPr>
                    <w:t>7</w:t>
                  </w:r>
                  <w:r w:rsidR="00386B65" w:rsidRPr="009D0166">
                    <w:rPr>
                      <w:rStyle w:val="Hyperlink"/>
                      <w:noProof/>
                    </w:rPr>
                    <w:t>.3. Projektet kapitale të Drejtorisë për planifikim urban dhe mjedisi 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_Toc32226933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35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AAB63FD" w14:textId="28BAB2CD" w:rsidR="00386B65" w:rsidRPr="009D0166" w:rsidRDefault="00A15772" w:rsidP="004054FB">
                <w:pPr>
                  <w:pStyle w:val="TOC3"/>
                  <w:rPr>
                    <w:noProof/>
                  </w:rPr>
                </w:pPr>
                <w:hyperlink w:anchor="_Toc32226934" w:history="1">
                  <w:r w:rsidRPr="009D0166">
                    <w:rPr>
                      <w:rStyle w:val="Hyperlink"/>
                      <w:noProof/>
                    </w:rPr>
                    <w:t>7.</w:t>
                  </w:r>
                  <w:r w:rsidR="00386B65" w:rsidRPr="009D0166">
                    <w:rPr>
                      <w:rStyle w:val="Hyperlink"/>
                      <w:noProof/>
                    </w:rPr>
                    <w:t>4. Projektet kapitale të Drejtorisë për shëndetësi dhe mirëqenje sociale 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_Toc32226934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35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04C5FB5F" w14:textId="55B157F7" w:rsidR="00A15772" w:rsidRPr="009D0166" w:rsidRDefault="00A15772" w:rsidP="00A15772">
                <w:r w:rsidRPr="009D0166">
                  <w:t xml:space="preserve">        7.5.Shërbimet sociale dhe rezidenciale.............................................................................................31</w:t>
                </w:r>
              </w:p>
              <w:p w14:paraId="0C279A15" w14:textId="7BCFBF46" w:rsidR="00386B65" w:rsidRPr="009D0166" w:rsidRDefault="00A15772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35" w:history="1">
                  <w:r w:rsidRPr="009D0166">
                    <w:rPr>
                      <w:rStyle w:val="Hyperlink"/>
                      <w:noProof/>
                    </w:rPr>
                    <w:t>7</w:t>
                  </w:r>
                  <w:r w:rsidR="00386B65" w:rsidRPr="009D0166">
                    <w:rPr>
                      <w:rStyle w:val="Hyperlink"/>
                      <w:noProof/>
                    </w:rPr>
                    <w:t>.</w:t>
                  </w:r>
                  <w:r w:rsidRPr="009D0166">
                    <w:rPr>
                      <w:rStyle w:val="Hyperlink"/>
                      <w:noProof/>
                    </w:rPr>
                    <w:t>6</w:t>
                  </w:r>
                  <w:r w:rsidR="00386B65" w:rsidRPr="009D0166">
                    <w:rPr>
                      <w:rStyle w:val="Hyperlink"/>
                      <w:noProof/>
                    </w:rPr>
                    <w:t>. Projektet kapitale të Drejtorisë për kulturë, rini dhe sport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_Toc32226935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36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664EE1CE" w14:textId="41B94DB9" w:rsidR="00386B65" w:rsidRPr="009D0166" w:rsidRDefault="00A15772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36" w:history="1">
                  <w:r w:rsidRPr="009D0166">
                    <w:rPr>
                      <w:rStyle w:val="Hyperlink"/>
                      <w:noProof/>
                    </w:rPr>
                    <w:t>7</w:t>
                  </w:r>
                  <w:r w:rsidR="00386B65" w:rsidRPr="009D0166">
                    <w:rPr>
                      <w:rStyle w:val="Hyperlink"/>
                      <w:noProof/>
                    </w:rPr>
                    <w:t>.</w:t>
                  </w:r>
                  <w:r w:rsidRPr="009D0166">
                    <w:rPr>
                      <w:rStyle w:val="Hyperlink"/>
                      <w:noProof/>
                    </w:rPr>
                    <w:t>7</w:t>
                  </w:r>
                  <w:r w:rsidR="00386B65" w:rsidRPr="009D0166">
                    <w:rPr>
                      <w:rStyle w:val="Hyperlink"/>
                      <w:noProof/>
                    </w:rPr>
                    <w:t>. Projektet kapitale të Drejtorisë për Arsim dhe Shkencë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_Toc32226936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37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B39954B" w14:textId="40288B36" w:rsidR="00386B65" w:rsidRPr="009D0166" w:rsidRDefault="00A15772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37" w:history="1">
                  <w:r w:rsidRPr="009D0166">
                    <w:rPr>
                      <w:rStyle w:val="Hyperlink"/>
                      <w:noProof/>
                    </w:rPr>
                    <w:t>7</w:t>
                  </w:r>
                  <w:r w:rsidR="00386B65" w:rsidRPr="009D0166">
                    <w:rPr>
                      <w:rStyle w:val="Hyperlink"/>
                      <w:noProof/>
                    </w:rPr>
                    <w:t>.</w:t>
                  </w:r>
                  <w:r w:rsidRPr="009D0166">
                    <w:rPr>
                      <w:rStyle w:val="Hyperlink"/>
                      <w:noProof/>
                    </w:rPr>
                    <w:t>8</w:t>
                  </w:r>
                  <w:r w:rsidR="00386B65" w:rsidRPr="009D0166">
                    <w:rPr>
                      <w:rStyle w:val="Hyperlink"/>
                      <w:noProof/>
                    </w:rPr>
                    <w:t>. Projektet kapitale prej Donacioneve të ndryshme.</w:t>
                  </w:r>
                  <w:r w:rsidR="00386B65" w:rsidRPr="009D0166">
                    <w:rPr>
                      <w:noProof/>
                      <w:webHidden/>
                    </w:rPr>
                    <w:tab/>
                  </w:r>
                  <w:r w:rsidR="00386B65" w:rsidRPr="009D0166">
                    <w:rPr>
                      <w:noProof/>
                      <w:webHidden/>
                    </w:rPr>
                    <w:fldChar w:fldCharType="begin"/>
                  </w:r>
                  <w:r w:rsidR="00386B65" w:rsidRPr="009D0166">
                    <w:rPr>
                      <w:noProof/>
                      <w:webHidden/>
                    </w:rPr>
                    <w:instrText xml:space="preserve"> PAGEREF _Toc32226937 \h </w:instrText>
                  </w:r>
                  <w:r w:rsidR="00386B65" w:rsidRPr="009D0166">
                    <w:rPr>
                      <w:noProof/>
                      <w:webHidden/>
                    </w:rPr>
                  </w:r>
                  <w:r w:rsidR="00386B65"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37</w:t>
                  </w:r>
                  <w:r w:rsidR="00386B65"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6B2148F1" w14:textId="10D87938" w:rsidR="00386B65" w:rsidRPr="009D0166" w:rsidRDefault="00386B65" w:rsidP="004054FB">
                <w:pPr>
                  <w:pStyle w:val="TOC3"/>
                  <w:rPr>
                    <w:rFonts w:asciiTheme="minorHAnsi" w:eastAsiaTheme="minorEastAsia" w:hAnsiTheme="minorHAnsi"/>
                    <w:noProof/>
                    <w:sz w:val="22"/>
                    <w:lang w:eastAsia="sq-AL"/>
                  </w:rPr>
                </w:pPr>
                <w:hyperlink w:anchor="_Toc32226939" w:history="1">
                  <w:r w:rsidRPr="009D0166">
                    <w:rPr>
                      <w:rStyle w:val="Hyperlink"/>
                      <w:noProof/>
                    </w:rPr>
                    <w:t>8.9. Burimet e financimit të projekteve kapitale në total. .</w:t>
                  </w:r>
                  <w:r w:rsidRPr="009D0166">
                    <w:rPr>
                      <w:noProof/>
                      <w:webHidden/>
                    </w:rPr>
                    <w:tab/>
                  </w:r>
                  <w:r w:rsidRPr="009D0166">
                    <w:rPr>
                      <w:noProof/>
                      <w:webHidden/>
                    </w:rPr>
                    <w:fldChar w:fldCharType="begin"/>
                  </w:r>
                  <w:r w:rsidRPr="009D0166">
                    <w:rPr>
                      <w:noProof/>
                      <w:webHidden/>
                    </w:rPr>
                    <w:instrText xml:space="preserve"> PAGEREF _Toc32226939 \h </w:instrText>
                  </w:r>
                  <w:r w:rsidRPr="009D0166">
                    <w:rPr>
                      <w:noProof/>
                      <w:webHidden/>
                    </w:rPr>
                  </w:r>
                  <w:r w:rsidRPr="009D0166">
                    <w:rPr>
                      <w:noProof/>
                      <w:webHidden/>
                    </w:rPr>
                    <w:fldChar w:fldCharType="separate"/>
                  </w:r>
                  <w:r w:rsidR="001E7CA9">
                    <w:rPr>
                      <w:noProof/>
                      <w:webHidden/>
                    </w:rPr>
                    <w:t>39</w:t>
                  </w:r>
                  <w:r w:rsidRPr="009D016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6A63A6EA" w14:textId="77777777" w:rsidR="00B93566" w:rsidRPr="009D0166" w:rsidRDefault="00C92266" w:rsidP="006A0D5B">
                <w:pPr>
                  <w:rPr>
                    <w:b/>
                    <w:bCs/>
                    <w:noProof/>
                  </w:rPr>
                </w:pPr>
                <w:r w:rsidRPr="009D0166">
                  <w:rPr>
                    <w:b/>
                    <w:bCs/>
                    <w:noProof/>
                  </w:rPr>
                  <w:fldChar w:fldCharType="end"/>
                </w:r>
              </w:p>
              <w:p w14:paraId="0FB4851F" w14:textId="77777777" w:rsidR="00B93566" w:rsidRPr="009D0166" w:rsidRDefault="00B93566" w:rsidP="006A0D5B"/>
              <w:p w14:paraId="1D98DC55" w14:textId="0C0750D4" w:rsidR="005D2502" w:rsidRPr="009D0166" w:rsidRDefault="00000000" w:rsidP="006A0D5B"/>
            </w:sdtContent>
          </w:sdt>
          <w:p w14:paraId="0C496F3D" w14:textId="77777777" w:rsidR="00B13C83" w:rsidRPr="009D0166" w:rsidRDefault="00B13C83" w:rsidP="00D17703">
            <w:pPr>
              <w:pStyle w:val="Heading1"/>
              <w:rPr>
                <w:rFonts w:eastAsia="Times New Roman"/>
                <w:lang w:eastAsia="sq-AL"/>
              </w:rPr>
            </w:pPr>
            <w:bookmarkStart w:id="0" w:name="_Toc32226894"/>
            <w:r w:rsidRPr="009D0166">
              <w:rPr>
                <w:rFonts w:eastAsia="Times New Roman"/>
                <w:lang w:eastAsia="sq-AL"/>
              </w:rPr>
              <w:t>HYRJE</w:t>
            </w:r>
            <w:bookmarkEnd w:id="0"/>
          </w:p>
          <w:p w14:paraId="783D4023" w14:textId="77777777" w:rsidR="00B13C83" w:rsidRPr="009D0166" w:rsidRDefault="00B13C83" w:rsidP="00B13C83">
            <w:pPr>
              <w:spacing w:after="0"/>
              <w:ind w:right="-18"/>
              <w:rPr>
                <w:rFonts w:eastAsia="Times New Roman" w:cs="Times New Roman"/>
                <w:color w:val="000000"/>
                <w:lang w:eastAsia="sq-AL"/>
              </w:rPr>
            </w:pPr>
          </w:p>
          <w:p w14:paraId="60D27BC5" w14:textId="77777777" w:rsidR="00C92266" w:rsidRPr="009D0166" w:rsidRDefault="00B13C83" w:rsidP="00C92266">
            <w:pPr>
              <w:spacing w:after="0"/>
              <w:ind w:left="-3" w:right="-18"/>
              <w:jc w:val="left"/>
              <w:rPr>
                <w:rFonts w:eastAsia="Times New Roman" w:cs="Times New Roman"/>
                <w:color w:val="000000"/>
                <w:lang w:eastAsia="sq-AL"/>
              </w:rPr>
            </w:pPr>
            <w:r w:rsidRPr="009D0166">
              <w:rPr>
                <w:rFonts w:eastAsia="Times New Roman" w:cs="Times New Roman"/>
                <w:color w:val="000000"/>
                <w:lang w:eastAsia="sq-AL"/>
              </w:rPr>
              <w:t>Në bazë të Ligjit për Menagjimin e Financave Publike dhe Përgjegjsitë  nr.</w:t>
            </w:r>
            <w:r w:rsidRPr="009D0166">
              <w:rPr>
                <w:rFonts w:eastAsia="Times New Roman" w:cs="Times New Roman"/>
                <w:b/>
                <w:color w:val="000000"/>
                <w:lang w:eastAsia="sq-AL"/>
              </w:rPr>
              <w:t>03/L-048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 si dhe Ligjit nr.</w:t>
            </w:r>
            <w:r w:rsidRPr="009D0166">
              <w:rPr>
                <w:rFonts w:eastAsia="Times New Roman" w:cs="Times New Roman"/>
                <w:b/>
                <w:color w:val="000000"/>
                <w:lang w:eastAsia="sq-AL"/>
              </w:rPr>
              <w:t>03/L-221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 Për ndryshimin dhe plotësimin e ligjit nr.</w:t>
            </w:r>
            <w:r w:rsidRPr="009D0166">
              <w:rPr>
                <w:rFonts w:eastAsia="Times New Roman" w:cs="Times New Roman"/>
                <w:b/>
                <w:color w:val="000000"/>
                <w:lang w:eastAsia="sq-AL"/>
              </w:rPr>
              <w:t>03/L-048</w:t>
            </w:r>
            <w:r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,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 gjegjësisht nenit </w:t>
            </w:r>
            <w:r w:rsidRPr="009D0166">
              <w:rPr>
                <w:rFonts w:eastAsia="Times New Roman" w:cs="Times New Roman"/>
                <w:b/>
                <w:color w:val="000000"/>
                <w:lang w:eastAsia="sq-AL"/>
              </w:rPr>
              <w:t>6.3,6.4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 si dhe nenit </w:t>
            </w:r>
            <w:r w:rsidRPr="009D0166">
              <w:rPr>
                <w:rFonts w:eastAsia="Times New Roman" w:cs="Times New Roman"/>
                <w:b/>
                <w:color w:val="000000"/>
                <w:lang w:eastAsia="sq-AL"/>
              </w:rPr>
              <w:t>45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>, për raportimet vjetore dhe periodike mbi menaxhimin dhe shpenzimin e buxhetit, Organizatat buxhetore janë të obliguara ti paraqesin raportet periodike dhe përfundimtare financiare</w:t>
            </w:r>
            <w:r w:rsidR="00C92266" w:rsidRPr="009D0166">
              <w:rPr>
                <w:rFonts w:eastAsia="Times New Roman" w:cs="Times New Roman"/>
                <w:color w:val="000000"/>
                <w:lang w:eastAsia="sq-AL"/>
              </w:rPr>
              <w:t>.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</w:p>
          <w:p w14:paraId="05E3148E" w14:textId="2E8BC4C7" w:rsidR="000536BA" w:rsidRPr="005A6464" w:rsidRDefault="00B13C83" w:rsidP="005A6464">
            <w:pPr>
              <w:spacing w:after="0"/>
              <w:ind w:left="-3" w:right="-18"/>
              <w:jc w:val="left"/>
              <w:rPr>
                <w:rFonts w:eastAsia="Times New Roman" w:cs="Times New Roman"/>
                <w:color w:val="000000"/>
                <w:lang w:eastAsia="sq-AL"/>
              </w:rPr>
            </w:pP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Prandaj Drejtoria për </w:t>
            </w:r>
            <w:r w:rsidR="002E42E9">
              <w:rPr>
                <w:rFonts w:eastAsia="Times New Roman" w:cs="Times New Roman"/>
                <w:color w:val="000000"/>
                <w:lang w:eastAsia="sq-AL"/>
              </w:rPr>
              <w:t>Ekonomi,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Buxhet dhe </w:t>
            </w:r>
            <w:r w:rsidR="002E42E9">
              <w:rPr>
                <w:rFonts w:eastAsia="Times New Roman" w:cs="Times New Roman"/>
                <w:color w:val="000000"/>
                <w:lang w:eastAsia="sq-AL"/>
              </w:rPr>
              <w:t>F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inanca ka përpiluar raportin financiar </w:t>
            </w:r>
            <w:r w:rsidR="00DB2CFE" w:rsidRPr="009D0166">
              <w:rPr>
                <w:rFonts w:eastAsia="Times New Roman" w:cs="Times New Roman"/>
                <w:color w:val="000000"/>
                <w:lang w:eastAsia="sq-AL"/>
              </w:rPr>
              <w:t>për periudhën Janar-</w:t>
            </w:r>
            <w:r w:rsidR="002E42E9">
              <w:rPr>
                <w:rFonts w:eastAsia="Times New Roman" w:cs="Times New Roman"/>
                <w:color w:val="000000"/>
                <w:lang w:eastAsia="sq-AL"/>
              </w:rPr>
              <w:t>Qershor</w:t>
            </w:r>
            <w:r w:rsidR="00DB2CFE" w:rsidRPr="009D0166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="00B22C31" w:rsidRPr="009D0166">
              <w:rPr>
                <w:rFonts w:eastAsia="Times New Roman" w:cs="Times New Roman"/>
                <w:b/>
                <w:color w:val="000000"/>
                <w:lang w:eastAsia="sq-AL"/>
              </w:rPr>
              <w:t>202</w:t>
            </w:r>
            <w:r w:rsidR="002E42E9">
              <w:rPr>
                <w:rFonts w:eastAsia="Times New Roman" w:cs="Times New Roman"/>
                <w:b/>
                <w:color w:val="000000"/>
                <w:lang w:eastAsia="sq-AL"/>
              </w:rPr>
              <w:t>6</w:t>
            </w:r>
            <w:r w:rsidR="00DA4762" w:rsidRPr="009D0166">
              <w:rPr>
                <w:rFonts w:eastAsia="Times New Roman" w:cs="Times New Roman"/>
                <w:b/>
                <w:color w:val="000000"/>
                <w:lang w:eastAsia="sq-AL"/>
              </w:rPr>
              <w:t xml:space="preserve"> 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në bazë të standardeve të Kontabilitetit dhe procedurave të thesarit mbi të hyrat dhe shpenzimet e ndodhura në këtë periudhe. 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br/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br/>
              <w:t>Sipas të dhënave të prezentuara në tabelat përkatëse del se K-Malishevë  ka një buxhet  të miratur nga Kuven</w:t>
            </w:r>
            <w:r w:rsidR="0067073C" w:rsidRPr="009D0166">
              <w:rPr>
                <w:rFonts w:eastAsia="Times New Roman" w:cs="Times New Roman"/>
                <w:color w:val="000000"/>
                <w:lang w:eastAsia="sq-AL"/>
              </w:rPr>
              <w:t>di Komunal për vitin fiskal-</w:t>
            </w:r>
            <w:r w:rsidR="00B22C31" w:rsidRPr="009D0166">
              <w:rPr>
                <w:rFonts w:eastAsia="Times New Roman" w:cs="Times New Roman"/>
                <w:b/>
                <w:color w:val="000000"/>
                <w:lang w:eastAsia="sq-AL"/>
              </w:rPr>
              <w:t>202</w:t>
            </w:r>
            <w:r w:rsidR="00C15A45">
              <w:rPr>
                <w:rFonts w:eastAsia="Times New Roman" w:cs="Times New Roman"/>
                <w:b/>
                <w:color w:val="000000"/>
                <w:lang w:eastAsia="sq-AL"/>
              </w:rPr>
              <w:t>6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, në shumën prej </w:t>
            </w:r>
            <w:r w:rsidR="00390901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2</w:t>
            </w:r>
            <w:r w:rsidR="00C15A45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2,088,710.00</w:t>
            </w:r>
            <w:r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€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 për të gjitha programet dhe në</w:t>
            </w:r>
            <w:r w:rsidR="00B22C31" w:rsidRPr="009D0166">
              <w:rPr>
                <w:rFonts w:eastAsia="Times New Roman" w:cs="Times New Roman"/>
                <w:color w:val="000000"/>
                <w:lang w:eastAsia="sq-AL"/>
              </w:rPr>
              <w:t>nprogramet.</w:t>
            </w:r>
            <w:r w:rsidR="00C07E51">
              <w:rPr>
                <w:rFonts w:eastAsia="Times New Roman" w:cs="Times New Roman"/>
                <w:color w:val="000000"/>
                <w:lang w:eastAsia="sq-AL"/>
              </w:rPr>
              <w:t xml:space="preserve">Kesaj shume i shtojm shumen </w:t>
            </w:r>
            <w:bookmarkStart w:id="1" w:name="_Hlk203294664"/>
            <w:r w:rsidR="00E26DAB" w:rsidRPr="00E26DAB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1,141.7</w:t>
            </w:r>
            <w:r w:rsidR="00DA4B6B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8</w:t>
            </w:r>
            <w:r w:rsidR="00E26DAB" w:rsidRPr="00E26DAB">
              <w:rPr>
                <w:rFonts w:ascii="Calibri" w:hAnsi="Calibri" w:cs="Calibri"/>
                <w:b/>
                <w:bCs/>
                <w:color w:val="000000"/>
                <w:szCs w:val="24"/>
              </w:rPr>
              <w:t>€</w:t>
            </w:r>
            <w:r w:rsidR="00527A50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="00E26DAB" w:rsidRPr="00527A50">
              <w:rPr>
                <w:rFonts w:ascii="Calibri" w:hAnsi="Calibri" w:cs="Calibri"/>
                <w:color w:val="000000"/>
                <w:szCs w:val="24"/>
              </w:rPr>
              <w:t>donacione</w:t>
            </w:r>
            <w:r w:rsidR="00527A50" w:rsidRPr="00527A50">
              <w:rPr>
                <w:rFonts w:ascii="Calibri" w:hAnsi="Calibri" w:cs="Calibri"/>
                <w:color w:val="000000"/>
                <w:szCs w:val="24"/>
              </w:rPr>
              <w:t>te vogla</w:t>
            </w:r>
            <w:r w:rsidR="00E26DAB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="00E40519" w:rsidRPr="00E26DAB">
              <w:rPr>
                <w:rFonts w:ascii="Calibri" w:hAnsi="Calibri" w:cs="Calibri"/>
                <w:b/>
                <w:bCs/>
                <w:color w:val="000000"/>
                <w:sz w:val="22"/>
              </w:rPr>
              <w:t>,</w:t>
            </w:r>
            <w:r w:rsidR="00C07E51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234169" w:rsidRPr="009D0166">
              <w:rPr>
                <w:rFonts w:eastAsia="Times New Roman" w:cs="Times New Roman"/>
                <w:color w:val="000000"/>
                <w:lang w:eastAsia="sq-AL"/>
              </w:rPr>
              <w:t xml:space="preserve">del </w:t>
            </w:r>
            <w:bookmarkEnd w:id="1"/>
            <w:r w:rsidR="00234169" w:rsidRPr="009D0166">
              <w:rPr>
                <w:rFonts w:eastAsia="Times New Roman" w:cs="Times New Roman"/>
                <w:color w:val="000000"/>
                <w:lang w:eastAsia="sq-AL"/>
              </w:rPr>
              <w:t>se buxheti</w:t>
            </w:r>
            <w:r w:rsidR="005F527B" w:rsidRPr="009D0166">
              <w:rPr>
                <w:rFonts w:eastAsia="Times New Roman" w:cs="Times New Roman"/>
                <w:color w:val="000000"/>
                <w:lang w:eastAsia="sq-AL"/>
              </w:rPr>
              <w:t>t i futur në SIMFK si</w:t>
            </w:r>
            <w:r w:rsidR="007910A2">
              <w:rPr>
                <w:rFonts w:eastAsia="Times New Roman" w:cs="Times New Roman"/>
                <w:color w:val="000000"/>
                <w:lang w:eastAsia="sq-AL"/>
              </w:rPr>
              <w:t xml:space="preserve"> ,</w:t>
            </w:r>
            <w:r w:rsidR="005F527B" w:rsidRPr="009D0166">
              <w:rPr>
                <w:rFonts w:eastAsia="Times New Roman" w:cs="Times New Roman"/>
                <w:color w:val="000000"/>
                <w:lang w:eastAsia="sq-AL"/>
              </w:rPr>
              <w:t xml:space="preserve">buxhet përfundimtarë kap </w:t>
            </w:r>
            <w:r w:rsidR="00234169" w:rsidRPr="009D0166">
              <w:rPr>
                <w:rFonts w:eastAsia="Times New Roman" w:cs="Times New Roman"/>
                <w:color w:val="000000"/>
                <w:lang w:eastAsia="sq-AL"/>
              </w:rPr>
              <w:t>shumën prej</w:t>
            </w:r>
            <w:r w:rsidR="00E26DAB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="00E26DAB" w:rsidRPr="00E26DAB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22,089,851.78</w:t>
            </w:r>
            <w:r w:rsidR="00234169" w:rsidRPr="009D0166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="00234169" w:rsidRPr="009D0166">
              <w:rPr>
                <w:rFonts w:eastAsia="Times New Roman" w:cs="Times New Roman"/>
                <w:b/>
                <w:color w:val="000000"/>
                <w:lang w:eastAsia="sq-AL"/>
              </w:rPr>
              <w:t>€</w:t>
            </w:r>
            <w:r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br/>
            </w:r>
            <w:r w:rsidR="00130708" w:rsidRPr="009D0166">
              <w:rPr>
                <w:rFonts w:eastAsia="Times New Roman" w:cs="Times New Roman"/>
                <w:color w:val="000000"/>
                <w:lang w:eastAsia="sq-AL"/>
              </w:rPr>
              <w:t>-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Buxheti i alokuar </w:t>
            </w:r>
            <w:r w:rsidR="00DF0E77" w:rsidRPr="009D0166">
              <w:rPr>
                <w:rFonts w:eastAsia="Times New Roman" w:cs="Times New Roman"/>
                <w:color w:val="000000"/>
                <w:lang w:eastAsia="sq-AL"/>
              </w:rPr>
              <w:t>për këtë periudhë (Janar-</w:t>
            </w:r>
            <w:r w:rsidR="003A2AD3">
              <w:rPr>
                <w:rFonts w:eastAsia="Times New Roman" w:cs="Times New Roman"/>
                <w:color w:val="000000"/>
                <w:lang w:eastAsia="sq-AL"/>
              </w:rPr>
              <w:t>Qershor</w:t>
            </w:r>
            <w:r w:rsidR="00DF0E77" w:rsidRPr="009D0166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="00B22C31" w:rsidRPr="009D0166">
              <w:rPr>
                <w:rFonts w:eastAsia="Times New Roman" w:cs="Times New Roman"/>
                <w:b/>
                <w:color w:val="000000"/>
                <w:lang w:eastAsia="sq-AL"/>
              </w:rPr>
              <w:t>202</w:t>
            </w:r>
            <w:r w:rsidR="00E40519">
              <w:rPr>
                <w:rFonts w:eastAsia="Times New Roman" w:cs="Times New Roman"/>
                <w:b/>
                <w:color w:val="000000"/>
                <w:lang w:eastAsia="sq-AL"/>
              </w:rPr>
              <w:t>6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>),  kap shumën prej:</w:t>
            </w:r>
            <w:r w:rsidR="00FC6D70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1</w:t>
            </w:r>
            <w:r w:rsidR="002E42E9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5,296</w:t>
            </w:r>
            <w:r w:rsidR="00705C28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,</w:t>
            </w:r>
            <w:r w:rsidR="002E42E9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581.99</w:t>
            </w:r>
            <w:r w:rsidR="0091176B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€</w:t>
            </w:r>
            <w:r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 xml:space="preserve"> 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>çka do të thotë se shkalla e realizimit (alokimit</w:t>
            </w:r>
            <w:r w:rsidR="00B21422" w:rsidRPr="009D0166">
              <w:rPr>
                <w:rFonts w:eastAsia="Times New Roman" w:cs="Times New Roman"/>
                <w:color w:val="000000"/>
                <w:lang w:eastAsia="sq-AL"/>
              </w:rPr>
              <w:t>) të buxheti</w:t>
            </w:r>
            <w:r w:rsidR="005F527B" w:rsidRPr="009D0166">
              <w:rPr>
                <w:rFonts w:eastAsia="Times New Roman" w:cs="Times New Roman"/>
                <w:color w:val="000000"/>
                <w:lang w:eastAsia="sq-AL"/>
              </w:rPr>
              <w:t>t,në këtë periudhë është</w:t>
            </w:r>
            <w:r w:rsidR="00DA4B6B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="00705C28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69.24</w:t>
            </w:r>
            <w:r w:rsidR="00DA4B6B" w:rsidRPr="00FC6D70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%</w:t>
            </w:r>
            <w:r w:rsidR="005F527B" w:rsidRPr="009D0166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.</w:t>
            </w:r>
          </w:p>
          <w:p w14:paraId="739832D8" w14:textId="53F1EC9D" w:rsidR="00C759A3" w:rsidRPr="009D0166" w:rsidRDefault="00130708" w:rsidP="000536BA">
            <w:pPr>
              <w:spacing w:after="0"/>
              <w:ind w:left="-3" w:right="-18"/>
              <w:jc w:val="left"/>
              <w:rPr>
                <w:rFonts w:eastAsia="Times New Roman" w:cs="Times New Roman"/>
                <w:color w:val="000000"/>
                <w:lang w:eastAsia="sq-AL"/>
              </w:rPr>
            </w:pPr>
            <w:r w:rsidRPr="009D0166">
              <w:rPr>
                <w:rFonts w:eastAsia="Times New Roman" w:cs="Times New Roman"/>
                <w:color w:val="000000"/>
                <w:lang w:eastAsia="sq-AL"/>
              </w:rPr>
              <w:t>-</w:t>
            </w:r>
            <w:r w:rsidR="00B13C83" w:rsidRPr="009D0166">
              <w:rPr>
                <w:rFonts w:eastAsia="Times New Roman" w:cs="Times New Roman"/>
                <w:color w:val="000000"/>
                <w:lang w:eastAsia="sq-AL"/>
              </w:rPr>
              <w:t>Sipas shënimeve nga librat e thesarit del se shkalla e shpenzimit të buxhetit  të realizuar (alok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uar) për periudhën </w:t>
            </w:r>
            <w:r w:rsidR="003A2AD3">
              <w:rPr>
                <w:rFonts w:eastAsia="Times New Roman" w:cs="Times New Roman"/>
                <w:color w:val="000000"/>
                <w:lang w:eastAsia="sq-AL"/>
              </w:rPr>
              <w:t>J</w:t>
            </w:r>
            <w:r w:rsidR="00DF0E77" w:rsidRPr="009D0166">
              <w:rPr>
                <w:rFonts w:eastAsia="Times New Roman" w:cs="Times New Roman"/>
                <w:color w:val="000000"/>
                <w:lang w:eastAsia="sq-AL"/>
              </w:rPr>
              <w:t>anar-</w:t>
            </w:r>
            <w:r w:rsidR="003A2AD3">
              <w:rPr>
                <w:rFonts w:eastAsia="Times New Roman" w:cs="Times New Roman"/>
                <w:color w:val="000000"/>
                <w:lang w:eastAsia="sq-AL"/>
              </w:rPr>
              <w:t>Qershor</w:t>
            </w:r>
            <w:r w:rsidR="007910A2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="00B22C31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202</w:t>
            </w:r>
            <w:r w:rsidR="00E40519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6</w:t>
            </w:r>
            <w:r w:rsidR="00DB0A6C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 xml:space="preserve"> </w:t>
            </w:r>
            <w:r w:rsidR="00B13C83" w:rsidRPr="009D0166">
              <w:rPr>
                <w:rFonts w:eastAsia="Times New Roman" w:cs="Times New Roman"/>
                <w:color w:val="000000"/>
                <w:lang w:eastAsia="sq-AL"/>
              </w:rPr>
              <w:t xml:space="preserve">është </w:t>
            </w:r>
            <w:r w:rsidR="000D412B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(</w:t>
            </w:r>
            <w:r w:rsidR="00705C28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13,272,605.55</w:t>
            </w:r>
            <w:r w:rsidR="000D412B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/</w:t>
            </w:r>
            <w:r w:rsidR="00DA4B6B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1</w:t>
            </w:r>
            <w:r w:rsidR="00705C28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5,296,581.99</w:t>
            </w:r>
            <w:r w:rsidR="00B21422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)x</w:t>
            </w:r>
            <w:r w:rsidR="00DA4B6B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100</w:t>
            </w:r>
            <w:r w:rsidR="00B21422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 xml:space="preserve">= </w:t>
            </w:r>
            <w:r w:rsidR="00705C28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89.76</w:t>
            </w:r>
            <w:r w:rsidR="00B13C83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%.</w:t>
            </w:r>
            <w:r w:rsidR="00B13C83" w:rsidRPr="009D0166">
              <w:rPr>
                <w:rFonts w:eastAsia="Times New Roman" w:cs="Times New Roman"/>
                <w:color w:val="000000"/>
                <w:lang w:eastAsia="sq-AL"/>
              </w:rPr>
              <w:br/>
            </w:r>
            <w:r w:rsidR="00B13C83" w:rsidRPr="009D0166">
              <w:rPr>
                <w:rFonts w:eastAsia="Times New Roman" w:cs="Times New Roman"/>
                <w:color w:val="000000"/>
                <w:lang w:eastAsia="sq-AL"/>
              </w:rPr>
              <w:br/>
              <w:t>Në faqet në vazhdim janë dhënë tabelat e planit të buxhetit, realizimi dhe shpenzimi i tij sipas programeve, sipas burimeve (fondeve), sipas kategorive ekonomike dhe sipas drejtorive në mënyrë sintetike dhe anali</w:t>
            </w:r>
            <w:r w:rsidR="00BA1843" w:rsidRPr="009D0166">
              <w:rPr>
                <w:rFonts w:eastAsia="Times New Roman" w:cs="Times New Roman"/>
                <w:color w:val="000000"/>
                <w:lang w:eastAsia="sq-AL"/>
              </w:rPr>
              <w:t>tike për periudhën Janar-</w:t>
            </w:r>
            <w:r w:rsidR="00E35F73">
              <w:rPr>
                <w:rFonts w:eastAsia="Times New Roman" w:cs="Times New Roman"/>
                <w:color w:val="000000"/>
                <w:lang w:eastAsia="sq-AL"/>
              </w:rPr>
              <w:t>Qershor</w:t>
            </w:r>
            <w:r w:rsidR="00D3528D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="00B22C31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202</w:t>
            </w:r>
            <w:r w:rsidR="00E40519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6</w:t>
            </w:r>
            <w:r w:rsidR="00C92266" w:rsidRPr="009D0166">
              <w:rPr>
                <w:rFonts w:eastAsia="Times New Roman" w:cs="Times New Roman"/>
                <w:color w:val="000000"/>
                <w:lang w:eastAsia="sq-AL"/>
              </w:rPr>
              <w:t>.</w:t>
            </w:r>
          </w:p>
          <w:p w14:paraId="461E94CB" w14:textId="6D0BC566" w:rsidR="00E4048E" w:rsidRPr="009D0166" w:rsidRDefault="00C92266" w:rsidP="00C92266">
            <w:pPr>
              <w:spacing w:after="0"/>
              <w:ind w:left="-3" w:right="-18"/>
              <w:jc w:val="left"/>
              <w:rPr>
                <w:rFonts w:eastAsia="Times New Roman" w:cs="Times New Roman"/>
                <w:color w:val="000000"/>
                <w:lang w:eastAsia="sq-AL"/>
              </w:rPr>
            </w:pPr>
            <w:r w:rsidRPr="009D0166">
              <w:rPr>
                <w:rFonts w:eastAsia="Times New Roman" w:cs="Times New Roman"/>
                <w:color w:val="000000"/>
                <w:lang w:eastAsia="sq-AL"/>
              </w:rPr>
              <w:br/>
            </w:r>
            <w:r w:rsidR="00B13C83" w:rsidRPr="009D0166">
              <w:rPr>
                <w:rFonts w:eastAsia="Times New Roman" w:cs="Times New Roman"/>
                <w:color w:val="000000"/>
                <w:lang w:eastAsia="sq-AL"/>
              </w:rPr>
              <w:t xml:space="preserve">Sipas buxhetit për vitin fiskal </w:t>
            </w:r>
            <w:r w:rsidR="00B22C31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202</w:t>
            </w:r>
            <w:r w:rsidR="00E40519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6</w:t>
            </w:r>
            <w:r w:rsidR="00B13C83" w:rsidRPr="009D0166">
              <w:rPr>
                <w:rFonts w:eastAsia="Times New Roman" w:cs="Times New Roman"/>
                <w:color w:val="000000"/>
                <w:lang w:eastAsia="sq-AL"/>
              </w:rPr>
              <w:t>, nga të hyrat vetana</w:t>
            </w:r>
            <w:r w:rsidR="000536BA" w:rsidRPr="009D0166">
              <w:rPr>
                <w:rFonts w:eastAsia="Times New Roman" w:cs="Times New Roman"/>
                <w:color w:val="000000"/>
                <w:lang w:eastAsia="sq-AL"/>
              </w:rPr>
              <w:t>ke janë planifikuar të mblidhen,</w:t>
            </w:r>
            <w:r w:rsidR="00B13C83" w:rsidRPr="009D0166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="004B0A92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1,</w:t>
            </w:r>
            <w:r w:rsidR="00E40519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943,948.00</w:t>
            </w:r>
            <w:r w:rsidR="00B13C83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€.</w:t>
            </w:r>
            <w:r w:rsidR="00B13C83" w:rsidRPr="009D0166">
              <w:rPr>
                <w:rFonts w:eastAsia="Times New Roman" w:cs="Times New Roman"/>
                <w:color w:val="000000"/>
                <w:lang w:eastAsia="sq-AL"/>
              </w:rPr>
              <w:br/>
            </w:r>
            <w:r w:rsidR="00B13C83" w:rsidRPr="009D0166">
              <w:rPr>
                <w:rFonts w:eastAsia="Times New Roman" w:cs="Times New Roman"/>
                <w:color w:val="000000"/>
                <w:lang w:eastAsia="sq-AL"/>
              </w:rPr>
              <w:br/>
              <w:t>Plani i realizimit të të hyrave veta</w:t>
            </w:r>
            <w:r w:rsidR="00733047" w:rsidRPr="009D0166">
              <w:rPr>
                <w:rFonts w:eastAsia="Times New Roman" w:cs="Times New Roman"/>
                <w:color w:val="000000"/>
                <w:lang w:eastAsia="sq-AL"/>
              </w:rPr>
              <w:t>nake për periudhën Janar-</w:t>
            </w:r>
            <w:r w:rsidR="00E35F73">
              <w:rPr>
                <w:rFonts w:eastAsia="Times New Roman" w:cs="Times New Roman"/>
                <w:color w:val="000000"/>
                <w:lang w:eastAsia="sq-AL"/>
              </w:rPr>
              <w:t>Qershor</w:t>
            </w:r>
            <w:r w:rsidR="00954A6F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="00B22C31" w:rsidRPr="009D0166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202</w:t>
            </w:r>
            <w:r w:rsidR="00E40519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6</w:t>
            </w:r>
            <w:r w:rsidR="00B13C83" w:rsidRPr="009D0166">
              <w:rPr>
                <w:rFonts w:eastAsia="Times New Roman" w:cs="Times New Roman"/>
                <w:color w:val="000000"/>
                <w:lang w:eastAsia="sq-AL"/>
              </w:rPr>
              <w:t>, është:</w:t>
            </w:r>
            <w:r w:rsidR="00705C28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559,584.53</w:t>
            </w:r>
            <w:r w:rsidR="00C33AE4" w:rsidRPr="00337D75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€</w:t>
            </w:r>
            <w:r w:rsidR="00B13C83" w:rsidRPr="009D0166">
              <w:rPr>
                <w:rFonts w:eastAsia="Times New Roman" w:cs="Times New Roman"/>
                <w:color w:val="000000"/>
                <w:lang w:eastAsia="sq-AL"/>
              </w:rPr>
              <w:t xml:space="preserve"> të hyrat e rregullta</w:t>
            </w:r>
            <w:r w:rsidR="00E4048E" w:rsidRPr="009D0166">
              <w:rPr>
                <w:rFonts w:eastAsia="Times New Roman" w:cs="Times New Roman"/>
                <w:color w:val="000000"/>
                <w:lang w:eastAsia="sq-AL"/>
              </w:rPr>
              <w:t>.</w:t>
            </w:r>
          </w:p>
          <w:p w14:paraId="30E38F91" w14:textId="45D8FB54" w:rsidR="004A4688" w:rsidRDefault="00B13C83" w:rsidP="00C92266">
            <w:pPr>
              <w:spacing w:after="0"/>
              <w:ind w:left="-3" w:right="-18"/>
              <w:jc w:val="left"/>
              <w:rPr>
                <w:rFonts w:eastAsia="Times New Roman" w:cs="Times New Roman"/>
                <w:color w:val="000000"/>
                <w:lang w:eastAsia="sq-AL"/>
              </w:rPr>
            </w:pP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 Këto të hyra</w:t>
            </w:r>
            <w:r w:rsidR="006872E8" w:rsidRPr="009D0166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 janë të</w:t>
            </w:r>
            <w:r w:rsidR="006468F1" w:rsidRPr="009D0166">
              <w:rPr>
                <w:rFonts w:eastAsia="Times New Roman" w:cs="Times New Roman"/>
                <w:color w:val="000000"/>
                <w:lang w:eastAsia="sq-AL"/>
              </w:rPr>
              <w:t xml:space="preserve"> futura në sistem dhe 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>janë alokuar</w:t>
            </w:r>
            <w:r w:rsidR="006872E8" w:rsidRPr="009D0166">
              <w:rPr>
                <w:rFonts w:eastAsia="Times New Roman" w:cs="Times New Roman"/>
                <w:color w:val="000000"/>
                <w:lang w:eastAsia="sq-AL"/>
              </w:rPr>
              <w:t>,</w:t>
            </w:r>
            <w:r w:rsidR="001244CC" w:rsidRPr="009D0166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Pr="009D0166">
              <w:rPr>
                <w:rFonts w:eastAsia="Times New Roman" w:cs="Times New Roman"/>
                <w:color w:val="000000"/>
                <w:lang w:eastAsia="sq-AL"/>
              </w:rPr>
              <w:t xml:space="preserve"> kurse të hyrat të cilat arkëtohen nga gjobat e gjyka</w:t>
            </w:r>
            <w:r w:rsidR="00733047" w:rsidRPr="009D0166">
              <w:rPr>
                <w:rFonts w:eastAsia="Times New Roman" w:cs="Times New Roman"/>
                <w:color w:val="000000"/>
                <w:lang w:eastAsia="sq-AL"/>
              </w:rPr>
              <w:t>tave</w:t>
            </w:r>
            <w:r w:rsidR="00C55828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="00C55828" w:rsidRPr="00C55828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11,296.00€</w:t>
            </w:r>
            <w:r w:rsidR="006468F1" w:rsidRPr="009D0166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="00C55828">
              <w:rPr>
                <w:rFonts w:eastAsia="Times New Roman" w:cs="Times New Roman"/>
                <w:color w:val="000000"/>
                <w:lang w:eastAsia="sq-AL"/>
              </w:rPr>
              <w:t xml:space="preserve">si </w:t>
            </w:r>
            <w:r w:rsidR="006468F1" w:rsidRPr="009D0166">
              <w:rPr>
                <w:rFonts w:eastAsia="Times New Roman" w:cs="Times New Roman"/>
                <w:color w:val="000000"/>
                <w:lang w:eastAsia="sq-AL"/>
              </w:rPr>
              <w:t xml:space="preserve">dhe </w:t>
            </w:r>
            <w:r w:rsidR="006468F1" w:rsidRPr="00C55828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>gjobave në trafik</w:t>
            </w:r>
            <w:r w:rsidR="00C55828" w:rsidRPr="00C55828">
              <w:rPr>
                <w:rFonts w:eastAsia="Times New Roman" w:cs="Times New Roman"/>
                <w:b/>
                <w:bCs/>
                <w:color w:val="000000"/>
                <w:lang w:eastAsia="sq-AL"/>
              </w:rPr>
              <w:t xml:space="preserve"> 125,036.20€</w:t>
            </w:r>
            <w:r w:rsidR="00733047" w:rsidRPr="00C55828">
              <w:rPr>
                <w:rFonts w:eastAsia="Times New Roman" w:cs="Times New Roman"/>
                <w:color w:val="000000"/>
                <w:lang w:eastAsia="sq-AL"/>
              </w:rPr>
              <w:t xml:space="preserve"> për periudhën </w:t>
            </w:r>
            <w:r w:rsidR="00AB3EF9" w:rsidRPr="00C55828">
              <w:rPr>
                <w:rFonts w:eastAsia="Times New Roman" w:cs="Times New Roman"/>
                <w:color w:val="000000"/>
                <w:lang w:eastAsia="sq-AL"/>
              </w:rPr>
              <w:t>TM1</w:t>
            </w:r>
            <w:r w:rsidR="00AB3EF9">
              <w:rPr>
                <w:rFonts w:eastAsia="Times New Roman" w:cs="Times New Roman"/>
                <w:color w:val="000000"/>
                <w:lang w:eastAsia="sq-AL"/>
              </w:rPr>
              <w:t>-</w:t>
            </w:r>
            <w:r w:rsidR="00C55828">
              <w:rPr>
                <w:rFonts w:eastAsia="Times New Roman" w:cs="Times New Roman"/>
                <w:color w:val="000000"/>
                <w:lang w:eastAsia="sq-AL"/>
              </w:rPr>
              <w:t xml:space="preserve"> ndersa per periudhen TM-2</w:t>
            </w:r>
            <w:r w:rsidR="00C06DDD">
              <w:rPr>
                <w:rFonts w:eastAsia="Times New Roman" w:cs="Times New Roman"/>
                <w:color w:val="000000"/>
                <w:lang w:eastAsia="sq-AL"/>
              </w:rPr>
              <w:t xml:space="preserve"> </w:t>
            </w:r>
            <w:r w:rsidR="00E40519">
              <w:rPr>
                <w:rFonts w:eastAsia="Times New Roman" w:cs="Times New Roman"/>
                <w:color w:val="000000"/>
                <w:lang w:eastAsia="sq-AL"/>
              </w:rPr>
              <w:t>deri në perpilim e raportit ende skan ardhur</w:t>
            </w:r>
            <w:r w:rsidR="00C55828">
              <w:rPr>
                <w:rFonts w:eastAsia="Times New Roman" w:cs="Times New Roman"/>
                <w:color w:val="000000"/>
                <w:lang w:eastAsia="sq-AL"/>
              </w:rPr>
              <w:t>.</w:t>
            </w:r>
          </w:p>
          <w:p w14:paraId="25077456" w14:textId="77777777" w:rsidR="00B13C83" w:rsidRDefault="004A4688" w:rsidP="00C92266">
            <w:pPr>
              <w:spacing w:after="0"/>
              <w:ind w:left="-3" w:right="-18"/>
              <w:jc w:val="left"/>
              <w:rPr>
                <w:rFonts w:eastAsia="Times New Roman" w:cs="Times New Roman"/>
                <w:color w:val="000000"/>
                <w:lang w:eastAsia="sq-AL"/>
              </w:rPr>
            </w:pPr>
            <w:r>
              <w:rPr>
                <w:rFonts w:eastAsia="Times New Roman" w:cs="Times New Roman"/>
                <w:color w:val="000000"/>
                <w:lang w:eastAsia="sq-AL"/>
              </w:rPr>
              <w:t>.</w:t>
            </w:r>
            <w:r w:rsidR="0014733D">
              <w:rPr>
                <w:rFonts w:eastAsia="Times New Roman" w:cs="Times New Roman"/>
                <w:color w:val="000000"/>
                <w:lang w:eastAsia="sq-AL"/>
              </w:rPr>
              <w:br/>
            </w:r>
            <w:r w:rsidR="00B13C83" w:rsidRPr="00ED28B7">
              <w:rPr>
                <w:rFonts w:eastAsia="Times New Roman" w:cs="Times New Roman"/>
                <w:color w:val="000000"/>
                <w:lang w:eastAsia="sq-AL"/>
              </w:rPr>
              <w:t xml:space="preserve">                                 </w:t>
            </w:r>
          </w:p>
          <w:p w14:paraId="2A06C5BC" w14:textId="77777777" w:rsidR="002859AB" w:rsidRDefault="002859AB" w:rsidP="005D2502">
            <w:pPr>
              <w:spacing w:after="0"/>
              <w:ind w:left="-3" w:right="-18"/>
              <w:jc w:val="center"/>
              <w:rPr>
                <w:rFonts w:eastAsia="Times New Roman" w:cs="Times New Roman"/>
                <w:color w:val="000000"/>
                <w:lang w:eastAsia="sq-AL"/>
              </w:rPr>
            </w:pPr>
          </w:p>
          <w:p w14:paraId="60DC8381" w14:textId="6327A043" w:rsidR="00B13C83" w:rsidRPr="00ED28B7" w:rsidRDefault="005D2502" w:rsidP="005D2502">
            <w:pPr>
              <w:spacing w:after="0"/>
              <w:ind w:right="-18"/>
              <w:jc w:val="center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  <w:r>
              <w:rPr>
                <w:rFonts w:eastAsia="Times New Roman" w:cs="Times New Roman"/>
                <w:color w:val="000000"/>
                <w:lang w:eastAsia="sq-AL"/>
              </w:rPr>
              <w:t>Drejtoria për</w:t>
            </w:r>
            <w:r w:rsidR="00DA4762">
              <w:rPr>
                <w:rFonts w:eastAsia="Times New Roman" w:cs="Times New Roman"/>
                <w:color w:val="000000"/>
                <w:lang w:eastAsia="sq-AL"/>
              </w:rPr>
              <w:t xml:space="preserve"> Ekonomi,B</w:t>
            </w:r>
            <w:r>
              <w:rPr>
                <w:rFonts w:eastAsia="Times New Roman" w:cs="Times New Roman"/>
                <w:color w:val="000000"/>
                <w:lang w:eastAsia="sq-AL"/>
              </w:rPr>
              <w:t>uxhet dhe Financa</w:t>
            </w:r>
            <w:r w:rsidR="00B13C83" w:rsidRPr="00ED28B7">
              <w:rPr>
                <w:rFonts w:eastAsia="Times New Roman" w:cs="Times New Roman"/>
                <w:color w:val="000000"/>
                <w:lang w:eastAsia="sq-AL"/>
              </w:rPr>
              <w:br/>
              <w:t xml:space="preserve">                                                  </w:t>
            </w:r>
            <w:r>
              <w:rPr>
                <w:rFonts w:eastAsia="Times New Roman" w:cs="Times New Roman"/>
                <w:color w:val="000000"/>
                <w:lang w:eastAsia="sq-AL"/>
              </w:rPr>
              <w:t xml:space="preserve">                        </w:t>
            </w:r>
            <w:r>
              <w:rPr>
                <w:rFonts w:eastAsia="Times New Roman" w:cs="Times New Roman"/>
                <w:color w:val="000000"/>
                <w:lang w:eastAsia="sq-AL"/>
              </w:rPr>
              <w:br/>
              <w:t xml:space="preserve">  </w:t>
            </w:r>
            <w:r w:rsidR="00B13C83" w:rsidRPr="00ED28B7">
              <w:rPr>
                <w:rFonts w:eastAsia="Times New Roman" w:cs="Times New Roman"/>
                <w:color w:val="000000"/>
                <w:lang w:eastAsia="sq-AL"/>
              </w:rPr>
              <w:t xml:space="preserve">   _________________________</w:t>
            </w:r>
          </w:p>
        </w:tc>
      </w:tr>
      <w:tr w:rsidR="00B13C83" w:rsidRPr="00ED28B7" w14:paraId="664E7228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A8AF00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0CB31AEC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7E5C98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3921666D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1C9232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645EA435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632A67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12B55B4A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CE6996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7403B374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BD769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557C3533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860F3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5A0F5D80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11C716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2735AD53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82CE6B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2C5C1265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70372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52C17532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A6855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1061DA8B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B9E3B7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34CB0D9E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09D207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6F93F68D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D62D47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646AC16F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65F82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01DAD43F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8BBCE7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69625A03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0D1EC6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6AE90BC2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240BE3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67CA3945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74FAE8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3957B040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040599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572E7EE7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114FC7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4E799A15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C73644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1867AC1E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18E721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041476F7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42A72E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38379003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24A0BF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7E0CCCDC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C87A6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695742BC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1C00CB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743035CD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82214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4F738049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8CDFD2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244BE1AE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0D5A3F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1E8DFA63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1D8BEF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607CC457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CB6209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68F4DEA6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852BFA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66BB9862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0E756D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1DB9FDE9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D1D3DF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79DE5CAF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4E9CB4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48AD689B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96A7BA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7FD81230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92DA93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4618A416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3EC502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696E2F26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5BA8F9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63A2C723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3A4B7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B13C83" w:rsidRPr="00ED28B7" w14:paraId="02A49D40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BE6E91" w14:textId="77777777" w:rsidR="00B13C83" w:rsidRPr="00ED28B7" w:rsidRDefault="00B13C83" w:rsidP="00B13C83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sq-AL"/>
              </w:rPr>
            </w:pPr>
          </w:p>
        </w:tc>
      </w:tr>
      <w:tr w:rsidR="00704EBE" w:rsidRPr="00ED28B7" w14:paraId="3FE11A86" w14:textId="77777777" w:rsidTr="00B93566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8B0B0F" w14:textId="77777777" w:rsidR="000B6F93" w:rsidRDefault="000B6F93" w:rsidP="000B6F93">
            <w:pPr>
              <w:rPr>
                <w:lang w:eastAsia="sq-AL"/>
              </w:rPr>
            </w:pPr>
            <w:bookmarkStart w:id="2" w:name="_Toc32226895"/>
          </w:p>
          <w:p w14:paraId="4D220817" w14:textId="77777777" w:rsidR="00FA1FF4" w:rsidRDefault="00FA1FF4" w:rsidP="000B6F93">
            <w:pPr>
              <w:rPr>
                <w:lang w:eastAsia="sq-AL"/>
              </w:rPr>
            </w:pPr>
          </w:p>
          <w:p w14:paraId="0183C3E0" w14:textId="77777777" w:rsidR="00FA1FF4" w:rsidRDefault="00FA1FF4" w:rsidP="000B6F93">
            <w:pPr>
              <w:rPr>
                <w:lang w:eastAsia="sq-AL"/>
              </w:rPr>
            </w:pPr>
          </w:p>
          <w:p w14:paraId="4F45776F" w14:textId="77777777" w:rsidR="00FA1FF4" w:rsidRDefault="00FA1FF4" w:rsidP="000B6F93">
            <w:pPr>
              <w:rPr>
                <w:lang w:eastAsia="sq-AL"/>
              </w:rPr>
            </w:pPr>
          </w:p>
          <w:p w14:paraId="2665631C" w14:textId="77777777" w:rsidR="00FA1FF4" w:rsidRDefault="00FA1FF4" w:rsidP="000B6F93">
            <w:pPr>
              <w:rPr>
                <w:lang w:eastAsia="sq-AL"/>
              </w:rPr>
            </w:pPr>
          </w:p>
          <w:p w14:paraId="750EB9E2" w14:textId="77777777" w:rsidR="00B93566" w:rsidRPr="000B6F93" w:rsidRDefault="00B93566" w:rsidP="000B6F93">
            <w:pPr>
              <w:rPr>
                <w:lang w:eastAsia="sq-AL"/>
              </w:rPr>
            </w:pPr>
          </w:p>
          <w:p w14:paraId="7133E3C1" w14:textId="77777777" w:rsidR="00704EBE" w:rsidRDefault="00704EBE" w:rsidP="005F206A">
            <w:pPr>
              <w:pStyle w:val="Heading1"/>
              <w:rPr>
                <w:rFonts w:eastAsia="Times New Roman"/>
                <w:lang w:eastAsia="sq-AL"/>
              </w:rPr>
            </w:pPr>
            <w:r w:rsidRPr="00ED28B7">
              <w:rPr>
                <w:rFonts w:eastAsia="Times New Roman"/>
                <w:lang w:eastAsia="sq-AL"/>
              </w:rPr>
              <w:lastRenderedPageBreak/>
              <w:t>Raporti periodik i Informatave  Menaxheriale për Kryetarin, Kuvendi Komunal, Komitetin për Politikë dhe Financa</w:t>
            </w:r>
            <w:bookmarkEnd w:id="2"/>
          </w:p>
          <w:p w14:paraId="6A95A9C1" w14:textId="77777777" w:rsidR="0063511A" w:rsidRDefault="0063511A" w:rsidP="0063511A">
            <w:pPr>
              <w:rPr>
                <w:lang w:eastAsia="sq-AL"/>
              </w:rPr>
            </w:pPr>
          </w:p>
          <w:p w14:paraId="749A1981" w14:textId="77777777" w:rsidR="0063511A" w:rsidRPr="0063511A" w:rsidRDefault="0063511A" w:rsidP="0063511A">
            <w:pPr>
              <w:rPr>
                <w:lang w:eastAsia="sq-AL"/>
              </w:rPr>
            </w:pPr>
          </w:p>
          <w:p w14:paraId="6EB56498" w14:textId="77777777" w:rsidR="00D17703" w:rsidRPr="00D17703" w:rsidRDefault="00D17703" w:rsidP="005F206A">
            <w:pPr>
              <w:spacing w:after="0"/>
              <w:rPr>
                <w:lang w:eastAsia="sq-AL"/>
              </w:rPr>
            </w:pPr>
          </w:p>
        </w:tc>
      </w:tr>
      <w:tr w:rsidR="00704EBE" w:rsidRPr="00ED28B7" w14:paraId="151BB9DB" w14:textId="77777777" w:rsidTr="00D17703">
        <w:trPr>
          <w:gridAfter w:val="6"/>
          <w:wAfter w:w="2187" w:type="dxa"/>
          <w:trHeight w:val="517"/>
        </w:trPr>
        <w:tc>
          <w:tcPr>
            <w:tcW w:w="1157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35189" w14:textId="77777777" w:rsidR="00704EBE" w:rsidRPr="00ED28B7" w:rsidRDefault="00704EBE" w:rsidP="005F206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q-AL"/>
              </w:rPr>
            </w:pPr>
          </w:p>
        </w:tc>
      </w:tr>
      <w:tr w:rsidR="00704EBE" w:rsidRPr="00ED28B7" w14:paraId="38C2C569" w14:textId="77777777" w:rsidTr="00D17703">
        <w:trPr>
          <w:gridBefore w:val="1"/>
          <w:wBefore w:w="329" w:type="dxa"/>
          <w:trHeight w:val="255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CC2A" w14:textId="77777777" w:rsidR="00704EBE" w:rsidRPr="00ED28B7" w:rsidRDefault="00D17703" w:rsidP="005F206A">
            <w:pPr>
              <w:pStyle w:val="Heading1"/>
              <w:rPr>
                <w:rFonts w:eastAsia="Times New Roman"/>
                <w:lang w:eastAsia="sq-AL"/>
              </w:rPr>
            </w:pPr>
            <w:bookmarkStart w:id="3" w:name="_Toc32226896"/>
            <w:r>
              <w:rPr>
                <w:rFonts w:eastAsia="Times New Roman"/>
                <w:lang w:eastAsia="sq-AL"/>
              </w:rPr>
              <w:t>TË HYRAT</w:t>
            </w:r>
            <w:bookmarkEnd w:id="3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5DA5" w14:textId="77777777" w:rsidR="00704EBE" w:rsidRPr="00ED28B7" w:rsidRDefault="00704EBE" w:rsidP="00D17703">
            <w:pPr>
              <w:spacing w:after="0"/>
              <w:ind w:left="361"/>
              <w:rPr>
                <w:rFonts w:eastAsia="Times New Roman" w:cs="Times New Roman"/>
                <w:color w:val="000000"/>
                <w:lang w:eastAsia="sq-AL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5C7C" w14:textId="77777777" w:rsidR="00704EBE" w:rsidRPr="00ED28B7" w:rsidRDefault="00704EBE" w:rsidP="00704EBE">
            <w:pPr>
              <w:spacing w:after="0"/>
              <w:rPr>
                <w:rFonts w:eastAsia="Times New Roman" w:cs="Times New Roman"/>
                <w:color w:val="000000"/>
                <w:lang w:eastAsia="sq-AL"/>
              </w:rPr>
            </w:pP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B6D9" w14:textId="77777777" w:rsidR="00704EBE" w:rsidRPr="00ED28B7" w:rsidRDefault="00704EBE" w:rsidP="00704EBE">
            <w:pPr>
              <w:spacing w:after="0"/>
              <w:rPr>
                <w:rFonts w:eastAsia="Times New Roman" w:cs="Times New Roman"/>
                <w:color w:val="000000"/>
                <w:lang w:eastAsia="sq-AL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66659" w14:textId="77777777" w:rsidR="00704EBE" w:rsidRPr="00ED28B7" w:rsidRDefault="00704EBE" w:rsidP="00704EBE">
            <w:pPr>
              <w:spacing w:after="0"/>
              <w:rPr>
                <w:rFonts w:eastAsia="Times New Roman" w:cs="Times New Roman"/>
                <w:color w:val="000000"/>
                <w:lang w:eastAsia="sq-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121B3" w14:textId="77777777" w:rsidR="00704EBE" w:rsidRPr="00ED28B7" w:rsidRDefault="00704EBE" w:rsidP="00704EBE">
            <w:pPr>
              <w:spacing w:after="0"/>
              <w:rPr>
                <w:rFonts w:eastAsia="Times New Roman" w:cs="Times New Roman"/>
                <w:color w:val="000000"/>
                <w:lang w:eastAsia="sq-AL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A0CD" w14:textId="77777777" w:rsidR="00704EBE" w:rsidRPr="00ED28B7" w:rsidRDefault="00704EBE" w:rsidP="00704EBE">
            <w:pPr>
              <w:spacing w:after="0"/>
              <w:rPr>
                <w:rFonts w:eastAsia="Times New Roman" w:cs="Times New Roman"/>
                <w:color w:val="000000"/>
                <w:lang w:eastAsia="sq-A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3AAF8" w14:textId="77777777" w:rsidR="00704EBE" w:rsidRPr="00ED28B7" w:rsidRDefault="00704EBE" w:rsidP="00704EBE">
            <w:pPr>
              <w:spacing w:after="0"/>
              <w:rPr>
                <w:rFonts w:eastAsia="Times New Roman" w:cs="Times New Roman"/>
                <w:color w:val="000000"/>
                <w:lang w:eastAsia="sq-AL"/>
              </w:rPr>
            </w:pPr>
          </w:p>
        </w:tc>
      </w:tr>
      <w:tr w:rsidR="00704EBE" w:rsidRPr="00ED28B7" w14:paraId="5D849FD9" w14:textId="77777777" w:rsidTr="00D17703">
        <w:trPr>
          <w:gridBefore w:val="1"/>
          <w:gridAfter w:val="2"/>
          <w:wBefore w:w="329" w:type="dxa"/>
          <w:wAfter w:w="902" w:type="dxa"/>
          <w:trHeight w:val="375"/>
        </w:trPr>
        <w:tc>
          <w:tcPr>
            <w:tcW w:w="1253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C1467" w14:textId="78BEA0CF" w:rsidR="00704EBE" w:rsidRPr="0063511A" w:rsidRDefault="0063511A" w:rsidP="0063511A">
            <w:pPr>
              <w:pStyle w:val="Heading2"/>
              <w:ind w:left="720"/>
              <w:rPr>
                <w:rFonts w:eastAsia="Times New Roman"/>
                <w:lang w:eastAsia="sq-AL"/>
              </w:rPr>
            </w:pPr>
            <w:bookmarkStart w:id="4" w:name="_Toc32226897"/>
            <w:r w:rsidRPr="008D01C4">
              <w:rPr>
                <w:rFonts w:eastAsia="Times New Roman"/>
                <w:lang w:eastAsia="sq-AL"/>
              </w:rPr>
              <w:t>1.</w:t>
            </w:r>
            <w:r w:rsidR="00704EBE" w:rsidRPr="008D01C4">
              <w:rPr>
                <w:rFonts w:eastAsia="Times New Roman"/>
                <w:lang w:eastAsia="sq-AL"/>
              </w:rPr>
              <w:t>Përmbledhja e të hyrave Komunale sipas burimeve</w:t>
            </w:r>
            <w:r w:rsidR="002D0616" w:rsidRPr="008D01C4">
              <w:rPr>
                <w:rFonts w:eastAsia="Times New Roman"/>
                <w:lang w:eastAsia="sq-AL"/>
              </w:rPr>
              <w:t xml:space="preserve"> Tab. 1.</w:t>
            </w:r>
            <w:bookmarkEnd w:id="4"/>
          </w:p>
          <w:p w14:paraId="0747834C" w14:textId="77777777" w:rsidR="00552B17" w:rsidRPr="00ED28B7" w:rsidRDefault="00552B17" w:rsidP="00704EBE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q-AL"/>
              </w:rPr>
            </w:pPr>
          </w:p>
        </w:tc>
      </w:tr>
    </w:tbl>
    <w:bookmarkStart w:id="5" w:name="_MON_1647349663"/>
    <w:bookmarkEnd w:id="5"/>
    <w:p w14:paraId="742B4FA3" w14:textId="3A916ACA" w:rsidR="0063511A" w:rsidRDefault="004C4512" w:rsidP="00D76D00">
      <w:r w:rsidRPr="00ED28B7">
        <w:object w:dxaOrig="11178" w:dyaOrig="4542" w14:anchorId="773650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.75pt;height:234.75pt" o:ole="">
            <v:imagedata r:id="rId9" o:title=""/>
          </v:shape>
          <o:OLEObject Type="Embed" ProgID="Excel.Sheet.12" ShapeID="_x0000_i1025" DrawAspect="Content" ObjectID="_1845631101" r:id="rId10"/>
        </w:object>
      </w:r>
    </w:p>
    <w:p w14:paraId="2368DAF4" w14:textId="77777777" w:rsidR="0063511A" w:rsidRDefault="0063511A" w:rsidP="00704EBE">
      <w:pPr>
        <w:rPr>
          <w:rFonts w:cs="Times New Roman"/>
        </w:rPr>
      </w:pPr>
    </w:p>
    <w:p w14:paraId="28798CE4" w14:textId="77777777" w:rsidR="0063511A" w:rsidRDefault="0063511A" w:rsidP="00704EBE">
      <w:pPr>
        <w:rPr>
          <w:rFonts w:cs="Times New Roman"/>
        </w:rPr>
      </w:pPr>
    </w:p>
    <w:p w14:paraId="6F1354F1" w14:textId="559D1E4A" w:rsidR="00831EDA" w:rsidRDefault="003765C4" w:rsidP="00704EBE">
      <w:pPr>
        <w:rPr>
          <w:rFonts w:cs="Times New Roman"/>
          <w:b/>
          <w:bCs/>
        </w:rPr>
      </w:pPr>
      <w:r w:rsidRPr="003765C4">
        <w:rPr>
          <w:rFonts w:cs="Times New Roman"/>
        </w:rPr>
        <w:t>Nga tabela e më sipërme shifet se buxheti  përfundimtar për vitin -</w:t>
      </w:r>
      <w:r w:rsidRPr="003765C4">
        <w:rPr>
          <w:rFonts w:cs="Times New Roman"/>
          <w:b/>
        </w:rPr>
        <w:t>202</w:t>
      </w:r>
      <w:r w:rsidR="00DA4B6B">
        <w:rPr>
          <w:rFonts w:cs="Times New Roman"/>
          <w:b/>
        </w:rPr>
        <w:t>6</w:t>
      </w:r>
      <w:r w:rsidRPr="003765C4">
        <w:rPr>
          <w:rFonts w:cs="Times New Roman"/>
        </w:rPr>
        <w:t xml:space="preserve">  është</w:t>
      </w:r>
      <w:r w:rsidR="00505D5F">
        <w:rPr>
          <w:rFonts w:cs="Times New Roman"/>
        </w:rPr>
        <w:t xml:space="preserve"> </w:t>
      </w:r>
      <w:r w:rsidR="001456EC">
        <w:rPr>
          <w:rFonts w:cs="Times New Roman"/>
          <w:b/>
          <w:bCs/>
        </w:rPr>
        <w:t>22.089.851.78</w:t>
      </w:r>
      <w:r w:rsidRPr="003765C4">
        <w:rPr>
          <w:rFonts w:cs="Times New Roman"/>
        </w:rPr>
        <w:t xml:space="preserve"> €. Shuma totale e buxhetit të miratuar është </w:t>
      </w:r>
      <w:r w:rsidR="00505D5F">
        <w:rPr>
          <w:rFonts w:eastAsia="Times New Roman" w:cs="Times New Roman"/>
          <w:b/>
          <w:bCs/>
          <w:color w:val="000000"/>
          <w:lang w:eastAsia="sq-AL"/>
        </w:rPr>
        <w:t>2</w:t>
      </w:r>
      <w:r w:rsidR="001456EC">
        <w:rPr>
          <w:rFonts w:eastAsia="Times New Roman" w:cs="Times New Roman"/>
          <w:b/>
          <w:bCs/>
          <w:color w:val="000000"/>
          <w:lang w:eastAsia="sq-AL"/>
        </w:rPr>
        <w:t>2.088.710</w:t>
      </w:r>
      <w:r w:rsidRPr="003765C4">
        <w:rPr>
          <w:rFonts w:cs="Times New Roman"/>
          <w:b/>
        </w:rPr>
        <w:t>€</w:t>
      </w:r>
      <w:r w:rsidRPr="003765C4">
        <w:rPr>
          <w:rFonts w:cs="Times New Roman"/>
        </w:rPr>
        <w:t xml:space="preserve"> , shuma prej </w:t>
      </w:r>
      <w:r w:rsidR="001456EC">
        <w:rPr>
          <w:rFonts w:cs="Times New Roman"/>
          <w:b/>
        </w:rPr>
        <w:t>1.141.78</w:t>
      </w:r>
      <w:r w:rsidRPr="003765C4">
        <w:rPr>
          <w:rFonts w:cs="Times New Roman"/>
          <w:b/>
        </w:rPr>
        <w:t>€</w:t>
      </w:r>
      <w:r w:rsidRPr="003765C4">
        <w:rPr>
          <w:rFonts w:cs="Times New Roman"/>
        </w:rPr>
        <w:t xml:space="preserve"> është nga disa shuma të vogla të mbetura të donacioneve   nga vitet paraprake</w:t>
      </w:r>
      <w:r w:rsidR="001456EC">
        <w:rPr>
          <w:rFonts w:cs="Times New Roman"/>
        </w:rPr>
        <w:t xml:space="preserve"> </w:t>
      </w:r>
      <w:r w:rsidRPr="003765C4">
        <w:rPr>
          <w:rFonts w:cs="Times New Roman"/>
        </w:rPr>
        <w:t>,</w:t>
      </w:r>
      <w:r w:rsidR="001456EC">
        <w:rPr>
          <w:rFonts w:cs="Times New Roman"/>
        </w:rPr>
        <w:t xml:space="preserve">del </w:t>
      </w:r>
      <w:r w:rsidRPr="003765C4">
        <w:rPr>
          <w:rFonts w:cs="Times New Roman"/>
        </w:rPr>
        <w:t xml:space="preserve">që buxhetin e rrisin në </w:t>
      </w:r>
      <w:r w:rsidR="00505D5F" w:rsidRPr="00505D5F">
        <w:rPr>
          <w:rFonts w:cs="Times New Roman"/>
          <w:b/>
          <w:bCs/>
        </w:rPr>
        <w:t>2</w:t>
      </w:r>
      <w:r w:rsidR="001456EC">
        <w:rPr>
          <w:rFonts w:cs="Times New Roman"/>
          <w:b/>
          <w:bCs/>
        </w:rPr>
        <w:t>2</w:t>
      </w:r>
      <w:r w:rsidR="00781545">
        <w:rPr>
          <w:rFonts w:cs="Times New Roman"/>
          <w:b/>
          <w:bCs/>
        </w:rPr>
        <w:t>,0</w:t>
      </w:r>
      <w:r w:rsidR="001456EC">
        <w:rPr>
          <w:rFonts w:cs="Times New Roman"/>
          <w:b/>
          <w:bCs/>
        </w:rPr>
        <w:t>89</w:t>
      </w:r>
      <w:r w:rsidR="00781545">
        <w:rPr>
          <w:rFonts w:cs="Times New Roman"/>
          <w:b/>
          <w:bCs/>
        </w:rPr>
        <w:t>,8</w:t>
      </w:r>
      <w:r w:rsidR="001456EC">
        <w:rPr>
          <w:rFonts w:cs="Times New Roman"/>
          <w:b/>
          <w:bCs/>
        </w:rPr>
        <w:t>51</w:t>
      </w:r>
      <w:r w:rsidR="00781545">
        <w:rPr>
          <w:rFonts w:cs="Times New Roman"/>
          <w:b/>
          <w:bCs/>
        </w:rPr>
        <w:t>.</w:t>
      </w:r>
      <w:r w:rsidR="001456EC">
        <w:rPr>
          <w:rFonts w:cs="Times New Roman"/>
          <w:b/>
          <w:bCs/>
        </w:rPr>
        <w:t>78</w:t>
      </w:r>
      <w:r w:rsidRPr="003765C4">
        <w:rPr>
          <w:rFonts w:cs="Times New Roman"/>
          <w:b/>
        </w:rPr>
        <w:t>€.</w:t>
      </w:r>
      <w:r w:rsidR="00831EDA">
        <w:rPr>
          <w:rFonts w:cs="Times New Roman"/>
          <w:b/>
        </w:rPr>
        <w:t xml:space="preserve">                                                                                                                                </w:t>
      </w:r>
      <w:r w:rsidR="007D36A5" w:rsidRPr="007D36A5">
        <w:rPr>
          <w:rFonts w:cs="Times New Roman"/>
          <w:b/>
          <w:bCs/>
        </w:rPr>
        <w:t xml:space="preserve">                                  </w:t>
      </w:r>
    </w:p>
    <w:p w14:paraId="2F2DC4D6" w14:textId="77777777" w:rsidR="0063511A" w:rsidRDefault="0063511A" w:rsidP="0063511A">
      <w:pPr>
        <w:rPr>
          <w:rFonts w:cs="Times New Roman"/>
          <w:b/>
          <w:bCs/>
        </w:rPr>
      </w:pPr>
    </w:p>
    <w:p w14:paraId="327E50E5" w14:textId="77777777" w:rsidR="0063511A" w:rsidRDefault="0063511A" w:rsidP="0063511A">
      <w:pPr>
        <w:rPr>
          <w:rFonts w:cs="Times New Roman"/>
          <w:b/>
          <w:bCs/>
        </w:rPr>
      </w:pPr>
    </w:p>
    <w:p w14:paraId="0DB922A8" w14:textId="77777777" w:rsidR="0063511A" w:rsidRDefault="0063511A" w:rsidP="0063511A">
      <w:pPr>
        <w:rPr>
          <w:rFonts w:cs="Times New Roman"/>
          <w:b/>
          <w:bCs/>
        </w:rPr>
      </w:pPr>
    </w:p>
    <w:p w14:paraId="6A1C98F2" w14:textId="77777777" w:rsidR="0063511A" w:rsidRDefault="0063511A" w:rsidP="0063511A">
      <w:pPr>
        <w:rPr>
          <w:rFonts w:cs="Times New Roman"/>
          <w:b/>
          <w:bCs/>
        </w:rPr>
      </w:pPr>
    </w:p>
    <w:p w14:paraId="20FF5978" w14:textId="77777777" w:rsidR="0063511A" w:rsidRDefault="0063511A" w:rsidP="0063511A">
      <w:pPr>
        <w:rPr>
          <w:rFonts w:cs="Times New Roman"/>
          <w:b/>
          <w:bCs/>
        </w:rPr>
      </w:pPr>
    </w:p>
    <w:p w14:paraId="59BC9D0D" w14:textId="77777777" w:rsidR="0063511A" w:rsidRDefault="0063511A" w:rsidP="0063511A">
      <w:pPr>
        <w:rPr>
          <w:rFonts w:cs="Times New Roman"/>
          <w:b/>
          <w:bCs/>
        </w:rPr>
      </w:pPr>
    </w:p>
    <w:p w14:paraId="7C432A87" w14:textId="77777777" w:rsidR="0063511A" w:rsidRDefault="0063511A" w:rsidP="0063511A">
      <w:pPr>
        <w:rPr>
          <w:rFonts w:cs="Times New Roman"/>
          <w:b/>
          <w:bCs/>
        </w:rPr>
      </w:pPr>
    </w:p>
    <w:p w14:paraId="29F6187F" w14:textId="518A6472" w:rsidR="00366A17" w:rsidRDefault="00366A17" w:rsidP="00C92266">
      <w:pPr>
        <w:rPr>
          <w:rFonts w:cs="Times New Roman"/>
          <w:b/>
          <w:bCs/>
        </w:rPr>
      </w:pPr>
    </w:p>
    <w:p w14:paraId="227BC483" w14:textId="77777777" w:rsidR="005A387D" w:rsidRDefault="005A387D" w:rsidP="00C92266">
      <w:pPr>
        <w:rPr>
          <w:rFonts w:cs="Times New Roman"/>
          <w:b/>
          <w:bCs/>
        </w:rPr>
      </w:pPr>
    </w:p>
    <w:p w14:paraId="764F292A" w14:textId="77777777" w:rsidR="005A387D" w:rsidRDefault="005A387D" w:rsidP="00C92266">
      <w:pPr>
        <w:rPr>
          <w:rFonts w:cs="Times New Roman"/>
          <w:b/>
          <w:bCs/>
        </w:rPr>
      </w:pPr>
    </w:p>
    <w:p w14:paraId="5B32EDF3" w14:textId="77777777" w:rsidR="005A387D" w:rsidRPr="00FE663D" w:rsidRDefault="005A387D" w:rsidP="00C92266">
      <w:pPr>
        <w:rPr>
          <w:rFonts w:cs="Times New Roman"/>
          <w:b/>
          <w:bCs/>
        </w:rPr>
      </w:pPr>
    </w:p>
    <w:p w14:paraId="3B414B0C" w14:textId="76BD1F07" w:rsidR="00C92266" w:rsidRPr="0044293F" w:rsidRDefault="00BF7A7F" w:rsidP="00366A17">
      <w:pPr>
        <w:pStyle w:val="Heading2"/>
        <w:numPr>
          <w:ilvl w:val="0"/>
          <w:numId w:val="1"/>
        </w:numPr>
      </w:pPr>
      <w:bookmarkStart w:id="6" w:name="_Toc32226899"/>
      <w:r w:rsidRPr="0044293F">
        <w:t>Përmbledhja e të hyrave Komunale sipas kodeve ekonomike</w:t>
      </w:r>
      <w:r w:rsidR="002D0616" w:rsidRPr="0044293F">
        <w:t xml:space="preserve"> Tab. 2.</w:t>
      </w:r>
      <w:bookmarkEnd w:id="6"/>
    </w:p>
    <w:bookmarkStart w:id="7" w:name="_MON_1647407186"/>
    <w:bookmarkEnd w:id="7"/>
    <w:p w14:paraId="52E8E7D2" w14:textId="5117511A" w:rsidR="00134499" w:rsidRDefault="00A90DA0" w:rsidP="00C92266">
      <w:pPr>
        <w:rPr>
          <w:rFonts w:cs="Times New Roman"/>
        </w:rPr>
      </w:pPr>
      <w:r w:rsidRPr="00ED28B7">
        <w:rPr>
          <w:rFonts w:cs="Times New Roman"/>
        </w:rPr>
        <w:object w:dxaOrig="10887" w:dyaOrig="4252" w14:anchorId="020FC6F6">
          <v:shape id="_x0000_i1026" type="#_x0000_t75" style="width:522pt;height:220.5pt" o:ole="">
            <v:imagedata r:id="rId11" o:title=""/>
          </v:shape>
          <o:OLEObject Type="Embed" ProgID="Excel.Sheet.12" ShapeID="_x0000_i1026" DrawAspect="Content" ObjectID="_1845631102" r:id="rId12"/>
        </w:object>
      </w:r>
    </w:p>
    <w:p w14:paraId="379A657B" w14:textId="77777777" w:rsidR="0063511A" w:rsidRDefault="0063511A" w:rsidP="00C92266"/>
    <w:p w14:paraId="1B656AEE" w14:textId="77777777" w:rsidR="0063511A" w:rsidRDefault="0063511A" w:rsidP="00C92266"/>
    <w:p w14:paraId="4C1242AC" w14:textId="6758FF98" w:rsidR="00BF7A7F" w:rsidRDefault="00B431AD" w:rsidP="00C92266">
      <w:pPr>
        <w:rPr>
          <w:b/>
        </w:rPr>
      </w:pPr>
      <w:r w:rsidRPr="00B431AD">
        <w:t>Në këtë tabelë është dhënë buxheti</w:t>
      </w:r>
      <w:r w:rsidR="002D28BD">
        <w:t xml:space="preserve"> aktual</w:t>
      </w:r>
      <w:r w:rsidRPr="00B431AD">
        <w:t xml:space="preserve"> dhe realizimi (alokimi) i tij sipas pesë kategorive ekonomike si dhe  krahasimi sipas periudhës së njejt të vitit të kaluar. Pra </w:t>
      </w:r>
      <w:r w:rsidR="00231F38">
        <w:t>për periudhën janar-</w:t>
      </w:r>
      <w:r w:rsidR="00613B8D">
        <w:t>qershor</w:t>
      </w:r>
      <w:r w:rsidR="00231F38">
        <w:t xml:space="preserve"> </w:t>
      </w:r>
      <w:r w:rsidR="002D28BD">
        <w:rPr>
          <w:b/>
        </w:rPr>
        <w:t>202</w:t>
      </w:r>
      <w:r w:rsidR="004C338D">
        <w:rPr>
          <w:b/>
        </w:rPr>
        <w:t>6</w:t>
      </w:r>
      <w:r w:rsidRPr="00B431AD">
        <w:t xml:space="preserve"> është </w:t>
      </w:r>
      <w:r w:rsidR="00231F38">
        <w:t xml:space="preserve">alokuar shuma prej </w:t>
      </w:r>
      <w:r w:rsidR="004C338D">
        <w:rPr>
          <w:b/>
        </w:rPr>
        <w:t>1</w:t>
      </w:r>
      <w:r w:rsidR="00613B8D">
        <w:rPr>
          <w:b/>
        </w:rPr>
        <w:t>5,296,581.99</w:t>
      </w:r>
      <w:r w:rsidRPr="00231F38">
        <w:rPr>
          <w:b/>
        </w:rPr>
        <w:t>€.</w:t>
      </w:r>
    </w:p>
    <w:p w14:paraId="303EC9D5" w14:textId="77777777" w:rsidR="00366A17" w:rsidRDefault="004C3F5F" w:rsidP="006445F5">
      <w:pPr>
        <w:tabs>
          <w:tab w:val="left" w:pos="1215"/>
        </w:tabs>
        <w:rPr>
          <w:b/>
        </w:rPr>
      </w:pPr>
      <w:r>
        <w:rPr>
          <w:b/>
        </w:rPr>
        <w:t xml:space="preserve">            </w:t>
      </w:r>
    </w:p>
    <w:p w14:paraId="4FA13689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4115BE95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197DFD14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1084881C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3CEB51E3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6F7D372D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626A739B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00723B00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05009A56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024DAA44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78E05230" w14:textId="77777777" w:rsidR="004164F7" w:rsidRDefault="004164F7" w:rsidP="006445F5">
      <w:pPr>
        <w:tabs>
          <w:tab w:val="left" w:pos="1215"/>
        </w:tabs>
        <w:rPr>
          <w:b/>
        </w:rPr>
      </w:pPr>
    </w:p>
    <w:p w14:paraId="20CAF297" w14:textId="77777777" w:rsidR="004164F7" w:rsidRDefault="004164F7" w:rsidP="006445F5">
      <w:pPr>
        <w:tabs>
          <w:tab w:val="left" w:pos="1215"/>
        </w:tabs>
        <w:rPr>
          <w:b/>
        </w:rPr>
      </w:pPr>
    </w:p>
    <w:p w14:paraId="592C603F" w14:textId="77777777" w:rsidR="004164F7" w:rsidRDefault="004164F7" w:rsidP="006445F5">
      <w:pPr>
        <w:tabs>
          <w:tab w:val="left" w:pos="1215"/>
        </w:tabs>
        <w:rPr>
          <w:b/>
        </w:rPr>
      </w:pPr>
    </w:p>
    <w:p w14:paraId="28AA0B19" w14:textId="77777777" w:rsidR="004164F7" w:rsidRDefault="004164F7" w:rsidP="006445F5">
      <w:pPr>
        <w:tabs>
          <w:tab w:val="left" w:pos="1215"/>
        </w:tabs>
        <w:rPr>
          <w:b/>
        </w:rPr>
      </w:pPr>
    </w:p>
    <w:p w14:paraId="7394A316" w14:textId="150BA9B4" w:rsidR="006445F5" w:rsidRDefault="004C3F5F" w:rsidP="006445F5">
      <w:pPr>
        <w:tabs>
          <w:tab w:val="left" w:pos="1215"/>
        </w:tabs>
        <w:rPr>
          <w:b/>
        </w:rPr>
      </w:pPr>
      <w:r>
        <w:rPr>
          <w:b/>
        </w:rPr>
        <w:t xml:space="preserve"> </w:t>
      </w:r>
      <w:r w:rsidRPr="0044293F">
        <w:rPr>
          <w:b/>
        </w:rPr>
        <w:t>2.1.</w:t>
      </w:r>
      <w:r w:rsidR="00503B23" w:rsidRPr="0044293F">
        <w:rPr>
          <w:b/>
        </w:rPr>
        <w:tab/>
        <w:t>Përqindja e r</w:t>
      </w:r>
      <w:r w:rsidR="006445F5" w:rsidRPr="0044293F">
        <w:rPr>
          <w:b/>
        </w:rPr>
        <w:t>ealizimi</w:t>
      </w:r>
      <w:r w:rsidR="00503B23" w:rsidRPr="0044293F">
        <w:rPr>
          <w:b/>
        </w:rPr>
        <w:t>t</w:t>
      </w:r>
      <w:r w:rsidR="00EF18FA" w:rsidRPr="0044293F">
        <w:rPr>
          <w:b/>
        </w:rPr>
        <w:t xml:space="preserve">(Alokimit) </w:t>
      </w:r>
      <w:r w:rsidR="006445F5" w:rsidRPr="0044293F">
        <w:rPr>
          <w:b/>
        </w:rPr>
        <w:t>të hyrave sipas kategorive</w:t>
      </w:r>
      <w:r w:rsidR="00503B23" w:rsidRPr="0044293F">
        <w:rPr>
          <w:b/>
        </w:rPr>
        <w:t xml:space="preserve"> ekonomike Janar-</w:t>
      </w:r>
      <w:r w:rsidR="00B77A26">
        <w:rPr>
          <w:b/>
        </w:rPr>
        <w:t xml:space="preserve">Qershor </w:t>
      </w:r>
      <w:r w:rsidR="00503B23" w:rsidRPr="0044293F">
        <w:rPr>
          <w:b/>
        </w:rPr>
        <w:t>202</w:t>
      </w:r>
      <w:r w:rsidR="004C338D">
        <w:rPr>
          <w:b/>
        </w:rPr>
        <w:t>6</w:t>
      </w:r>
      <w:r w:rsidR="006445F5" w:rsidRPr="0044293F">
        <w:rPr>
          <w:b/>
        </w:rPr>
        <w:t>.Grafiku 2.</w:t>
      </w:r>
    </w:p>
    <w:p w14:paraId="0FA97695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768CF1F6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539600F1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20DF5749" w14:textId="77777777" w:rsidR="00366A17" w:rsidRDefault="00366A17" w:rsidP="006445F5">
      <w:pPr>
        <w:tabs>
          <w:tab w:val="left" w:pos="1215"/>
        </w:tabs>
        <w:rPr>
          <w:b/>
        </w:rPr>
      </w:pPr>
    </w:p>
    <w:p w14:paraId="284184B2" w14:textId="4F3CB590" w:rsidR="006445F5" w:rsidRDefault="00503B23" w:rsidP="00C92266">
      <w:pPr>
        <w:rPr>
          <w:rFonts w:cs="Times New Roman"/>
        </w:rPr>
      </w:pPr>
      <w:r>
        <w:rPr>
          <w:rFonts w:cs="Times New Roman"/>
        </w:rPr>
        <w:t xml:space="preserve">               </w:t>
      </w:r>
      <w:r w:rsidR="007D6250">
        <w:rPr>
          <w:noProof/>
          <w:lang w:val="en-US"/>
        </w:rPr>
        <w:drawing>
          <wp:inline distT="0" distB="0" distL="0" distR="0" wp14:anchorId="670E3BE3" wp14:editId="7A7E54C8">
            <wp:extent cx="5486400" cy="4124325"/>
            <wp:effectExtent l="0" t="0" r="0" b="952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0BC48A" w14:textId="77777777" w:rsidR="003D4605" w:rsidRDefault="003D4605" w:rsidP="00C92266">
      <w:pPr>
        <w:rPr>
          <w:rFonts w:cs="Times New Roman"/>
        </w:rPr>
      </w:pPr>
    </w:p>
    <w:p w14:paraId="5E94E590" w14:textId="77777777" w:rsidR="003D4605" w:rsidRDefault="003D4605" w:rsidP="00C92266">
      <w:pPr>
        <w:rPr>
          <w:rFonts w:cs="Times New Roman"/>
        </w:rPr>
      </w:pPr>
    </w:p>
    <w:p w14:paraId="62E3C224" w14:textId="77777777" w:rsidR="003D4605" w:rsidRDefault="003D4605" w:rsidP="00C92266">
      <w:pPr>
        <w:rPr>
          <w:rFonts w:cs="Times New Roman"/>
        </w:rPr>
      </w:pPr>
    </w:p>
    <w:p w14:paraId="6A22E9FF" w14:textId="77777777" w:rsidR="003D4605" w:rsidRDefault="003D4605" w:rsidP="00C92266">
      <w:pPr>
        <w:rPr>
          <w:rFonts w:cs="Times New Roman"/>
        </w:rPr>
      </w:pPr>
    </w:p>
    <w:p w14:paraId="3F076545" w14:textId="77777777" w:rsidR="003D4605" w:rsidRDefault="003D4605" w:rsidP="00C92266">
      <w:pPr>
        <w:rPr>
          <w:rFonts w:cs="Times New Roman"/>
        </w:rPr>
      </w:pPr>
    </w:p>
    <w:p w14:paraId="7571FBC9" w14:textId="77777777" w:rsidR="003D4605" w:rsidRDefault="003D4605" w:rsidP="00C92266">
      <w:pPr>
        <w:rPr>
          <w:rFonts w:cs="Times New Roman"/>
        </w:rPr>
      </w:pPr>
    </w:p>
    <w:p w14:paraId="3439F4EF" w14:textId="77777777" w:rsidR="003D4605" w:rsidRDefault="003D4605" w:rsidP="00C92266">
      <w:pPr>
        <w:rPr>
          <w:rFonts w:cs="Times New Roman"/>
        </w:rPr>
      </w:pPr>
    </w:p>
    <w:p w14:paraId="16ABFEBC" w14:textId="77777777" w:rsidR="003D4605" w:rsidRDefault="003D4605" w:rsidP="00C92266">
      <w:pPr>
        <w:rPr>
          <w:rFonts w:cs="Times New Roman"/>
        </w:rPr>
      </w:pPr>
    </w:p>
    <w:p w14:paraId="6719CA89" w14:textId="77777777" w:rsidR="003D4605" w:rsidRDefault="003D4605" w:rsidP="00C92266">
      <w:pPr>
        <w:rPr>
          <w:rFonts w:cs="Times New Roman"/>
        </w:rPr>
      </w:pPr>
    </w:p>
    <w:p w14:paraId="4391322C" w14:textId="77777777" w:rsidR="003D4605" w:rsidRPr="00134499" w:rsidRDefault="003D4605" w:rsidP="00C92266">
      <w:pPr>
        <w:rPr>
          <w:rFonts w:cs="Times New Roman"/>
        </w:rPr>
      </w:pPr>
    </w:p>
    <w:p w14:paraId="748C6452" w14:textId="4C35B0A1" w:rsidR="001C7756" w:rsidRPr="00400B5F" w:rsidRDefault="001C7756" w:rsidP="003D4605">
      <w:pPr>
        <w:pStyle w:val="Heading2"/>
        <w:numPr>
          <w:ilvl w:val="0"/>
          <w:numId w:val="1"/>
        </w:numPr>
      </w:pPr>
      <w:bookmarkStart w:id="8" w:name="_Toc32226900"/>
      <w:r w:rsidRPr="00400B5F">
        <w:t>Përmbledhja e të hyrave Komunale sipas Drejtorive</w:t>
      </w:r>
      <w:r w:rsidR="002D0616" w:rsidRPr="00400B5F">
        <w:t xml:space="preserve"> Tab. 3.</w:t>
      </w:r>
      <w:bookmarkEnd w:id="8"/>
    </w:p>
    <w:bookmarkStart w:id="9" w:name="_MON_1678530570"/>
    <w:bookmarkStart w:id="10" w:name="_MON_1710159643"/>
    <w:bookmarkEnd w:id="9"/>
    <w:bookmarkEnd w:id="10"/>
    <w:bookmarkStart w:id="11" w:name="_MON_1647702242"/>
    <w:bookmarkEnd w:id="11"/>
    <w:p w14:paraId="48F19ED1" w14:textId="6935F233" w:rsidR="00134499" w:rsidRDefault="00A90DA0" w:rsidP="00BF7A7F">
      <w:pPr>
        <w:rPr>
          <w:rFonts w:cs="Times New Roman"/>
        </w:rPr>
      </w:pPr>
      <w:r w:rsidRPr="00ED28B7">
        <w:rPr>
          <w:rFonts w:cs="Times New Roman"/>
        </w:rPr>
        <w:object w:dxaOrig="11562" w:dyaOrig="8470" w14:anchorId="46DA3016">
          <v:shape id="_x0000_i1027" type="#_x0000_t75" style="width:553.5pt;height:360.75pt" o:ole="">
            <v:imagedata r:id="rId14" o:title=""/>
          </v:shape>
          <o:OLEObject Type="Embed" ProgID="Excel.Sheet.12" ShapeID="_x0000_i1027" DrawAspect="Content" ObjectID="_1845631103" r:id="rId15"/>
        </w:object>
      </w:r>
    </w:p>
    <w:p w14:paraId="786689AB" w14:textId="77777777" w:rsidR="00B431AD" w:rsidRDefault="00134499" w:rsidP="00BF7A7F">
      <w:pPr>
        <w:rPr>
          <w:rFonts w:cs="Times New Roman"/>
        </w:rPr>
      </w:pPr>
      <w:r w:rsidRPr="00134499">
        <w:rPr>
          <w:rFonts w:cs="Times New Roman"/>
        </w:rPr>
        <w:t>Buxheti  planifikuar dhe realizuar(alokuar) sipas drejtorive aktuale si dhe krahasimi me periudhën e njejt të vitit të kaluar  është dhënë në këtë tabelë.</w:t>
      </w:r>
    </w:p>
    <w:p w14:paraId="2DFB98C8" w14:textId="0A334AEC" w:rsidR="007B286F" w:rsidRPr="00613756" w:rsidRDefault="007B286F" w:rsidP="005A0714">
      <w:pPr>
        <w:pStyle w:val="Heading3"/>
        <w:numPr>
          <w:ilvl w:val="0"/>
          <w:numId w:val="0"/>
        </w:numPr>
      </w:pPr>
    </w:p>
    <w:p w14:paraId="2820F0F2" w14:textId="5F420AE9" w:rsidR="00613756" w:rsidRDefault="00613756" w:rsidP="007B286F">
      <w:pPr>
        <w:rPr>
          <w:rFonts w:cs="Times New Roman"/>
        </w:rPr>
      </w:pPr>
    </w:p>
    <w:p w14:paraId="12C847E9" w14:textId="77777777" w:rsidR="00963784" w:rsidRDefault="00963784" w:rsidP="007B286F">
      <w:pPr>
        <w:rPr>
          <w:rFonts w:cs="Times New Roman"/>
        </w:rPr>
      </w:pPr>
    </w:p>
    <w:p w14:paraId="73F228DD" w14:textId="77777777" w:rsidR="003D4605" w:rsidRDefault="003D4605" w:rsidP="007B286F">
      <w:pPr>
        <w:rPr>
          <w:rFonts w:cs="Times New Roman"/>
        </w:rPr>
      </w:pPr>
    </w:p>
    <w:p w14:paraId="044163F4" w14:textId="77777777" w:rsidR="003D4605" w:rsidRDefault="003D4605" w:rsidP="007B286F">
      <w:pPr>
        <w:rPr>
          <w:rFonts w:cs="Times New Roman"/>
        </w:rPr>
      </w:pPr>
    </w:p>
    <w:p w14:paraId="18AA004D" w14:textId="77777777" w:rsidR="003D4605" w:rsidRDefault="003D4605" w:rsidP="007B286F">
      <w:pPr>
        <w:rPr>
          <w:rFonts w:cs="Times New Roman"/>
        </w:rPr>
      </w:pPr>
    </w:p>
    <w:p w14:paraId="3DAC408A" w14:textId="77777777" w:rsidR="003D4605" w:rsidRDefault="003D4605" w:rsidP="007B286F">
      <w:pPr>
        <w:rPr>
          <w:rFonts w:cs="Times New Roman"/>
        </w:rPr>
      </w:pPr>
    </w:p>
    <w:p w14:paraId="64C899FB" w14:textId="77777777" w:rsidR="003D4605" w:rsidRDefault="003D4605" w:rsidP="007B286F">
      <w:pPr>
        <w:rPr>
          <w:rFonts w:cs="Times New Roman"/>
        </w:rPr>
      </w:pPr>
    </w:p>
    <w:p w14:paraId="40FC8CD7" w14:textId="77777777" w:rsidR="00612C20" w:rsidRPr="001029D9" w:rsidRDefault="0065599A" w:rsidP="00612C20">
      <w:pPr>
        <w:pStyle w:val="Heading2"/>
        <w:numPr>
          <w:ilvl w:val="0"/>
          <w:numId w:val="1"/>
        </w:numPr>
      </w:pPr>
      <w:bookmarkStart w:id="12" w:name="_Toc32226916"/>
      <w:r w:rsidRPr="001029D9">
        <w:lastRenderedPageBreak/>
        <w:t>Të hyrat vetanake sipas drejtorive dhe kodeve ekonomike</w:t>
      </w:r>
      <w:r w:rsidR="003C173E" w:rsidRPr="001029D9">
        <w:t xml:space="preserve"> Tab. 5.</w:t>
      </w:r>
      <w:bookmarkEnd w:id="12"/>
    </w:p>
    <w:p w14:paraId="4AB9DC6D" w14:textId="77777777" w:rsidR="003D4605" w:rsidRDefault="003D4605" w:rsidP="009563ED">
      <w:pPr>
        <w:pStyle w:val="NoSpacing"/>
        <w:rPr>
          <w:rFonts w:cs="Times New Roman"/>
        </w:rPr>
      </w:pPr>
      <w:bookmarkStart w:id="13" w:name="_MON_1647785298"/>
      <w:bookmarkEnd w:id="13"/>
    </w:p>
    <w:bookmarkStart w:id="14" w:name="_MON_1740470613"/>
    <w:bookmarkEnd w:id="14"/>
    <w:p w14:paraId="33B3E794" w14:textId="3C1D9494" w:rsidR="0065599A" w:rsidRDefault="00A90DA0" w:rsidP="009563ED">
      <w:pPr>
        <w:pStyle w:val="NoSpacing"/>
        <w:rPr>
          <w:rFonts w:cs="Times New Roman"/>
        </w:rPr>
      </w:pPr>
      <w:r w:rsidRPr="00ED28B7">
        <w:rPr>
          <w:rFonts w:cs="Times New Roman"/>
        </w:rPr>
        <w:object w:dxaOrig="10870" w:dyaOrig="4178" w14:anchorId="1FEAD253">
          <v:shape id="_x0000_i1028" type="#_x0000_t75" style="width:521.25pt;height:194.25pt" o:ole="">
            <v:imagedata r:id="rId16" o:title=""/>
          </v:shape>
          <o:OLEObject Type="Embed" ProgID="Excel.Sheet.12" ShapeID="_x0000_i1028" DrawAspect="Content" ObjectID="_1845631104" r:id="rId17"/>
        </w:object>
      </w:r>
    </w:p>
    <w:p w14:paraId="52393BC8" w14:textId="77777777" w:rsidR="003D4605" w:rsidRDefault="003D4605" w:rsidP="009563ED">
      <w:pPr>
        <w:pStyle w:val="NoSpacing"/>
        <w:rPr>
          <w:rFonts w:cs="Times New Roman"/>
        </w:rPr>
      </w:pPr>
    </w:p>
    <w:p w14:paraId="7CF55B2F" w14:textId="77777777" w:rsidR="003D4605" w:rsidRDefault="003D4605" w:rsidP="009563ED">
      <w:pPr>
        <w:pStyle w:val="NoSpacing"/>
        <w:rPr>
          <w:rFonts w:cs="Times New Roman"/>
        </w:rPr>
      </w:pPr>
    </w:p>
    <w:p w14:paraId="115361DA" w14:textId="77777777" w:rsidR="003D4605" w:rsidRDefault="003D4605" w:rsidP="009563ED">
      <w:pPr>
        <w:pStyle w:val="NoSpacing"/>
        <w:rPr>
          <w:rFonts w:cs="Times New Roman"/>
        </w:rPr>
      </w:pPr>
    </w:p>
    <w:p w14:paraId="413949AC" w14:textId="77777777" w:rsidR="003D4605" w:rsidRDefault="003D4605" w:rsidP="009563ED">
      <w:pPr>
        <w:pStyle w:val="NoSpacing"/>
        <w:rPr>
          <w:rFonts w:cs="Times New Roman"/>
        </w:rPr>
      </w:pPr>
    </w:p>
    <w:p w14:paraId="28DB1431" w14:textId="77777777" w:rsidR="003D4605" w:rsidRDefault="003D4605" w:rsidP="009563ED">
      <w:pPr>
        <w:pStyle w:val="NoSpacing"/>
        <w:rPr>
          <w:rFonts w:cs="Times New Roman"/>
        </w:rPr>
      </w:pPr>
    </w:p>
    <w:p w14:paraId="2CD2F9E9" w14:textId="77777777" w:rsidR="003D4605" w:rsidRDefault="003D4605" w:rsidP="009563ED">
      <w:pPr>
        <w:pStyle w:val="NoSpacing"/>
      </w:pPr>
    </w:p>
    <w:p w14:paraId="17C7D995" w14:textId="6C303729" w:rsidR="003C173E" w:rsidRDefault="00BB32CA" w:rsidP="003C173E">
      <w:pPr>
        <w:rPr>
          <w:rFonts w:cs="Times New Roman"/>
        </w:rPr>
      </w:pPr>
      <w:bookmarkStart w:id="15" w:name="_MON_1647785348"/>
      <w:bookmarkEnd w:id="15"/>
      <w:r>
        <w:rPr>
          <w:rFonts w:cs="Times New Roman"/>
        </w:rPr>
        <w:t xml:space="preserve"> </w:t>
      </w:r>
      <w:r w:rsidR="006F1D18">
        <w:rPr>
          <w:rFonts w:cs="Times New Roman"/>
        </w:rPr>
        <w:t xml:space="preserve"> </w:t>
      </w:r>
      <w:bookmarkStart w:id="16" w:name="_MON_1740471038"/>
      <w:bookmarkEnd w:id="16"/>
      <w:r w:rsidR="00A90DA0" w:rsidRPr="00ED28B7">
        <w:rPr>
          <w:rFonts w:cs="Times New Roman"/>
        </w:rPr>
        <w:object w:dxaOrig="11000" w:dyaOrig="3962" w14:anchorId="0E938B61">
          <v:shape id="_x0000_i1029" type="#_x0000_t75" style="width:527.25pt;height:186pt" o:ole="">
            <v:imagedata r:id="rId18" o:title=""/>
          </v:shape>
          <o:OLEObject Type="Embed" ProgID="Excel.Sheet.12" ShapeID="_x0000_i1029" DrawAspect="Content" ObjectID="_1845631105" r:id="rId19"/>
        </w:object>
      </w:r>
    </w:p>
    <w:p w14:paraId="68F2E12C" w14:textId="77777777" w:rsidR="00D5272A" w:rsidRDefault="00D5272A" w:rsidP="003C173E">
      <w:pPr>
        <w:rPr>
          <w:rFonts w:cs="Times New Roman"/>
        </w:rPr>
      </w:pPr>
    </w:p>
    <w:p w14:paraId="48B55017" w14:textId="77777777" w:rsidR="00D5272A" w:rsidRDefault="00D5272A" w:rsidP="003C173E">
      <w:pPr>
        <w:rPr>
          <w:rFonts w:cs="Times New Roman"/>
        </w:rPr>
      </w:pPr>
    </w:p>
    <w:bookmarkStart w:id="17" w:name="_MON_1647787258"/>
    <w:bookmarkEnd w:id="17"/>
    <w:p w14:paraId="6ECE6CE7" w14:textId="1E20AE2A" w:rsidR="00D5272A" w:rsidRDefault="00A90DA0" w:rsidP="003C173E">
      <w:pPr>
        <w:rPr>
          <w:rFonts w:cs="Times New Roman"/>
        </w:rPr>
      </w:pPr>
      <w:r w:rsidRPr="00ED28B7">
        <w:rPr>
          <w:rFonts w:cs="Times New Roman"/>
        </w:rPr>
        <w:object w:dxaOrig="10870" w:dyaOrig="3962" w14:anchorId="4D56B7D1">
          <v:shape id="_x0000_i1030" type="#_x0000_t75" style="width:521.25pt;height:186pt" o:ole="">
            <v:imagedata r:id="rId20" o:title=""/>
          </v:shape>
          <o:OLEObject Type="Embed" ProgID="Excel.Sheet.12" ShapeID="_x0000_i1030" DrawAspect="Content" ObjectID="_1845631106" r:id="rId21"/>
        </w:object>
      </w:r>
    </w:p>
    <w:p w14:paraId="0034BF00" w14:textId="77777777" w:rsidR="00D5272A" w:rsidRDefault="00D5272A" w:rsidP="003C173E">
      <w:pPr>
        <w:rPr>
          <w:rFonts w:cs="Times New Roman"/>
        </w:rPr>
      </w:pPr>
    </w:p>
    <w:bookmarkStart w:id="18" w:name="_MON_1740472037"/>
    <w:bookmarkEnd w:id="18"/>
    <w:p w14:paraId="029017D4" w14:textId="6C1E9787" w:rsidR="00D5272A" w:rsidRDefault="00A90DA0" w:rsidP="003C173E">
      <w:pPr>
        <w:rPr>
          <w:rFonts w:cs="Times New Roman"/>
        </w:rPr>
      </w:pPr>
      <w:r w:rsidRPr="00ED28B7">
        <w:rPr>
          <w:rFonts w:cs="Times New Roman"/>
        </w:rPr>
        <w:object w:dxaOrig="10870" w:dyaOrig="3643" w14:anchorId="12D6B3E1">
          <v:shape id="_x0000_i1031" type="#_x0000_t75" style="width:521.25pt;height:168pt" o:ole="">
            <v:imagedata r:id="rId22" o:title=""/>
          </v:shape>
          <o:OLEObject Type="Embed" ProgID="Excel.Sheet.12" ShapeID="_x0000_i1031" DrawAspect="Content" ObjectID="_1845631107" r:id="rId23"/>
        </w:object>
      </w:r>
    </w:p>
    <w:p w14:paraId="6CEED5AA" w14:textId="77777777" w:rsidR="00D5272A" w:rsidRDefault="00D5272A" w:rsidP="003C173E">
      <w:pPr>
        <w:rPr>
          <w:rFonts w:cs="Times New Roman"/>
        </w:rPr>
      </w:pPr>
    </w:p>
    <w:bookmarkStart w:id="19" w:name="_MON_1740472288"/>
    <w:bookmarkEnd w:id="19"/>
    <w:p w14:paraId="2187C512" w14:textId="3A601CF3" w:rsidR="00D5272A" w:rsidRDefault="00A90DA0" w:rsidP="003C173E">
      <w:pPr>
        <w:rPr>
          <w:rFonts w:cs="Times New Roman"/>
        </w:rPr>
      </w:pPr>
      <w:r w:rsidRPr="00ED28B7">
        <w:rPr>
          <w:rFonts w:cs="Times New Roman"/>
        </w:rPr>
        <w:object w:dxaOrig="10887" w:dyaOrig="4394" w14:anchorId="51BF883E">
          <v:shape id="_x0000_i1032" type="#_x0000_t75" style="width:522pt;height:220.5pt" o:ole="">
            <v:imagedata r:id="rId24" o:title=""/>
          </v:shape>
          <o:OLEObject Type="Embed" ProgID="Excel.Sheet.12" ShapeID="_x0000_i1032" DrawAspect="Content" ObjectID="_1845631108" r:id="rId25"/>
        </w:object>
      </w:r>
    </w:p>
    <w:p w14:paraId="70A013EF" w14:textId="77777777" w:rsidR="003C173E" w:rsidRDefault="003C173E" w:rsidP="003C173E">
      <w:pPr>
        <w:rPr>
          <w:rFonts w:cs="Times New Roman"/>
        </w:rPr>
      </w:pPr>
      <w:bookmarkStart w:id="20" w:name="_MON_1647785454"/>
      <w:bookmarkEnd w:id="20"/>
    </w:p>
    <w:p w14:paraId="4829B434" w14:textId="77777777" w:rsidR="00B9635E" w:rsidRDefault="00B9635E" w:rsidP="003C173E">
      <w:pPr>
        <w:rPr>
          <w:rFonts w:cs="Times New Roman"/>
        </w:rPr>
      </w:pPr>
    </w:p>
    <w:p w14:paraId="02F31CD1" w14:textId="77777777" w:rsidR="003C173E" w:rsidRDefault="003C173E" w:rsidP="003C173E">
      <w:pPr>
        <w:rPr>
          <w:rFonts w:cs="Times New Roman"/>
        </w:rPr>
      </w:pPr>
      <w:bookmarkStart w:id="21" w:name="_MON_1647785509"/>
      <w:bookmarkEnd w:id="21"/>
    </w:p>
    <w:p w14:paraId="43A51CF2" w14:textId="77777777" w:rsidR="00B9635E" w:rsidRDefault="00B9635E" w:rsidP="003C173E">
      <w:pPr>
        <w:rPr>
          <w:rFonts w:cs="Times New Roman"/>
        </w:rPr>
      </w:pPr>
    </w:p>
    <w:bookmarkStart w:id="22" w:name="_MON_1647785740"/>
    <w:bookmarkEnd w:id="22"/>
    <w:p w14:paraId="30545166" w14:textId="703A3678" w:rsidR="003C173E" w:rsidRDefault="00A90DA0" w:rsidP="003C173E">
      <w:pPr>
        <w:rPr>
          <w:rFonts w:cs="Times New Roman"/>
        </w:rPr>
      </w:pPr>
      <w:r w:rsidRPr="00ED28B7">
        <w:rPr>
          <w:rFonts w:cs="Times New Roman"/>
        </w:rPr>
        <w:object w:dxaOrig="10887" w:dyaOrig="3643" w14:anchorId="3BDA93A2">
          <v:shape id="_x0000_i1033" type="#_x0000_t75" style="width:522pt;height:182.25pt" o:ole="">
            <v:imagedata r:id="rId26" o:title=""/>
          </v:shape>
          <o:OLEObject Type="Embed" ProgID="Excel.Sheet.12" ShapeID="_x0000_i1033" DrawAspect="Content" ObjectID="_1845631109" r:id="rId27"/>
        </w:object>
      </w:r>
    </w:p>
    <w:p w14:paraId="236F94F9" w14:textId="77777777" w:rsidR="0063511A" w:rsidRDefault="0063511A" w:rsidP="003C173E">
      <w:pPr>
        <w:rPr>
          <w:rFonts w:cs="Times New Roman"/>
        </w:rPr>
      </w:pPr>
    </w:p>
    <w:p w14:paraId="07878F2E" w14:textId="77777777" w:rsidR="0063511A" w:rsidRDefault="0063511A" w:rsidP="003C173E">
      <w:pPr>
        <w:rPr>
          <w:rFonts w:cs="Times New Roman"/>
        </w:rPr>
      </w:pPr>
    </w:p>
    <w:bookmarkStart w:id="23" w:name="_MON_1647785814"/>
    <w:bookmarkEnd w:id="23"/>
    <w:p w14:paraId="2DC38C99" w14:textId="4C288138" w:rsidR="00CF2140" w:rsidRDefault="00A90DA0" w:rsidP="00CF2140">
      <w:pPr>
        <w:rPr>
          <w:rFonts w:cs="Times New Roman"/>
        </w:rPr>
      </w:pPr>
      <w:r w:rsidRPr="00ED28B7">
        <w:rPr>
          <w:rFonts w:cs="Times New Roman"/>
        </w:rPr>
        <w:object w:dxaOrig="10887" w:dyaOrig="3092" w14:anchorId="4B5E70E9">
          <v:shape id="_x0000_i1034" type="#_x0000_t75" style="width:522pt;height:147pt" o:ole="">
            <v:imagedata r:id="rId28" o:title=""/>
          </v:shape>
          <o:OLEObject Type="Embed" ProgID="Excel.Sheet.12" ShapeID="_x0000_i1034" DrawAspect="Content" ObjectID="_1845631110" r:id="rId29"/>
        </w:object>
      </w:r>
    </w:p>
    <w:p w14:paraId="0AFAC8A3" w14:textId="77777777" w:rsidR="0063511A" w:rsidRDefault="0063511A" w:rsidP="00CF2140">
      <w:pPr>
        <w:rPr>
          <w:rFonts w:cs="Times New Roman"/>
        </w:rPr>
      </w:pPr>
    </w:p>
    <w:p w14:paraId="75F60B5A" w14:textId="77777777" w:rsidR="0063511A" w:rsidRPr="00CF2140" w:rsidRDefault="0063511A" w:rsidP="00CF2140"/>
    <w:bookmarkStart w:id="24" w:name="_MON_1647788332"/>
    <w:bookmarkEnd w:id="24"/>
    <w:bookmarkStart w:id="25" w:name="_MON_1677395220"/>
    <w:bookmarkEnd w:id="25"/>
    <w:p w14:paraId="41F59B8E" w14:textId="61E991A6" w:rsidR="00CF2140" w:rsidRDefault="00A90DA0" w:rsidP="00C32657">
      <w:pPr>
        <w:tabs>
          <w:tab w:val="left" w:pos="7110"/>
        </w:tabs>
      </w:pPr>
      <w:r w:rsidRPr="00ED28B7">
        <w:rPr>
          <w:rFonts w:cs="Times New Roman"/>
        </w:rPr>
        <w:object w:dxaOrig="10887" w:dyaOrig="3092" w14:anchorId="011E8A4B">
          <v:shape id="_x0000_i1035" type="#_x0000_t75" style="width:522pt;height:147pt" o:ole="">
            <v:imagedata r:id="rId30" o:title=""/>
          </v:shape>
          <o:OLEObject Type="Embed" ProgID="Excel.Sheet.12" ShapeID="_x0000_i1035" DrawAspect="Content" ObjectID="_1845631111" r:id="rId31"/>
        </w:object>
      </w:r>
      <w:r w:rsidR="00C32657">
        <w:tab/>
      </w:r>
    </w:p>
    <w:bookmarkStart w:id="26" w:name="_MON_1647785860"/>
    <w:bookmarkEnd w:id="26"/>
    <w:bookmarkStart w:id="27" w:name="_MON_1677395265"/>
    <w:bookmarkEnd w:id="27"/>
    <w:p w14:paraId="065D657D" w14:textId="346BBBD8" w:rsidR="003C173E" w:rsidRDefault="00A90DA0" w:rsidP="00CF2140">
      <w:pPr>
        <w:tabs>
          <w:tab w:val="left" w:pos="4650"/>
        </w:tabs>
      </w:pPr>
      <w:r w:rsidRPr="00ED28B7">
        <w:rPr>
          <w:rFonts w:cs="Times New Roman"/>
        </w:rPr>
        <w:object w:dxaOrig="10887" w:dyaOrig="3440" w14:anchorId="0BAC0517">
          <v:shape id="_x0000_i1036" type="#_x0000_t75" style="width:522pt;height:163.5pt" o:ole="">
            <v:imagedata r:id="rId32" o:title=""/>
          </v:shape>
          <o:OLEObject Type="Embed" ProgID="Excel.Sheet.12" ShapeID="_x0000_i1036" DrawAspect="Content" ObjectID="_1845631112" r:id="rId33"/>
        </w:object>
      </w:r>
      <w:r w:rsidR="00CF2140">
        <w:tab/>
      </w:r>
    </w:p>
    <w:p w14:paraId="480B2A27" w14:textId="77777777" w:rsidR="001A0A1C" w:rsidRDefault="001A0A1C" w:rsidP="00CF2140">
      <w:pPr>
        <w:tabs>
          <w:tab w:val="left" w:pos="4650"/>
        </w:tabs>
      </w:pPr>
    </w:p>
    <w:bookmarkStart w:id="28" w:name="_MON_1647786084"/>
    <w:bookmarkEnd w:id="28"/>
    <w:p w14:paraId="6F5CE76B" w14:textId="5FDC44B9" w:rsidR="009D752B" w:rsidRDefault="004C4512" w:rsidP="00CF2140">
      <w:pPr>
        <w:tabs>
          <w:tab w:val="left" w:pos="4650"/>
        </w:tabs>
        <w:rPr>
          <w:rFonts w:cs="Times New Roman"/>
        </w:rPr>
      </w:pPr>
      <w:r w:rsidRPr="00ED28B7">
        <w:rPr>
          <w:rFonts w:cs="Times New Roman"/>
        </w:rPr>
        <w:object w:dxaOrig="10887" w:dyaOrig="3687" w14:anchorId="614BEC6A">
          <v:shape id="_x0000_i1037" type="#_x0000_t75" style="width:522pt;height:180pt" o:ole="">
            <v:imagedata r:id="rId34" o:title=""/>
          </v:shape>
          <o:OLEObject Type="Embed" ProgID="Excel.Sheet.12" ShapeID="_x0000_i1037" DrawAspect="Content" ObjectID="_1845631113" r:id="rId35"/>
        </w:object>
      </w:r>
    </w:p>
    <w:p w14:paraId="342B06DD" w14:textId="77777777" w:rsidR="0063511A" w:rsidRDefault="0063511A" w:rsidP="00CF2140">
      <w:pPr>
        <w:tabs>
          <w:tab w:val="left" w:pos="4650"/>
        </w:tabs>
      </w:pPr>
    </w:p>
    <w:tbl>
      <w:tblPr>
        <w:tblW w:w="10661" w:type="dxa"/>
        <w:tblInd w:w="93" w:type="dxa"/>
        <w:tblLook w:val="04A0" w:firstRow="1" w:lastRow="0" w:firstColumn="1" w:lastColumn="0" w:noHBand="0" w:noVBand="1"/>
      </w:tblPr>
      <w:tblGrid>
        <w:gridCol w:w="8237"/>
        <w:gridCol w:w="222"/>
        <w:gridCol w:w="222"/>
        <w:gridCol w:w="222"/>
        <w:gridCol w:w="1536"/>
        <w:gridCol w:w="222"/>
      </w:tblGrid>
      <w:tr w:rsidR="00803801" w:rsidRPr="006D45DE" w14:paraId="2D36AD51" w14:textId="00580CD4" w:rsidTr="00803801">
        <w:trPr>
          <w:trHeight w:val="300"/>
        </w:trPr>
        <w:tc>
          <w:tcPr>
            <w:tcW w:w="89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D820" w14:textId="77777777" w:rsidR="00803801" w:rsidRPr="0078394B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  <w:r w:rsidRPr="0078394B">
              <w:rPr>
                <w:rFonts w:eastAsia="Times New Roman" w:cs="Times New Roman"/>
                <w:color w:val="000000"/>
                <w:sz w:val="22"/>
                <w:lang w:eastAsia="sq-AL"/>
              </w:rPr>
              <w:t>Planifikimi dhe mbledhja e të hyrave vetanake sipas drejtorive komunale është dhënë në këtë tabelë.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E1EF7" w14:textId="77777777" w:rsidR="00803801" w:rsidRPr="006D45DE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CF0CD26" w14:textId="77777777" w:rsidR="00803801" w:rsidRPr="006D45DE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</w:tr>
      <w:tr w:rsidR="00803801" w:rsidRPr="006D45DE" w14:paraId="36D6113B" w14:textId="4CFB041F" w:rsidTr="00803801">
        <w:trPr>
          <w:trHeight w:val="300"/>
        </w:trPr>
        <w:tc>
          <w:tcPr>
            <w:tcW w:w="89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D01F" w14:textId="5326FDB0" w:rsidR="00803801" w:rsidRPr="0078394B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  <w:bookmarkStart w:id="29" w:name="_Hlk223421795"/>
            <w:r w:rsidRPr="0078394B">
              <w:rPr>
                <w:rFonts w:eastAsia="Times New Roman" w:cs="Times New Roman"/>
                <w:color w:val="000000"/>
                <w:sz w:val="22"/>
                <w:lang w:eastAsia="sq-AL"/>
              </w:rPr>
              <w:t xml:space="preserve">Të hyrat e arkëtuara dhe të futura në sistem  në këtë periudhë kapin shumën prej </w:t>
            </w:r>
            <w:r w:rsidR="004C4512">
              <w:rPr>
                <w:rFonts w:eastAsia="Times New Roman" w:cs="Times New Roman"/>
                <w:color w:val="000000"/>
                <w:sz w:val="22"/>
                <w:lang w:eastAsia="sq-AL"/>
              </w:rPr>
              <w:t>559,584.53</w:t>
            </w:r>
            <w:r w:rsidRPr="0078394B">
              <w:rPr>
                <w:rFonts w:eastAsia="Times New Roman" w:cs="Times New Roman"/>
                <w:b/>
                <w:bCs/>
                <w:color w:val="000000"/>
                <w:sz w:val="22"/>
                <w:lang w:eastAsia="sq-AL"/>
              </w:rPr>
              <w:t>€.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40AFC" w14:textId="77777777" w:rsidR="00803801" w:rsidRPr="006D45DE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4D9EEE7" w14:textId="77777777" w:rsidR="00803801" w:rsidRPr="006D45DE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</w:tr>
      <w:tr w:rsidR="00803801" w:rsidRPr="006D45DE" w14:paraId="71469BF4" w14:textId="47AF055C" w:rsidTr="00803801">
        <w:trPr>
          <w:trHeight w:val="333"/>
        </w:trPr>
        <w:tc>
          <w:tcPr>
            <w:tcW w:w="104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DA4D" w14:textId="483F4F05" w:rsidR="00803801" w:rsidRPr="0078394B" w:rsidRDefault="00803801" w:rsidP="00840E64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  <w:r w:rsidRPr="0078394B">
              <w:rPr>
                <w:rFonts w:eastAsia="Times New Roman" w:cs="Times New Roman"/>
                <w:color w:val="000000"/>
                <w:sz w:val="22"/>
                <w:lang w:eastAsia="sq-AL"/>
              </w:rPr>
              <w:t xml:space="preserve">Nga kjo shumë të hyrat e rregullta që i inkason komuna kapin shumen prej </w:t>
            </w:r>
            <w:r w:rsidR="004C4512">
              <w:rPr>
                <w:rFonts w:eastAsia="Times New Roman" w:cs="Times New Roman"/>
                <w:color w:val="000000"/>
                <w:sz w:val="22"/>
                <w:lang w:eastAsia="sq-AL"/>
              </w:rPr>
              <w:t>559,584.53</w:t>
            </w:r>
            <w:r w:rsidRPr="0078394B">
              <w:rPr>
                <w:rFonts w:eastAsia="Times New Roman" w:cs="Times New Roman"/>
                <w:color w:val="000000"/>
                <w:sz w:val="22"/>
                <w:lang w:eastAsia="sq-AL"/>
              </w:rPr>
              <w:t>€, kurse</w:t>
            </w:r>
            <w:r w:rsidR="00A90DA0">
              <w:rPr>
                <w:rFonts w:eastAsia="Times New Roman" w:cs="Times New Roman"/>
                <w:color w:val="000000"/>
                <w:sz w:val="22"/>
                <w:lang w:eastAsia="sq-AL"/>
              </w:rPr>
              <w:t xml:space="preserve"> per periudhen TM-1 </w:t>
            </w:r>
            <w:r w:rsidR="00C2286F">
              <w:rPr>
                <w:rFonts w:eastAsia="Times New Roman" w:cs="Times New Roman"/>
                <w:color w:val="000000"/>
                <w:sz w:val="22"/>
                <w:lang w:eastAsia="sq-AL"/>
              </w:rPr>
              <w:t>gjobat</w:t>
            </w:r>
            <w:r w:rsidRPr="0078394B">
              <w:rPr>
                <w:rFonts w:eastAsia="Times New Roman" w:cs="Times New Roman"/>
                <w:color w:val="000000"/>
                <w:sz w:val="22"/>
                <w:lang w:eastAsia="sq-AL"/>
              </w:rPr>
              <w:t xml:space="preserve"> në trafik </w:t>
            </w:r>
            <w:r w:rsidR="00A90DA0">
              <w:rPr>
                <w:rFonts w:eastAsia="Times New Roman" w:cs="Times New Roman"/>
                <w:color w:val="000000"/>
                <w:sz w:val="22"/>
                <w:lang w:eastAsia="sq-AL"/>
              </w:rPr>
              <w:t xml:space="preserve">125,036.20 </w:t>
            </w:r>
            <w:r w:rsidR="00C2286F">
              <w:rPr>
                <w:rFonts w:eastAsia="Times New Roman" w:cs="Times New Roman"/>
                <w:color w:val="000000"/>
                <w:sz w:val="22"/>
                <w:lang w:eastAsia="sq-AL"/>
              </w:rPr>
              <w:t>dhe</w:t>
            </w:r>
            <w:r w:rsidRPr="0078394B">
              <w:rPr>
                <w:rFonts w:eastAsia="Times New Roman" w:cs="Times New Roman"/>
                <w:color w:val="000000"/>
                <w:sz w:val="22"/>
                <w:lang w:eastAsia="sq-AL"/>
              </w:rPr>
              <w:t xml:space="preserve"> gjobat e gjykatave </w:t>
            </w:r>
            <w:r w:rsidR="00A90DA0">
              <w:rPr>
                <w:rFonts w:eastAsia="Times New Roman" w:cs="Times New Roman"/>
                <w:color w:val="000000"/>
                <w:sz w:val="22"/>
                <w:lang w:eastAsia="sq-AL"/>
              </w:rPr>
              <w:t xml:space="preserve">11,296.00€ </w:t>
            </w:r>
            <w:r w:rsidRPr="0078394B">
              <w:rPr>
                <w:rFonts w:eastAsia="Times New Roman" w:cs="Times New Roman"/>
                <w:color w:val="000000"/>
                <w:sz w:val="22"/>
                <w:lang w:eastAsia="sq-AL"/>
              </w:rPr>
              <w:t>e të cilat mblidhen nga niveli qendror</w:t>
            </w:r>
            <w:r w:rsidR="00C2286F">
              <w:rPr>
                <w:rFonts w:eastAsia="Times New Roman" w:cs="Times New Roman"/>
                <w:color w:val="000000"/>
                <w:sz w:val="22"/>
                <w:lang w:eastAsia="sq-AL"/>
              </w:rPr>
              <w:t xml:space="preserve"> </w:t>
            </w:r>
            <w:r w:rsidR="00A90DA0">
              <w:rPr>
                <w:rFonts w:eastAsia="Times New Roman" w:cs="Times New Roman"/>
                <w:color w:val="000000"/>
                <w:sz w:val="22"/>
                <w:lang w:eastAsia="sq-AL"/>
              </w:rPr>
              <w:t xml:space="preserve">ndersa TM-2 </w:t>
            </w:r>
            <w:r w:rsidR="00C2286F">
              <w:rPr>
                <w:rFonts w:eastAsia="Times New Roman" w:cs="Times New Roman"/>
                <w:color w:val="000000"/>
                <w:sz w:val="22"/>
                <w:lang w:eastAsia="sq-AL"/>
              </w:rPr>
              <w:t xml:space="preserve">deri me tani nuk kemi </w:t>
            </w:r>
            <w:r w:rsidRPr="0078394B">
              <w:rPr>
                <w:rFonts w:eastAsia="Times New Roman" w:cs="Times New Roman"/>
                <w:color w:val="000000"/>
                <w:sz w:val="22"/>
                <w:lang w:eastAsia="sq-AL"/>
              </w:rPr>
              <w:t xml:space="preserve">. Gjithashtu kemi edhe krahasimin nga viti paraprak, ku në të njejtën periudhë raportuese të hyrat vetanake ishin </w:t>
            </w:r>
            <w:r w:rsidR="00A90DA0">
              <w:rPr>
                <w:rFonts w:eastAsia="Times New Roman" w:cs="Times New Roman"/>
                <w:color w:val="000000"/>
                <w:sz w:val="22"/>
                <w:lang w:eastAsia="sq-AL"/>
              </w:rPr>
              <w:t>941,538.54</w:t>
            </w:r>
            <w:r w:rsidRPr="0078394B">
              <w:rPr>
                <w:rFonts w:eastAsia="Times New Roman" w:cs="Times New Roman"/>
                <w:b/>
                <w:bCs/>
                <w:color w:val="000000"/>
                <w:sz w:val="22"/>
                <w:lang w:eastAsia="sq-AL"/>
              </w:rPr>
              <w:t>€.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6D746A" w14:textId="77777777" w:rsidR="00803801" w:rsidRPr="0078394B" w:rsidRDefault="00803801" w:rsidP="00840E64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</w:tr>
      <w:bookmarkEnd w:id="29"/>
      <w:tr w:rsidR="00803801" w:rsidRPr="006D45DE" w14:paraId="42C049C5" w14:textId="2217BFC1" w:rsidTr="00803801">
        <w:trPr>
          <w:trHeight w:val="300"/>
        </w:trPr>
        <w:tc>
          <w:tcPr>
            <w:tcW w:w="86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D3A1" w14:textId="75BD0846" w:rsidR="00803801" w:rsidRPr="0078394B" w:rsidRDefault="00803801" w:rsidP="00840E64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A839" w14:textId="77777777" w:rsidR="00803801" w:rsidRPr="0078394B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5949" w14:textId="77777777" w:rsidR="00803801" w:rsidRPr="006D45DE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4242044" w14:textId="77777777" w:rsidR="00803801" w:rsidRPr="006D45DE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</w:tr>
      <w:tr w:rsidR="00803801" w:rsidRPr="006D45DE" w14:paraId="4D23F28F" w14:textId="78F67950" w:rsidTr="00803801">
        <w:trPr>
          <w:trHeight w:val="300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D4F8" w14:textId="77777777" w:rsidR="00803801" w:rsidRPr="006D45DE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1619" w14:textId="77777777" w:rsidR="00803801" w:rsidRPr="006D45DE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750E" w14:textId="77777777" w:rsidR="00803801" w:rsidRPr="006D45DE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67DC" w14:textId="77777777" w:rsidR="00803801" w:rsidRPr="006D45DE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5198" w14:textId="77777777" w:rsidR="00803801" w:rsidRPr="006D45DE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98DD23" w14:textId="77777777" w:rsidR="00803801" w:rsidRPr="006D45DE" w:rsidRDefault="00803801" w:rsidP="006D45DE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</w:tr>
      <w:tr w:rsidR="00803801" w:rsidRPr="006D45DE" w14:paraId="36C3DBC7" w14:textId="5D6850EB" w:rsidTr="00803801">
        <w:trPr>
          <w:trHeight w:val="300"/>
        </w:trPr>
        <w:tc>
          <w:tcPr>
            <w:tcW w:w="104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3695" w14:textId="77777777" w:rsidR="00803801" w:rsidRPr="006D45DE" w:rsidRDefault="00803801" w:rsidP="00824C98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5F532F9" w14:textId="77777777" w:rsidR="00803801" w:rsidRPr="006D45DE" w:rsidRDefault="00803801" w:rsidP="00824C98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</w:tr>
    </w:tbl>
    <w:p w14:paraId="12D33FA1" w14:textId="77777777" w:rsidR="009D752B" w:rsidRPr="009D752B" w:rsidRDefault="009D752B" w:rsidP="009D752B"/>
    <w:p w14:paraId="4D3CD143" w14:textId="77777777" w:rsidR="009D752B" w:rsidRDefault="009D752B" w:rsidP="009D752B"/>
    <w:p w14:paraId="3134E603" w14:textId="77777777" w:rsidR="00A71BB7" w:rsidRDefault="00A71BB7" w:rsidP="009D752B"/>
    <w:p w14:paraId="5568BF6E" w14:textId="77777777" w:rsidR="00523A21" w:rsidRDefault="00523A21" w:rsidP="009D752B"/>
    <w:p w14:paraId="2E84BD99" w14:textId="77777777" w:rsidR="00523A21" w:rsidRDefault="00523A21" w:rsidP="009D752B"/>
    <w:p w14:paraId="356A59DE" w14:textId="77777777" w:rsidR="00523A21" w:rsidRDefault="00523A21" w:rsidP="009D752B"/>
    <w:p w14:paraId="4C0677D5" w14:textId="77777777" w:rsidR="00523A21" w:rsidRDefault="00523A21" w:rsidP="009D752B"/>
    <w:p w14:paraId="2F300C95" w14:textId="77777777" w:rsidR="000A4611" w:rsidRPr="001C7D9F" w:rsidRDefault="000A4611" w:rsidP="00CE4EC6">
      <w:pPr>
        <w:pStyle w:val="Heading3"/>
      </w:pPr>
      <w:bookmarkStart w:id="30" w:name="_Toc32226917"/>
      <w:r w:rsidRPr="001C7D9F">
        <w:t>Të hyrat vetanake në mënyrë analitike Tab. 5.1.</w:t>
      </w:r>
      <w:bookmarkEnd w:id="30"/>
    </w:p>
    <w:p w14:paraId="615F80AD" w14:textId="77777777" w:rsidR="0043216B" w:rsidRPr="0043216B" w:rsidRDefault="0043216B" w:rsidP="0043216B"/>
    <w:bookmarkStart w:id="31" w:name="_MON_1647790034"/>
    <w:bookmarkEnd w:id="31"/>
    <w:p w14:paraId="27D850CE" w14:textId="1318CAA8" w:rsidR="0043216B" w:rsidRDefault="004428B2" w:rsidP="0043216B">
      <w:r>
        <w:object w:dxaOrig="11163" w:dyaOrig="8542" w14:anchorId="38B99888">
          <v:shape id="_x0000_i1038" type="#_x0000_t75" style="width:558.75pt;height:426.75pt" o:ole="">
            <v:imagedata r:id="rId36" o:title=""/>
          </v:shape>
          <o:OLEObject Type="Embed" ProgID="Excel.Sheet.12" ShapeID="_x0000_i1038" DrawAspect="Content" ObjectID="_1845631114" r:id="rId37"/>
        </w:object>
      </w:r>
    </w:p>
    <w:p w14:paraId="5F320CEE" w14:textId="770A6629" w:rsidR="00205455" w:rsidRPr="008E3E03" w:rsidRDefault="000A4611" w:rsidP="009D752B">
      <w:pPr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</w:pPr>
      <w:r w:rsidRPr="00597916">
        <w:t xml:space="preserve">Të hyrat </w:t>
      </w:r>
      <w:r w:rsidRPr="004428B2">
        <w:t>veta</w:t>
      </w:r>
      <w:r w:rsidR="00F626EE" w:rsidRPr="004428B2">
        <w:t xml:space="preserve">nake të realizuara në këtë </w:t>
      </w:r>
      <w:r w:rsidR="00171A05" w:rsidRPr="004428B2">
        <w:t>tremujor</w:t>
      </w:r>
      <w:r w:rsidR="00F626EE" w:rsidRPr="004428B2">
        <w:t xml:space="preserve"> kapin shumë prej</w:t>
      </w:r>
      <w:r w:rsidR="00217E35" w:rsidRPr="004428B2">
        <w:t xml:space="preserve"> </w:t>
      </w:r>
      <w:r w:rsidR="004428B2" w:rsidRPr="004428B2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695,916.73</w:t>
      </w:r>
      <w:r w:rsidR="0043216B" w:rsidRPr="004428B2">
        <w:rPr>
          <w:b/>
        </w:rPr>
        <w:t>€.</w:t>
      </w:r>
    </w:p>
    <w:p w14:paraId="62CB5F93" w14:textId="0437F47C" w:rsidR="00597916" w:rsidRDefault="0043216B" w:rsidP="009D752B">
      <w:pPr>
        <w:rPr>
          <w:b/>
          <w:bCs/>
        </w:rPr>
      </w:pPr>
      <w:r w:rsidRPr="00BC5D99">
        <w:t xml:space="preserve"> </w:t>
      </w:r>
      <w:r w:rsidR="00D70D86" w:rsidRPr="00BC5D99">
        <w:t>Ku</w:t>
      </w:r>
      <w:r w:rsidR="00BC5D99" w:rsidRPr="00BC5D99">
        <w:t xml:space="preserve"> </w:t>
      </w:r>
      <w:r w:rsidR="00D70D86" w:rsidRPr="00BC5D99">
        <w:t xml:space="preserve">vetëm THV  </w:t>
      </w:r>
      <w:r w:rsidR="00BC5D99" w:rsidRPr="00BC5D99">
        <w:t xml:space="preserve">direkte janë </w:t>
      </w:r>
      <w:r w:rsidR="003B3770">
        <w:t>559,7</w:t>
      </w:r>
      <w:r w:rsidR="004428B2">
        <w:t>584.53</w:t>
      </w:r>
      <w:r w:rsidR="00BC5D99" w:rsidRPr="00BC5D99">
        <w:rPr>
          <w:b/>
          <w:bCs/>
        </w:rPr>
        <w:t>€</w:t>
      </w:r>
      <w:r w:rsidR="00D70D86" w:rsidRPr="00BC5D99">
        <w:t xml:space="preserve"> nga Komuna.</w:t>
      </w:r>
      <w:r w:rsidR="000A4611" w:rsidRPr="00BC5D99">
        <w:rPr>
          <w:b/>
        </w:rPr>
        <w:t>,</w:t>
      </w:r>
      <w:r w:rsidR="000A4611" w:rsidRPr="00BC5D99">
        <w:t xml:space="preserve"> kurse gjobat në trafik</w:t>
      </w:r>
      <w:r w:rsidR="003B3770">
        <w:t xml:space="preserve"> 125,036.20€</w:t>
      </w:r>
      <w:r w:rsidR="000A4611" w:rsidRPr="00BC5D99">
        <w:t xml:space="preserve"> </w:t>
      </w:r>
      <w:r w:rsidR="00171A05">
        <w:t>dhe nga gjykata</w:t>
      </w:r>
      <w:r w:rsidR="003B3770">
        <w:t xml:space="preserve"> 11,296.00€ per periudhen TM-1 </w:t>
      </w:r>
      <w:r w:rsidR="00171A05">
        <w:t xml:space="preserve"> </w:t>
      </w:r>
      <w:r w:rsidR="000A4611" w:rsidRPr="00BC5D99">
        <w:t xml:space="preserve">që mblidhen nga niveli qendror dhe shpërndahen nëpër komuna </w:t>
      </w:r>
      <w:r w:rsidR="003B3770">
        <w:t xml:space="preserve">kurse per TM-2 </w:t>
      </w:r>
      <w:r w:rsidR="00171A05">
        <w:t>deri me tani skemi ende.</w:t>
      </w:r>
    </w:p>
    <w:p w14:paraId="7D54F705" w14:textId="77777777" w:rsidR="0038399C" w:rsidRDefault="0038399C" w:rsidP="009D752B">
      <w:pPr>
        <w:rPr>
          <w:b/>
          <w:bCs/>
        </w:rPr>
      </w:pPr>
    </w:p>
    <w:p w14:paraId="62E85438" w14:textId="77777777" w:rsidR="0038399C" w:rsidRDefault="0038399C" w:rsidP="009D752B">
      <w:pPr>
        <w:rPr>
          <w:b/>
          <w:bCs/>
        </w:rPr>
      </w:pPr>
    </w:p>
    <w:p w14:paraId="764A55C4" w14:textId="77777777" w:rsidR="0038399C" w:rsidRDefault="0038399C" w:rsidP="009D752B">
      <w:pPr>
        <w:rPr>
          <w:b/>
          <w:bCs/>
        </w:rPr>
      </w:pPr>
    </w:p>
    <w:p w14:paraId="6D65A239" w14:textId="77777777" w:rsidR="0038399C" w:rsidRDefault="0038399C" w:rsidP="009D752B">
      <w:pPr>
        <w:rPr>
          <w:b/>
          <w:bCs/>
        </w:rPr>
      </w:pPr>
    </w:p>
    <w:tbl>
      <w:tblPr>
        <w:tblW w:w="10661" w:type="dxa"/>
        <w:tblInd w:w="93" w:type="dxa"/>
        <w:tblLook w:val="04A0" w:firstRow="1" w:lastRow="0" w:firstColumn="1" w:lastColumn="0" w:noHBand="0" w:noVBand="1"/>
      </w:tblPr>
      <w:tblGrid>
        <w:gridCol w:w="9092"/>
        <w:gridCol w:w="1569"/>
      </w:tblGrid>
      <w:tr w:rsidR="00597916" w:rsidRPr="006D45DE" w14:paraId="6FE4A6EB" w14:textId="77777777" w:rsidTr="00AB3EF9">
        <w:trPr>
          <w:trHeight w:val="300"/>
        </w:trPr>
        <w:tc>
          <w:tcPr>
            <w:tcW w:w="8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E73C1" w14:textId="4F57D4CB" w:rsidR="00597916" w:rsidRPr="0078394B" w:rsidRDefault="00597916" w:rsidP="009E457A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B756D" w14:textId="77777777" w:rsidR="00597916" w:rsidRPr="006D45DE" w:rsidRDefault="00597916" w:rsidP="009E457A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</w:tr>
      <w:tr w:rsidR="00597916" w:rsidRPr="0078394B" w14:paraId="25473CC6" w14:textId="77777777" w:rsidTr="00AB3EF9">
        <w:trPr>
          <w:trHeight w:val="333"/>
        </w:trPr>
        <w:tc>
          <w:tcPr>
            <w:tcW w:w="104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47AC9" w14:textId="778B5BB7" w:rsidR="00597916" w:rsidRPr="0078394B" w:rsidRDefault="00597916" w:rsidP="009E457A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q-AL"/>
              </w:rPr>
            </w:pPr>
          </w:p>
        </w:tc>
      </w:tr>
    </w:tbl>
    <w:p w14:paraId="4D54FE63" w14:textId="36A92D1A" w:rsidR="000B0606" w:rsidRDefault="000B0606" w:rsidP="0070425B">
      <w:pPr>
        <w:rPr>
          <w:b/>
          <w:bCs/>
        </w:rPr>
      </w:pPr>
      <w:bookmarkStart w:id="32" w:name="_Toc32226919"/>
    </w:p>
    <w:p w14:paraId="4FC2A3A2" w14:textId="77777777" w:rsidR="00AB3EF9" w:rsidRDefault="00AB3EF9" w:rsidP="0070425B">
      <w:pPr>
        <w:rPr>
          <w:b/>
          <w:bCs/>
        </w:rPr>
      </w:pPr>
    </w:p>
    <w:p w14:paraId="6892DE39" w14:textId="77777777" w:rsidR="00AB3EF9" w:rsidRDefault="00AB3EF9" w:rsidP="0070425B">
      <w:pPr>
        <w:rPr>
          <w:b/>
          <w:bCs/>
        </w:rPr>
      </w:pPr>
    </w:p>
    <w:p w14:paraId="1934D78F" w14:textId="77777777" w:rsidR="00AB3EF9" w:rsidRDefault="00AB3EF9" w:rsidP="0070425B">
      <w:pPr>
        <w:rPr>
          <w:b/>
          <w:bCs/>
        </w:rPr>
      </w:pPr>
    </w:p>
    <w:p w14:paraId="3D8CD42D" w14:textId="77777777" w:rsidR="00AB3EF9" w:rsidRPr="00AB3EF9" w:rsidRDefault="00AB3EF9" w:rsidP="0070425B"/>
    <w:p w14:paraId="38AC6CC1" w14:textId="21F4F483" w:rsidR="00D17703" w:rsidRDefault="00523A21" w:rsidP="0070425B">
      <w:pPr>
        <w:rPr>
          <w:b/>
        </w:rPr>
      </w:pPr>
      <w:r w:rsidRPr="00490320">
        <w:rPr>
          <w:b/>
        </w:rPr>
        <w:t>S</w:t>
      </w:r>
      <w:r w:rsidR="00D17703" w:rsidRPr="00490320">
        <w:rPr>
          <w:b/>
        </w:rPr>
        <w:t>HPENZIMET</w:t>
      </w:r>
      <w:bookmarkEnd w:id="32"/>
    </w:p>
    <w:p w14:paraId="153B7A19" w14:textId="77777777" w:rsidR="000B0606" w:rsidRDefault="000B0606" w:rsidP="0070425B">
      <w:pPr>
        <w:rPr>
          <w:b/>
        </w:rPr>
      </w:pPr>
    </w:p>
    <w:p w14:paraId="64FA0666" w14:textId="77777777" w:rsidR="000B0606" w:rsidRPr="00D34C54" w:rsidRDefault="000B0606" w:rsidP="0070425B">
      <w:pPr>
        <w:rPr>
          <w:b/>
        </w:rPr>
      </w:pPr>
    </w:p>
    <w:p w14:paraId="49D4FF41" w14:textId="77777777" w:rsidR="009D752B" w:rsidRPr="001C7D9F" w:rsidRDefault="00D17703" w:rsidP="00D17703">
      <w:pPr>
        <w:pStyle w:val="Heading2"/>
        <w:numPr>
          <w:ilvl w:val="0"/>
          <w:numId w:val="1"/>
        </w:numPr>
      </w:pPr>
      <w:bookmarkStart w:id="33" w:name="_Toc32226920"/>
      <w:r w:rsidRPr="001C7D9F">
        <w:t>Përmbledhja e shpenzimeve sipas burimit të financimit Tab. 6.</w:t>
      </w:r>
      <w:bookmarkEnd w:id="33"/>
    </w:p>
    <w:bookmarkStart w:id="34" w:name="_MON_1647842660"/>
    <w:bookmarkEnd w:id="34"/>
    <w:p w14:paraId="0B5143F9" w14:textId="092DF67E" w:rsidR="009D752B" w:rsidRDefault="003B3770" w:rsidP="009D752B">
      <w:pPr>
        <w:rPr>
          <w:rFonts w:cs="Times New Roman"/>
        </w:rPr>
      </w:pPr>
      <w:r w:rsidRPr="00ED28B7">
        <w:rPr>
          <w:rFonts w:cs="Times New Roman"/>
        </w:rPr>
        <w:object w:dxaOrig="11178" w:dyaOrig="4542" w14:anchorId="34D8E15F">
          <v:shape id="_x0000_i1039" type="#_x0000_t75" style="width:558pt;height:235.5pt" o:ole="">
            <v:imagedata r:id="rId38" o:title=""/>
          </v:shape>
          <o:OLEObject Type="Embed" ProgID="Excel.Sheet.12" ShapeID="_x0000_i1039" DrawAspect="Content" ObjectID="_1845631115" r:id="rId39"/>
        </w:object>
      </w:r>
    </w:p>
    <w:p w14:paraId="549FEB0F" w14:textId="77777777" w:rsidR="000B0606" w:rsidRDefault="000B0606" w:rsidP="009D752B"/>
    <w:p w14:paraId="03BD478B" w14:textId="77777777" w:rsidR="000B0606" w:rsidRDefault="000B0606" w:rsidP="009D752B"/>
    <w:p w14:paraId="47A95563" w14:textId="6930399E" w:rsidR="00320BBD" w:rsidRDefault="00320BBD" w:rsidP="009D752B">
      <w:pPr>
        <w:rPr>
          <w:b/>
        </w:rPr>
      </w:pPr>
      <w:r w:rsidRPr="00320BBD">
        <w:t>Tabela nr.6 paraqet përmbledhjen e shpenzimeve sipas burimit të financimit. Shpenzimi i tërësishëm i buxhe</w:t>
      </w:r>
      <w:r w:rsidR="00C1523B">
        <w:t xml:space="preserve">tit në këtë periudhë është </w:t>
      </w:r>
      <w:r w:rsidR="003B3770">
        <w:rPr>
          <w:b/>
        </w:rPr>
        <w:t>13,273,605.55</w:t>
      </w:r>
      <w:r w:rsidR="003C5B17">
        <w:rPr>
          <w:b/>
        </w:rPr>
        <w:t>€</w:t>
      </w:r>
      <w:r w:rsidR="00B4314E">
        <w:rPr>
          <w:b/>
        </w:rPr>
        <w:t>,</w:t>
      </w:r>
      <w:r w:rsidRPr="00320BBD">
        <w:t>ose s</w:t>
      </w:r>
      <w:r w:rsidR="00C1523B">
        <w:t xml:space="preserve">hprehur në përqindje rreth </w:t>
      </w:r>
      <w:r w:rsidR="003B3770">
        <w:rPr>
          <w:b/>
        </w:rPr>
        <w:t>60.08</w:t>
      </w:r>
      <w:r w:rsidRPr="00C1523B">
        <w:rPr>
          <w:b/>
        </w:rPr>
        <w:t>%,</w:t>
      </w:r>
      <w:r w:rsidRPr="00320BBD">
        <w:t xml:space="preserve"> kurse shpenzimi për periudhën e njejt të viti</w:t>
      </w:r>
      <w:r w:rsidR="00C1523B">
        <w:t xml:space="preserve">t të kaluar ka qenë </w:t>
      </w:r>
      <w:r w:rsidR="00DA2BA4">
        <w:rPr>
          <w:b/>
        </w:rPr>
        <w:t>13,227,213.93</w:t>
      </w:r>
      <w:r w:rsidRPr="002410F9">
        <w:rPr>
          <w:b/>
        </w:rPr>
        <w:t>€.</w:t>
      </w:r>
    </w:p>
    <w:p w14:paraId="4923C8B9" w14:textId="77777777" w:rsidR="003D4605" w:rsidRDefault="003D4605" w:rsidP="009D752B">
      <w:pPr>
        <w:rPr>
          <w:b/>
        </w:rPr>
      </w:pPr>
    </w:p>
    <w:p w14:paraId="10803476" w14:textId="77777777" w:rsidR="003D4605" w:rsidRDefault="003D4605" w:rsidP="009D752B">
      <w:pPr>
        <w:rPr>
          <w:b/>
        </w:rPr>
      </w:pPr>
    </w:p>
    <w:p w14:paraId="22680BF1" w14:textId="77777777" w:rsidR="003D4605" w:rsidRDefault="003D4605" w:rsidP="009D752B">
      <w:pPr>
        <w:rPr>
          <w:b/>
        </w:rPr>
      </w:pPr>
    </w:p>
    <w:p w14:paraId="5B4F2147" w14:textId="77777777" w:rsidR="003D4605" w:rsidRDefault="003D4605" w:rsidP="009D752B">
      <w:pPr>
        <w:rPr>
          <w:b/>
        </w:rPr>
      </w:pPr>
    </w:p>
    <w:p w14:paraId="25D4614E" w14:textId="77777777" w:rsidR="003D4605" w:rsidRDefault="003D4605" w:rsidP="009D752B">
      <w:pPr>
        <w:rPr>
          <w:b/>
        </w:rPr>
      </w:pPr>
    </w:p>
    <w:p w14:paraId="4E0018E7" w14:textId="77777777" w:rsidR="003D4605" w:rsidRDefault="003D4605" w:rsidP="009D752B">
      <w:pPr>
        <w:rPr>
          <w:b/>
        </w:rPr>
      </w:pPr>
    </w:p>
    <w:p w14:paraId="7C4B33B0" w14:textId="77777777" w:rsidR="003D4605" w:rsidRDefault="003D4605" w:rsidP="009D752B">
      <w:pPr>
        <w:rPr>
          <w:b/>
        </w:rPr>
      </w:pPr>
    </w:p>
    <w:p w14:paraId="44E5C99E" w14:textId="55B11DD5" w:rsidR="008A64F3" w:rsidRDefault="009D752B" w:rsidP="00BF6173">
      <w:pPr>
        <w:jc w:val="center"/>
      </w:pPr>
      <w:r>
        <w:tab/>
      </w:r>
    </w:p>
    <w:p w14:paraId="3E748B44" w14:textId="1C021B40" w:rsidR="00065C51" w:rsidRDefault="00065C51" w:rsidP="00BF6173">
      <w:pPr>
        <w:jc w:val="center"/>
      </w:pPr>
    </w:p>
    <w:p w14:paraId="180F7384" w14:textId="77777777" w:rsidR="00065C51" w:rsidRDefault="00065C51" w:rsidP="00BF6173">
      <w:pPr>
        <w:jc w:val="center"/>
      </w:pPr>
    </w:p>
    <w:p w14:paraId="23CF5131" w14:textId="3612562F" w:rsidR="00D73566" w:rsidRPr="00D73566" w:rsidRDefault="00E71509" w:rsidP="00D73566">
      <w:pPr>
        <w:pStyle w:val="Heading2"/>
        <w:numPr>
          <w:ilvl w:val="0"/>
          <w:numId w:val="1"/>
        </w:numPr>
      </w:pPr>
      <w:bookmarkStart w:id="35" w:name="_Toc32226922"/>
      <w:r>
        <w:t>Përmbledhja e shpenzimeve sipas kategorive ekonomike</w:t>
      </w:r>
      <w:r w:rsidR="003C18FD">
        <w:t xml:space="preserve"> TM-</w:t>
      </w:r>
      <w:r w:rsidR="00DA5FCE">
        <w:t>2</w:t>
      </w:r>
      <w:r w:rsidR="00FF0421">
        <w:t xml:space="preserve"> </w:t>
      </w:r>
      <w:r w:rsidR="00894DFA">
        <w:t xml:space="preserve"> 202</w:t>
      </w:r>
      <w:r w:rsidR="00250AE9">
        <w:t>6</w:t>
      </w:r>
      <w:r w:rsidR="003C18FD">
        <w:t>.</w:t>
      </w:r>
      <w:r>
        <w:t xml:space="preserve"> Tab. 7.</w:t>
      </w:r>
      <w:bookmarkEnd w:id="35"/>
    </w:p>
    <w:bookmarkStart w:id="36" w:name="_MON_1647843959"/>
    <w:bookmarkEnd w:id="36"/>
    <w:p w14:paraId="636A8E27" w14:textId="2B3C837D" w:rsidR="00D73566" w:rsidRDefault="00DA5FCE" w:rsidP="00BF6173">
      <w:pPr>
        <w:tabs>
          <w:tab w:val="left" w:pos="3675"/>
        </w:tabs>
        <w:rPr>
          <w:rFonts w:cs="Times New Roman"/>
        </w:rPr>
      </w:pPr>
      <w:r w:rsidRPr="00ED28B7">
        <w:rPr>
          <w:rFonts w:cs="Times New Roman"/>
        </w:rPr>
        <w:object w:dxaOrig="10887" w:dyaOrig="3962" w14:anchorId="7D789CE0">
          <v:shape id="_x0000_i1040" type="#_x0000_t75" style="width:522pt;height:193.5pt" o:ole="">
            <v:imagedata r:id="rId40" o:title=""/>
          </v:shape>
          <o:OLEObject Type="Embed" ProgID="Excel.Sheet.12" ShapeID="_x0000_i1040" DrawAspect="Content" ObjectID="_1845631116" r:id="rId41"/>
        </w:object>
      </w:r>
    </w:p>
    <w:p w14:paraId="789EC2CC" w14:textId="77777777" w:rsidR="00131F83" w:rsidRDefault="00131F83" w:rsidP="00BF6173">
      <w:pPr>
        <w:tabs>
          <w:tab w:val="left" w:pos="3675"/>
        </w:tabs>
        <w:rPr>
          <w:rFonts w:cs="Times New Roman"/>
        </w:rPr>
      </w:pPr>
    </w:p>
    <w:p w14:paraId="6288257D" w14:textId="77777777" w:rsidR="00131F83" w:rsidRDefault="00131F83" w:rsidP="00BF6173">
      <w:pPr>
        <w:tabs>
          <w:tab w:val="left" w:pos="3675"/>
        </w:tabs>
        <w:rPr>
          <w:rFonts w:cs="Times New Roman"/>
        </w:rPr>
      </w:pPr>
    </w:p>
    <w:p w14:paraId="21455287" w14:textId="77777777" w:rsidR="00131F83" w:rsidRPr="00BF6173" w:rsidRDefault="00131F83" w:rsidP="00BF6173">
      <w:pPr>
        <w:tabs>
          <w:tab w:val="left" w:pos="3675"/>
        </w:tabs>
        <w:rPr>
          <w:rFonts w:cs="Times New Roman"/>
        </w:rPr>
      </w:pPr>
    </w:p>
    <w:p w14:paraId="09DC67B5" w14:textId="77777777" w:rsidR="00BC38CC" w:rsidRDefault="00D1580E" w:rsidP="00D73566">
      <w:pPr>
        <w:tabs>
          <w:tab w:val="left" w:pos="3675"/>
        </w:tabs>
      </w:pPr>
      <w:r w:rsidRPr="00D1580E">
        <w:t>Tabela nr.7 tregon planifikimin dhe shpenzimin e buxhetit sipas kategorive ekonomike.</w:t>
      </w:r>
      <w:r>
        <w:t xml:space="preserve"> </w:t>
      </w:r>
      <w:r w:rsidRPr="00D1580E">
        <w:t>Gjithashtu kemi edhe krahasimin e shpenzimeve me periudhën e njejt të vitit të kaluar. Në faqen pasuese shih analitikën e shpenzimit të buxhetit sipas të gjitha kategorive ekonomike.</w:t>
      </w:r>
    </w:p>
    <w:p w14:paraId="67832FB1" w14:textId="77777777" w:rsidR="00D73566" w:rsidRDefault="00D73566" w:rsidP="00D73566">
      <w:pPr>
        <w:tabs>
          <w:tab w:val="left" w:pos="3675"/>
        </w:tabs>
      </w:pPr>
    </w:p>
    <w:p w14:paraId="4D0F871F" w14:textId="77777777" w:rsidR="00CF397A" w:rsidRDefault="00CF397A" w:rsidP="00D73566">
      <w:pPr>
        <w:tabs>
          <w:tab w:val="left" w:pos="3675"/>
        </w:tabs>
      </w:pPr>
    </w:p>
    <w:p w14:paraId="3D4C74A6" w14:textId="77777777" w:rsidR="00CF397A" w:rsidRDefault="00CF397A" w:rsidP="00D73566">
      <w:pPr>
        <w:tabs>
          <w:tab w:val="left" w:pos="3675"/>
        </w:tabs>
      </w:pPr>
    </w:p>
    <w:p w14:paraId="5D67312D" w14:textId="77777777" w:rsidR="00CF397A" w:rsidRDefault="00CF397A" w:rsidP="00D73566">
      <w:pPr>
        <w:tabs>
          <w:tab w:val="left" w:pos="3675"/>
        </w:tabs>
      </w:pPr>
    </w:p>
    <w:p w14:paraId="3A9D68A1" w14:textId="77777777" w:rsidR="00131F83" w:rsidRDefault="00131F83" w:rsidP="00D73566">
      <w:pPr>
        <w:tabs>
          <w:tab w:val="left" w:pos="3675"/>
        </w:tabs>
      </w:pPr>
    </w:p>
    <w:p w14:paraId="47CC44A5" w14:textId="77777777" w:rsidR="00131F83" w:rsidRDefault="00131F83" w:rsidP="00D73566">
      <w:pPr>
        <w:tabs>
          <w:tab w:val="left" w:pos="3675"/>
        </w:tabs>
      </w:pPr>
    </w:p>
    <w:p w14:paraId="1CE50850" w14:textId="77777777" w:rsidR="00131F83" w:rsidRDefault="00131F83" w:rsidP="00D73566">
      <w:pPr>
        <w:tabs>
          <w:tab w:val="left" w:pos="3675"/>
        </w:tabs>
      </w:pPr>
    </w:p>
    <w:p w14:paraId="71CDBEBA" w14:textId="77777777" w:rsidR="00131F83" w:rsidRDefault="00131F83" w:rsidP="00D73566">
      <w:pPr>
        <w:tabs>
          <w:tab w:val="left" w:pos="3675"/>
        </w:tabs>
      </w:pPr>
    </w:p>
    <w:p w14:paraId="131EFE52" w14:textId="77777777" w:rsidR="00131F83" w:rsidRDefault="00131F83" w:rsidP="00D73566">
      <w:pPr>
        <w:tabs>
          <w:tab w:val="left" w:pos="3675"/>
        </w:tabs>
      </w:pPr>
    </w:p>
    <w:p w14:paraId="128571B0" w14:textId="77777777" w:rsidR="00131F83" w:rsidRDefault="00131F83" w:rsidP="00D73566">
      <w:pPr>
        <w:tabs>
          <w:tab w:val="left" w:pos="3675"/>
        </w:tabs>
      </w:pPr>
    </w:p>
    <w:p w14:paraId="7812AE8E" w14:textId="77777777" w:rsidR="00131F83" w:rsidRDefault="00131F83" w:rsidP="00D73566">
      <w:pPr>
        <w:tabs>
          <w:tab w:val="left" w:pos="3675"/>
        </w:tabs>
      </w:pPr>
    </w:p>
    <w:p w14:paraId="397DEA7C" w14:textId="77777777" w:rsidR="00131F83" w:rsidRDefault="00131F83" w:rsidP="00D73566">
      <w:pPr>
        <w:tabs>
          <w:tab w:val="left" w:pos="3675"/>
        </w:tabs>
      </w:pPr>
    </w:p>
    <w:p w14:paraId="194D719E" w14:textId="77777777" w:rsidR="00131F83" w:rsidRDefault="00131F83" w:rsidP="00D73566">
      <w:pPr>
        <w:tabs>
          <w:tab w:val="left" w:pos="3675"/>
        </w:tabs>
      </w:pPr>
    </w:p>
    <w:p w14:paraId="1A6F9652" w14:textId="77777777" w:rsidR="00131F83" w:rsidRDefault="00131F83" w:rsidP="00D73566">
      <w:pPr>
        <w:tabs>
          <w:tab w:val="left" w:pos="3675"/>
        </w:tabs>
      </w:pPr>
    </w:p>
    <w:p w14:paraId="3C8297B6" w14:textId="77777777" w:rsidR="00131F83" w:rsidRDefault="00131F83" w:rsidP="00D73566">
      <w:pPr>
        <w:tabs>
          <w:tab w:val="left" w:pos="3675"/>
        </w:tabs>
      </w:pPr>
    </w:p>
    <w:p w14:paraId="090FC6ED" w14:textId="77777777" w:rsidR="00131F83" w:rsidRDefault="00131F83" w:rsidP="00D73566">
      <w:pPr>
        <w:tabs>
          <w:tab w:val="left" w:pos="3675"/>
        </w:tabs>
      </w:pPr>
    </w:p>
    <w:p w14:paraId="5A914D9F" w14:textId="77777777" w:rsidR="00131F83" w:rsidRDefault="00131F83" w:rsidP="00D73566">
      <w:pPr>
        <w:tabs>
          <w:tab w:val="left" w:pos="3675"/>
        </w:tabs>
      </w:pPr>
    </w:p>
    <w:p w14:paraId="659547E2" w14:textId="77777777" w:rsidR="00131F83" w:rsidRDefault="00131F83" w:rsidP="00D73566">
      <w:pPr>
        <w:tabs>
          <w:tab w:val="left" w:pos="3675"/>
        </w:tabs>
      </w:pPr>
    </w:p>
    <w:p w14:paraId="2EC98832" w14:textId="46DC0566" w:rsidR="00BC38CC" w:rsidRDefault="00D1580E" w:rsidP="00CE4EC6">
      <w:pPr>
        <w:pStyle w:val="Heading3"/>
      </w:pPr>
      <w:bookmarkStart w:id="37" w:name="_Toc32226923"/>
      <w:r>
        <w:t>Shpenzimi i buxhetit sipas</w:t>
      </w:r>
      <w:r w:rsidR="00D73566">
        <w:t xml:space="preserve"> kategorive ekonomike</w:t>
      </w:r>
      <w:r w:rsidR="003C18FD">
        <w:t xml:space="preserve"> tremujori TM-</w:t>
      </w:r>
      <w:r w:rsidR="00BD3818">
        <w:t>2</w:t>
      </w:r>
      <w:r w:rsidR="00FF0421">
        <w:t xml:space="preserve"> </w:t>
      </w:r>
      <w:r w:rsidR="00065C51">
        <w:t xml:space="preserve"> 202</w:t>
      </w:r>
      <w:r w:rsidR="00BD3818">
        <w:t>6</w:t>
      </w:r>
      <w:r w:rsidR="003C18FD">
        <w:t>.</w:t>
      </w:r>
      <w:r w:rsidR="006445F5">
        <w:t xml:space="preserve"> </w:t>
      </w:r>
      <w:r w:rsidR="00942C15">
        <w:t xml:space="preserve"> </w:t>
      </w:r>
      <w:bookmarkEnd w:id="37"/>
    </w:p>
    <w:p w14:paraId="1EA6A2E5" w14:textId="77777777" w:rsidR="00CF397A" w:rsidRDefault="00CF397A" w:rsidP="00CF397A"/>
    <w:p w14:paraId="6D4FF49D" w14:textId="77777777" w:rsidR="00CF397A" w:rsidRDefault="00CF397A" w:rsidP="00CF397A"/>
    <w:p w14:paraId="490223E9" w14:textId="77777777" w:rsidR="00CF397A" w:rsidRPr="00CF397A" w:rsidRDefault="00CF397A" w:rsidP="00CF397A"/>
    <w:p w14:paraId="047AB96A" w14:textId="44DEEC5C" w:rsidR="00D73566" w:rsidRPr="00D73566" w:rsidRDefault="009E2549" w:rsidP="00D73566">
      <w:r>
        <w:rPr>
          <w:noProof/>
          <w:lang w:val="en-US"/>
        </w:rPr>
        <w:drawing>
          <wp:anchor distT="0" distB="0" distL="114300" distR="114300" simplePos="0" relativeHeight="251662848" behindDoc="0" locked="0" layoutInCell="1" allowOverlap="1" wp14:anchorId="371E693A" wp14:editId="29AFE405">
            <wp:simplePos x="0" y="0"/>
            <wp:positionH relativeFrom="margin">
              <wp:posOffset>571500</wp:posOffset>
            </wp:positionH>
            <wp:positionV relativeFrom="paragraph">
              <wp:posOffset>5080</wp:posOffset>
            </wp:positionV>
            <wp:extent cx="6170295" cy="3261360"/>
            <wp:effectExtent l="0" t="0" r="1905" b="15240"/>
            <wp:wrapSquare wrapText="bothSides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83F">
        <w:rPr>
          <w:noProof/>
          <w:lang w:val="en-US"/>
        </w:rPr>
        <w:drawing>
          <wp:anchor distT="0" distB="0" distL="114300" distR="114300" simplePos="0" relativeHeight="251657216" behindDoc="0" locked="0" layoutInCell="1" allowOverlap="1" wp14:anchorId="2A09DB64" wp14:editId="0A1AFC75">
            <wp:simplePos x="0" y="0"/>
            <wp:positionH relativeFrom="column">
              <wp:posOffset>571500</wp:posOffset>
            </wp:positionH>
            <wp:positionV relativeFrom="paragraph">
              <wp:posOffset>5080</wp:posOffset>
            </wp:positionV>
            <wp:extent cx="6162675" cy="3276600"/>
            <wp:effectExtent l="0" t="0" r="9525" b="0"/>
            <wp:wrapSquare wrapText="bothSides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7C36A" w14:textId="2D60740D" w:rsidR="00BC38CC" w:rsidRDefault="00BC38CC" w:rsidP="006823F6">
      <w:pPr>
        <w:tabs>
          <w:tab w:val="left" w:pos="7320"/>
        </w:tabs>
        <w:jc w:val="center"/>
      </w:pPr>
    </w:p>
    <w:p w14:paraId="5780A448" w14:textId="77777777" w:rsidR="006445F5" w:rsidRDefault="006445F5" w:rsidP="00586A68">
      <w:pPr>
        <w:tabs>
          <w:tab w:val="left" w:pos="7320"/>
        </w:tabs>
      </w:pPr>
    </w:p>
    <w:p w14:paraId="7D2B31D9" w14:textId="77777777" w:rsidR="000B6F93" w:rsidRDefault="000B6F93" w:rsidP="00586A68">
      <w:pPr>
        <w:tabs>
          <w:tab w:val="left" w:pos="7320"/>
        </w:tabs>
      </w:pPr>
    </w:p>
    <w:p w14:paraId="7D244DE9" w14:textId="77777777" w:rsidR="000B6F93" w:rsidRDefault="000B6F93" w:rsidP="00586A68">
      <w:pPr>
        <w:tabs>
          <w:tab w:val="left" w:pos="7320"/>
        </w:tabs>
      </w:pPr>
    </w:p>
    <w:p w14:paraId="74CDDC0D" w14:textId="77777777" w:rsidR="000B6F93" w:rsidRDefault="000B6F93" w:rsidP="00586A68">
      <w:pPr>
        <w:tabs>
          <w:tab w:val="left" w:pos="7320"/>
        </w:tabs>
      </w:pPr>
    </w:p>
    <w:p w14:paraId="187FDB08" w14:textId="77777777" w:rsidR="000B6F93" w:rsidRDefault="000B6F93" w:rsidP="00586A68">
      <w:pPr>
        <w:tabs>
          <w:tab w:val="left" w:pos="7320"/>
        </w:tabs>
      </w:pPr>
    </w:p>
    <w:p w14:paraId="7C028291" w14:textId="77777777" w:rsidR="000B6F93" w:rsidRDefault="000B6F93" w:rsidP="00586A68">
      <w:pPr>
        <w:tabs>
          <w:tab w:val="left" w:pos="7320"/>
        </w:tabs>
      </w:pPr>
    </w:p>
    <w:p w14:paraId="0757EB84" w14:textId="77777777" w:rsidR="000B6F93" w:rsidRDefault="000B6F93" w:rsidP="00586A68">
      <w:pPr>
        <w:tabs>
          <w:tab w:val="left" w:pos="7320"/>
        </w:tabs>
      </w:pPr>
    </w:p>
    <w:p w14:paraId="52F2DDBA" w14:textId="77777777" w:rsidR="000B6F93" w:rsidRDefault="000B6F93" w:rsidP="00586A68">
      <w:pPr>
        <w:tabs>
          <w:tab w:val="left" w:pos="7320"/>
        </w:tabs>
      </w:pPr>
    </w:p>
    <w:p w14:paraId="433C2CF0" w14:textId="77777777" w:rsidR="000B6F93" w:rsidRDefault="000B6F93" w:rsidP="000B6F93"/>
    <w:p w14:paraId="4F55E6F5" w14:textId="77777777" w:rsidR="00CF397A" w:rsidRDefault="000B6F93" w:rsidP="000B6F93">
      <w:pPr>
        <w:pStyle w:val="Heading3"/>
        <w:numPr>
          <w:ilvl w:val="0"/>
          <w:numId w:val="0"/>
        </w:numPr>
      </w:pPr>
      <w:bookmarkStart w:id="38" w:name="_Toc32226924"/>
      <w:r>
        <w:lastRenderedPageBreak/>
        <w:t xml:space="preserve">      </w:t>
      </w:r>
    </w:p>
    <w:p w14:paraId="264F9BD5" w14:textId="77777777" w:rsidR="00CF397A" w:rsidRDefault="00CF397A" w:rsidP="000B6F93">
      <w:pPr>
        <w:pStyle w:val="Heading3"/>
        <w:numPr>
          <w:ilvl w:val="0"/>
          <w:numId w:val="0"/>
        </w:numPr>
      </w:pPr>
    </w:p>
    <w:p w14:paraId="1CE2CCE6" w14:textId="77777777" w:rsidR="00CF397A" w:rsidRDefault="00CF397A" w:rsidP="000B6F93">
      <w:pPr>
        <w:pStyle w:val="Heading3"/>
        <w:numPr>
          <w:ilvl w:val="0"/>
          <w:numId w:val="0"/>
        </w:numPr>
      </w:pPr>
    </w:p>
    <w:p w14:paraId="521DA317" w14:textId="77777777" w:rsidR="00CF397A" w:rsidRDefault="00CF397A" w:rsidP="000B6F93">
      <w:pPr>
        <w:pStyle w:val="Heading3"/>
        <w:numPr>
          <w:ilvl w:val="0"/>
          <w:numId w:val="0"/>
        </w:numPr>
      </w:pPr>
    </w:p>
    <w:p w14:paraId="5317A482" w14:textId="77777777" w:rsidR="00CF397A" w:rsidRDefault="00CF397A" w:rsidP="000B6F93">
      <w:pPr>
        <w:pStyle w:val="Heading3"/>
        <w:numPr>
          <w:ilvl w:val="0"/>
          <w:numId w:val="0"/>
        </w:numPr>
      </w:pPr>
    </w:p>
    <w:p w14:paraId="1960145A" w14:textId="35AF9A31" w:rsidR="00CF397A" w:rsidRDefault="00CF397A" w:rsidP="00131F83">
      <w:pPr>
        <w:pStyle w:val="Heading3"/>
        <w:numPr>
          <w:ilvl w:val="0"/>
          <w:numId w:val="0"/>
        </w:numPr>
      </w:pPr>
    </w:p>
    <w:p w14:paraId="20E8EC8C" w14:textId="77777777" w:rsidR="00131F83" w:rsidRPr="00131F83" w:rsidRDefault="00131F83" w:rsidP="00131F83"/>
    <w:p w14:paraId="1E0D0C1B" w14:textId="77777777" w:rsidR="00CF397A" w:rsidRPr="00CF397A" w:rsidRDefault="00CF397A" w:rsidP="00CF397A"/>
    <w:p w14:paraId="7694C2E8" w14:textId="56EE519B" w:rsidR="00EC657D" w:rsidRDefault="000B6F93" w:rsidP="000B6F93">
      <w:pPr>
        <w:pStyle w:val="Heading3"/>
        <w:numPr>
          <w:ilvl w:val="0"/>
          <w:numId w:val="0"/>
        </w:numPr>
      </w:pPr>
      <w:r>
        <w:t xml:space="preserve"> </w:t>
      </w:r>
      <w:r w:rsidR="009148D6" w:rsidRPr="00F44888">
        <w:t>6</w:t>
      </w:r>
      <w:r w:rsidRPr="00F44888">
        <w:t>.2.</w:t>
      </w:r>
      <w:r w:rsidR="007539F5" w:rsidRPr="00F44888">
        <w:t>Shpenzimet për paga dhe mëditj</w:t>
      </w:r>
      <w:r w:rsidR="00873D24" w:rsidRPr="00F44888">
        <w:t>e në mënyrë analitike</w:t>
      </w:r>
      <w:r w:rsidR="00EB3EC1" w:rsidRPr="00F44888">
        <w:t xml:space="preserve"> J</w:t>
      </w:r>
      <w:r w:rsidR="00873D24" w:rsidRPr="00F44888">
        <w:t>anar-</w:t>
      </w:r>
      <w:r w:rsidR="00BD3818" w:rsidRPr="00F44888">
        <w:t>Qershor</w:t>
      </w:r>
      <w:r w:rsidR="001D7A73" w:rsidRPr="00F44888">
        <w:t xml:space="preserve"> 202</w:t>
      </w:r>
      <w:r w:rsidR="00766166" w:rsidRPr="00F44888">
        <w:t>6</w:t>
      </w:r>
      <w:r w:rsidR="007539F5" w:rsidRPr="00F44888">
        <w:t>.</w:t>
      </w:r>
      <w:r w:rsidR="007539F5" w:rsidRPr="00AA344F">
        <w:t xml:space="preserve"> </w:t>
      </w:r>
      <w:bookmarkEnd w:id="38"/>
    </w:p>
    <w:p w14:paraId="440648AD" w14:textId="77777777" w:rsidR="000B6F93" w:rsidRPr="000B6F93" w:rsidRDefault="000B6F93" w:rsidP="000B6F93"/>
    <w:p w14:paraId="401EDB35" w14:textId="7FB369A3" w:rsidR="009D752B" w:rsidRDefault="00000000" w:rsidP="009D752B">
      <w:pPr>
        <w:tabs>
          <w:tab w:val="left" w:pos="3675"/>
        </w:tabs>
        <w:rPr>
          <w:rFonts w:cs="Times New Roman"/>
        </w:rPr>
      </w:pPr>
      <w:r>
        <w:rPr>
          <w:rFonts w:cs="Times New Roman"/>
          <w:noProof/>
        </w:rPr>
        <w:object w:dxaOrig="1440" w:dyaOrig="1440" w14:anchorId="1A58714D">
          <v:shape id="_x0000_s2158" type="#_x0000_t75" style="position:absolute;left:0;text-align:left;margin-left:0;margin-top:0;width:560pt;height:305.05pt;z-index:251667968;mso-position-horizontal:left;mso-position-horizontal-relative:text;mso-position-vertical-relative:text">
            <v:imagedata r:id="rId44" o:title=""/>
            <w10:wrap type="square" side="right"/>
          </v:shape>
          <o:OLEObject Type="Embed" ProgID="Excel.Sheet.12" ShapeID="_x0000_s2158" DrawAspect="Content" ObjectID="_1845631154" r:id="rId45"/>
        </w:object>
      </w:r>
      <w:r w:rsidR="00F62E72">
        <w:rPr>
          <w:rFonts w:cs="Times New Roman"/>
        </w:rPr>
        <w:br w:type="textWrapping" w:clear="all"/>
      </w:r>
    </w:p>
    <w:p w14:paraId="62CFF064" w14:textId="77777777" w:rsidR="00BF6173" w:rsidRDefault="00BF6173" w:rsidP="009D752B">
      <w:pPr>
        <w:tabs>
          <w:tab w:val="left" w:pos="3675"/>
        </w:tabs>
        <w:rPr>
          <w:rFonts w:cs="Times New Roman"/>
        </w:rPr>
      </w:pPr>
    </w:p>
    <w:p w14:paraId="7448D543" w14:textId="77777777" w:rsidR="003D4605" w:rsidRDefault="003D4605" w:rsidP="009D752B">
      <w:pPr>
        <w:tabs>
          <w:tab w:val="left" w:pos="3675"/>
        </w:tabs>
        <w:rPr>
          <w:rFonts w:cs="Times New Roman"/>
        </w:rPr>
      </w:pPr>
    </w:p>
    <w:p w14:paraId="7773431A" w14:textId="77777777" w:rsidR="003D4605" w:rsidRDefault="003D4605" w:rsidP="009D752B">
      <w:pPr>
        <w:tabs>
          <w:tab w:val="left" w:pos="3675"/>
        </w:tabs>
        <w:rPr>
          <w:rFonts w:cs="Times New Roman"/>
        </w:rPr>
      </w:pPr>
    </w:p>
    <w:p w14:paraId="74A6587C" w14:textId="77777777" w:rsidR="00CF397A" w:rsidRDefault="00CF397A" w:rsidP="009D752B">
      <w:pPr>
        <w:tabs>
          <w:tab w:val="left" w:pos="3675"/>
        </w:tabs>
        <w:rPr>
          <w:rFonts w:cs="Times New Roman"/>
        </w:rPr>
      </w:pPr>
    </w:p>
    <w:p w14:paraId="2F584F01" w14:textId="77777777" w:rsidR="00CF397A" w:rsidRDefault="00CF397A" w:rsidP="009D752B">
      <w:pPr>
        <w:tabs>
          <w:tab w:val="left" w:pos="3675"/>
        </w:tabs>
        <w:rPr>
          <w:rFonts w:cs="Times New Roman"/>
        </w:rPr>
      </w:pPr>
    </w:p>
    <w:p w14:paraId="29E4612E" w14:textId="77777777" w:rsidR="00CF397A" w:rsidRDefault="00CF397A" w:rsidP="009D752B">
      <w:pPr>
        <w:tabs>
          <w:tab w:val="left" w:pos="3675"/>
        </w:tabs>
        <w:rPr>
          <w:rFonts w:cs="Times New Roman"/>
        </w:rPr>
      </w:pPr>
    </w:p>
    <w:p w14:paraId="3C109D2F" w14:textId="77777777" w:rsidR="00CF397A" w:rsidRDefault="00CF397A" w:rsidP="009D752B">
      <w:pPr>
        <w:tabs>
          <w:tab w:val="left" w:pos="3675"/>
        </w:tabs>
        <w:rPr>
          <w:rFonts w:cs="Times New Roman"/>
        </w:rPr>
      </w:pPr>
    </w:p>
    <w:p w14:paraId="73393291" w14:textId="77777777" w:rsidR="00CF397A" w:rsidRDefault="00CF397A" w:rsidP="009D752B">
      <w:pPr>
        <w:tabs>
          <w:tab w:val="left" w:pos="3675"/>
        </w:tabs>
        <w:rPr>
          <w:rFonts w:cs="Times New Roman"/>
        </w:rPr>
      </w:pPr>
    </w:p>
    <w:p w14:paraId="1E3D3D48" w14:textId="77777777" w:rsidR="00CF397A" w:rsidRDefault="00CF397A" w:rsidP="009D752B">
      <w:pPr>
        <w:tabs>
          <w:tab w:val="left" w:pos="3675"/>
        </w:tabs>
        <w:rPr>
          <w:rFonts w:cs="Times New Roman"/>
        </w:rPr>
      </w:pPr>
    </w:p>
    <w:p w14:paraId="6B6CAC11" w14:textId="77777777" w:rsidR="00CF397A" w:rsidRDefault="00CF397A" w:rsidP="009D752B">
      <w:pPr>
        <w:tabs>
          <w:tab w:val="left" w:pos="3675"/>
        </w:tabs>
        <w:rPr>
          <w:rFonts w:cs="Times New Roman"/>
        </w:rPr>
      </w:pPr>
    </w:p>
    <w:p w14:paraId="2296A87E" w14:textId="77777777" w:rsidR="00CF397A" w:rsidRDefault="00CF397A" w:rsidP="009D752B">
      <w:pPr>
        <w:tabs>
          <w:tab w:val="left" w:pos="3675"/>
        </w:tabs>
        <w:rPr>
          <w:rFonts w:cs="Times New Roman"/>
        </w:rPr>
      </w:pPr>
    </w:p>
    <w:p w14:paraId="61D9BC95" w14:textId="77777777" w:rsidR="00CF397A" w:rsidRDefault="00CF397A" w:rsidP="009D752B">
      <w:pPr>
        <w:tabs>
          <w:tab w:val="left" w:pos="3675"/>
        </w:tabs>
        <w:rPr>
          <w:rFonts w:cs="Times New Roman"/>
        </w:rPr>
      </w:pPr>
    </w:p>
    <w:p w14:paraId="08EBFF4F" w14:textId="77777777" w:rsidR="00CF397A" w:rsidRDefault="00CF397A" w:rsidP="009D752B">
      <w:pPr>
        <w:tabs>
          <w:tab w:val="left" w:pos="3675"/>
        </w:tabs>
        <w:rPr>
          <w:rFonts w:cs="Times New Roman"/>
        </w:rPr>
      </w:pPr>
    </w:p>
    <w:p w14:paraId="17D688B1" w14:textId="77777777" w:rsidR="00CF397A" w:rsidRDefault="00CF397A" w:rsidP="009D752B">
      <w:pPr>
        <w:tabs>
          <w:tab w:val="left" w:pos="3675"/>
        </w:tabs>
        <w:rPr>
          <w:rFonts w:cs="Times New Roman"/>
        </w:rPr>
      </w:pPr>
    </w:p>
    <w:p w14:paraId="5D7C982B" w14:textId="77777777" w:rsidR="00CF397A" w:rsidRDefault="00CF397A" w:rsidP="009D752B">
      <w:pPr>
        <w:tabs>
          <w:tab w:val="left" w:pos="3675"/>
        </w:tabs>
        <w:rPr>
          <w:rFonts w:cs="Times New Roman"/>
        </w:rPr>
      </w:pPr>
    </w:p>
    <w:p w14:paraId="0170F80C" w14:textId="77777777" w:rsidR="003D4605" w:rsidRDefault="003D4605" w:rsidP="009D752B">
      <w:pPr>
        <w:tabs>
          <w:tab w:val="left" w:pos="3675"/>
        </w:tabs>
        <w:rPr>
          <w:rFonts w:cs="Times New Roman"/>
        </w:rPr>
      </w:pPr>
    </w:p>
    <w:p w14:paraId="5E462051" w14:textId="179C5DFB" w:rsidR="007539F5" w:rsidRDefault="009148D6" w:rsidP="00586A68">
      <w:pPr>
        <w:pStyle w:val="Heading3"/>
        <w:numPr>
          <w:ilvl w:val="0"/>
          <w:numId w:val="0"/>
        </w:numPr>
        <w:ind w:left="540"/>
      </w:pPr>
      <w:bookmarkStart w:id="39" w:name="_Toc32226925"/>
      <w:r w:rsidRPr="00440266">
        <w:t>6</w:t>
      </w:r>
      <w:r w:rsidR="00586A68" w:rsidRPr="00440266">
        <w:t>.3.</w:t>
      </w:r>
      <w:r w:rsidR="007539F5" w:rsidRPr="00440266">
        <w:t>Shpenzimet për shërbimet k</w:t>
      </w:r>
      <w:r w:rsidR="00873D24" w:rsidRPr="00440266">
        <w:t xml:space="preserve">omunale në mënyrë analitike </w:t>
      </w:r>
      <w:r w:rsidR="00BD3818">
        <w:t>J</w:t>
      </w:r>
      <w:r w:rsidR="00873D24" w:rsidRPr="00440266">
        <w:t>anar-</w:t>
      </w:r>
      <w:r w:rsidR="00BD3818">
        <w:t>Qershor</w:t>
      </w:r>
      <w:r w:rsidR="001D7A73" w:rsidRPr="00440266">
        <w:t xml:space="preserve"> 202</w:t>
      </w:r>
      <w:r w:rsidR="00D646F4">
        <w:t>6</w:t>
      </w:r>
      <w:r w:rsidR="007539F5" w:rsidRPr="00440266">
        <w:t>. Tab. 7.2.</w:t>
      </w:r>
      <w:bookmarkEnd w:id="39"/>
    </w:p>
    <w:p w14:paraId="4352A429" w14:textId="77777777" w:rsidR="00586A68" w:rsidRDefault="00586A68" w:rsidP="00586A68"/>
    <w:p w14:paraId="57470A7F" w14:textId="77777777" w:rsidR="003D4605" w:rsidRDefault="003D4605" w:rsidP="00586A68"/>
    <w:p w14:paraId="1F13EDFB" w14:textId="77777777" w:rsidR="003D4605" w:rsidRPr="00586A68" w:rsidRDefault="003D4605" w:rsidP="00586A68"/>
    <w:bookmarkStart w:id="40" w:name="_MON_1647845610"/>
    <w:bookmarkEnd w:id="40"/>
    <w:p w14:paraId="54707F7A" w14:textId="4D8D78FE" w:rsidR="009D752B" w:rsidRDefault="00355473" w:rsidP="009D752B">
      <w:pPr>
        <w:tabs>
          <w:tab w:val="left" w:pos="3675"/>
        </w:tabs>
        <w:rPr>
          <w:rFonts w:cs="Times New Roman"/>
        </w:rPr>
      </w:pPr>
      <w:r w:rsidRPr="00ED28B7">
        <w:rPr>
          <w:rFonts w:cs="Times New Roman"/>
        </w:rPr>
        <w:object w:dxaOrig="11451" w:dyaOrig="3586" w14:anchorId="0B192CC7">
          <v:shape id="_x0000_i1042" type="#_x0000_t75" style="width:548.25pt;height:174pt" o:ole="">
            <v:imagedata r:id="rId46" o:title=""/>
          </v:shape>
          <o:OLEObject Type="Embed" ProgID="Excel.Sheet.12" ShapeID="_x0000_i1042" DrawAspect="Content" ObjectID="_1845631117" r:id="rId47"/>
        </w:object>
      </w:r>
    </w:p>
    <w:p w14:paraId="7AD74934" w14:textId="77777777" w:rsidR="00586A68" w:rsidRDefault="00586A68" w:rsidP="009D752B">
      <w:pPr>
        <w:tabs>
          <w:tab w:val="left" w:pos="3675"/>
        </w:tabs>
        <w:rPr>
          <w:rFonts w:cs="Times New Roman"/>
        </w:rPr>
      </w:pPr>
    </w:p>
    <w:p w14:paraId="640808C5" w14:textId="77777777" w:rsidR="003D4605" w:rsidRDefault="003D4605" w:rsidP="009D752B">
      <w:pPr>
        <w:tabs>
          <w:tab w:val="left" w:pos="3675"/>
        </w:tabs>
        <w:rPr>
          <w:rFonts w:cs="Times New Roman"/>
        </w:rPr>
      </w:pPr>
    </w:p>
    <w:p w14:paraId="391275EE" w14:textId="77777777" w:rsidR="003D4605" w:rsidRDefault="003D4605" w:rsidP="009D752B">
      <w:pPr>
        <w:tabs>
          <w:tab w:val="left" w:pos="3675"/>
        </w:tabs>
        <w:rPr>
          <w:rFonts w:cs="Times New Roman"/>
        </w:rPr>
      </w:pPr>
    </w:p>
    <w:p w14:paraId="5EA1C0F3" w14:textId="77777777" w:rsidR="003D4605" w:rsidRDefault="003D4605" w:rsidP="009D752B">
      <w:pPr>
        <w:tabs>
          <w:tab w:val="left" w:pos="3675"/>
        </w:tabs>
        <w:rPr>
          <w:rFonts w:cs="Times New Roman"/>
        </w:rPr>
      </w:pPr>
    </w:p>
    <w:p w14:paraId="751D04A2" w14:textId="77777777" w:rsidR="003D4605" w:rsidRDefault="003D4605" w:rsidP="009D752B">
      <w:pPr>
        <w:tabs>
          <w:tab w:val="left" w:pos="3675"/>
        </w:tabs>
        <w:rPr>
          <w:rFonts w:cs="Times New Roman"/>
        </w:rPr>
      </w:pPr>
    </w:p>
    <w:p w14:paraId="06110A9E" w14:textId="77777777" w:rsidR="003D4605" w:rsidRDefault="003D4605" w:rsidP="009D752B">
      <w:pPr>
        <w:tabs>
          <w:tab w:val="left" w:pos="3675"/>
        </w:tabs>
        <w:rPr>
          <w:rFonts w:cs="Times New Roman"/>
        </w:rPr>
      </w:pPr>
    </w:p>
    <w:p w14:paraId="76D941D4" w14:textId="77777777" w:rsidR="003D4605" w:rsidRDefault="003D4605" w:rsidP="009D752B">
      <w:pPr>
        <w:tabs>
          <w:tab w:val="left" w:pos="3675"/>
        </w:tabs>
        <w:rPr>
          <w:rFonts w:cs="Times New Roman"/>
        </w:rPr>
      </w:pPr>
    </w:p>
    <w:p w14:paraId="24940CC5" w14:textId="77777777" w:rsidR="003D4605" w:rsidRDefault="003D4605" w:rsidP="009D752B">
      <w:pPr>
        <w:tabs>
          <w:tab w:val="left" w:pos="3675"/>
        </w:tabs>
        <w:rPr>
          <w:rFonts w:cs="Times New Roman"/>
        </w:rPr>
      </w:pPr>
    </w:p>
    <w:p w14:paraId="30204096" w14:textId="1C1B0631" w:rsidR="007539F5" w:rsidRDefault="009148D6" w:rsidP="00586A68">
      <w:pPr>
        <w:pStyle w:val="Heading3"/>
        <w:numPr>
          <w:ilvl w:val="0"/>
          <w:numId w:val="0"/>
        </w:numPr>
        <w:ind w:left="360"/>
      </w:pPr>
      <w:bookmarkStart w:id="41" w:name="_Toc32226926"/>
      <w:r w:rsidRPr="004868A9">
        <w:t>6</w:t>
      </w:r>
      <w:r w:rsidR="00586A68" w:rsidRPr="004868A9">
        <w:t>.4.</w:t>
      </w:r>
      <w:r w:rsidR="007539F5" w:rsidRPr="004868A9">
        <w:t>Shpenzimet për subvencione dhe transfe</w:t>
      </w:r>
      <w:r w:rsidR="00873D24" w:rsidRPr="004868A9">
        <w:t xml:space="preserve">re në mënyrë analitike </w:t>
      </w:r>
      <w:r w:rsidR="0077781D">
        <w:t>J</w:t>
      </w:r>
      <w:r w:rsidR="00873D24" w:rsidRPr="004868A9">
        <w:t>anar-</w:t>
      </w:r>
      <w:r w:rsidR="0077781D">
        <w:t>Qershor</w:t>
      </w:r>
      <w:r w:rsidR="001D7A73">
        <w:t xml:space="preserve"> 202</w:t>
      </w:r>
      <w:r w:rsidR="00D646F4">
        <w:t>6</w:t>
      </w:r>
      <w:r w:rsidR="007539F5">
        <w:t>. Tab. 7.3.</w:t>
      </w:r>
      <w:bookmarkEnd w:id="41"/>
    </w:p>
    <w:p w14:paraId="605A7529" w14:textId="77777777" w:rsidR="00586A68" w:rsidRPr="00586A68" w:rsidRDefault="00586A68" w:rsidP="00586A68"/>
    <w:bookmarkStart w:id="42" w:name="_MON_1647845911"/>
    <w:bookmarkEnd w:id="42"/>
    <w:p w14:paraId="094D885B" w14:textId="3C339A7E" w:rsidR="002C756F" w:rsidRPr="008A64F3" w:rsidRDefault="00355473" w:rsidP="00E4249F">
      <w:pPr>
        <w:tabs>
          <w:tab w:val="left" w:pos="3675"/>
        </w:tabs>
        <w:rPr>
          <w:rFonts w:cs="Times New Roman"/>
        </w:rPr>
      </w:pPr>
      <w:r w:rsidRPr="00ED28B7">
        <w:rPr>
          <w:rFonts w:cs="Times New Roman"/>
        </w:rPr>
        <w:object w:dxaOrig="9598" w:dyaOrig="5472" w14:anchorId="5FD797DF">
          <v:shape id="_x0000_i1043" type="#_x0000_t75" style="width:459pt;height:266.25pt" o:ole="">
            <v:imagedata r:id="rId48" o:title=""/>
          </v:shape>
          <o:OLEObject Type="Embed" ProgID="Excel.Sheet.12" ShapeID="_x0000_i1043" DrawAspect="Content" ObjectID="_1845631118" r:id="rId49"/>
        </w:object>
      </w:r>
    </w:p>
    <w:p w14:paraId="7E74B218" w14:textId="77777777" w:rsidR="003C18FD" w:rsidRDefault="003C18FD" w:rsidP="00E4249F">
      <w:pPr>
        <w:tabs>
          <w:tab w:val="left" w:pos="3675"/>
        </w:tabs>
      </w:pPr>
    </w:p>
    <w:p w14:paraId="5DE134E8" w14:textId="77777777" w:rsidR="00586A68" w:rsidRDefault="00586A68" w:rsidP="00E4249F">
      <w:pPr>
        <w:tabs>
          <w:tab w:val="left" w:pos="3675"/>
        </w:tabs>
      </w:pPr>
    </w:p>
    <w:p w14:paraId="23B7A198" w14:textId="77777777" w:rsidR="00586A68" w:rsidRDefault="00586A68" w:rsidP="00E4249F">
      <w:pPr>
        <w:tabs>
          <w:tab w:val="left" w:pos="3675"/>
        </w:tabs>
      </w:pPr>
    </w:p>
    <w:p w14:paraId="1D3C2A47" w14:textId="77777777" w:rsidR="00CF397A" w:rsidRDefault="00CF397A" w:rsidP="00E4249F">
      <w:pPr>
        <w:tabs>
          <w:tab w:val="left" w:pos="3675"/>
        </w:tabs>
      </w:pPr>
    </w:p>
    <w:p w14:paraId="7830BBC9" w14:textId="77777777" w:rsidR="00CF397A" w:rsidRDefault="00CF397A" w:rsidP="00E4249F">
      <w:pPr>
        <w:tabs>
          <w:tab w:val="left" w:pos="3675"/>
        </w:tabs>
      </w:pPr>
    </w:p>
    <w:p w14:paraId="77A1544A" w14:textId="77777777" w:rsidR="00586A68" w:rsidRDefault="00586A68" w:rsidP="00E4249F">
      <w:pPr>
        <w:tabs>
          <w:tab w:val="left" w:pos="3675"/>
        </w:tabs>
      </w:pPr>
    </w:p>
    <w:p w14:paraId="510F6A1A" w14:textId="1B6D7BD1" w:rsidR="002735A7" w:rsidRDefault="009148D6" w:rsidP="002735A7">
      <w:pPr>
        <w:pStyle w:val="Heading3"/>
        <w:numPr>
          <w:ilvl w:val="0"/>
          <w:numId w:val="0"/>
        </w:numPr>
      </w:pPr>
      <w:bookmarkStart w:id="43" w:name="_Toc32226927"/>
      <w:r w:rsidRPr="000B0606">
        <w:t>6</w:t>
      </w:r>
      <w:r w:rsidR="00586A68" w:rsidRPr="000B0606">
        <w:t>.5.</w:t>
      </w:r>
      <w:r w:rsidR="00EC657D" w:rsidRPr="000B0606">
        <w:t>Shpenzimet për mallra dhe shërbime në</w:t>
      </w:r>
      <w:r w:rsidR="00873D24" w:rsidRPr="000B0606">
        <w:t xml:space="preserve"> mënyrë analitike </w:t>
      </w:r>
      <w:r w:rsidR="0077781D">
        <w:t>Qershor</w:t>
      </w:r>
      <w:r w:rsidR="001D7A73" w:rsidRPr="000B0606">
        <w:t xml:space="preserve"> 202</w:t>
      </w:r>
      <w:r w:rsidR="00CC5AAD">
        <w:t>6</w:t>
      </w:r>
      <w:r w:rsidR="00EC657D" w:rsidRPr="000B0606">
        <w:t>. Tab. 7.4</w:t>
      </w:r>
      <w:bookmarkEnd w:id="43"/>
    </w:p>
    <w:p w14:paraId="0DE6A1DA" w14:textId="77777777" w:rsidR="003D4605" w:rsidRPr="003D4605" w:rsidRDefault="003D4605" w:rsidP="003D4605"/>
    <w:p w14:paraId="03C0D015" w14:textId="77777777" w:rsidR="003D4605" w:rsidRPr="003D4605" w:rsidRDefault="003D4605" w:rsidP="003D4605"/>
    <w:p w14:paraId="484947F8" w14:textId="77777777" w:rsidR="003D4605" w:rsidRPr="003D4605" w:rsidRDefault="003D4605" w:rsidP="003D4605"/>
    <w:p w14:paraId="3C909AB2" w14:textId="77777777" w:rsidR="003D4605" w:rsidRPr="003D4605" w:rsidRDefault="003D4605" w:rsidP="003D4605"/>
    <w:bookmarkStart w:id="44" w:name="_MON_1647846123"/>
    <w:bookmarkEnd w:id="44"/>
    <w:p w14:paraId="49A5F469" w14:textId="41F3DB97" w:rsidR="00290472" w:rsidRPr="00ED28B7" w:rsidRDefault="008C1DAC" w:rsidP="009D752B">
      <w:pPr>
        <w:tabs>
          <w:tab w:val="left" w:pos="3675"/>
        </w:tabs>
        <w:rPr>
          <w:rFonts w:cs="Times New Roman"/>
        </w:rPr>
      </w:pPr>
      <w:r w:rsidRPr="00ED28B7">
        <w:rPr>
          <w:rFonts w:cs="Times New Roman"/>
        </w:rPr>
        <w:object w:dxaOrig="9907" w:dyaOrig="13708" w14:anchorId="6CEA2E16">
          <v:shape id="_x0000_i1131" type="#_x0000_t75" style="width:474pt;height:10in" o:ole="">
            <v:imagedata r:id="rId50" o:title=""/>
          </v:shape>
          <o:OLEObject Type="Embed" ProgID="Excel.Sheet.12" ShapeID="_x0000_i1131" DrawAspect="Content" ObjectID="_1845631119" r:id="rId51"/>
        </w:object>
      </w:r>
    </w:p>
    <w:p w14:paraId="7E9E4525" w14:textId="77777777" w:rsidR="009D752B" w:rsidRDefault="009D752B" w:rsidP="009D752B">
      <w:pPr>
        <w:tabs>
          <w:tab w:val="left" w:pos="3675"/>
        </w:tabs>
      </w:pPr>
    </w:p>
    <w:p w14:paraId="7B0A3894" w14:textId="77777777" w:rsidR="00DC40D2" w:rsidRDefault="00DC40D2" w:rsidP="009D752B">
      <w:pPr>
        <w:tabs>
          <w:tab w:val="left" w:pos="3675"/>
        </w:tabs>
      </w:pPr>
    </w:p>
    <w:p w14:paraId="1F94DAF1" w14:textId="77777777" w:rsidR="00DC40D2" w:rsidRDefault="00DC40D2" w:rsidP="009D752B">
      <w:pPr>
        <w:tabs>
          <w:tab w:val="left" w:pos="3675"/>
        </w:tabs>
      </w:pPr>
    </w:p>
    <w:p w14:paraId="18CF96F4" w14:textId="10DBA34F" w:rsidR="00A52A01" w:rsidRDefault="009148D6" w:rsidP="00586A68">
      <w:pPr>
        <w:pStyle w:val="Heading3"/>
        <w:numPr>
          <w:ilvl w:val="0"/>
          <w:numId w:val="0"/>
        </w:numPr>
        <w:ind w:left="360"/>
      </w:pPr>
      <w:bookmarkStart w:id="45" w:name="_Toc32226928"/>
      <w:r w:rsidRPr="00FE663D">
        <w:t>6</w:t>
      </w:r>
      <w:r w:rsidR="00586A68" w:rsidRPr="00FE663D">
        <w:t>.6.</w:t>
      </w:r>
      <w:r w:rsidR="00A52A01" w:rsidRPr="00FE663D">
        <w:t>Shpenzimet për investimet kapitale në</w:t>
      </w:r>
      <w:r w:rsidR="00873D24" w:rsidRPr="00FE663D">
        <w:t xml:space="preserve"> mënyrë analitike janar-</w:t>
      </w:r>
      <w:r w:rsidR="0053139B">
        <w:t>Qershor</w:t>
      </w:r>
      <w:r w:rsidR="007413A1">
        <w:t xml:space="preserve"> </w:t>
      </w:r>
      <w:r w:rsidR="001D7A73" w:rsidRPr="00FE663D">
        <w:t>202</w:t>
      </w:r>
      <w:r w:rsidR="007413A1">
        <w:t>6</w:t>
      </w:r>
      <w:r w:rsidR="00A52A01" w:rsidRPr="00FE663D">
        <w:t>. Tab. 7.5.</w:t>
      </w:r>
      <w:bookmarkEnd w:id="45"/>
    </w:p>
    <w:p w14:paraId="6EDEC184" w14:textId="77777777" w:rsidR="009D752B" w:rsidRDefault="009D752B" w:rsidP="009D752B">
      <w:pPr>
        <w:tabs>
          <w:tab w:val="left" w:pos="3675"/>
        </w:tabs>
      </w:pPr>
    </w:p>
    <w:bookmarkStart w:id="46" w:name="_MON_1647846151"/>
    <w:bookmarkEnd w:id="46"/>
    <w:p w14:paraId="72B2CB9A" w14:textId="3FFD322A" w:rsidR="009D752B" w:rsidRDefault="00D8229E" w:rsidP="009D752B">
      <w:pPr>
        <w:tabs>
          <w:tab w:val="left" w:pos="3675"/>
        </w:tabs>
        <w:rPr>
          <w:rFonts w:cs="Times New Roman"/>
        </w:rPr>
      </w:pPr>
      <w:r w:rsidRPr="00ED28B7">
        <w:rPr>
          <w:rFonts w:cs="Times New Roman"/>
        </w:rPr>
        <w:object w:dxaOrig="11040" w:dyaOrig="9225" w14:anchorId="6EF6E74B">
          <v:shape id="_x0000_i1045" type="#_x0000_t75" style="width:530.25pt;height:384.75pt" o:ole="">
            <v:imagedata r:id="rId52" o:title=""/>
          </v:shape>
          <o:OLEObject Type="Embed" ProgID="Excel.Sheet.12" ShapeID="_x0000_i1045" DrawAspect="Content" ObjectID="_1845631120" r:id="rId53"/>
        </w:object>
      </w:r>
    </w:p>
    <w:p w14:paraId="0D23936C" w14:textId="77777777" w:rsidR="0045333B" w:rsidRDefault="0045333B" w:rsidP="009D752B">
      <w:pPr>
        <w:tabs>
          <w:tab w:val="left" w:pos="3675"/>
        </w:tabs>
      </w:pPr>
    </w:p>
    <w:p w14:paraId="3508BF37" w14:textId="5A90B966" w:rsidR="00FA101A" w:rsidRPr="00FA101A" w:rsidRDefault="009148D6" w:rsidP="00FA101A">
      <w:pPr>
        <w:pStyle w:val="Heading3"/>
        <w:numPr>
          <w:ilvl w:val="0"/>
          <w:numId w:val="0"/>
        </w:numPr>
        <w:ind w:left="360"/>
      </w:pPr>
      <w:bookmarkStart w:id="47" w:name="_Toc32226929"/>
      <w:r>
        <w:lastRenderedPageBreak/>
        <w:t>6</w:t>
      </w:r>
      <w:r w:rsidR="00586A68">
        <w:t>.7.</w:t>
      </w:r>
      <w:r w:rsidR="0045333B">
        <w:t>Shpenzimet sipas drejtorive për janar-</w:t>
      </w:r>
      <w:r w:rsidR="0053139B">
        <w:t>qershor</w:t>
      </w:r>
      <w:r w:rsidR="006A0D5B">
        <w:t xml:space="preserve"> </w:t>
      </w:r>
      <w:r w:rsidR="00EA26BE">
        <w:t xml:space="preserve"> 202</w:t>
      </w:r>
      <w:r w:rsidR="009C1F92">
        <w:t>6</w:t>
      </w:r>
      <w:r w:rsidR="006A0D5B">
        <w:t>. Tab. 7.6.</w:t>
      </w:r>
      <w:bookmarkEnd w:id="47"/>
    </w:p>
    <w:p w14:paraId="1AD24A64" w14:textId="58074487" w:rsidR="00C348FF" w:rsidRDefault="00000000" w:rsidP="009D752B">
      <w:pPr>
        <w:tabs>
          <w:tab w:val="left" w:pos="3675"/>
        </w:tabs>
        <w:rPr>
          <w:rFonts w:cs="Times New Roman"/>
        </w:rPr>
      </w:pPr>
      <w:r>
        <w:rPr>
          <w:rFonts w:cs="Times New Roman"/>
          <w:noProof/>
        </w:rPr>
        <w:object w:dxaOrig="1440" w:dyaOrig="1440" w14:anchorId="77C915C8">
          <v:shape id="_x0000_s2104" type="#_x0000_t75" style="position:absolute;left:0;text-align:left;margin-left:0;margin-top:23.8pt;width:472.95pt;height:464pt;z-index:251665920;mso-position-horizontal:left">
            <v:imagedata r:id="rId54" o:title=""/>
            <w10:wrap type="square" side="right"/>
          </v:shape>
          <o:OLEObject Type="Embed" ProgID="Excel.Sheet.12" ShapeID="_x0000_s2104" DrawAspect="Content" ObjectID="_1845631155" r:id="rId55"/>
        </w:object>
      </w:r>
      <w:r w:rsidR="00CC3C73">
        <w:rPr>
          <w:rFonts w:cs="Times New Roman"/>
        </w:rPr>
        <w:t xml:space="preserve">        Meq</w:t>
      </w:r>
      <w:r w:rsidR="00BF6173">
        <w:rPr>
          <w:rFonts w:cs="Times New Roman"/>
        </w:rPr>
        <w:t>e</w:t>
      </w:r>
      <w:r w:rsidR="00CC3C73">
        <w:rPr>
          <w:rFonts w:cs="Times New Roman"/>
        </w:rPr>
        <w:t>nëse buxheti është i shpërndarë nëpër drejtori,në këtë tabelë është dhënë shpenzimi i tij sipas drejtorive.</w:t>
      </w:r>
      <w:r w:rsidR="004B65D8" w:rsidRPr="004B65D8">
        <w:rPr>
          <w:rFonts w:cs="Times New Roman"/>
        </w:rPr>
        <w:t xml:space="preserve"> </w:t>
      </w:r>
    </w:p>
    <w:p w14:paraId="1DD75D56" w14:textId="47FAB8A3" w:rsidR="009148D6" w:rsidRDefault="009A2983" w:rsidP="009D752B">
      <w:pPr>
        <w:tabs>
          <w:tab w:val="left" w:pos="3675"/>
        </w:tabs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65D8">
        <w:rPr>
          <w:rFonts w:cs="Times New Roman"/>
        </w:rPr>
        <w:br w:type="textWrapping" w:clear="all"/>
      </w:r>
    </w:p>
    <w:p w14:paraId="221016F5" w14:textId="77777777" w:rsidR="009148D6" w:rsidRDefault="009148D6" w:rsidP="009D752B">
      <w:pPr>
        <w:tabs>
          <w:tab w:val="left" w:pos="3675"/>
        </w:tabs>
        <w:rPr>
          <w:rFonts w:cs="Times New Roman"/>
        </w:rPr>
      </w:pPr>
    </w:p>
    <w:p w14:paraId="12676FB0" w14:textId="77777777" w:rsidR="003D4605" w:rsidRDefault="003D4605" w:rsidP="009D752B">
      <w:pPr>
        <w:tabs>
          <w:tab w:val="left" w:pos="3675"/>
        </w:tabs>
        <w:rPr>
          <w:rFonts w:cs="Times New Roman"/>
        </w:rPr>
      </w:pPr>
    </w:p>
    <w:p w14:paraId="20FF1BD3" w14:textId="77777777" w:rsidR="005621D3" w:rsidRDefault="005621D3" w:rsidP="009D752B">
      <w:pPr>
        <w:tabs>
          <w:tab w:val="left" w:pos="3675"/>
        </w:tabs>
        <w:rPr>
          <w:rFonts w:cs="Times New Roman"/>
        </w:rPr>
      </w:pPr>
    </w:p>
    <w:p w14:paraId="73CEF26E" w14:textId="77777777" w:rsidR="005621D3" w:rsidRDefault="005621D3" w:rsidP="009D752B">
      <w:pPr>
        <w:tabs>
          <w:tab w:val="left" w:pos="3675"/>
        </w:tabs>
        <w:rPr>
          <w:rFonts w:cs="Times New Roman"/>
        </w:rPr>
      </w:pPr>
    </w:p>
    <w:p w14:paraId="7E5822FD" w14:textId="77777777" w:rsidR="00150C5A" w:rsidRDefault="00150C5A" w:rsidP="009D752B">
      <w:pPr>
        <w:tabs>
          <w:tab w:val="left" w:pos="3675"/>
        </w:tabs>
        <w:rPr>
          <w:rFonts w:cs="Times New Roman"/>
        </w:rPr>
      </w:pPr>
    </w:p>
    <w:p w14:paraId="2CBE681D" w14:textId="77777777" w:rsidR="00150C5A" w:rsidRDefault="00150C5A" w:rsidP="009D752B">
      <w:pPr>
        <w:tabs>
          <w:tab w:val="left" w:pos="3675"/>
        </w:tabs>
        <w:rPr>
          <w:rFonts w:cs="Times New Roman"/>
        </w:rPr>
      </w:pPr>
    </w:p>
    <w:p w14:paraId="4639D2A6" w14:textId="77777777" w:rsidR="00150C5A" w:rsidRDefault="00150C5A" w:rsidP="009D752B">
      <w:pPr>
        <w:tabs>
          <w:tab w:val="left" w:pos="3675"/>
        </w:tabs>
        <w:rPr>
          <w:rFonts w:cs="Times New Roman"/>
        </w:rPr>
      </w:pPr>
    </w:p>
    <w:p w14:paraId="6999BC07" w14:textId="77777777" w:rsidR="003D4605" w:rsidRDefault="003D4605" w:rsidP="009D752B">
      <w:pPr>
        <w:tabs>
          <w:tab w:val="left" w:pos="3675"/>
        </w:tabs>
        <w:rPr>
          <w:rFonts w:cs="Times New Roman"/>
        </w:rPr>
      </w:pPr>
    </w:p>
    <w:p w14:paraId="5EB5F9ED" w14:textId="279BFC74" w:rsidR="009148D6" w:rsidRPr="009148D6" w:rsidRDefault="009148D6" w:rsidP="009D752B">
      <w:pPr>
        <w:tabs>
          <w:tab w:val="left" w:pos="3675"/>
        </w:tabs>
        <w:rPr>
          <w:rFonts w:cs="Times New Roman"/>
          <w:b/>
          <w:bCs/>
          <w:sz w:val="26"/>
          <w:szCs w:val="26"/>
        </w:rPr>
      </w:pPr>
      <w:r w:rsidRPr="00F44352">
        <w:rPr>
          <w:rFonts w:cs="Times New Roman"/>
          <w:b/>
          <w:bCs/>
          <w:sz w:val="26"/>
          <w:szCs w:val="26"/>
        </w:rPr>
        <w:t>6.8.Shpenzimet sipas drejtorive dhe kategorive ekonomike janar-</w:t>
      </w:r>
      <w:r w:rsidR="00F64F5A">
        <w:rPr>
          <w:rFonts w:cs="Times New Roman"/>
          <w:b/>
          <w:bCs/>
          <w:sz w:val="26"/>
          <w:szCs w:val="26"/>
        </w:rPr>
        <w:t>qershor</w:t>
      </w:r>
      <w:r w:rsidRPr="00F44352">
        <w:rPr>
          <w:rFonts w:cs="Times New Roman"/>
          <w:b/>
          <w:bCs/>
          <w:sz w:val="26"/>
          <w:szCs w:val="26"/>
        </w:rPr>
        <w:t xml:space="preserve"> 202</w:t>
      </w:r>
      <w:r w:rsidR="009C1F92">
        <w:rPr>
          <w:rFonts w:cs="Times New Roman"/>
          <w:b/>
          <w:bCs/>
          <w:sz w:val="26"/>
          <w:szCs w:val="26"/>
        </w:rPr>
        <w:t>6</w:t>
      </w:r>
      <w:r w:rsidRPr="00F44352">
        <w:rPr>
          <w:rFonts w:cs="Times New Roman"/>
          <w:b/>
          <w:bCs/>
          <w:sz w:val="26"/>
          <w:szCs w:val="26"/>
        </w:rPr>
        <w:t>.Tab.7.7</w:t>
      </w:r>
    </w:p>
    <w:p w14:paraId="44560437" w14:textId="61AD11D4" w:rsidR="00CC3C73" w:rsidRDefault="00CC3C73" w:rsidP="00CC3C73">
      <w:pPr>
        <w:jc w:val="left"/>
        <w:rPr>
          <w:rFonts w:cs="Times New Roman"/>
        </w:rPr>
      </w:pPr>
      <w:r>
        <w:t xml:space="preserve">     </w:t>
      </w:r>
    </w:p>
    <w:bookmarkStart w:id="48" w:name="_MON_1753859948"/>
    <w:bookmarkEnd w:id="48"/>
    <w:p w14:paraId="2E84777D" w14:textId="7BDCE85A" w:rsidR="003D4605" w:rsidRDefault="004F2097" w:rsidP="00F47640">
      <w:r w:rsidRPr="00ED28B7">
        <w:rPr>
          <w:rFonts w:cs="Times New Roman"/>
        </w:rPr>
        <w:object w:dxaOrig="10887" w:dyaOrig="4252" w14:anchorId="0F07AA14">
          <v:shape id="_x0000_i1047" type="#_x0000_t75" style="width:522pt;height:215.25pt" o:ole="">
            <v:imagedata r:id="rId56" o:title=""/>
          </v:shape>
          <o:OLEObject Type="Embed" ProgID="Excel.Sheet.12" ShapeID="_x0000_i1047" DrawAspect="Content" ObjectID="_1845631121" r:id="rId57"/>
        </w:object>
      </w:r>
      <w:r w:rsidR="001E6D07">
        <w:tab/>
      </w:r>
    </w:p>
    <w:p w14:paraId="3DF7B68A" w14:textId="77777777" w:rsidR="003D4605" w:rsidRDefault="003D4605" w:rsidP="00F47640"/>
    <w:bookmarkStart w:id="49" w:name="_MON_1753860178"/>
    <w:bookmarkEnd w:id="49"/>
    <w:p w14:paraId="37B40E8A" w14:textId="6815EF6B" w:rsidR="00F47640" w:rsidRDefault="002760CC" w:rsidP="00F47640">
      <w:pPr>
        <w:rPr>
          <w:rFonts w:cs="Times New Roman"/>
        </w:rPr>
      </w:pPr>
      <w:r w:rsidRPr="00ED28B7">
        <w:rPr>
          <w:rFonts w:cs="Times New Roman"/>
        </w:rPr>
        <w:object w:dxaOrig="10887" w:dyaOrig="4252" w14:anchorId="5FEF3589">
          <v:shape id="_x0000_i1048" type="#_x0000_t75" style="width:522pt;height:215.25pt" o:ole="">
            <v:imagedata r:id="rId58" o:title=""/>
          </v:shape>
          <o:OLEObject Type="Embed" ProgID="Excel.Sheet.12" ShapeID="_x0000_i1048" DrawAspect="Content" ObjectID="_1845631122" r:id="rId59"/>
        </w:object>
      </w:r>
    </w:p>
    <w:p w14:paraId="72475343" w14:textId="77777777" w:rsidR="003D4605" w:rsidRDefault="003D4605" w:rsidP="00F47640">
      <w:pPr>
        <w:rPr>
          <w:rFonts w:cs="Times New Roman"/>
        </w:rPr>
      </w:pPr>
    </w:p>
    <w:p w14:paraId="2C941B35" w14:textId="77777777" w:rsidR="003D4605" w:rsidRDefault="003D4605" w:rsidP="00F47640">
      <w:pPr>
        <w:rPr>
          <w:rFonts w:cs="Times New Roman"/>
        </w:rPr>
      </w:pPr>
    </w:p>
    <w:p w14:paraId="046B82BB" w14:textId="77777777" w:rsidR="003D4605" w:rsidRDefault="003D4605" w:rsidP="00F47640">
      <w:pPr>
        <w:rPr>
          <w:rFonts w:cs="Times New Roman"/>
        </w:rPr>
      </w:pPr>
    </w:p>
    <w:p w14:paraId="5B33A422" w14:textId="77777777" w:rsidR="003D4605" w:rsidRDefault="003D4605" w:rsidP="00F47640">
      <w:pPr>
        <w:rPr>
          <w:rFonts w:cs="Times New Roman"/>
        </w:rPr>
      </w:pPr>
    </w:p>
    <w:p w14:paraId="32E56ECF" w14:textId="77777777" w:rsidR="003D4605" w:rsidRDefault="003D4605" w:rsidP="00F47640">
      <w:pPr>
        <w:rPr>
          <w:rFonts w:cs="Times New Roman"/>
        </w:rPr>
      </w:pPr>
    </w:p>
    <w:p w14:paraId="663E2024" w14:textId="77777777" w:rsidR="003D4605" w:rsidRPr="00F47640" w:rsidRDefault="003D4605" w:rsidP="00F47640"/>
    <w:bookmarkStart w:id="50" w:name="_MON_1774886686"/>
    <w:bookmarkEnd w:id="50"/>
    <w:p w14:paraId="2D31AF1A" w14:textId="04E6EB68" w:rsidR="003D4605" w:rsidRDefault="002760CC" w:rsidP="00996C96">
      <w:pPr>
        <w:tabs>
          <w:tab w:val="left" w:pos="1620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0B080E1A">
          <v:shape id="_x0000_i1049" type="#_x0000_t75" style="width:522pt;height:215.25pt" o:ole="">
            <v:imagedata r:id="rId60" o:title=""/>
          </v:shape>
          <o:OLEObject Type="Embed" ProgID="Excel.Sheet.12" ShapeID="_x0000_i1049" DrawAspect="Content" ObjectID="_1845631123" r:id="rId61"/>
        </w:object>
      </w:r>
    </w:p>
    <w:p w14:paraId="249D7025" w14:textId="77777777" w:rsidR="003D4605" w:rsidRDefault="003D4605" w:rsidP="00996C96">
      <w:pPr>
        <w:tabs>
          <w:tab w:val="left" w:pos="1620"/>
        </w:tabs>
        <w:rPr>
          <w:rFonts w:cs="Times New Roman"/>
        </w:rPr>
      </w:pPr>
    </w:p>
    <w:p w14:paraId="3636C6A8" w14:textId="77777777" w:rsidR="003D4605" w:rsidRDefault="003D4605" w:rsidP="00996C96">
      <w:pPr>
        <w:tabs>
          <w:tab w:val="left" w:pos="1620"/>
        </w:tabs>
        <w:rPr>
          <w:rFonts w:cs="Times New Roman"/>
        </w:rPr>
      </w:pPr>
    </w:p>
    <w:p w14:paraId="58F21698" w14:textId="77777777" w:rsidR="003D4605" w:rsidRDefault="003D4605" w:rsidP="00996C96">
      <w:pPr>
        <w:tabs>
          <w:tab w:val="left" w:pos="1620"/>
        </w:tabs>
        <w:rPr>
          <w:rFonts w:cs="Times New Roman"/>
        </w:rPr>
      </w:pPr>
    </w:p>
    <w:p w14:paraId="40E78E6B" w14:textId="6E6FFAB6" w:rsidR="003D4605" w:rsidRDefault="00133F6C" w:rsidP="00996C96">
      <w:pPr>
        <w:tabs>
          <w:tab w:val="left" w:pos="1620"/>
        </w:tabs>
      </w:pPr>
      <w:r>
        <w:tab/>
      </w:r>
    </w:p>
    <w:p w14:paraId="17D9E6AF" w14:textId="77777777" w:rsidR="003D4605" w:rsidRDefault="003D4605" w:rsidP="00996C96">
      <w:pPr>
        <w:tabs>
          <w:tab w:val="left" w:pos="1620"/>
        </w:tabs>
      </w:pPr>
    </w:p>
    <w:bookmarkStart w:id="51" w:name="_MON_1753860427"/>
    <w:bookmarkEnd w:id="51"/>
    <w:p w14:paraId="3EB8ABC6" w14:textId="2A87DB95" w:rsidR="003D4605" w:rsidRDefault="002760CC" w:rsidP="00996C96">
      <w:pPr>
        <w:tabs>
          <w:tab w:val="left" w:pos="1620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222AE6C8">
          <v:shape id="_x0000_i1050" type="#_x0000_t75" style="width:522pt;height:215.25pt" o:ole="">
            <v:imagedata r:id="rId62" o:title=""/>
          </v:shape>
          <o:OLEObject Type="Embed" ProgID="Excel.Sheet.12" ShapeID="_x0000_i1050" DrawAspect="Content" ObjectID="_1845631124" r:id="rId63"/>
        </w:object>
      </w:r>
    </w:p>
    <w:p w14:paraId="708FCE27" w14:textId="77777777" w:rsidR="003D4605" w:rsidRDefault="003D4605" w:rsidP="00996C96">
      <w:pPr>
        <w:tabs>
          <w:tab w:val="left" w:pos="1620"/>
        </w:tabs>
        <w:rPr>
          <w:rFonts w:cs="Times New Roman"/>
        </w:rPr>
      </w:pPr>
    </w:p>
    <w:p w14:paraId="7AF6C4C6" w14:textId="77777777" w:rsidR="003D4605" w:rsidRDefault="003D4605" w:rsidP="00996C96">
      <w:pPr>
        <w:tabs>
          <w:tab w:val="left" w:pos="1620"/>
        </w:tabs>
        <w:rPr>
          <w:rFonts w:cs="Times New Roman"/>
        </w:rPr>
      </w:pPr>
    </w:p>
    <w:p w14:paraId="434104AF" w14:textId="77777777" w:rsidR="003D4605" w:rsidRDefault="003D4605" w:rsidP="00996C96">
      <w:pPr>
        <w:tabs>
          <w:tab w:val="left" w:pos="1620"/>
        </w:tabs>
        <w:rPr>
          <w:rFonts w:cs="Times New Roman"/>
        </w:rPr>
      </w:pPr>
    </w:p>
    <w:p w14:paraId="1145C67B" w14:textId="77777777" w:rsidR="003D4605" w:rsidRDefault="003D4605" w:rsidP="00996C96">
      <w:pPr>
        <w:tabs>
          <w:tab w:val="left" w:pos="1620"/>
        </w:tabs>
        <w:rPr>
          <w:rFonts w:cs="Times New Roman"/>
        </w:rPr>
      </w:pPr>
    </w:p>
    <w:p w14:paraId="64198766" w14:textId="77777777" w:rsidR="003D4605" w:rsidRDefault="003D4605" w:rsidP="00996C96">
      <w:pPr>
        <w:tabs>
          <w:tab w:val="left" w:pos="1620"/>
        </w:tabs>
        <w:rPr>
          <w:rFonts w:cs="Times New Roman"/>
        </w:rPr>
      </w:pPr>
    </w:p>
    <w:p w14:paraId="25C4FAEB" w14:textId="3CDC2238" w:rsidR="00996C96" w:rsidRDefault="00133F6C" w:rsidP="00996C96">
      <w:pPr>
        <w:tabs>
          <w:tab w:val="left" w:pos="1620"/>
        </w:tabs>
        <w:rPr>
          <w:rFonts w:cs="Times New Roman"/>
        </w:rPr>
      </w:pPr>
      <w:r>
        <w:rPr>
          <w:rFonts w:cs="Times New Roman"/>
        </w:rPr>
        <w:lastRenderedPageBreak/>
        <w:tab/>
      </w:r>
    </w:p>
    <w:bookmarkStart w:id="52" w:name="_MON_1753860534"/>
    <w:bookmarkEnd w:id="52"/>
    <w:p w14:paraId="4BBC1544" w14:textId="342FB990" w:rsidR="003D4605" w:rsidRDefault="002760CC" w:rsidP="00996C96">
      <w:pPr>
        <w:tabs>
          <w:tab w:val="left" w:pos="780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7A6A4C55">
          <v:shape id="_x0000_i1051" type="#_x0000_t75" style="width:522pt;height:215.25pt" o:ole="">
            <v:imagedata r:id="rId64" o:title=""/>
          </v:shape>
          <o:OLEObject Type="Embed" ProgID="Excel.Sheet.12" ShapeID="_x0000_i1051" DrawAspect="Content" ObjectID="_1845631125" r:id="rId65"/>
        </w:object>
      </w:r>
    </w:p>
    <w:p w14:paraId="5E18036A" w14:textId="77777777" w:rsidR="003D4605" w:rsidRDefault="003D4605" w:rsidP="00996C96">
      <w:pPr>
        <w:tabs>
          <w:tab w:val="left" w:pos="780"/>
        </w:tabs>
        <w:rPr>
          <w:rFonts w:cs="Times New Roman"/>
        </w:rPr>
      </w:pPr>
    </w:p>
    <w:p w14:paraId="103BF23E" w14:textId="77777777" w:rsidR="003D4605" w:rsidRDefault="003D4605" w:rsidP="00996C96">
      <w:pPr>
        <w:tabs>
          <w:tab w:val="left" w:pos="780"/>
        </w:tabs>
        <w:rPr>
          <w:rFonts w:cs="Times New Roman"/>
        </w:rPr>
      </w:pPr>
    </w:p>
    <w:p w14:paraId="42990F45" w14:textId="77777777" w:rsidR="003D4605" w:rsidRDefault="003D4605" w:rsidP="00996C96">
      <w:pPr>
        <w:tabs>
          <w:tab w:val="left" w:pos="780"/>
        </w:tabs>
        <w:rPr>
          <w:rFonts w:cs="Times New Roman"/>
        </w:rPr>
      </w:pPr>
    </w:p>
    <w:p w14:paraId="5E9171BD" w14:textId="77777777" w:rsidR="003D4605" w:rsidRDefault="003D4605" w:rsidP="00996C96">
      <w:pPr>
        <w:tabs>
          <w:tab w:val="left" w:pos="780"/>
        </w:tabs>
        <w:rPr>
          <w:rFonts w:cs="Times New Roman"/>
        </w:rPr>
      </w:pPr>
    </w:p>
    <w:p w14:paraId="39604DB4" w14:textId="73F17413" w:rsidR="00133F6C" w:rsidRDefault="00133F6C" w:rsidP="00996C96">
      <w:pPr>
        <w:tabs>
          <w:tab w:val="left" w:pos="780"/>
        </w:tabs>
        <w:rPr>
          <w:rFonts w:cs="Times New Roman"/>
        </w:rPr>
      </w:pPr>
      <w:r>
        <w:tab/>
      </w:r>
      <w:bookmarkStart w:id="53" w:name="_MON_1753860651"/>
      <w:bookmarkEnd w:id="53"/>
      <w:r w:rsidR="002760CC" w:rsidRPr="00ED28B7">
        <w:rPr>
          <w:rFonts w:cs="Times New Roman"/>
        </w:rPr>
        <w:object w:dxaOrig="10887" w:dyaOrig="4252" w14:anchorId="4BD0E3AE">
          <v:shape id="_x0000_i1052" type="#_x0000_t75" style="width:522pt;height:215.25pt" o:ole="">
            <v:imagedata r:id="rId66" o:title=""/>
          </v:shape>
          <o:OLEObject Type="Embed" ProgID="Excel.Sheet.12" ShapeID="_x0000_i1052" DrawAspect="Content" ObjectID="_1845631126" r:id="rId67"/>
        </w:object>
      </w:r>
    </w:p>
    <w:p w14:paraId="050517A2" w14:textId="77777777" w:rsidR="003D4605" w:rsidRPr="003D4605" w:rsidRDefault="003D4605" w:rsidP="003D4605">
      <w:pPr>
        <w:rPr>
          <w:rFonts w:cs="Times New Roman"/>
        </w:rPr>
      </w:pPr>
    </w:p>
    <w:p w14:paraId="50C9673F" w14:textId="77777777" w:rsidR="003D4605" w:rsidRDefault="003D4605" w:rsidP="003D4605">
      <w:pPr>
        <w:rPr>
          <w:rFonts w:cs="Times New Roman"/>
        </w:rPr>
      </w:pPr>
    </w:p>
    <w:p w14:paraId="3B953948" w14:textId="77777777" w:rsidR="003D4605" w:rsidRDefault="003D4605" w:rsidP="003D4605">
      <w:pPr>
        <w:rPr>
          <w:rFonts w:cs="Times New Roman"/>
        </w:rPr>
      </w:pPr>
    </w:p>
    <w:p w14:paraId="70B28F5D" w14:textId="77777777" w:rsidR="003D4605" w:rsidRDefault="003D4605" w:rsidP="003D4605">
      <w:pPr>
        <w:rPr>
          <w:rFonts w:cs="Times New Roman"/>
        </w:rPr>
      </w:pPr>
    </w:p>
    <w:p w14:paraId="73BF3B24" w14:textId="77777777" w:rsidR="003D4605" w:rsidRPr="003D4605" w:rsidRDefault="003D4605" w:rsidP="003D4605">
      <w:pPr>
        <w:rPr>
          <w:rFonts w:cs="Times New Roman"/>
        </w:rPr>
      </w:pPr>
    </w:p>
    <w:bookmarkStart w:id="54" w:name="_MON_1753860803"/>
    <w:bookmarkEnd w:id="54"/>
    <w:p w14:paraId="32BA7AAD" w14:textId="7A778D3A" w:rsidR="00133F6C" w:rsidRDefault="002760CC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6175BCC1">
          <v:shape id="_x0000_i1053" type="#_x0000_t75" style="width:522pt;height:215.25pt" o:ole="">
            <v:imagedata r:id="rId68" o:title=""/>
          </v:shape>
          <o:OLEObject Type="Embed" ProgID="Excel.Sheet.12" ShapeID="_x0000_i1053" DrawAspect="Content" ObjectID="_1845631127" r:id="rId69"/>
        </w:object>
      </w:r>
    </w:p>
    <w:p w14:paraId="3E36D9F9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2C7F7C08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18488235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1A9A8A14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bookmarkStart w:id="55" w:name="_MON_1753861086"/>
    <w:bookmarkEnd w:id="55"/>
    <w:p w14:paraId="07409EB7" w14:textId="52E658A8" w:rsidR="00C63F12" w:rsidRDefault="002760CC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3265DF43">
          <v:shape id="_x0000_i1054" type="#_x0000_t75" style="width:522pt;height:215.25pt" o:ole="">
            <v:imagedata r:id="rId70" o:title=""/>
          </v:shape>
          <o:OLEObject Type="Embed" ProgID="Excel.Sheet.12" ShapeID="_x0000_i1054" DrawAspect="Content" ObjectID="_1845631128" r:id="rId71"/>
        </w:object>
      </w:r>
    </w:p>
    <w:p w14:paraId="39EAFBDF" w14:textId="77777777" w:rsidR="003D4605" w:rsidRPr="003D4605" w:rsidRDefault="003D4605" w:rsidP="003D4605">
      <w:pPr>
        <w:rPr>
          <w:rFonts w:cs="Times New Roman"/>
        </w:rPr>
      </w:pPr>
    </w:p>
    <w:p w14:paraId="1191F300" w14:textId="77777777" w:rsidR="003D4605" w:rsidRPr="003D4605" w:rsidRDefault="003D4605" w:rsidP="003D4605">
      <w:pPr>
        <w:rPr>
          <w:rFonts w:cs="Times New Roman"/>
        </w:rPr>
      </w:pPr>
    </w:p>
    <w:p w14:paraId="2D802723" w14:textId="77777777" w:rsidR="003D4605" w:rsidRDefault="003D4605" w:rsidP="003D4605">
      <w:pPr>
        <w:rPr>
          <w:rFonts w:cs="Times New Roman"/>
        </w:rPr>
      </w:pPr>
    </w:p>
    <w:p w14:paraId="0C13B9C6" w14:textId="77777777" w:rsidR="003D4605" w:rsidRDefault="003D4605" w:rsidP="003D4605">
      <w:pPr>
        <w:ind w:firstLine="720"/>
        <w:rPr>
          <w:rFonts w:cs="Times New Roman"/>
        </w:rPr>
      </w:pPr>
    </w:p>
    <w:p w14:paraId="5860EC49" w14:textId="77777777" w:rsidR="003D4605" w:rsidRDefault="003D4605" w:rsidP="003D4605">
      <w:pPr>
        <w:ind w:firstLine="720"/>
        <w:rPr>
          <w:rFonts w:cs="Times New Roman"/>
        </w:rPr>
      </w:pPr>
    </w:p>
    <w:p w14:paraId="01A5C25F" w14:textId="77777777" w:rsidR="003D4605" w:rsidRPr="003D4605" w:rsidRDefault="003D4605" w:rsidP="003D4605">
      <w:pPr>
        <w:ind w:firstLine="720"/>
        <w:rPr>
          <w:rFonts w:cs="Times New Roman"/>
        </w:rPr>
      </w:pPr>
    </w:p>
    <w:bookmarkStart w:id="56" w:name="_MON_1774888396"/>
    <w:bookmarkEnd w:id="56"/>
    <w:p w14:paraId="5DA26B5C" w14:textId="572A8F45" w:rsidR="00133F6C" w:rsidRDefault="002760CC" w:rsidP="00133F6C">
      <w:pPr>
        <w:tabs>
          <w:tab w:val="left" w:pos="1044"/>
        </w:tabs>
      </w:pPr>
      <w:r w:rsidRPr="00ED28B7">
        <w:rPr>
          <w:rFonts w:cs="Times New Roman"/>
        </w:rPr>
        <w:object w:dxaOrig="10887" w:dyaOrig="4252" w14:anchorId="55158A60">
          <v:shape id="_x0000_i1055" type="#_x0000_t75" style="width:522pt;height:215.25pt" o:ole="">
            <v:imagedata r:id="rId72" o:title=""/>
          </v:shape>
          <o:OLEObject Type="Embed" ProgID="Excel.Sheet.12" ShapeID="_x0000_i1055" DrawAspect="Content" ObjectID="_1845631129" r:id="rId73"/>
        </w:object>
      </w:r>
      <w:r w:rsidR="00133F6C">
        <w:tab/>
      </w:r>
    </w:p>
    <w:p w14:paraId="2BBD0787" w14:textId="77777777" w:rsidR="00133F6C" w:rsidRDefault="00133F6C" w:rsidP="00133F6C">
      <w:pPr>
        <w:tabs>
          <w:tab w:val="left" w:pos="1044"/>
        </w:tabs>
      </w:pPr>
    </w:p>
    <w:p w14:paraId="6FCF3EE6" w14:textId="77777777" w:rsidR="00EB1546" w:rsidRDefault="00EB1546" w:rsidP="00133F6C">
      <w:pPr>
        <w:tabs>
          <w:tab w:val="left" w:pos="1044"/>
        </w:tabs>
      </w:pPr>
    </w:p>
    <w:p w14:paraId="5F2505F1" w14:textId="77777777" w:rsidR="003D4605" w:rsidRDefault="003D4605" w:rsidP="00133F6C">
      <w:pPr>
        <w:tabs>
          <w:tab w:val="left" w:pos="1044"/>
        </w:tabs>
      </w:pPr>
    </w:p>
    <w:p w14:paraId="119E83AD" w14:textId="77777777" w:rsidR="00EB1546" w:rsidRDefault="00EB1546" w:rsidP="00133F6C">
      <w:pPr>
        <w:tabs>
          <w:tab w:val="left" w:pos="1044"/>
        </w:tabs>
      </w:pPr>
    </w:p>
    <w:bookmarkStart w:id="57" w:name="_Hlk196553292"/>
    <w:bookmarkStart w:id="58" w:name="_MON_1774888669"/>
    <w:bookmarkEnd w:id="58"/>
    <w:p w14:paraId="0E3C398C" w14:textId="311CF881" w:rsidR="00790D39" w:rsidRDefault="002760CC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1115AA05">
          <v:shape id="_x0000_i1056" type="#_x0000_t75" style="width:522pt;height:215.25pt" o:ole="">
            <v:imagedata r:id="rId74" o:title=""/>
          </v:shape>
          <o:OLEObject Type="Embed" ProgID="Excel.Sheet.12" ShapeID="_x0000_i1056" DrawAspect="Content" ObjectID="_1845631130" r:id="rId75"/>
        </w:object>
      </w:r>
      <w:bookmarkEnd w:id="57"/>
    </w:p>
    <w:p w14:paraId="3F25C5E9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018E0B8C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18137FD8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053A4B87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7435A5F9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695F1501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bookmarkStart w:id="59" w:name="_MON_1807166514"/>
    <w:bookmarkEnd w:id="59"/>
    <w:p w14:paraId="53DDBEB3" w14:textId="362298E7" w:rsidR="0096787B" w:rsidRDefault="00F860E8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7FD3E7CE">
          <v:shape id="_x0000_i1057" type="#_x0000_t75" style="width:522pt;height:215.25pt" o:ole="">
            <v:imagedata r:id="rId76" o:title=""/>
          </v:shape>
          <o:OLEObject Type="Embed" ProgID="Excel.Sheet.12" ShapeID="_x0000_i1057" DrawAspect="Content" ObjectID="_1845631131" r:id="rId77"/>
        </w:object>
      </w:r>
    </w:p>
    <w:p w14:paraId="431F9FEA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167B335C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7A8AF880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4EBF6852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050B5840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514CDF5C" w14:textId="77777777" w:rsidR="0096787B" w:rsidRDefault="0096787B" w:rsidP="00133F6C">
      <w:pPr>
        <w:tabs>
          <w:tab w:val="left" w:pos="1044"/>
        </w:tabs>
      </w:pPr>
    </w:p>
    <w:bookmarkStart w:id="60" w:name="_Hlk164275222"/>
    <w:bookmarkStart w:id="61" w:name="_MON_1753861831"/>
    <w:bookmarkEnd w:id="61"/>
    <w:p w14:paraId="4F21F20E" w14:textId="74938807" w:rsidR="00133F6C" w:rsidRDefault="00F860E8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3B60A2B0">
          <v:shape id="_x0000_i1058" type="#_x0000_t75" style="width:522pt;height:215.25pt" o:ole="">
            <v:imagedata r:id="rId78" o:title=""/>
          </v:shape>
          <o:OLEObject Type="Embed" ProgID="Excel.Sheet.12" ShapeID="_x0000_i1058" DrawAspect="Content" ObjectID="_1845631132" r:id="rId79"/>
        </w:object>
      </w:r>
      <w:bookmarkEnd w:id="60"/>
    </w:p>
    <w:p w14:paraId="75B4A9DE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64D1A554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76C23061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72B31FF4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bookmarkStart w:id="62" w:name="_MON_1807166760"/>
    <w:bookmarkEnd w:id="62"/>
    <w:p w14:paraId="489C811B" w14:textId="56BE0B20" w:rsidR="0096787B" w:rsidRDefault="00F860E8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2D16F9C4">
          <v:shape id="_x0000_i1059" type="#_x0000_t75" style="width:522pt;height:215.25pt" o:ole="">
            <v:imagedata r:id="rId80" o:title=""/>
          </v:shape>
          <o:OLEObject Type="Embed" ProgID="Excel.Sheet.12" ShapeID="_x0000_i1059" DrawAspect="Content" ObjectID="_1845631133" r:id="rId81"/>
        </w:object>
      </w:r>
    </w:p>
    <w:p w14:paraId="3D15069E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59012F12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144939F6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5BD938DD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122065CD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p w14:paraId="6B74F7FC" w14:textId="77777777" w:rsidR="0096787B" w:rsidRDefault="0096787B" w:rsidP="00133F6C">
      <w:pPr>
        <w:tabs>
          <w:tab w:val="left" w:pos="1044"/>
        </w:tabs>
        <w:rPr>
          <w:rFonts w:cs="Times New Roman"/>
        </w:rPr>
      </w:pPr>
    </w:p>
    <w:bookmarkStart w:id="63" w:name="_MON_1774941483"/>
    <w:bookmarkEnd w:id="63"/>
    <w:p w14:paraId="74AEF4D0" w14:textId="1F53762C" w:rsidR="00FB2017" w:rsidRDefault="00F860E8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2AB284C1">
          <v:shape id="_x0000_i1060" type="#_x0000_t75" style="width:522pt;height:215.25pt" o:ole="">
            <v:imagedata r:id="rId82" o:title=""/>
          </v:shape>
          <o:OLEObject Type="Embed" ProgID="Excel.Sheet.12" ShapeID="_x0000_i1060" DrawAspect="Content" ObjectID="_1845631134" r:id="rId83"/>
        </w:object>
      </w:r>
    </w:p>
    <w:p w14:paraId="462BAA99" w14:textId="77777777" w:rsidR="003D4605" w:rsidRDefault="003D4605" w:rsidP="003D4605">
      <w:pPr>
        <w:rPr>
          <w:rFonts w:cs="Times New Roman"/>
        </w:rPr>
      </w:pPr>
    </w:p>
    <w:p w14:paraId="6EF5827C" w14:textId="77777777" w:rsidR="003D4605" w:rsidRDefault="003D4605" w:rsidP="003D4605">
      <w:pPr>
        <w:rPr>
          <w:rFonts w:cs="Times New Roman"/>
        </w:rPr>
      </w:pPr>
    </w:p>
    <w:p w14:paraId="01DB0DE7" w14:textId="77777777" w:rsidR="003D4605" w:rsidRDefault="003D4605" w:rsidP="003D4605">
      <w:pPr>
        <w:rPr>
          <w:rFonts w:cs="Times New Roman"/>
        </w:rPr>
      </w:pPr>
    </w:p>
    <w:p w14:paraId="6172BBAB" w14:textId="77777777" w:rsidR="003D4605" w:rsidRPr="003D4605" w:rsidRDefault="003D4605" w:rsidP="003D4605">
      <w:pPr>
        <w:rPr>
          <w:rFonts w:cs="Times New Roman"/>
        </w:rPr>
      </w:pPr>
    </w:p>
    <w:bookmarkStart w:id="64" w:name="_MON_1753862067"/>
    <w:bookmarkEnd w:id="64"/>
    <w:p w14:paraId="23850865" w14:textId="7CB992CB" w:rsidR="00FB2017" w:rsidRDefault="00F860E8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0D776B1C">
          <v:shape id="_x0000_i1061" type="#_x0000_t75" style="width:522pt;height:215.25pt" o:ole="">
            <v:imagedata r:id="rId84" o:title=""/>
          </v:shape>
          <o:OLEObject Type="Embed" ProgID="Excel.Sheet.12" ShapeID="_x0000_i1061" DrawAspect="Content" ObjectID="_1845631135" r:id="rId85"/>
        </w:object>
      </w:r>
    </w:p>
    <w:p w14:paraId="6A39F78E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05AE3799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5E4ABD1F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426BFFE5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bookmarkStart w:id="65" w:name="_MON_1753862163"/>
    <w:bookmarkEnd w:id="65"/>
    <w:p w14:paraId="259F5CBB" w14:textId="26C72A69" w:rsidR="00FB2017" w:rsidRDefault="00F860E8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3E532B4B">
          <v:shape id="_x0000_i1062" type="#_x0000_t75" style="width:522pt;height:215.25pt" o:ole="">
            <v:imagedata r:id="rId86" o:title=""/>
          </v:shape>
          <o:OLEObject Type="Embed" ProgID="Excel.Sheet.12" ShapeID="_x0000_i1062" DrawAspect="Content" ObjectID="_1845631136" r:id="rId87"/>
        </w:object>
      </w:r>
    </w:p>
    <w:p w14:paraId="1C8472E5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31089BA3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7EB36FFF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5BA68E98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7150D23A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5D45D254" w14:textId="77777777" w:rsidR="00FB2017" w:rsidRDefault="00FB2017" w:rsidP="00133F6C">
      <w:pPr>
        <w:tabs>
          <w:tab w:val="left" w:pos="1044"/>
        </w:tabs>
        <w:rPr>
          <w:rFonts w:cs="Times New Roman"/>
        </w:rPr>
      </w:pPr>
    </w:p>
    <w:bookmarkStart w:id="66" w:name="_Hlk164277554"/>
    <w:bookmarkStart w:id="67" w:name="_MON_1753862313"/>
    <w:bookmarkEnd w:id="67"/>
    <w:p w14:paraId="7FF70351" w14:textId="43584455" w:rsidR="00FB2017" w:rsidRDefault="00902269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367F0DC3">
          <v:shape id="_x0000_i1063" type="#_x0000_t75" style="width:522pt;height:215.25pt" o:ole="">
            <v:imagedata r:id="rId88" o:title=""/>
          </v:shape>
          <o:OLEObject Type="Embed" ProgID="Excel.Sheet.12" ShapeID="_x0000_i1063" DrawAspect="Content" ObjectID="_1845631137" r:id="rId89"/>
        </w:object>
      </w:r>
      <w:bookmarkEnd w:id="66"/>
    </w:p>
    <w:p w14:paraId="7A47CEFC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3DC98380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0DB5C2A6" w14:textId="77777777" w:rsidR="00593A1B" w:rsidRDefault="00593A1B" w:rsidP="00133F6C">
      <w:pPr>
        <w:tabs>
          <w:tab w:val="left" w:pos="1044"/>
        </w:tabs>
        <w:rPr>
          <w:rFonts w:cs="Times New Roman"/>
        </w:rPr>
      </w:pPr>
    </w:p>
    <w:bookmarkStart w:id="68" w:name="_MON_1774890648"/>
    <w:bookmarkEnd w:id="68"/>
    <w:p w14:paraId="3F642E61" w14:textId="3D364F11" w:rsidR="00593A1B" w:rsidRDefault="00902269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23E20F17">
          <v:shape id="_x0000_i1064" type="#_x0000_t75" style="width:522pt;height:215.25pt" o:ole="">
            <v:imagedata r:id="rId90" o:title=""/>
          </v:shape>
          <o:OLEObject Type="Embed" ProgID="Excel.Sheet.12" ShapeID="_x0000_i1064" DrawAspect="Content" ObjectID="_1845631138" r:id="rId91"/>
        </w:object>
      </w:r>
    </w:p>
    <w:p w14:paraId="3A6BDA57" w14:textId="77777777" w:rsidR="003D4605" w:rsidRDefault="003D4605" w:rsidP="003D4605">
      <w:pPr>
        <w:rPr>
          <w:rFonts w:cs="Times New Roman"/>
        </w:rPr>
      </w:pPr>
    </w:p>
    <w:p w14:paraId="7192342B" w14:textId="77777777" w:rsidR="003D4605" w:rsidRDefault="003D4605" w:rsidP="003D4605">
      <w:pPr>
        <w:jc w:val="right"/>
        <w:rPr>
          <w:rFonts w:cs="Times New Roman"/>
        </w:rPr>
      </w:pPr>
    </w:p>
    <w:p w14:paraId="3900F621" w14:textId="77777777" w:rsidR="003D4605" w:rsidRDefault="003D4605" w:rsidP="003D4605">
      <w:pPr>
        <w:jc w:val="right"/>
        <w:rPr>
          <w:rFonts w:cs="Times New Roman"/>
        </w:rPr>
      </w:pPr>
    </w:p>
    <w:p w14:paraId="144A3107" w14:textId="77777777" w:rsidR="003D4605" w:rsidRDefault="003D4605" w:rsidP="003D4605">
      <w:pPr>
        <w:jc w:val="right"/>
        <w:rPr>
          <w:rFonts w:cs="Times New Roman"/>
        </w:rPr>
      </w:pPr>
    </w:p>
    <w:p w14:paraId="4115DB28" w14:textId="77777777" w:rsidR="003D4605" w:rsidRDefault="003D4605" w:rsidP="003D4605">
      <w:pPr>
        <w:jc w:val="right"/>
        <w:rPr>
          <w:rFonts w:cs="Times New Roman"/>
        </w:rPr>
      </w:pPr>
    </w:p>
    <w:p w14:paraId="5CF88EE9" w14:textId="77777777" w:rsidR="003D4605" w:rsidRDefault="003D4605" w:rsidP="003D4605">
      <w:pPr>
        <w:jc w:val="right"/>
        <w:rPr>
          <w:rFonts w:cs="Times New Roman"/>
        </w:rPr>
      </w:pPr>
    </w:p>
    <w:p w14:paraId="04C89623" w14:textId="77777777" w:rsidR="003D4605" w:rsidRPr="003D4605" w:rsidRDefault="003D4605" w:rsidP="003D4605">
      <w:pPr>
        <w:jc w:val="right"/>
        <w:rPr>
          <w:rFonts w:cs="Times New Roman"/>
        </w:rPr>
      </w:pPr>
    </w:p>
    <w:bookmarkStart w:id="69" w:name="_MON_1774890867"/>
    <w:bookmarkEnd w:id="69"/>
    <w:p w14:paraId="002CC379" w14:textId="4306CC3E" w:rsidR="00FB2017" w:rsidRDefault="00902269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300A90A8">
          <v:shape id="_x0000_i1065" type="#_x0000_t75" style="width:522pt;height:215.25pt" o:ole="">
            <v:imagedata r:id="rId92" o:title=""/>
          </v:shape>
          <o:OLEObject Type="Embed" ProgID="Excel.Sheet.12" ShapeID="_x0000_i1065" DrawAspect="Content" ObjectID="_1845631139" r:id="rId93"/>
        </w:object>
      </w:r>
    </w:p>
    <w:p w14:paraId="5BD52413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1ACB03EF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bookmarkStart w:id="70" w:name="_MON_1753862596"/>
    <w:bookmarkEnd w:id="70"/>
    <w:p w14:paraId="572B435A" w14:textId="7E492110" w:rsidR="00FB2017" w:rsidRDefault="00902269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5053A34A">
          <v:shape id="_x0000_i1066" type="#_x0000_t75" style="width:522pt;height:215.25pt" o:ole="">
            <v:imagedata r:id="rId94" o:title=""/>
          </v:shape>
          <o:OLEObject Type="Embed" ProgID="Excel.Sheet.12" ShapeID="_x0000_i1066" DrawAspect="Content" ObjectID="_1845631140" r:id="rId95"/>
        </w:object>
      </w:r>
    </w:p>
    <w:p w14:paraId="3B806B75" w14:textId="77777777" w:rsidR="00FB2017" w:rsidRDefault="00FB2017" w:rsidP="00133F6C">
      <w:pPr>
        <w:tabs>
          <w:tab w:val="left" w:pos="1044"/>
        </w:tabs>
        <w:rPr>
          <w:rFonts w:cs="Times New Roman"/>
        </w:rPr>
      </w:pPr>
    </w:p>
    <w:p w14:paraId="57D8600A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69571CBB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73C9B59D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4379117E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3536CA26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21B08FDE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4DB3862E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bookmarkStart w:id="71" w:name="_MON_1753862725"/>
    <w:bookmarkEnd w:id="71"/>
    <w:p w14:paraId="15BA3587" w14:textId="24C33559" w:rsidR="00FB2017" w:rsidRDefault="00902269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48A74889">
          <v:shape id="_x0000_i1067" type="#_x0000_t75" style="width:522pt;height:215.25pt" o:ole="">
            <v:imagedata r:id="rId96" o:title=""/>
          </v:shape>
          <o:OLEObject Type="Embed" ProgID="Excel.Sheet.12" ShapeID="_x0000_i1067" DrawAspect="Content" ObjectID="_1845631141" r:id="rId97"/>
        </w:object>
      </w:r>
    </w:p>
    <w:p w14:paraId="68F365E5" w14:textId="7ABE2928" w:rsidR="003D4605" w:rsidRDefault="003D4605" w:rsidP="00133F6C">
      <w:pPr>
        <w:tabs>
          <w:tab w:val="left" w:pos="1044"/>
        </w:tabs>
        <w:rPr>
          <w:rFonts w:cs="Times New Roman"/>
        </w:rPr>
      </w:pPr>
    </w:p>
    <w:p w14:paraId="7A49C2AC" w14:textId="77777777" w:rsidR="003D4605" w:rsidRDefault="003D4605" w:rsidP="00133F6C">
      <w:pPr>
        <w:tabs>
          <w:tab w:val="left" w:pos="1044"/>
        </w:tabs>
        <w:rPr>
          <w:rFonts w:cs="Times New Roman"/>
        </w:rPr>
      </w:pPr>
    </w:p>
    <w:bookmarkStart w:id="72" w:name="_MON_1774891518"/>
    <w:bookmarkEnd w:id="72"/>
    <w:p w14:paraId="3FC3BDC3" w14:textId="0165F9E3" w:rsidR="00FB2017" w:rsidRDefault="00902269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2EE1728B">
          <v:shape id="_x0000_i1068" type="#_x0000_t75" style="width:522pt;height:215.25pt" o:ole="">
            <v:imagedata r:id="rId98" o:title=""/>
          </v:shape>
          <o:OLEObject Type="Embed" ProgID="Excel.Sheet.12" ShapeID="_x0000_i1068" DrawAspect="Content" ObjectID="_1845631142" r:id="rId99"/>
        </w:object>
      </w:r>
    </w:p>
    <w:p w14:paraId="735A15ED" w14:textId="77777777" w:rsidR="00CE390C" w:rsidRPr="00CE390C" w:rsidRDefault="00CE390C" w:rsidP="00CE390C">
      <w:pPr>
        <w:rPr>
          <w:rFonts w:cs="Times New Roman"/>
        </w:rPr>
      </w:pPr>
    </w:p>
    <w:p w14:paraId="6E43C471" w14:textId="77777777" w:rsidR="00CE390C" w:rsidRPr="00CE390C" w:rsidRDefault="00CE390C" w:rsidP="00CE390C">
      <w:pPr>
        <w:rPr>
          <w:rFonts w:cs="Times New Roman"/>
        </w:rPr>
      </w:pPr>
    </w:p>
    <w:p w14:paraId="394B951F" w14:textId="77777777" w:rsidR="00CE390C" w:rsidRDefault="00CE390C" w:rsidP="00CE390C">
      <w:pPr>
        <w:rPr>
          <w:rFonts w:cs="Times New Roman"/>
        </w:rPr>
      </w:pPr>
    </w:p>
    <w:p w14:paraId="7E5F6E73" w14:textId="77777777" w:rsidR="00CE390C" w:rsidRDefault="00CE390C" w:rsidP="00CE390C">
      <w:pPr>
        <w:rPr>
          <w:rFonts w:cs="Times New Roman"/>
        </w:rPr>
      </w:pPr>
    </w:p>
    <w:p w14:paraId="2FDFA9B2" w14:textId="77777777" w:rsidR="00CE390C" w:rsidRDefault="00CE390C" w:rsidP="00CE390C">
      <w:pPr>
        <w:rPr>
          <w:rFonts w:cs="Times New Roman"/>
        </w:rPr>
      </w:pPr>
    </w:p>
    <w:p w14:paraId="20C6C7CF" w14:textId="77777777" w:rsidR="00CE390C" w:rsidRDefault="00CE390C" w:rsidP="00CE390C">
      <w:pPr>
        <w:rPr>
          <w:rFonts w:cs="Times New Roman"/>
        </w:rPr>
      </w:pPr>
    </w:p>
    <w:p w14:paraId="6FF39762" w14:textId="77777777" w:rsidR="00CE390C" w:rsidRDefault="00CE390C" w:rsidP="00CE390C">
      <w:pPr>
        <w:rPr>
          <w:rFonts w:cs="Times New Roman"/>
        </w:rPr>
      </w:pPr>
    </w:p>
    <w:p w14:paraId="75B4755F" w14:textId="77777777" w:rsidR="00CE390C" w:rsidRPr="00CE390C" w:rsidRDefault="00CE390C" w:rsidP="00CE390C">
      <w:pPr>
        <w:rPr>
          <w:rFonts w:cs="Times New Roman"/>
        </w:rPr>
      </w:pPr>
    </w:p>
    <w:bookmarkStart w:id="73" w:name="_MON_1753863026"/>
    <w:bookmarkEnd w:id="73"/>
    <w:p w14:paraId="34C1162D" w14:textId="76A03270" w:rsidR="00FB2017" w:rsidRDefault="00902269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5353B9BB">
          <v:shape id="_x0000_i1069" type="#_x0000_t75" style="width:522pt;height:215.25pt" o:ole="">
            <v:imagedata r:id="rId100" o:title=""/>
          </v:shape>
          <o:OLEObject Type="Embed" ProgID="Excel.Sheet.12" ShapeID="_x0000_i1069" DrawAspect="Content" ObjectID="_1845631143" r:id="rId101"/>
        </w:object>
      </w:r>
    </w:p>
    <w:p w14:paraId="6CC70117" w14:textId="77777777" w:rsidR="00CE390C" w:rsidRDefault="00CE390C" w:rsidP="00133F6C">
      <w:pPr>
        <w:tabs>
          <w:tab w:val="left" w:pos="1044"/>
        </w:tabs>
        <w:rPr>
          <w:rFonts w:cs="Times New Roman"/>
        </w:rPr>
      </w:pPr>
    </w:p>
    <w:p w14:paraId="7207A9A9" w14:textId="77777777" w:rsidR="00CE390C" w:rsidRDefault="00CE390C" w:rsidP="00133F6C">
      <w:pPr>
        <w:tabs>
          <w:tab w:val="left" w:pos="1044"/>
        </w:tabs>
        <w:rPr>
          <w:rFonts w:cs="Times New Roman"/>
        </w:rPr>
      </w:pPr>
    </w:p>
    <w:p w14:paraId="6B84616F" w14:textId="77777777" w:rsidR="00CE390C" w:rsidRDefault="00CE390C" w:rsidP="00133F6C">
      <w:pPr>
        <w:tabs>
          <w:tab w:val="left" w:pos="1044"/>
        </w:tabs>
        <w:rPr>
          <w:rFonts w:cs="Times New Roman"/>
        </w:rPr>
      </w:pPr>
    </w:p>
    <w:p w14:paraId="5C42609E" w14:textId="77777777" w:rsidR="00CE390C" w:rsidRDefault="00CE390C" w:rsidP="00133F6C">
      <w:pPr>
        <w:tabs>
          <w:tab w:val="left" w:pos="1044"/>
        </w:tabs>
        <w:rPr>
          <w:rFonts w:cs="Times New Roman"/>
        </w:rPr>
      </w:pPr>
    </w:p>
    <w:bookmarkStart w:id="74" w:name="_MON_1753863148"/>
    <w:bookmarkEnd w:id="74"/>
    <w:p w14:paraId="47480B72" w14:textId="0E47D3E1" w:rsidR="00FB2017" w:rsidRDefault="007A280F" w:rsidP="00133F6C">
      <w:pPr>
        <w:tabs>
          <w:tab w:val="left" w:pos="1044"/>
        </w:tabs>
        <w:rPr>
          <w:rFonts w:cs="Times New Roman"/>
        </w:rPr>
      </w:pPr>
      <w:r w:rsidRPr="00ED28B7">
        <w:rPr>
          <w:rFonts w:cs="Times New Roman"/>
        </w:rPr>
        <w:object w:dxaOrig="10887" w:dyaOrig="4252" w14:anchorId="6E7C7C09">
          <v:shape id="_x0000_i1070" type="#_x0000_t75" style="width:522pt;height:215.25pt" o:ole="">
            <v:imagedata r:id="rId102" o:title=""/>
          </v:shape>
          <o:OLEObject Type="Embed" ProgID="Excel.Sheet.12" ShapeID="_x0000_i1070" DrawAspect="Content" ObjectID="_1845631144" r:id="rId103"/>
        </w:object>
      </w:r>
    </w:p>
    <w:p w14:paraId="43F4BBB7" w14:textId="77777777" w:rsidR="00FB2017" w:rsidRDefault="00FB2017" w:rsidP="00133F6C">
      <w:pPr>
        <w:tabs>
          <w:tab w:val="left" w:pos="1044"/>
        </w:tabs>
        <w:rPr>
          <w:rFonts w:cs="Times New Roman"/>
        </w:rPr>
      </w:pPr>
    </w:p>
    <w:p w14:paraId="7944C892" w14:textId="77777777" w:rsidR="00CE390C" w:rsidRDefault="00CE390C" w:rsidP="00133F6C">
      <w:pPr>
        <w:tabs>
          <w:tab w:val="left" w:pos="1044"/>
        </w:tabs>
        <w:rPr>
          <w:rFonts w:cs="Times New Roman"/>
        </w:rPr>
      </w:pPr>
    </w:p>
    <w:p w14:paraId="5C520FF0" w14:textId="77777777" w:rsidR="00CE390C" w:rsidRDefault="00CE390C" w:rsidP="00133F6C">
      <w:pPr>
        <w:tabs>
          <w:tab w:val="left" w:pos="1044"/>
        </w:tabs>
        <w:rPr>
          <w:rFonts w:cs="Times New Roman"/>
        </w:rPr>
      </w:pPr>
    </w:p>
    <w:p w14:paraId="01C5BEE0" w14:textId="77777777" w:rsidR="00CE390C" w:rsidRDefault="00CE390C" w:rsidP="00133F6C">
      <w:pPr>
        <w:tabs>
          <w:tab w:val="left" w:pos="1044"/>
        </w:tabs>
        <w:rPr>
          <w:rFonts w:cs="Times New Roman"/>
        </w:rPr>
      </w:pPr>
    </w:p>
    <w:p w14:paraId="7E93683C" w14:textId="77777777" w:rsidR="00CE390C" w:rsidRDefault="00CE390C" w:rsidP="00133F6C">
      <w:pPr>
        <w:tabs>
          <w:tab w:val="left" w:pos="1044"/>
        </w:tabs>
        <w:rPr>
          <w:rFonts w:cs="Times New Roman"/>
        </w:rPr>
      </w:pPr>
    </w:p>
    <w:p w14:paraId="020C4DB8" w14:textId="77777777" w:rsidR="00CE390C" w:rsidRDefault="00CE390C" w:rsidP="00133F6C">
      <w:pPr>
        <w:tabs>
          <w:tab w:val="left" w:pos="1044"/>
        </w:tabs>
        <w:rPr>
          <w:rFonts w:cs="Times New Roman"/>
        </w:rPr>
      </w:pPr>
    </w:p>
    <w:p w14:paraId="15528D78" w14:textId="77777777" w:rsidR="00CE390C" w:rsidRDefault="00CE390C" w:rsidP="00133F6C">
      <w:pPr>
        <w:tabs>
          <w:tab w:val="left" w:pos="1044"/>
        </w:tabs>
        <w:rPr>
          <w:rFonts w:cs="Times New Roman"/>
        </w:rPr>
      </w:pPr>
    </w:p>
    <w:p w14:paraId="6660A8FA" w14:textId="77777777" w:rsidR="00CE390C" w:rsidRDefault="00CE390C" w:rsidP="00133F6C">
      <w:pPr>
        <w:tabs>
          <w:tab w:val="left" w:pos="1044"/>
        </w:tabs>
        <w:rPr>
          <w:rFonts w:cs="Times New Roman"/>
        </w:rPr>
      </w:pPr>
    </w:p>
    <w:bookmarkStart w:id="75" w:name="_MON_1753863284"/>
    <w:bookmarkEnd w:id="75"/>
    <w:p w14:paraId="107C8DC3" w14:textId="70608467" w:rsidR="00FB2017" w:rsidRPr="00133F6C" w:rsidRDefault="007A280F" w:rsidP="00133F6C">
      <w:pPr>
        <w:tabs>
          <w:tab w:val="left" w:pos="1044"/>
        </w:tabs>
        <w:sectPr w:rsidR="00FB2017" w:rsidRPr="00133F6C" w:rsidSect="00D97313">
          <w:headerReference w:type="default" r:id="rId104"/>
          <w:footerReference w:type="default" r:id="rId105"/>
          <w:headerReference w:type="first" r:id="rId106"/>
          <w:footerReference w:type="first" r:id="rId107"/>
          <w:pgSz w:w="11906" w:h="16838" w:code="9"/>
          <w:pgMar w:top="576" w:right="720" w:bottom="720" w:left="432" w:header="432" w:footer="576" w:gutter="0"/>
          <w:pgNumType w:start="0" w:chapStyle="1"/>
          <w:cols w:space="720"/>
          <w:titlePg/>
          <w:docGrid w:linePitch="360"/>
        </w:sectPr>
      </w:pPr>
      <w:r w:rsidRPr="00ED28B7">
        <w:rPr>
          <w:rFonts w:cs="Times New Roman"/>
        </w:rPr>
        <w:object w:dxaOrig="10887" w:dyaOrig="4252" w14:anchorId="1ED236D2">
          <v:shape id="_x0000_i1071" type="#_x0000_t75" style="width:522pt;height:215.25pt" o:ole="">
            <v:imagedata r:id="rId108" o:title=""/>
          </v:shape>
          <o:OLEObject Type="Embed" ProgID="Excel.Sheet.12" ShapeID="_x0000_i1071" DrawAspect="Content" ObjectID="_1845631145" r:id="rId109"/>
        </w:object>
      </w:r>
    </w:p>
    <w:p w14:paraId="1557247F" w14:textId="77777777" w:rsidR="007C3C30" w:rsidRDefault="00C348FF" w:rsidP="007C3C30">
      <w:pPr>
        <w:pStyle w:val="Heading1"/>
      </w:pPr>
      <w:bookmarkStart w:id="76" w:name="_Toc32226930"/>
      <w:r>
        <w:lastRenderedPageBreak/>
        <w:t>PROJEKTET KAPITALE</w:t>
      </w:r>
      <w:bookmarkStart w:id="77" w:name="_Toc32226931"/>
      <w:bookmarkEnd w:id="76"/>
    </w:p>
    <w:p w14:paraId="625738FB" w14:textId="77777777" w:rsidR="00E61A5E" w:rsidRPr="00E61A5E" w:rsidRDefault="00E61A5E" w:rsidP="00E61A5E"/>
    <w:p w14:paraId="4731DF82" w14:textId="71347B14" w:rsidR="00E61A5E" w:rsidRDefault="00E61A5E" w:rsidP="00E61A5E">
      <w:pPr>
        <w:pStyle w:val="Heading1"/>
      </w:pPr>
      <w:r>
        <w:t>7</w:t>
      </w:r>
      <w:r w:rsidRPr="00334350">
        <w:t>.1.</w:t>
      </w:r>
      <w:r w:rsidRPr="00782F48">
        <w:t xml:space="preserve"> </w:t>
      </w:r>
      <w:r>
        <w:t>Projektet kapitale të zyra e kryetarit</w:t>
      </w:r>
    </w:p>
    <w:p w14:paraId="689D76B2" w14:textId="77777777" w:rsidR="00E61A5E" w:rsidRDefault="00E61A5E" w:rsidP="00E61A5E"/>
    <w:bookmarkStart w:id="78" w:name="_MON_1838275494"/>
    <w:bookmarkEnd w:id="78"/>
    <w:p w14:paraId="46EE1A34" w14:textId="3AE4532F" w:rsidR="00E61A5E" w:rsidRDefault="00B37F8C" w:rsidP="00E61A5E">
      <w:r>
        <w:object w:dxaOrig="16613" w:dyaOrig="3095" w14:anchorId="1BEFC89C">
          <v:shape id="_x0000_i1072" type="#_x0000_t75" style="width:795.75pt;height:140.25pt" o:ole="">
            <v:imagedata r:id="rId110" o:title=""/>
          </v:shape>
          <o:OLEObject Type="Embed" ProgID="Excel.Sheet.12" ShapeID="_x0000_i1072" DrawAspect="Content" ObjectID="_1845631146" r:id="rId111"/>
        </w:object>
      </w:r>
    </w:p>
    <w:p w14:paraId="62E84CCF" w14:textId="77777777" w:rsidR="00E61A5E" w:rsidRDefault="00E61A5E" w:rsidP="00E61A5E"/>
    <w:p w14:paraId="5D86130A" w14:textId="77777777" w:rsidR="00E61A5E" w:rsidRDefault="00E61A5E" w:rsidP="00E61A5E"/>
    <w:p w14:paraId="2A1619C4" w14:textId="77777777" w:rsidR="00E61A5E" w:rsidRPr="00E61A5E" w:rsidRDefault="00E61A5E" w:rsidP="00E61A5E">
      <w:bookmarkStart w:id="79" w:name="_Hlk227662062"/>
    </w:p>
    <w:p w14:paraId="59017F67" w14:textId="77777777" w:rsidR="00E61A5E" w:rsidRDefault="00E61A5E" w:rsidP="00782F48">
      <w:pPr>
        <w:pStyle w:val="Heading1"/>
      </w:pPr>
    </w:p>
    <w:p w14:paraId="64CF9566" w14:textId="77777777" w:rsidR="00E61A5E" w:rsidRDefault="00E61A5E" w:rsidP="00782F48">
      <w:pPr>
        <w:pStyle w:val="Heading1"/>
      </w:pPr>
    </w:p>
    <w:p w14:paraId="3508D303" w14:textId="77777777" w:rsidR="00E61A5E" w:rsidRDefault="00E61A5E" w:rsidP="00782F48">
      <w:pPr>
        <w:pStyle w:val="Heading1"/>
      </w:pPr>
    </w:p>
    <w:p w14:paraId="78F411D1" w14:textId="77777777" w:rsidR="00E61A5E" w:rsidRDefault="00E61A5E" w:rsidP="00782F48">
      <w:pPr>
        <w:pStyle w:val="Heading1"/>
      </w:pPr>
    </w:p>
    <w:p w14:paraId="642FD60C" w14:textId="77777777" w:rsidR="00E61A5E" w:rsidRDefault="00E61A5E" w:rsidP="00782F48">
      <w:pPr>
        <w:pStyle w:val="Heading1"/>
      </w:pPr>
    </w:p>
    <w:p w14:paraId="06FFE398" w14:textId="465C7636" w:rsidR="00C348FF" w:rsidRDefault="009148D6" w:rsidP="00782F48">
      <w:pPr>
        <w:pStyle w:val="Heading1"/>
      </w:pPr>
      <w:r>
        <w:t>7</w:t>
      </w:r>
      <w:r w:rsidR="00C348FF" w:rsidRPr="00334350">
        <w:t>.1.</w:t>
      </w:r>
      <w:r w:rsidR="00782F48" w:rsidRPr="00782F48">
        <w:t xml:space="preserve"> </w:t>
      </w:r>
      <w:r w:rsidR="00782F48">
        <w:t>Projektet kapitale të Drejtorisë për shërbime publike</w:t>
      </w:r>
      <w:r w:rsidR="00C348FF" w:rsidRPr="00334350">
        <w:t xml:space="preserve"> </w:t>
      </w:r>
      <w:r w:rsidR="00334350">
        <w:t>,</w:t>
      </w:r>
      <w:r w:rsidR="00C348FF">
        <w:t>Tab. 8.1.</w:t>
      </w:r>
      <w:bookmarkEnd w:id="77"/>
    </w:p>
    <w:bookmarkEnd w:id="79"/>
    <w:p w14:paraId="21CAF30C" w14:textId="77777777" w:rsidR="00C348FF" w:rsidRDefault="00C348FF" w:rsidP="009D752B">
      <w:pPr>
        <w:tabs>
          <w:tab w:val="left" w:pos="3675"/>
        </w:tabs>
      </w:pPr>
    </w:p>
    <w:bookmarkStart w:id="80" w:name="_MON_1647961936"/>
    <w:bookmarkEnd w:id="80"/>
    <w:p w14:paraId="415E2DAA" w14:textId="4CCABB86" w:rsidR="007454F4" w:rsidRDefault="0068677C" w:rsidP="004B0F69">
      <w:pPr>
        <w:tabs>
          <w:tab w:val="left" w:pos="3675"/>
        </w:tabs>
      </w:pPr>
      <w:r>
        <w:object w:dxaOrig="18592" w:dyaOrig="5091" w14:anchorId="01EBBDA9">
          <v:shape id="_x0000_i1073" type="#_x0000_t75" style="width:798.75pt;height:257.25pt" o:ole="">
            <v:imagedata r:id="rId112" o:title=""/>
          </v:shape>
          <o:OLEObject Type="Embed" ProgID="Excel.Sheet.12" ShapeID="_x0000_i1073" DrawAspect="Content" ObjectID="_1845631147" r:id="rId113"/>
        </w:object>
      </w:r>
      <w:bookmarkStart w:id="81" w:name="_Toc32226933"/>
    </w:p>
    <w:p w14:paraId="4507371E" w14:textId="77777777" w:rsidR="00E61A5E" w:rsidRDefault="00E61A5E" w:rsidP="004B0F69">
      <w:pPr>
        <w:tabs>
          <w:tab w:val="left" w:pos="3675"/>
        </w:tabs>
      </w:pPr>
    </w:p>
    <w:p w14:paraId="103EC8B1" w14:textId="77777777" w:rsidR="00E61A5E" w:rsidRDefault="00E61A5E" w:rsidP="004B0F69">
      <w:pPr>
        <w:tabs>
          <w:tab w:val="left" w:pos="3675"/>
        </w:tabs>
      </w:pPr>
    </w:p>
    <w:p w14:paraId="1FF86844" w14:textId="77777777" w:rsidR="00E61A5E" w:rsidRDefault="00E61A5E" w:rsidP="004B0F69">
      <w:pPr>
        <w:tabs>
          <w:tab w:val="left" w:pos="3675"/>
        </w:tabs>
      </w:pPr>
    </w:p>
    <w:p w14:paraId="550AA7BA" w14:textId="53A5F016" w:rsidR="00DC0BAB" w:rsidRPr="00677B0B" w:rsidRDefault="00E34E86" w:rsidP="004B0F69">
      <w:pPr>
        <w:tabs>
          <w:tab w:val="left" w:pos="3675"/>
        </w:tabs>
      </w:pPr>
      <w:r>
        <w:t>7</w:t>
      </w:r>
      <w:r w:rsidR="001A316D">
        <w:t>.3. Projektet kapitale të Drejtorisë për plani</w:t>
      </w:r>
      <w:r w:rsidR="00DC0BAB">
        <w:t>fikim urban dhe mjedisi Tab. 8.3</w:t>
      </w:r>
      <w:r w:rsidR="001A316D">
        <w:t>.</w:t>
      </w:r>
      <w:bookmarkEnd w:id="81"/>
    </w:p>
    <w:bookmarkStart w:id="82" w:name="_Hlk227662049"/>
    <w:bookmarkStart w:id="83" w:name="_MON_1648017085"/>
    <w:bookmarkEnd w:id="83"/>
    <w:p w14:paraId="10BDCD08" w14:textId="01B5A7EE" w:rsidR="00E34E86" w:rsidRPr="00E34E86" w:rsidRDefault="0068677C" w:rsidP="00E34E86">
      <w:pPr>
        <w:tabs>
          <w:tab w:val="left" w:pos="3675"/>
        </w:tabs>
      </w:pPr>
      <w:r>
        <w:object w:dxaOrig="16657" w:dyaOrig="3667" w14:anchorId="4BD79BF0">
          <v:shape id="_x0000_i1074" type="#_x0000_t75" style="width:798pt;height:165.75pt" o:ole="">
            <v:imagedata r:id="rId114" o:title=""/>
          </v:shape>
          <o:OLEObject Type="Embed" ProgID="Excel.Sheet.12" ShapeID="_x0000_i1074" DrawAspect="Content" ObjectID="_1845631148" r:id="rId115"/>
        </w:object>
      </w:r>
      <w:bookmarkStart w:id="84" w:name="_Toc32226934"/>
      <w:bookmarkEnd w:id="82"/>
    </w:p>
    <w:p w14:paraId="2C65C1D8" w14:textId="747897B9" w:rsidR="001A316D" w:rsidRDefault="00E34E86" w:rsidP="00AB7D06">
      <w:pPr>
        <w:pStyle w:val="Heading3"/>
        <w:numPr>
          <w:ilvl w:val="0"/>
          <w:numId w:val="0"/>
        </w:numPr>
        <w:ind w:left="540"/>
      </w:pPr>
      <w:r>
        <w:lastRenderedPageBreak/>
        <w:t>7</w:t>
      </w:r>
      <w:r w:rsidR="007A0BAD">
        <w:t xml:space="preserve">.4. Projektet kapitale të Drejtorisë për shëndetësi dhe mirëqenje sociale </w:t>
      </w:r>
      <w:r w:rsidR="00DC0BAB">
        <w:t>Tab. 8.4</w:t>
      </w:r>
      <w:r w:rsidR="007A0BAD">
        <w:t>.</w:t>
      </w:r>
      <w:bookmarkEnd w:id="84"/>
    </w:p>
    <w:bookmarkStart w:id="85" w:name="_MON_1648018396"/>
    <w:bookmarkEnd w:id="85"/>
    <w:p w14:paraId="62725435" w14:textId="51E38EDB" w:rsidR="00E34E86" w:rsidRDefault="000401BF" w:rsidP="009D752B">
      <w:pPr>
        <w:tabs>
          <w:tab w:val="left" w:pos="3675"/>
        </w:tabs>
      </w:pPr>
      <w:r>
        <w:object w:dxaOrig="15825" w:dyaOrig="3940" w14:anchorId="29863217">
          <v:shape id="_x0000_i1075" type="#_x0000_t75" style="width:774pt;height:234pt" o:ole="">
            <v:imagedata r:id="rId116" o:title=""/>
          </v:shape>
          <o:OLEObject Type="Embed" ProgID="Excel.Sheet.12" ShapeID="_x0000_i1075" DrawAspect="Content" ObjectID="_1845631149" r:id="rId117"/>
        </w:object>
      </w:r>
    </w:p>
    <w:p w14:paraId="6B95CEB4" w14:textId="77777777" w:rsidR="00E34E86" w:rsidRDefault="00E34E86" w:rsidP="009D752B">
      <w:pPr>
        <w:tabs>
          <w:tab w:val="left" w:pos="3675"/>
        </w:tabs>
      </w:pPr>
    </w:p>
    <w:p w14:paraId="26C7A06B" w14:textId="77777777" w:rsidR="00E34E86" w:rsidRDefault="00E34E86" w:rsidP="009D752B">
      <w:pPr>
        <w:tabs>
          <w:tab w:val="left" w:pos="3675"/>
        </w:tabs>
      </w:pPr>
    </w:p>
    <w:p w14:paraId="7A9A6FFD" w14:textId="77777777" w:rsidR="004F19A6" w:rsidRDefault="00E34E86" w:rsidP="004F19A6">
      <w:pPr>
        <w:tabs>
          <w:tab w:val="left" w:pos="36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53E23" w:rsidRPr="00E53E23">
        <w:rPr>
          <w:b/>
          <w:sz w:val="28"/>
          <w:szCs w:val="28"/>
        </w:rPr>
        <w:t>.5. Shërbimet sociale dhe rezidenciale Tab.8.</w:t>
      </w:r>
      <w:r>
        <w:rPr>
          <w:b/>
          <w:sz w:val="28"/>
          <w:szCs w:val="28"/>
        </w:rPr>
        <w:t>5</w:t>
      </w:r>
    </w:p>
    <w:bookmarkStart w:id="86" w:name="_MON_1738491934"/>
    <w:bookmarkEnd w:id="86"/>
    <w:p w14:paraId="15BB1C7E" w14:textId="405420FC" w:rsidR="00773828" w:rsidRDefault="00B37F8C" w:rsidP="004F19A6">
      <w:pPr>
        <w:tabs>
          <w:tab w:val="left" w:pos="3675"/>
        </w:tabs>
      </w:pPr>
      <w:r>
        <w:object w:dxaOrig="15745" w:dyaOrig="1937" w14:anchorId="1C3C560E">
          <v:shape id="_x0000_i1076" type="#_x0000_t75" style="width:770.25pt;height:114.75pt" o:ole="">
            <v:imagedata r:id="rId118" o:title=""/>
          </v:shape>
          <o:OLEObject Type="Embed" ProgID="Excel.Sheet.12" ShapeID="_x0000_i1076" DrawAspect="Content" ObjectID="_1845631150" r:id="rId119"/>
        </w:object>
      </w:r>
    </w:p>
    <w:p w14:paraId="3F05D19E" w14:textId="4D9BB83F" w:rsidR="00B209A4" w:rsidRPr="007454F4" w:rsidRDefault="00E34E86" w:rsidP="007454F4">
      <w:pPr>
        <w:pStyle w:val="Heading3"/>
        <w:numPr>
          <w:ilvl w:val="0"/>
          <w:numId w:val="0"/>
        </w:numPr>
        <w:ind w:left="540" w:hanging="90"/>
      </w:pPr>
      <w:bookmarkStart w:id="87" w:name="_Toc32226935"/>
      <w:r>
        <w:lastRenderedPageBreak/>
        <w:t>7</w:t>
      </w:r>
      <w:r w:rsidR="005777A1">
        <w:t>.</w:t>
      </w:r>
      <w:r w:rsidR="00E53E23">
        <w:t>6</w:t>
      </w:r>
      <w:r w:rsidR="007A0BAD">
        <w:t xml:space="preserve">. Projektet kapitale të Drejtorisë për </w:t>
      </w:r>
      <w:r w:rsidR="00E53E23">
        <w:t>kulturë, rini dhe sport Tab. 8.6</w:t>
      </w:r>
      <w:r w:rsidR="007A0BAD">
        <w:t>.</w:t>
      </w:r>
      <w:bookmarkEnd w:id="87"/>
    </w:p>
    <w:bookmarkStart w:id="88" w:name="_MON_1648014435"/>
    <w:bookmarkEnd w:id="88"/>
    <w:p w14:paraId="5D4778F5" w14:textId="49893BAE" w:rsidR="00773828" w:rsidRDefault="000401BF" w:rsidP="0005226A">
      <w:pPr>
        <w:tabs>
          <w:tab w:val="left" w:pos="3675"/>
        </w:tabs>
      </w:pPr>
      <w:r>
        <w:object w:dxaOrig="15988" w:dyaOrig="3921" w14:anchorId="51BE0551">
          <v:shape id="_x0000_i1077" type="#_x0000_t75" style="width:763.5pt;height:252.75pt" o:ole="">
            <v:imagedata r:id="rId120" o:title=""/>
          </v:shape>
          <o:OLEObject Type="Embed" ProgID="Excel.Sheet.12" ShapeID="_x0000_i1077" DrawAspect="Content" ObjectID="_1845631151" r:id="rId121"/>
        </w:object>
      </w:r>
      <w:bookmarkStart w:id="89" w:name="_Toc32226936"/>
    </w:p>
    <w:p w14:paraId="2010FBAD" w14:textId="77777777" w:rsidR="007454F4" w:rsidRDefault="007454F4" w:rsidP="0005226A">
      <w:pPr>
        <w:tabs>
          <w:tab w:val="left" w:pos="3675"/>
        </w:tabs>
      </w:pPr>
    </w:p>
    <w:p w14:paraId="4693EB59" w14:textId="77777777" w:rsidR="007454F4" w:rsidRPr="00A56164" w:rsidRDefault="007454F4" w:rsidP="0005226A">
      <w:pPr>
        <w:tabs>
          <w:tab w:val="left" w:pos="3675"/>
        </w:tabs>
      </w:pPr>
    </w:p>
    <w:p w14:paraId="33B88FF5" w14:textId="38EF7BB4" w:rsidR="00677B0B" w:rsidRPr="00677B0B" w:rsidRDefault="00E34E86" w:rsidP="00CE4EC6">
      <w:pPr>
        <w:pStyle w:val="Heading3"/>
        <w:numPr>
          <w:ilvl w:val="0"/>
          <w:numId w:val="0"/>
        </w:numPr>
      </w:pPr>
      <w:r>
        <w:lastRenderedPageBreak/>
        <w:t>7</w:t>
      </w:r>
      <w:r w:rsidR="005777A1">
        <w:t>.6</w:t>
      </w:r>
      <w:r w:rsidR="00B209A4">
        <w:t>. Projektet kapitale të Drejtoris</w:t>
      </w:r>
      <w:r w:rsidR="00DC0BAB">
        <w:t>ë për Arsim dhe Shkencë Tab. 8.</w:t>
      </w:r>
      <w:r>
        <w:t>7</w:t>
      </w:r>
      <w:r w:rsidR="00B209A4">
        <w:t>.</w:t>
      </w:r>
      <w:bookmarkEnd w:id="89"/>
    </w:p>
    <w:bookmarkStart w:id="90" w:name="_Toc32226937"/>
    <w:bookmarkStart w:id="91" w:name="_MON_1741600586"/>
    <w:bookmarkEnd w:id="91"/>
    <w:p w14:paraId="05E49739" w14:textId="65220AA7" w:rsidR="001E6D07" w:rsidRPr="001E6D07" w:rsidRDefault="000401BF" w:rsidP="001E6D07">
      <w:r>
        <w:object w:dxaOrig="17645" w:dyaOrig="5893" w14:anchorId="01DED10B">
          <v:shape id="_x0000_i1078" type="#_x0000_t75" style="width:800.25pt;height:288.75pt" o:ole="">
            <v:imagedata r:id="rId122" o:title=""/>
          </v:shape>
          <o:OLEObject Type="Embed" ProgID="Excel.Sheet.12" ShapeID="_x0000_i1078" DrawAspect="Content" ObjectID="_1845631152" r:id="rId123"/>
        </w:object>
      </w:r>
    </w:p>
    <w:p w14:paraId="3B0E92E5" w14:textId="6C7ABFD2" w:rsidR="003C7802" w:rsidRPr="00226A5C" w:rsidRDefault="00E34E86" w:rsidP="00226A5C">
      <w:pPr>
        <w:pStyle w:val="Heading3"/>
        <w:numPr>
          <w:ilvl w:val="0"/>
          <w:numId w:val="0"/>
        </w:numPr>
        <w:ind w:left="540"/>
      </w:pPr>
      <w:r>
        <w:lastRenderedPageBreak/>
        <w:t>7</w:t>
      </w:r>
      <w:r w:rsidR="005777A1">
        <w:t>.7</w:t>
      </w:r>
      <w:r w:rsidR="003C7802">
        <w:t xml:space="preserve">. Projektet kapitale prej </w:t>
      </w:r>
      <w:r w:rsidR="00E65291">
        <w:t>Donacio</w:t>
      </w:r>
      <w:r w:rsidR="00DC0BAB">
        <w:t>neve të ndryshme Tab. 8.</w:t>
      </w:r>
      <w:bookmarkEnd w:id="90"/>
      <w:r>
        <w:t>8.</w:t>
      </w:r>
    </w:p>
    <w:bookmarkStart w:id="92" w:name="_MON_1686398392"/>
    <w:bookmarkEnd w:id="92"/>
    <w:p w14:paraId="39262393" w14:textId="73D52BFB" w:rsidR="003C7802" w:rsidRDefault="000401BF" w:rsidP="003C7802">
      <w:pPr>
        <w:tabs>
          <w:tab w:val="left" w:pos="3675"/>
        </w:tabs>
      </w:pPr>
      <w:r>
        <w:object w:dxaOrig="15875" w:dyaOrig="7825" w14:anchorId="5C063397">
          <v:shape id="_x0000_i1079" type="#_x0000_t75" style="width:752.25pt;height:420.75pt" o:ole="">
            <v:imagedata r:id="rId124" o:title=""/>
          </v:shape>
          <o:OLEObject Type="Embed" ProgID="Excel.Sheet.12" ShapeID="_x0000_i1079" DrawAspect="Content" ObjectID="_1845631153" r:id="rId125"/>
        </w:object>
      </w:r>
    </w:p>
    <w:p w14:paraId="072F83B7" w14:textId="77777777" w:rsidR="00591C43" w:rsidRDefault="00591C43" w:rsidP="00CE4EC6">
      <w:pPr>
        <w:pStyle w:val="Heading3"/>
        <w:numPr>
          <w:ilvl w:val="0"/>
          <w:numId w:val="0"/>
        </w:numPr>
        <w:ind w:left="540"/>
      </w:pPr>
    </w:p>
    <w:p w14:paraId="44DCB7A1" w14:textId="77777777" w:rsidR="003C7802" w:rsidRDefault="003C7802" w:rsidP="003C7802">
      <w:pPr>
        <w:jc w:val="center"/>
      </w:pPr>
    </w:p>
    <w:p w14:paraId="627D8583" w14:textId="77777777" w:rsidR="003C7802" w:rsidRDefault="003C7802" w:rsidP="003C7802">
      <w:pPr>
        <w:jc w:val="center"/>
      </w:pPr>
    </w:p>
    <w:p w14:paraId="0477CD42" w14:textId="77777777" w:rsidR="0025394D" w:rsidRDefault="0025394D" w:rsidP="00CE4EC6">
      <w:pPr>
        <w:pStyle w:val="Heading3"/>
        <w:numPr>
          <w:ilvl w:val="0"/>
          <w:numId w:val="0"/>
        </w:numPr>
        <w:ind w:left="540"/>
      </w:pPr>
    </w:p>
    <w:p w14:paraId="030A0837" w14:textId="609CC0F7" w:rsidR="00591C43" w:rsidRDefault="00E34E86" w:rsidP="00CE4EC6">
      <w:pPr>
        <w:pStyle w:val="Heading3"/>
        <w:numPr>
          <w:ilvl w:val="0"/>
          <w:numId w:val="0"/>
        </w:numPr>
        <w:ind w:left="540"/>
      </w:pPr>
      <w:bookmarkStart w:id="93" w:name="_Toc32226939"/>
      <w:r>
        <w:t>7</w:t>
      </w:r>
      <w:r w:rsidR="005777A1">
        <w:t>.9</w:t>
      </w:r>
      <w:r w:rsidR="0025394D">
        <w:t>. Burimet e financimit të projekteve kapitale në total.</w:t>
      </w:r>
      <w:r w:rsidR="00DC0BAB">
        <w:t xml:space="preserve"> Tab. 8.8</w:t>
      </w:r>
      <w:r w:rsidR="00591C43">
        <w:t>.</w:t>
      </w:r>
      <w:bookmarkEnd w:id="93"/>
    </w:p>
    <w:tbl>
      <w:tblPr>
        <w:tblW w:w="14584" w:type="dxa"/>
        <w:tblInd w:w="108" w:type="dxa"/>
        <w:tblLook w:val="04A0" w:firstRow="1" w:lastRow="0" w:firstColumn="1" w:lastColumn="0" w:noHBand="0" w:noVBand="1"/>
      </w:tblPr>
      <w:tblGrid>
        <w:gridCol w:w="1900"/>
        <w:gridCol w:w="1385"/>
        <w:gridCol w:w="85"/>
        <w:gridCol w:w="1410"/>
        <w:gridCol w:w="87"/>
        <w:gridCol w:w="1298"/>
        <w:gridCol w:w="85"/>
        <w:gridCol w:w="1315"/>
        <w:gridCol w:w="85"/>
        <w:gridCol w:w="1219"/>
        <w:gridCol w:w="336"/>
        <w:gridCol w:w="900"/>
        <w:gridCol w:w="810"/>
        <w:gridCol w:w="1270"/>
        <w:gridCol w:w="224"/>
        <w:gridCol w:w="1976"/>
        <w:gridCol w:w="224"/>
      </w:tblGrid>
      <w:tr w:rsidR="006456FE" w:rsidRPr="006456FE" w14:paraId="0C9F1E81" w14:textId="77777777" w:rsidTr="0002685F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9D20A" w14:textId="77777777" w:rsidR="006456FE" w:rsidRPr="006456FE" w:rsidRDefault="006456FE" w:rsidP="006456FE">
            <w:pPr>
              <w:spacing w:line="276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B9BFB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CE90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571B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9D1F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80E9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2B89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E5C8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20A5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6456FE" w:rsidRPr="006456FE" w14:paraId="2E5A8651" w14:textId="77777777" w:rsidTr="0002685F">
        <w:trPr>
          <w:gridAfter w:val="1"/>
          <w:wAfter w:w="224" w:type="dxa"/>
          <w:trHeight w:val="3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F60E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63F4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84EB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202F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8BBC" w14:textId="77777777" w:rsidR="006456FE" w:rsidRPr="006456FE" w:rsidRDefault="006456FE" w:rsidP="006456FE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7D546AE8" w14:textId="77777777" w:rsidR="006456FE" w:rsidRPr="006456FE" w:rsidRDefault="006456FE" w:rsidP="006456FE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456FE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                  </w:t>
            </w:r>
            <w:proofErr w:type="spellStart"/>
            <w:r w:rsidRPr="006456FE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Shpenzimi</w:t>
            </w:r>
            <w:proofErr w:type="spellEnd"/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A964EA7" w14:textId="77777777" w:rsidR="006456FE" w:rsidRPr="006456FE" w:rsidRDefault="006456FE" w:rsidP="006456FE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456FE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4269F" w14:textId="77777777" w:rsidR="006456FE" w:rsidRPr="006456FE" w:rsidRDefault="006456FE" w:rsidP="006456FE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</w:p>
        </w:tc>
      </w:tr>
      <w:tr w:rsidR="006456FE" w:rsidRPr="006456FE" w14:paraId="2237A29F" w14:textId="77777777" w:rsidTr="0002685F">
        <w:trPr>
          <w:gridAfter w:val="1"/>
          <w:wAfter w:w="224" w:type="dxa"/>
          <w:trHeight w:val="75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1DFA21F" w14:textId="77777777" w:rsidR="006456FE" w:rsidRPr="006456FE" w:rsidRDefault="006456FE" w:rsidP="006456FE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Totali</w:t>
            </w:r>
            <w:proofErr w:type="spellEnd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I </w:t>
            </w: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buxhetit</w:t>
            </w:r>
            <w:proofErr w:type="spellEnd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të</w:t>
            </w:r>
            <w:proofErr w:type="spellEnd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investimeve</w:t>
            </w:r>
            <w:proofErr w:type="spellEnd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kapitale</w:t>
            </w:r>
            <w:proofErr w:type="spellEnd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prej</w:t>
            </w:r>
            <w:proofErr w:type="spellEnd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të</w:t>
            </w:r>
            <w:proofErr w:type="spellEnd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gjitha</w:t>
            </w:r>
            <w:proofErr w:type="spellEnd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fondeve</w:t>
            </w:r>
            <w:proofErr w:type="spellEnd"/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5B7127" w14:textId="77777777" w:rsidR="006456FE" w:rsidRPr="006456FE" w:rsidRDefault="006456FE" w:rsidP="006456F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Vlera</w:t>
            </w:r>
          </w:p>
        </w:tc>
        <w:tc>
          <w:tcPr>
            <w:tcW w:w="14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10C29A" w14:textId="77777777" w:rsidR="006456FE" w:rsidRPr="006456FE" w:rsidRDefault="006456FE" w:rsidP="006456F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 xml:space="preserve">Granti </w:t>
            </w: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qeveritar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067B31" w14:textId="77777777" w:rsidR="006456FE" w:rsidRPr="006456FE" w:rsidRDefault="006456FE" w:rsidP="006456F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THV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B0DA32" w14:textId="77777777" w:rsidR="006456FE" w:rsidRPr="006456FE" w:rsidRDefault="006456FE" w:rsidP="006456F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Donacionet</w:t>
            </w:r>
            <w:proofErr w:type="spellEnd"/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AF905F" w14:textId="77777777" w:rsidR="006456FE" w:rsidRPr="006456FE" w:rsidRDefault="006456FE" w:rsidP="006456F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GQ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426F0A" w14:textId="77777777" w:rsidR="006456FE" w:rsidRPr="006456FE" w:rsidRDefault="006456FE" w:rsidP="006456F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THV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AACD5E" w14:textId="77777777" w:rsidR="006456FE" w:rsidRPr="006456FE" w:rsidRDefault="006456FE" w:rsidP="006456F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Donacionet</w:t>
            </w:r>
            <w:proofErr w:type="spellEnd"/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E955701" w14:textId="77777777" w:rsidR="006456FE" w:rsidRPr="006456FE" w:rsidRDefault="006456FE" w:rsidP="006456F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 xml:space="preserve">Total </w:t>
            </w:r>
            <w:proofErr w:type="spellStart"/>
            <w:r w:rsidRPr="006456F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shpenzimi</w:t>
            </w:r>
            <w:proofErr w:type="spellEnd"/>
          </w:p>
        </w:tc>
      </w:tr>
      <w:tr w:rsidR="006456FE" w:rsidRPr="006456FE" w14:paraId="297FBAC6" w14:textId="77777777" w:rsidTr="0002685F">
        <w:trPr>
          <w:gridAfter w:val="1"/>
          <w:wAfter w:w="224" w:type="dxa"/>
          <w:trHeight w:val="3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7EC2" w14:textId="77777777" w:rsidR="006456FE" w:rsidRPr="006456FE" w:rsidRDefault="006456FE" w:rsidP="006456F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1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619BFE1" w14:textId="3E75BB18" w:rsidR="006456FE" w:rsidRPr="006456FE" w:rsidRDefault="00AC6C4D" w:rsidP="0002685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5,355,444.00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4E2E7B1" w14:textId="5F578B6E" w:rsidR="00EB7CF8" w:rsidRPr="006456FE" w:rsidRDefault="00AC6C4D" w:rsidP="00EB7CF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4,301,022.00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FDF39AE" w14:textId="63AD6777" w:rsidR="006456FE" w:rsidRPr="006456FE" w:rsidRDefault="00AC6C4D" w:rsidP="00645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1,054,422.00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1B4B3E3" w14:textId="1EB22A5F" w:rsidR="00EB4A94" w:rsidRPr="006456FE" w:rsidRDefault="00EB4A94" w:rsidP="00EB4A9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C65BF9D" w14:textId="62A52A42" w:rsidR="0022620F" w:rsidRPr="006456FE" w:rsidRDefault="0022620F" w:rsidP="0022620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1,054,878.96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674D40F" w14:textId="0D1FC636" w:rsidR="006456FE" w:rsidRPr="006456FE" w:rsidRDefault="0022620F" w:rsidP="0058110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50</w:t>
            </w:r>
            <w:r w:rsidR="0055117E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,180.00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AF81E1E" w14:textId="45975BF0" w:rsidR="006456FE" w:rsidRPr="006456FE" w:rsidRDefault="006456FE" w:rsidP="0058110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6BA81021" w14:textId="7A382336" w:rsidR="006456FE" w:rsidRPr="006456FE" w:rsidRDefault="0022620F" w:rsidP="00C5720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3.105,058.96</w:t>
            </w:r>
          </w:p>
        </w:tc>
      </w:tr>
    </w:tbl>
    <w:p w14:paraId="242D1047" w14:textId="77777777" w:rsidR="0017164F" w:rsidRDefault="0017164F" w:rsidP="00591C43">
      <w:pPr>
        <w:rPr>
          <w:rFonts w:cs="Times New Roman"/>
          <w:szCs w:val="24"/>
        </w:rPr>
      </w:pPr>
    </w:p>
    <w:p w14:paraId="6FD63F2B" w14:textId="77777777" w:rsidR="0017164F" w:rsidRDefault="0017164F" w:rsidP="00591C43">
      <w:pPr>
        <w:rPr>
          <w:rFonts w:cs="Times New Roman"/>
          <w:szCs w:val="24"/>
        </w:rPr>
      </w:pPr>
    </w:p>
    <w:p w14:paraId="0A03B881" w14:textId="77777777" w:rsidR="0025394D" w:rsidRPr="0025394D" w:rsidRDefault="00591C43" w:rsidP="00591C43">
      <w:pPr>
        <w:rPr>
          <w:rFonts w:cs="Times New Roman"/>
          <w:szCs w:val="24"/>
        </w:rPr>
      </w:pPr>
      <w:r w:rsidRPr="0025394D">
        <w:rPr>
          <w:rFonts w:cs="Times New Roman"/>
          <w:szCs w:val="24"/>
        </w:rPr>
        <w:t>Në këtë tabelë janë dhënë investimet kapitale të planifikuara,</w:t>
      </w:r>
      <w:r w:rsidR="0025394D" w:rsidRPr="0025394D">
        <w:rPr>
          <w:rFonts w:cs="Times New Roman"/>
          <w:szCs w:val="24"/>
        </w:rPr>
        <w:t xml:space="preserve"> </w:t>
      </w:r>
      <w:r w:rsidRPr="0025394D">
        <w:rPr>
          <w:rFonts w:cs="Times New Roman"/>
          <w:szCs w:val="24"/>
        </w:rPr>
        <w:t>të shpenzuara dhe të pashpenzuara nga të gjitha burimet e</w:t>
      </w:r>
      <w:r w:rsidR="00B70E7F">
        <w:rPr>
          <w:rFonts w:cs="Times New Roman"/>
          <w:szCs w:val="24"/>
        </w:rPr>
        <w:t xml:space="preserve"> financimit.</w:t>
      </w:r>
    </w:p>
    <w:sectPr w:rsidR="0025394D" w:rsidRPr="0025394D" w:rsidSect="00D97313">
      <w:pgSz w:w="16838" w:h="11906" w:orient="landscape" w:code="9"/>
      <w:pgMar w:top="432" w:right="576" w:bottom="720" w:left="72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BD76" w14:textId="77777777" w:rsidR="008A330A" w:rsidRDefault="008A330A" w:rsidP="00283A66">
      <w:pPr>
        <w:spacing w:after="0"/>
      </w:pPr>
      <w:r>
        <w:separator/>
      </w:r>
    </w:p>
  </w:endnote>
  <w:endnote w:type="continuationSeparator" w:id="0">
    <w:p w14:paraId="2CA06A66" w14:textId="77777777" w:rsidR="008A330A" w:rsidRDefault="008A330A" w:rsidP="00283A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2386858"/>
      <w:docPartObj>
        <w:docPartGallery w:val="Page Numbers (Bottom of Page)"/>
        <w:docPartUnique/>
      </w:docPartObj>
    </w:sdtPr>
    <w:sdtContent>
      <w:p w14:paraId="51EFC47F" w14:textId="77777777" w:rsidR="00B03DF2" w:rsidRDefault="00B03DF2">
        <w:pPr>
          <w:pStyle w:val="Foot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339FAD1B" wp14:editId="0FC0A9F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556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6D829D2" w14:textId="77777777" w:rsidR="00B03DF2" w:rsidRDefault="00B03DF2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B32F62">
                                <w:rPr>
                                  <w:noProof/>
                                </w:rPr>
                                <w:t>19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39FAD1B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2" o:spid="_x0000_s1029" type="#_x0000_t185" style="position:absolute;left:0;text-align:left;margin-left:0;margin-top:0;width:43.45pt;height:18.8pt;z-index:251657216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36D829D2" w14:textId="77777777" w:rsidR="00B03DF2" w:rsidRDefault="00B03DF2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B32F62">
                          <w:rPr>
                            <w:noProof/>
                          </w:rPr>
                          <w:t>19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44928" behindDoc="0" locked="0" layoutInCell="1" allowOverlap="1" wp14:anchorId="6D455BAB" wp14:editId="18DAA164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557" name="AutoSha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67DD40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6" type="#_x0000_t32" style="position:absolute;margin-left:0;margin-top:0;width:434.5pt;height:0;z-index: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3288021"/>
      <w:docPartObj>
        <w:docPartGallery w:val="Page Numbers (Bottom of Page)"/>
        <w:docPartUnique/>
      </w:docPartObj>
    </w:sdtPr>
    <w:sdtContent>
      <w:p w14:paraId="5A9D53AE" w14:textId="77777777" w:rsidR="00B03DF2" w:rsidRDefault="00B03DF2" w:rsidP="00DA7D89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 wp14:anchorId="19A8A466" wp14:editId="75B7AC07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10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A0FED46" w14:textId="77777777" w:rsidR="00B03DF2" w:rsidRDefault="00B03DF2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AC7D95">
                                <w:rPr>
                                  <w:noProof/>
                                </w:rPr>
                                <w:t>0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9A8A46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30" type="#_x0000_t185" style="position:absolute;left:0;text-align:left;margin-left:0;margin-top:0;width:43.45pt;height:18.8pt;z-index:25168179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" filled="t" strokecolor="gray" strokeweight="2.25pt">
                  <v:textbox inset=",0,,0">
                    <w:txbxContent>
                      <w:p w14:paraId="4A0FED46" w14:textId="77777777" w:rsidR="00B03DF2" w:rsidRDefault="00B03DF2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AC7D95">
                          <w:rPr>
                            <w:noProof/>
                          </w:rPr>
                          <w:t>0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224F739E" wp14:editId="5D133D9A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1" name="AutoSha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B6FAA4F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6" type="#_x0000_t32" style="position:absolute;margin-left:0;margin-top:0;width:434.5pt;height:0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3E396" w14:textId="77777777" w:rsidR="008A330A" w:rsidRDefault="008A330A" w:rsidP="00283A66">
      <w:pPr>
        <w:spacing w:after="0"/>
      </w:pPr>
      <w:r>
        <w:separator/>
      </w:r>
    </w:p>
  </w:footnote>
  <w:footnote w:type="continuationSeparator" w:id="0">
    <w:p w14:paraId="506976FE" w14:textId="77777777" w:rsidR="008A330A" w:rsidRDefault="008A330A" w:rsidP="00283A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F03DB" w14:textId="77777777" w:rsidR="00B03DF2" w:rsidRDefault="00B03DF2" w:rsidP="00ED28B7">
    <w:pPr>
      <w:pStyle w:val="Header"/>
      <w:jc w:val="center"/>
    </w:pPr>
  </w:p>
  <w:p w14:paraId="2BD397D7" w14:textId="77777777" w:rsidR="00B03DF2" w:rsidRDefault="00B03DF2" w:rsidP="00ED28B7">
    <w:pPr>
      <w:pStyle w:val="Header"/>
      <w:jc w:val="center"/>
    </w:pPr>
    <w:r>
      <w:rPr>
        <w:noProof/>
        <w:lang w:val="en-US"/>
      </w:rPr>
      <w:drawing>
        <wp:inline distT="0" distB="0" distL="0" distR="0" wp14:anchorId="771B449A" wp14:editId="6C23C73F">
          <wp:extent cx="4476571" cy="675861"/>
          <wp:effectExtent l="0" t="0" r="635" b="0"/>
          <wp:docPr id="369519197" name="Picture 3695191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5506" cy="675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74DE2E" w14:textId="77777777" w:rsidR="00B03DF2" w:rsidRPr="00ED28B7" w:rsidRDefault="00B03DF2" w:rsidP="00ED28B7">
    <w:pPr>
      <w:pStyle w:val="Header"/>
      <w:jc w:val="center"/>
      <w:rPr>
        <w:color w:val="4F81BD" w:themeColor="accent1"/>
      </w:rPr>
    </w:pPr>
    <w:r w:rsidRPr="00ED28B7">
      <w:rPr>
        <w:color w:val="4F81BD" w:themeColor="accent1"/>
      </w:rPr>
      <w:t>___________________________________________</w:t>
    </w:r>
    <w:r>
      <w:rPr>
        <w:color w:val="4F81BD" w:themeColor="accent1"/>
      </w:rPr>
      <w:t>___</w:t>
    </w:r>
    <w:r w:rsidRPr="00ED28B7">
      <w:rPr>
        <w:color w:val="4F81BD" w:themeColor="accent1"/>
      </w:rPr>
      <w:t>________________</w:t>
    </w:r>
    <w:r>
      <w:rPr>
        <w:color w:val="4F81BD" w:themeColor="accent1"/>
      </w:rPr>
      <w:t>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AC56" w14:textId="77777777" w:rsidR="00B03DF2" w:rsidRDefault="00B03DF2" w:rsidP="00D0009D">
    <w:pPr>
      <w:pStyle w:val="Header"/>
      <w:jc w:val="center"/>
    </w:pPr>
    <w:r>
      <w:rPr>
        <w:noProof/>
        <w:lang w:val="en-US"/>
      </w:rPr>
      <w:drawing>
        <wp:inline distT="0" distB="0" distL="0" distR="0" wp14:anchorId="166E2CF5" wp14:editId="1BBF6C40">
          <wp:extent cx="4476571" cy="675861"/>
          <wp:effectExtent l="0" t="0" r="635" b="0"/>
          <wp:docPr id="2053229862" name="Picture 20532298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5506" cy="675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FA4692" w14:textId="77777777" w:rsidR="00B03DF2" w:rsidRPr="00D0009D" w:rsidRDefault="00B03DF2" w:rsidP="00D0009D">
    <w:pPr>
      <w:pStyle w:val="Header"/>
      <w:jc w:val="center"/>
      <w:rPr>
        <w:color w:val="4F81BD" w:themeColor="accent1"/>
      </w:rPr>
    </w:pPr>
    <w:r w:rsidRPr="00D0009D">
      <w:rPr>
        <w:color w:val="4F81BD" w:themeColor="accent1"/>
      </w:rPr>
      <w:t>___________________________________________________________________________________</w:t>
    </w:r>
    <w:r>
      <w:rPr>
        <w:color w:val="4F81BD" w:themeColor="accent1"/>
      </w:rPr>
      <w:t>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5A35"/>
    <w:multiLevelType w:val="multilevel"/>
    <w:tmpl w:val="DDFED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67F2B08"/>
    <w:multiLevelType w:val="multilevel"/>
    <w:tmpl w:val="136C88B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293437154">
    <w:abstractNumId w:val="0"/>
  </w:num>
  <w:num w:numId="2" w16cid:durableId="1208686352">
    <w:abstractNumId w:val="1"/>
  </w:num>
  <w:num w:numId="3" w16cid:durableId="937828640">
    <w:abstractNumId w:val="0"/>
  </w:num>
  <w:num w:numId="4" w16cid:durableId="1084258961">
    <w:abstractNumId w:val="0"/>
  </w:num>
  <w:num w:numId="5" w16cid:durableId="1677070917">
    <w:abstractNumId w:val="0"/>
  </w:num>
  <w:num w:numId="6" w16cid:durableId="710307288">
    <w:abstractNumId w:val="0"/>
  </w:num>
  <w:num w:numId="7" w16cid:durableId="145441606">
    <w:abstractNumId w:val="0"/>
  </w:num>
  <w:num w:numId="8" w16cid:durableId="1456829813">
    <w:abstractNumId w:val="0"/>
  </w:num>
  <w:num w:numId="9" w16cid:durableId="480384877">
    <w:abstractNumId w:val="0"/>
  </w:num>
  <w:num w:numId="10" w16cid:durableId="29814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1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66"/>
    <w:rsid w:val="000006FB"/>
    <w:rsid w:val="00001887"/>
    <w:rsid w:val="00002A0F"/>
    <w:rsid w:val="0000335C"/>
    <w:rsid w:val="00010A35"/>
    <w:rsid w:val="00016B44"/>
    <w:rsid w:val="00017163"/>
    <w:rsid w:val="00023F23"/>
    <w:rsid w:val="0002685F"/>
    <w:rsid w:val="000275FA"/>
    <w:rsid w:val="0002761E"/>
    <w:rsid w:val="00030AA7"/>
    <w:rsid w:val="00031284"/>
    <w:rsid w:val="00031916"/>
    <w:rsid w:val="000401BF"/>
    <w:rsid w:val="00040720"/>
    <w:rsid w:val="00042F2D"/>
    <w:rsid w:val="0004392E"/>
    <w:rsid w:val="00043E3B"/>
    <w:rsid w:val="000454F9"/>
    <w:rsid w:val="00050014"/>
    <w:rsid w:val="0005226A"/>
    <w:rsid w:val="000525D7"/>
    <w:rsid w:val="000536BA"/>
    <w:rsid w:val="0005596B"/>
    <w:rsid w:val="00056CFC"/>
    <w:rsid w:val="0006265A"/>
    <w:rsid w:val="000633CF"/>
    <w:rsid w:val="00064B6A"/>
    <w:rsid w:val="00064B92"/>
    <w:rsid w:val="00065C51"/>
    <w:rsid w:val="00065FDA"/>
    <w:rsid w:val="00067BFE"/>
    <w:rsid w:val="00073351"/>
    <w:rsid w:val="00075281"/>
    <w:rsid w:val="00082475"/>
    <w:rsid w:val="000868F0"/>
    <w:rsid w:val="000902CE"/>
    <w:rsid w:val="0009295A"/>
    <w:rsid w:val="00093CCA"/>
    <w:rsid w:val="000963A0"/>
    <w:rsid w:val="00096871"/>
    <w:rsid w:val="000A4611"/>
    <w:rsid w:val="000A477D"/>
    <w:rsid w:val="000A6099"/>
    <w:rsid w:val="000A67F8"/>
    <w:rsid w:val="000B0606"/>
    <w:rsid w:val="000B229F"/>
    <w:rsid w:val="000B3075"/>
    <w:rsid w:val="000B6F93"/>
    <w:rsid w:val="000B7A82"/>
    <w:rsid w:val="000B7CAD"/>
    <w:rsid w:val="000C1F8E"/>
    <w:rsid w:val="000C2E14"/>
    <w:rsid w:val="000C630A"/>
    <w:rsid w:val="000D31FA"/>
    <w:rsid w:val="000D412B"/>
    <w:rsid w:val="000E4C8B"/>
    <w:rsid w:val="000E4D67"/>
    <w:rsid w:val="000E623C"/>
    <w:rsid w:val="000E71D4"/>
    <w:rsid w:val="000E71EA"/>
    <w:rsid w:val="000F0220"/>
    <w:rsid w:val="000F3976"/>
    <w:rsid w:val="000F57CF"/>
    <w:rsid w:val="000F5D67"/>
    <w:rsid w:val="000F6343"/>
    <w:rsid w:val="00100DC9"/>
    <w:rsid w:val="001029D9"/>
    <w:rsid w:val="00102A77"/>
    <w:rsid w:val="00103687"/>
    <w:rsid w:val="00105D2A"/>
    <w:rsid w:val="001073BD"/>
    <w:rsid w:val="00123D43"/>
    <w:rsid w:val="001244CC"/>
    <w:rsid w:val="00125F99"/>
    <w:rsid w:val="00126CA5"/>
    <w:rsid w:val="00127D6D"/>
    <w:rsid w:val="00130708"/>
    <w:rsid w:val="0013131B"/>
    <w:rsid w:val="00131F83"/>
    <w:rsid w:val="001322A3"/>
    <w:rsid w:val="00132869"/>
    <w:rsid w:val="00133340"/>
    <w:rsid w:val="00133F6C"/>
    <w:rsid w:val="00134499"/>
    <w:rsid w:val="00134D57"/>
    <w:rsid w:val="001354C3"/>
    <w:rsid w:val="001401E2"/>
    <w:rsid w:val="00142C9F"/>
    <w:rsid w:val="001456EC"/>
    <w:rsid w:val="00145A15"/>
    <w:rsid w:val="0014644B"/>
    <w:rsid w:val="00146EFD"/>
    <w:rsid w:val="0014733D"/>
    <w:rsid w:val="00147600"/>
    <w:rsid w:val="00150C5A"/>
    <w:rsid w:val="0015110B"/>
    <w:rsid w:val="00161A17"/>
    <w:rsid w:val="00164436"/>
    <w:rsid w:val="0016545A"/>
    <w:rsid w:val="00170199"/>
    <w:rsid w:val="00170F4D"/>
    <w:rsid w:val="0017164F"/>
    <w:rsid w:val="00171A05"/>
    <w:rsid w:val="0017452D"/>
    <w:rsid w:val="00176251"/>
    <w:rsid w:val="00181FF4"/>
    <w:rsid w:val="001821D7"/>
    <w:rsid w:val="00184E9C"/>
    <w:rsid w:val="00185104"/>
    <w:rsid w:val="00191339"/>
    <w:rsid w:val="00191C33"/>
    <w:rsid w:val="00191DAF"/>
    <w:rsid w:val="001939C3"/>
    <w:rsid w:val="0019458D"/>
    <w:rsid w:val="0019489D"/>
    <w:rsid w:val="001A0A1C"/>
    <w:rsid w:val="001A12B0"/>
    <w:rsid w:val="001A2BE3"/>
    <w:rsid w:val="001A316D"/>
    <w:rsid w:val="001A60E0"/>
    <w:rsid w:val="001A7B38"/>
    <w:rsid w:val="001B159C"/>
    <w:rsid w:val="001B2200"/>
    <w:rsid w:val="001B2DFF"/>
    <w:rsid w:val="001B6802"/>
    <w:rsid w:val="001C1EB8"/>
    <w:rsid w:val="001C3056"/>
    <w:rsid w:val="001C4B48"/>
    <w:rsid w:val="001C7756"/>
    <w:rsid w:val="001C7D9F"/>
    <w:rsid w:val="001D141D"/>
    <w:rsid w:val="001D297B"/>
    <w:rsid w:val="001D2F87"/>
    <w:rsid w:val="001D44B7"/>
    <w:rsid w:val="001D692A"/>
    <w:rsid w:val="001D7A73"/>
    <w:rsid w:val="001E2FE9"/>
    <w:rsid w:val="001E318D"/>
    <w:rsid w:val="001E6D07"/>
    <w:rsid w:val="001E7194"/>
    <w:rsid w:val="001E7CA9"/>
    <w:rsid w:val="001F2089"/>
    <w:rsid w:val="001F3404"/>
    <w:rsid w:val="001F4D40"/>
    <w:rsid w:val="001F4D85"/>
    <w:rsid w:val="001F5A34"/>
    <w:rsid w:val="001F78D8"/>
    <w:rsid w:val="002021B9"/>
    <w:rsid w:val="00205455"/>
    <w:rsid w:val="00206111"/>
    <w:rsid w:val="00206C96"/>
    <w:rsid w:val="00210336"/>
    <w:rsid w:val="00213716"/>
    <w:rsid w:val="00217411"/>
    <w:rsid w:val="00217E35"/>
    <w:rsid w:val="002202F7"/>
    <w:rsid w:val="00220BDA"/>
    <w:rsid w:val="0022374F"/>
    <w:rsid w:val="002237F6"/>
    <w:rsid w:val="00223B66"/>
    <w:rsid w:val="0022620F"/>
    <w:rsid w:val="00226A5C"/>
    <w:rsid w:val="00231135"/>
    <w:rsid w:val="00231F38"/>
    <w:rsid w:val="00233D0A"/>
    <w:rsid w:val="00234169"/>
    <w:rsid w:val="002375A4"/>
    <w:rsid w:val="002410F9"/>
    <w:rsid w:val="00241BAC"/>
    <w:rsid w:val="00244F32"/>
    <w:rsid w:val="00250AE9"/>
    <w:rsid w:val="00251DD9"/>
    <w:rsid w:val="0025394D"/>
    <w:rsid w:val="00260133"/>
    <w:rsid w:val="00260A88"/>
    <w:rsid w:val="002637C8"/>
    <w:rsid w:val="0026795F"/>
    <w:rsid w:val="002735A7"/>
    <w:rsid w:val="00274AA7"/>
    <w:rsid w:val="00274AC9"/>
    <w:rsid w:val="002760CC"/>
    <w:rsid w:val="00276CB2"/>
    <w:rsid w:val="00283A66"/>
    <w:rsid w:val="002859AB"/>
    <w:rsid w:val="00290472"/>
    <w:rsid w:val="00294D44"/>
    <w:rsid w:val="00295193"/>
    <w:rsid w:val="00295E61"/>
    <w:rsid w:val="00295FE0"/>
    <w:rsid w:val="002A0AAF"/>
    <w:rsid w:val="002A0B37"/>
    <w:rsid w:val="002A0F96"/>
    <w:rsid w:val="002A529F"/>
    <w:rsid w:val="002A63FC"/>
    <w:rsid w:val="002B080D"/>
    <w:rsid w:val="002B0A15"/>
    <w:rsid w:val="002B17AF"/>
    <w:rsid w:val="002B4797"/>
    <w:rsid w:val="002C506E"/>
    <w:rsid w:val="002C756F"/>
    <w:rsid w:val="002D0616"/>
    <w:rsid w:val="002D12C7"/>
    <w:rsid w:val="002D27E6"/>
    <w:rsid w:val="002D28BD"/>
    <w:rsid w:val="002D3A90"/>
    <w:rsid w:val="002D40A2"/>
    <w:rsid w:val="002D72FE"/>
    <w:rsid w:val="002E15BA"/>
    <w:rsid w:val="002E15F7"/>
    <w:rsid w:val="002E42E9"/>
    <w:rsid w:val="002E45ED"/>
    <w:rsid w:val="002E627D"/>
    <w:rsid w:val="002E73AE"/>
    <w:rsid w:val="002F1EF4"/>
    <w:rsid w:val="002F54EC"/>
    <w:rsid w:val="00303A9E"/>
    <w:rsid w:val="00304627"/>
    <w:rsid w:val="00304732"/>
    <w:rsid w:val="00304CD4"/>
    <w:rsid w:val="00305B56"/>
    <w:rsid w:val="00307743"/>
    <w:rsid w:val="00310098"/>
    <w:rsid w:val="00315EA7"/>
    <w:rsid w:val="00320BBD"/>
    <w:rsid w:val="003212A6"/>
    <w:rsid w:val="00321D7C"/>
    <w:rsid w:val="003279B4"/>
    <w:rsid w:val="00333C5E"/>
    <w:rsid w:val="00334350"/>
    <w:rsid w:val="00337D75"/>
    <w:rsid w:val="0034221B"/>
    <w:rsid w:val="00343434"/>
    <w:rsid w:val="00343DED"/>
    <w:rsid w:val="00350827"/>
    <w:rsid w:val="003516DE"/>
    <w:rsid w:val="00353B46"/>
    <w:rsid w:val="00355473"/>
    <w:rsid w:val="00360914"/>
    <w:rsid w:val="00362AF2"/>
    <w:rsid w:val="00363728"/>
    <w:rsid w:val="00363F81"/>
    <w:rsid w:val="003649D0"/>
    <w:rsid w:val="00366A17"/>
    <w:rsid w:val="003765C4"/>
    <w:rsid w:val="00376C00"/>
    <w:rsid w:val="00382FC6"/>
    <w:rsid w:val="0038399C"/>
    <w:rsid w:val="00385D56"/>
    <w:rsid w:val="00386B65"/>
    <w:rsid w:val="0039076D"/>
    <w:rsid w:val="003907D8"/>
    <w:rsid w:val="00390901"/>
    <w:rsid w:val="00393E94"/>
    <w:rsid w:val="00395BB4"/>
    <w:rsid w:val="003A04F2"/>
    <w:rsid w:val="003A0720"/>
    <w:rsid w:val="003A2AD3"/>
    <w:rsid w:val="003A713A"/>
    <w:rsid w:val="003B3770"/>
    <w:rsid w:val="003C173E"/>
    <w:rsid w:val="003C18FD"/>
    <w:rsid w:val="003C2F67"/>
    <w:rsid w:val="003C3370"/>
    <w:rsid w:val="003C5B17"/>
    <w:rsid w:val="003C7802"/>
    <w:rsid w:val="003D4605"/>
    <w:rsid w:val="003D4F02"/>
    <w:rsid w:val="003E1FAD"/>
    <w:rsid w:val="003E4D57"/>
    <w:rsid w:val="003E5ACC"/>
    <w:rsid w:val="003E7702"/>
    <w:rsid w:val="003F0615"/>
    <w:rsid w:val="003F232B"/>
    <w:rsid w:val="003F3314"/>
    <w:rsid w:val="003F77AD"/>
    <w:rsid w:val="00400786"/>
    <w:rsid w:val="00400B5F"/>
    <w:rsid w:val="004054FB"/>
    <w:rsid w:val="00405E29"/>
    <w:rsid w:val="0040735D"/>
    <w:rsid w:val="00412406"/>
    <w:rsid w:val="00414DF4"/>
    <w:rsid w:val="004156A8"/>
    <w:rsid w:val="004164F7"/>
    <w:rsid w:val="0042644C"/>
    <w:rsid w:val="00431BC1"/>
    <w:rsid w:val="0043216B"/>
    <w:rsid w:val="004349B3"/>
    <w:rsid w:val="00435027"/>
    <w:rsid w:val="00440266"/>
    <w:rsid w:val="004424DB"/>
    <w:rsid w:val="004428B2"/>
    <w:rsid w:val="0044293F"/>
    <w:rsid w:val="0044387A"/>
    <w:rsid w:val="00443E89"/>
    <w:rsid w:val="00444483"/>
    <w:rsid w:val="0045333B"/>
    <w:rsid w:val="004578D4"/>
    <w:rsid w:val="00465452"/>
    <w:rsid w:val="004655C4"/>
    <w:rsid w:val="00465A07"/>
    <w:rsid w:val="0047083C"/>
    <w:rsid w:val="00471513"/>
    <w:rsid w:val="0047286F"/>
    <w:rsid w:val="00474A2B"/>
    <w:rsid w:val="00475B5A"/>
    <w:rsid w:val="00475C81"/>
    <w:rsid w:val="0047666E"/>
    <w:rsid w:val="00476CF0"/>
    <w:rsid w:val="004868A9"/>
    <w:rsid w:val="00487BB7"/>
    <w:rsid w:val="00490320"/>
    <w:rsid w:val="00497A12"/>
    <w:rsid w:val="004A2AA2"/>
    <w:rsid w:val="004A431B"/>
    <w:rsid w:val="004A4688"/>
    <w:rsid w:val="004A6858"/>
    <w:rsid w:val="004B0A92"/>
    <w:rsid w:val="004B0F69"/>
    <w:rsid w:val="004B1AF4"/>
    <w:rsid w:val="004B2C40"/>
    <w:rsid w:val="004B425F"/>
    <w:rsid w:val="004B5EC5"/>
    <w:rsid w:val="004B65D8"/>
    <w:rsid w:val="004B6E35"/>
    <w:rsid w:val="004C00D8"/>
    <w:rsid w:val="004C08C5"/>
    <w:rsid w:val="004C08D8"/>
    <w:rsid w:val="004C338D"/>
    <w:rsid w:val="004C3F5F"/>
    <w:rsid w:val="004C4512"/>
    <w:rsid w:val="004C6BBC"/>
    <w:rsid w:val="004D545E"/>
    <w:rsid w:val="004D719D"/>
    <w:rsid w:val="004D783F"/>
    <w:rsid w:val="004E28F5"/>
    <w:rsid w:val="004E53B0"/>
    <w:rsid w:val="004E63FB"/>
    <w:rsid w:val="004F19A6"/>
    <w:rsid w:val="004F2097"/>
    <w:rsid w:val="004F351F"/>
    <w:rsid w:val="004F59CB"/>
    <w:rsid w:val="004F62D1"/>
    <w:rsid w:val="004F79A3"/>
    <w:rsid w:val="004F7EA6"/>
    <w:rsid w:val="00501963"/>
    <w:rsid w:val="00503B23"/>
    <w:rsid w:val="00505309"/>
    <w:rsid w:val="00505D1A"/>
    <w:rsid w:val="00505D5F"/>
    <w:rsid w:val="005119F6"/>
    <w:rsid w:val="0051275F"/>
    <w:rsid w:val="00514D61"/>
    <w:rsid w:val="0051514C"/>
    <w:rsid w:val="00521269"/>
    <w:rsid w:val="005223BA"/>
    <w:rsid w:val="00523A21"/>
    <w:rsid w:val="00524461"/>
    <w:rsid w:val="0052578F"/>
    <w:rsid w:val="00525E62"/>
    <w:rsid w:val="00527903"/>
    <w:rsid w:val="00527A50"/>
    <w:rsid w:val="0053139B"/>
    <w:rsid w:val="00532082"/>
    <w:rsid w:val="005338E4"/>
    <w:rsid w:val="00533A4F"/>
    <w:rsid w:val="00535D09"/>
    <w:rsid w:val="005376D6"/>
    <w:rsid w:val="005402C5"/>
    <w:rsid w:val="00543AA5"/>
    <w:rsid w:val="00543DDE"/>
    <w:rsid w:val="0055117E"/>
    <w:rsid w:val="00552B17"/>
    <w:rsid w:val="00552F43"/>
    <w:rsid w:val="0055391E"/>
    <w:rsid w:val="00560457"/>
    <w:rsid w:val="005621D3"/>
    <w:rsid w:val="00563A04"/>
    <w:rsid w:val="0056657A"/>
    <w:rsid w:val="005707D8"/>
    <w:rsid w:val="00573243"/>
    <w:rsid w:val="00574BB8"/>
    <w:rsid w:val="005771BC"/>
    <w:rsid w:val="005777A1"/>
    <w:rsid w:val="00581101"/>
    <w:rsid w:val="00582204"/>
    <w:rsid w:val="005836A8"/>
    <w:rsid w:val="00585B99"/>
    <w:rsid w:val="00585C14"/>
    <w:rsid w:val="00586A68"/>
    <w:rsid w:val="005876A4"/>
    <w:rsid w:val="00591C43"/>
    <w:rsid w:val="00592B2D"/>
    <w:rsid w:val="00593A1B"/>
    <w:rsid w:val="00596381"/>
    <w:rsid w:val="00597916"/>
    <w:rsid w:val="005A069C"/>
    <w:rsid w:val="005A0714"/>
    <w:rsid w:val="005A0E3C"/>
    <w:rsid w:val="005A145E"/>
    <w:rsid w:val="005A387D"/>
    <w:rsid w:val="005A43CE"/>
    <w:rsid w:val="005A44BE"/>
    <w:rsid w:val="005A5B78"/>
    <w:rsid w:val="005A5D43"/>
    <w:rsid w:val="005A6464"/>
    <w:rsid w:val="005A6834"/>
    <w:rsid w:val="005A69E3"/>
    <w:rsid w:val="005B52DC"/>
    <w:rsid w:val="005C5F19"/>
    <w:rsid w:val="005C7F00"/>
    <w:rsid w:val="005D11FE"/>
    <w:rsid w:val="005D2502"/>
    <w:rsid w:val="005D3FBE"/>
    <w:rsid w:val="005D57D1"/>
    <w:rsid w:val="005D605D"/>
    <w:rsid w:val="005D6BB6"/>
    <w:rsid w:val="005D6C51"/>
    <w:rsid w:val="005E0222"/>
    <w:rsid w:val="005E4199"/>
    <w:rsid w:val="005E5585"/>
    <w:rsid w:val="005E64E4"/>
    <w:rsid w:val="005F206A"/>
    <w:rsid w:val="005F2336"/>
    <w:rsid w:val="005F2440"/>
    <w:rsid w:val="005F527B"/>
    <w:rsid w:val="005F69FC"/>
    <w:rsid w:val="005F7B8D"/>
    <w:rsid w:val="006068F1"/>
    <w:rsid w:val="006079AC"/>
    <w:rsid w:val="006105BC"/>
    <w:rsid w:val="00612C20"/>
    <w:rsid w:val="00613756"/>
    <w:rsid w:val="00613B8D"/>
    <w:rsid w:val="00622BEF"/>
    <w:rsid w:val="006251E0"/>
    <w:rsid w:val="00625BCC"/>
    <w:rsid w:val="00630594"/>
    <w:rsid w:val="00633EB4"/>
    <w:rsid w:val="00634141"/>
    <w:rsid w:val="0063511A"/>
    <w:rsid w:val="00636A06"/>
    <w:rsid w:val="00636F86"/>
    <w:rsid w:val="00636FB7"/>
    <w:rsid w:val="006375EC"/>
    <w:rsid w:val="006445F5"/>
    <w:rsid w:val="006456FE"/>
    <w:rsid w:val="00646121"/>
    <w:rsid w:val="006468F1"/>
    <w:rsid w:val="00650F55"/>
    <w:rsid w:val="006545D2"/>
    <w:rsid w:val="0065599A"/>
    <w:rsid w:val="00663CDC"/>
    <w:rsid w:val="00665CCC"/>
    <w:rsid w:val="0067073C"/>
    <w:rsid w:val="00670942"/>
    <w:rsid w:val="00672F8F"/>
    <w:rsid w:val="006770B5"/>
    <w:rsid w:val="00677B0B"/>
    <w:rsid w:val="006809DC"/>
    <w:rsid w:val="0068228A"/>
    <w:rsid w:val="006823F6"/>
    <w:rsid w:val="00683993"/>
    <w:rsid w:val="00685046"/>
    <w:rsid w:val="0068677C"/>
    <w:rsid w:val="006872E8"/>
    <w:rsid w:val="00692BB1"/>
    <w:rsid w:val="006969E7"/>
    <w:rsid w:val="006977ED"/>
    <w:rsid w:val="006A0D5B"/>
    <w:rsid w:val="006A61BA"/>
    <w:rsid w:val="006B34A4"/>
    <w:rsid w:val="006B3E79"/>
    <w:rsid w:val="006C266A"/>
    <w:rsid w:val="006C56F9"/>
    <w:rsid w:val="006D0387"/>
    <w:rsid w:val="006D1082"/>
    <w:rsid w:val="006D42CC"/>
    <w:rsid w:val="006D45DE"/>
    <w:rsid w:val="006D4BDD"/>
    <w:rsid w:val="006D6D20"/>
    <w:rsid w:val="006D76F7"/>
    <w:rsid w:val="006E075B"/>
    <w:rsid w:val="006E1EAD"/>
    <w:rsid w:val="006E2E5E"/>
    <w:rsid w:val="006E5738"/>
    <w:rsid w:val="006E6182"/>
    <w:rsid w:val="006E63FE"/>
    <w:rsid w:val="006F08E7"/>
    <w:rsid w:val="006F1D18"/>
    <w:rsid w:val="007024D9"/>
    <w:rsid w:val="00703739"/>
    <w:rsid w:val="00703EDE"/>
    <w:rsid w:val="0070425B"/>
    <w:rsid w:val="00704EBE"/>
    <w:rsid w:val="00705C28"/>
    <w:rsid w:val="00705F95"/>
    <w:rsid w:val="007070A1"/>
    <w:rsid w:val="0070776D"/>
    <w:rsid w:val="00707C0C"/>
    <w:rsid w:val="00713B3A"/>
    <w:rsid w:val="00716303"/>
    <w:rsid w:val="00721063"/>
    <w:rsid w:val="00723007"/>
    <w:rsid w:val="00725C8D"/>
    <w:rsid w:val="00730D8A"/>
    <w:rsid w:val="00731EF1"/>
    <w:rsid w:val="00733047"/>
    <w:rsid w:val="007339FB"/>
    <w:rsid w:val="00736D4E"/>
    <w:rsid w:val="0074014E"/>
    <w:rsid w:val="00740548"/>
    <w:rsid w:val="007413A1"/>
    <w:rsid w:val="007422D8"/>
    <w:rsid w:val="007454F4"/>
    <w:rsid w:val="0075274A"/>
    <w:rsid w:val="0075358C"/>
    <w:rsid w:val="00753966"/>
    <w:rsid w:val="007539F5"/>
    <w:rsid w:val="00755281"/>
    <w:rsid w:val="00761332"/>
    <w:rsid w:val="007615EA"/>
    <w:rsid w:val="007628C4"/>
    <w:rsid w:val="007649A9"/>
    <w:rsid w:val="00765216"/>
    <w:rsid w:val="00765737"/>
    <w:rsid w:val="00766166"/>
    <w:rsid w:val="00766EBF"/>
    <w:rsid w:val="007670DF"/>
    <w:rsid w:val="00771F80"/>
    <w:rsid w:val="00773828"/>
    <w:rsid w:val="007757FC"/>
    <w:rsid w:val="007760D2"/>
    <w:rsid w:val="0077781D"/>
    <w:rsid w:val="0078120E"/>
    <w:rsid w:val="00781545"/>
    <w:rsid w:val="00782F48"/>
    <w:rsid w:val="0078394B"/>
    <w:rsid w:val="00785298"/>
    <w:rsid w:val="007853C6"/>
    <w:rsid w:val="00786866"/>
    <w:rsid w:val="0079033B"/>
    <w:rsid w:val="00790D39"/>
    <w:rsid w:val="007910A2"/>
    <w:rsid w:val="00792011"/>
    <w:rsid w:val="00794B8A"/>
    <w:rsid w:val="0079648C"/>
    <w:rsid w:val="007966A3"/>
    <w:rsid w:val="007966EC"/>
    <w:rsid w:val="007A0BAD"/>
    <w:rsid w:val="007A280F"/>
    <w:rsid w:val="007A5DF7"/>
    <w:rsid w:val="007A61D1"/>
    <w:rsid w:val="007A79DC"/>
    <w:rsid w:val="007B0CF2"/>
    <w:rsid w:val="007B273D"/>
    <w:rsid w:val="007B286F"/>
    <w:rsid w:val="007B2A2C"/>
    <w:rsid w:val="007B6EB0"/>
    <w:rsid w:val="007B794F"/>
    <w:rsid w:val="007C16CF"/>
    <w:rsid w:val="007C1A93"/>
    <w:rsid w:val="007C3C30"/>
    <w:rsid w:val="007C4E7A"/>
    <w:rsid w:val="007C567B"/>
    <w:rsid w:val="007C6DB9"/>
    <w:rsid w:val="007D0176"/>
    <w:rsid w:val="007D36A5"/>
    <w:rsid w:val="007D3C39"/>
    <w:rsid w:val="007D6250"/>
    <w:rsid w:val="007D6E53"/>
    <w:rsid w:val="007E072D"/>
    <w:rsid w:val="007E5C57"/>
    <w:rsid w:val="007E7508"/>
    <w:rsid w:val="007F0B26"/>
    <w:rsid w:val="007F2619"/>
    <w:rsid w:val="007F4F27"/>
    <w:rsid w:val="007F586F"/>
    <w:rsid w:val="007F59BB"/>
    <w:rsid w:val="0080040B"/>
    <w:rsid w:val="008018AA"/>
    <w:rsid w:val="00803801"/>
    <w:rsid w:val="00803A45"/>
    <w:rsid w:val="00805542"/>
    <w:rsid w:val="00807DEA"/>
    <w:rsid w:val="00810508"/>
    <w:rsid w:val="008107C2"/>
    <w:rsid w:val="00810E76"/>
    <w:rsid w:val="008123FD"/>
    <w:rsid w:val="00812F7F"/>
    <w:rsid w:val="00814A6E"/>
    <w:rsid w:val="008159E6"/>
    <w:rsid w:val="00822B4B"/>
    <w:rsid w:val="0082338C"/>
    <w:rsid w:val="00823E02"/>
    <w:rsid w:val="00824C98"/>
    <w:rsid w:val="00825914"/>
    <w:rsid w:val="0082600E"/>
    <w:rsid w:val="008276D0"/>
    <w:rsid w:val="00830603"/>
    <w:rsid w:val="00831EDA"/>
    <w:rsid w:val="00834D6E"/>
    <w:rsid w:val="0083538A"/>
    <w:rsid w:val="00840119"/>
    <w:rsid w:val="00840E4F"/>
    <w:rsid w:val="00840E64"/>
    <w:rsid w:val="00846C9A"/>
    <w:rsid w:val="00850C39"/>
    <w:rsid w:val="008545F6"/>
    <w:rsid w:val="008546EE"/>
    <w:rsid w:val="00856310"/>
    <w:rsid w:val="0086321C"/>
    <w:rsid w:val="00867A88"/>
    <w:rsid w:val="00873D24"/>
    <w:rsid w:val="00881E89"/>
    <w:rsid w:val="00883CA9"/>
    <w:rsid w:val="00886FEE"/>
    <w:rsid w:val="00892783"/>
    <w:rsid w:val="00894329"/>
    <w:rsid w:val="00894DFA"/>
    <w:rsid w:val="00896796"/>
    <w:rsid w:val="008972E2"/>
    <w:rsid w:val="008A330A"/>
    <w:rsid w:val="008A64F3"/>
    <w:rsid w:val="008B0124"/>
    <w:rsid w:val="008B4643"/>
    <w:rsid w:val="008B5541"/>
    <w:rsid w:val="008C1DAC"/>
    <w:rsid w:val="008C1E5C"/>
    <w:rsid w:val="008C220C"/>
    <w:rsid w:val="008C24C8"/>
    <w:rsid w:val="008D01C4"/>
    <w:rsid w:val="008D3ABB"/>
    <w:rsid w:val="008D5374"/>
    <w:rsid w:val="008E1256"/>
    <w:rsid w:val="008E1612"/>
    <w:rsid w:val="008E332A"/>
    <w:rsid w:val="008E3E03"/>
    <w:rsid w:val="008E511D"/>
    <w:rsid w:val="008F03EE"/>
    <w:rsid w:val="008F099B"/>
    <w:rsid w:val="008F3E3E"/>
    <w:rsid w:val="008F45D7"/>
    <w:rsid w:val="008F50AA"/>
    <w:rsid w:val="0090054F"/>
    <w:rsid w:val="00902269"/>
    <w:rsid w:val="00902514"/>
    <w:rsid w:val="00902E41"/>
    <w:rsid w:val="009060EA"/>
    <w:rsid w:val="009063E0"/>
    <w:rsid w:val="0091176B"/>
    <w:rsid w:val="009148D6"/>
    <w:rsid w:val="00916F2C"/>
    <w:rsid w:val="00924232"/>
    <w:rsid w:val="00926619"/>
    <w:rsid w:val="00926D16"/>
    <w:rsid w:val="00935761"/>
    <w:rsid w:val="009378FE"/>
    <w:rsid w:val="00941BF8"/>
    <w:rsid w:val="00942C15"/>
    <w:rsid w:val="00950F33"/>
    <w:rsid w:val="0095171C"/>
    <w:rsid w:val="00952C3B"/>
    <w:rsid w:val="00954A6F"/>
    <w:rsid w:val="009563ED"/>
    <w:rsid w:val="0095775D"/>
    <w:rsid w:val="00963784"/>
    <w:rsid w:val="00966E75"/>
    <w:rsid w:val="0096787B"/>
    <w:rsid w:val="009701C7"/>
    <w:rsid w:val="00970689"/>
    <w:rsid w:val="00970E56"/>
    <w:rsid w:val="00971DE1"/>
    <w:rsid w:val="0098224A"/>
    <w:rsid w:val="00994844"/>
    <w:rsid w:val="00996AB2"/>
    <w:rsid w:val="00996C96"/>
    <w:rsid w:val="00997E56"/>
    <w:rsid w:val="009A06D3"/>
    <w:rsid w:val="009A16F6"/>
    <w:rsid w:val="009A2193"/>
    <w:rsid w:val="009A2983"/>
    <w:rsid w:val="009A6E64"/>
    <w:rsid w:val="009B027F"/>
    <w:rsid w:val="009B02E2"/>
    <w:rsid w:val="009B2C97"/>
    <w:rsid w:val="009B3A6D"/>
    <w:rsid w:val="009B562D"/>
    <w:rsid w:val="009C0B5E"/>
    <w:rsid w:val="009C1EDB"/>
    <w:rsid w:val="009C1F92"/>
    <w:rsid w:val="009C2CC0"/>
    <w:rsid w:val="009C3622"/>
    <w:rsid w:val="009C45C1"/>
    <w:rsid w:val="009C6D7E"/>
    <w:rsid w:val="009C775D"/>
    <w:rsid w:val="009C794A"/>
    <w:rsid w:val="009D0166"/>
    <w:rsid w:val="009D0398"/>
    <w:rsid w:val="009D0BC3"/>
    <w:rsid w:val="009D11A2"/>
    <w:rsid w:val="009D3410"/>
    <w:rsid w:val="009D376B"/>
    <w:rsid w:val="009D3CE6"/>
    <w:rsid w:val="009D58E7"/>
    <w:rsid w:val="009D5DB3"/>
    <w:rsid w:val="009D6D25"/>
    <w:rsid w:val="009D752B"/>
    <w:rsid w:val="009E2549"/>
    <w:rsid w:val="009E3893"/>
    <w:rsid w:val="009E457A"/>
    <w:rsid w:val="009E4FEE"/>
    <w:rsid w:val="009E7A4D"/>
    <w:rsid w:val="009F0211"/>
    <w:rsid w:val="009F0B82"/>
    <w:rsid w:val="009F39A6"/>
    <w:rsid w:val="009F5FB8"/>
    <w:rsid w:val="00A00722"/>
    <w:rsid w:val="00A03F48"/>
    <w:rsid w:val="00A0405C"/>
    <w:rsid w:val="00A05094"/>
    <w:rsid w:val="00A15772"/>
    <w:rsid w:val="00A15A79"/>
    <w:rsid w:val="00A21118"/>
    <w:rsid w:val="00A23F9A"/>
    <w:rsid w:val="00A2567F"/>
    <w:rsid w:val="00A260EC"/>
    <w:rsid w:val="00A3480B"/>
    <w:rsid w:val="00A47558"/>
    <w:rsid w:val="00A477DF"/>
    <w:rsid w:val="00A52A01"/>
    <w:rsid w:val="00A56164"/>
    <w:rsid w:val="00A5776C"/>
    <w:rsid w:val="00A57F0C"/>
    <w:rsid w:val="00A61EC1"/>
    <w:rsid w:val="00A6230D"/>
    <w:rsid w:val="00A62F6F"/>
    <w:rsid w:val="00A6773D"/>
    <w:rsid w:val="00A708F8"/>
    <w:rsid w:val="00A71BB7"/>
    <w:rsid w:val="00A725B4"/>
    <w:rsid w:val="00A7326D"/>
    <w:rsid w:val="00A74368"/>
    <w:rsid w:val="00A744BB"/>
    <w:rsid w:val="00A76DC6"/>
    <w:rsid w:val="00A779B9"/>
    <w:rsid w:val="00A845CF"/>
    <w:rsid w:val="00A8683D"/>
    <w:rsid w:val="00A874A8"/>
    <w:rsid w:val="00A87845"/>
    <w:rsid w:val="00A90DA0"/>
    <w:rsid w:val="00A94171"/>
    <w:rsid w:val="00A954AD"/>
    <w:rsid w:val="00A967B5"/>
    <w:rsid w:val="00A973F3"/>
    <w:rsid w:val="00A97BC3"/>
    <w:rsid w:val="00A97C72"/>
    <w:rsid w:val="00AA344F"/>
    <w:rsid w:val="00AB1B18"/>
    <w:rsid w:val="00AB3EF9"/>
    <w:rsid w:val="00AB52A9"/>
    <w:rsid w:val="00AB5777"/>
    <w:rsid w:val="00AB7D06"/>
    <w:rsid w:val="00AC4241"/>
    <w:rsid w:val="00AC4ED1"/>
    <w:rsid w:val="00AC6C4D"/>
    <w:rsid w:val="00AC7D95"/>
    <w:rsid w:val="00AD09B7"/>
    <w:rsid w:val="00AD2B14"/>
    <w:rsid w:val="00AD651F"/>
    <w:rsid w:val="00AE0048"/>
    <w:rsid w:val="00AE5FD3"/>
    <w:rsid w:val="00AE7A56"/>
    <w:rsid w:val="00AF092C"/>
    <w:rsid w:val="00AF0E7A"/>
    <w:rsid w:val="00B023DE"/>
    <w:rsid w:val="00B02628"/>
    <w:rsid w:val="00B032B1"/>
    <w:rsid w:val="00B03DF2"/>
    <w:rsid w:val="00B05358"/>
    <w:rsid w:val="00B06C9D"/>
    <w:rsid w:val="00B1192D"/>
    <w:rsid w:val="00B1289C"/>
    <w:rsid w:val="00B1378B"/>
    <w:rsid w:val="00B13C83"/>
    <w:rsid w:val="00B169E1"/>
    <w:rsid w:val="00B17435"/>
    <w:rsid w:val="00B209A4"/>
    <w:rsid w:val="00B21422"/>
    <w:rsid w:val="00B2160D"/>
    <w:rsid w:val="00B22B87"/>
    <w:rsid w:val="00B22C31"/>
    <w:rsid w:val="00B25C76"/>
    <w:rsid w:val="00B32F62"/>
    <w:rsid w:val="00B33AE4"/>
    <w:rsid w:val="00B37940"/>
    <w:rsid w:val="00B37F8C"/>
    <w:rsid w:val="00B40A62"/>
    <w:rsid w:val="00B42450"/>
    <w:rsid w:val="00B424A4"/>
    <w:rsid w:val="00B42BAB"/>
    <w:rsid w:val="00B4314E"/>
    <w:rsid w:val="00B431AD"/>
    <w:rsid w:val="00B44EF3"/>
    <w:rsid w:val="00B4795D"/>
    <w:rsid w:val="00B47A80"/>
    <w:rsid w:val="00B5230E"/>
    <w:rsid w:val="00B552A6"/>
    <w:rsid w:val="00B566D5"/>
    <w:rsid w:val="00B5743F"/>
    <w:rsid w:val="00B618BD"/>
    <w:rsid w:val="00B636AA"/>
    <w:rsid w:val="00B64DDA"/>
    <w:rsid w:val="00B70E7F"/>
    <w:rsid w:val="00B727EE"/>
    <w:rsid w:val="00B73FAD"/>
    <w:rsid w:val="00B74626"/>
    <w:rsid w:val="00B77A26"/>
    <w:rsid w:val="00B77A33"/>
    <w:rsid w:val="00B85C0D"/>
    <w:rsid w:val="00B9056D"/>
    <w:rsid w:val="00B9228D"/>
    <w:rsid w:val="00B92A67"/>
    <w:rsid w:val="00B93520"/>
    <w:rsid w:val="00B93566"/>
    <w:rsid w:val="00B9635E"/>
    <w:rsid w:val="00B965AE"/>
    <w:rsid w:val="00B96A0D"/>
    <w:rsid w:val="00BA1843"/>
    <w:rsid w:val="00BA1E1F"/>
    <w:rsid w:val="00BA29BF"/>
    <w:rsid w:val="00BA7BF6"/>
    <w:rsid w:val="00BB32CA"/>
    <w:rsid w:val="00BB49FC"/>
    <w:rsid w:val="00BB50A8"/>
    <w:rsid w:val="00BB5561"/>
    <w:rsid w:val="00BB57A9"/>
    <w:rsid w:val="00BC164F"/>
    <w:rsid w:val="00BC38CC"/>
    <w:rsid w:val="00BC40BE"/>
    <w:rsid w:val="00BC4C94"/>
    <w:rsid w:val="00BC5D99"/>
    <w:rsid w:val="00BC769F"/>
    <w:rsid w:val="00BD0D6E"/>
    <w:rsid w:val="00BD14DC"/>
    <w:rsid w:val="00BD3818"/>
    <w:rsid w:val="00BD6276"/>
    <w:rsid w:val="00BD72A6"/>
    <w:rsid w:val="00BD7462"/>
    <w:rsid w:val="00BE3BD3"/>
    <w:rsid w:val="00BE60D1"/>
    <w:rsid w:val="00BE68EF"/>
    <w:rsid w:val="00BF0100"/>
    <w:rsid w:val="00BF251C"/>
    <w:rsid w:val="00BF3048"/>
    <w:rsid w:val="00BF3969"/>
    <w:rsid w:val="00BF6173"/>
    <w:rsid w:val="00BF7A7F"/>
    <w:rsid w:val="00C03F89"/>
    <w:rsid w:val="00C06DDD"/>
    <w:rsid w:val="00C07E51"/>
    <w:rsid w:val="00C102CE"/>
    <w:rsid w:val="00C112EB"/>
    <w:rsid w:val="00C14C89"/>
    <w:rsid w:val="00C1523B"/>
    <w:rsid w:val="00C15A45"/>
    <w:rsid w:val="00C2063D"/>
    <w:rsid w:val="00C2286F"/>
    <w:rsid w:val="00C231DB"/>
    <w:rsid w:val="00C25363"/>
    <w:rsid w:val="00C2636A"/>
    <w:rsid w:val="00C32657"/>
    <w:rsid w:val="00C32882"/>
    <w:rsid w:val="00C33AE4"/>
    <w:rsid w:val="00C348FF"/>
    <w:rsid w:val="00C44423"/>
    <w:rsid w:val="00C479B7"/>
    <w:rsid w:val="00C47DB3"/>
    <w:rsid w:val="00C50FF9"/>
    <w:rsid w:val="00C54F29"/>
    <w:rsid w:val="00C55828"/>
    <w:rsid w:val="00C57203"/>
    <w:rsid w:val="00C63F12"/>
    <w:rsid w:val="00C64B11"/>
    <w:rsid w:val="00C702B8"/>
    <w:rsid w:val="00C706AD"/>
    <w:rsid w:val="00C71E28"/>
    <w:rsid w:val="00C7423E"/>
    <w:rsid w:val="00C7529D"/>
    <w:rsid w:val="00C7596A"/>
    <w:rsid w:val="00C759A3"/>
    <w:rsid w:val="00C81193"/>
    <w:rsid w:val="00C8388D"/>
    <w:rsid w:val="00C83D1F"/>
    <w:rsid w:val="00C84F0E"/>
    <w:rsid w:val="00C92266"/>
    <w:rsid w:val="00C96DDB"/>
    <w:rsid w:val="00CA1C28"/>
    <w:rsid w:val="00CA1F7D"/>
    <w:rsid w:val="00CA3567"/>
    <w:rsid w:val="00CA39C9"/>
    <w:rsid w:val="00CA601A"/>
    <w:rsid w:val="00CB0429"/>
    <w:rsid w:val="00CB23F9"/>
    <w:rsid w:val="00CB4F67"/>
    <w:rsid w:val="00CB706C"/>
    <w:rsid w:val="00CC0132"/>
    <w:rsid w:val="00CC03FC"/>
    <w:rsid w:val="00CC079C"/>
    <w:rsid w:val="00CC2AB0"/>
    <w:rsid w:val="00CC3348"/>
    <w:rsid w:val="00CC3C73"/>
    <w:rsid w:val="00CC439C"/>
    <w:rsid w:val="00CC4570"/>
    <w:rsid w:val="00CC55CC"/>
    <w:rsid w:val="00CC5AAD"/>
    <w:rsid w:val="00CC70E0"/>
    <w:rsid w:val="00CD2803"/>
    <w:rsid w:val="00CD2EF2"/>
    <w:rsid w:val="00CD39B2"/>
    <w:rsid w:val="00CD711D"/>
    <w:rsid w:val="00CE390C"/>
    <w:rsid w:val="00CE3920"/>
    <w:rsid w:val="00CE3C81"/>
    <w:rsid w:val="00CE4EC6"/>
    <w:rsid w:val="00CE6791"/>
    <w:rsid w:val="00CE6890"/>
    <w:rsid w:val="00CE78E4"/>
    <w:rsid w:val="00CF0A66"/>
    <w:rsid w:val="00CF1C51"/>
    <w:rsid w:val="00CF1F92"/>
    <w:rsid w:val="00CF2140"/>
    <w:rsid w:val="00CF397A"/>
    <w:rsid w:val="00CF6070"/>
    <w:rsid w:val="00D0009D"/>
    <w:rsid w:val="00D00272"/>
    <w:rsid w:val="00D044DA"/>
    <w:rsid w:val="00D04F34"/>
    <w:rsid w:val="00D079E8"/>
    <w:rsid w:val="00D10421"/>
    <w:rsid w:val="00D116E0"/>
    <w:rsid w:val="00D1316D"/>
    <w:rsid w:val="00D13691"/>
    <w:rsid w:val="00D13B63"/>
    <w:rsid w:val="00D1580E"/>
    <w:rsid w:val="00D15A58"/>
    <w:rsid w:val="00D17703"/>
    <w:rsid w:val="00D201C0"/>
    <w:rsid w:val="00D2026E"/>
    <w:rsid w:val="00D262DD"/>
    <w:rsid w:val="00D26C05"/>
    <w:rsid w:val="00D31D31"/>
    <w:rsid w:val="00D33F15"/>
    <w:rsid w:val="00D34C54"/>
    <w:rsid w:val="00D3528D"/>
    <w:rsid w:val="00D42867"/>
    <w:rsid w:val="00D434F0"/>
    <w:rsid w:val="00D44EA5"/>
    <w:rsid w:val="00D45F66"/>
    <w:rsid w:val="00D46049"/>
    <w:rsid w:val="00D46639"/>
    <w:rsid w:val="00D500C1"/>
    <w:rsid w:val="00D5272A"/>
    <w:rsid w:val="00D56BFD"/>
    <w:rsid w:val="00D61E35"/>
    <w:rsid w:val="00D621E3"/>
    <w:rsid w:val="00D63594"/>
    <w:rsid w:val="00D646F4"/>
    <w:rsid w:val="00D70D86"/>
    <w:rsid w:val="00D71B02"/>
    <w:rsid w:val="00D73487"/>
    <w:rsid w:val="00D73566"/>
    <w:rsid w:val="00D738A8"/>
    <w:rsid w:val="00D73A2B"/>
    <w:rsid w:val="00D75557"/>
    <w:rsid w:val="00D76D00"/>
    <w:rsid w:val="00D80B3C"/>
    <w:rsid w:val="00D8229E"/>
    <w:rsid w:val="00D836D1"/>
    <w:rsid w:val="00D83C8E"/>
    <w:rsid w:val="00D876E3"/>
    <w:rsid w:val="00D87F17"/>
    <w:rsid w:val="00D929BC"/>
    <w:rsid w:val="00D93795"/>
    <w:rsid w:val="00D942A6"/>
    <w:rsid w:val="00D95DA6"/>
    <w:rsid w:val="00D97313"/>
    <w:rsid w:val="00DA2BA4"/>
    <w:rsid w:val="00DA3032"/>
    <w:rsid w:val="00DA393C"/>
    <w:rsid w:val="00DA39D5"/>
    <w:rsid w:val="00DA43F0"/>
    <w:rsid w:val="00DA4762"/>
    <w:rsid w:val="00DA4B6B"/>
    <w:rsid w:val="00DA54BC"/>
    <w:rsid w:val="00DA5FCE"/>
    <w:rsid w:val="00DA7D89"/>
    <w:rsid w:val="00DB0A6C"/>
    <w:rsid w:val="00DB27D4"/>
    <w:rsid w:val="00DB2CFE"/>
    <w:rsid w:val="00DB6A57"/>
    <w:rsid w:val="00DC0464"/>
    <w:rsid w:val="00DC0BAB"/>
    <w:rsid w:val="00DC1225"/>
    <w:rsid w:val="00DC2416"/>
    <w:rsid w:val="00DC25C1"/>
    <w:rsid w:val="00DC2FCB"/>
    <w:rsid w:val="00DC40D2"/>
    <w:rsid w:val="00DC4D5C"/>
    <w:rsid w:val="00DC5ACC"/>
    <w:rsid w:val="00DD1E7D"/>
    <w:rsid w:val="00DD1F33"/>
    <w:rsid w:val="00DD24D1"/>
    <w:rsid w:val="00DD441D"/>
    <w:rsid w:val="00DD4915"/>
    <w:rsid w:val="00DD75E1"/>
    <w:rsid w:val="00DE0EC7"/>
    <w:rsid w:val="00DE1981"/>
    <w:rsid w:val="00DE3BB0"/>
    <w:rsid w:val="00DE412B"/>
    <w:rsid w:val="00DE4705"/>
    <w:rsid w:val="00DE49BB"/>
    <w:rsid w:val="00DE666B"/>
    <w:rsid w:val="00DF0E77"/>
    <w:rsid w:val="00DF1E1D"/>
    <w:rsid w:val="00DF3D72"/>
    <w:rsid w:val="00DF514E"/>
    <w:rsid w:val="00DF56DC"/>
    <w:rsid w:val="00E014EB"/>
    <w:rsid w:val="00E10F4B"/>
    <w:rsid w:val="00E113A0"/>
    <w:rsid w:val="00E155BB"/>
    <w:rsid w:val="00E175EB"/>
    <w:rsid w:val="00E2232E"/>
    <w:rsid w:val="00E2248E"/>
    <w:rsid w:val="00E26498"/>
    <w:rsid w:val="00E26DAB"/>
    <w:rsid w:val="00E306A9"/>
    <w:rsid w:val="00E31A91"/>
    <w:rsid w:val="00E3464A"/>
    <w:rsid w:val="00E34E86"/>
    <w:rsid w:val="00E355D0"/>
    <w:rsid w:val="00E35F73"/>
    <w:rsid w:val="00E36410"/>
    <w:rsid w:val="00E4048E"/>
    <w:rsid w:val="00E40519"/>
    <w:rsid w:val="00E4249F"/>
    <w:rsid w:val="00E44318"/>
    <w:rsid w:val="00E449BE"/>
    <w:rsid w:val="00E4555C"/>
    <w:rsid w:val="00E474E1"/>
    <w:rsid w:val="00E53D5C"/>
    <w:rsid w:val="00E53E23"/>
    <w:rsid w:val="00E5512D"/>
    <w:rsid w:val="00E55DE9"/>
    <w:rsid w:val="00E603A5"/>
    <w:rsid w:val="00E61A5E"/>
    <w:rsid w:val="00E62283"/>
    <w:rsid w:val="00E62856"/>
    <w:rsid w:val="00E628E2"/>
    <w:rsid w:val="00E65291"/>
    <w:rsid w:val="00E71509"/>
    <w:rsid w:val="00E720E2"/>
    <w:rsid w:val="00E721F0"/>
    <w:rsid w:val="00E7337D"/>
    <w:rsid w:val="00E735C8"/>
    <w:rsid w:val="00E73EB1"/>
    <w:rsid w:val="00E73FEE"/>
    <w:rsid w:val="00E76959"/>
    <w:rsid w:val="00E76DF7"/>
    <w:rsid w:val="00E802EA"/>
    <w:rsid w:val="00E86585"/>
    <w:rsid w:val="00E87E9F"/>
    <w:rsid w:val="00E87FE3"/>
    <w:rsid w:val="00E87FEE"/>
    <w:rsid w:val="00E91D6D"/>
    <w:rsid w:val="00E9242B"/>
    <w:rsid w:val="00E92B71"/>
    <w:rsid w:val="00E93352"/>
    <w:rsid w:val="00E951F3"/>
    <w:rsid w:val="00E9540D"/>
    <w:rsid w:val="00E95A55"/>
    <w:rsid w:val="00EA1CF0"/>
    <w:rsid w:val="00EA2294"/>
    <w:rsid w:val="00EA26BE"/>
    <w:rsid w:val="00EA2998"/>
    <w:rsid w:val="00EA4A04"/>
    <w:rsid w:val="00EA784C"/>
    <w:rsid w:val="00EB09D4"/>
    <w:rsid w:val="00EB1546"/>
    <w:rsid w:val="00EB3EC1"/>
    <w:rsid w:val="00EB4074"/>
    <w:rsid w:val="00EB422E"/>
    <w:rsid w:val="00EB4A94"/>
    <w:rsid w:val="00EB5C79"/>
    <w:rsid w:val="00EB7CF8"/>
    <w:rsid w:val="00EC657D"/>
    <w:rsid w:val="00ED28B7"/>
    <w:rsid w:val="00ED7B6C"/>
    <w:rsid w:val="00EE3C62"/>
    <w:rsid w:val="00EE560E"/>
    <w:rsid w:val="00EE7544"/>
    <w:rsid w:val="00EF18FA"/>
    <w:rsid w:val="00EF3AA1"/>
    <w:rsid w:val="00EF4947"/>
    <w:rsid w:val="00EF76D6"/>
    <w:rsid w:val="00F00302"/>
    <w:rsid w:val="00F0056D"/>
    <w:rsid w:val="00F03D35"/>
    <w:rsid w:val="00F05502"/>
    <w:rsid w:val="00F05C5A"/>
    <w:rsid w:val="00F06060"/>
    <w:rsid w:val="00F062E9"/>
    <w:rsid w:val="00F071DC"/>
    <w:rsid w:val="00F07404"/>
    <w:rsid w:val="00F104C0"/>
    <w:rsid w:val="00F21642"/>
    <w:rsid w:val="00F21838"/>
    <w:rsid w:val="00F25ACB"/>
    <w:rsid w:val="00F27400"/>
    <w:rsid w:val="00F3105E"/>
    <w:rsid w:val="00F33F2C"/>
    <w:rsid w:val="00F350F6"/>
    <w:rsid w:val="00F37289"/>
    <w:rsid w:val="00F3770B"/>
    <w:rsid w:val="00F379AD"/>
    <w:rsid w:val="00F40CED"/>
    <w:rsid w:val="00F426EB"/>
    <w:rsid w:val="00F44352"/>
    <w:rsid w:val="00F44888"/>
    <w:rsid w:val="00F47640"/>
    <w:rsid w:val="00F47ECD"/>
    <w:rsid w:val="00F508C3"/>
    <w:rsid w:val="00F544D5"/>
    <w:rsid w:val="00F55023"/>
    <w:rsid w:val="00F626EE"/>
    <w:rsid w:val="00F62E72"/>
    <w:rsid w:val="00F64F5A"/>
    <w:rsid w:val="00F675B3"/>
    <w:rsid w:val="00F705CE"/>
    <w:rsid w:val="00F70B0C"/>
    <w:rsid w:val="00F73F13"/>
    <w:rsid w:val="00F74C06"/>
    <w:rsid w:val="00F8138C"/>
    <w:rsid w:val="00F81B85"/>
    <w:rsid w:val="00F823A7"/>
    <w:rsid w:val="00F85029"/>
    <w:rsid w:val="00F85EE5"/>
    <w:rsid w:val="00F860E8"/>
    <w:rsid w:val="00F94083"/>
    <w:rsid w:val="00F955F0"/>
    <w:rsid w:val="00F95639"/>
    <w:rsid w:val="00F9734A"/>
    <w:rsid w:val="00FA101A"/>
    <w:rsid w:val="00FA1FF4"/>
    <w:rsid w:val="00FA4850"/>
    <w:rsid w:val="00FB2017"/>
    <w:rsid w:val="00FB79E8"/>
    <w:rsid w:val="00FC01CB"/>
    <w:rsid w:val="00FC25F4"/>
    <w:rsid w:val="00FC4403"/>
    <w:rsid w:val="00FC6D70"/>
    <w:rsid w:val="00FD0448"/>
    <w:rsid w:val="00FD0FB0"/>
    <w:rsid w:val="00FD1080"/>
    <w:rsid w:val="00FD4204"/>
    <w:rsid w:val="00FD5F82"/>
    <w:rsid w:val="00FE01D6"/>
    <w:rsid w:val="00FE076D"/>
    <w:rsid w:val="00FE1EBE"/>
    <w:rsid w:val="00FE663D"/>
    <w:rsid w:val="00FE66B4"/>
    <w:rsid w:val="00FE7AE4"/>
    <w:rsid w:val="00FF0421"/>
    <w:rsid w:val="00FF272F"/>
    <w:rsid w:val="00FF526F"/>
    <w:rsid w:val="00FF6BE9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9"/>
    <o:shapelayout v:ext="edit">
      <o:idmap v:ext="edit" data="2"/>
    </o:shapelayout>
  </w:shapeDefaults>
  <w:decimalSymbol w:val="."/>
  <w:listSeparator w:val=","/>
  <w14:docId w14:val="3BD827E6"/>
  <w15:docId w15:val="{0C542EF1-9A26-4F5D-9A38-128E606E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5C4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7703"/>
    <w:pPr>
      <w:keepNext/>
      <w:keepLines/>
      <w:spacing w:before="240" w:after="0"/>
      <w:ind w:right="-256"/>
      <w:jc w:val="left"/>
      <w:outlineLvl w:val="0"/>
    </w:pPr>
    <w:rPr>
      <w:rFonts w:eastAsiaTheme="majorEastAsia" w:cstheme="majorBidi"/>
      <w:b/>
      <w:bCs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34499"/>
    <w:pPr>
      <w:keepNext/>
      <w:keepLines/>
      <w:spacing w:before="240" w:after="0" w:line="360" w:lineRule="auto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4EC6"/>
    <w:pPr>
      <w:keepNext/>
      <w:keepLines/>
      <w:numPr>
        <w:ilvl w:val="1"/>
        <w:numId w:val="1"/>
      </w:numPr>
      <w:spacing w:before="200" w:after="0"/>
      <w:ind w:left="540" w:hanging="90"/>
      <w:jc w:val="left"/>
      <w:outlineLvl w:val="2"/>
    </w:pPr>
    <w:rPr>
      <w:rFonts w:eastAsiaTheme="majorEastAsia" w:cstheme="majorBidi"/>
      <w:b/>
      <w:bCs/>
      <w:i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C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A6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83A66"/>
  </w:style>
  <w:style w:type="paragraph" w:styleId="Footer">
    <w:name w:val="footer"/>
    <w:basedOn w:val="Normal"/>
    <w:link w:val="FooterChar"/>
    <w:uiPriority w:val="99"/>
    <w:unhideWhenUsed/>
    <w:rsid w:val="00283A6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3A66"/>
  </w:style>
  <w:style w:type="paragraph" w:styleId="BalloonText">
    <w:name w:val="Balloon Text"/>
    <w:basedOn w:val="Normal"/>
    <w:link w:val="BalloonTextChar"/>
    <w:uiPriority w:val="99"/>
    <w:semiHidden/>
    <w:unhideWhenUsed/>
    <w:rsid w:val="00283A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A66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283A66"/>
    <w:rPr>
      <w:rFonts w:eastAsiaTheme="minorEastAsia"/>
      <w:lang w:val="en-US" w:eastAsia="ja-JP"/>
    </w:rPr>
  </w:style>
  <w:style w:type="paragraph" w:styleId="NoSpacing">
    <w:name w:val="No Spacing"/>
    <w:link w:val="NoSpacingChar"/>
    <w:uiPriority w:val="1"/>
    <w:qFormat/>
    <w:rsid w:val="00283A66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83A66"/>
    <w:rPr>
      <w:rFonts w:eastAsiaTheme="minorEastAsia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D17703"/>
    <w:rPr>
      <w:rFonts w:ascii="Times New Roman" w:eastAsiaTheme="majorEastAsia" w:hAnsi="Times New Roman" w:cstheme="majorBidi"/>
      <w:b/>
      <w:bCs/>
      <w:smallCap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431AD"/>
    <w:pPr>
      <w:outlineLvl w:val="9"/>
    </w:pPr>
    <w:rPr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34499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636F86"/>
    <w:pPr>
      <w:tabs>
        <w:tab w:val="right" w:leader="dot" w:pos="10744"/>
      </w:tabs>
      <w:spacing w:after="100"/>
    </w:pPr>
    <w:rPr>
      <w:rFonts w:eastAsia="Times New Roman"/>
      <w:b/>
      <w:noProof/>
      <w:color w:val="000000" w:themeColor="text1"/>
      <w:sz w:val="28"/>
      <w:szCs w:val="28"/>
      <w:lang w:eastAsia="sq-AL"/>
    </w:rPr>
  </w:style>
  <w:style w:type="paragraph" w:styleId="TOC2">
    <w:name w:val="toc 2"/>
    <w:basedOn w:val="Normal"/>
    <w:next w:val="Normal"/>
    <w:autoRedefine/>
    <w:uiPriority w:val="39"/>
    <w:unhideWhenUsed/>
    <w:rsid w:val="00C92266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C9226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E4EC6"/>
    <w:rPr>
      <w:rFonts w:ascii="Times New Roman" w:eastAsiaTheme="majorEastAsia" w:hAnsi="Times New Roman" w:cstheme="majorBidi"/>
      <w:b/>
      <w:bCs/>
      <w:i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4054FB"/>
    <w:pPr>
      <w:shd w:val="clear" w:color="auto" w:fill="FFFFFF" w:themeFill="background1"/>
      <w:tabs>
        <w:tab w:val="left" w:pos="1100"/>
        <w:tab w:val="right" w:leader="dot" w:pos="10744"/>
      </w:tabs>
      <w:spacing w:after="100"/>
      <w:ind w:left="480"/>
    </w:pPr>
  </w:style>
  <w:style w:type="paragraph" w:styleId="ListParagraph">
    <w:name w:val="List Paragraph"/>
    <w:basedOn w:val="Normal"/>
    <w:uiPriority w:val="34"/>
    <w:qFormat/>
    <w:rsid w:val="003C173E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727EE"/>
  </w:style>
  <w:style w:type="paragraph" w:styleId="NormalWeb">
    <w:name w:val="Normal (Web)"/>
    <w:basedOn w:val="Normal"/>
    <w:uiPriority w:val="99"/>
    <w:semiHidden/>
    <w:unhideWhenUsed/>
    <w:rsid w:val="006C56F9"/>
    <w:pPr>
      <w:spacing w:before="100" w:beforeAutospacing="1" w:after="100" w:afterAutospacing="1"/>
      <w:jc w:val="left"/>
    </w:pPr>
    <w:rPr>
      <w:rFonts w:eastAsiaTheme="minorEastAsia" w:cs="Times New Roman"/>
      <w:szCs w:val="24"/>
      <w:lang w:eastAsia="sq-AL"/>
    </w:rPr>
  </w:style>
  <w:style w:type="table" w:styleId="TableGrid">
    <w:name w:val="Table Grid"/>
    <w:basedOn w:val="TableNormal"/>
    <w:uiPriority w:val="59"/>
    <w:rsid w:val="00DF1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CC3C7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F55023"/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117" Type="http://schemas.openxmlformats.org/officeDocument/2006/relationships/package" Target="embeddings/Microsoft_Excel_Worksheet53.xlsx"/><Relationship Id="rId21" Type="http://schemas.openxmlformats.org/officeDocument/2006/relationships/package" Target="embeddings/Microsoft_Excel_Worksheet6.xlsx"/><Relationship Id="rId42" Type="http://schemas.openxmlformats.org/officeDocument/2006/relationships/chart" Target="charts/chart2.xml"/><Relationship Id="rId47" Type="http://schemas.openxmlformats.org/officeDocument/2006/relationships/package" Target="embeddings/Microsoft_Excel_Worksheet20.xlsx"/><Relationship Id="rId63" Type="http://schemas.openxmlformats.org/officeDocument/2006/relationships/package" Target="embeddings/Microsoft_Excel_Worksheet28.xlsx"/><Relationship Id="rId68" Type="http://schemas.openxmlformats.org/officeDocument/2006/relationships/image" Target="media/image30.emf"/><Relationship Id="rId84" Type="http://schemas.openxmlformats.org/officeDocument/2006/relationships/image" Target="media/image38.emf"/><Relationship Id="rId89" Type="http://schemas.openxmlformats.org/officeDocument/2006/relationships/package" Target="embeddings/Microsoft_Excel_Worksheet41.xlsx"/><Relationship Id="rId112" Type="http://schemas.openxmlformats.org/officeDocument/2006/relationships/image" Target="media/image51.emf"/><Relationship Id="rId16" Type="http://schemas.openxmlformats.org/officeDocument/2006/relationships/image" Target="media/image5.emf"/><Relationship Id="rId107" Type="http://schemas.openxmlformats.org/officeDocument/2006/relationships/footer" Target="footer2.xml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5.emf"/><Relationship Id="rId74" Type="http://schemas.openxmlformats.org/officeDocument/2006/relationships/image" Target="media/image33.emf"/><Relationship Id="rId79" Type="http://schemas.openxmlformats.org/officeDocument/2006/relationships/package" Target="embeddings/Microsoft_Excel_Worksheet36.xlsx"/><Relationship Id="rId102" Type="http://schemas.openxmlformats.org/officeDocument/2006/relationships/image" Target="media/image47.emf"/><Relationship Id="rId123" Type="http://schemas.openxmlformats.org/officeDocument/2006/relationships/package" Target="embeddings/Microsoft_Excel_Worksheet56.xlsx"/><Relationship Id="rId5" Type="http://schemas.openxmlformats.org/officeDocument/2006/relationships/webSettings" Target="webSettings.xml"/><Relationship Id="rId90" Type="http://schemas.openxmlformats.org/officeDocument/2006/relationships/image" Target="media/image41.emf"/><Relationship Id="rId95" Type="http://schemas.openxmlformats.org/officeDocument/2006/relationships/package" Target="embeddings/Microsoft_Excel_Worksheet44.xlsx"/><Relationship Id="rId19" Type="http://schemas.openxmlformats.org/officeDocument/2006/relationships/package" Target="embeddings/Microsoft_Excel_Worksheet5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chart" Target="charts/chart3.xml"/><Relationship Id="rId48" Type="http://schemas.openxmlformats.org/officeDocument/2006/relationships/image" Target="media/image20.emf"/><Relationship Id="rId56" Type="http://schemas.openxmlformats.org/officeDocument/2006/relationships/image" Target="media/image24.emf"/><Relationship Id="rId64" Type="http://schemas.openxmlformats.org/officeDocument/2006/relationships/image" Target="media/image28.emf"/><Relationship Id="rId69" Type="http://schemas.openxmlformats.org/officeDocument/2006/relationships/package" Target="embeddings/Microsoft_Excel_Worksheet31.xlsx"/><Relationship Id="rId77" Type="http://schemas.openxmlformats.org/officeDocument/2006/relationships/package" Target="embeddings/Microsoft_Excel_Worksheet35.xlsx"/><Relationship Id="rId100" Type="http://schemas.openxmlformats.org/officeDocument/2006/relationships/image" Target="media/image46.emf"/><Relationship Id="rId105" Type="http://schemas.openxmlformats.org/officeDocument/2006/relationships/footer" Target="footer1.xml"/><Relationship Id="rId113" Type="http://schemas.openxmlformats.org/officeDocument/2006/relationships/package" Target="embeddings/Microsoft_Excel_Worksheet51.xlsx"/><Relationship Id="rId118" Type="http://schemas.openxmlformats.org/officeDocument/2006/relationships/image" Target="media/image54.emf"/><Relationship Id="rId12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package" Target="embeddings/Microsoft_Excel_Worksheet22.xlsx"/><Relationship Id="rId72" Type="http://schemas.openxmlformats.org/officeDocument/2006/relationships/image" Target="media/image32.emf"/><Relationship Id="rId80" Type="http://schemas.openxmlformats.org/officeDocument/2006/relationships/image" Target="media/image36.emf"/><Relationship Id="rId85" Type="http://schemas.openxmlformats.org/officeDocument/2006/relationships/package" Target="embeddings/Microsoft_Excel_Worksheet39.xlsx"/><Relationship Id="rId93" Type="http://schemas.openxmlformats.org/officeDocument/2006/relationships/package" Target="embeddings/Microsoft_Excel_Worksheet43.xlsx"/><Relationship Id="rId98" Type="http://schemas.openxmlformats.org/officeDocument/2006/relationships/image" Target="media/image45.emf"/><Relationship Id="rId121" Type="http://schemas.openxmlformats.org/officeDocument/2006/relationships/package" Target="embeddings/Microsoft_Excel_Worksheet55.xlsx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1.xlsx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19.emf"/><Relationship Id="rId59" Type="http://schemas.openxmlformats.org/officeDocument/2006/relationships/package" Target="embeddings/Microsoft_Excel_Worksheet26.xlsx"/><Relationship Id="rId67" Type="http://schemas.openxmlformats.org/officeDocument/2006/relationships/package" Target="embeddings/Microsoft_Excel_Worksheet30.xlsx"/><Relationship Id="rId103" Type="http://schemas.openxmlformats.org/officeDocument/2006/relationships/package" Target="embeddings/Microsoft_Excel_Worksheet48.xlsx"/><Relationship Id="rId108" Type="http://schemas.openxmlformats.org/officeDocument/2006/relationships/image" Target="media/image49.emf"/><Relationship Id="rId116" Type="http://schemas.openxmlformats.org/officeDocument/2006/relationships/image" Target="media/image53.emf"/><Relationship Id="rId124" Type="http://schemas.openxmlformats.org/officeDocument/2006/relationships/image" Target="media/image57.emf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3.emf"/><Relationship Id="rId62" Type="http://schemas.openxmlformats.org/officeDocument/2006/relationships/image" Target="media/image27.emf"/><Relationship Id="rId70" Type="http://schemas.openxmlformats.org/officeDocument/2006/relationships/image" Target="media/image31.emf"/><Relationship Id="rId75" Type="http://schemas.openxmlformats.org/officeDocument/2006/relationships/package" Target="embeddings/Microsoft_Excel_Worksheet34.xlsx"/><Relationship Id="rId83" Type="http://schemas.openxmlformats.org/officeDocument/2006/relationships/package" Target="embeddings/Microsoft_Excel_Worksheet38.xlsx"/><Relationship Id="rId88" Type="http://schemas.openxmlformats.org/officeDocument/2006/relationships/image" Target="media/image40.emf"/><Relationship Id="rId91" Type="http://schemas.openxmlformats.org/officeDocument/2006/relationships/package" Target="embeddings/Microsoft_Excel_Worksheet42.xlsx"/><Relationship Id="rId96" Type="http://schemas.openxmlformats.org/officeDocument/2006/relationships/image" Target="media/image44.emf"/><Relationship Id="rId111" Type="http://schemas.openxmlformats.org/officeDocument/2006/relationships/package" Target="embeddings/Microsoft_Excel_Worksheet5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106" Type="http://schemas.openxmlformats.org/officeDocument/2006/relationships/header" Target="header2.xml"/><Relationship Id="rId114" Type="http://schemas.openxmlformats.org/officeDocument/2006/relationships/image" Target="media/image52.emf"/><Relationship Id="rId119" Type="http://schemas.openxmlformats.org/officeDocument/2006/relationships/package" Target="embeddings/Microsoft_Excel_Worksheet54.xlsx"/><Relationship Id="rId127" Type="http://schemas.openxmlformats.org/officeDocument/2006/relationships/theme" Target="theme/theme1.xml"/><Relationship Id="rId10" Type="http://schemas.openxmlformats.org/officeDocument/2006/relationships/package" Target="embeddings/Microsoft_Excel_Worksheet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60" Type="http://schemas.openxmlformats.org/officeDocument/2006/relationships/image" Target="media/image26.emf"/><Relationship Id="rId65" Type="http://schemas.openxmlformats.org/officeDocument/2006/relationships/package" Target="embeddings/Microsoft_Excel_Worksheet29.xlsx"/><Relationship Id="rId73" Type="http://schemas.openxmlformats.org/officeDocument/2006/relationships/package" Target="embeddings/Microsoft_Excel_Worksheet33.xlsx"/><Relationship Id="rId78" Type="http://schemas.openxmlformats.org/officeDocument/2006/relationships/image" Target="media/image35.emf"/><Relationship Id="rId81" Type="http://schemas.openxmlformats.org/officeDocument/2006/relationships/package" Target="embeddings/Microsoft_Excel_Worksheet37.xlsx"/><Relationship Id="rId86" Type="http://schemas.openxmlformats.org/officeDocument/2006/relationships/image" Target="media/image39.emf"/><Relationship Id="rId94" Type="http://schemas.openxmlformats.org/officeDocument/2006/relationships/image" Target="media/image43.emf"/><Relationship Id="rId99" Type="http://schemas.openxmlformats.org/officeDocument/2006/relationships/package" Target="embeddings/Microsoft_Excel_Worksheet46.xlsx"/><Relationship Id="rId101" Type="http://schemas.openxmlformats.org/officeDocument/2006/relationships/package" Target="embeddings/Microsoft_Excel_Worksheet47.xlsx"/><Relationship Id="rId122" Type="http://schemas.openxmlformats.org/officeDocument/2006/relationships/image" Target="media/image56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chart" Target="charts/chart1.xml"/><Relationship Id="rId18" Type="http://schemas.openxmlformats.org/officeDocument/2006/relationships/image" Target="media/image6.emf"/><Relationship Id="rId39" Type="http://schemas.openxmlformats.org/officeDocument/2006/relationships/package" Target="embeddings/Microsoft_Excel_Worksheet15.xlsx"/><Relationship Id="rId109" Type="http://schemas.openxmlformats.org/officeDocument/2006/relationships/package" Target="embeddings/Microsoft_Excel_Worksheet49.xlsx"/><Relationship Id="rId34" Type="http://schemas.openxmlformats.org/officeDocument/2006/relationships/image" Target="media/image14.emf"/><Relationship Id="rId50" Type="http://schemas.openxmlformats.org/officeDocument/2006/relationships/image" Target="media/image21.emf"/><Relationship Id="rId55" Type="http://schemas.openxmlformats.org/officeDocument/2006/relationships/package" Target="embeddings/Microsoft_Excel_Worksheet24.xlsx"/><Relationship Id="rId76" Type="http://schemas.openxmlformats.org/officeDocument/2006/relationships/image" Target="media/image34.emf"/><Relationship Id="rId97" Type="http://schemas.openxmlformats.org/officeDocument/2006/relationships/package" Target="embeddings/Microsoft_Excel_Worksheet45.xlsx"/><Relationship Id="rId104" Type="http://schemas.openxmlformats.org/officeDocument/2006/relationships/header" Target="header1.xml"/><Relationship Id="rId120" Type="http://schemas.openxmlformats.org/officeDocument/2006/relationships/image" Target="media/image55.emf"/><Relationship Id="rId125" Type="http://schemas.openxmlformats.org/officeDocument/2006/relationships/package" Target="embeddings/Microsoft_Excel_Worksheet57.xlsx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32.xlsx"/><Relationship Id="rId92" Type="http://schemas.openxmlformats.org/officeDocument/2006/relationships/image" Target="media/image42.emf"/><Relationship Id="rId2" Type="http://schemas.openxmlformats.org/officeDocument/2006/relationships/numbering" Target="numbering.xml"/><Relationship Id="rId29" Type="http://schemas.openxmlformats.org/officeDocument/2006/relationships/package" Target="embeddings/Microsoft_Excel_Worksheet10.xls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66" Type="http://schemas.openxmlformats.org/officeDocument/2006/relationships/image" Target="media/image29.emf"/><Relationship Id="rId87" Type="http://schemas.openxmlformats.org/officeDocument/2006/relationships/package" Target="embeddings/Microsoft_Excel_Worksheet40.xlsx"/><Relationship Id="rId110" Type="http://schemas.openxmlformats.org/officeDocument/2006/relationships/image" Target="media/image50.emf"/><Relationship Id="rId115" Type="http://schemas.openxmlformats.org/officeDocument/2006/relationships/package" Target="embeddings/Microsoft_Excel_Worksheet52.xlsx"/><Relationship Id="rId61" Type="http://schemas.openxmlformats.org/officeDocument/2006/relationships/package" Target="embeddings/Microsoft_Excel_Worksheet27.xlsx"/><Relationship Id="rId82" Type="http://schemas.openxmlformats.org/officeDocument/2006/relationships/image" Target="media/image3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2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7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4465587634878972E-2"/>
          <c:y val="1.6913070623677813E-2"/>
          <c:w val="0.94553441236512104"/>
          <c:h val="0.9074966206591381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Pagat </c:v>
                </c:pt>
                <c:pt idx="1">
                  <c:v>M&amp;SH </c:v>
                </c:pt>
                <c:pt idx="2">
                  <c:v>Komunali </c:v>
                </c:pt>
                <c:pt idx="3">
                  <c:v>Subvencione </c:v>
                </c:pt>
                <c:pt idx="4">
                  <c:v>Kapitale 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58.18</c:v>
                </c:pt>
                <c:pt idx="1">
                  <c:v>78.489999999999995</c:v>
                </c:pt>
                <c:pt idx="2">
                  <c:v>54.96</c:v>
                </c:pt>
                <c:pt idx="3">
                  <c:v>46.45</c:v>
                </c:pt>
                <c:pt idx="4">
                  <c:v>57.97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2A-47D0-9480-EB4EFAE56E71}"/>
            </c:ext>
          </c:extLst>
        </c:ser>
        <c:ser>
          <c:idx val="2"/>
          <c:order val="1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pattFill prst="narHorz">
              <a:fgClr>
                <a:schemeClr val="accent1">
                  <a:tint val="65000"/>
                </a:schemeClr>
              </a:fgClr>
              <a:bgClr>
                <a:schemeClr val="accent1">
                  <a:tint val="65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>
                  <a:tint val="65000"/>
                </a:schemeClr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Pagat </c:v>
                </c:pt>
                <c:pt idx="1">
                  <c:v>M&amp;SH </c:v>
                </c:pt>
                <c:pt idx="2">
                  <c:v>Komunali </c:v>
                </c:pt>
                <c:pt idx="3">
                  <c:v>Subvencione </c:v>
                </c:pt>
                <c:pt idx="4">
                  <c:v>Kapitale 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B02A-47D0-9480-EB4EFAE56E7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2082267760"/>
        <c:axId val="2082280272"/>
      </c:barChart>
      <c:catAx>
        <c:axId val="208226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2280272"/>
        <c:crosses val="autoZero"/>
        <c:auto val="1"/>
        <c:lblAlgn val="ctr"/>
        <c:lblOffset val="100"/>
        <c:noMultiLvlLbl val="0"/>
      </c:catAx>
      <c:valAx>
        <c:axId val="2082280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2267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FFD-416D-9012-9DD1439D384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FFD-416D-9012-9DD1439D384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FFD-416D-9012-9DD1439D384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FFD-416D-9012-9DD1439D384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FFD-416D-9012-9DD1439D384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Pagat</c:v>
                </c:pt>
                <c:pt idx="1">
                  <c:v>M&amp;SH</c:v>
                </c:pt>
                <c:pt idx="2">
                  <c:v>Komunalitë</c:v>
                </c:pt>
                <c:pt idx="3">
                  <c:v>Subvencionet</c:v>
                </c:pt>
                <c:pt idx="4">
                  <c:v>Kapitalet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58.18</c:v>
                </c:pt>
                <c:pt idx="1">
                  <c:v>78.489999999999995</c:v>
                </c:pt>
                <c:pt idx="2">
                  <c:v>57.97</c:v>
                </c:pt>
                <c:pt idx="3">
                  <c:v>46.45</c:v>
                </c:pt>
                <c:pt idx="4">
                  <c:v>54.96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FFD-416D-9012-9DD1439D384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01C01-FFC9-4DAF-92E4-BF4C5CEA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2325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Drejtoria për Buxhet dhe Financa,      Raporti i të hyrave dhe shpenzimeve Janar-Dhjetor 2019</dc:creator>
  <cp:keywords/>
  <dc:description/>
  <cp:lastModifiedBy>Valentina Krasniqi</cp:lastModifiedBy>
  <cp:revision>2</cp:revision>
  <cp:lastPrinted>2026-03-18T13:31:00Z</cp:lastPrinted>
  <dcterms:created xsi:type="dcterms:W3CDTF">2026-07-15T12:27:00Z</dcterms:created>
  <dcterms:modified xsi:type="dcterms:W3CDTF">2026-07-15T12:27:00Z</dcterms:modified>
</cp:coreProperties>
</file>